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2F7A8580" w14:textId="77777777" w:rsidTr="00301A0B">
        <w:tc>
          <w:tcPr>
            <w:tcW w:w="3775" w:type="dxa"/>
          </w:tcPr>
          <w:p w14:paraId="340D5E3B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E4DB51" w14:textId="0DC73C94" w:rsidR="004D3028" w:rsidRPr="0095368F" w:rsidRDefault="00100389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Sanitation</w:t>
            </w:r>
            <w:r w:rsidR="002173B3" w:rsidRPr="002173B3">
              <w:rPr>
                <w:rFonts w:ascii="Arial" w:hAnsi="Arial" w:cs="Arial"/>
                <w:szCs w:val="20"/>
              </w:rPr>
              <w:t xml:space="preserve"> – </w:t>
            </w:r>
            <w:r w:rsidR="00D277B8">
              <w:rPr>
                <w:rFonts w:ascii="Arial" w:hAnsi="Arial" w:cs="Arial"/>
                <w:szCs w:val="20"/>
              </w:rPr>
              <w:t>Hand Air Dryer</w:t>
            </w:r>
            <w:r w:rsidR="004D1BEF">
              <w:rPr>
                <w:rFonts w:ascii="Arial" w:hAnsi="Arial" w:cs="Arial"/>
                <w:szCs w:val="20"/>
              </w:rPr>
              <w:t xml:space="preserve"> </w:t>
            </w:r>
            <w:r w:rsidR="00C46A67">
              <w:rPr>
                <w:rFonts w:ascii="Arial" w:hAnsi="Arial" w:cs="Arial"/>
                <w:szCs w:val="20"/>
              </w:rPr>
              <w:t>SOP</w:t>
            </w:r>
          </w:p>
        </w:tc>
        <w:tc>
          <w:tcPr>
            <w:tcW w:w="3510" w:type="dxa"/>
          </w:tcPr>
          <w:p w14:paraId="09BEA31F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718496EE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9F0AEC" w14:textId="611001BC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D277B8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1E72A6E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74358631" w14:textId="77777777" w:rsidTr="00301A0B">
        <w:tc>
          <w:tcPr>
            <w:tcW w:w="3775" w:type="dxa"/>
          </w:tcPr>
          <w:p w14:paraId="0A604A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2B0B8A6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C95F4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C58A9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0654F57" w14:textId="77777777" w:rsidR="00301A0B" w:rsidRPr="00D277B8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D277B8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69A1834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290372AD" w14:textId="77777777" w:rsidTr="00301A0B">
        <w:tc>
          <w:tcPr>
            <w:tcW w:w="3775" w:type="dxa"/>
          </w:tcPr>
          <w:p w14:paraId="4469F25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F8407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733812C" w14:textId="7E41B1DB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  <w:r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DEF766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69D821E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3957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CE2945" w14:textId="77777777" w:rsidTr="00301A0B">
        <w:tc>
          <w:tcPr>
            <w:tcW w:w="3775" w:type="dxa"/>
          </w:tcPr>
          <w:p w14:paraId="045310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1BFB8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30EBF5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B12184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203B32D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1A194489" w14:textId="56EEF1B5" w:rsidR="00784148" w:rsidRPr="00D21C79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21C79">
        <w:rPr>
          <w:rFonts w:ascii="Arial" w:hAnsi="Arial" w:cs="Arial"/>
          <w:sz w:val="20"/>
          <w:szCs w:val="20"/>
        </w:rPr>
        <w:t xml:space="preserve">To </w:t>
      </w:r>
      <w:r w:rsidR="00DE0B9E">
        <w:rPr>
          <w:rFonts w:ascii="Arial" w:hAnsi="Arial" w:cs="Arial"/>
          <w:sz w:val="20"/>
          <w:szCs w:val="20"/>
        </w:rPr>
        <w:t>properly perform</w:t>
      </w:r>
      <w:r w:rsidR="00100389" w:rsidRPr="00D21C79">
        <w:rPr>
          <w:rFonts w:ascii="Arial" w:hAnsi="Arial" w:cs="Arial"/>
          <w:sz w:val="20"/>
          <w:szCs w:val="20"/>
        </w:rPr>
        <w:t xml:space="preserve"> cleaning and sanitation </w:t>
      </w:r>
      <w:r w:rsidR="00721C1D">
        <w:rPr>
          <w:rFonts w:ascii="Arial" w:hAnsi="Arial" w:cs="Arial"/>
          <w:sz w:val="20"/>
          <w:szCs w:val="20"/>
        </w:rPr>
        <w:t xml:space="preserve">of hand </w:t>
      </w:r>
      <w:r w:rsidR="00A93CB0">
        <w:rPr>
          <w:rFonts w:ascii="Arial" w:hAnsi="Arial" w:cs="Arial"/>
          <w:sz w:val="20"/>
          <w:szCs w:val="20"/>
        </w:rPr>
        <w:t xml:space="preserve">air </w:t>
      </w:r>
      <w:r w:rsidR="00721C1D">
        <w:rPr>
          <w:rFonts w:ascii="Arial" w:hAnsi="Arial" w:cs="Arial"/>
          <w:sz w:val="20"/>
          <w:szCs w:val="20"/>
        </w:rPr>
        <w:t>dryer.</w:t>
      </w:r>
    </w:p>
    <w:p w14:paraId="10208A56" w14:textId="6D782A74" w:rsidR="00744FF3" w:rsidRDefault="00E17E0E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21C79">
        <w:rPr>
          <w:rFonts w:ascii="Arial" w:hAnsi="Arial" w:cs="Arial"/>
          <w:sz w:val="20"/>
          <w:szCs w:val="20"/>
        </w:rPr>
        <w:t xml:space="preserve">To </w:t>
      </w:r>
      <w:r w:rsidR="000367EA">
        <w:rPr>
          <w:rFonts w:ascii="Arial" w:hAnsi="Arial" w:cs="Arial"/>
          <w:sz w:val="20"/>
          <w:szCs w:val="20"/>
        </w:rPr>
        <w:t xml:space="preserve">prevent the </w:t>
      </w:r>
      <w:r w:rsidR="000367EA" w:rsidRPr="00863005">
        <w:rPr>
          <w:rFonts w:ascii="Arial" w:hAnsi="Arial" w:cs="Arial"/>
          <w:sz w:val="20"/>
          <w:szCs w:val="20"/>
        </w:rPr>
        <w:t>spread of pathogens</w:t>
      </w:r>
      <w:r w:rsidR="00A2433B" w:rsidRPr="00863005">
        <w:rPr>
          <w:rFonts w:ascii="Arial" w:hAnsi="Arial" w:cs="Arial"/>
          <w:sz w:val="20"/>
          <w:szCs w:val="20"/>
        </w:rPr>
        <w:t>,</w:t>
      </w:r>
      <w:r w:rsidR="00A93CB0" w:rsidRPr="00863005">
        <w:rPr>
          <w:rFonts w:ascii="Arial" w:hAnsi="Arial" w:cs="Arial"/>
          <w:sz w:val="20"/>
          <w:szCs w:val="20"/>
        </w:rPr>
        <w:t xml:space="preserve"> us</w:t>
      </w:r>
      <w:r w:rsidR="00A2433B" w:rsidRPr="00863005">
        <w:rPr>
          <w:rFonts w:ascii="Arial" w:hAnsi="Arial" w:cs="Arial"/>
          <w:sz w:val="20"/>
          <w:szCs w:val="20"/>
        </w:rPr>
        <w:t>e</w:t>
      </w:r>
      <w:r w:rsidR="00A93CB0" w:rsidRPr="00863005">
        <w:rPr>
          <w:rFonts w:ascii="Arial" w:hAnsi="Arial" w:cs="Arial"/>
          <w:sz w:val="20"/>
          <w:szCs w:val="20"/>
        </w:rPr>
        <w:t xml:space="preserve"> </w:t>
      </w:r>
      <w:r w:rsidR="007359C0" w:rsidRPr="00863005">
        <w:rPr>
          <w:rFonts w:ascii="Arial" w:hAnsi="Arial" w:cs="Arial"/>
          <w:sz w:val="20"/>
          <w:szCs w:val="20"/>
        </w:rPr>
        <w:t xml:space="preserve">a </w:t>
      </w:r>
      <w:r w:rsidR="00A93CB0" w:rsidRPr="00863005">
        <w:rPr>
          <w:rFonts w:ascii="Arial" w:hAnsi="Arial" w:cs="Arial"/>
          <w:sz w:val="20"/>
          <w:szCs w:val="20"/>
        </w:rPr>
        <w:t>hand</w:t>
      </w:r>
      <w:r w:rsidR="00A93CB0">
        <w:rPr>
          <w:rFonts w:ascii="Arial" w:hAnsi="Arial" w:cs="Arial"/>
          <w:sz w:val="20"/>
          <w:szCs w:val="20"/>
        </w:rPr>
        <w:t xml:space="preserve"> air dryer.</w:t>
      </w:r>
    </w:p>
    <w:p w14:paraId="5666EF9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60374E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DA8F9CC" w14:textId="5E7450D0" w:rsidR="00784148" w:rsidRPr="00436CE5" w:rsidRDefault="000C2636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Clean the hand air dryer</w:t>
      </w:r>
      <w:r w:rsidR="00081DB7">
        <w:rPr>
          <w:rFonts w:ascii="Arial" w:hAnsi="Arial" w:cs="Arial"/>
          <w:sz w:val="20"/>
          <w:szCs w:val="20"/>
          <w:lang w:val="en-GB"/>
        </w:rPr>
        <w:t xml:space="preserve"> </w:t>
      </w:r>
      <w:r w:rsidR="00081DB7" w:rsidRPr="00081DB7">
        <w:rPr>
          <w:rFonts w:ascii="Arial" w:hAnsi="Arial" w:cs="Arial"/>
          <w:sz w:val="20"/>
          <w:szCs w:val="20"/>
          <w:highlight w:val="yellow"/>
          <w:lang w:val="en-GB"/>
        </w:rPr>
        <w:t>[ADD FREQUENCY HERE]</w:t>
      </w:r>
      <w:r w:rsidR="004A2A99">
        <w:rPr>
          <w:rFonts w:ascii="Arial" w:hAnsi="Arial" w:cs="Arial"/>
          <w:sz w:val="20"/>
          <w:szCs w:val="20"/>
          <w:lang w:val="en-GB"/>
        </w:rPr>
        <w:t>.</w:t>
      </w:r>
    </w:p>
    <w:p w14:paraId="1B4F6F2F" w14:textId="28030803" w:rsidR="00436CE5" w:rsidRPr="00286498" w:rsidRDefault="00436CE5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Replac</w:t>
      </w:r>
      <w:r w:rsidR="002C1AB1">
        <w:rPr>
          <w:rFonts w:ascii="Arial" w:hAnsi="Arial" w:cs="Arial"/>
          <w:sz w:val="20"/>
          <w:szCs w:val="20"/>
          <w:lang w:val="en-GB"/>
        </w:rPr>
        <w:t>e</w:t>
      </w:r>
      <w:r w:rsidR="00620B68">
        <w:rPr>
          <w:rFonts w:ascii="Arial" w:hAnsi="Arial" w:cs="Arial"/>
          <w:sz w:val="20"/>
          <w:szCs w:val="20"/>
          <w:lang w:val="en-GB"/>
        </w:rPr>
        <w:t xml:space="preserve"> the</w:t>
      </w:r>
      <w:r>
        <w:rPr>
          <w:rFonts w:ascii="Arial" w:hAnsi="Arial" w:cs="Arial"/>
          <w:sz w:val="20"/>
          <w:szCs w:val="20"/>
          <w:lang w:val="en-GB"/>
        </w:rPr>
        <w:t xml:space="preserve"> </w:t>
      </w:r>
      <w:r w:rsidR="00851A9F">
        <w:rPr>
          <w:rFonts w:ascii="Arial" w:hAnsi="Arial" w:cs="Arial"/>
          <w:sz w:val="20"/>
          <w:szCs w:val="20"/>
          <w:lang w:val="en-GB"/>
        </w:rPr>
        <w:t>filter</w:t>
      </w:r>
      <w:r w:rsidR="00AF0525">
        <w:rPr>
          <w:rFonts w:ascii="Arial" w:hAnsi="Arial" w:cs="Arial"/>
          <w:sz w:val="20"/>
          <w:szCs w:val="20"/>
          <w:lang w:val="en-GB"/>
        </w:rPr>
        <w:t xml:space="preserve"> every </w:t>
      </w:r>
      <w:r w:rsidR="00081DB7" w:rsidRPr="00081DB7">
        <w:rPr>
          <w:rFonts w:ascii="Arial" w:hAnsi="Arial" w:cs="Arial"/>
          <w:sz w:val="20"/>
          <w:szCs w:val="20"/>
          <w:highlight w:val="yellow"/>
          <w:lang w:val="en-GB"/>
        </w:rPr>
        <w:t>[ADD FREQUENCY HERE]</w:t>
      </w:r>
      <w:r w:rsidR="004A2A99">
        <w:rPr>
          <w:rFonts w:ascii="Arial" w:hAnsi="Arial" w:cs="Arial"/>
          <w:sz w:val="20"/>
          <w:szCs w:val="20"/>
          <w:lang w:val="en-GB"/>
        </w:rPr>
        <w:t>.</w:t>
      </w:r>
    </w:p>
    <w:p w14:paraId="25242EF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F09750" w14:textId="231F54C8" w:rsidR="002173B3" w:rsidRPr="009C4B7B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60E9870A" w14:textId="735D87AD" w:rsidR="002173B3" w:rsidRDefault="004976AE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Soft </w:t>
      </w:r>
      <w:r w:rsidR="00620B68">
        <w:rPr>
          <w:rFonts w:ascii="Arial" w:hAnsi="Arial" w:cs="Arial"/>
          <w:sz w:val="20"/>
          <w:szCs w:val="20"/>
          <w:lang w:val="en-GB"/>
        </w:rPr>
        <w:t xml:space="preserve">Dry </w:t>
      </w:r>
      <w:r>
        <w:rPr>
          <w:rFonts w:ascii="Arial" w:hAnsi="Arial" w:cs="Arial"/>
          <w:sz w:val="20"/>
          <w:szCs w:val="20"/>
          <w:lang w:val="en-GB"/>
        </w:rPr>
        <w:t>Cloth</w:t>
      </w:r>
    </w:p>
    <w:p w14:paraId="45D4BB3D" w14:textId="7F890679" w:rsidR="000B6849" w:rsidRDefault="000B6849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Wet Towel</w:t>
      </w:r>
    </w:p>
    <w:p w14:paraId="4C8BFFBB" w14:textId="510CAB5F" w:rsidR="00436CE5" w:rsidRDefault="00436CE5" w:rsidP="00436CE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Vacuum Cleaner</w:t>
      </w:r>
    </w:p>
    <w:p w14:paraId="6E172EAE" w14:textId="06BF8F01" w:rsidR="00045D8B" w:rsidRDefault="00045D8B" w:rsidP="00436CE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proofErr w:type="spellStart"/>
      <w:r>
        <w:rPr>
          <w:rFonts w:ascii="Arial" w:hAnsi="Arial" w:cs="Arial"/>
          <w:sz w:val="20"/>
          <w:szCs w:val="20"/>
          <w:lang w:val="en-GB"/>
        </w:rPr>
        <w:t>Multimeter</w:t>
      </w:r>
      <w:proofErr w:type="spellEnd"/>
    </w:p>
    <w:p w14:paraId="649BF934" w14:textId="122828B6" w:rsidR="002173B3" w:rsidRPr="00E328FE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E328FE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3BC2907B" w14:textId="7EDFAD99" w:rsidR="002173B3" w:rsidRPr="00E328FE" w:rsidRDefault="002173B3" w:rsidP="00831565">
      <w:pPr>
        <w:pStyle w:val="ListParagraph"/>
        <w:numPr>
          <w:ilvl w:val="2"/>
          <w:numId w:val="1"/>
        </w:numPr>
        <w:spacing w:after="0"/>
        <w:ind w:left="1560" w:hanging="630"/>
        <w:rPr>
          <w:rFonts w:ascii="Arial" w:hAnsi="Arial" w:cs="Arial"/>
          <w:sz w:val="20"/>
          <w:szCs w:val="20"/>
          <w:lang w:val="en-GB"/>
        </w:rPr>
      </w:pPr>
      <w:r w:rsidRPr="00E328FE">
        <w:rPr>
          <w:rFonts w:ascii="Arial" w:hAnsi="Arial" w:cs="Arial"/>
          <w:sz w:val="20"/>
          <w:szCs w:val="20"/>
          <w:lang w:val="en-GB"/>
        </w:rPr>
        <w:t>Ha</w:t>
      </w:r>
      <w:r w:rsidR="00484894" w:rsidRPr="00E328FE">
        <w:rPr>
          <w:rFonts w:ascii="Arial" w:hAnsi="Arial" w:cs="Arial"/>
          <w:sz w:val="20"/>
          <w:szCs w:val="20"/>
          <w:lang w:val="en-GB"/>
        </w:rPr>
        <w:t xml:space="preserve">nd Gloves </w:t>
      </w:r>
    </w:p>
    <w:p w14:paraId="62F5961C" w14:textId="5CF9450D" w:rsidR="00784148" w:rsidRPr="00E328FE" w:rsidRDefault="007B63B8" w:rsidP="00A74919">
      <w:pPr>
        <w:pStyle w:val="ListParagraph"/>
        <w:numPr>
          <w:ilvl w:val="2"/>
          <w:numId w:val="1"/>
        </w:numPr>
        <w:spacing w:after="0"/>
        <w:ind w:left="1560" w:hanging="630"/>
        <w:rPr>
          <w:rFonts w:ascii="Arial" w:hAnsi="Arial" w:cs="Arial"/>
          <w:sz w:val="20"/>
          <w:szCs w:val="20"/>
          <w:lang w:val="en-GB"/>
        </w:rPr>
      </w:pPr>
      <w:r w:rsidRPr="00E328FE">
        <w:rPr>
          <w:rFonts w:ascii="Arial" w:hAnsi="Arial" w:cs="Arial"/>
          <w:sz w:val="20"/>
          <w:szCs w:val="20"/>
          <w:lang w:val="en-GB"/>
        </w:rPr>
        <w:t>Face Mask</w:t>
      </w:r>
    </w:p>
    <w:p w14:paraId="61DADE62" w14:textId="5F9B4586" w:rsidR="00A74919" w:rsidRDefault="009656E8" w:rsidP="00A7491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highlight w:val="yellow"/>
          <w:lang w:val="en-GB"/>
        </w:rPr>
      </w:pPr>
      <w:r w:rsidRPr="009656E8">
        <w:rPr>
          <w:rFonts w:ascii="Arial" w:hAnsi="Arial" w:cs="Arial"/>
          <w:sz w:val="20"/>
          <w:szCs w:val="20"/>
          <w:highlight w:val="yellow"/>
          <w:lang w:val="en-GB"/>
        </w:rPr>
        <w:t>[ENTER LIST OF EQUIPMENT HERE]</w:t>
      </w:r>
    </w:p>
    <w:p w14:paraId="62C71758" w14:textId="77777777" w:rsidR="00F21806" w:rsidRPr="00F21806" w:rsidRDefault="00F21806" w:rsidP="00F21806">
      <w:pPr>
        <w:spacing w:after="0"/>
        <w:rPr>
          <w:rFonts w:ascii="Arial" w:hAnsi="Arial" w:cs="Arial"/>
          <w:sz w:val="20"/>
          <w:szCs w:val="20"/>
          <w:highlight w:val="yellow"/>
          <w:lang w:val="en-GB"/>
        </w:rPr>
      </w:pPr>
    </w:p>
    <w:p w14:paraId="028CA9C9" w14:textId="77777777" w:rsidR="00784148" w:rsidRPr="009C4B7B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632F05B0" w14:textId="170B1689" w:rsidR="0030563C" w:rsidRDefault="00833190" w:rsidP="0030563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7B6ABF">
        <w:rPr>
          <w:rFonts w:ascii="Arial" w:hAnsi="Arial" w:cs="Arial"/>
          <w:sz w:val="20"/>
          <w:szCs w:val="20"/>
        </w:rPr>
        <w:t>Face Mask</w:t>
      </w:r>
      <w:r w:rsidR="00CC46B2" w:rsidRPr="007B6ABF">
        <w:rPr>
          <w:rFonts w:ascii="Arial" w:hAnsi="Arial" w:cs="Arial"/>
          <w:sz w:val="20"/>
          <w:szCs w:val="20"/>
        </w:rPr>
        <w:t>s</w:t>
      </w:r>
    </w:p>
    <w:p w14:paraId="06BAFDF5" w14:textId="48B09800" w:rsidR="00D128E3" w:rsidRDefault="00D128E3" w:rsidP="0030563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Neutral Detergent</w:t>
      </w:r>
    </w:p>
    <w:p w14:paraId="77F45472" w14:textId="77777777" w:rsidR="00190D16" w:rsidRPr="007B6ABF" w:rsidRDefault="00190D16" w:rsidP="00190D1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7B6ABF">
        <w:rPr>
          <w:rFonts w:ascii="Arial" w:hAnsi="Arial" w:cs="Arial"/>
          <w:sz w:val="20"/>
          <w:szCs w:val="20"/>
        </w:rPr>
        <w:t>Disinfectant Solutions</w:t>
      </w:r>
    </w:p>
    <w:p w14:paraId="452001DD" w14:textId="193AAA7E" w:rsidR="00190D16" w:rsidRPr="002F1F6F" w:rsidRDefault="00190D16" w:rsidP="00190D16">
      <w:pPr>
        <w:pStyle w:val="ListParagraph"/>
        <w:numPr>
          <w:ilvl w:val="2"/>
          <w:numId w:val="1"/>
        </w:numPr>
        <w:spacing w:line="276" w:lineRule="auto"/>
        <w:ind w:left="1418"/>
        <w:rPr>
          <w:rFonts w:ascii="Arial" w:hAnsi="Arial" w:cs="Arial"/>
          <w:sz w:val="20"/>
          <w:szCs w:val="20"/>
        </w:rPr>
      </w:pPr>
      <w:r w:rsidRPr="007B6ABF">
        <w:rPr>
          <w:rFonts w:ascii="Arial" w:hAnsi="Arial" w:cs="Arial"/>
          <w:sz w:val="20"/>
          <w:szCs w:val="20"/>
        </w:rPr>
        <w:t xml:space="preserve"> Follow the disinfectant solutions manufacturer’s direction.</w:t>
      </w:r>
    </w:p>
    <w:p w14:paraId="43ED81DF" w14:textId="1E433F40" w:rsidR="00784148" w:rsidRPr="006B577E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6B577E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6B577E">
        <w:rPr>
          <w:rFonts w:ascii="Arial" w:hAnsi="Arial" w:cs="Arial"/>
          <w:sz w:val="20"/>
          <w:szCs w:val="20"/>
          <w:highlight w:val="yellow"/>
        </w:rPr>
        <w:t>CONSUMABLES</w:t>
      </w:r>
      <w:r w:rsidRPr="006B577E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99C32A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84F5CE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14C56CCE" w14:textId="4C719C96" w:rsidR="00BF72D9" w:rsidRPr="00CD27E0" w:rsidRDefault="00BF72D9" w:rsidP="00CD27E0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Dryer Operator</w:t>
      </w:r>
    </w:p>
    <w:p w14:paraId="3A7BCBE5" w14:textId="3D9111F1" w:rsidR="00CF494C" w:rsidRPr="00CD27E0" w:rsidRDefault="00CF494C" w:rsidP="00C9520E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CD27E0">
        <w:rPr>
          <w:rFonts w:ascii="Arial" w:hAnsi="Arial" w:cs="Arial"/>
          <w:bCs/>
          <w:sz w:val="20"/>
          <w:szCs w:val="20"/>
        </w:rPr>
        <w:t>To report for work</w:t>
      </w:r>
      <w:r w:rsidR="00F01A2B" w:rsidRPr="00CD27E0">
        <w:rPr>
          <w:rFonts w:ascii="Arial" w:hAnsi="Arial" w:cs="Arial"/>
          <w:bCs/>
          <w:sz w:val="20"/>
          <w:szCs w:val="20"/>
        </w:rPr>
        <w:t xml:space="preserve"> with proper hygiene and all necessary personal protective equipment</w:t>
      </w:r>
      <w:r w:rsidR="00421F75" w:rsidRPr="00CD27E0">
        <w:rPr>
          <w:rFonts w:ascii="Arial" w:hAnsi="Arial" w:cs="Arial"/>
          <w:bCs/>
          <w:sz w:val="20"/>
          <w:szCs w:val="20"/>
        </w:rPr>
        <w:t>.</w:t>
      </w:r>
    </w:p>
    <w:p w14:paraId="016A102A" w14:textId="31B3D40F" w:rsidR="00CD27E0" w:rsidRPr="00CD27E0" w:rsidRDefault="00CD27E0" w:rsidP="00C9520E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Utilize the dryer machine </w:t>
      </w:r>
      <w:r w:rsidR="00280F10">
        <w:rPr>
          <w:rFonts w:ascii="Arial" w:hAnsi="Arial" w:cs="Arial"/>
          <w:bCs/>
          <w:sz w:val="20"/>
          <w:szCs w:val="20"/>
        </w:rPr>
        <w:t>by</w:t>
      </w:r>
      <w:r>
        <w:rPr>
          <w:rFonts w:ascii="Arial" w:hAnsi="Arial" w:cs="Arial"/>
          <w:bCs/>
          <w:sz w:val="20"/>
          <w:szCs w:val="20"/>
        </w:rPr>
        <w:t xml:space="preserve"> safety and health procedures</w:t>
      </w:r>
      <w:r w:rsidR="008A3FE3">
        <w:rPr>
          <w:rFonts w:ascii="Arial" w:hAnsi="Arial" w:cs="Arial"/>
          <w:bCs/>
          <w:sz w:val="20"/>
          <w:szCs w:val="20"/>
        </w:rPr>
        <w:t>.</w:t>
      </w:r>
    </w:p>
    <w:p w14:paraId="1F34E6ED" w14:textId="44647465" w:rsidR="00CD27E0" w:rsidRPr="00BC697E" w:rsidRDefault="00CD27E0" w:rsidP="00C9520E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BC697E">
        <w:rPr>
          <w:rFonts w:ascii="Arial" w:hAnsi="Arial" w:cs="Arial"/>
          <w:bCs/>
          <w:sz w:val="20"/>
          <w:szCs w:val="20"/>
        </w:rPr>
        <w:t>To clean and sterilize the sifter and other related equipment.</w:t>
      </w:r>
    </w:p>
    <w:p w14:paraId="584AF7C0" w14:textId="2553EA31" w:rsidR="00E339D9" w:rsidRPr="00036714" w:rsidRDefault="00C45A3E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BC697E">
        <w:rPr>
          <w:rFonts w:ascii="Arial" w:hAnsi="Arial" w:cs="Arial"/>
          <w:bCs/>
          <w:sz w:val="20"/>
          <w:szCs w:val="20"/>
        </w:rPr>
        <w:t>Report accidents,</w:t>
      </w:r>
      <w:r w:rsidR="001A5E6A" w:rsidRPr="00BC697E">
        <w:rPr>
          <w:rFonts w:ascii="Arial" w:hAnsi="Arial" w:cs="Arial"/>
          <w:bCs/>
          <w:sz w:val="20"/>
          <w:szCs w:val="20"/>
        </w:rPr>
        <w:t xml:space="preserve"> </w:t>
      </w:r>
      <w:r w:rsidR="00E339D9" w:rsidRPr="00BC697E">
        <w:rPr>
          <w:rFonts w:ascii="Arial" w:hAnsi="Arial" w:cs="Arial"/>
          <w:bCs/>
          <w:sz w:val="20"/>
          <w:szCs w:val="20"/>
        </w:rPr>
        <w:t xml:space="preserve">safety </w:t>
      </w:r>
      <w:r w:rsidR="0016247D" w:rsidRPr="00BC697E">
        <w:rPr>
          <w:rFonts w:ascii="Arial" w:hAnsi="Arial" w:cs="Arial"/>
          <w:bCs/>
          <w:sz w:val="20"/>
          <w:szCs w:val="20"/>
        </w:rPr>
        <w:t>violations</w:t>
      </w:r>
      <w:r w:rsidR="00E339D9" w:rsidRPr="00BC697E">
        <w:rPr>
          <w:rFonts w:ascii="Arial" w:hAnsi="Arial" w:cs="Arial"/>
          <w:bCs/>
          <w:sz w:val="20"/>
          <w:szCs w:val="20"/>
        </w:rPr>
        <w:t>, and food contamination.</w:t>
      </w:r>
    </w:p>
    <w:p w14:paraId="5280519E" w14:textId="59FFEC58" w:rsidR="001A1FE6" w:rsidRPr="00036714" w:rsidRDefault="00036714" w:rsidP="00036714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Maintenance Technician</w:t>
      </w:r>
    </w:p>
    <w:p w14:paraId="7F79CF7F" w14:textId="5F52347D" w:rsidR="00036714" w:rsidRPr="00BE7649" w:rsidRDefault="00036714" w:rsidP="00036714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BC697E">
        <w:rPr>
          <w:rFonts w:ascii="Arial" w:hAnsi="Arial" w:cs="Arial"/>
          <w:bCs/>
          <w:sz w:val="20"/>
          <w:szCs w:val="20"/>
        </w:rPr>
        <w:t>To</w:t>
      </w:r>
      <w:r w:rsidR="00F76168">
        <w:rPr>
          <w:rFonts w:ascii="Arial" w:hAnsi="Arial" w:cs="Arial"/>
          <w:bCs/>
          <w:sz w:val="20"/>
          <w:szCs w:val="20"/>
        </w:rPr>
        <w:t xml:space="preserve"> perform various maintenance dut</w:t>
      </w:r>
      <w:r w:rsidR="00BE7649">
        <w:rPr>
          <w:rFonts w:ascii="Arial" w:hAnsi="Arial" w:cs="Arial"/>
          <w:bCs/>
          <w:sz w:val="20"/>
          <w:szCs w:val="20"/>
        </w:rPr>
        <w:t>ies.</w:t>
      </w:r>
    </w:p>
    <w:p w14:paraId="4B799BAF" w14:textId="30987CDD" w:rsidR="00F77E90" w:rsidRPr="00F77E90" w:rsidRDefault="00EA2B97" w:rsidP="00036714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inspect machines and electrical </w:t>
      </w:r>
      <w:r w:rsidR="00EE3C1E">
        <w:rPr>
          <w:rFonts w:ascii="Arial" w:hAnsi="Arial" w:cs="Arial"/>
          <w:bCs/>
          <w:sz w:val="20"/>
          <w:szCs w:val="20"/>
        </w:rPr>
        <w:t>equipment</w:t>
      </w:r>
      <w:r w:rsidR="005F4B51">
        <w:rPr>
          <w:rFonts w:ascii="Arial" w:hAnsi="Arial" w:cs="Arial"/>
          <w:bCs/>
          <w:sz w:val="20"/>
          <w:szCs w:val="20"/>
        </w:rPr>
        <w:t>.</w:t>
      </w:r>
    </w:p>
    <w:p w14:paraId="6FB490C6" w14:textId="5D06FC6C" w:rsidR="00BE7649" w:rsidRPr="00BC697E" w:rsidRDefault="00F77E90" w:rsidP="00036714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perform</w:t>
      </w:r>
      <w:r w:rsidR="00EA2B97">
        <w:rPr>
          <w:rFonts w:ascii="Arial" w:hAnsi="Arial" w:cs="Arial"/>
          <w:bCs/>
          <w:sz w:val="20"/>
          <w:szCs w:val="20"/>
        </w:rPr>
        <w:t xml:space="preserve"> preventive maintenance</w:t>
      </w:r>
      <w:r w:rsidR="00A2324E">
        <w:rPr>
          <w:rFonts w:ascii="Arial" w:hAnsi="Arial" w:cs="Arial"/>
          <w:bCs/>
          <w:sz w:val="20"/>
          <w:szCs w:val="20"/>
        </w:rPr>
        <w:t xml:space="preserve"> and ensure that industrial machines </w:t>
      </w:r>
      <w:r w:rsidR="00C67342">
        <w:rPr>
          <w:rFonts w:ascii="Arial" w:hAnsi="Arial" w:cs="Arial"/>
          <w:bCs/>
          <w:sz w:val="20"/>
          <w:szCs w:val="20"/>
        </w:rPr>
        <w:t>remain</w:t>
      </w:r>
      <w:r w:rsidR="00A2324E">
        <w:rPr>
          <w:rFonts w:ascii="Arial" w:hAnsi="Arial" w:cs="Arial"/>
          <w:bCs/>
          <w:sz w:val="20"/>
          <w:szCs w:val="20"/>
        </w:rPr>
        <w:t xml:space="preserve"> </w:t>
      </w:r>
      <w:r w:rsidR="004D6295">
        <w:rPr>
          <w:rFonts w:ascii="Arial" w:hAnsi="Arial" w:cs="Arial"/>
          <w:bCs/>
          <w:sz w:val="20"/>
          <w:szCs w:val="20"/>
        </w:rPr>
        <w:t>functional</w:t>
      </w:r>
      <w:r w:rsidR="00EA2B97">
        <w:rPr>
          <w:rFonts w:ascii="Arial" w:hAnsi="Arial" w:cs="Arial"/>
          <w:bCs/>
          <w:sz w:val="20"/>
          <w:szCs w:val="20"/>
        </w:rPr>
        <w:t>.</w:t>
      </w:r>
    </w:p>
    <w:p w14:paraId="62B308CC" w14:textId="2B8F0334" w:rsidR="001A1FE6" w:rsidRPr="00473BEE" w:rsidRDefault="00484894" w:rsidP="001A1FE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473BEE">
        <w:rPr>
          <w:rFonts w:ascii="Arial" w:hAnsi="Arial" w:cs="Arial"/>
          <w:bCs/>
          <w:sz w:val="20"/>
          <w:szCs w:val="20"/>
        </w:rPr>
        <w:t>Quality Control Personnel</w:t>
      </w:r>
    </w:p>
    <w:p w14:paraId="38DFC605" w14:textId="4AAA4790" w:rsidR="001A1FE6" w:rsidRDefault="001A1FE6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473BEE">
        <w:rPr>
          <w:rFonts w:ascii="Arial" w:hAnsi="Arial" w:cs="Arial"/>
          <w:bCs/>
          <w:sz w:val="20"/>
          <w:szCs w:val="20"/>
        </w:rPr>
        <w:t>To</w:t>
      </w:r>
      <w:r w:rsidR="00571DBF" w:rsidRPr="00473BEE">
        <w:rPr>
          <w:rFonts w:ascii="Arial" w:hAnsi="Arial" w:cs="Arial"/>
          <w:bCs/>
          <w:sz w:val="20"/>
          <w:szCs w:val="20"/>
        </w:rPr>
        <w:t xml:space="preserve"> </w:t>
      </w:r>
      <w:r w:rsidR="00484894" w:rsidRPr="00473BEE">
        <w:rPr>
          <w:rFonts w:ascii="Arial" w:hAnsi="Arial" w:cs="Arial"/>
          <w:bCs/>
          <w:sz w:val="20"/>
          <w:szCs w:val="20"/>
        </w:rPr>
        <w:t xml:space="preserve">ensure food products are safe from </w:t>
      </w:r>
      <w:r w:rsidR="00A64B37" w:rsidRPr="00473BEE">
        <w:rPr>
          <w:rFonts w:ascii="Arial" w:hAnsi="Arial" w:cs="Arial"/>
          <w:bCs/>
          <w:sz w:val="20"/>
          <w:szCs w:val="20"/>
        </w:rPr>
        <w:t>any contamination</w:t>
      </w:r>
      <w:r w:rsidR="00484894" w:rsidRPr="00473BEE">
        <w:rPr>
          <w:rFonts w:ascii="Arial" w:hAnsi="Arial" w:cs="Arial"/>
          <w:bCs/>
          <w:sz w:val="20"/>
          <w:szCs w:val="20"/>
        </w:rPr>
        <w:t>.</w:t>
      </w:r>
    </w:p>
    <w:p w14:paraId="01883F60" w14:textId="75E365AE" w:rsidR="00473BEE" w:rsidRPr="00473BEE" w:rsidRDefault="004F1407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</w:t>
      </w:r>
      <w:r w:rsidR="00473BEE">
        <w:rPr>
          <w:rFonts w:ascii="Arial" w:hAnsi="Arial" w:cs="Arial"/>
          <w:bCs/>
          <w:sz w:val="20"/>
          <w:szCs w:val="20"/>
        </w:rPr>
        <w:t xml:space="preserve">onitor operations to ensure conformity with production specifications.  </w:t>
      </w:r>
    </w:p>
    <w:p w14:paraId="2C016BB0" w14:textId="6374E968" w:rsidR="00484894" w:rsidRPr="00473BEE" w:rsidRDefault="00484894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473BEE">
        <w:rPr>
          <w:rFonts w:ascii="Arial" w:hAnsi="Arial" w:cs="Arial"/>
          <w:bCs/>
          <w:sz w:val="20"/>
          <w:szCs w:val="20"/>
        </w:rPr>
        <w:t xml:space="preserve">To </w:t>
      </w:r>
      <w:r w:rsidR="004C4BCD">
        <w:rPr>
          <w:rFonts w:ascii="Arial" w:hAnsi="Arial" w:cs="Arial"/>
          <w:bCs/>
          <w:sz w:val="20"/>
          <w:szCs w:val="20"/>
        </w:rPr>
        <w:t>inspect, test, and evaluate produced materials or goods.</w:t>
      </w:r>
    </w:p>
    <w:p w14:paraId="4644D71F" w14:textId="70D1C3DF" w:rsidR="007B68E3" w:rsidRDefault="007B68E3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473BEE">
        <w:rPr>
          <w:rFonts w:ascii="Arial" w:hAnsi="Arial" w:cs="Arial"/>
          <w:bCs/>
          <w:sz w:val="20"/>
          <w:szCs w:val="20"/>
        </w:rPr>
        <w:lastRenderedPageBreak/>
        <w:t xml:space="preserve">To issue </w:t>
      </w:r>
      <w:r w:rsidR="004D1BEF" w:rsidRPr="00473BEE">
        <w:rPr>
          <w:rFonts w:ascii="Arial" w:hAnsi="Arial" w:cs="Arial"/>
          <w:bCs/>
          <w:sz w:val="20"/>
          <w:szCs w:val="20"/>
        </w:rPr>
        <w:t xml:space="preserve">a </w:t>
      </w:r>
      <w:r w:rsidRPr="00473BEE">
        <w:rPr>
          <w:rFonts w:ascii="Arial" w:hAnsi="Arial" w:cs="Arial"/>
          <w:bCs/>
          <w:sz w:val="20"/>
          <w:szCs w:val="20"/>
        </w:rPr>
        <w:t xml:space="preserve">report on </w:t>
      </w:r>
      <w:r w:rsidR="005B66BD" w:rsidRPr="00473BEE">
        <w:rPr>
          <w:rFonts w:ascii="Arial" w:hAnsi="Arial" w:cs="Arial"/>
          <w:bCs/>
          <w:sz w:val="20"/>
          <w:szCs w:val="20"/>
        </w:rPr>
        <w:t xml:space="preserve">process </w:t>
      </w:r>
      <w:r w:rsidRPr="00473BEE">
        <w:rPr>
          <w:rFonts w:ascii="Arial" w:hAnsi="Arial" w:cs="Arial"/>
          <w:bCs/>
          <w:sz w:val="20"/>
          <w:szCs w:val="20"/>
        </w:rPr>
        <w:t>non-conformances and food contamination.</w:t>
      </w:r>
    </w:p>
    <w:p w14:paraId="1B275C5C" w14:textId="6FEC09A2" w:rsidR="003234C9" w:rsidRPr="00473BEE" w:rsidRDefault="003234C9" w:rsidP="003234C9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473BEE">
        <w:rPr>
          <w:rFonts w:ascii="Arial" w:hAnsi="Arial" w:cs="Arial"/>
          <w:bCs/>
          <w:sz w:val="20"/>
          <w:szCs w:val="20"/>
        </w:rPr>
        <w:t xml:space="preserve">Quality </w:t>
      </w:r>
      <w:r w:rsidR="00C712FD">
        <w:rPr>
          <w:rFonts w:ascii="Arial" w:hAnsi="Arial" w:cs="Arial"/>
          <w:bCs/>
          <w:sz w:val="20"/>
          <w:szCs w:val="20"/>
        </w:rPr>
        <w:t xml:space="preserve">Assurance </w:t>
      </w:r>
      <w:r w:rsidRPr="00473BEE">
        <w:rPr>
          <w:rFonts w:ascii="Arial" w:hAnsi="Arial" w:cs="Arial"/>
          <w:bCs/>
          <w:sz w:val="20"/>
          <w:szCs w:val="20"/>
        </w:rPr>
        <w:t>Personnel</w:t>
      </w:r>
    </w:p>
    <w:p w14:paraId="3A54376D" w14:textId="011D5D2E" w:rsidR="003234C9" w:rsidRDefault="003234C9" w:rsidP="003234C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473BEE">
        <w:rPr>
          <w:rFonts w:ascii="Arial" w:hAnsi="Arial" w:cs="Arial"/>
          <w:bCs/>
          <w:sz w:val="20"/>
          <w:szCs w:val="20"/>
        </w:rPr>
        <w:t xml:space="preserve">To </w:t>
      </w:r>
      <w:r w:rsidR="00C712FD">
        <w:rPr>
          <w:rFonts w:ascii="Arial" w:hAnsi="Arial" w:cs="Arial"/>
          <w:bCs/>
          <w:sz w:val="20"/>
          <w:szCs w:val="20"/>
        </w:rPr>
        <w:t>develop and implement inspection standards.</w:t>
      </w:r>
    </w:p>
    <w:p w14:paraId="5E8C6F1F" w14:textId="4F2F8F33" w:rsidR="00DE4519" w:rsidRDefault="00DE4519" w:rsidP="003234C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create a product inspection workflow.</w:t>
      </w:r>
    </w:p>
    <w:p w14:paraId="5CD16ADB" w14:textId="0D1EA6A7" w:rsidR="00734497" w:rsidRDefault="00734497" w:rsidP="003234C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To maintain standards for reliability and performance of </w:t>
      </w:r>
      <w:r w:rsidR="003139BE">
        <w:rPr>
          <w:rFonts w:ascii="Arial" w:hAnsi="Arial" w:cs="Arial"/>
          <w:bCs/>
          <w:sz w:val="20"/>
          <w:szCs w:val="20"/>
        </w:rPr>
        <w:t xml:space="preserve">the </w:t>
      </w:r>
      <w:r>
        <w:rPr>
          <w:rFonts w:ascii="Arial" w:hAnsi="Arial" w:cs="Arial"/>
          <w:bCs/>
          <w:sz w:val="20"/>
          <w:szCs w:val="20"/>
        </w:rPr>
        <w:t>production.</w:t>
      </w:r>
    </w:p>
    <w:p w14:paraId="4BDDB21C" w14:textId="41194A50" w:rsidR="0067212E" w:rsidRPr="003234C9" w:rsidRDefault="0067212E" w:rsidP="003234C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To implement quality enhancement tests and activities.</w:t>
      </w:r>
    </w:p>
    <w:p w14:paraId="77FDB022" w14:textId="33ACFF2A" w:rsidR="00784148" w:rsidRPr="00100ADA" w:rsidRDefault="00FB7B90" w:rsidP="00A829B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0EC5AC74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0500DBF" w14:textId="077569C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4A2C44BC" w14:textId="2F1AB75E" w:rsidR="00784148" w:rsidRPr="00E117C4" w:rsidRDefault="003D1450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E117C4">
        <w:rPr>
          <w:rFonts w:ascii="Arial" w:hAnsi="Arial" w:cs="Arial"/>
          <w:sz w:val="20"/>
          <w:szCs w:val="20"/>
        </w:rPr>
        <w:t>Cleaning</w:t>
      </w:r>
      <w:r w:rsidR="00784148" w:rsidRPr="00E117C4">
        <w:rPr>
          <w:rFonts w:ascii="Arial" w:hAnsi="Arial" w:cs="Arial"/>
          <w:sz w:val="20"/>
          <w:szCs w:val="20"/>
        </w:rPr>
        <w:t xml:space="preserve"> </w:t>
      </w:r>
      <w:r w:rsidR="007C53CF" w:rsidRPr="00E117C4">
        <w:rPr>
          <w:rFonts w:ascii="Arial" w:hAnsi="Arial" w:cs="Arial"/>
          <w:sz w:val="20"/>
          <w:szCs w:val="20"/>
        </w:rPr>
        <w:t>and Sanitation</w:t>
      </w:r>
    </w:p>
    <w:p w14:paraId="5ED70255" w14:textId="2DABCB62" w:rsidR="00081DB7" w:rsidRDefault="00045D8B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Disconnect/u</w:t>
      </w:r>
      <w:r w:rsidR="0050289A">
        <w:rPr>
          <w:rFonts w:ascii="Arial" w:hAnsi="Arial" w:cs="Arial"/>
          <w:sz w:val="20"/>
          <w:szCs w:val="20"/>
        </w:rPr>
        <w:t>nplug the</w:t>
      </w:r>
      <w:r>
        <w:rPr>
          <w:rFonts w:ascii="Arial" w:hAnsi="Arial" w:cs="Arial"/>
          <w:sz w:val="20"/>
          <w:szCs w:val="20"/>
        </w:rPr>
        <w:t xml:space="preserve"> power supply to the</w:t>
      </w:r>
      <w:r w:rsidR="0050289A">
        <w:rPr>
          <w:rFonts w:ascii="Arial" w:hAnsi="Arial" w:cs="Arial"/>
          <w:sz w:val="20"/>
          <w:szCs w:val="20"/>
        </w:rPr>
        <w:t xml:space="preserve"> hand air dryer.</w:t>
      </w:r>
    </w:p>
    <w:p w14:paraId="4E988BE6" w14:textId="7BD9CB7B" w:rsidR="00BD432D" w:rsidRDefault="00BD432D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the hand air dryer</w:t>
      </w:r>
      <w:r w:rsidR="00615467">
        <w:rPr>
          <w:rFonts w:ascii="Arial" w:hAnsi="Arial" w:cs="Arial"/>
          <w:sz w:val="20"/>
          <w:szCs w:val="20"/>
        </w:rPr>
        <w:t xml:space="preserve"> cover</w:t>
      </w:r>
      <w:r>
        <w:rPr>
          <w:rFonts w:ascii="Arial" w:hAnsi="Arial" w:cs="Arial"/>
          <w:sz w:val="20"/>
          <w:szCs w:val="20"/>
        </w:rPr>
        <w:t xml:space="preserve"> by unscrewin</w:t>
      </w:r>
      <w:r w:rsidR="00615467">
        <w:rPr>
          <w:rFonts w:ascii="Arial" w:hAnsi="Arial" w:cs="Arial"/>
          <w:sz w:val="20"/>
          <w:szCs w:val="20"/>
        </w:rPr>
        <w:t>g.</w:t>
      </w:r>
    </w:p>
    <w:p w14:paraId="6D603108" w14:textId="43B16721" w:rsidR="00045D8B" w:rsidRDefault="00045D8B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Confirm the power is disconnected by checking any voltage at the terminal using a multimeter.</w:t>
      </w:r>
    </w:p>
    <w:p w14:paraId="35D5DCF5" w14:textId="1B4FD7EB" w:rsidR="00F31D4A" w:rsidRPr="00863005" w:rsidRDefault="00A2433B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863005">
        <w:rPr>
          <w:rFonts w:ascii="Arial" w:hAnsi="Arial" w:cs="Arial"/>
          <w:sz w:val="20"/>
          <w:szCs w:val="20"/>
        </w:rPr>
        <w:t>Use a vacuum to remove the air filter and remove excess dirt and dust</w:t>
      </w:r>
      <w:r w:rsidR="005A61FD" w:rsidRPr="00863005">
        <w:rPr>
          <w:rFonts w:ascii="Arial" w:hAnsi="Arial" w:cs="Arial"/>
          <w:sz w:val="20"/>
          <w:szCs w:val="20"/>
        </w:rPr>
        <w:t>.</w:t>
      </w:r>
    </w:p>
    <w:p w14:paraId="6C0ACDA0" w14:textId="0D88A70C" w:rsidR="005A61FD" w:rsidRPr="00740623" w:rsidRDefault="005A61FD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Immediately change the hand dryer air filter if </w:t>
      </w:r>
      <w:r w:rsidR="007C6A2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require</w:t>
      </w:r>
      <w:r w:rsidR="00965E9D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usable limit </w:t>
      </w:r>
      <w:r w:rsidR="002B0FF1">
        <w:rPr>
          <w:rFonts w:ascii="Arial" w:hAnsi="Arial" w:cs="Arial"/>
          <w:sz w:val="20"/>
          <w:szCs w:val="20"/>
        </w:rPr>
        <w:t>exceeds</w:t>
      </w:r>
      <w:r w:rsidR="002B0FF1" w:rsidRPr="002B0FF1">
        <w:rPr>
          <w:rFonts w:ascii="Arial" w:hAnsi="Arial" w:cs="Arial"/>
          <w:sz w:val="20"/>
          <w:szCs w:val="20"/>
        </w:rPr>
        <w:t xml:space="preserve">, </w:t>
      </w:r>
      <w:r w:rsidR="002B0FF1" w:rsidRPr="002B0FF1">
        <w:rPr>
          <w:rFonts w:ascii="Arial" w:hAnsi="Arial" w:cs="Arial"/>
          <w:sz w:val="20"/>
          <w:szCs w:val="20"/>
          <w:lang w:val="en-GB"/>
        </w:rPr>
        <w:t>following the air filter manufacturer’s direction.</w:t>
      </w:r>
    </w:p>
    <w:p w14:paraId="7CBB577B" w14:textId="3F54891A" w:rsidR="00740623" w:rsidRPr="00C902CA" w:rsidRDefault="00740623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Properly wipe the interior parts of the hand air dryer.</w:t>
      </w:r>
    </w:p>
    <w:p w14:paraId="5738CF9A" w14:textId="3F114199" w:rsidR="00B51A53" w:rsidRPr="00B51A53" w:rsidRDefault="00B51A53" w:rsidP="00B51A53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B51A53">
        <w:rPr>
          <w:rFonts w:ascii="Arial" w:hAnsi="Arial" w:cs="Arial"/>
          <w:sz w:val="20"/>
          <w:szCs w:val="20"/>
        </w:rPr>
        <w:t xml:space="preserve">Use a neutral detergent to wipe the </w:t>
      </w:r>
      <w:r w:rsidR="00962C37">
        <w:rPr>
          <w:rFonts w:ascii="Arial" w:hAnsi="Arial" w:cs="Arial"/>
          <w:sz w:val="20"/>
          <w:szCs w:val="20"/>
        </w:rPr>
        <w:t xml:space="preserve">cover of </w:t>
      </w:r>
      <w:r w:rsidR="001430F8">
        <w:rPr>
          <w:rFonts w:ascii="Arial" w:hAnsi="Arial" w:cs="Arial"/>
          <w:sz w:val="20"/>
          <w:szCs w:val="20"/>
        </w:rPr>
        <w:t xml:space="preserve">the </w:t>
      </w:r>
      <w:r w:rsidR="00962C37">
        <w:rPr>
          <w:rFonts w:ascii="Arial" w:hAnsi="Arial" w:cs="Arial"/>
          <w:sz w:val="20"/>
          <w:szCs w:val="20"/>
        </w:rPr>
        <w:t>hand air dryer</w:t>
      </w:r>
      <w:r w:rsidRPr="00B51A53">
        <w:rPr>
          <w:rFonts w:ascii="Arial" w:hAnsi="Arial" w:cs="Arial"/>
          <w:sz w:val="20"/>
          <w:szCs w:val="20"/>
        </w:rPr>
        <w:t xml:space="preserve"> with a wet towel to prevent damaging the </w:t>
      </w:r>
      <w:r w:rsidR="007C6A22">
        <w:rPr>
          <w:rFonts w:ascii="Arial" w:hAnsi="Arial" w:cs="Arial"/>
          <w:sz w:val="20"/>
          <w:szCs w:val="20"/>
        </w:rPr>
        <w:t>surface</w:t>
      </w:r>
      <w:r w:rsidR="001430F8">
        <w:rPr>
          <w:rFonts w:ascii="Arial" w:hAnsi="Arial" w:cs="Arial"/>
          <w:sz w:val="20"/>
          <w:szCs w:val="20"/>
        </w:rPr>
        <w:t>.</w:t>
      </w:r>
    </w:p>
    <w:p w14:paraId="33638B83" w14:textId="69DF7ACA" w:rsidR="00081DB7" w:rsidRPr="00B51A53" w:rsidRDefault="00081DB7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B51A53">
        <w:rPr>
          <w:rFonts w:ascii="Arial" w:hAnsi="Arial" w:cs="Arial"/>
          <w:sz w:val="20"/>
          <w:szCs w:val="20"/>
        </w:rPr>
        <w:t>Wipe down the exterior of the unit, including air vents.</w:t>
      </w:r>
    </w:p>
    <w:p w14:paraId="32B5DB61" w14:textId="73154BD3" w:rsidR="00081DB7" w:rsidRDefault="00081DB7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not spray water or any cleaning chemicals into dryer vents.</w:t>
      </w:r>
    </w:p>
    <w:p w14:paraId="130AE294" w14:textId="611B01CD" w:rsidR="00620B68" w:rsidRDefault="00434AC0" w:rsidP="00081DB7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434AC0">
        <w:rPr>
          <w:rFonts w:ascii="Arial" w:hAnsi="Arial" w:cs="Arial"/>
          <w:sz w:val="20"/>
          <w:szCs w:val="20"/>
        </w:rPr>
        <w:t>To dry the device</w:t>
      </w:r>
      <w:r w:rsidRPr="00863005">
        <w:rPr>
          <w:rFonts w:ascii="Arial" w:hAnsi="Arial" w:cs="Arial"/>
          <w:sz w:val="20"/>
          <w:szCs w:val="20"/>
        </w:rPr>
        <w:t xml:space="preserve">, use a soft </w:t>
      </w:r>
      <w:r w:rsidR="001A29BF" w:rsidRPr="00863005">
        <w:rPr>
          <w:rFonts w:ascii="Arial" w:hAnsi="Arial" w:cs="Arial"/>
          <w:sz w:val="20"/>
          <w:szCs w:val="20"/>
        </w:rPr>
        <w:t xml:space="preserve">and </w:t>
      </w:r>
      <w:r w:rsidRPr="00863005">
        <w:rPr>
          <w:rFonts w:ascii="Arial" w:hAnsi="Arial" w:cs="Arial"/>
          <w:sz w:val="20"/>
          <w:szCs w:val="20"/>
        </w:rPr>
        <w:t>dry cloth</w:t>
      </w:r>
      <w:r w:rsidRPr="00434AC0">
        <w:rPr>
          <w:rFonts w:ascii="Arial" w:hAnsi="Arial" w:cs="Arial"/>
          <w:sz w:val="20"/>
          <w:szCs w:val="20"/>
        </w:rPr>
        <w:t>.</w:t>
      </w:r>
    </w:p>
    <w:p w14:paraId="696DAF73" w14:textId="77777777" w:rsidR="007C6A22" w:rsidRPr="00EC6DBB" w:rsidRDefault="007C6A22" w:rsidP="007C6A2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that the infrared sensors are wiped so that hand detection remains optimal.</w:t>
      </w:r>
    </w:p>
    <w:p w14:paraId="7A6D3DA8" w14:textId="64CAA413" w:rsidR="007C6A22" w:rsidRPr="007C6A22" w:rsidRDefault="007C6A22" w:rsidP="007C6A2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 the hand air dryer cover and screw it properly.</w:t>
      </w:r>
    </w:p>
    <w:p w14:paraId="1B6DAC9C" w14:textId="525CEE80" w:rsidR="00472E6C" w:rsidRDefault="00472E6C" w:rsidP="007E742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Sanitize the cover of </w:t>
      </w:r>
      <w:r w:rsidR="00526BB6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hand air dryer and its surroundings.</w:t>
      </w:r>
    </w:p>
    <w:p w14:paraId="5236774C" w14:textId="5F442793" w:rsidR="000A714C" w:rsidRDefault="000A714C" w:rsidP="007E742A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Plug in the hand air dryer.</w:t>
      </w:r>
    </w:p>
    <w:p w14:paraId="53E60C14" w14:textId="1EDC9750" w:rsidR="008111F6" w:rsidRPr="00AD0620" w:rsidRDefault="008111F6" w:rsidP="000816E9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AD0620">
        <w:rPr>
          <w:rFonts w:ascii="Arial" w:hAnsi="Arial" w:cs="Arial"/>
          <w:sz w:val="20"/>
          <w:szCs w:val="20"/>
        </w:rPr>
        <w:t xml:space="preserve">Record cleaning </w:t>
      </w:r>
      <w:r w:rsidR="00EA5D65" w:rsidRPr="00AD0620">
        <w:rPr>
          <w:rFonts w:ascii="Arial" w:hAnsi="Arial" w:cs="Arial"/>
          <w:sz w:val="20"/>
          <w:szCs w:val="20"/>
        </w:rPr>
        <w:t>details</w:t>
      </w:r>
      <w:r w:rsidR="00E339B8" w:rsidRPr="00AD0620">
        <w:rPr>
          <w:rFonts w:ascii="Arial" w:hAnsi="Arial" w:cs="Arial"/>
          <w:sz w:val="20"/>
          <w:szCs w:val="20"/>
        </w:rPr>
        <w:t>.</w:t>
      </w:r>
    </w:p>
    <w:p w14:paraId="0D6329C8" w14:textId="2E84D2B0" w:rsidR="000E5F35" w:rsidRPr="00BB2875" w:rsidRDefault="000E5F35" w:rsidP="000E5F3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BB2875"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79767B76" w14:textId="77777777" w:rsidR="00690FC5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555A7AF9" w14:textId="78377BC4" w:rsidR="00DD0AB9" w:rsidRPr="00AD0620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D0620">
        <w:rPr>
          <w:rFonts w:ascii="Arial" w:hAnsi="Arial" w:cs="Arial"/>
          <w:b/>
          <w:sz w:val="20"/>
          <w:szCs w:val="20"/>
        </w:rPr>
        <w:t>Corrective Action</w:t>
      </w:r>
      <w:r w:rsidR="00DA5A48" w:rsidRPr="00AD0620">
        <w:rPr>
          <w:rFonts w:ascii="Arial" w:hAnsi="Arial" w:cs="Arial"/>
          <w:b/>
          <w:sz w:val="20"/>
          <w:szCs w:val="20"/>
        </w:rPr>
        <w:t>:</w:t>
      </w:r>
    </w:p>
    <w:p w14:paraId="675A217F" w14:textId="5E00D257" w:rsidR="00AD0620" w:rsidRPr="00A635DC" w:rsidRDefault="00AD0620" w:rsidP="00AD062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635DC">
        <w:rPr>
          <w:rFonts w:ascii="Arial" w:hAnsi="Arial" w:cs="Arial"/>
          <w:sz w:val="20"/>
          <w:szCs w:val="20"/>
        </w:rPr>
        <w:t xml:space="preserve">For </w:t>
      </w:r>
      <w:r w:rsidR="007420DC" w:rsidRPr="00A635DC">
        <w:rPr>
          <w:rFonts w:ascii="Arial" w:hAnsi="Arial" w:cs="Arial"/>
          <w:sz w:val="20"/>
          <w:szCs w:val="20"/>
        </w:rPr>
        <w:t>E</w:t>
      </w:r>
      <w:r w:rsidR="009411AA" w:rsidRPr="00A635DC">
        <w:rPr>
          <w:rFonts w:ascii="Arial" w:hAnsi="Arial" w:cs="Arial"/>
          <w:sz w:val="20"/>
          <w:szCs w:val="20"/>
        </w:rPr>
        <w:t>quipment Malfunction</w:t>
      </w:r>
    </w:p>
    <w:p w14:paraId="2A03800E" w14:textId="53C7FCAA" w:rsidR="00AD0620" w:rsidRDefault="00C63C86" w:rsidP="00AD062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221B8F">
        <w:rPr>
          <w:rFonts w:ascii="Arial" w:hAnsi="Arial" w:cs="Arial"/>
          <w:sz w:val="20"/>
          <w:szCs w:val="20"/>
        </w:rPr>
        <w:t xml:space="preserve">Report the problem to </w:t>
      </w:r>
      <w:r w:rsidR="00C22FA6">
        <w:rPr>
          <w:rFonts w:ascii="Arial" w:hAnsi="Arial" w:cs="Arial"/>
          <w:sz w:val="20"/>
          <w:szCs w:val="20"/>
        </w:rPr>
        <w:t xml:space="preserve">the </w:t>
      </w:r>
      <w:r w:rsidRPr="00221B8F">
        <w:rPr>
          <w:rFonts w:ascii="Arial" w:hAnsi="Arial" w:cs="Arial"/>
          <w:sz w:val="20"/>
          <w:szCs w:val="20"/>
        </w:rPr>
        <w:t>maintenance technician.</w:t>
      </w:r>
    </w:p>
    <w:p w14:paraId="3C836733" w14:textId="77777777" w:rsidR="00C22FA6" w:rsidRDefault="00C22FA6" w:rsidP="00C22FA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Place a warning tag “DO NOT USE” on the equipment.</w:t>
      </w:r>
    </w:p>
    <w:p w14:paraId="147989BE" w14:textId="14E2E27C" w:rsidR="00221B8F" w:rsidRDefault="00A16F53" w:rsidP="00AD062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Verify</w:t>
      </w:r>
      <w:r w:rsidR="00A37D52">
        <w:rPr>
          <w:rFonts w:ascii="Arial" w:hAnsi="Arial" w:cs="Arial"/>
          <w:sz w:val="20"/>
          <w:szCs w:val="20"/>
        </w:rPr>
        <w:t xml:space="preserve"> and correct</w:t>
      </w:r>
      <w:r>
        <w:rPr>
          <w:rFonts w:ascii="Arial" w:hAnsi="Arial" w:cs="Arial"/>
          <w:sz w:val="20"/>
          <w:szCs w:val="20"/>
        </w:rPr>
        <w:t xml:space="preserve"> the possible problem.</w:t>
      </w:r>
    </w:p>
    <w:p w14:paraId="5F1765BE" w14:textId="2A2B4D8B" w:rsidR="00430456" w:rsidRPr="00221B8F" w:rsidRDefault="00430456" w:rsidP="00AD0620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 the filter if </w:t>
      </w:r>
      <w:r w:rsidR="007C6A22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required usable limit exceeds.</w:t>
      </w:r>
    </w:p>
    <w:p w14:paraId="62342069" w14:textId="6E4022CB" w:rsidR="00D66D49" w:rsidRPr="00BB2875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BB2875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 w:rsidRPr="00BB2875">
        <w:rPr>
          <w:rFonts w:ascii="Arial" w:hAnsi="Arial" w:cs="Arial"/>
          <w:sz w:val="20"/>
          <w:szCs w:val="20"/>
          <w:highlight w:val="yellow"/>
        </w:rPr>
        <w:t>CORRECTIVE ACTION</w:t>
      </w:r>
      <w:r w:rsidRPr="00BB2875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AE21ED5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2FC5A54D" w14:textId="6E6F9C89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</w:t>
      </w:r>
      <w:r w:rsidR="00BD5F6C">
        <w:rPr>
          <w:rFonts w:ascii="Arial" w:hAnsi="Arial" w:cs="Arial"/>
          <w:b/>
          <w:sz w:val="20"/>
          <w:szCs w:val="20"/>
        </w:rPr>
        <w:t>ference Document</w:t>
      </w:r>
      <w:r w:rsidRPr="00100ADA">
        <w:rPr>
          <w:rFonts w:ascii="Arial" w:hAnsi="Arial" w:cs="Arial"/>
          <w:b/>
          <w:sz w:val="20"/>
          <w:szCs w:val="20"/>
        </w:rPr>
        <w:t>:</w:t>
      </w:r>
    </w:p>
    <w:p w14:paraId="0558195C" w14:textId="46FB9298" w:rsidR="000E5F35" w:rsidRPr="00D45667" w:rsidRDefault="006A227C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45667">
        <w:rPr>
          <w:rFonts w:ascii="Arial" w:hAnsi="Arial" w:cs="Arial"/>
          <w:sz w:val="20"/>
          <w:szCs w:val="20"/>
        </w:rPr>
        <w:t>Cleaning and Sanitation Programs</w:t>
      </w:r>
    </w:p>
    <w:p w14:paraId="3C33AE0E" w14:textId="7F8C15A1" w:rsidR="007B68E3" w:rsidRPr="00D45667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45667">
        <w:rPr>
          <w:rFonts w:ascii="Arial" w:hAnsi="Arial" w:cs="Arial"/>
          <w:sz w:val="20"/>
          <w:szCs w:val="20"/>
        </w:rPr>
        <w:t>Basic Foundation of Food Safety Practices</w:t>
      </w:r>
    </w:p>
    <w:p w14:paraId="3C26B1E2" w14:textId="39867D19" w:rsidR="007B68E3" w:rsidRPr="00D45667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45667">
        <w:rPr>
          <w:rFonts w:ascii="Arial" w:hAnsi="Arial" w:cs="Arial"/>
          <w:sz w:val="20"/>
          <w:szCs w:val="20"/>
        </w:rPr>
        <w:t>Good Manufacturing Processes</w:t>
      </w:r>
    </w:p>
    <w:p w14:paraId="785763CD" w14:textId="23C8F501" w:rsidR="000E5F35" w:rsidRPr="00D45667" w:rsidRDefault="007B68E3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45667">
        <w:rPr>
          <w:rFonts w:ascii="Arial" w:hAnsi="Arial" w:cs="Arial"/>
          <w:sz w:val="20"/>
          <w:szCs w:val="20"/>
        </w:rPr>
        <w:t>Incident Report</w:t>
      </w:r>
    </w:p>
    <w:p w14:paraId="1DF1290E" w14:textId="1B6C33D1" w:rsidR="008111F6" w:rsidRPr="00D45667" w:rsidRDefault="008111F6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45667">
        <w:rPr>
          <w:rFonts w:ascii="Arial" w:hAnsi="Arial" w:cs="Arial"/>
          <w:sz w:val="20"/>
          <w:szCs w:val="20"/>
        </w:rPr>
        <w:t>Equipment History Card</w:t>
      </w:r>
    </w:p>
    <w:p w14:paraId="1918FA1E" w14:textId="140D5850" w:rsidR="00BD5F6C" w:rsidRDefault="0012363B" w:rsidP="00434AC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F01C010" w14:textId="61321F32" w:rsidR="00434AC0" w:rsidRDefault="00434AC0" w:rsidP="00434AC0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5AE3A4E4" w14:textId="6A39B5F6" w:rsidR="00434AC0" w:rsidRDefault="00434AC0" w:rsidP="00434AC0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306973A" w14:textId="6EE46562" w:rsidR="00434AC0" w:rsidRDefault="00434AC0" w:rsidP="00434AC0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B124E39" w14:textId="184FB0A9" w:rsidR="00434AC0" w:rsidRDefault="00434AC0" w:rsidP="00434AC0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438EF9A" w14:textId="77777777" w:rsidR="00434AC0" w:rsidRPr="00434AC0" w:rsidRDefault="00434AC0" w:rsidP="00434AC0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2F27241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lastRenderedPageBreak/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4AD91A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D41F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9519D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B389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07982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2D39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087068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0151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57DE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B884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63C4" w14:textId="13C880F2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 xml:space="preserve">ENTER </w:t>
            </w:r>
            <w:r w:rsidR="004D1BEF" w:rsidRPr="00D045B1">
              <w:rPr>
                <w:rFonts w:ascii="Arial" w:hAnsi="Arial" w:cs="Arial"/>
                <w:sz w:val="20"/>
                <w:szCs w:val="20"/>
                <w:highlight w:val="yellow"/>
              </w:rPr>
              <w:t>AUTHOR-NAME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187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CD18F3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460F385" w14:textId="4158C573" w:rsidR="00BF78DC" w:rsidRPr="004C0F3B" w:rsidRDefault="00BF78DC" w:rsidP="004C0F3B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sectPr w:rsidR="00BF78DC" w:rsidRPr="004C0F3B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4A6A1" w14:textId="77777777" w:rsidR="000B3165" w:rsidRDefault="000B3165" w:rsidP="00C432BB">
      <w:pPr>
        <w:spacing w:after="0" w:line="240" w:lineRule="auto"/>
      </w:pPr>
      <w:r>
        <w:separator/>
      </w:r>
    </w:p>
  </w:endnote>
  <w:endnote w:type="continuationSeparator" w:id="0">
    <w:p w14:paraId="3A159FC4" w14:textId="77777777" w:rsidR="000B3165" w:rsidRDefault="000B3165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7ED43A4D" w14:textId="77777777" w:rsidTr="00301A0B">
      <w:tc>
        <w:tcPr>
          <w:tcW w:w="2500" w:type="pct"/>
        </w:tcPr>
        <w:p w14:paraId="36103C15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7DDB0CC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ECDA505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4357B" w14:textId="0A8FB784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B2808" w14:textId="77777777" w:rsidR="000B3165" w:rsidRDefault="000B3165" w:rsidP="00C432BB">
      <w:pPr>
        <w:spacing w:after="0" w:line="240" w:lineRule="auto"/>
      </w:pPr>
      <w:r>
        <w:separator/>
      </w:r>
    </w:p>
  </w:footnote>
  <w:footnote w:type="continuationSeparator" w:id="0">
    <w:p w14:paraId="098DEC78" w14:textId="77777777" w:rsidR="000B3165" w:rsidRDefault="000B3165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60F0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CDBC90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C7D74C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9B6988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22C67F8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0AF43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CC490AF" w14:textId="37818679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BEF5268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247A1741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7103286">
    <w:abstractNumId w:val="1"/>
  </w:num>
  <w:num w:numId="2" w16cid:durableId="85577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NK4FAMbXIvstAAAA"/>
  </w:docVars>
  <w:rsids>
    <w:rsidRoot w:val="00C432BB"/>
    <w:rsid w:val="00013484"/>
    <w:rsid w:val="00036714"/>
    <w:rsid w:val="000367EA"/>
    <w:rsid w:val="00045D8B"/>
    <w:rsid w:val="0006094B"/>
    <w:rsid w:val="000725AB"/>
    <w:rsid w:val="000816E9"/>
    <w:rsid w:val="00081D31"/>
    <w:rsid w:val="00081DB7"/>
    <w:rsid w:val="000A1D9B"/>
    <w:rsid w:val="000A3B3B"/>
    <w:rsid w:val="000A714C"/>
    <w:rsid w:val="000B3165"/>
    <w:rsid w:val="000B4B35"/>
    <w:rsid w:val="000B66E1"/>
    <w:rsid w:val="000B6849"/>
    <w:rsid w:val="000B6C00"/>
    <w:rsid w:val="000C1E31"/>
    <w:rsid w:val="000C2636"/>
    <w:rsid w:val="000D14D3"/>
    <w:rsid w:val="000E55A9"/>
    <w:rsid w:val="000E5F35"/>
    <w:rsid w:val="000E7F61"/>
    <w:rsid w:val="000F63CF"/>
    <w:rsid w:val="00100389"/>
    <w:rsid w:val="00100659"/>
    <w:rsid w:val="00100ADA"/>
    <w:rsid w:val="001131CF"/>
    <w:rsid w:val="0012363B"/>
    <w:rsid w:val="001408E6"/>
    <w:rsid w:val="001430F8"/>
    <w:rsid w:val="001548CC"/>
    <w:rsid w:val="001616FB"/>
    <w:rsid w:val="0016247D"/>
    <w:rsid w:val="00166957"/>
    <w:rsid w:val="0017038E"/>
    <w:rsid w:val="00171D67"/>
    <w:rsid w:val="001755AD"/>
    <w:rsid w:val="001853EA"/>
    <w:rsid w:val="00190D16"/>
    <w:rsid w:val="001A1FE6"/>
    <w:rsid w:val="001A25BE"/>
    <w:rsid w:val="001A29BF"/>
    <w:rsid w:val="001A5712"/>
    <w:rsid w:val="001A5E6A"/>
    <w:rsid w:val="001B60EF"/>
    <w:rsid w:val="001D0864"/>
    <w:rsid w:val="001D7F77"/>
    <w:rsid w:val="001E24B2"/>
    <w:rsid w:val="001E7207"/>
    <w:rsid w:val="0021131D"/>
    <w:rsid w:val="00214389"/>
    <w:rsid w:val="002152DA"/>
    <w:rsid w:val="00215E83"/>
    <w:rsid w:val="002173B3"/>
    <w:rsid w:val="00221B8F"/>
    <w:rsid w:val="00232F46"/>
    <w:rsid w:val="00245B74"/>
    <w:rsid w:val="00252D22"/>
    <w:rsid w:val="002546AB"/>
    <w:rsid w:val="00261F02"/>
    <w:rsid w:val="002644B2"/>
    <w:rsid w:val="00273892"/>
    <w:rsid w:val="00280F10"/>
    <w:rsid w:val="00281D26"/>
    <w:rsid w:val="00284116"/>
    <w:rsid w:val="00286498"/>
    <w:rsid w:val="00290895"/>
    <w:rsid w:val="002A5042"/>
    <w:rsid w:val="002B0FF1"/>
    <w:rsid w:val="002B51C1"/>
    <w:rsid w:val="002C1AB1"/>
    <w:rsid w:val="002D316D"/>
    <w:rsid w:val="002E5671"/>
    <w:rsid w:val="002F1F6F"/>
    <w:rsid w:val="002F3B93"/>
    <w:rsid w:val="00301A0B"/>
    <w:rsid w:val="0030563C"/>
    <w:rsid w:val="003139BE"/>
    <w:rsid w:val="00315651"/>
    <w:rsid w:val="00320DD3"/>
    <w:rsid w:val="003213D7"/>
    <w:rsid w:val="003234C9"/>
    <w:rsid w:val="00326226"/>
    <w:rsid w:val="00326708"/>
    <w:rsid w:val="00341265"/>
    <w:rsid w:val="003420DF"/>
    <w:rsid w:val="00346B31"/>
    <w:rsid w:val="00354970"/>
    <w:rsid w:val="0035551E"/>
    <w:rsid w:val="003605C1"/>
    <w:rsid w:val="00367050"/>
    <w:rsid w:val="00383BA8"/>
    <w:rsid w:val="00386B41"/>
    <w:rsid w:val="003A02EC"/>
    <w:rsid w:val="003A3D78"/>
    <w:rsid w:val="003A6534"/>
    <w:rsid w:val="003B335D"/>
    <w:rsid w:val="003B66F6"/>
    <w:rsid w:val="003C386C"/>
    <w:rsid w:val="003C5997"/>
    <w:rsid w:val="003C709A"/>
    <w:rsid w:val="003D1450"/>
    <w:rsid w:val="003E0841"/>
    <w:rsid w:val="003E42B2"/>
    <w:rsid w:val="003E72DD"/>
    <w:rsid w:val="003F1807"/>
    <w:rsid w:val="00407A78"/>
    <w:rsid w:val="00412FE1"/>
    <w:rsid w:val="00414F47"/>
    <w:rsid w:val="00421F75"/>
    <w:rsid w:val="00424828"/>
    <w:rsid w:val="004269D5"/>
    <w:rsid w:val="00426BAF"/>
    <w:rsid w:val="00430456"/>
    <w:rsid w:val="00434AC0"/>
    <w:rsid w:val="00436CE5"/>
    <w:rsid w:val="004402A9"/>
    <w:rsid w:val="00454359"/>
    <w:rsid w:val="004558C2"/>
    <w:rsid w:val="00461866"/>
    <w:rsid w:val="00464CBD"/>
    <w:rsid w:val="004663A2"/>
    <w:rsid w:val="00472E6C"/>
    <w:rsid w:val="00473BEE"/>
    <w:rsid w:val="00473C45"/>
    <w:rsid w:val="004774CA"/>
    <w:rsid w:val="00477E5F"/>
    <w:rsid w:val="00484894"/>
    <w:rsid w:val="004976AE"/>
    <w:rsid w:val="004A00A9"/>
    <w:rsid w:val="004A2A99"/>
    <w:rsid w:val="004B21FB"/>
    <w:rsid w:val="004C0F3B"/>
    <w:rsid w:val="004C41C8"/>
    <w:rsid w:val="004C4BCD"/>
    <w:rsid w:val="004D1BEF"/>
    <w:rsid w:val="004D3028"/>
    <w:rsid w:val="004D3D19"/>
    <w:rsid w:val="004D47A0"/>
    <w:rsid w:val="004D6295"/>
    <w:rsid w:val="004E74F0"/>
    <w:rsid w:val="004F1407"/>
    <w:rsid w:val="004F2C25"/>
    <w:rsid w:val="0050289A"/>
    <w:rsid w:val="00503BE1"/>
    <w:rsid w:val="00526BB6"/>
    <w:rsid w:val="00530061"/>
    <w:rsid w:val="0053013E"/>
    <w:rsid w:val="00533B95"/>
    <w:rsid w:val="0053433F"/>
    <w:rsid w:val="00537D4E"/>
    <w:rsid w:val="00546FA4"/>
    <w:rsid w:val="00571DBF"/>
    <w:rsid w:val="00576CDD"/>
    <w:rsid w:val="005A32AA"/>
    <w:rsid w:val="005A4C45"/>
    <w:rsid w:val="005A61FD"/>
    <w:rsid w:val="005B35C5"/>
    <w:rsid w:val="005B66BD"/>
    <w:rsid w:val="005F487E"/>
    <w:rsid w:val="005F4B51"/>
    <w:rsid w:val="00600113"/>
    <w:rsid w:val="0060604E"/>
    <w:rsid w:val="00611710"/>
    <w:rsid w:val="00615467"/>
    <w:rsid w:val="00620B68"/>
    <w:rsid w:val="00621915"/>
    <w:rsid w:val="006219CB"/>
    <w:rsid w:val="00623C64"/>
    <w:rsid w:val="006247DA"/>
    <w:rsid w:val="006326AA"/>
    <w:rsid w:val="006428F8"/>
    <w:rsid w:val="00642CBB"/>
    <w:rsid w:val="00656FCA"/>
    <w:rsid w:val="00667030"/>
    <w:rsid w:val="0067212E"/>
    <w:rsid w:val="006749C0"/>
    <w:rsid w:val="00674F5B"/>
    <w:rsid w:val="006822D4"/>
    <w:rsid w:val="006866C3"/>
    <w:rsid w:val="00690FC5"/>
    <w:rsid w:val="006A227C"/>
    <w:rsid w:val="006B12C3"/>
    <w:rsid w:val="006B577E"/>
    <w:rsid w:val="006C1685"/>
    <w:rsid w:val="006C6A89"/>
    <w:rsid w:val="006E7260"/>
    <w:rsid w:val="00706C74"/>
    <w:rsid w:val="007071B6"/>
    <w:rsid w:val="00721C1D"/>
    <w:rsid w:val="007318EB"/>
    <w:rsid w:val="00734497"/>
    <w:rsid w:val="007359C0"/>
    <w:rsid w:val="007361E9"/>
    <w:rsid w:val="00740623"/>
    <w:rsid w:val="007420DC"/>
    <w:rsid w:val="00744FF3"/>
    <w:rsid w:val="00750E72"/>
    <w:rsid w:val="00751AAE"/>
    <w:rsid w:val="0075577A"/>
    <w:rsid w:val="00764E1F"/>
    <w:rsid w:val="00783C8B"/>
    <w:rsid w:val="00784148"/>
    <w:rsid w:val="0078671E"/>
    <w:rsid w:val="0078673B"/>
    <w:rsid w:val="00790CE8"/>
    <w:rsid w:val="007A555E"/>
    <w:rsid w:val="007B63B8"/>
    <w:rsid w:val="007B68E3"/>
    <w:rsid w:val="007B6ABF"/>
    <w:rsid w:val="007C53CF"/>
    <w:rsid w:val="007C6A22"/>
    <w:rsid w:val="007D35E8"/>
    <w:rsid w:val="007D4EF5"/>
    <w:rsid w:val="007D546F"/>
    <w:rsid w:val="007E2A48"/>
    <w:rsid w:val="007E742A"/>
    <w:rsid w:val="007F3C6A"/>
    <w:rsid w:val="00804914"/>
    <w:rsid w:val="008111F6"/>
    <w:rsid w:val="00824B9F"/>
    <w:rsid w:val="00831565"/>
    <w:rsid w:val="008315D2"/>
    <w:rsid w:val="00833190"/>
    <w:rsid w:val="008421D3"/>
    <w:rsid w:val="00851A9F"/>
    <w:rsid w:val="00855A9F"/>
    <w:rsid w:val="0086049F"/>
    <w:rsid w:val="00863005"/>
    <w:rsid w:val="008A3FE3"/>
    <w:rsid w:val="008B5D36"/>
    <w:rsid w:val="008C3667"/>
    <w:rsid w:val="008D274C"/>
    <w:rsid w:val="009202C2"/>
    <w:rsid w:val="00922B0C"/>
    <w:rsid w:val="00936B6E"/>
    <w:rsid w:val="009411AA"/>
    <w:rsid w:val="009426E6"/>
    <w:rsid w:val="0095368F"/>
    <w:rsid w:val="009546F2"/>
    <w:rsid w:val="0095647D"/>
    <w:rsid w:val="00957032"/>
    <w:rsid w:val="00961FB7"/>
    <w:rsid w:val="00962C37"/>
    <w:rsid w:val="009642F8"/>
    <w:rsid w:val="009656E8"/>
    <w:rsid w:val="00965E9D"/>
    <w:rsid w:val="009906A9"/>
    <w:rsid w:val="009A3031"/>
    <w:rsid w:val="009A391C"/>
    <w:rsid w:val="009B2EC6"/>
    <w:rsid w:val="009B3D2E"/>
    <w:rsid w:val="009C4B7B"/>
    <w:rsid w:val="009C6B46"/>
    <w:rsid w:val="009F572E"/>
    <w:rsid w:val="009F6588"/>
    <w:rsid w:val="00A13DA1"/>
    <w:rsid w:val="00A16F53"/>
    <w:rsid w:val="00A230CD"/>
    <w:rsid w:val="00A2324E"/>
    <w:rsid w:val="00A2433B"/>
    <w:rsid w:val="00A32A1E"/>
    <w:rsid w:val="00A37D52"/>
    <w:rsid w:val="00A469F0"/>
    <w:rsid w:val="00A635DC"/>
    <w:rsid w:val="00A64B37"/>
    <w:rsid w:val="00A667C2"/>
    <w:rsid w:val="00A67AAB"/>
    <w:rsid w:val="00A73F75"/>
    <w:rsid w:val="00A74919"/>
    <w:rsid w:val="00A829B5"/>
    <w:rsid w:val="00A93CB0"/>
    <w:rsid w:val="00A94CC3"/>
    <w:rsid w:val="00AB02AB"/>
    <w:rsid w:val="00AD0620"/>
    <w:rsid w:val="00AF0525"/>
    <w:rsid w:val="00AF06BF"/>
    <w:rsid w:val="00AF7FCD"/>
    <w:rsid w:val="00B017F1"/>
    <w:rsid w:val="00B123C0"/>
    <w:rsid w:val="00B17CD1"/>
    <w:rsid w:val="00B2276C"/>
    <w:rsid w:val="00B2690D"/>
    <w:rsid w:val="00B30C9E"/>
    <w:rsid w:val="00B35FC7"/>
    <w:rsid w:val="00B4516A"/>
    <w:rsid w:val="00B462A0"/>
    <w:rsid w:val="00B51A53"/>
    <w:rsid w:val="00B6592B"/>
    <w:rsid w:val="00B65DB2"/>
    <w:rsid w:val="00B65F23"/>
    <w:rsid w:val="00B76806"/>
    <w:rsid w:val="00B80E91"/>
    <w:rsid w:val="00B91C11"/>
    <w:rsid w:val="00BA3E2B"/>
    <w:rsid w:val="00BB20DD"/>
    <w:rsid w:val="00BB2875"/>
    <w:rsid w:val="00BB434C"/>
    <w:rsid w:val="00BB4A57"/>
    <w:rsid w:val="00BB53EF"/>
    <w:rsid w:val="00BB6E30"/>
    <w:rsid w:val="00BC114C"/>
    <w:rsid w:val="00BC3C47"/>
    <w:rsid w:val="00BC697E"/>
    <w:rsid w:val="00BD02C4"/>
    <w:rsid w:val="00BD1F66"/>
    <w:rsid w:val="00BD432D"/>
    <w:rsid w:val="00BD5F6C"/>
    <w:rsid w:val="00BE04D0"/>
    <w:rsid w:val="00BE7649"/>
    <w:rsid w:val="00BF0A2B"/>
    <w:rsid w:val="00BF72D9"/>
    <w:rsid w:val="00BF78DC"/>
    <w:rsid w:val="00C07298"/>
    <w:rsid w:val="00C17B92"/>
    <w:rsid w:val="00C21E02"/>
    <w:rsid w:val="00C22FA6"/>
    <w:rsid w:val="00C23A6F"/>
    <w:rsid w:val="00C33C9D"/>
    <w:rsid w:val="00C36FB9"/>
    <w:rsid w:val="00C40CC1"/>
    <w:rsid w:val="00C432BB"/>
    <w:rsid w:val="00C45A3E"/>
    <w:rsid w:val="00C46A67"/>
    <w:rsid w:val="00C54B79"/>
    <w:rsid w:val="00C63C86"/>
    <w:rsid w:val="00C658BE"/>
    <w:rsid w:val="00C67342"/>
    <w:rsid w:val="00C712FD"/>
    <w:rsid w:val="00C80703"/>
    <w:rsid w:val="00C902CA"/>
    <w:rsid w:val="00C90504"/>
    <w:rsid w:val="00C9520E"/>
    <w:rsid w:val="00CA69B1"/>
    <w:rsid w:val="00CA6A69"/>
    <w:rsid w:val="00CA6DB9"/>
    <w:rsid w:val="00CB128D"/>
    <w:rsid w:val="00CB6071"/>
    <w:rsid w:val="00CC265A"/>
    <w:rsid w:val="00CC46B2"/>
    <w:rsid w:val="00CD27E0"/>
    <w:rsid w:val="00CD2918"/>
    <w:rsid w:val="00CE5F9E"/>
    <w:rsid w:val="00CF494C"/>
    <w:rsid w:val="00CF4C2A"/>
    <w:rsid w:val="00CF522D"/>
    <w:rsid w:val="00D045B1"/>
    <w:rsid w:val="00D10168"/>
    <w:rsid w:val="00D128E3"/>
    <w:rsid w:val="00D21C79"/>
    <w:rsid w:val="00D277B8"/>
    <w:rsid w:val="00D45667"/>
    <w:rsid w:val="00D5009B"/>
    <w:rsid w:val="00D61B33"/>
    <w:rsid w:val="00D63361"/>
    <w:rsid w:val="00D66D49"/>
    <w:rsid w:val="00D67692"/>
    <w:rsid w:val="00D6769C"/>
    <w:rsid w:val="00D67AF3"/>
    <w:rsid w:val="00D70D8A"/>
    <w:rsid w:val="00D73D17"/>
    <w:rsid w:val="00D73F55"/>
    <w:rsid w:val="00D97F1C"/>
    <w:rsid w:val="00DA5A48"/>
    <w:rsid w:val="00DA73CC"/>
    <w:rsid w:val="00DB0945"/>
    <w:rsid w:val="00DC257C"/>
    <w:rsid w:val="00DC7A53"/>
    <w:rsid w:val="00DD0162"/>
    <w:rsid w:val="00DD0AB9"/>
    <w:rsid w:val="00DD7C1C"/>
    <w:rsid w:val="00DE0B9E"/>
    <w:rsid w:val="00DE0E51"/>
    <w:rsid w:val="00DE1049"/>
    <w:rsid w:val="00DE4519"/>
    <w:rsid w:val="00E02BA8"/>
    <w:rsid w:val="00E117C4"/>
    <w:rsid w:val="00E122D0"/>
    <w:rsid w:val="00E17509"/>
    <w:rsid w:val="00E17E0E"/>
    <w:rsid w:val="00E17EE5"/>
    <w:rsid w:val="00E22A90"/>
    <w:rsid w:val="00E30D08"/>
    <w:rsid w:val="00E328FE"/>
    <w:rsid w:val="00E3304B"/>
    <w:rsid w:val="00E339B8"/>
    <w:rsid w:val="00E339D9"/>
    <w:rsid w:val="00E343F1"/>
    <w:rsid w:val="00E443F6"/>
    <w:rsid w:val="00E53A96"/>
    <w:rsid w:val="00E57229"/>
    <w:rsid w:val="00E6288A"/>
    <w:rsid w:val="00E653F8"/>
    <w:rsid w:val="00E713FE"/>
    <w:rsid w:val="00E969B3"/>
    <w:rsid w:val="00EA2B97"/>
    <w:rsid w:val="00EA5285"/>
    <w:rsid w:val="00EA5D65"/>
    <w:rsid w:val="00EB13CE"/>
    <w:rsid w:val="00EB13E4"/>
    <w:rsid w:val="00EB3317"/>
    <w:rsid w:val="00EC6DBB"/>
    <w:rsid w:val="00ED06CC"/>
    <w:rsid w:val="00ED4EDF"/>
    <w:rsid w:val="00EE3C1E"/>
    <w:rsid w:val="00F01A2B"/>
    <w:rsid w:val="00F0775E"/>
    <w:rsid w:val="00F1073C"/>
    <w:rsid w:val="00F13804"/>
    <w:rsid w:val="00F170CA"/>
    <w:rsid w:val="00F21806"/>
    <w:rsid w:val="00F22345"/>
    <w:rsid w:val="00F31D4A"/>
    <w:rsid w:val="00F37AD8"/>
    <w:rsid w:val="00F466B1"/>
    <w:rsid w:val="00F678A9"/>
    <w:rsid w:val="00F75174"/>
    <w:rsid w:val="00F76168"/>
    <w:rsid w:val="00F77E90"/>
    <w:rsid w:val="00F946CA"/>
    <w:rsid w:val="00FA3E61"/>
    <w:rsid w:val="00FA59D2"/>
    <w:rsid w:val="00FA71F1"/>
    <w:rsid w:val="00FB0D76"/>
    <w:rsid w:val="00FB14CD"/>
    <w:rsid w:val="00FB7B90"/>
    <w:rsid w:val="00FC2C69"/>
    <w:rsid w:val="00FC37EF"/>
    <w:rsid w:val="00FD091A"/>
    <w:rsid w:val="00FD1297"/>
    <w:rsid w:val="00FE27FE"/>
    <w:rsid w:val="00FF2C8E"/>
    <w:rsid w:val="00FF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6802D"/>
  <w15:chartTrackingRefBased/>
  <w15:docId w15:val="{45682B1F-9487-4C1B-A308-70BE634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Kayehombrebueno1999@outlook.com</cp:lastModifiedBy>
  <cp:revision>4</cp:revision>
  <dcterms:created xsi:type="dcterms:W3CDTF">2022-07-20T12:36:00Z</dcterms:created>
  <dcterms:modified xsi:type="dcterms:W3CDTF">2022-07-20T15:26:00Z</dcterms:modified>
  <cp:contentStatus/>
</cp:coreProperties>
</file>