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3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195"/>
        <w:gridCol w:w="2969"/>
        <w:gridCol w:w="2906"/>
      </w:tblGrid>
      <w:tr w:rsidR="007756AD" w14:paraId="027BBCBB" w14:textId="77777777" w:rsidTr="00321D98">
        <w:trPr>
          <w:cantSplit/>
          <w:tblHeader/>
        </w:trPr>
        <w:tc>
          <w:tcPr>
            <w:tcW w:w="2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07F7E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74F7E414" w14:textId="152D4E79" w:rsidR="007756AD" w:rsidRDefault="00B92633" w:rsidP="00321D98">
            <w:pPr>
              <w:spacing w:line="276" w:lineRule="auto"/>
              <w:rPr>
                <w:rFonts w:ascii="Arial" w:eastAsia="Arial" w:hAnsi="Arial" w:cs="Arial"/>
              </w:rPr>
            </w:pPr>
            <w:r w:rsidRPr="00755193">
              <w:rPr>
                <w:rFonts w:ascii="Arial" w:eastAsia="Arial" w:hAnsi="Arial" w:cs="Arial"/>
              </w:rPr>
              <w:t>SSOP-Cleaning and Sanita</w:t>
            </w:r>
            <w:r w:rsidR="00FD53D1" w:rsidRPr="00755193">
              <w:rPr>
                <w:rFonts w:ascii="Arial" w:eastAsia="Arial" w:hAnsi="Arial" w:cs="Arial"/>
              </w:rPr>
              <w:t>t</w:t>
            </w:r>
            <w:r w:rsidRPr="00755193">
              <w:rPr>
                <w:rFonts w:ascii="Arial" w:eastAsia="Arial" w:hAnsi="Arial" w:cs="Arial"/>
              </w:rPr>
              <w:t>ion</w:t>
            </w:r>
            <w:r w:rsidR="00233A2E" w:rsidRPr="00755193">
              <w:rPr>
                <w:rFonts w:ascii="Arial" w:eastAsia="Arial" w:hAnsi="Arial" w:cs="Arial"/>
              </w:rPr>
              <w:t xml:space="preserve"> –Pinch Conveyor</w:t>
            </w:r>
          </w:p>
        </w:tc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5D544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4603713D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14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BFB58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No.:</w:t>
            </w:r>
          </w:p>
          <w:p w14:paraId="05860BB4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7756AD" w14:paraId="0F11545D" w14:textId="77777777" w:rsidTr="00321D98">
        <w:trPr>
          <w:cantSplit/>
          <w:tblHeader/>
        </w:trPr>
        <w:tc>
          <w:tcPr>
            <w:tcW w:w="2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3F838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13567595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99B8F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7B01B342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14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6E3FD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Effective Date:</w:t>
            </w:r>
          </w:p>
          <w:p w14:paraId="39A521E0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7756AD" w14:paraId="2CCCB24C" w14:textId="77777777" w:rsidTr="00321D98">
        <w:trPr>
          <w:cantSplit/>
          <w:tblHeader/>
        </w:trPr>
        <w:tc>
          <w:tcPr>
            <w:tcW w:w="2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E19ED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31955E08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536F1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Reviewed by:</w:t>
            </w:r>
          </w:p>
          <w:p w14:paraId="5C5993D1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4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891B7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594AFCAF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7756AD" w14:paraId="201A1B3A" w14:textId="77777777" w:rsidTr="00321D98">
        <w:trPr>
          <w:cantSplit/>
          <w:tblHeader/>
        </w:trPr>
        <w:tc>
          <w:tcPr>
            <w:tcW w:w="20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0D697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4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5358D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4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41BC5" w14:textId="77777777" w:rsidR="007756AD" w:rsidRDefault="00FF06A0" w:rsidP="00321D9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</w:tbl>
    <w:p w14:paraId="24933E90" w14:textId="77777777" w:rsidR="007756AD" w:rsidRPr="00A87312" w:rsidRDefault="007756AD" w:rsidP="00321D98">
      <w:pPr>
        <w:spacing w:after="0" w:line="276" w:lineRule="auto"/>
        <w:jc w:val="both"/>
        <w:rPr>
          <w:sz w:val="20"/>
          <w:szCs w:val="20"/>
        </w:rPr>
      </w:pPr>
    </w:p>
    <w:p w14:paraId="3FD3E085" w14:textId="77777777" w:rsidR="007756AD" w:rsidRPr="00A87312" w:rsidRDefault="00FF06A0" w:rsidP="00321D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A87312"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3E592FB9" w14:textId="77777777" w:rsidR="007756AD" w:rsidRPr="00A87312" w:rsidRDefault="00B92633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87312">
        <w:rPr>
          <w:rFonts w:ascii="Arial" w:eastAsia="Arial" w:hAnsi="Arial" w:cs="Arial"/>
          <w:color w:val="000000"/>
          <w:sz w:val="20"/>
          <w:szCs w:val="20"/>
        </w:rPr>
        <w:t xml:space="preserve">To provide a procedure for </w:t>
      </w:r>
      <w:r w:rsidR="006D29A1">
        <w:rPr>
          <w:rFonts w:ascii="Arial" w:eastAsia="Arial" w:hAnsi="Arial" w:cs="Arial"/>
          <w:color w:val="000000"/>
          <w:sz w:val="20"/>
          <w:szCs w:val="20"/>
        </w:rPr>
        <w:t>cleaning and sanitation</w:t>
      </w:r>
      <w:r w:rsidRPr="00A87312">
        <w:rPr>
          <w:rFonts w:ascii="Arial" w:eastAsia="Arial" w:hAnsi="Arial" w:cs="Arial"/>
          <w:color w:val="000000"/>
          <w:sz w:val="20"/>
          <w:szCs w:val="20"/>
        </w:rPr>
        <w:t xml:space="preserve"> of</w:t>
      </w:r>
      <w:r w:rsidR="006D29A1">
        <w:rPr>
          <w:rFonts w:ascii="Arial" w:eastAsia="Arial" w:hAnsi="Arial" w:cs="Arial"/>
          <w:color w:val="000000"/>
          <w:sz w:val="20"/>
          <w:szCs w:val="20"/>
        </w:rPr>
        <w:t xml:space="preserve"> the</w:t>
      </w:r>
      <w:r w:rsidRPr="00A87312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6D29A1">
        <w:rPr>
          <w:rFonts w:ascii="Arial" w:eastAsia="Arial" w:hAnsi="Arial" w:cs="Arial"/>
          <w:color w:val="000000"/>
          <w:sz w:val="20"/>
          <w:szCs w:val="20"/>
        </w:rPr>
        <w:t>pinch conveyor</w:t>
      </w:r>
      <w:r w:rsidRPr="00A87312">
        <w:rPr>
          <w:rFonts w:ascii="Arial" w:eastAsia="Arial" w:hAnsi="Arial" w:cs="Arial"/>
          <w:color w:val="000000"/>
          <w:sz w:val="20"/>
          <w:szCs w:val="20"/>
        </w:rPr>
        <w:t xml:space="preserve">. </w:t>
      </w:r>
    </w:p>
    <w:p w14:paraId="7E88AB23" w14:textId="77777777" w:rsidR="00B92633" w:rsidRPr="00B92633" w:rsidRDefault="00B92633" w:rsidP="00321D9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/>
        <w:jc w:val="both"/>
        <w:rPr>
          <w:rFonts w:ascii="Arial" w:eastAsia="Arial" w:hAnsi="Arial" w:cs="Arial"/>
          <w:color w:val="000000"/>
        </w:rPr>
      </w:pPr>
    </w:p>
    <w:p w14:paraId="5C1A633C" w14:textId="77777777" w:rsidR="007756AD" w:rsidRPr="00755193" w:rsidRDefault="00FF06A0" w:rsidP="00321D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755193"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7B5DE902" w14:textId="77777777" w:rsidR="004D0FB7" w:rsidRPr="00755193" w:rsidRDefault="004D0FB7" w:rsidP="00321D98">
      <w:pPr>
        <w:numPr>
          <w:ilvl w:val="1"/>
          <w:numId w:val="1"/>
        </w:numP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755193">
        <w:rPr>
          <w:rFonts w:ascii="Arial" w:eastAsia="Arial" w:hAnsi="Arial" w:cs="Arial"/>
          <w:sz w:val="20"/>
          <w:szCs w:val="20"/>
        </w:rPr>
        <w:t>Every start-up.</w:t>
      </w:r>
    </w:p>
    <w:p w14:paraId="5CC0E75D" w14:textId="77777777" w:rsidR="007756AD" w:rsidRPr="00583D34" w:rsidRDefault="006D29A1" w:rsidP="00321D98">
      <w:pPr>
        <w:numPr>
          <w:ilvl w:val="1"/>
          <w:numId w:val="1"/>
        </w:numP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Every end of production.</w:t>
      </w:r>
    </w:p>
    <w:p w14:paraId="6F78BB84" w14:textId="77777777" w:rsidR="007756AD" w:rsidRDefault="00FF06A0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583D34"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E]</w:t>
      </w:r>
    </w:p>
    <w:p w14:paraId="05BEA3E7" w14:textId="77777777" w:rsidR="007756AD" w:rsidRDefault="007756AD" w:rsidP="00321D9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DA28C96" w14:textId="77777777" w:rsidR="007756AD" w:rsidRDefault="00FF06A0" w:rsidP="00321D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5FF8551F" w14:textId="77777777" w:rsidR="00B92633" w:rsidRPr="00B92633" w:rsidRDefault="00B92633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92633">
        <w:rPr>
          <w:rFonts w:ascii="Arial" w:eastAsia="Arial" w:hAnsi="Arial" w:cs="Arial"/>
          <w:color w:val="000000"/>
          <w:sz w:val="20"/>
          <w:szCs w:val="20"/>
        </w:rPr>
        <w:t>Fabric cloth</w:t>
      </w:r>
    </w:p>
    <w:p w14:paraId="54E65F33" w14:textId="77777777" w:rsidR="00B92633" w:rsidRPr="00B92633" w:rsidRDefault="00B92633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92633">
        <w:rPr>
          <w:rFonts w:ascii="Arial" w:eastAsia="Arial" w:hAnsi="Arial" w:cs="Arial"/>
          <w:color w:val="000000"/>
          <w:sz w:val="20"/>
          <w:szCs w:val="20"/>
        </w:rPr>
        <w:t>Container/bucket</w:t>
      </w:r>
    </w:p>
    <w:p w14:paraId="24DF18AC" w14:textId="77777777" w:rsidR="00B92633" w:rsidRDefault="00B92633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92633">
        <w:rPr>
          <w:rFonts w:ascii="Arial" w:eastAsia="Arial" w:hAnsi="Arial" w:cs="Arial"/>
          <w:color w:val="000000"/>
          <w:sz w:val="20"/>
          <w:szCs w:val="20"/>
        </w:rPr>
        <w:t>Spray bottle</w:t>
      </w:r>
    </w:p>
    <w:p w14:paraId="1DC23C9A" w14:textId="77777777" w:rsidR="008D00D5" w:rsidRPr="00B92633" w:rsidRDefault="008D00D5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Vacuum</w:t>
      </w:r>
    </w:p>
    <w:p w14:paraId="3F9BA9AD" w14:textId="77777777" w:rsidR="007756AD" w:rsidRDefault="00FF06A0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51C9217F" w14:textId="77777777" w:rsidR="007756AD" w:rsidRDefault="00F83883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</w:t>
      </w:r>
      <w:r w:rsidR="00B92633">
        <w:rPr>
          <w:rFonts w:ascii="Arial" w:eastAsia="Arial" w:hAnsi="Arial" w:cs="Arial"/>
          <w:color w:val="000000"/>
          <w:sz w:val="20"/>
          <w:szCs w:val="20"/>
        </w:rPr>
        <w:t xml:space="preserve"> gloves</w:t>
      </w:r>
    </w:p>
    <w:p w14:paraId="2C16E233" w14:textId="77777777" w:rsidR="007756AD" w:rsidRDefault="001F1042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Goggles</w:t>
      </w:r>
    </w:p>
    <w:p w14:paraId="04F088EF" w14:textId="77777777" w:rsidR="00B92633" w:rsidRDefault="00B92633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Apron or scrub suit</w:t>
      </w:r>
    </w:p>
    <w:p w14:paraId="1AC1FA77" w14:textId="77777777" w:rsidR="00B92633" w:rsidRDefault="00F83883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 boots</w:t>
      </w:r>
    </w:p>
    <w:p w14:paraId="1EB25F34" w14:textId="77777777" w:rsidR="007756AD" w:rsidRPr="00F53F9B" w:rsidRDefault="00FF06A0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Facemask</w:t>
      </w:r>
    </w:p>
    <w:p w14:paraId="3BFB1BAB" w14:textId="77777777" w:rsidR="007756AD" w:rsidRPr="00C17258" w:rsidRDefault="00F23E65" w:rsidP="00321D9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3.6</w:t>
      </w:r>
      <w:r w:rsidR="00C17258" w:rsidRPr="00C17258">
        <w:rPr>
          <w:rFonts w:ascii="Arial" w:eastAsia="Arial" w:hAnsi="Arial" w:cs="Arial"/>
          <w:color w:val="000000"/>
          <w:sz w:val="20"/>
          <w:szCs w:val="20"/>
        </w:rPr>
        <w:t xml:space="preserve">. </w:t>
      </w:r>
      <w:r w:rsidR="00FF06A0" w:rsidRPr="00C17258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2B61376E" w14:textId="77777777" w:rsidR="007756AD" w:rsidRDefault="007756AD" w:rsidP="00321D9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B98354D" w14:textId="77777777" w:rsidR="007756AD" w:rsidRDefault="00FF06A0" w:rsidP="00321D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Consumable(s):</w:t>
      </w:r>
    </w:p>
    <w:p w14:paraId="2941A99C" w14:textId="77777777" w:rsidR="00AA4F54" w:rsidRDefault="00506A19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Unscented l</w:t>
      </w:r>
      <w:r w:rsidR="005D3EA7">
        <w:rPr>
          <w:rFonts w:ascii="Arial" w:eastAsia="Arial" w:hAnsi="Arial" w:cs="Arial"/>
          <w:color w:val="000000"/>
          <w:sz w:val="20"/>
          <w:szCs w:val="20"/>
        </w:rPr>
        <w:t xml:space="preserve">iquid </w:t>
      </w:r>
      <w:r w:rsidR="00AA4F54">
        <w:rPr>
          <w:rFonts w:ascii="Arial" w:eastAsia="Arial" w:hAnsi="Arial" w:cs="Arial"/>
          <w:color w:val="000000"/>
          <w:sz w:val="20"/>
          <w:szCs w:val="20"/>
        </w:rPr>
        <w:t>detergent</w:t>
      </w:r>
      <w:r w:rsidR="006D29A1">
        <w:rPr>
          <w:rFonts w:ascii="Arial" w:eastAsia="Arial" w:hAnsi="Arial" w:cs="Arial"/>
          <w:color w:val="000000"/>
          <w:sz w:val="20"/>
          <w:szCs w:val="20"/>
        </w:rPr>
        <w:t xml:space="preserve"> – Food Grade</w:t>
      </w:r>
    </w:p>
    <w:p w14:paraId="571488F5" w14:textId="77777777" w:rsidR="006D29A1" w:rsidRPr="006D29A1" w:rsidRDefault="006D29A1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Unscented l</w:t>
      </w:r>
      <w:r w:rsidR="00506A19">
        <w:rPr>
          <w:rFonts w:ascii="Arial" w:eastAsia="Arial" w:hAnsi="Arial" w:cs="Arial"/>
          <w:color w:val="000000"/>
          <w:sz w:val="20"/>
          <w:szCs w:val="20"/>
        </w:rPr>
        <w:t>iquid</w:t>
      </w:r>
      <w:r w:rsidR="00DF39DA">
        <w:rPr>
          <w:rFonts w:ascii="Arial" w:eastAsia="Arial" w:hAnsi="Arial" w:cs="Arial"/>
          <w:color w:val="000000"/>
          <w:sz w:val="20"/>
          <w:szCs w:val="20"/>
        </w:rPr>
        <w:t xml:space="preserve"> disinfectant</w:t>
      </w:r>
      <w:r>
        <w:rPr>
          <w:rFonts w:ascii="Arial" w:eastAsia="Arial" w:hAnsi="Arial" w:cs="Arial"/>
          <w:color w:val="000000"/>
          <w:sz w:val="20"/>
          <w:szCs w:val="20"/>
        </w:rPr>
        <w:t>/s</w:t>
      </w:r>
      <w:r w:rsidR="001F1042">
        <w:rPr>
          <w:rFonts w:ascii="Arial" w:eastAsia="Arial" w:hAnsi="Arial" w:cs="Arial"/>
          <w:color w:val="000000"/>
          <w:sz w:val="20"/>
          <w:szCs w:val="20"/>
        </w:rPr>
        <w:t>anitizer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– Food Grade</w:t>
      </w:r>
    </w:p>
    <w:p w14:paraId="49D6FD30" w14:textId="77777777" w:rsidR="007756AD" w:rsidRDefault="00FF06A0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57BC00A3" w14:textId="77777777" w:rsidR="007756AD" w:rsidRDefault="007756AD" w:rsidP="00321D9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2716420" w14:textId="77777777" w:rsidR="007756AD" w:rsidRDefault="00FF06A0" w:rsidP="00321D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331B0395" w14:textId="77777777" w:rsidR="00B92633" w:rsidRPr="00B92633" w:rsidRDefault="00B92633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B92633">
        <w:rPr>
          <w:rFonts w:ascii="Arial" w:eastAsia="Arial" w:hAnsi="Arial" w:cs="Arial"/>
          <w:sz w:val="20"/>
          <w:szCs w:val="20"/>
        </w:rPr>
        <w:t>Cleaning Aide</w:t>
      </w:r>
    </w:p>
    <w:p w14:paraId="2E652A72" w14:textId="77777777" w:rsidR="00B92633" w:rsidRPr="00B92633" w:rsidRDefault="006D29A1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6D29A1">
        <w:rPr>
          <w:rFonts w:ascii="Arial" w:eastAsia="Arial" w:hAnsi="Arial" w:cs="Arial"/>
          <w:color w:val="000000"/>
          <w:sz w:val="20"/>
          <w:szCs w:val="20"/>
        </w:rPr>
        <w:t>In-charge in cleaning and sanitizing the pinch conveyor.</w:t>
      </w:r>
    </w:p>
    <w:p w14:paraId="7A1A1D8B" w14:textId="77777777" w:rsidR="007756AD" w:rsidRPr="00755193" w:rsidRDefault="006D29A1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755193">
        <w:rPr>
          <w:rFonts w:ascii="Arial" w:eastAsia="Arial" w:hAnsi="Arial" w:cs="Arial"/>
          <w:sz w:val="20"/>
          <w:szCs w:val="20"/>
        </w:rPr>
        <w:t>Production Operator</w:t>
      </w:r>
    </w:p>
    <w:p w14:paraId="56EC5E4C" w14:textId="77777777" w:rsidR="00733DA4" w:rsidRPr="00755193" w:rsidRDefault="008E2756" w:rsidP="00321D98">
      <w:pPr>
        <w:pStyle w:val="ListParagraph"/>
        <w:numPr>
          <w:ilvl w:val="2"/>
          <w:numId w:val="1"/>
        </w:numPr>
        <w:spacing w:after="0" w:line="276" w:lineRule="auto"/>
        <w:ind w:left="1620" w:hanging="72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755193">
        <w:rPr>
          <w:rFonts w:ascii="Arial" w:eastAsia="Arial" w:hAnsi="Arial" w:cs="Arial"/>
          <w:bCs/>
          <w:color w:val="000000"/>
          <w:sz w:val="20"/>
          <w:szCs w:val="20"/>
        </w:rPr>
        <w:t>Conduct cleanliness and sanitary preliminary inspection on the pinch conveyor before start-up and after production.</w:t>
      </w:r>
    </w:p>
    <w:p w14:paraId="44EA6CBD" w14:textId="77777777" w:rsidR="00B92633" w:rsidRDefault="00B92633" w:rsidP="00321D98">
      <w:pPr>
        <w:pStyle w:val="ListParagraph"/>
        <w:numPr>
          <w:ilvl w:val="2"/>
          <w:numId w:val="1"/>
        </w:numPr>
        <w:spacing w:after="0" w:line="276" w:lineRule="auto"/>
        <w:ind w:left="1620" w:hanging="72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010D95">
        <w:rPr>
          <w:rFonts w:ascii="Arial" w:eastAsia="Arial" w:hAnsi="Arial" w:cs="Arial"/>
          <w:bCs/>
          <w:color w:val="000000"/>
          <w:sz w:val="20"/>
          <w:szCs w:val="20"/>
        </w:rPr>
        <w:t xml:space="preserve">Ensure that procedure for cleaning and </w:t>
      </w:r>
      <w:r w:rsidR="006D29A1">
        <w:rPr>
          <w:rFonts w:ascii="Arial" w:eastAsia="Arial" w:hAnsi="Arial" w:cs="Arial"/>
          <w:bCs/>
          <w:color w:val="000000"/>
          <w:sz w:val="20"/>
          <w:szCs w:val="20"/>
        </w:rPr>
        <w:t>sanitation of the pinch conveyor</w:t>
      </w:r>
      <w:r w:rsidR="00426DB9">
        <w:rPr>
          <w:rFonts w:ascii="Arial" w:eastAsia="Arial" w:hAnsi="Arial" w:cs="Arial"/>
          <w:bCs/>
          <w:color w:val="000000"/>
          <w:sz w:val="20"/>
          <w:szCs w:val="20"/>
        </w:rPr>
        <w:t xml:space="preserve"> is</w:t>
      </w:r>
      <w:r w:rsidRPr="00010D95">
        <w:rPr>
          <w:rFonts w:ascii="Arial" w:eastAsia="Arial" w:hAnsi="Arial" w:cs="Arial"/>
          <w:bCs/>
          <w:color w:val="000000"/>
          <w:sz w:val="20"/>
          <w:szCs w:val="20"/>
        </w:rPr>
        <w:t xml:space="preserve"> followed</w:t>
      </w:r>
      <w:r w:rsidR="006D29A1">
        <w:rPr>
          <w:rFonts w:ascii="Arial" w:eastAsia="Arial" w:hAnsi="Arial" w:cs="Arial"/>
          <w:bCs/>
          <w:color w:val="000000"/>
          <w:sz w:val="20"/>
          <w:szCs w:val="20"/>
        </w:rPr>
        <w:t>.</w:t>
      </w:r>
    </w:p>
    <w:p w14:paraId="705A7469" w14:textId="77777777" w:rsidR="00010D95" w:rsidRPr="00426DB9" w:rsidRDefault="00B92633" w:rsidP="00321D98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426DB9">
        <w:rPr>
          <w:rFonts w:ascii="Arial" w:eastAsia="Arial" w:hAnsi="Arial" w:cs="Arial"/>
          <w:sz w:val="20"/>
          <w:szCs w:val="20"/>
        </w:rPr>
        <w:t>Quality Assurance Personnel</w:t>
      </w:r>
    </w:p>
    <w:p w14:paraId="5930D39C" w14:textId="77777777" w:rsidR="00B92633" w:rsidRPr="00010D95" w:rsidRDefault="00B92633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010D95">
        <w:rPr>
          <w:rFonts w:ascii="Arial" w:eastAsia="Arial" w:hAnsi="Arial" w:cs="Arial"/>
          <w:sz w:val="20"/>
          <w:szCs w:val="20"/>
        </w:rPr>
        <w:t>Perform the verification of the overall cleanline</w:t>
      </w:r>
      <w:r w:rsidR="00426DB9">
        <w:rPr>
          <w:rFonts w:ascii="Arial" w:eastAsia="Arial" w:hAnsi="Arial" w:cs="Arial"/>
          <w:sz w:val="20"/>
          <w:szCs w:val="20"/>
        </w:rPr>
        <w:t>ss and sanitation of the pinch conveyor</w:t>
      </w:r>
      <w:r w:rsidRPr="00010D95">
        <w:rPr>
          <w:rFonts w:ascii="Arial" w:eastAsia="Arial" w:hAnsi="Arial" w:cs="Arial"/>
          <w:sz w:val="20"/>
          <w:szCs w:val="20"/>
        </w:rPr>
        <w:t>.</w:t>
      </w:r>
    </w:p>
    <w:p w14:paraId="4132DE10" w14:textId="77777777" w:rsidR="007756AD" w:rsidRPr="00B92633" w:rsidRDefault="00FF06A0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B92633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577DF636" w14:textId="77777777" w:rsidR="00B92633" w:rsidRDefault="00B92633" w:rsidP="00321D9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165B4CC3" w14:textId="77777777" w:rsidR="007756AD" w:rsidRDefault="00FF06A0" w:rsidP="00321D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20"/>
          <w:szCs w:val="20"/>
        </w:rPr>
        <w:t>Procedure/Instructions:</w:t>
      </w:r>
    </w:p>
    <w:p w14:paraId="479C91D5" w14:textId="77777777" w:rsidR="007756AD" w:rsidRDefault="00FF06A0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Pre-cleaning</w:t>
      </w:r>
      <w:r w:rsidR="00B9624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F2C44">
        <w:rPr>
          <w:rFonts w:ascii="Arial" w:eastAsia="Arial" w:hAnsi="Arial" w:cs="Arial"/>
          <w:color w:val="000000"/>
          <w:sz w:val="20"/>
          <w:szCs w:val="20"/>
        </w:rPr>
        <w:t xml:space="preserve">Safety </w:t>
      </w:r>
      <w:r w:rsidR="00B96246">
        <w:rPr>
          <w:rFonts w:ascii="Arial" w:eastAsia="Arial" w:hAnsi="Arial" w:cs="Arial"/>
          <w:color w:val="000000"/>
          <w:sz w:val="20"/>
          <w:szCs w:val="20"/>
        </w:rPr>
        <w:t>Precautionary Measure</w:t>
      </w:r>
    </w:p>
    <w:p w14:paraId="5C936CAC" w14:textId="77777777" w:rsidR="007946EB" w:rsidRPr="00755193" w:rsidRDefault="007946EB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sz w:val="20"/>
          <w:szCs w:val="20"/>
        </w:rPr>
        <w:lastRenderedPageBreak/>
        <w:t>Use appropriate Personal Protec</w:t>
      </w:r>
      <w:r w:rsidR="00F83883">
        <w:rPr>
          <w:rFonts w:ascii="Arial" w:eastAsia="Arial" w:hAnsi="Arial" w:cs="Arial"/>
          <w:sz w:val="20"/>
          <w:szCs w:val="20"/>
        </w:rPr>
        <w:t xml:space="preserve">tive Equipment (PPEs). Wear rubber gloves, </w:t>
      </w:r>
      <w:r>
        <w:rPr>
          <w:rFonts w:ascii="Arial" w:eastAsia="Arial" w:hAnsi="Arial" w:cs="Arial"/>
          <w:sz w:val="20"/>
          <w:szCs w:val="20"/>
        </w:rPr>
        <w:t>goggles</w:t>
      </w:r>
      <w:r w:rsidRPr="00253B61"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 xml:space="preserve">an </w:t>
      </w:r>
      <w:r w:rsidRPr="00253B61">
        <w:rPr>
          <w:rFonts w:ascii="Arial" w:eastAsia="Arial" w:hAnsi="Arial" w:cs="Arial"/>
          <w:sz w:val="20"/>
          <w:szCs w:val="20"/>
        </w:rPr>
        <w:t>ap</w:t>
      </w:r>
      <w:r w:rsidR="00F83883">
        <w:rPr>
          <w:rFonts w:ascii="Arial" w:eastAsia="Arial" w:hAnsi="Arial" w:cs="Arial"/>
          <w:sz w:val="20"/>
          <w:szCs w:val="20"/>
        </w:rPr>
        <w:t xml:space="preserve">ron </w:t>
      </w:r>
      <w:r w:rsidR="00F83883" w:rsidRPr="00755193">
        <w:rPr>
          <w:rFonts w:ascii="Arial" w:eastAsia="Arial" w:hAnsi="Arial" w:cs="Arial"/>
          <w:sz w:val="20"/>
          <w:szCs w:val="20"/>
        </w:rPr>
        <w:t>or scrub suit, rubber boots</w:t>
      </w:r>
      <w:r w:rsidRPr="00755193">
        <w:rPr>
          <w:rFonts w:ascii="Arial" w:eastAsia="Arial" w:hAnsi="Arial" w:cs="Arial"/>
          <w:sz w:val="20"/>
          <w:szCs w:val="20"/>
        </w:rPr>
        <w:t>, and a face mask for protection.</w:t>
      </w:r>
      <w:r w:rsidR="00195992" w:rsidRPr="00755193">
        <w:rPr>
          <w:rFonts w:ascii="Arial" w:eastAsia="Arial" w:hAnsi="Arial" w:cs="Arial"/>
          <w:sz w:val="20"/>
          <w:szCs w:val="20"/>
        </w:rPr>
        <w:t xml:space="preserve"> </w:t>
      </w:r>
    </w:p>
    <w:p w14:paraId="1EBCE997" w14:textId="77777777" w:rsidR="00195992" w:rsidRPr="00755193" w:rsidRDefault="00B96246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755193">
        <w:rPr>
          <w:rFonts w:ascii="Arial" w:eastAsia="Arial" w:hAnsi="Arial" w:cs="Arial"/>
          <w:sz w:val="20"/>
          <w:szCs w:val="20"/>
        </w:rPr>
        <w:t xml:space="preserve">Ensure no skin has any direct contact with </w:t>
      </w:r>
      <w:r w:rsidR="008E2756" w:rsidRPr="00755193">
        <w:rPr>
          <w:rFonts w:ascii="Arial" w:eastAsia="Arial" w:hAnsi="Arial" w:cs="Arial"/>
          <w:sz w:val="20"/>
          <w:szCs w:val="20"/>
        </w:rPr>
        <w:t>unscented liquid detergent and unscented liquid disinfectant/sanitizer</w:t>
      </w:r>
      <w:r w:rsidRPr="00755193">
        <w:rPr>
          <w:rFonts w:ascii="Arial" w:eastAsia="Arial" w:hAnsi="Arial" w:cs="Arial"/>
          <w:sz w:val="20"/>
          <w:szCs w:val="20"/>
        </w:rPr>
        <w:t xml:space="preserve"> upon preparation, during, and after the cleaning and sanitation.</w:t>
      </w:r>
    </w:p>
    <w:p w14:paraId="5059F6EF" w14:textId="234C93A3" w:rsidR="007946EB" w:rsidRPr="00755193" w:rsidRDefault="0058682C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755193">
        <w:rPr>
          <w:rFonts w:ascii="Arial" w:eastAsia="Arial" w:hAnsi="Arial" w:cs="Arial"/>
          <w:sz w:val="20"/>
          <w:szCs w:val="20"/>
        </w:rPr>
        <w:t xml:space="preserve">Read </w:t>
      </w:r>
      <w:r w:rsidR="000B39E6" w:rsidRPr="00755193">
        <w:rPr>
          <w:rFonts w:ascii="Arial" w:eastAsia="Arial" w:hAnsi="Arial" w:cs="Arial"/>
          <w:sz w:val="20"/>
          <w:szCs w:val="20"/>
        </w:rPr>
        <w:t>the labels on unscented liquid detergent and unscented liquid disinfectant/sanitizer containers carefully</w:t>
      </w:r>
      <w:r w:rsidR="007946EB" w:rsidRPr="00755193">
        <w:rPr>
          <w:rFonts w:ascii="Arial" w:eastAsia="Arial" w:hAnsi="Arial" w:cs="Arial"/>
          <w:sz w:val="20"/>
          <w:szCs w:val="20"/>
        </w:rPr>
        <w:t>.</w:t>
      </w:r>
    </w:p>
    <w:p w14:paraId="266307B1" w14:textId="77777777" w:rsidR="008E2756" w:rsidRPr="00755193" w:rsidRDefault="0058682C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755193">
        <w:rPr>
          <w:rFonts w:ascii="Arial" w:eastAsia="Arial" w:hAnsi="Arial" w:cs="Arial"/>
          <w:sz w:val="20"/>
          <w:szCs w:val="20"/>
        </w:rPr>
        <w:t>Ensure that the unscented liquid detergent and unscented liquid disinfe</w:t>
      </w:r>
      <w:r w:rsidR="00B96246" w:rsidRPr="00755193">
        <w:rPr>
          <w:rFonts w:ascii="Arial" w:eastAsia="Arial" w:hAnsi="Arial" w:cs="Arial"/>
          <w:sz w:val="20"/>
          <w:szCs w:val="20"/>
        </w:rPr>
        <w:t xml:space="preserve">ctant/sanitizer are not expired </w:t>
      </w:r>
      <w:r w:rsidRPr="00755193">
        <w:rPr>
          <w:rFonts w:ascii="Arial" w:eastAsia="Arial" w:hAnsi="Arial" w:cs="Arial"/>
          <w:sz w:val="20"/>
          <w:szCs w:val="20"/>
        </w:rPr>
        <w:t>and are good to use.</w:t>
      </w:r>
    </w:p>
    <w:p w14:paraId="402AD51C" w14:textId="37E33DD4" w:rsidR="00B96246" w:rsidRPr="00755193" w:rsidRDefault="00B96246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755193">
        <w:rPr>
          <w:rFonts w:ascii="Arial" w:eastAsia="Arial" w:hAnsi="Arial" w:cs="Arial"/>
          <w:sz w:val="20"/>
          <w:szCs w:val="20"/>
        </w:rPr>
        <w:t>Ensure the pinch conveyor is shut down, turned off, and unplugged before proceeding with cleaning and sanitation.</w:t>
      </w:r>
      <w:r w:rsidR="00664638" w:rsidRPr="00755193">
        <w:rPr>
          <w:rFonts w:ascii="Arial" w:eastAsia="Arial" w:hAnsi="Arial" w:cs="Arial"/>
          <w:sz w:val="20"/>
          <w:szCs w:val="20"/>
        </w:rPr>
        <w:t xml:space="preserve"> </w:t>
      </w:r>
      <w:r w:rsidR="00664638" w:rsidRPr="00755193">
        <w:rPr>
          <w:rFonts w:ascii="Arial" w:eastAsia="Arial" w:hAnsi="Arial" w:cs="Arial"/>
          <w:i/>
          <w:iCs/>
          <w:sz w:val="20"/>
          <w:szCs w:val="20"/>
        </w:rPr>
        <w:t>(Refer to Lock-Out Tag-Out SOP)</w:t>
      </w:r>
    </w:p>
    <w:p w14:paraId="463E7BC6" w14:textId="77777777" w:rsidR="00B96246" w:rsidRPr="00B96246" w:rsidRDefault="00B96246" w:rsidP="00321D98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Pre-Cleaning</w:t>
      </w:r>
    </w:p>
    <w:p w14:paraId="661F2448" w14:textId="77777777" w:rsidR="00F02865" w:rsidRPr="00F02865" w:rsidRDefault="00F02865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F02865">
        <w:rPr>
          <w:rFonts w:ascii="Arial" w:hAnsi="Arial" w:cs="Arial"/>
          <w:sz w:val="20"/>
          <w:szCs w:val="20"/>
        </w:rPr>
        <w:t>Prepare the unscented liquid detergent. Dilute the unscented liquid detergent in a designated bucket </w:t>
      </w:r>
      <w:r w:rsidRPr="00F02865">
        <w:rPr>
          <w:rStyle w:val="Emphasis"/>
          <w:rFonts w:ascii="Arial" w:hAnsi="Arial" w:cs="Arial"/>
          <w:color w:val="0E101A"/>
          <w:sz w:val="20"/>
          <w:szCs w:val="20"/>
        </w:rPr>
        <w:t>(follow the manufacturer’s direction for dilution).</w:t>
      </w:r>
      <w:r w:rsidRPr="00F02865">
        <w:rPr>
          <w:rFonts w:ascii="Arial" w:hAnsi="Arial" w:cs="Arial"/>
          <w:sz w:val="20"/>
          <w:szCs w:val="20"/>
        </w:rPr>
        <w:t> </w:t>
      </w:r>
      <w:r w:rsidRPr="00F02865">
        <w:rPr>
          <w:rFonts w:ascii="Arial" w:hAnsi="Arial" w:cs="Arial"/>
          <w:b/>
          <w:sz w:val="20"/>
          <w:szCs w:val="20"/>
        </w:rPr>
        <w:t>Note:</w:t>
      </w:r>
      <w:r w:rsidRPr="00F02865">
        <w:rPr>
          <w:rFonts w:ascii="Arial" w:hAnsi="Arial" w:cs="Arial"/>
          <w:sz w:val="20"/>
          <w:szCs w:val="20"/>
        </w:rPr>
        <w:t xml:space="preserve"> Only prepare the exact amount used for cleaning.</w:t>
      </w:r>
    </w:p>
    <w:p w14:paraId="53BFD7B0" w14:textId="77777777" w:rsidR="00F02865" w:rsidRPr="00F02865" w:rsidRDefault="00F02865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F02865">
        <w:rPr>
          <w:rFonts w:ascii="Arial" w:hAnsi="Arial" w:cs="Arial"/>
          <w:sz w:val="20"/>
          <w:szCs w:val="20"/>
        </w:rPr>
        <w:t>Prepar</w:t>
      </w:r>
      <w:r>
        <w:rPr>
          <w:rFonts w:ascii="Arial" w:hAnsi="Arial" w:cs="Arial"/>
          <w:sz w:val="20"/>
          <w:szCs w:val="20"/>
        </w:rPr>
        <w:t>e the unscented liquid disinfectant/sanitizer</w:t>
      </w:r>
      <w:r w:rsidRPr="00F02865">
        <w:rPr>
          <w:rFonts w:ascii="Arial" w:hAnsi="Arial" w:cs="Arial"/>
          <w:sz w:val="20"/>
          <w:szCs w:val="20"/>
        </w:rPr>
        <w:t xml:space="preserve">. Dilute the unscented </w:t>
      </w:r>
      <w:r>
        <w:rPr>
          <w:rFonts w:ascii="Arial" w:hAnsi="Arial" w:cs="Arial"/>
          <w:sz w:val="20"/>
          <w:szCs w:val="20"/>
        </w:rPr>
        <w:t>liquid disinfectant/sanitizer</w:t>
      </w:r>
      <w:r w:rsidRPr="00F02865">
        <w:rPr>
          <w:rFonts w:ascii="Arial" w:hAnsi="Arial" w:cs="Arial"/>
          <w:sz w:val="20"/>
          <w:szCs w:val="20"/>
        </w:rPr>
        <w:t xml:space="preserve"> in a designated bucket </w:t>
      </w:r>
      <w:r w:rsidRPr="00F02865">
        <w:rPr>
          <w:rStyle w:val="Emphasis"/>
          <w:rFonts w:ascii="Arial" w:hAnsi="Arial" w:cs="Arial"/>
          <w:color w:val="0E101A"/>
          <w:sz w:val="20"/>
          <w:szCs w:val="20"/>
        </w:rPr>
        <w:t>(follow the manufacturer’s direction for dilution).</w:t>
      </w:r>
      <w:r w:rsidRPr="00F02865">
        <w:rPr>
          <w:rFonts w:ascii="Arial" w:hAnsi="Arial" w:cs="Arial"/>
          <w:sz w:val="20"/>
          <w:szCs w:val="20"/>
        </w:rPr>
        <w:t> </w:t>
      </w:r>
      <w:r w:rsidRPr="00F02865">
        <w:rPr>
          <w:rFonts w:ascii="Arial" w:hAnsi="Arial" w:cs="Arial"/>
          <w:b/>
          <w:sz w:val="20"/>
          <w:szCs w:val="20"/>
        </w:rPr>
        <w:t>Note:</w:t>
      </w:r>
      <w:r w:rsidRPr="00F02865">
        <w:rPr>
          <w:rFonts w:ascii="Arial" w:hAnsi="Arial" w:cs="Arial"/>
          <w:sz w:val="20"/>
          <w:szCs w:val="20"/>
        </w:rPr>
        <w:t xml:space="preserve"> Only prepare th</w:t>
      </w:r>
      <w:r>
        <w:rPr>
          <w:rFonts w:ascii="Arial" w:hAnsi="Arial" w:cs="Arial"/>
          <w:sz w:val="20"/>
          <w:szCs w:val="20"/>
        </w:rPr>
        <w:t>e exact amount used for sanitizing</w:t>
      </w:r>
      <w:r w:rsidRPr="00F02865">
        <w:rPr>
          <w:rFonts w:ascii="Arial" w:hAnsi="Arial" w:cs="Arial"/>
          <w:sz w:val="20"/>
          <w:szCs w:val="20"/>
        </w:rPr>
        <w:t>.</w:t>
      </w:r>
    </w:p>
    <w:p w14:paraId="01C26C9C" w14:textId="77777777" w:rsidR="007946EB" w:rsidRDefault="00B5724C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iCs/>
          <w:sz w:val="20"/>
          <w:szCs w:val="20"/>
        </w:rPr>
        <w:t xml:space="preserve">Put the </w:t>
      </w:r>
      <w:r w:rsidR="007946EB" w:rsidRPr="0017463C">
        <w:rPr>
          <w:rFonts w:ascii="Arial" w:eastAsia="Arial" w:hAnsi="Arial" w:cs="Arial"/>
          <w:iCs/>
          <w:sz w:val="20"/>
          <w:szCs w:val="20"/>
        </w:rPr>
        <w:t xml:space="preserve">prepared </w:t>
      </w:r>
      <w:r>
        <w:rPr>
          <w:rFonts w:ascii="Arial" w:eastAsia="Arial" w:hAnsi="Arial" w:cs="Arial"/>
          <w:iCs/>
          <w:sz w:val="20"/>
          <w:szCs w:val="20"/>
        </w:rPr>
        <w:t xml:space="preserve">liquid detergent and liquid </w:t>
      </w:r>
      <w:r w:rsidR="007946EB" w:rsidRPr="0017463C">
        <w:rPr>
          <w:rFonts w:ascii="Arial" w:eastAsia="Arial" w:hAnsi="Arial" w:cs="Arial"/>
          <w:iCs/>
          <w:sz w:val="20"/>
          <w:szCs w:val="20"/>
        </w:rPr>
        <w:t xml:space="preserve">disinfectant solution on </w:t>
      </w:r>
      <w:r w:rsidR="007946EB">
        <w:rPr>
          <w:rFonts w:ascii="Arial" w:eastAsia="Arial" w:hAnsi="Arial" w:cs="Arial"/>
          <w:iCs/>
          <w:sz w:val="20"/>
          <w:szCs w:val="20"/>
        </w:rPr>
        <w:t>a</w:t>
      </w:r>
      <w:r>
        <w:rPr>
          <w:rFonts w:ascii="Arial" w:eastAsia="Arial" w:hAnsi="Arial" w:cs="Arial"/>
          <w:iCs/>
          <w:sz w:val="20"/>
          <w:szCs w:val="20"/>
        </w:rPr>
        <w:t xml:space="preserve"> separate</w:t>
      </w:r>
      <w:r w:rsidR="007946EB">
        <w:rPr>
          <w:rFonts w:ascii="Arial" w:eastAsia="Arial" w:hAnsi="Arial" w:cs="Arial"/>
          <w:iCs/>
          <w:sz w:val="20"/>
          <w:szCs w:val="20"/>
        </w:rPr>
        <w:t xml:space="preserve"> </w:t>
      </w:r>
      <w:r w:rsidR="007946EB" w:rsidRPr="0017463C">
        <w:rPr>
          <w:rFonts w:ascii="Arial" w:eastAsia="Arial" w:hAnsi="Arial" w:cs="Arial"/>
          <w:iCs/>
          <w:sz w:val="20"/>
          <w:szCs w:val="20"/>
        </w:rPr>
        <w:t>spray bottle</w:t>
      </w:r>
      <w:r>
        <w:rPr>
          <w:rFonts w:ascii="Arial" w:eastAsia="Arial" w:hAnsi="Arial" w:cs="Arial"/>
          <w:iCs/>
          <w:sz w:val="20"/>
          <w:szCs w:val="20"/>
        </w:rPr>
        <w:t xml:space="preserve"> with a</w:t>
      </w:r>
      <w:r w:rsidR="007946EB">
        <w:rPr>
          <w:rFonts w:ascii="Arial" w:eastAsia="Arial" w:hAnsi="Arial" w:cs="Arial"/>
          <w:iCs/>
          <w:sz w:val="20"/>
          <w:szCs w:val="20"/>
        </w:rPr>
        <w:t xml:space="preserve"> label</w:t>
      </w:r>
      <w:r w:rsidR="007946EB" w:rsidRPr="0017463C">
        <w:rPr>
          <w:rFonts w:ascii="Arial" w:eastAsia="Arial" w:hAnsi="Arial" w:cs="Arial"/>
          <w:iCs/>
          <w:sz w:val="20"/>
          <w:szCs w:val="20"/>
        </w:rPr>
        <w:t>.</w:t>
      </w:r>
    </w:p>
    <w:p w14:paraId="1ACD3ED7" w14:textId="77777777" w:rsidR="00B92633" w:rsidRPr="00FA775F" w:rsidRDefault="00B92633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FA775F">
        <w:rPr>
          <w:rFonts w:ascii="Arial" w:eastAsia="Arial" w:hAnsi="Arial" w:cs="Arial"/>
          <w:sz w:val="20"/>
          <w:szCs w:val="20"/>
        </w:rPr>
        <w:t xml:space="preserve">Cleaning </w:t>
      </w:r>
      <w:r w:rsidR="00B96246">
        <w:rPr>
          <w:rFonts w:ascii="Arial" w:eastAsia="Arial" w:hAnsi="Arial" w:cs="Arial"/>
          <w:sz w:val="20"/>
          <w:szCs w:val="20"/>
        </w:rPr>
        <w:t>of Pinch C</w:t>
      </w:r>
      <w:r w:rsidR="00FA775F" w:rsidRPr="00FA775F">
        <w:rPr>
          <w:rFonts w:ascii="Arial" w:eastAsia="Arial" w:hAnsi="Arial" w:cs="Arial"/>
          <w:sz w:val="20"/>
          <w:szCs w:val="20"/>
        </w:rPr>
        <w:t>onveyor</w:t>
      </w:r>
    </w:p>
    <w:p w14:paraId="4EF0915A" w14:textId="77777777" w:rsidR="007C3C72" w:rsidRDefault="0064108B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Dry clean first the pinch conveyor. Vacuum up the pinch conveyor to remove dust and other debris</w:t>
      </w:r>
      <w:r w:rsidR="007C3C72">
        <w:rPr>
          <w:rFonts w:ascii="Arial" w:eastAsia="Arial" w:hAnsi="Arial" w:cs="Arial"/>
          <w:sz w:val="20"/>
          <w:szCs w:val="20"/>
        </w:rPr>
        <w:t xml:space="preserve"> on the pinch conveyor.</w:t>
      </w:r>
    </w:p>
    <w:p w14:paraId="7E0512F7" w14:textId="77777777" w:rsidR="0064108B" w:rsidRPr="007C3C72" w:rsidRDefault="0064108B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7C3C72">
        <w:rPr>
          <w:rFonts w:ascii="Arial" w:eastAsia="Arial" w:hAnsi="Arial" w:cs="Arial"/>
          <w:sz w:val="20"/>
          <w:szCs w:val="20"/>
        </w:rPr>
        <w:t xml:space="preserve">Wipe the pinch conveyor with </w:t>
      </w:r>
      <w:r w:rsidR="007C3C72" w:rsidRPr="007C3C72">
        <w:rPr>
          <w:rFonts w:ascii="Arial" w:eastAsia="Arial" w:hAnsi="Arial" w:cs="Arial"/>
          <w:sz w:val="20"/>
          <w:szCs w:val="20"/>
        </w:rPr>
        <w:t xml:space="preserve">a </w:t>
      </w:r>
      <w:r w:rsidRPr="007C3C72">
        <w:rPr>
          <w:rFonts w:ascii="Arial" w:eastAsia="Arial" w:hAnsi="Arial" w:cs="Arial"/>
          <w:sz w:val="20"/>
          <w:szCs w:val="20"/>
        </w:rPr>
        <w:t>clean and dry fabric cloth.</w:t>
      </w:r>
    </w:p>
    <w:p w14:paraId="23B595CD" w14:textId="77777777" w:rsidR="00B72BB7" w:rsidRPr="00B72BB7" w:rsidRDefault="00B72BB7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Wet c</w:t>
      </w:r>
      <w:r w:rsidR="007C3C72">
        <w:rPr>
          <w:rFonts w:ascii="Arial" w:eastAsia="Arial" w:hAnsi="Arial" w:cs="Arial"/>
          <w:sz w:val="20"/>
          <w:szCs w:val="20"/>
        </w:rPr>
        <w:t xml:space="preserve">lean the pinch conveyor. </w:t>
      </w:r>
      <w:r>
        <w:rPr>
          <w:rFonts w:ascii="Arial" w:eastAsia="Arial" w:hAnsi="Arial" w:cs="Arial"/>
          <w:sz w:val="20"/>
          <w:szCs w:val="20"/>
        </w:rPr>
        <w:t>Pre-wet a clean fabric cloth by spraying a diluted unscented liquid detergent solution on it.</w:t>
      </w:r>
    </w:p>
    <w:p w14:paraId="0840ADEC" w14:textId="77777777" w:rsidR="0064108B" w:rsidRPr="0055641B" w:rsidRDefault="0031506B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Wipe all parts/surfaces of the pinch conveyor</w:t>
      </w:r>
      <w:r w:rsidR="0064108B" w:rsidRPr="0055641B">
        <w:rPr>
          <w:rFonts w:ascii="Arial" w:eastAsia="Arial" w:hAnsi="Arial" w:cs="Arial"/>
          <w:sz w:val="20"/>
          <w:szCs w:val="20"/>
        </w:rPr>
        <w:t xml:space="preserve"> with fabric cloth pre-wetted with diluted unscented liquid detergent solution.</w:t>
      </w:r>
      <w:r w:rsidR="007C3C72" w:rsidRPr="0055641B">
        <w:rPr>
          <w:rFonts w:ascii="Arial" w:eastAsia="Arial" w:hAnsi="Arial" w:cs="Arial"/>
          <w:sz w:val="20"/>
          <w:szCs w:val="20"/>
        </w:rPr>
        <w:t xml:space="preserve"> </w:t>
      </w:r>
    </w:p>
    <w:p w14:paraId="345CDF0C" w14:textId="77777777" w:rsidR="008930FD" w:rsidRPr="00B72BB7" w:rsidRDefault="0055641B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Remove any stain and dirt embedded on the pinch conveyor.</w:t>
      </w:r>
    </w:p>
    <w:p w14:paraId="69E59E8E" w14:textId="77777777" w:rsidR="00B72BB7" w:rsidRPr="00B72BB7" w:rsidRDefault="007C3C72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Rinse off the pinch conveyor. </w:t>
      </w:r>
      <w:r w:rsidR="00B72BB7">
        <w:rPr>
          <w:rFonts w:ascii="Arial" w:eastAsia="Arial" w:hAnsi="Arial" w:cs="Arial"/>
          <w:sz w:val="20"/>
          <w:szCs w:val="20"/>
        </w:rPr>
        <w:t>Pre-wet a clean fabric cloth by spraying clean water on it.</w:t>
      </w:r>
    </w:p>
    <w:p w14:paraId="3C401CA6" w14:textId="77777777" w:rsidR="000B39E6" w:rsidRPr="00755193" w:rsidRDefault="0031506B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755193">
        <w:rPr>
          <w:rFonts w:ascii="Arial" w:eastAsia="Arial" w:hAnsi="Arial" w:cs="Arial"/>
          <w:sz w:val="20"/>
          <w:szCs w:val="20"/>
        </w:rPr>
        <w:t xml:space="preserve">Wipe all parts/surfaces of the pinch conveyor with fabric cloth pre-wetted with clean water. </w:t>
      </w:r>
    </w:p>
    <w:p w14:paraId="6F78C82E" w14:textId="2D1C92FF" w:rsidR="000B39E6" w:rsidRPr="00755193" w:rsidRDefault="000B39E6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755193">
        <w:rPr>
          <w:rFonts w:ascii="Arial" w:eastAsia="Arial" w:hAnsi="Arial" w:cs="Arial"/>
          <w:sz w:val="20"/>
          <w:szCs w:val="20"/>
        </w:rPr>
        <w:t xml:space="preserve">Repeat the process until the pinch conveyor is clear of diluted unscented liquid detergent </w:t>
      </w:r>
    </w:p>
    <w:p w14:paraId="72C57128" w14:textId="1B92F2C9" w:rsidR="000B39E6" w:rsidRPr="000B39E6" w:rsidRDefault="000B39E6" w:rsidP="00321D9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04" w:firstLine="216"/>
        <w:jc w:val="both"/>
        <w:rPr>
          <w:rFonts w:ascii="Arial" w:eastAsia="Arial" w:hAnsi="Arial" w:cs="Arial"/>
          <w:sz w:val="20"/>
          <w:szCs w:val="20"/>
        </w:rPr>
      </w:pPr>
      <w:r w:rsidRPr="00755193">
        <w:rPr>
          <w:rFonts w:ascii="Arial" w:eastAsia="Arial" w:hAnsi="Arial" w:cs="Arial"/>
          <w:sz w:val="20"/>
          <w:szCs w:val="20"/>
        </w:rPr>
        <w:t>solution.</w:t>
      </w:r>
    </w:p>
    <w:p w14:paraId="588DE4CD" w14:textId="1EA9CA5F" w:rsidR="000E08A6" w:rsidRPr="0055641B" w:rsidRDefault="000E08A6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55641B">
        <w:rPr>
          <w:rFonts w:ascii="Arial" w:eastAsia="Arial" w:hAnsi="Arial" w:cs="Arial"/>
          <w:sz w:val="20"/>
          <w:szCs w:val="20"/>
        </w:rPr>
        <w:t xml:space="preserve">Sanitation </w:t>
      </w:r>
      <w:r w:rsidR="00B96246">
        <w:rPr>
          <w:rFonts w:ascii="Arial" w:eastAsia="Arial" w:hAnsi="Arial" w:cs="Arial"/>
          <w:sz w:val="20"/>
          <w:szCs w:val="20"/>
        </w:rPr>
        <w:t>of Pinch C</w:t>
      </w:r>
      <w:r w:rsidR="0055641B" w:rsidRPr="0055641B">
        <w:rPr>
          <w:rFonts w:ascii="Arial" w:eastAsia="Arial" w:hAnsi="Arial" w:cs="Arial"/>
          <w:sz w:val="20"/>
          <w:szCs w:val="20"/>
        </w:rPr>
        <w:t>onveyor</w:t>
      </w:r>
    </w:p>
    <w:p w14:paraId="568F7FF0" w14:textId="0D3002C0" w:rsidR="0055641B" w:rsidRDefault="00B72BB7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Sanitize the pinch conveyor. </w:t>
      </w:r>
      <w:r w:rsidR="0055641B">
        <w:rPr>
          <w:rFonts w:ascii="Arial" w:eastAsia="Arial" w:hAnsi="Arial" w:cs="Arial"/>
          <w:sz w:val="20"/>
          <w:szCs w:val="20"/>
        </w:rPr>
        <w:t>Pre-wet a clean fabric cloth by spraying a diluted unscented liquid disinfectant/sanitizer solution.</w:t>
      </w:r>
    </w:p>
    <w:p w14:paraId="5A2BF081" w14:textId="77777777" w:rsidR="0055641B" w:rsidRDefault="0055641B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55641B">
        <w:rPr>
          <w:rFonts w:ascii="Arial" w:eastAsia="Arial" w:hAnsi="Arial" w:cs="Arial"/>
          <w:sz w:val="20"/>
          <w:szCs w:val="20"/>
        </w:rPr>
        <w:t>Wipe the pinch conveyor with fabric cloth pre-wetted with di</w:t>
      </w:r>
      <w:r>
        <w:rPr>
          <w:rFonts w:ascii="Arial" w:eastAsia="Arial" w:hAnsi="Arial" w:cs="Arial"/>
          <w:sz w:val="20"/>
          <w:szCs w:val="20"/>
        </w:rPr>
        <w:t>luted unscented liquid disinfectant/sanitizer</w:t>
      </w:r>
      <w:r w:rsidRPr="0055641B">
        <w:rPr>
          <w:rFonts w:ascii="Arial" w:eastAsia="Arial" w:hAnsi="Arial" w:cs="Arial"/>
          <w:sz w:val="20"/>
          <w:szCs w:val="20"/>
        </w:rPr>
        <w:t xml:space="preserve"> solution. </w:t>
      </w:r>
    </w:p>
    <w:p w14:paraId="62B6684B" w14:textId="77777777" w:rsidR="0031506B" w:rsidRDefault="00B72BB7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Run the pinch conveyor at a slow speed. </w:t>
      </w:r>
    </w:p>
    <w:p w14:paraId="0ACBE083" w14:textId="2773CB7B" w:rsidR="00B72BB7" w:rsidRDefault="007E0388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7E0388">
        <w:rPr>
          <w:rFonts w:ascii="Arial" w:eastAsia="Arial" w:hAnsi="Arial" w:cs="Arial"/>
          <w:sz w:val="20"/>
          <w:szCs w:val="20"/>
        </w:rPr>
        <w:t xml:space="preserve">Hold the fabric cloth pre-wetted with diluted unscented liquid disinfectant/sanitizer solution and wipe the </w:t>
      </w:r>
      <w:r w:rsidR="000B39E6">
        <w:rPr>
          <w:rFonts w:ascii="Arial" w:eastAsia="Arial" w:hAnsi="Arial" w:cs="Arial"/>
          <w:sz w:val="20"/>
          <w:szCs w:val="20"/>
        </w:rPr>
        <w:t>pinch conveyor’s outer surface</w:t>
      </w:r>
      <w:r w:rsidRPr="007E0388">
        <w:rPr>
          <w:rFonts w:ascii="Arial" w:eastAsia="Arial" w:hAnsi="Arial" w:cs="Arial"/>
          <w:sz w:val="20"/>
          <w:szCs w:val="20"/>
        </w:rPr>
        <w:t xml:space="preserve"> stationarily as it runs at a slow speed. </w:t>
      </w:r>
      <w:r w:rsidRPr="007E0388">
        <w:rPr>
          <w:rFonts w:ascii="Arial" w:eastAsia="Arial" w:hAnsi="Arial" w:cs="Arial"/>
          <w:b/>
          <w:sz w:val="20"/>
          <w:szCs w:val="20"/>
        </w:rPr>
        <w:t>Note:</w:t>
      </w:r>
      <w:r w:rsidRPr="007E0388">
        <w:rPr>
          <w:rFonts w:ascii="Arial" w:eastAsia="Arial" w:hAnsi="Arial" w:cs="Arial"/>
          <w:sz w:val="20"/>
          <w:szCs w:val="20"/>
        </w:rPr>
        <w:t xml:space="preserve"> Do</w:t>
      </w:r>
      <w:r>
        <w:rPr>
          <w:rFonts w:ascii="Arial" w:eastAsia="Arial" w:hAnsi="Arial" w:cs="Arial"/>
          <w:sz w:val="20"/>
          <w:szCs w:val="20"/>
        </w:rPr>
        <w:t xml:space="preserve"> not let go of the fabric cloth</w:t>
      </w:r>
      <w:r w:rsidR="00487931">
        <w:rPr>
          <w:rFonts w:ascii="Arial" w:eastAsia="Arial" w:hAnsi="Arial" w:cs="Arial"/>
          <w:sz w:val="20"/>
          <w:szCs w:val="20"/>
        </w:rPr>
        <w:t>.</w:t>
      </w:r>
    </w:p>
    <w:p w14:paraId="4A70BE35" w14:textId="77777777" w:rsidR="0031506B" w:rsidRDefault="0031506B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Ensure complete sanitation of all food contact </w:t>
      </w:r>
      <w:r w:rsidR="008D00D5">
        <w:rPr>
          <w:rFonts w:ascii="Arial" w:eastAsia="Arial" w:hAnsi="Arial" w:cs="Arial"/>
          <w:sz w:val="20"/>
          <w:szCs w:val="20"/>
        </w:rPr>
        <w:t>parts/</w:t>
      </w:r>
      <w:r>
        <w:rPr>
          <w:rFonts w:ascii="Arial" w:eastAsia="Arial" w:hAnsi="Arial" w:cs="Arial"/>
          <w:sz w:val="20"/>
          <w:szCs w:val="20"/>
        </w:rPr>
        <w:t xml:space="preserve">surfaces. </w:t>
      </w:r>
    </w:p>
    <w:p w14:paraId="623DCF11" w14:textId="77777777" w:rsidR="00487931" w:rsidRDefault="00487931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487931">
        <w:rPr>
          <w:rFonts w:ascii="Arial" w:eastAsia="Arial" w:hAnsi="Arial" w:cs="Arial"/>
          <w:sz w:val="20"/>
          <w:szCs w:val="20"/>
        </w:rPr>
        <w:t>Let the conveyor continue to run at a slow speed and allow it to air dry.</w:t>
      </w:r>
    </w:p>
    <w:p w14:paraId="783DBAE1" w14:textId="77777777" w:rsidR="000E08A6" w:rsidRDefault="000E08A6" w:rsidP="00321D98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sz w:val="20"/>
          <w:szCs w:val="20"/>
        </w:rPr>
        <w:t xml:space="preserve">Post </w:t>
      </w:r>
      <w:r>
        <w:rPr>
          <w:rFonts w:ascii="Arial" w:eastAsia="Arial" w:hAnsi="Arial" w:cs="Arial"/>
          <w:sz w:val="20"/>
          <w:szCs w:val="20"/>
        </w:rPr>
        <w:t>C</w:t>
      </w:r>
      <w:r w:rsidRPr="00253B61">
        <w:rPr>
          <w:rFonts w:ascii="Arial" w:eastAsia="Arial" w:hAnsi="Arial" w:cs="Arial"/>
          <w:sz w:val="20"/>
          <w:szCs w:val="20"/>
        </w:rPr>
        <w:t xml:space="preserve">leaning and </w:t>
      </w:r>
      <w:r>
        <w:rPr>
          <w:rFonts w:ascii="Arial" w:eastAsia="Arial" w:hAnsi="Arial" w:cs="Arial"/>
          <w:sz w:val="20"/>
          <w:szCs w:val="20"/>
        </w:rPr>
        <w:t>S</w:t>
      </w:r>
      <w:r w:rsidRPr="00253B61">
        <w:rPr>
          <w:rFonts w:ascii="Arial" w:eastAsia="Arial" w:hAnsi="Arial" w:cs="Arial"/>
          <w:sz w:val="20"/>
          <w:szCs w:val="20"/>
        </w:rPr>
        <w:t>anitation</w:t>
      </w:r>
    </w:p>
    <w:p w14:paraId="733745AB" w14:textId="77777777" w:rsidR="007E0388" w:rsidRPr="007E0388" w:rsidRDefault="007E0388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487931">
        <w:rPr>
          <w:rFonts w:ascii="Arial" w:eastAsia="Arial" w:hAnsi="Arial" w:cs="Arial"/>
          <w:sz w:val="20"/>
          <w:szCs w:val="20"/>
        </w:rPr>
        <w:t>Stop the pinch conveyor once it is dry.</w:t>
      </w:r>
    </w:p>
    <w:p w14:paraId="2A789BBF" w14:textId="77777777" w:rsidR="000E08A6" w:rsidRPr="00253B61" w:rsidRDefault="000E08A6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sz w:val="20"/>
          <w:szCs w:val="20"/>
        </w:rPr>
        <w:t>Dispose</w:t>
      </w:r>
      <w:r w:rsidR="007E0388">
        <w:rPr>
          <w:rFonts w:ascii="Arial" w:eastAsia="Arial" w:hAnsi="Arial" w:cs="Arial"/>
          <w:sz w:val="20"/>
          <w:szCs w:val="20"/>
        </w:rPr>
        <w:t xml:space="preserve"> of </w:t>
      </w:r>
      <w:r w:rsidRPr="00253B61">
        <w:rPr>
          <w:rFonts w:ascii="Arial" w:eastAsia="Arial" w:hAnsi="Arial" w:cs="Arial"/>
          <w:sz w:val="20"/>
          <w:szCs w:val="20"/>
        </w:rPr>
        <w:t xml:space="preserve">the </w:t>
      </w:r>
      <w:r w:rsidR="007E0388">
        <w:rPr>
          <w:rFonts w:ascii="Arial" w:eastAsia="Arial" w:hAnsi="Arial" w:cs="Arial"/>
          <w:sz w:val="20"/>
          <w:szCs w:val="20"/>
        </w:rPr>
        <w:t>un</w:t>
      </w:r>
      <w:r w:rsidRPr="00253B61">
        <w:rPr>
          <w:rFonts w:ascii="Arial" w:eastAsia="Arial" w:hAnsi="Arial" w:cs="Arial"/>
          <w:sz w:val="20"/>
          <w:szCs w:val="20"/>
        </w:rPr>
        <w:t xml:space="preserve">used </w:t>
      </w:r>
      <w:r w:rsidR="007E0388">
        <w:rPr>
          <w:rFonts w:ascii="Arial" w:eastAsia="Arial" w:hAnsi="Arial" w:cs="Arial"/>
          <w:sz w:val="20"/>
          <w:szCs w:val="20"/>
        </w:rPr>
        <w:t xml:space="preserve">diluted </w:t>
      </w:r>
      <w:r w:rsidRPr="00253B61">
        <w:rPr>
          <w:rFonts w:ascii="Arial" w:eastAsia="Arial" w:hAnsi="Arial" w:cs="Arial"/>
          <w:sz w:val="20"/>
          <w:szCs w:val="20"/>
        </w:rPr>
        <w:t>unscent</w:t>
      </w:r>
      <w:r>
        <w:rPr>
          <w:rFonts w:ascii="Arial" w:eastAsia="Arial" w:hAnsi="Arial" w:cs="Arial"/>
          <w:sz w:val="20"/>
          <w:szCs w:val="20"/>
        </w:rPr>
        <w:t>e</w:t>
      </w:r>
      <w:r w:rsidRPr="00253B61">
        <w:rPr>
          <w:rFonts w:ascii="Arial" w:eastAsia="Arial" w:hAnsi="Arial" w:cs="Arial"/>
          <w:sz w:val="20"/>
          <w:szCs w:val="20"/>
        </w:rPr>
        <w:t xml:space="preserve">d liquid detergent down the sink with running water. </w:t>
      </w:r>
    </w:p>
    <w:p w14:paraId="6FFBB424" w14:textId="77777777" w:rsidR="000E08A6" w:rsidRPr="00253B61" w:rsidRDefault="007E0388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Dispose of the</w:t>
      </w:r>
      <w:r w:rsidR="000E08A6" w:rsidRPr="00253B61">
        <w:rPr>
          <w:rFonts w:ascii="Arial" w:eastAsia="Arial" w:hAnsi="Arial" w:cs="Arial"/>
          <w:sz w:val="20"/>
          <w:szCs w:val="20"/>
        </w:rPr>
        <w:t xml:space="preserve"> used disposabl</w:t>
      </w:r>
      <w:r>
        <w:rPr>
          <w:rFonts w:ascii="Arial" w:eastAsia="Arial" w:hAnsi="Arial" w:cs="Arial"/>
          <w:sz w:val="20"/>
          <w:szCs w:val="20"/>
        </w:rPr>
        <w:t>e PPEs after cleaning the pinch conveyor</w:t>
      </w:r>
      <w:r w:rsidR="000E08A6" w:rsidRPr="00253B61">
        <w:rPr>
          <w:rFonts w:ascii="Arial" w:eastAsia="Arial" w:hAnsi="Arial" w:cs="Arial"/>
          <w:sz w:val="20"/>
          <w:szCs w:val="20"/>
        </w:rPr>
        <w:t xml:space="preserve"> on its designated trash bin. Always replace the plastic liner of the trash bins after cleaning (</w:t>
      </w:r>
      <w:r w:rsidR="000E08A6" w:rsidRPr="00253B61">
        <w:rPr>
          <w:rFonts w:ascii="Arial" w:eastAsia="Arial" w:hAnsi="Arial" w:cs="Arial"/>
          <w:i/>
          <w:iCs/>
          <w:sz w:val="20"/>
          <w:szCs w:val="20"/>
        </w:rPr>
        <w:t>refer to SOP on proper waste disposal</w:t>
      </w:r>
      <w:r w:rsidR="000E08A6" w:rsidRPr="00253B61"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t>.</w:t>
      </w:r>
    </w:p>
    <w:p w14:paraId="263ACD67" w14:textId="77777777" w:rsidR="000E08A6" w:rsidRPr="007B22F3" w:rsidRDefault="000E08A6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color w:val="000000"/>
          <w:sz w:val="20"/>
          <w:szCs w:val="20"/>
        </w:rPr>
        <w:lastRenderedPageBreak/>
        <w:t>Wash your hands thoroughly using soap and clean water after cle</w:t>
      </w:r>
      <w:r w:rsidR="007E0388">
        <w:rPr>
          <w:rFonts w:ascii="Arial" w:eastAsia="Arial" w:hAnsi="Arial" w:cs="Arial"/>
          <w:color w:val="000000"/>
          <w:sz w:val="20"/>
          <w:szCs w:val="20"/>
        </w:rPr>
        <w:t>aning and sanitizing the pinch conveyor</w:t>
      </w:r>
      <w:r w:rsidRPr="00253B61">
        <w:rPr>
          <w:rFonts w:ascii="Arial" w:eastAsia="Arial" w:hAnsi="Arial" w:cs="Arial"/>
          <w:color w:val="000000"/>
          <w:sz w:val="20"/>
          <w:szCs w:val="20"/>
        </w:rPr>
        <w:t xml:space="preserve">.  </w:t>
      </w:r>
    </w:p>
    <w:p w14:paraId="38E6B9DE" w14:textId="77777777" w:rsidR="007756AD" w:rsidRDefault="00FF06A0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 HERE]</w:t>
      </w:r>
    </w:p>
    <w:p w14:paraId="06753E23" w14:textId="77777777" w:rsidR="007946EB" w:rsidRDefault="007946EB" w:rsidP="00321D9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ADD78F0" w14:textId="77777777" w:rsidR="008B5957" w:rsidRPr="00583D34" w:rsidRDefault="00FF06A0" w:rsidP="00321D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7D75802D" w14:textId="77777777" w:rsidR="000E08A6" w:rsidRPr="00583D34" w:rsidRDefault="000E08A6" w:rsidP="00321D98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If stain or dirt was unable to remove after the first application of the </w:t>
      </w:r>
      <w:r w:rsidR="007E0388">
        <w:rPr>
          <w:rFonts w:ascii="Arial" w:eastAsia="Arial" w:hAnsi="Arial" w:cs="Arial"/>
          <w:color w:val="000000"/>
          <w:sz w:val="20"/>
          <w:szCs w:val="20"/>
        </w:rPr>
        <w:t xml:space="preserve">diluted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unscented </w:t>
      </w:r>
      <w:r w:rsidR="007E0388">
        <w:rPr>
          <w:rFonts w:ascii="Arial" w:eastAsia="Arial" w:hAnsi="Arial" w:cs="Arial"/>
          <w:color w:val="000000"/>
          <w:sz w:val="20"/>
          <w:szCs w:val="20"/>
        </w:rPr>
        <w:t>liquid detergent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solution, do the following:</w:t>
      </w:r>
    </w:p>
    <w:p w14:paraId="1FC33B41" w14:textId="77777777" w:rsidR="000E08A6" w:rsidRPr="00583D34" w:rsidRDefault="000E08A6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Re-appl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y the </w:t>
      </w:r>
      <w:r w:rsidR="007E0388">
        <w:rPr>
          <w:rFonts w:ascii="Arial" w:eastAsia="Arial" w:hAnsi="Arial" w:cs="Arial"/>
          <w:color w:val="000000"/>
          <w:sz w:val="20"/>
          <w:szCs w:val="20"/>
        </w:rPr>
        <w:t>diluted unscented liquid detergent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="007E038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to the stain or dirt.</w:t>
      </w:r>
    </w:p>
    <w:p w14:paraId="1FC4FEA9" w14:textId="77777777" w:rsidR="000E08A6" w:rsidRPr="00583D34" w:rsidRDefault="00661829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61829">
        <w:rPr>
          <w:rFonts w:ascii="Arial" w:eastAsia="Arial" w:hAnsi="Arial" w:cs="Arial"/>
          <w:color w:val="000000"/>
          <w:sz w:val="20"/>
          <w:szCs w:val="20"/>
        </w:rPr>
        <w:t xml:space="preserve">Use a soft bristle brush for the removal </w:t>
      </w:r>
      <w:r>
        <w:rPr>
          <w:rFonts w:ascii="Arial" w:eastAsia="Arial" w:hAnsi="Arial" w:cs="Arial"/>
          <w:color w:val="000000"/>
          <w:sz w:val="20"/>
          <w:szCs w:val="20"/>
        </w:rPr>
        <w:t>of stains or dirt</w:t>
      </w:r>
      <w:r w:rsidR="007E0388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636A6F43" w14:textId="77777777" w:rsidR="00583D34" w:rsidRPr="007E0388" w:rsidRDefault="000E08A6" w:rsidP="00321D98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Source out alternative</w:t>
      </w:r>
      <w:r w:rsidR="007E0388">
        <w:rPr>
          <w:rFonts w:ascii="Arial" w:eastAsia="Arial" w:hAnsi="Arial" w:cs="Arial"/>
          <w:color w:val="000000"/>
          <w:sz w:val="20"/>
          <w:szCs w:val="20"/>
        </w:rPr>
        <w:t xml:space="preserve"> unscented liquid detergent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cleaning </w:t>
      </w:r>
      <w:r w:rsidR="001F1042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7E0388">
        <w:rPr>
          <w:rFonts w:ascii="Arial" w:eastAsia="Arial" w:hAnsi="Arial" w:cs="Arial"/>
          <w:color w:val="000000"/>
          <w:sz w:val="20"/>
          <w:szCs w:val="20"/>
        </w:rPr>
        <w:t>pinch conveyor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53B3D54" w14:textId="77777777" w:rsidR="000E08A6" w:rsidRPr="007E0388" w:rsidRDefault="007E0388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In the </w:t>
      </w:r>
      <w:r w:rsidR="00661829">
        <w:rPr>
          <w:rFonts w:ascii="Arial" w:hAnsi="Arial" w:cs="Arial"/>
          <w:color w:val="000000"/>
          <w:sz w:val="20"/>
          <w:szCs w:val="20"/>
        </w:rPr>
        <w:t xml:space="preserve">event one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or more </w:t>
      </w:r>
      <w:r w:rsidR="00661829">
        <w:rPr>
          <w:rFonts w:ascii="Arial" w:eastAsia="Arial" w:hAnsi="Arial" w:cs="Arial"/>
          <w:color w:val="000000"/>
          <w:sz w:val="20"/>
          <w:szCs w:val="20"/>
        </w:rPr>
        <w:t>surface/</w:t>
      </w:r>
      <w:r w:rsidRPr="0025292E">
        <w:rPr>
          <w:rFonts w:ascii="Arial" w:eastAsia="Arial" w:hAnsi="Arial" w:cs="Arial"/>
          <w:color w:val="000000"/>
          <w:sz w:val="20"/>
          <w:szCs w:val="20"/>
        </w:rPr>
        <w:t xml:space="preserve">part </w:t>
      </w:r>
      <w:r>
        <w:rPr>
          <w:rFonts w:ascii="Arial" w:eastAsia="Arial" w:hAnsi="Arial" w:cs="Arial"/>
          <w:color w:val="000000"/>
          <w:sz w:val="20"/>
          <w:szCs w:val="20"/>
        </w:rPr>
        <w:t>o</w:t>
      </w:r>
      <w:r w:rsidR="00661829">
        <w:rPr>
          <w:rFonts w:ascii="Arial" w:eastAsia="Arial" w:hAnsi="Arial" w:cs="Arial"/>
          <w:color w:val="000000"/>
          <w:sz w:val="20"/>
          <w:szCs w:val="20"/>
        </w:rPr>
        <w:t>f the pinch conveyor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was un</w:t>
      </w:r>
      <w:r w:rsidRPr="00FB24F6">
        <w:rPr>
          <w:rFonts w:ascii="Arial" w:eastAsia="Arial" w:hAnsi="Arial" w:cs="Arial"/>
          <w:color w:val="000000"/>
          <w:sz w:val="20"/>
          <w:szCs w:val="20"/>
        </w:rPr>
        <w:t>properly cleaned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or sanitized</w:t>
      </w:r>
      <w:r w:rsidRPr="0025292E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color w:val="000000"/>
          <w:sz w:val="20"/>
          <w:szCs w:val="20"/>
        </w:rPr>
        <w:t>do the following:</w:t>
      </w:r>
    </w:p>
    <w:p w14:paraId="4CAC66C7" w14:textId="77777777" w:rsidR="000E08A6" w:rsidRPr="0025292E" w:rsidRDefault="000E08A6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1" w:name="_Hlk114470966"/>
      <w:r w:rsidRPr="0025292E">
        <w:rPr>
          <w:rFonts w:ascii="Arial" w:eastAsia="Arial" w:hAnsi="Arial" w:cs="Arial"/>
          <w:color w:val="000000"/>
          <w:sz w:val="20"/>
          <w:szCs w:val="20"/>
        </w:rPr>
        <w:t xml:space="preserve">Call the attention of the </w:t>
      </w:r>
      <w:r w:rsidR="00EE79B7">
        <w:rPr>
          <w:rFonts w:ascii="Arial" w:eastAsia="Arial" w:hAnsi="Arial" w:cs="Arial"/>
          <w:color w:val="000000"/>
          <w:sz w:val="20"/>
          <w:szCs w:val="20"/>
        </w:rPr>
        <w:t>cleaning aide</w:t>
      </w:r>
      <w:r w:rsidRPr="0025292E">
        <w:rPr>
          <w:rFonts w:ascii="Arial" w:eastAsia="Arial" w:hAnsi="Arial" w:cs="Arial"/>
          <w:color w:val="000000"/>
          <w:sz w:val="20"/>
          <w:szCs w:val="20"/>
        </w:rPr>
        <w:t>.</w:t>
      </w:r>
    </w:p>
    <w:bookmarkEnd w:id="1"/>
    <w:p w14:paraId="0CEFC107" w14:textId="77777777" w:rsidR="003E7E2D" w:rsidRDefault="000E08A6" w:rsidP="00321D9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25292E">
        <w:rPr>
          <w:rFonts w:ascii="Arial" w:eastAsia="Arial" w:hAnsi="Arial" w:cs="Arial"/>
          <w:color w:val="000000"/>
          <w:sz w:val="20"/>
          <w:szCs w:val="20"/>
        </w:rPr>
        <w:t>Repeat the cleaning procedure with strict observance.</w:t>
      </w:r>
    </w:p>
    <w:p w14:paraId="64CCF020" w14:textId="77777777" w:rsidR="000E08A6" w:rsidRDefault="000E08A6" w:rsidP="00321D98">
      <w:pPr>
        <w:pStyle w:val="ListParagraph"/>
        <w:numPr>
          <w:ilvl w:val="2"/>
          <w:numId w:val="1"/>
        </w:numPr>
        <w:spacing w:line="276" w:lineRule="auto"/>
        <w:ind w:left="1620" w:hanging="72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0E08A6">
        <w:rPr>
          <w:rFonts w:ascii="Arial" w:eastAsia="Arial" w:hAnsi="Arial" w:cs="Arial"/>
          <w:bCs/>
          <w:color w:val="000000"/>
          <w:sz w:val="20"/>
          <w:szCs w:val="20"/>
        </w:rPr>
        <w:t>Conduct training, demonstration, or workshop on correct cleaning of surfaces for all personnel doi</w:t>
      </w:r>
      <w:r w:rsidR="00661829">
        <w:rPr>
          <w:rFonts w:ascii="Arial" w:eastAsia="Arial" w:hAnsi="Arial" w:cs="Arial"/>
          <w:bCs/>
          <w:color w:val="000000"/>
          <w:sz w:val="20"/>
          <w:szCs w:val="20"/>
        </w:rPr>
        <w:t>ng and supervising the cleaning and sanitation of pinch conveyors.</w:t>
      </w:r>
      <w:r w:rsidRPr="000E08A6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</w:p>
    <w:p w14:paraId="2524D983" w14:textId="77777777" w:rsidR="000E08A6" w:rsidRPr="00661829" w:rsidRDefault="00661829" w:rsidP="00321D98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Generate</w:t>
      </w:r>
      <w:r w:rsidR="00091D99" w:rsidRPr="00661829">
        <w:rPr>
          <w:rFonts w:ascii="Arial" w:hAnsi="Arial" w:cs="Arial"/>
          <w:color w:val="000000"/>
          <w:sz w:val="20"/>
          <w:szCs w:val="20"/>
        </w:rPr>
        <w:t xml:space="preserve"> CAPA (Corrective and Preventive Action Report) </w:t>
      </w:r>
      <w:r w:rsidRPr="00661829">
        <w:rPr>
          <w:rFonts w:ascii="Arial" w:eastAsia="Arial" w:hAnsi="Arial" w:cs="Arial"/>
          <w:color w:val="000000"/>
          <w:sz w:val="20"/>
          <w:szCs w:val="20"/>
        </w:rPr>
        <w:t xml:space="preserve">on any noncompliance </w:t>
      </w:r>
      <w:r>
        <w:rPr>
          <w:rFonts w:ascii="Arial" w:eastAsia="Arial" w:hAnsi="Arial" w:cs="Arial"/>
          <w:color w:val="000000"/>
          <w:sz w:val="20"/>
          <w:szCs w:val="20"/>
        </w:rPr>
        <w:t>observed and encountered</w:t>
      </w:r>
      <w:r w:rsidRPr="00661829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1B940EC" w14:textId="77777777" w:rsidR="007756AD" w:rsidRPr="00D33F85" w:rsidRDefault="00FF06A0" w:rsidP="00321D98">
      <w:pPr>
        <w:pStyle w:val="ListParagraph"/>
        <w:numPr>
          <w:ilvl w:val="1"/>
          <w:numId w:val="1"/>
        </w:numPr>
        <w:spacing w:after="0" w:line="276" w:lineRule="auto"/>
        <w:ind w:left="907" w:hanging="547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0E08A6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0AFC5868" w14:textId="77777777" w:rsidR="00D33F85" w:rsidRPr="00D33F85" w:rsidRDefault="00D33F85" w:rsidP="00321D98">
      <w:pPr>
        <w:pStyle w:val="ListParagraph"/>
        <w:spacing w:after="0" w:line="276" w:lineRule="auto"/>
        <w:ind w:left="907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0DD849E1" w14:textId="77777777" w:rsidR="007756AD" w:rsidRDefault="00661829" w:rsidP="00321D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Related Forms</w:t>
      </w:r>
      <w:r w:rsidR="00FF06A0">
        <w:rPr>
          <w:rFonts w:ascii="Arial" w:eastAsia="Arial" w:hAnsi="Arial" w:cs="Arial"/>
          <w:b/>
          <w:color w:val="000000"/>
          <w:sz w:val="20"/>
          <w:szCs w:val="20"/>
        </w:rPr>
        <w:t>:</w:t>
      </w:r>
    </w:p>
    <w:p w14:paraId="3D96E3C7" w14:textId="77777777" w:rsidR="00F203AB" w:rsidRPr="00FF57EF" w:rsidRDefault="00661829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Conveyor</w:t>
      </w:r>
      <w:r w:rsidR="00F203AB">
        <w:rPr>
          <w:rFonts w:ascii="Arial" w:eastAsia="Arial" w:hAnsi="Arial" w:cs="Arial"/>
          <w:color w:val="000000"/>
          <w:sz w:val="20"/>
          <w:szCs w:val="20"/>
        </w:rPr>
        <w:t xml:space="preserve"> Cleanliness and Sanitation Checklist</w:t>
      </w:r>
    </w:p>
    <w:p w14:paraId="60AD151E" w14:textId="77777777" w:rsidR="00F203AB" w:rsidRPr="005B5C19" w:rsidRDefault="00F203AB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Schedule of Cleaning and Sanitation of Equipment and </w:t>
      </w:r>
      <w:r w:rsidR="00CF68A2">
        <w:rPr>
          <w:rFonts w:ascii="Arial" w:eastAsia="Arial" w:hAnsi="Arial" w:cs="Arial"/>
          <w:sz w:val="20"/>
          <w:szCs w:val="20"/>
        </w:rPr>
        <w:t>Utensils</w:t>
      </w:r>
    </w:p>
    <w:p w14:paraId="6B101934" w14:textId="77777777" w:rsidR="005B5C19" w:rsidRPr="00AD1D6F" w:rsidRDefault="005B5C19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Equipment Maintenance Checklist</w:t>
      </w:r>
    </w:p>
    <w:p w14:paraId="63A3E303" w14:textId="77777777" w:rsidR="00F203AB" w:rsidRDefault="00F203AB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Standard Operating Procedure for Verification and Inspection for Compliance</w:t>
      </w:r>
    </w:p>
    <w:p w14:paraId="2148E580" w14:textId="77777777" w:rsidR="007756AD" w:rsidRDefault="00FF06A0" w:rsidP="00321D9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04991933" w14:textId="77777777" w:rsidR="007756AD" w:rsidRDefault="007756AD" w:rsidP="00321D9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006867C3" w14:textId="77777777" w:rsidR="007756AD" w:rsidRDefault="00FF06A0" w:rsidP="00321D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2"/>
        <w:tblW w:w="102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1581"/>
        <w:gridCol w:w="2292"/>
        <w:gridCol w:w="2575"/>
        <w:gridCol w:w="2454"/>
      </w:tblGrid>
      <w:tr w:rsidR="007756AD" w14:paraId="2A37ED3F" w14:textId="77777777" w:rsidTr="00321D98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40615A17" w14:textId="77777777" w:rsidR="007756AD" w:rsidRDefault="00FF06A0" w:rsidP="00321D98">
            <w:pPr>
              <w:spacing w:line="276" w:lineRule="auto"/>
              <w:ind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71C9EB50" w14:textId="77777777" w:rsidR="007756AD" w:rsidRDefault="00FF06A0" w:rsidP="00321D9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6A5544CF" w14:textId="77777777" w:rsidR="007756AD" w:rsidRDefault="00FF06A0" w:rsidP="00321D9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643DB700" w14:textId="77777777" w:rsidR="007756AD" w:rsidRDefault="00FF06A0" w:rsidP="00321D9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2EA27A3B" w14:textId="77777777" w:rsidR="007756AD" w:rsidRDefault="00FF06A0" w:rsidP="00321D98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7756AD" w14:paraId="7136C8D1" w14:textId="77777777" w:rsidTr="00321D98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E954C20" w14:textId="77777777" w:rsidR="007756AD" w:rsidRDefault="00FF06A0" w:rsidP="00321D98">
            <w:pPr>
              <w:spacing w:line="276" w:lineRule="auto"/>
              <w:ind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009630FC" w14:textId="77777777" w:rsidR="007756AD" w:rsidRDefault="00FF06A0" w:rsidP="00321D9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1CE1E05B" w14:textId="77777777" w:rsidR="007756AD" w:rsidRDefault="00FF06A0" w:rsidP="00321D98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2068CE5D" w14:textId="77777777" w:rsidR="007756AD" w:rsidRDefault="00FF06A0" w:rsidP="00321D98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6FC199D1" w14:textId="77777777" w:rsidR="007756AD" w:rsidRDefault="00FF06A0" w:rsidP="00321D98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6BD9DD13" w14:textId="77777777" w:rsidR="001F2309" w:rsidRDefault="001F2309" w:rsidP="00321D98">
      <w:pPr>
        <w:spacing w:after="0" w:line="276" w:lineRule="auto"/>
        <w:jc w:val="both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20030629" w14:textId="0E5F91AA" w:rsidR="007756AD" w:rsidRDefault="00FF06A0" w:rsidP="0092122F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</w:t>
      </w:r>
      <w:r w:rsidR="00321D98"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,</w:t>
      </w: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 xml:space="preserve"> please email services@consultareinc.com</w:t>
      </w:r>
    </w:p>
    <w:sectPr w:rsidR="007756AD" w:rsidSect="007756A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56789" w14:textId="77777777" w:rsidR="00944810" w:rsidRDefault="00944810" w:rsidP="007756AD">
      <w:pPr>
        <w:spacing w:after="0" w:line="240" w:lineRule="auto"/>
      </w:pPr>
      <w:r>
        <w:separator/>
      </w:r>
    </w:p>
  </w:endnote>
  <w:endnote w:type="continuationSeparator" w:id="0">
    <w:p w14:paraId="59E4A445" w14:textId="77777777" w:rsidR="00944810" w:rsidRDefault="00944810" w:rsidP="00775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460435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E7F823A" w14:textId="77777777" w:rsidR="007C3C72" w:rsidRPr="00FD53D1" w:rsidRDefault="007C3C72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35"/>
              <w:gridCol w:w="5035"/>
            </w:tblGrid>
            <w:tr w:rsidR="007C3C72" w14:paraId="455B364A" w14:textId="77777777" w:rsidTr="00D33F85">
              <w:tc>
                <w:tcPr>
                  <w:tcW w:w="5035" w:type="dxa"/>
                </w:tcPr>
                <w:p w14:paraId="4CB3928F" w14:textId="77777777" w:rsidR="007C3C72" w:rsidRDefault="007C3C72" w:rsidP="00D33F85">
                  <w:pPr>
                    <w:pStyle w:val="Foo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highlight w:val="yellow"/>
                    </w:rPr>
                    <w:t>[Enter Document Control No.]</w:t>
                  </w:r>
                </w:p>
              </w:tc>
              <w:tc>
                <w:tcPr>
                  <w:tcW w:w="5035" w:type="dxa"/>
                </w:tcPr>
                <w:p w14:paraId="200A473A" w14:textId="77777777" w:rsidR="007C3C72" w:rsidRDefault="007C3C72">
                  <w:pPr>
                    <w:pStyle w:val="Footer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D53D1">
                    <w:rPr>
                      <w:rFonts w:ascii="Arial" w:hAnsi="Arial" w:cs="Arial"/>
                      <w:sz w:val="18"/>
                      <w:szCs w:val="18"/>
                    </w:rPr>
                    <w:t xml:space="preserve">Page </w:t>
                  </w:r>
                  <w:r w:rsidR="00D30A5C"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begin"/>
                  </w:r>
                  <w:r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instrText xml:space="preserve"> PAGE </w:instrText>
                  </w:r>
                  <w:r w:rsidR="00D30A5C"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separate"/>
                  </w:r>
                  <w:r w:rsidR="008F2C44"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  <w:t>2</w:t>
                  </w:r>
                  <w:r w:rsidR="00D30A5C"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end"/>
                  </w:r>
                  <w:r w:rsidRPr="00FD53D1">
                    <w:rPr>
                      <w:rFonts w:ascii="Arial" w:hAnsi="Arial" w:cs="Arial"/>
                      <w:sz w:val="18"/>
                      <w:szCs w:val="18"/>
                    </w:rPr>
                    <w:t xml:space="preserve"> of </w:t>
                  </w:r>
                  <w:r w:rsidR="00D30A5C"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begin"/>
                  </w:r>
                  <w:r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instrText xml:space="preserve"> NUMPAGES  </w:instrText>
                  </w:r>
                  <w:r w:rsidR="00D30A5C"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separate"/>
                  </w:r>
                  <w:r w:rsidR="008F2C44"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  <w:t>3</w:t>
                  </w:r>
                  <w:r w:rsidR="00D30A5C"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16BC77F5" w14:textId="23029BDB" w:rsidR="007C3C72" w:rsidRPr="0092122F" w:rsidRDefault="00000000" w:rsidP="0092122F">
            <w:pPr>
              <w:pStyle w:val="Footer"/>
              <w:jc w:val="right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98ED3" w14:textId="77777777" w:rsidR="007C3C72" w:rsidRDefault="007C3C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>
      <w:rPr>
        <w:rFonts w:ascii="Arial" w:eastAsia="Arial" w:hAnsi="Arial" w:cs="Arial"/>
        <w:b/>
        <w:noProof/>
        <w:color w:val="000000"/>
        <w:sz w:val="18"/>
        <w:szCs w:val="18"/>
      </w:rPr>
      <w:t>1</w:t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>
      <w:rPr>
        <w:rFonts w:ascii="Arial" w:eastAsia="Arial" w:hAnsi="Arial" w:cs="Arial"/>
        <w:b/>
        <w:noProof/>
        <w:color w:val="000000"/>
        <w:sz w:val="18"/>
        <w:szCs w:val="18"/>
      </w:rPr>
      <w:t>3</w:t>
    </w:r>
  </w:p>
  <w:p w14:paraId="7458F9CF" w14:textId="77777777" w:rsidR="007C3C72" w:rsidRDefault="007C3C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DF62C" w14:textId="77777777" w:rsidR="00944810" w:rsidRDefault="00944810" w:rsidP="007756AD">
      <w:pPr>
        <w:spacing w:after="0" w:line="240" w:lineRule="auto"/>
      </w:pPr>
      <w:r>
        <w:separator/>
      </w:r>
    </w:p>
  </w:footnote>
  <w:footnote w:type="continuationSeparator" w:id="0">
    <w:p w14:paraId="20925EDF" w14:textId="77777777" w:rsidR="00944810" w:rsidRDefault="00944810" w:rsidP="00775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AD2A6" w14:textId="77777777" w:rsidR="007C3C72" w:rsidRDefault="007C3C72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21AFE8CC" w14:textId="77777777" w:rsidR="007C3C72" w:rsidRDefault="007C3C72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7482A050" w14:textId="77777777" w:rsidR="007C3C72" w:rsidRDefault="007C3C72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524D24D5" w14:textId="77777777" w:rsidR="007C3C72" w:rsidRDefault="007C3C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32B35" w14:textId="77777777" w:rsidR="007C3C72" w:rsidRDefault="007C3C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  <w:p w14:paraId="5ACD4F31" w14:textId="77777777" w:rsidR="007C3C72" w:rsidRDefault="007C3C72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1163FAD2" w14:textId="77777777" w:rsidR="007C3C72" w:rsidRDefault="007C3C72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439A12F8" w14:textId="77777777" w:rsidR="007C3C72" w:rsidRDefault="007C3C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225505"/>
    <w:multiLevelType w:val="multilevel"/>
    <w:tmpl w:val="662E7FC6"/>
    <w:lvl w:ilvl="0">
      <w:start w:val="6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5B336F"/>
    <w:multiLevelType w:val="multilevel"/>
    <w:tmpl w:val="21C288D6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" w15:restartNumberingAfterBreak="0">
    <w:nsid w:val="115D49FD"/>
    <w:multiLevelType w:val="multilevel"/>
    <w:tmpl w:val="FDDA6034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4" w15:restartNumberingAfterBreak="0">
    <w:nsid w:val="2D3B61B1"/>
    <w:multiLevelType w:val="multilevel"/>
    <w:tmpl w:val="DDEE89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1E93FBA"/>
    <w:multiLevelType w:val="multilevel"/>
    <w:tmpl w:val="E69470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68670564">
    <w:abstractNumId w:val="5"/>
  </w:num>
  <w:num w:numId="2" w16cid:durableId="39286722">
    <w:abstractNumId w:val="4"/>
  </w:num>
  <w:num w:numId="3" w16cid:durableId="278223306">
    <w:abstractNumId w:val="1"/>
  </w:num>
  <w:num w:numId="4" w16cid:durableId="46879060">
    <w:abstractNumId w:val="0"/>
  </w:num>
  <w:num w:numId="5" w16cid:durableId="1142305383">
    <w:abstractNumId w:val="3"/>
  </w:num>
  <w:num w:numId="6" w16cid:durableId="504563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yMzAwNjY0sTAyMTdX0lEKTi0uzszPAykwqgUAufuMNiwAAAA="/>
  </w:docVars>
  <w:rsids>
    <w:rsidRoot w:val="007756AD"/>
    <w:rsid w:val="00010D95"/>
    <w:rsid w:val="000225DB"/>
    <w:rsid w:val="000239B9"/>
    <w:rsid w:val="000269E6"/>
    <w:rsid w:val="0002748D"/>
    <w:rsid w:val="0009022C"/>
    <w:rsid w:val="00091D99"/>
    <w:rsid w:val="000B39E6"/>
    <w:rsid w:val="000E08A6"/>
    <w:rsid w:val="000E4FCB"/>
    <w:rsid w:val="00103FDE"/>
    <w:rsid w:val="001172EC"/>
    <w:rsid w:val="00131AFA"/>
    <w:rsid w:val="001415F8"/>
    <w:rsid w:val="00150A32"/>
    <w:rsid w:val="00166E68"/>
    <w:rsid w:val="00177956"/>
    <w:rsid w:val="00195992"/>
    <w:rsid w:val="001968B7"/>
    <w:rsid w:val="0019788B"/>
    <w:rsid w:val="001B516C"/>
    <w:rsid w:val="001D37A8"/>
    <w:rsid w:val="001D59ED"/>
    <w:rsid w:val="001E0056"/>
    <w:rsid w:val="001F1042"/>
    <w:rsid w:val="001F2309"/>
    <w:rsid w:val="00226996"/>
    <w:rsid w:val="00233A2E"/>
    <w:rsid w:val="002459DB"/>
    <w:rsid w:val="00251E24"/>
    <w:rsid w:val="002574FE"/>
    <w:rsid w:val="00287DB1"/>
    <w:rsid w:val="00297BB2"/>
    <w:rsid w:val="002C4AF7"/>
    <w:rsid w:val="002D4FD1"/>
    <w:rsid w:val="002E4939"/>
    <w:rsid w:val="0031506B"/>
    <w:rsid w:val="00317F07"/>
    <w:rsid w:val="00321D98"/>
    <w:rsid w:val="003651F2"/>
    <w:rsid w:val="00384D32"/>
    <w:rsid w:val="003C6855"/>
    <w:rsid w:val="003E7E2D"/>
    <w:rsid w:val="00426DB9"/>
    <w:rsid w:val="00454E8D"/>
    <w:rsid w:val="0045772A"/>
    <w:rsid w:val="00487931"/>
    <w:rsid w:val="00490889"/>
    <w:rsid w:val="004946CD"/>
    <w:rsid w:val="004C6D69"/>
    <w:rsid w:val="004D0FB7"/>
    <w:rsid w:val="004D228B"/>
    <w:rsid w:val="004D4CEC"/>
    <w:rsid w:val="004F7E05"/>
    <w:rsid w:val="00506A19"/>
    <w:rsid w:val="00531EF7"/>
    <w:rsid w:val="0054723D"/>
    <w:rsid w:val="0055641B"/>
    <w:rsid w:val="0057637D"/>
    <w:rsid w:val="00583D34"/>
    <w:rsid w:val="0058682C"/>
    <w:rsid w:val="00590D01"/>
    <w:rsid w:val="005B5BD0"/>
    <w:rsid w:val="005B5C19"/>
    <w:rsid w:val="005C7147"/>
    <w:rsid w:val="005D3EA7"/>
    <w:rsid w:val="005D4AAF"/>
    <w:rsid w:val="005E7BF4"/>
    <w:rsid w:val="00627F2D"/>
    <w:rsid w:val="0064108B"/>
    <w:rsid w:val="00643611"/>
    <w:rsid w:val="00661829"/>
    <w:rsid w:val="00664638"/>
    <w:rsid w:val="00691124"/>
    <w:rsid w:val="006C4607"/>
    <w:rsid w:val="006D29A1"/>
    <w:rsid w:val="006F526B"/>
    <w:rsid w:val="0070193F"/>
    <w:rsid w:val="00710BBD"/>
    <w:rsid w:val="007314AB"/>
    <w:rsid w:val="00733DA4"/>
    <w:rsid w:val="00755193"/>
    <w:rsid w:val="00764A45"/>
    <w:rsid w:val="007756AD"/>
    <w:rsid w:val="007916C6"/>
    <w:rsid w:val="007946EB"/>
    <w:rsid w:val="007A1391"/>
    <w:rsid w:val="007B22F3"/>
    <w:rsid w:val="007C3C72"/>
    <w:rsid w:val="007D79D0"/>
    <w:rsid w:val="007E0388"/>
    <w:rsid w:val="007E1BF0"/>
    <w:rsid w:val="007E6510"/>
    <w:rsid w:val="007F1620"/>
    <w:rsid w:val="007F4F36"/>
    <w:rsid w:val="00820E9B"/>
    <w:rsid w:val="008377B5"/>
    <w:rsid w:val="008444BF"/>
    <w:rsid w:val="00851389"/>
    <w:rsid w:val="008754EC"/>
    <w:rsid w:val="008766AF"/>
    <w:rsid w:val="008930FD"/>
    <w:rsid w:val="008A2BD4"/>
    <w:rsid w:val="008B5957"/>
    <w:rsid w:val="008C13C2"/>
    <w:rsid w:val="008D00D5"/>
    <w:rsid w:val="008E2756"/>
    <w:rsid w:val="008E2C3C"/>
    <w:rsid w:val="008E6BB0"/>
    <w:rsid w:val="008F2C44"/>
    <w:rsid w:val="008F2C61"/>
    <w:rsid w:val="00920096"/>
    <w:rsid w:val="0092122F"/>
    <w:rsid w:val="009221E7"/>
    <w:rsid w:val="00937CEC"/>
    <w:rsid w:val="00944810"/>
    <w:rsid w:val="00953006"/>
    <w:rsid w:val="00957B98"/>
    <w:rsid w:val="0097419F"/>
    <w:rsid w:val="00974C10"/>
    <w:rsid w:val="00980E07"/>
    <w:rsid w:val="00983DAD"/>
    <w:rsid w:val="00987C42"/>
    <w:rsid w:val="009C0D65"/>
    <w:rsid w:val="009C1B90"/>
    <w:rsid w:val="009E08B2"/>
    <w:rsid w:val="00A30B01"/>
    <w:rsid w:val="00A47E80"/>
    <w:rsid w:val="00A52D82"/>
    <w:rsid w:val="00A620B3"/>
    <w:rsid w:val="00A87312"/>
    <w:rsid w:val="00A92BA8"/>
    <w:rsid w:val="00AA4F54"/>
    <w:rsid w:val="00AD505B"/>
    <w:rsid w:val="00AD750C"/>
    <w:rsid w:val="00AE2986"/>
    <w:rsid w:val="00B112C3"/>
    <w:rsid w:val="00B20AF3"/>
    <w:rsid w:val="00B2286E"/>
    <w:rsid w:val="00B52E64"/>
    <w:rsid w:val="00B54CFE"/>
    <w:rsid w:val="00B5724C"/>
    <w:rsid w:val="00B72BB7"/>
    <w:rsid w:val="00B73959"/>
    <w:rsid w:val="00B92633"/>
    <w:rsid w:val="00B96246"/>
    <w:rsid w:val="00BA50AF"/>
    <w:rsid w:val="00BB14A5"/>
    <w:rsid w:val="00BB17EF"/>
    <w:rsid w:val="00BB39C7"/>
    <w:rsid w:val="00C02215"/>
    <w:rsid w:val="00C17258"/>
    <w:rsid w:val="00C57279"/>
    <w:rsid w:val="00C63A8D"/>
    <w:rsid w:val="00C66957"/>
    <w:rsid w:val="00C87DAF"/>
    <w:rsid w:val="00CB1084"/>
    <w:rsid w:val="00CF68A2"/>
    <w:rsid w:val="00D03330"/>
    <w:rsid w:val="00D14CB9"/>
    <w:rsid w:val="00D277CF"/>
    <w:rsid w:val="00D30A5C"/>
    <w:rsid w:val="00D33F85"/>
    <w:rsid w:val="00D70DDE"/>
    <w:rsid w:val="00D739E8"/>
    <w:rsid w:val="00D87D34"/>
    <w:rsid w:val="00DA3C1F"/>
    <w:rsid w:val="00DA43A7"/>
    <w:rsid w:val="00DC0968"/>
    <w:rsid w:val="00DC20A1"/>
    <w:rsid w:val="00DC28B8"/>
    <w:rsid w:val="00DD0E0A"/>
    <w:rsid w:val="00DD4B7D"/>
    <w:rsid w:val="00DF39DA"/>
    <w:rsid w:val="00E046AA"/>
    <w:rsid w:val="00E1513D"/>
    <w:rsid w:val="00E423E2"/>
    <w:rsid w:val="00E50A5E"/>
    <w:rsid w:val="00E870ED"/>
    <w:rsid w:val="00EC4EB6"/>
    <w:rsid w:val="00ED4F1D"/>
    <w:rsid w:val="00EE79B7"/>
    <w:rsid w:val="00EF08E0"/>
    <w:rsid w:val="00EF4333"/>
    <w:rsid w:val="00EF7092"/>
    <w:rsid w:val="00F02865"/>
    <w:rsid w:val="00F203AB"/>
    <w:rsid w:val="00F20EE9"/>
    <w:rsid w:val="00F23E65"/>
    <w:rsid w:val="00F2598B"/>
    <w:rsid w:val="00F53F9B"/>
    <w:rsid w:val="00F74D77"/>
    <w:rsid w:val="00F82869"/>
    <w:rsid w:val="00F83883"/>
    <w:rsid w:val="00FA775F"/>
    <w:rsid w:val="00FD53D1"/>
    <w:rsid w:val="00FE1B0E"/>
    <w:rsid w:val="00FF0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27782"/>
  <w15:docId w15:val="{79581DF0-EFD3-4730-A5C0-E52AFB46D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86C"/>
    <w:rPr>
      <w:rFonts w:asciiTheme="minorHAnsi" w:eastAsiaTheme="minorHAnsi" w:hAnsiTheme="minorHAnsi" w:cstheme="minorBidi"/>
    </w:rPr>
  </w:style>
  <w:style w:type="paragraph" w:styleId="Heading1">
    <w:name w:val="heading 1"/>
    <w:basedOn w:val="Normal3"/>
    <w:next w:val="Normal3"/>
    <w:rsid w:val="0001186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01186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01186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01186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01186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01186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7756AD"/>
  </w:style>
  <w:style w:type="paragraph" w:styleId="Title">
    <w:name w:val="Title"/>
    <w:basedOn w:val="Normal3"/>
    <w:next w:val="Normal3"/>
    <w:rsid w:val="0001186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7756AD"/>
  </w:style>
  <w:style w:type="paragraph" w:customStyle="1" w:styleId="Normal3">
    <w:name w:val="Normal3"/>
    <w:rsid w:val="0001186C"/>
  </w:style>
  <w:style w:type="paragraph" w:styleId="BalloonText">
    <w:name w:val="Balloon Text"/>
    <w:basedOn w:val="Normal"/>
    <w:link w:val="BalloonTextChar"/>
    <w:uiPriority w:val="99"/>
    <w:semiHidden/>
    <w:unhideWhenUsed/>
    <w:rsid w:val="0001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118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01186C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186C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11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011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01186C"/>
  </w:style>
  <w:style w:type="character" w:customStyle="1" w:styleId="FooterChar">
    <w:name w:val="Footer Char"/>
    <w:basedOn w:val="DefaultParagraphFont"/>
    <w:link w:val="Footer"/>
    <w:uiPriority w:val="99"/>
    <w:rsid w:val="0001186C"/>
  </w:style>
  <w:style w:type="paragraph" w:styleId="ListParagraph">
    <w:name w:val="List Paragraph"/>
    <w:basedOn w:val="Normal"/>
    <w:uiPriority w:val="34"/>
    <w:qFormat/>
    <w:rsid w:val="0001186C"/>
    <w:pPr>
      <w:ind w:left="720"/>
      <w:contextualSpacing/>
    </w:pPr>
  </w:style>
  <w:style w:type="table" w:customStyle="1" w:styleId="TableGrid0">
    <w:name w:val="TableGrid"/>
    <w:rsid w:val="0001186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rsid w:val="0001186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186C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6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rsid w:val="007756AD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rsid w:val="0001186C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7">
    <w:name w:val="7"/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F481B"/>
    <w:rPr>
      <w:color w:val="0563C1" w:themeColor="hyperlink"/>
      <w:u w:val="single"/>
    </w:rPr>
  </w:style>
  <w:style w:type="table" w:customStyle="1" w:styleId="6">
    <w:name w:val="6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character" w:styleId="Emphasis">
    <w:name w:val="Emphasis"/>
    <w:basedOn w:val="DefaultParagraphFont"/>
    <w:uiPriority w:val="20"/>
    <w:qFormat/>
    <w:rsid w:val="00D87D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moLnT2aCJP1c4ReboMQK8RhOVw==">AMUW2mXY1cWpRf98wyJyUTCq6PGePFwmXZ+LWyho7BXtdw2UUh4mmMajEhm+aAlPUC17gKELoxW9Iq+S1t6vXxLhzynM57eussXUpH9Gg5UkOuGEqDjObw8zZrqVxmkjnpb9olmlp4eQ</go:docsCustomData>
</go:gDocsCustomXmlDataStorage>
</file>

<file path=customXml/itemProps1.xml><?xml version="1.0" encoding="utf-8"?>
<ds:datastoreItem xmlns:ds="http://schemas.openxmlformats.org/officeDocument/2006/customXml" ds:itemID="{BFD539C6-1C8C-494E-8FA9-4CE2AF7195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Bea Patricia Camille  Valdez</cp:lastModifiedBy>
  <cp:revision>24</cp:revision>
  <dcterms:created xsi:type="dcterms:W3CDTF">2022-09-22T11:14:00Z</dcterms:created>
  <dcterms:modified xsi:type="dcterms:W3CDTF">2022-10-06T16:03:00Z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CE8B813C351D4209B94FBEAAA4DFB07E</vt:lpwstr>
  </property>
  <property fmtid="{D5CDD505-2E9C-101B-9397-08002B2CF9AE}" pid="4" name="GrammarlyDocumentId">
    <vt:lpwstr>a4f980d7234b7c125049f2a5a0b1caa3c491a2dcdfd98f3247ba7396a5821d77</vt:lpwstr>
  </property>
</Properties>
</file>