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2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75"/>
        <w:gridCol w:w="3510"/>
        <w:gridCol w:w="2785"/>
      </w:tblGrid>
      <w:tr w:rsidR="00263436" w14:paraId="20AEEAF3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C98C38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Document Title: </w:t>
            </w:r>
          </w:p>
          <w:p w14:paraId="1015183D" w14:textId="03388AE0" w:rsidR="00263436" w:rsidRDefault="004A5671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SOP-</w:t>
            </w:r>
            <w:r w:rsidR="009C2D3C">
              <w:rPr>
                <w:rFonts w:ascii="Arial" w:eastAsia="Arial" w:hAnsi="Arial" w:cs="Arial"/>
              </w:rPr>
              <w:t>Cleaning – Laboratory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4F921D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Document Control No.:</w:t>
            </w:r>
          </w:p>
          <w:p w14:paraId="4BA50D9E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[Enter Document Control No.]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085140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Rev. No.:</w:t>
            </w:r>
          </w:p>
          <w:p w14:paraId="5821B879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Revision No.]</w:t>
            </w:r>
          </w:p>
        </w:tc>
      </w:tr>
      <w:tr w:rsidR="00263436" w14:paraId="34D0E91E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7842D1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Department: </w:t>
            </w:r>
          </w:p>
          <w:p w14:paraId="2DA84443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Department]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F8D64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Supersedes: </w:t>
            </w:r>
          </w:p>
          <w:p w14:paraId="25F00102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Original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636EBD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Effective Date:</w:t>
            </w:r>
          </w:p>
          <w:p w14:paraId="189C074E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  <w:tr w:rsidR="00263436" w14:paraId="181E9E51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BFD10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Prepared by:</w:t>
            </w:r>
          </w:p>
          <w:p w14:paraId="0E782E80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9C9641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Reviewed by:</w:t>
            </w:r>
          </w:p>
          <w:p w14:paraId="193D0678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2DEEAD" w14:textId="77777777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Approved by:</w:t>
            </w:r>
          </w:p>
          <w:p w14:paraId="5E2A4ED1" w14:textId="77777777" w:rsidR="00263436" w:rsidRDefault="009C2D3C">
            <w:pPr>
              <w:spacing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highlight w:val="yellow"/>
              </w:rPr>
              <w:t>[Affix Name, Signature, Position Title]</w:t>
            </w:r>
          </w:p>
        </w:tc>
      </w:tr>
      <w:tr w:rsidR="00263436" w14:paraId="6F52A34C" w14:textId="77777777">
        <w:trPr>
          <w:cantSplit/>
          <w:tblHeader/>
        </w:trPr>
        <w:tc>
          <w:tcPr>
            <w:tcW w:w="3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AC3C99" w14:textId="624CE4ED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4A5671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3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9DBC1C" w14:textId="23938D24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4A5671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  <w:tc>
          <w:tcPr>
            <w:tcW w:w="2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4641AF" w14:textId="6E9A7105" w:rsidR="00263436" w:rsidRDefault="009C2D3C">
            <w:pPr>
              <w:spacing w:line="276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Date:</w:t>
            </w:r>
            <w:r w:rsidR="004A5671"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  <w:highlight w:val="yellow"/>
              </w:rPr>
              <w:t>[Enter Date]</w:t>
            </w:r>
          </w:p>
        </w:tc>
      </w:tr>
    </w:tbl>
    <w:p w14:paraId="1D101F5B" w14:textId="77777777" w:rsidR="00923B3B" w:rsidRDefault="00923B3B" w:rsidP="00923B3B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18F2EF50" w14:textId="5824F6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Purpose:</w:t>
      </w:r>
    </w:p>
    <w:p w14:paraId="3AD38A0F" w14:textId="3DE70238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To 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>properly clean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 the laboratory furniture and surfaces.</w:t>
      </w:r>
    </w:p>
    <w:p w14:paraId="60642B8D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DE7B2B6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 xml:space="preserve">Frequency: </w:t>
      </w:r>
    </w:p>
    <w:p w14:paraId="3CBFDEF0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Daily                         </w:t>
      </w:r>
    </w:p>
    <w:p w14:paraId="27D8698B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FREQUENCY HERE]</w:t>
      </w:r>
    </w:p>
    <w:p w14:paraId="3455B07F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5660B80D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Tools and Equipment:</w:t>
      </w:r>
    </w:p>
    <w:p w14:paraId="5781A23D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Plastic broom</w:t>
      </w:r>
    </w:p>
    <w:p w14:paraId="2339DDFF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Dustpan</w:t>
      </w:r>
    </w:p>
    <w:p w14:paraId="7E063F53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Mop</w:t>
      </w:r>
    </w:p>
    <w:p w14:paraId="50B83C20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Fabric cloth</w:t>
      </w:r>
    </w:p>
    <w:p w14:paraId="46E783E5" w14:textId="632EB9DA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S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>craper</w:t>
      </w:r>
    </w:p>
    <w:p w14:paraId="3ABBD417" w14:textId="0B48A431" w:rsidR="00263436" w:rsidRPr="00D036EA" w:rsidRDefault="004A567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Container/bucket</w:t>
      </w:r>
    </w:p>
    <w:p w14:paraId="52C43F69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Spray bottle</w:t>
      </w:r>
    </w:p>
    <w:p w14:paraId="4DC17CCE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Personal Protective Equipment (PPE)</w:t>
      </w:r>
    </w:p>
    <w:p w14:paraId="2220D6DD" w14:textId="3FC4D5D9" w:rsidR="004A5671" w:rsidRPr="00D036EA" w:rsidRDefault="004A5671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Apron</w:t>
      </w:r>
    </w:p>
    <w:p w14:paraId="12DDC6A0" w14:textId="129CBD8F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Eye Goggles</w:t>
      </w:r>
    </w:p>
    <w:p w14:paraId="6119AF28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Rubber Gloves</w:t>
      </w:r>
    </w:p>
    <w:p w14:paraId="316172DD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Facemask</w:t>
      </w:r>
    </w:p>
    <w:p w14:paraId="02806041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TOOLS AND EQUIPMENT HERE]</w:t>
      </w:r>
    </w:p>
    <w:p w14:paraId="11F95A88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612E0BD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Consumable(s):</w:t>
      </w:r>
    </w:p>
    <w:p w14:paraId="3D446829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Powdered Detergent</w:t>
      </w:r>
    </w:p>
    <w:p w14:paraId="045CBAE6" w14:textId="1D47C8BA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Water </w:t>
      </w:r>
    </w:p>
    <w:p w14:paraId="65EC4ADB" w14:textId="3E220127" w:rsidR="004A5671" w:rsidRPr="00D036EA" w:rsidRDefault="004A5671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Alcohol Wipes</w:t>
      </w:r>
    </w:p>
    <w:p w14:paraId="747AC066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[ENTER LIST OF CONSUMABLES HERE]</w:t>
      </w:r>
    </w:p>
    <w:p w14:paraId="243407C3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92"/>
        <w:rPr>
          <w:rFonts w:ascii="Arial" w:eastAsia="Arial" w:hAnsi="Arial" w:cs="Arial"/>
          <w:color w:val="000000"/>
          <w:sz w:val="20"/>
          <w:szCs w:val="20"/>
        </w:rPr>
      </w:pPr>
    </w:p>
    <w:p w14:paraId="7B1A7D4E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Responsibility:</w:t>
      </w:r>
    </w:p>
    <w:p w14:paraId="424625C0" w14:textId="5788BC01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Laboratory aide – performs the cleaning of 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>laboratory facility.</w:t>
      </w:r>
    </w:p>
    <w:p w14:paraId="18231FE1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Quality assurance personnel – ensures procedure on cleaning laboratory facility is followed.</w:t>
      </w:r>
    </w:p>
    <w:p w14:paraId="168AA826" w14:textId="61DB9499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Quality assurance supervisor – verify the cleanliness of </w:t>
      </w:r>
      <w:r w:rsidR="004A5671" w:rsidRPr="00D036EA">
        <w:rPr>
          <w:rFonts w:ascii="Arial" w:eastAsia="Arial" w:hAnsi="Arial" w:cs="Arial"/>
          <w:color w:val="000000"/>
          <w:sz w:val="20"/>
          <w:szCs w:val="20"/>
        </w:rPr>
        <w:t xml:space="preserve">the 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>laboratory facility.</w:t>
      </w:r>
    </w:p>
    <w:p w14:paraId="60617020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RESPONSIBLE PERSON HERE]</w:t>
      </w:r>
    </w:p>
    <w:p w14:paraId="15176FEB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</w:p>
    <w:p w14:paraId="3F2D3A40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b/>
          <w:color w:val="000000"/>
          <w:sz w:val="20"/>
          <w:szCs w:val="20"/>
        </w:rPr>
      </w:pPr>
      <w:bookmarkStart w:id="0" w:name="_heading=h.gjdgxs" w:colFirst="0" w:colLast="0"/>
      <w:bookmarkEnd w:id="0"/>
      <w:r w:rsidRPr="00D036EA">
        <w:rPr>
          <w:rFonts w:ascii="Arial" w:eastAsia="Arial" w:hAnsi="Arial" w:cs="Arial"/>
          <w:b/>
          <w:color w:val="000000"/>
          <w:sz w:val="20"/>
          <w:szCs w:val="20"/>
        </w:rPr>
        <w:t xml:space="preserve">Procedure/Instructions: </w:t>
      </w:r>
    </w:p>
    <w:p w14:paraId="452085B6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Pre-cleaning</w:t>
      </w:r>
    </w:p>
    <w:p w14:paraId="0BB67681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Prepare a container/bucket with clean water.</w:t>
      </w:r>
    </w:p>
    <w:p w14:paraId="71ECEF1A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Prepare an empty spray bottle and fill it with clean water.</w:t>
      </w:r>
    </w:p>
    <w:p w14:paraId="299DBA26" w14:textId="14F8C8A6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Wear eye goggles, rubber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>gloves</w:t>
      </w:r>
      <w:r w:rsidR="004A5671" w:rsidRPr="003E4A86">
        <w:rPr>
          <w:rFonts w:ascii="Arial" w:eastAsia="Arial" w:hAnsi="Arial" w:cs="Arial"/>
          <w:color w:val="000000"/>
          <w:sz w:val="20"/>
          <w:szCs w:val="20"/>
        </w:rPr>
        <w:t>,</w:t>
      </w:r>
      <w:r w:rsidR="00D036EA" w:rsidRPr="003E4A86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 xml:space="preserve">an </w:t>
      </w:r>
      <w:r w:rsidR="00D036EA" w:rsidRPr="003E4A86">
        <w:rPr>
          <w:rFonts w:ascii="Arial" w:eastAsia="Arial" w:hAnsi="Arial" w:cs="Arial"/>
          <w:color w:val="000000"/>
          <w:sz w:val="20"/>
          <w:szCs w:val="20"/>
        </w:rPr>
        <w:t>apron</w:t>
      </w:r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>,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 and </w:t>
      </w:r>
      <w:r w:rsidR="004A5671" w:rsidRPr="003E4A86">
        <w:rPr>
          <w:rFonts w:ascii="Arial" w:eastAsia="Arial" w:hAnsi="Arial" w:cs="Arial"/>
          <w:color w:val="000000"/>
          <w:sz w:val="20"/>
          <w:szCs w:val="20"/>
        </w:rPr>
        <w:t xml:space="preserve">a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facemask for protection. </w:t>
      </w:r>
    </w:p>
    <w:p w14:paraId="057F383B" w14:textId="1D09F978" w:rsidR="00D036EA" w:rsidRPr="003E4A86" w:rsidRDefault="00D036EA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Always check </w:t>
      </w:r>
      <w:r w:rsidR="00923B3B" w:rsidRPr="003E4A86">
        <w:rPr>
          <w:rFonts w:ascii="Arial" w:eastAsia="Arial" w:hAnsi="Arial" w:cs="Arial"/>
          <w:color w:val="000000"/>
          <w:sz w:val="20"/>
          <w:szCs w:val="20"/>
        </w:rPr>
        <w:t xml:space="preserve">that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>the powdered detergent to be used is not expired.</w:t>
      </w:r>
    </w:p>
    <w:p w14:paraId="22FB0778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Dilute the powdered detergent in water in the</w:t>
      </w: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 container/bucket.</w:t>
      </w:r>
    </w:p>
    <w:p w14:paraId="135A3AE6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lastRenderedPageBreak/>
        <w:t>Prepare an empty spray bottle and transfer the freshly prepared diluted powdered detergent into it.</w:t>
      </w:r>
    </w:p>
    <w:p w14:paraId="079234CB" w14:textId="77777777" w:rsidR="00263436" w:rsidRPr="00D036EA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Prepare all the cleaning aid/tools needed like a broom, dustpan, spatula, clean fabric cloth, and mop.</w:t>
      </w:r>
    </w:p>
    <w:p w14:paraId="0EFFFBCF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>Cleaning of laboratory furniture and surfaces</w:t>
      </w:r>
    </w:p>
    <w:p w14:paraId="0D6BE02F" w14:textId="62345F71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D036EA">
        <w:rPr>
          <w:rFonts w:ascii="Arial" w:eastAsia="Arial" w:hAnsi="Arial" w:cs="Arial"/>
          <w:sz w:val="20"/>
          <w:szCs w:val="20"/>
        </w:rPr>
        <w:t xml:space="preserve">Gently scrape all dirt embedded in the laboratory surface and corners of the </w:t>
      </w:r>
      <w:r w:rsidRPr="003E4A86">
        <w:rPr>
          <w:rFonts w:ascii="Arial" w:eastAsia="Arial" w:hAnsi="Arial" w:cs="Arial"/>
          <w:sz w:val="20"/>
          <w:szCs w:val="20"/>
        </w:rPr>
        <w:t>tables, chair</w:t>
      </w:r>
      <w:r w:rsidR="00E66F93" w:rsidRPr="003E4A86">
        <w:rPr>
          <w:rFonts w:ascii="Arial" w:eastAsia="Arial" w:hAnsi="Arial" w:cs="Arial"/>
          <w:sz w:val="20"/>
          <w:szCs w:val="20"/>
        </w:rPr>
        <w:t>s</w:t>
      </w:r>
      <w:r w:rsidRPr="003E4A86">
        <w:rPr>
          <w:rFonts w:ascii="Arial" w:eastAsia="Arial" w:hAnsi="Arial" w:cs="Arial"/>
          <w:sz w:val="20"/>
          <w:szCs w:val="20"/>
        </w:rPr>
        <w:t>, drawers, walls, and floor to prevent or minimize scratches using a s</w:t>
      </w:r>
      <w:r w:rsidR="004A5671" w:rsidRPr="003E4A86">
        <w:rPr>
          <w:rFonts w:ascii="Arial" w:eastAsia="Arial" w:hAnsi="Arial" w:cs="Arial"/>
          <w:sz w:val="20"/>
          <w:szCs w:val="20"/>
        </w:rPr>
        <w:t>craper</w:t>
      </w:r>
      <w:r w:rsidRPr="003E4A86">
        <w:rPr>
          <w:rFonts w:ascii="Arial" w:eastAsia="Arial" w:hAnsi="Arial" w:cs="Arial"/>
          <w:sz w:val="20"/>
          <w:szCs w:val="20"/>
        </w:rPr>
        <w:t xml:space="preserve">. </w:t>
      </w:r>
    </w:p>
    <w:p w14:paraId="7E843673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Sweep the accumulated dirt using a plastic broom into the dustpan. </w:t>
      </w:r>
    </w:p>
    <w:p w14:paraId="3129CFA4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Throw the collected dirt in its designated waste bin.</w:t>
      </w:r>
    </w:p>
    <w:p w14:paraId="2C0F95C7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Spray diluted powdered detergent using a spray bottle on the surface of the table, drawers, and windows. </w:t>
      </w:r>
    </w:p>
    <w:p w14:paraId="6CF1CCE8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Remove any stain and dirt on the surface by wiping it slowly.</w:t>
      </w:r>
    </w:p>
    <w:p w14:paraId="134EC36A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Slowly wipe the wetted surface with a clean fabric cloth upward, downward, and side by side. Use a mop when cleaning the floor.</w:t>
      </w:r>
    </w:p>
    <w:p w14:paraId="4FAB78F9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Spray clean water using a spray bottle on the surface to rinse the detergent residue. </w:t>
      </w:r>
    </w:p>
    <w:p w14:paraId="004CBC88" w14:textId="77777777" w:rsidR="00263436" w:rsidRPr="003E4A86" w:rsidRDefault="009C2D3C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>Dry the rinsed surface by wiping a clean fabric cloth.</w:t>
      </w:r>
    </w:p>
    <w:p w14:paraId="74447643" w14:textId="5B160281" w:rsidR="00D036EA" w:rsidRPr="003E4A86" w:rsidRDefault="009C2D3C" w:rsidP="00D036EA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Cleaning of laboratory equipment </w:t>
      </w:r>
    </w:p>
    <w:p w14:paraId="05115CF8" w14:textId="73B7FBD1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Gently wipe the surfaces of laboratory equipment with pre-wetted disposal alcohol wipes. </w:t>
      </w:r>
    </w:p>
    <w:p w14:paraId="062855DD" w14:textId="1F54771D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Remove any stain and dirt on the surface by wiping it slowly.</w:t>
      </w:r>
    </w:p>
    <w:p w14:paraId="5472A280" w14:textId="066A4C09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Slowly wipe the surface upward, downward, and side by side.</w:t>
      </w:r>
    </w:p>
    <w:p w14:paraId="4CD0F093" w14:textId="36F3A719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Allow the surface to air dry.</w:t>
      </w:r>
    </w:p>
    <w:p w14:paraId="06AA1CB6" w14:textId="0B534911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1260" w:hanging="540"/>
        <w:rPr>
          <w:rFonts w:ascii="Arial" w:eastAsia="Arial" w:hAnsi="Arial" w:cs="Arial"/>
          <w:sz w:val="20"/>
          <w:szCs w:val="20"/>
        </w:rPr>
      </w:pPr>
      <w:r w:rsidRPr="003E4A86">
        <w:rPr>
          <w:rFonts w:ascii="Arial" w:eastAsia="Arial" w:hAnsi="Arial" w:cs="Arial"/>
          <w:sz w:val="20"/>
          <w:szCs w:val="20"/>
        </w:rPr>
        <w:t xml:space="preserve">Throw the used pre-wetted disposal alcohol wipes in </w:t>
      </w:r>
      <w:r w:rsidR="00E66F93" w:rsidRPr="003E4A86">
        <w:rPr>
          <w:rFonts w:ascii="Arial" w:eastAsia="Arial" w:hAnsi="Arial" w:cs="Arial"/>
          <w:sz w:val="20"/>
          <w:szCs w:val="20"/>
        </w:rPr>
        <w:t>their</w:t>
      </w:r>
      <w:r w:rsidRPr="003E4A86">
        <w:rPr>
          <w:rFonts w:ascii="Arial" w:eastAsia="Arial" w:hAnsi="Arial" w:cs="Arial"/>
          <w:sz w:val="20"/>
          <w:szCs w:val="20"/>
        </w:rPr>
        <w:t xml:space="preserve"> designated waste bin.</w:t>
      </w:r>
    </w:p>
    <w:p w14:paraId="471C1569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Dispose of any unused powdered detergent solution down the sink with an abundant amount of water.</w:t>
      </w:r>
    </w:p>
    <w:p w14:paraId="1B6E25D4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Ensure cleaned surfaces are dry before returning to working operations.</w:t>
      </w:r>
    </w:p>
    <w:p w14:paraId="0AFD0BC6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Return all the cleaned cleaning aid/tools used in their proper storage.</w:t>
      </w:r>
    </w:p>
    <w:p w14:paraId="28B97017" w14:textId="7777777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Ensure proper waste disposal.</w:t>
      </w:r>
    </w:p>
    <w:p w14:paraId="6D0DEEEE" w14:textId="0BDD0623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Wash and sanitize your hand after the cleaning </w:t>
      </w:r>
      <w:proofErr w:type="gramStart"/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>is</w:t>
      </w:r>
      <w:proofErr w:type="gramEnd"/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 finished.</w:t>
      </w:r>
    </w:p>
    <w:p w14:paraId="4A9412BA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76" w:lineRule="auto"/>
        <w:ind w:left="900" w:hanging="540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PROCEDURE HERE]</w:t>
      </w:r>
    </w:p>
    <w:p w14:paraId="2D9F4390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40"/>
        <w:jc w:val="both"/>
        <w:rPr>
          <w:rFonts w:ascii="Arial" w:eastAsia="Arial" w:hAnsi="Arial" w:cs="Arial"/>
          <w:color w:val="000000"/>
          <w:sz w:val="20"/>
          <w:szCs w:val="20"/>
        </w:rPr>
      </w:pPr>
    </w:p>
    <w:p w14:paraId="51EFA48F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Corrective Action:</w:t>
      </w:r>
    </w:p>
    <w:p w14:paraId="7188D318" w14:textId="30C8B856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color w:val="000000"/>
          <w:sz w:val="20"/>
          <w:szCs w:val="20"/>
        </w:rPr>
        <w:t xml:space="preserve">If stain or dirt was unable to remove 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>after the first application of diluted powdered detergent, do the following:</w:t>
      </w:r>
    </w:p>
    <w:p w14:paraId="2917350F" w14:textId="11859499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Re-apply the diluted powdered detergent </w:t>
      </w:r>
      <w:r w:rsidR="00E66F93" w:rsidRPr="003E4A86">
        <w:rPr>
          <w:rFonts w:ascii="Arial" w:eastAsia="Arial" w:hAnsi="Arial" w:cs="Arial"/>
          <w:color w:val="000000"/>
          <w:sz w:val="20"/>
          <w:szCs w:val="20"/>
        </w:rPr>
        <w:t>to</w:t>
      </w:r>
      <w:r w:rsidRPr="003E4A86">
        <w:rPr>
          <w:rFonts w:ascii="Arial" w:eastAsia="Arial" w:hAnsi="Arial" w:cs="Arial"/>
          <w:color w:val="000000"/>
          <w:sz w:val="20"/>
          <w:szCs w:val="20"/>
        </w:rPr>
        <w:t xml:space="preserve"> the stain or dirt.</w:t>
      </w:r>
    </w:p>
    <w:p w14:paraId="7A5B454E" w14:textId="4E2C2F80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Check the expiration date of the powdered detergent.</w:t>
      </w:r>
    </w:p>
    <w:p w14:paraId="1A7EBEC5" w14:textId="102719C5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Prepare newly diluted powdered detergent and re-apply it to the stain or dirt.</w:t>
      </w:r>
    </w:p>
    <w:p w14:paraId="0B6941BE" w14:textId="47144CFE" w:rsidR="00263436" w:rsidRPr="003E4A86" w:rsidRDefault="009C2D3C" w:rsidP="00D036EA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60" w:hanging="54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Source out alternative cleaning powdered detergent.</w:t>
      </w:r>
    </w:p>
    <w:p w14:paraId="600BD603" w14:textId="4E3EBEA7" w:rsidR="00263436" w:rsidRPr="003E4A86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3E4A86">
        <w:rPr>
          <w:rFonts w:ascii="Arial" w:eastAsia="Arial" w:hAnsi="Arial" w:cs="Arial"/>
          <w:color w:val="000000"/>
          <w:sz w:val="20"/>
          <w:szCs w:val="20"/>
        </w:rPr>
        <w:t>Create CAPA (Corrective and Preventive Action Report) on the problem encountered.</w:t>
      </w:r>
    </w:p>
    <w:p w14:paraId="411E0F93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810"/>
        </w:tabs>
        <w:spacing w:after="0" w:line="276" w:lineRule="auto"/>
        <w:ind w:left="720" w:hanging="360"/>
        <w:jc w:val="both"/>
        <w:rPr>
          <w:rFonts w:ascii="Arial" w:eastAsia="Arial" w:hAnsi="Arial" w:cs="Arial"/>
          <w:b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CORRECTIVE ACTION HERE]</w:t>
      </w:r>
    </w:p>
    <w:p w14:paraId="3948561E" w14:textId="77777777" w:rsidR="00263436" w:rsidRPr="00D036EA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60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271C7CF7" w14:textId="77777777" w:rsidR="00263436" w:rsidRPr="00D036EA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 w:rsidRPr="00D036EA">
        <w:rPr>
          <w:rFonts w:ascii="Arial" w:eastAsia="Arial" w:hAnsi="Arial" w:cs="Arial"/>
          <w:b/>
          <w:color w:val="000000"/>
          <w:sz w:val="20"/>
          <w:szCs w:val="20"/>
        </w:rPr>
        <w:t>Reference Document:</w:t>
      </w:r>
    </w:p>
    <w:p w14:paraId="0AF2CED3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D036EA">
        <w:rPr>
          <w:rFonts w:ascii="Arial" w:eastAsia="Arial" w:hAnsi="Arial" w:cs="Arial"/>
          <w:sz w:val="20"/>
          <w:szCs w:val="20"/>
        </w:rPr>
        <w:t>Daily Cleaning Checklist Monitoring Form</w:t>
      </w:r>
    </w:p>
    <w:p w14:paraId="1FF525E2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sz w:val="20"/>
          <w:szCs w:val="20"/>
        </w:rPr>
      </w:pPr>
      <w:r w:rsidRPr="00D036EA">
        <w:rPr>
          <w:rFonts w:ascii="Arial" w:eastAsia="Arial" w:hAnsi="Arial" w:cs="Arial"/>
          <w:sz w:val="20"/>
          <w:szCs w:val="20"/>
        </w:rPr>
        <w:t>Standard Operation Program of Laboratory Cleaning</w:t>
      </w:r>
    </w:p>
    <w:p w14:paraId="1ABB0F8B" w14:textId="77777777" w:rsidR="00263436" w:rsidRPr="00D036EA" w:rsidRDefault="009C2D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 w:hanging="360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  <w:r w:rsidRPr="00D036EA">
        <w:rPr>
          <w:rFonts w:ascii="Arial" w:eastAsia="Arial" w:hAnsi="Arial" w:cs="Arial"/>
          <w:color w:val="000000"/>
          <w:sz w:val="20"/>
          <w:szCs w:val="20"/>
          <w:highlight w:val="yellow"/>
        </w:rPr>
        <w:t>[ADD OR CUSTOMIZE REFERENCE DOCUMENT HERE]</w:t>
      </w:r>
    </w:p>
    <w:p w14:paraId="15500311" w14:textId="77777777" w:rsidR="00263436" w:rsidRDefault="0026343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color w:val="000000"/>
          <w:sz w:val="20"/>
          <w:szCs w:val="20"/>
          <w:highlight w:val="yellow"/>
        </w:rPr>
      </w:pPr>
    </w:p>
    <w:p w14:paraId="3992662A" w14:textId="77777777" w:rsidR="00263436" w:rsidRDefault="009C2D3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rFonts w:ascii="Arial" w:eastAsia="Arial" w:hAnsi="Arial" w:cs="Arial"/>
          <w:b/>
          <w:color w:val="000000"/>
          <w:sz w:val="20"/>
          <w:szCs w:val="20"/>
        </w:rPr>
        <w:t>History/Changes:</w:t>
      </w:r>
    </w:p>
    <w:tbl>
      <w:tblPr>
        <w:tblStyle w:val="a3"/>
        <w:tblW w:w="1024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9"/>
        <w:gridCol w:w="1581"/>
        <w:gridCol w:w="2292"/>
        <w:gridCol w:w="2575"/>
        <w:gridCol w:w="2454"/>
      </w:tblGrid>
      <w:tr w:rsidR="00263436" w14:paraId="500F8E87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0661B92" w14:textId="77777777" w:rsidR="00263436" w:rsidRDefault="009C2D3C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83C805D" w14:textId="77777777" w:rsidR="00263436" w:rsidRDefault="009C2D3C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34153ED6" w14:textId="77777777" w:rsidR="00263436" w:rsidRDefault="009C2D3C">
            <w:pPr>
              <w:spacing w:line="276" w:lineRule="auto"/>
              <w:ind w:left="7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E18636C" w14:textId="77777777" w:rsidR="00263436" w:rsidRDefault="009C2D3C">
            <w:pPr>
              <w:spacing w:line="276" w:lineRule="auto"/>
              <w:ind w:left="2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8AAEB3D" w14:textId="77777777" w:rsidR="00263436" w:rsidRDefault="009C2D3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Title / Department:</w:t>
            </w:r>
          </w:p>
        </w:tc>
      </w:tr>
      <w:tr w:rsidR="00263436" w14:paraId="1D0FE3C0" w14:textId="77777777">
        <w:trPr>
          <w:cantSplit/>
          <w:trHeight w:val="550"/>
          <w:tblHeader/>
          <w:jc w:val="center"/>
        </w:trPr>
        <w:tc>
          <w:tcPr>
            <w:tcW w:w="133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7FDBA52F" w14:textId="77777777" w:rsidR="00263436" w:rsidRDefault="009C2D3C">
            <w:pPr>
              <w:spacing w:line="276" w:lineRule="auto"/>
              <w:ind w:left="-120" w:right="-7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</w:t>
            </w:r>
          </w:p>
        </w:tc>
        <w:tc>
          <w:tcPr>
            <w:tcW w:w="15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285CFB9B" w14:textId="77777777" w:rsidR="00263436" w:rsidRDefault="009C2D3C">
            <w:pPr>
              <w:spacing w:line="276" w:lineRule="auto"/>
              <w:ind w:left="-104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22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122D22C8" w14:textId="77777777" w:rsidR="00263436" w:rsidRDefault="009C2D3C">
            <w:pPr>
              <w:spacing w:line="276" w:lineRule="auto"/>
              <w:ind w:right="6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Original</w:t>
            </w:r>
          </w:p>
        </w:tc>
        <w:tc>
          <w:tcPr>
            <w:tcW w:w="25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689C1258" w14:textId="77777777" w:rsidR="00263436" w:rsidRDefault="009C2D3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24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53" w:type="dxa"/>
            </w:tcMar>
            <w:vAlign w:val="center"/>
          </w:tcPr>
          <w:p w14:paraId="4678A2F1" w14:textId="77777777" w:rsidR="00263436" w:rsidRDefault="009C2D3C">
            <w:pPr>
              <w:spacing w:line="276" w:lineRule="auto"/>
              <w:ind w:right="60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0BD61F9B" w14:textId="77777777" w:rsidR="00263436" w:rsidRDefault="009C2D3C">
      <w:pPr>
        <w:spacing w:after="0" w:line="276" w:lineRule="auto"/>
        <w:jc w:val="center"/>
        <w:rPr>
          <w:rFonts w:ascii="Arial" w:eastAsia="Arial" w:hAnsi="Arial" w:cs="Arial"/>
          <w:i/>
          <w:sz w:val="20"/>
          <w:szCs w:val="20"/>
        </w:rPr>
      </w:pPr>
      <w:r>
        <w:rPr>
          <w:rFonts w:ascii="Arial" w:eastAsia="Arial" w:hAnsi="Arial" w:cs="Arial"/>
          <w:i/>
          <w:color w:val="202124"/>
          <w:sz w:val="20"/>
          <w:szCs w:val="20"/>
          <w:highlight w:val="yellow"/>
        </w:rPr>
        <w:t>*Should you need assistance in customizing this document please email services@consultareinc.com</w:t>
      </w:r>
    </w:p>
    <w:sectPr w:rsidR="0026343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080" w:bottom="1080" w:left="1080" w:header="144" w:footer="28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D175B7" w14:textId="77777777" w:rsidR="00BC14CF" w:rsidRDefault="00BC14CF">
      <w:pPr>
        <w:spacing w:after="0" w:line="240" w:lineRule="auto"/>
      </w:pPr>
      <w:r>
        <w:separator/>
      </w:r>
    </w:p>
  </w:endnote>
  <w:endnote w:type="continuationSeparator" w:id="0">
    <w:p w14:paraId="55E5020C" w14:textId="77777777" w:rsidR="00BC14CF" w:rsidRDefault="00BC1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6F89D2" w14:textId="77777777" w:rsidR="00263436" w:rsidRDefault="00263436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rFonts w:ascii="Calibri" w:eastAsia="Calibri" w:hAnsi="Calibri" w:cs="Calibri"/>
        <w:color w:val="000000"/>
      </w:rPr>
    </w:pPr>
  </w:p>
  <w:tbl>
    <w:tblPr>
      <w:tblStyle w:val="a4"/>
      <w:tblW w:w="1029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5148"/>
      <w:gridCol w:w="5148"/>
    </w:tblGrid>
    <w:tr w:rsidR="00263436" w14:paraId="01335E82" w14:textId="77777777">
      <w:trPr>
        <w:cantSplit/>
        <w:tblHeader/>
      </w:trPr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2006FD48" w14:textId="77777777" w:rsidR="00263436" w:rsidRDefault="009C2D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5148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108" w:type="dxa"/>
            <w:bottom w:w="0" w:type="dxa"/>
            <w:right w:w="108" w:type="dxa"/>
          </w:tcMar>
        </w:tcPr>
        <w:p w14:paraId="472F6B47" w14:textId="77777777" w:rsidR="00263436" w:rsidRDefault="009C2D3C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Arial" w:eastAsia="Arial" w:hAnsi="Arial" w:cs="Arial"/>
              <w:color w:val="000000"/>
              <w:sz w:val="18"/>
              <w:szCs w:val="18"/>
            </w:rPr>
          </w:pP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Page 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separate"/>
          </w:r>
          <w:r w:rsidR="004A5671">
            <w:rPr>
              <w:rFonts w:ascii="Arial" w:eastAsia="Arial" w:hAnsi="Arial" w:cs="Arial"/>
              <w:b/>
              <w:noProof/>
              <w:color w:val="000000"/>
              <w:sz w:val="18"/>
              <w:szCs w:val="18"/>
            </w:rPr>
            <w:t>2</w:t>
          </w:r>
          <w:r>
            <w:rPr>
              <w:rFonts w:ascii="Arial" w:eastAsia="Arial" w:hAnsi="Arial" w:cs="Arial"/>
              <w:b/>
              <w:color w:val="000000"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8"/>
              <w:szCs w:val="18"/>
            </w:rPr>
            <w:t xml:space="preserve"> of </w:t>
          </w:r>
          <w:r>
            <w:rPr>
              <w:rFonts w:ascii="Calibri" w:eastAsia="Calibri" w:hAnsi="Calibri" w:cs="Calibri"/>
              <w:color w:val="000000"/>
            </w:rPr>
            <w:fldChar w:fldCharType="begin"/>
          </w:r>
          <w:r>
            <w:rPr>
              <w:rFonts w:ascii="Calibri" w:eastAsia="Calibri" w:hAnsi="Calibri" w:cs="Calibri"/>
              <w:color w:val="000000"/>
            </w:rPr>
            <w:instrText>NUMPAGES</w:instrText>
          </w:r>
          <w:r>
            <w:rPr>
              <w:rFonts w:ascii="Calibri" w:eastAsia="Calibri" w:hAnsi="Calibri" w:cs="Calibri"/>
              <w:color w:val="000000"/>
            </w:rPr>
            <w:fldChar w:fldCharType="separate"/>
          </w:r>
          <w:r w:rsidR="004A5671">
            <w:rPr>
              <w:rFonts w:ascii="Calibri" w:eastAsia="Calibri" w:hAnsi="Calibri" w:cs="Calibri"/>
              <w:noProof/>
              <w:color w:val="000000"/>
            </w:rPr>
            <w:t>3</w:t>
          </w:r>
          <w:r>
            <w:rPr>
              <w:rFonts w:ascii="Calibri" w:eastAsia="Calibri" w:hAnsi="Calibri" w:cs="Calibri"/>
              <w:color w:val="000000"/>
            </w:rPr>
            <w:fldChar w:fldCharType="end"/>
          </w:r>
        </w:p>
      </w:tc>
    </w:tr>
  </w:tbl>
  <w:p w14:paraId="2ABD614B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Arial" w:eastAsia="Arial" w:hAnsi="Arial" w:cs="Arial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C093F" w14:textId="77777777" w:rsidR="00263436" w:rsidRDefault="009C2D3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rFonts w:ascii="Calibri" w:eastAsia="Calibri" w:hAnsi="Calibri" w:cs="Calibri"/>
        <w:color w:val="000000"/>
      </w:rPr>
    </w:pPr>
    <w:r>
      <w:rPr>
        <w:rFonts w:ascii="Arial" w:eastAsia="Arial" w:hAnsi="Arial" w:cs="Arial"/>
        <w:color w:val="000000"/>
        <w:sz w:val="18"/>
        <w:szCs w:val="18"/>
      </w:rPr>
      <w:t xml:space="preserve">Page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PAGE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4A5671">
      <w:rPr>
        <w:rFonts w:ascii="Arial" w:eastAsia="Arial" w:hAnsi="Arial" w:cs="Arial"/>
        <w:b/>
        <w:noProof/>
        <w:color w:val="000000"/>
        <w:sz w:val="18"/>
        <w:szCs w:val="18"/>
      </w:rPr>
      <w:t>1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  <w:r>
      <w:rPr>
        <w:rFonts w:ascii="Arial" w:eastAsia="Arial" w:hAnsi="Arial" w:cs="Arial"/>
        <w:color w:val="000000"/>
        <w:sz w:val="18"/>
        <w:szCs w:val="18"/>
      </w:rPr>
      <w:t xml:space="preserve"> of </w:t>
    </w:r>
    <w:r>
      <w:rPr>
        <w:rFonts w:ascii="Arial" w:eastAsia="Arial" w:hAnsi="Arial" w:cs="Arial"/>
        <w:b/>
        <w:color w:val="000000"/>
        <w:sz w:val="18"/>
        <w:szCs w:val="18"/>
      </w:rPr>
      <w:fldChar w:fldCharType="begin"/>
    </w:r>
    <w:r>
      <w:rPr>
        <w:rFonts w:ascii="Arial" w:eastAsia="Arial" w:hAnsi="Arial" w:cs="Arial"/>
        <w:b/>
        <w:color w:val="000000"/>
        <w:sz w:val="18"/>
        <w:szCs w:val="18"/>
      </w:rPr>
      <w:instrText>NUMPAGES</w:instrText>
    </w:r>
    <w:r>
      <w:rPr>
        <w:rFonts w:ascii="Arial" w:eastAsia="Arial" w:hAnsi="Arial" w:cs="Arial"/>
        <w:b/>
        <w:color w:val="000000"/>
        <w:sz w:val="18"/>
        <w:szCs w:val="18"/>
      </w:rPr>
      <w:fldChar w:fldCharType="separate"/>
    </w:r>
    <w:r w:rsidR="004A5671">
      <w:rPr>
        <w:rFonts w:ascii="Arial" w:eastAsia="Arial" w:hAnsi="Arial" w:cs="Arial"/>
        <w:b/>
        <w:noProof/>
        <w:color w:val="000000"/>
        <w:sz w:val="18"/>
        <w:szCs w:val="18"/>
      </w:rPr>
      <w:t>2</w:t>
    </w:r>
    <w:r>
      <w:rPr>
        <w:rFonts w:ascii="Arial" w:eastAsia="Arial" w:hAnsi="Arial" w:cs="Arial"/>
        <w:b/>
        <w:color w:val="000000"/>
        <w:sz w:val="18"/>
        <w:szCs w:val="18"/>
      </w:rPr>
      <w:fldChar w:fldCharType="end"/>
    </w:r>
  </w:p>
  <w:p w14:paraId="67FB7726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43B1C" w14:textId="77777777" w:rsidR="00BC14CF" w:rsidRDefault="00BC14CF">
      <w:pPr>
        <w:spacing w:after="0" w:line="240" w:lineRule="auto"/>
      </w:pPr>
      <w:r>
        <w:separator/>
      </w:r>
    </w:p>
  </w:footnote>
  <w:footnote w:type="continuationSeparator" w:id="0">
    <w:p w14:paraId="6FDA4899" w14:textId="77777777" w:rsidR="00BC14CF" w:rsidRDefault="00BC1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CC5589" w14:textId="77777777" w:rsidR="00263436" w:rsidRDefault="00263436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color w:val="000000"/>
        <w:highlight w:val="yellow"/>
      </w:rPr>
    </w:pPr>
  </w:p>
  <w:p w14:paraId="06FA3CB1" w14:textId="77777777" w:rsidR="00263436" w:rsidRDefault="00263436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  <w:highlight w:val="yellow"/>
      </w:rPr>
    </w:pPr>
  </w:p>
  <w:p w14:paraId="48F7168F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4A2957FF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2F21A8A1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76" w:lineRule="auto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867B56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  <w:p w14:paraId="0236615F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Arial" w:eastAsia="Arial" w:hAnsi="Arial" w:cs="Arial"/>
        <w:color w:val="000000"/>
      </w:rPr>
    </w:pPr>
    <w:r>
      <w:rPr>
        <w:rFonts w:ascii="Arial" w:eastAsia="Arial" w:hAnsi="Arial" w:cs="Arial"/>
        <w:color w:val="000000"/>
        <w:highlight w:val="yellow"/>
      </w:rPr>
      <w:t>Affix approved company logo here</w:t>
    </w:r>
  </w:p>
  <w:p w14:paraId="7B4225CB" w14:textId="77777777" w:rsidR="00263436" w:rsidRDefault="009C2D3C">
    <w:pPr>
      <w:pBdr>
        <w:top w:val="nil"/>
        <w:left w:val="nil"/>
        <w:bottom w:val="nil"/>
        <w:right w:val="nil"/>
        <w:between w:val="nil"/>
      </w:pBdr>
      <w:spacing w:after="0" w:line="276" w:lineRule="auto"/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Arial" w:eastAsia="Arial" w:hAnsi="Arial" w:cs="Arial"/>
        <w:color w:val="202124"/>
        <w:highlight w:val="red"/>
      </w:rPr>
      <w:t>Note: This Document Must Be Customize for Your Intended Use</w:t>
    </w:r>
  </w:p>
  <w:p w14:paraId="33B0C400" w14:textId="77777777" w:rsidR="00263436" w:rsidRDefault="0026343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rFonts w:ascii="Calibri" w:eastAsia="Calibri" w:hAnsi="Calibri" w:cs="Calibri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307435"/>
    <w:multiLevelType w:val="multilevel"/>
    <w:tmpl w:val="C45C770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4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842115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LYwNjU3MTY2NDKxsDBQ0lEKTi0uzszPAykwqgUAK2SuWCwAAAA="/>
  </w:docVars>
  <w:rsids>
    <w:rsidRoot w:val="00263436"/>
    <w:rsid w:val="00263436"/>
    <w:rsid w:val="003E4A86"/>
    <w:rsid w:val="00400E83"/>
    <w:rsid w:val="004A5671"/>
    <w:rsid w:val="007C4EC4"/>
    <w:rsid w:val="00923B3B"/>
    <w:rsid w:val="009C2D3C"/>
    <w:rsid w:val="00B75D49"/>
    <w:rsid w:val="00BC14CF"/>
    <w:rsid w:val="00C737F9"/>
    <w:rsid w:val="00D036EA"/>
    <w:rsid w:val="00E128CB"/>
    <w:rsid w:val="00E66F93"/>
    <w:rsid w:val="00EB7620"/>
    <w:rsid w:val="00FC3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8A86"/>
  <w15:docId w15:val="{0A8EF068-D0E6-4B36-BEB7-6759ED9C9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86C"/>
    <w:rPr>
      <w:rFonts w:asciiTheme="minorHAnsi" w:eastAsiaTheme="minorHAnsi" w:hAnsiTheme="minorHAnsi" w:cstheme="minorBidi"/>
    </w:rPr>
  </w:style>
  <w:style w:type="paragraph" w:styleId="Heading1">
    <w:name w:val="heading 1"/>
    <w:basedOn w:val="Normal1"/>
    <w:next w:val="Normal1"/>
    <w:uiPriority w:val="9"/>
    <w:qFormat/>
    <w:rsid w:val="0001186C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rsid w:val="0001186C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semiHidden/>
    <w:unhideWhenUsed/>
    <w:qFormat/>
    <w:rsid w:val="0001186C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rsid w:val="0001186C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rsid w:val="0001186C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rsid w:val="0001186C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1"/>
    <w:next w:val="Normal1"/>
    <w:uiPriority w:val="10"/>
    <w:qFormat/>
    <w:rsid w:val="0001186C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  <w:rsid w:val="0001186C"/>
  </w:style>
  <w:style w:type="paragraph" w:styleId="BalloonText">
    <w:name w:val="Balloon Text"/>
    <w:basedOn w:val="Normal"/>
    <w:link w:val="BalloonTextChar"/>
    <w:uiPriority w:val="99"/>
    <w:semiHidden/>
    <w:unhideWhenUsed/>
    <w:rsid w:val="000118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0118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sid w:val="0001186C"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1186C"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01186C"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1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0118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  <w:rsid w:val="0001186C"/>
  </w:style>
  <w:style w:type="character" w:customStyle="1" w:styleId="FooterChar">
    <w:name w:val="Footer Char"/>
    <w:basedOn w:val="DefaultParagraphFont"/>
    <w:link w:val="Footer"/>
    <w:uiPriority w:val="99"/>
    <w:rsid w:val="0001186C"/>
  </w:style>
  <w:style w:type="paragraph" w:styleId="ListParagraph">
    <w:name w:val="List Paragraph"/>
    <w:basedOn w:val="Normal"/>
    <w:uiPriority w:val="34"/>
    <w:qFormat/>
    <w:rsid w:val="0001186C"/>
    <w:pPr>
      <w:ind w:left="720"/>
      <w:contextualSpacing/>
    </w:pPr>
  </w:style>
  <w:style w:type="table" w:customStyle="1" w:styleId="TableGrid0">
    <w:name w:val="TableGrid"/>
    <w:rsid w:val="0001186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ommentTextChar">
    <w:name w:val="Comment Text Char"/>
    <w:basedOn w:val="DefaultParagraphFont"/>
    <w:link w:val="CommentText"/>
    <w:uiPriority w:val="99"/>
    <w:rsid w:val="0001186C"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1186C"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186C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01186C"/>
    <w:pPr>
      <w:spacing w:after="0" w:line="240" w:lineRule="auto"/>
    </w:pPr>
    <w:tblPr>
      <w:tblStyleRowBandSize w:val="1"/>
      <w:tblStyleColBandSize w:val="1"/>
      <w:tblCellMar>
        <w:right w:w="53" w:type="dxa"/>
      </w:tblCellMar>
    </w:tblPr>
  </w:style>
  <w:style w:type="table" w:customStyle="1" w:styleId="a1">
    <w:basedOn w:val="TableNormal"/>
    <w:rsid w:val="0001186C"/>
    <w:pPr>
      <w:spacing w:after="0"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FF481B"/>
    <w:rPr>
      <w:color w:val="0563C1" w:themeColor="hyperlink"/>
      <w:u w:val="single"/>
    </w:r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ccIYkS1QMIdYtrDrpQDafRtBOg==">AMUW2mVaA2r75cndw8sfUNsRrfrw/afDRYt10ajcldRwKYslXEbAZsYENf2kKR6ldbJxQxFIqv49gmOFdcihArtBwV7e72AjlLGYohfIpf2Vlvl1hoD3+6vupu9LxOL68LoD8kL3LRO2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621</Words>
  <Characters>3543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Consultare Inc.</dc:creator>
  <cp:lastModifiedBy>User</cp:lastModifiedBy>
  <cp:revision>7</cp:revision>
  <dcterms:created xsi:type="dcterms:W3CDTF">2022-08-01T13:55:00Z</dcterms:created>
  <dcterms:modified xsi:type="dcterms:W3CDTF">2022-11-25T18:30:00Z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1033-11.2.0.11191</vt:lpwstr>
  </property>
  <property fmtid="{D5CDD505-2E9C-101B-9397-08002B2CF9AE}" pid="3" name="ICV">
    <vt:lpwstr>CE8B813C351D4209B94FBEAAA4DFB07E</vt:lpwstr>
  </property>
</Properties>
</file>