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04DC9" w14:textId="6B67EEE3" w:rsidR="00F85A7F" w:rsidRPr="0023222A" w:rsidRDefault="005F3E53" w:rsidP="0023222A">
      <w:pPr>
        <w:pStyle w:val="Header"/>
        <w:tabs>
          <w:tab w:val="clear" w:pos="9026"/>
          <w:tab w:val="left" w:pos="8835"/>
        </w:tabs>
        <w:jc w:val="center"/>
        <w:rPr>
          <w:b/>
          <w:szCs w:val="20"/>
        </w:rPr>
      </w:pPr>
      <w:r w:rsidRPr="000252DE">
        <w:rPr>
          <w:b/>
          <w:szCs w:val="20"/>
        </w:rPr>
        <w:t xml:space="preserve">Air and Other Gases </w:t>
      </w:r>
      <w:r w:rsidR="00863E8E" w:rsidRPr="0023222A">
        <w:rPr>
          <w:b/>
          <w:szCs w:val="20"/>
        </w:rPr>
        <w:t xml:space="preserve">Training Material and </w:t>
      </w:r>
      <w:r w:rsidR="00863E8E" w:rsidRPr="0023222A">
        <w:rPr>
          <w:b/>
          <w:color w:val="000000" w:themeColor="text1"/>
          <w:szCs w:val="20"/>
        </w:rPr>
        <w:t>Comprehensi</w:t>
      </w:r>
      <w:r w:rsidR="00F728D7" w:rsidRPr="0023222A">
        <w:rPr>
          <w:b/>
          <w:color w:val="000000" w:themeColor="text1"/>
          <w:szCs w:val="20"/>
        </w:rPr>
        <w:t>ve</w:t>
      </w:r>
      <w:r w:rsidR="00863E8E" w:rsidRPr="0023222A">
        <w:rPr>
          <w:b/>
          <w:szCs w:val="20"/>
        </w:rPr>
        <w:t xml:space="preserve"> Quiz</w:t>
      </w:r>
    </w:p>
    <w:p w14:paraId="45240A46" w14:textId="77777777" w:rsidR="005F3E53" w:rsidRPr="0023222A" w:rsidRDefault="005F3E53" w:rsidP="0023222A">
      <w:pPr>
        <w:pStyle w:val="Header"/>
        <w:tabs>
          <w:tab w:val="clear" w:pos="9026"/>
          <w:tab w:val="left" w:pos="8835"/>
        </w:tabs>
        <w:jc w:val="center"/>
        <w:rPr>
          <w:b/>
          <w:szCs w:val="20"/>
        </w:rPr>
      </w:pPr>
    </w:p>
    <w:p w14:paraId="692DB232" w14:textId="06BE733B" w:rsidR="008E5C9B" w:rsidRPr="0023222A" w:rsidRDefault="008E5C9B" w:rsidP="0023222A">
      <w:pPr>
        <w:numPr>
          <w:ilvl w:val="0"/>
          <w:numId w:val="10"/>
        </w:numPr>
        <w:spacing w:after="200"/>
        <w:contextualSpacing/>
        <w:jc w:val="both"/>
        <w:rPr>
          <w:sz w:val="20"/>
          <w:lang w:val="en"/>
        </w:rPr>
      </w:pPr>
      <w:r w:rsidRPr="0023222A">
        <w:rPr>
          <w:sz w:val="20"/>
          <w:lang w:val="en-PH"/>
        </w:rPr>
        <w:t>Policy</w:t>
      </w:r>
    </w:p>
    <w:p w14:paraId="191A2A18" w14:textId="7E51C870" w:rsidR="008E5C9B" w:rsidRPr="0023222A" w:rsidRDefault="008E5C9B" w:rsidP="0023222A">
      <w:pPr>
        <w:numPr>
          <w:ilvl w:val="1"/>
          <w:numId w:val="10"/>
        </w:numPr>
        <w:ind w:left="1170" w:hanging="270"/>
        <w:contextualSpacing/>
        <w:jc w:val="both"/>
        <w:rPr>
          <w:sz w:val="20"/>
          <w:lang w:val="en"/>
        </w:rPr>
      </w:pPr>
      <w:r w:rsidRPr="0023222A">
        <w:rPr>
          <w:rFonts w:eastAsia="SimSun"/>
          <w:sz w:val="20"/>
          <w:szCs w:val="20"/>
          <w:lang w:val="en"/>
        </w:rPr>
        <w:t>The air</w:t>
      </w:r>
      <w:r w:rsidRPr="0023222A">
        <w:rPr>
          <w:sz w:val="20"/>
          <w:lang w:val="en"/>
        </w:rPr>
        <w:t xml:space="preserve"> quality program will be reviewed </w:t>
      </w:r>
      <w:r w:rsidR="00E23FC3" w:rsidRPr="0023222A">
        <w:rPr>
          <w:sz w:val="20"/>
          <w:lang w:val="en"/>
        </w:rPr>
        <w:t>during</w:t>
      </w:r>
      <w:r w:rsidRPr="0023222A">
        <w:rPr>
          <w:sz w:val="20"/>
          <w:lang w:val="en"/>
        </w:rPr>
        <w:t xml:space="preserve"> the initial desk audit. Subsequently, this element will be audited as part of each site audit through observation, review of records</w:t>
      </w:r>
      <w:r w:rsidRPr="0023222A">
        <w:rPr>
          <w:rFonts w:eastAsia="SimSun"/>
          <w:sz w:val="20"/>
          <w:szCs w:val="20"/>
          <w:lang w:val="en"/>
        </w:rPr>
        <w:t>,</w:t>
      </w:r>
      <w:r w:rsidRPr="0023222A">
        <w:rPr>
          <w:sz w:val="20"/>
          <w:lang w:val="en"/>
        </w:rPr>
        <w:t xml:space="preserve"> and interviews with operating personnel. Evidence may include:</w:t>
      </w:r>
      <w:r w:rsidRPr="0023222A">
        <w:rPr>
          <w:rFonts w:eastAsia="SimSun"/>
          <w:sz w:val="20"/>
          <w:szCs w:val="20"/>
          <w:lang w:val="en"/>
        </w:rPr>
        <w:t xml:space="preserve"> </w:t>
      </w:r>
    </w:p>
    <w:p w14:paraId="1BCD8CD9" w14:textId="5966B860" w:rsidR="008E5C9B" w:rsidRPr="0023222A" w:rsidRDefault="008E5C9B" w:rsidP="0023222A">
      <w:pPr>
        <w:numPr>
          <w:ilvl w:val="2"/>
          <w:numId w:val="10"/>
        </w:numPr>
        <w:ind w:left="2250" w:hanging="540"/>
        <w:contextualSpacing/>
        <w:jc w:val="both"/>
        <w:rPr>
          <w:sz w:val="20"/>
          <w:lang w:val="en"/>
        </w:rPr>
      </w:pPr>
      <w:r w:rsidRPr="0023222A">
        <w:rPr>
          <w:sz w:val="20"/>
          <w:lang w:val="en"/>
        </w:rPr>
        <w:t>The condition of air compressors and compressed air used to transport product or otherwise to come into contact with exposed product and product contact surfaces;</w:t>
      </w:r>
      <w:r w:rsidRPr="0023222A">
        <w:rPr>
          <w:rFonts w:eastAsia="SimSun"/>
          <w:sz w:val="20"/>
          <w:szCs w:val="20"/>
          <w:lang w:val="en"/>
        </w:rPr>
        <w:t xml:space="preserve"> </w:t>
      </w:r>
    </w:p>
    <w:p w14:paraId="37A1282A" w14:textId="77777777" w:rsidR="008E5C9B" w:rsidRPr="0023222A" w:rsidRDefault="008E5C9B" w:rsidP="0023222A">
      <w:pPr>
        <w:numPr>
          <w:ilvl w:val="2"/>
          <w:numId w:val="10"/>
        </w:numPr>
        <w:ind w:left="2250" w:hanging="540"/>
        <w:contextualSpacing/>
        <w:jc w:val="both"/>
        <w:rPr>
          <w:sz w:val="20"/>
          <w:lang w:val="en"/>
        </w:rPr>
      </w:pPr>
      <w:r w:rsidRPr="0023222A">
        <w:rPr>
          <w:sz w:val="20"/>
          <w:lang w:val="en"/>
        </w:rPr>
        <w:t>Filters are checked or changed at a frequency based on the air quality program;</w:t>
      </w:r>
      <w:r w:rsidRPr="0023222A">
        <w:rPr>
          <w:rFonts w:eastAsia="SimSun"/>
          <w:sz w:val="20"/>
          <w:szCs w:val="20"/>
          <w:lang w:val="en"/>
        </w:rPr>
        <w:t xml:space="preserve"> </w:t>
      </w:r>
    </w:p>
    <w:p w14:paraId="3C8EAA1A" w14:textId="77777777" w:rsidR="008E5C9B" w:rsidRPr="0023222A" w:rsidRDefault="008E5C9B" w:rsidP="0023222A">
      <w:pPr>
        <w:numPr>
          <w:ilvl w:val="2"/>
          <w:numId w:val="10"/>
        </w:numPr>
        <w:ind w:left="2250" w:hanging="540"/>
        <w:contextualSpacing/>
        <w:jc w:val="both"/>
        <w:rPr>
          <w:sz w:val="20"/>
          <w:lang w:val="en"/>
        </w:rPr>
      </w:pPr>
      <w:r w:rsidRPr="0023222A">
        <w:rPr>
          <w:sz w:val="20"/>
          <w:lang w:val="en"/>
        </w:rPr>
        <w:t>Maintenance staff has the data specification sheet for the filter housing;</w:t>
      </w:r>
      <w:r w:rsidRPr="0023222A">
        <w:rPr>
          <w:rFonts w:eastAsia="SimSun"/>
          <w:sz w:val="20"/>
          <w:szCs w:val="20"/>
          <w:lang w:val="en"/>
        </w:rPr>
        <w:t xml:space="preserve"> </w:t>
      </w:r>
    </w:p>
    <w:p w14:paraId="48206EED" w14:textId="77777777" w:rsidR="008E5C9B" w:rsidRPr="0023222A" w:rsidRDefault="008E5C9B" w:rsidP="0023222A">
      <w:pPr>
        <w:numPr>
          <w:ilvl w:val="2"/>
          <w:numId w:val="10"/>
        </w:numPr>
        <w:ind w:left="2250" w:hanging="540"/>
        <w:contextualSpacing/>
        <w:jc w:val="both"/>
        <w:rPr>
          <w:sz w:val="20"/>
          <w:lang w:val="en"/>
        </w:rPr>
      </w:pPr>
      <w:r w:rsidRPr="0023222A">
        <w:rPr>
          <w:sz w:val="20"/>
          <w:lang w:val="en"/>
        </w:rPr>
        <w:t>Follow up with preventative maintenance and SSOPs;</w:t>
      </w:r>
      <w:r w:rsidRPr="0023222A">
        <w:rPr>
          <w:rFonts w:eastAsia="SimSun"/>
          <w:sz w:val="20"/>
          <w:szCs w:val="20"/>
          <w:lang w:val="en"/>
        </w:rPr>
        <w:t xml:space="preserve"> </w:t>
      </w:r>
    </w:p>
    <w:p w14:paraId="1F4C5EE1" w14:textId="77777777" w:rsidR="008E5C9B" w:rsidRPr="0023222A" w:rsidRDefault="008E5C9B" w:rsidP="0023222A">
      <w:pPr>
        <w:numPr>
          <w:ilvl w:val="2"/>
          <w:numId w:val="10"/>
        </w:numPr>
        <w:ind w:left="2250" w:hanging="540"/>
        <w:contextualSpacing/>
        <w:jc w:val="both"/>
        <w:rPr>
          <w:sz w:val="20"/>
          <w:lang w:val="en"/>
        </w:rPr>
      </w:pPr>
      <w:r w:rsidRPr="0023222A">
        <w:rPr>
          <w:sz w:val="20"/>
          <w:lang w:val="en"/>
        </w:rPr>
        <w:t xml:space="preserve">Performance characteristics of the filter in place must match the risks identified in the site’s assessment. </w:t>
      </w:r>
    </w:p>
    <w:p w14:paraId="4FE09CFA" w14:textId="4DF7E7B6" w:rsidR="008E5C9B" w:rsidRPr="0023222A" w:rsidRDefault="008E5C9B" w:rsidP="0023222A">
      <w:pPr>
        <w:numPr>
          <w:ilvl w:val="2"/>
          <w:numId w:val="10"/>
        </w:numPr>
        <w:ind w:left="2250" w:hanging="540"/>
        <w:contextualSpacing/>
        <w:jc w:val="both"/>
        <w:rPr>
          <w:sz w:val="20"/>
          <w:lang w:val="en"/>
        </w:rPr>
      </w:pPr>
      <w:r w:rsidRPr="0023222A">
        <w:rPr>
          <w:sz w:val="20"/>
          <w:lang w:val="en"/>
        </w:rPr>
        <w:t>Compressed air in contact with food is checked for purity using methods and at a frequency based on the air quality program and test procedures.</w:t>
      </w:r>
    </w:p>
    <w:p w14:paraId="76F30858" w14:textId="3A812242" w:rsidR="008E5C9B" w:rsidRPr="0023222A" w:rsidRDefault="008E5C9B" w:rsidP="0023222A">
      <w:pPr>
        <w:numPr>
          <w:ilvl w:val="1"/>
          <w:numId w:val="10"/>
        </w:numPr>
        <w:spacing w:after="200"/>
        <w:ind w:hanging="322"/>
        <w:contextualSpacing/>
        <w:jc w:val="both"/>
        <w:rPr>
          <w:sz w:val="20"/>
          <w:lang w:val="en"/>
        </w:rPr>
      </w:pPr>
      <w:r w:rsidRPr="0023222A">
        <w:rPr>
          <w:sz w:val="20"/>
          <w:lang w:val="en"/>
        </w:rPr>
        <w:t xml:space="preserve">The compressed air used in food operations is appropriate, verified, </w:t>
      </w:r>
      <w:r w:rsidRPr="0023222A">
        <w:rPr>
          <w:rFonts w:eastAsia="SimSun"/>
          <w:sz w:val="20"/>
          <w:szCs w:val="20"/>
          <w:lang w:val="en"/>
        </w:rPr>
        <w:t xml:space="preserve">and </w:t>
      </w:r>
      <w:r w:rsidRPr="0023222A">
        <w:rPr>
          <w:sz w:val="20"/>
          <w:lang w:val="en"/>
        </w:rPr>
        <w:t>validated and does not serve as a source of contamination.</w:t>
      </w:r>
    </w:p>
    <w:p w14:paraId="64941CE4" w14:textId="070C2276" w:rsidR="008E5C9B" w:rsidRPr="0023222A" w:rsidRDefault="008E5C9B" w:rsidP="0023222A">
      <w:pPr>
        <w:numPr>
          <w:ilvl w:val="1"/>
          <w:numId w:val="10"/>
        </w:numPr>
        <w:spacing w:after="200"/>
        <w:ind w:hanging="322"/>
        <w:contextualSpacing/>
        <w:jc w:val="both"/>
        <w:rPr>
          <w:sz w:val="20"/>
          <w:lang w:val="en"/>
        </w:rPr>
      </w:pPr>
      <w:r w:rsidRPr="0023222A">
        <w:rPr>
          <w:sz w:val="20"/>
          <w:lang w:val="en"/>
        </w:rPr>
        <w:t>Preventive maintenance programs are ensured, and an appropriate filtration program is in place at the point of use.</w:t>
      </w:r>
    </w:p>
    <w:p w14:paraId="212539A9" w14:textId="7792AC3B" w:rsidR="008E5C9B" w:rsidRPr="0023222A" w:rsidRDefault="008E5C9B" w:rsidP="0023222A">
      <w:pPr>
        <w:numPr>
          <w:ilvl w:val="1"/>
          <w:numId w:val="10"/>
        </w:numPr>
        <w:spacing w:after="200"/>
        <w:contextualSpacing/>
        <w:jc w:val="both"/>
        <w:rPr>
          <w:sz w:val="20"/>
          <w:lang w:val="en"/>
        </w:rPr>
      </w:pPr>
      <w:r w:rsidRPr="0023222A">
        <w:rPr>
          <w:sz w:val="20"/>
          <w:lang w:val="en"/>
        </w:rPr>
        <w:t>Testing is conducted to validate the compressed air-filtration control system’s effectiveness based on the risk to the product.</w:t>
      </w:r>
    </w:p>
    <w:p w14:paraId="53C84926" w14:textId="77777777" w:rsidR="008E5C9B" w:rsidRPr="0023222A" w:rsidRDefault="008E5C9B" w:rsidP="0023222A">
      <w:pPr>
        <w:spacing w:after="200"/>
        <w:ind w:left="1222"/>
        <w:contextualSpacing/>
        <w:jc w:val="both"/>
        <w:rPr>
          <w:sz w:val="20"/>
          <w:lang w:val="en"/>
        </w:rPr>
      </w:pPr>
    </w:p>
    <w:p w14:paraId="2C21D246" w14:textId="77777777" w:rsidR="008E5C9B" w:rsidRPr="0023222A" w:rsidRDefault="008E5C9B" w:rsidP="0023222A">
      <w:pPr>
        <w:numPr>
          <w:ilvl w:val="0"/>
          <w:numId w:val="10"/>
        </w:numPr>
        <w:spacing w:after="200"/>
        <w:contextualSpacing/>
        <w:jc w:val="both"/>
        <w:rPr>
          <w:rFonts w:eastAsia="SimSun"/>
          <w:sz w:val="20"/>
          <w:szCs w:val="20"/>
        </w:rPr>
      </w:pPr>
      <w:r w:rsidRPr="0023222A">
        <w:rPr>
          <w:rFonts w:eastAsia="SimSun"/>
          <w:sz w:val="20"/>
          <w:szCs w:val="20"/>
        </w:rPr>
        <w:t>Procedure</w:t>
      </w:r>
    </w:p>
    <w:p w14:paraId="288CA504" w14:textId="50E64972" w:rsidR="008E5C9B" w:rsidRPr="0023222A" w:rsidRDefault="008E5C9B" w:rsidP="0023222A">
      <w:pPr>
        <w:numPr>
          <w:ilvl w:val="1"/>
          <w:numId w:val="10"/>
        </w:numPr>
        <w:spacing w:after="200"/>
        <w:contextualSpacing/>
        <w:jc w:val="both"/>
        <w:rPr>
          <w:rFonts w:eastAsia="SimSun"/>
          <w:sz w:val="20"/>
          <w:szCs w:val="20"/>
        </w:rPr>
      </w:pPr>
      <w:r w:rsidRPr="0023222A">
        <w:rPr>
          <w:sz w:val="20"/>
          <w:lang w:val="en-PH"/>
        </w:rPr>
        <w:t>Compressed Air</w:t>
      </w:r>
    </w:p>
    <w:p w14:paraId="36A35F46" w14:textId="77777777"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Compressed air can be a source of chemical and microbiological contamination. </w:t>
      </w:r>
    </w:p>
    <w:p w14:paraId="348ACB95" w14:textId="77777777"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Potential contaminants can include particulates, including dirt (microorganisms, atmospheric dirt and solid particulates, rust, and pipe scales), water (water vapor, condensed liquid water, and water aerosols), and oil (oil vapor, liquid oil, and oil aerosols). </w:t>
      </w:r>
    </w:p>
    <w:p w14:paraId="4BB0F416" w14:textId="66A32D98"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Food-grade oil is used in the air compressor when air comes in contact with the exposed product or direct product contact surfaces.</w:t>
      </w:r>
    </w:p>
    <w:p w14:paraId="5E90CB7A" w14:textId="1D19041A" w:rsidR="008E5C9B" w:rsidRPr="0023222A" w:rsidRDefault="008E5C9B" w:rsidP="0023222A">
      <w:pPr>
        <w:numPr>
          <w:ilvl w:val="1"/>
          <w:numId w:val="10"/>
        </w:numPr>
        <w:spacing w:after="200"/>
        <w:contextualSpacing/>
        <w:jc w:val="both"/>
        <w:rPr>
          <w:rFonts w:eastAsia="SimSun"/>
          <w:sz w:val="20"/>
          <w:szCs w:val="20"/>
        </w:rPr>
      </w:pPr>
      <w:r w:rsidRPr="0023222A">
        <w:rPr>
          <w:sz w:val="20"/>
          <w:lang w:val="en-PH"/>
        </w:rPr>
        <w:t>Preventive Maintenance</w:t>
      </w:r>
    </w:p>
    <w:p w14:paraId="73DAFF34" w14:textId="63BF11CA"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Filters are cleaned or changed at a frequency appropriate to the product and process or following any air supply source or equipment maintenance. </w:t>
      </w:r>
    </w:p>
    <w:p w14:paraId="337D5FB5" w14:textId="77777777"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Any maintenance is done hygienically.</w:t>
      </w:r>
    </w:p>
    <w:p w14:paraId="6BCD794B" w14:textId="341A6300"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Nozzles and air hoses are in good condition, properly repaired, and maintained in a hygienic state (e.g., cleaned and sanitized). </w:t>
      </w:r>
    </w:p>
    <w:p w14:paraId="44B32A95" w14:textId="77777777"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Hoses and nozzles are kept off the ground. </w:t>
      </w:r>
    </w:p>
    <w:p w14:paraId="2875652E" w14:textId="4FD77E6E"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Locate the filtration as close as possible (near the “point of use” or the point where air contacts the product) to not have long lengths of piping/tubing between the microbial removal filter and the air/food contact point. </w:t>
      </w:r>
    </w:p>
    <w:p w14:paraId="3AB76164" w14:textId="191A1848" w:rsidR="008E5C9B" w:rsidRPr="0023222A" w:rsidRDefault="008E5C9B" w:rsidP="0023222A">
      <w:pPr>
        <w:numPr>
          <w:ilvl w:val="1"/>
          <w:numId w:val="10"/>
        </w:numPr>
        <w:spacing w:after="200"/>
        <w:contextualSpacing/>
        <w:jc w:val="both"/>
        <w:rPr>
          <w:rFonts w:eastAsia="SimSun"/>
          <w:sz w:val="20"/>
          <w:szCs w:val="20"/>
        </w:rPr>
      </w:pPr>
      <w:r w:rsidRPr="0023222A">
        <w:rPr>
          <w:sz w:val="20"/>
          <w:lang w:val="en-PH"/>
        </w:rPr>
        <w:t>Particulate Controls</w:t>
      </w:r>
    </w:p>
    <w:p w14:paraId="281FFE57" w14:textId="77777777"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The following are controls for particulates: </w:t>
      </w:r>
    </w:p>
    <w:p w14:paraId="6E6D0E3E" w14:textId="77777777" w:rsidR="008E5C9B" w:rsidRPr="0023222A" w:rsidRDefault="008E5C9B" w:rsidP="0023222A">
      <w:pPr>
        <w:numPr>
          <w:ilvl w:val="3"/>
          <w:numId w:val="10"/>
        </w:numPr>
        <w:spacing w:after="120"/>
        <w:contextualSpacing/>
        <w:jc w:val="both"/>
        <w:rPr>
          <w:rFonts w:eastAsia="SimSun"/>
          <w:sz w:val="20"/>
          <w:szCs w:val="20"/>
        </w:rPr>
      </w:pPr>
      <w:r w:rsidRPr="0023222A">
        <w:rPr>
          <w:rFonts w:eastAsia="SimSun"/>
          <w:sz w:val="20"/>
          <w:szCs w:val="20"/>
        </w:rPr>
        <w:t>Intake filters to remove atmospheric dirt and solid particulates.</w:t>
      </w:r>
    </w:p>
    <w:p w14:paraId="68C85B07" w14:textId="77777777" w:rsidR="008E5C9B" w:rsidRPr="0023222A" w:rsidRDefault="008E5C9B" w:rsidP="0023222A">
      <w:pPr>
        <w:numPr>
          <w:ilvl w:val="3"/>
          <w:numId w:val="10"/>
        </w:numPr>
        <w:spacing w:after="200"/>
        <w:contextualSpacing/>
        <w:jc w:val="both"/>
        <w:rPr>
          <w:rFonts w:eastAsia="SimSun"/>
          <w:sz w:val="20"/>
          <w:szCs w:val="20"/>
        </w:rPr>
      </w:pPr>
      <w:r w:rsidRPr="0023222A">
        <w:rPr>
          <w:rFonts w:eastAsia="SimSun"/>
          <w:sz w:val="20"/>
          <w:szCs w:val="20"/>
        </w:rPr>
        <w:t xml:space="preserve">An effective Preventive Maintenance program should be in place to maintain the integrity of the filter. </w:t>
      </w:r>
    </w:p>
    <w:p w14:paraId="69591B25" w14:textId="77777777" w:rsidR="008E5C9B" w:rsidRPr="0023222A" w:rsidRDefault="008E5C9B" w:rsidP="0023222A">
      <w:pPr>
        <w:numPr>
          <w:ilvl w:val="3"/>
          <w:numId w:val="10"/>
        </w:numPr>
        <w:spacing w:after="200"/>
        <w:contextualSpacing/>
        <w:jc w:val="both"/>
        <w:rPr>
          <w:rFonts w:eastAsia="SimSun"/>
          <w:sz w:val="20"/>
          <w:szCs w:val="20"/>
        </w:rPr>
      </w:pPr>
      <w:r w:rsidRPr="0023222A">
        <w:rPr>
          <w:rFonts w:eastAsia="SimSun"/>
          <w:sz w:val="20"/>
          <w:szCs w:val="20"/>
        </w:rPr>
        <w:t xml:space="preserve">Water, including vapor, liquid, and condensed. </w:t>
      </w:r>
    </w:p>
    <w:p w14:paraId="1A734119" w14:textId="19223F3A"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A dryer in the compressed air system provides effective control. </w:t>
      </w:r>
    </w:p>
    <w:p w14:paraId="529509B6" w14:textId="45AB0E3F" w:rsidR="008E5C9B" w:rsidRPr="0023222A" w:rsidRDefault="008E5C9B" w:rsidP="0023222A">
      <w:pPr>
        <w:numPr>
          <w:ilvl w:val="2"/>
          <w:numId w:val="10"/>
        </w:numPr>
        <w:spacing w:after="200"/>
        <w:ind w:left="2250" w:hanging="540"/>
        <w:contextualSpacing/>
        <w:jc w:val="both"/>
        <w:rPr>
          <w:rFonts w:eastAsia="SimSun"/>
          <w:sz w:val="20"/>
          <w:szCs w:val="20"/>
        </w:rPr>
      </w:pPr>
      <w:r w:rsidRPr="0023222A">
        <w:rPr>
          <w:rFonts w:eastAsia="SimSun"/>
          <w:sz w:val="20"/>
          <w:szCs w:val="20"/>
        </w:rPr>
        <w:t xml:space="preserve">The presence of coalescing filters in the compressed air system effectively removes contamination. </w:t>
      </w:r>
    </w:p>
    <w:p w14:paraId="4E4E5FC0" w14:textId="77777777" w:rsidR="008E5C9B" w:rsidRPr="0023222A" w:rsidRDefault="008E5C9B" w:rsidP="0023222A">
      <w:pPr>
        <w:spacing w:after="200"/>
        <w:ind w:left="2250"/>
        <w:contextualSpacing/>
        <w:jc w:val="both"/>
        <w:rPr>
          <w:rFonts w:eastAsia="SimSun"/>
          <w:sz w:val="20"/>
          <w:szCs w:val="20"/>
        </w:rPr>
      </w:pPr>
    </w:p>
    <w:p w14:paraId="3AA27CB6" w14:textId="642DEE64" w:rsidR="008E5C9B" w:rsidRPr="0023222A" w:rsidRDefault="008E5C9B" w:rsidP="0023222A">
      <w:pPr>
        <w:numPr>
          <w:ilvl w:val="0"/>
          <w:numId w:val="10"/>
        </w:numPr>
        <w:spacing w:after="200"/>
        <w:contextualSpacing/>
        <w:jc w:val="both"/>
        <w:rPr>
          <w:sz w:val="20"/>
          <w:lang w:val="en"/>
        </w:rPr>
      </w:pPr>
      <w:r w:rsidRPr="0023222A">
        <w:rPr>
          <w:sz w:val="20"/>
          <w:lang w:val="en"/>
        </w:rPr>
        <w:lastRenderedPageBreak/>
        <w:t>Responsibilit</w:t>
      </w:r>
      <w:r w:rsidR="00F915E1" w:rsidRPr="0023222A">
        <w:rPr>
          <w:sz w:val="20"/>
          <w:lang w:val="en"/>
        </w:rPr>
        <w:t>y</w:t>
      </w:r>
    </w:p>
    <w:p w14:paraId="069713AF" w14:textId="77777777" w:rsidR="008E5C9B" w:rsidRPr="0023222A" w:rsidRDefault="008E5C9B" w:rsidP="0023222A">
      <w:pPr>
        <w:numPr>
          <w:ilvl w:val="1"/>
          <w:numId w:val="10"/>
        </w:numPr>
        <w:spacing w:after="200"/>
        <w:contextualSpacing/>
        <w:jc w:val="both"/>
        <w:rPr>
          <w:sz w:val="20"/>
          <w:lang w:val="en"/>
        </w:rPr>
      </w:pPr>
      <w:r w:rsidRPr="0023222A">
        <w:rPr>
          <w:sz w:val="20"/>
          <w:lang w:val="en"/>
        </w:rPr>
        <w:t>Supervisors / Department Heads / Team Leaders</w:t>
      </w:r>
    </w:p>
    <w:p w14:paraId="6CDAD193" w14:textId="77777777" w:rsidR="008E5C9B" w:rsidRPr="0023222A" w:rsidRDefault="008E5C9B" w:rsidP="0023222A">
      <w:pPr>
        <w:numPr>
          <w:ilvl w:val="2"/>
          <w:numId w:val="10"/>
        </w:numPr>
        <w:spacing w:after="200"/>
        <w:ind w:left="2250" w:hanging="540"/>
        <w:contextualSpacing/>
        <w:jc w:val="both"/>
        <w:rPr>
          <w:sz w:val="20"/>
          <w:lang w:val="en"/>
        </w:rPr>
      </w:pPr>
      <w:r w:rsidRPr="0023222A">
        <w:rPr>
          <w:sz w:val="20"/>
          <w:lang w:val="en"/>
        </w:rPr>
        <w:t>Ensure (inspect) and verify this policy and procedure is adhered to and;</w:t>
      </w:r>
      <w:r w:rsidRPr="0023222A">
        <w:rPr>
          <w:rFonts w:eastAsia="SimSun"/>
          <w:sz w:val="20"/>
          <w:szCs w:val="20"/>
          <w:lang w:val="en"/>
        </w:rPr>
        <w:t xml:space="preserve"> </w:t>
      </w:r>
    </w:p>
    <w:p w14:paraId="21A6ECAA" w14:textId="77777777" w:rsidR="008E5C9B" w:rsidRPr="0023222A" w:rsidRDefault="008E5C9B" w:rsidP="0023222A">
      <w:pPr>
        <w:numPr>
          <w:ilvl w:val="2"/>
          <w:numId w:val="10"/>
        </w:numPr>
        <w:spacing w:after="200"/>
        <w:ind w:left="2250" w:hanging="540"/>
        <w:contextualSpacing/>
        <w:jc w:val="both"/>
        <w:rPr>
          <w:sz w:val="20"/>
          <w:lang w:val="en"/>
        </w:rPr>
      </w:pPr>
      <w:r w:rsidRPr="0023222A">
        <w:rPr>
          <w:sz w:val="20"/>
          <w:lang w:val="en"/>
        </w:rPr>
        <w:t>Take corrective action to ensure compliance with this policy.</w:t>
      </w:r>
      <w:r w:rsidRPr="0023222A">
        <w:rPr>
          <w:rFonts w:eastAsia="SimSun"/>
          <w:sz w:val="20"/>
          <w:szCs w:val="20"/>
          <w:lang w:val="en"/>
        </w:rPr>
        <w:t xml:space="preserve"> </w:t>
      </w:r>
    </w:p>
    <w:p w14:paraId="1BD1FDC4" w14:textId="51E048F8" w:rsidR="008E5C9B" w:rsidRPr="0023222A" w:rsidRDefault="008E5C9B" w:rsidP="0023222A">
      <w:pPr>
        <w:numPr>
          <w:ilvl w:val="1"/>
          <w:numId w:val="10"/>
        </w:numPr>
        <w:spacing w:after="200"/>
        <w:contextualSpacing/>
        <w:jc w:val="both"/>
        <w:rPr>
          <w:sz w:val="20"/>
          <w:lang w:val="en"/>
        </w:rPr>
      </w:pPr>
      <w:r w:rsidRPr="0023222A">
        <w:rPr>
          <w:sz w:val="20"/>
          <w:lang w:val="en"/>
        </w:rPr>
        <w:t>Quality Personnel</w:t>
      </w:r>
    </w:p>
    <w:p w14:paraId="62011108" w14:textId="77777777" w:rsidR="008E5C9B" w:rsidRPr="0023222A" w:rsidRDefault="008E5C9B" w:rsidP="0023222A">
      <w:pPr>
        <w:numPr>
          <w:ilvl w:val="2"/>
          <w:numId w:val="10"/>
        </w:numPr>
        <w:spacing w:after="200"/>
        <w:ind w:left="2250" w:hanging="540"/>
        <w:contextualSpacing/>
        <w:jc w:val="both"/>
        <w:rPr>
          <w:sz w:val="20"/>
          <w:lang w:val="en"/>
        </w:rPr>
      </w:pPr>
      <w:r w:rsidRPr="0023222A">
        <w:rPr>
          <w:sz w:val="20"/>
          <w:lang w:val="en"/>
        </w:rPr>
        <w:t>Validate training and adherence to policy and procedure.</w:t>
      </w:r>
      <w:r w:rsidRPr="0023222A">
        <w:rPr>
          <w:rFonts w:eastAsia="SimSun"/>
          <w:sz w:val="20"/>
          <w:szCs w:val="20"/>
          <w:lang w:val="en"/>
        </w:rPr>
        <w:t xml:space="preserve"> </w:t>
      </w:r>
    </w:p>
    <w:p w14:paraId="5DF74F06" w14:textId="6E81F52F" w:rsidR="008E5C9B" w:rsidRPr="0023222A" w:rsidRDefault="008E5C9B" w:rsidP="0023222A">
      <w:pPr>
        <w:numPr>
          <w:ilvl w:val="2"/>
          <w:numId w:val="10"/>
        </w:numPr>
        <w:spacing w:after="200"/>
        <w:ind w:left="2250" w:hanging="540"/>
        <w:contextualSpacing/>
        <w:jc w:val="both"/>
        <w:rPr>
          <w:sz w:val="20"/>
          <w:lang w:val="en"/>
        </w:rPr>
      </w:pPr>
      <w:r w:rsidRPr="0023222A">
        <w:rPr>
          <w:sz w:val="20"/>
          <w:lang w:val="en"/>
        </w:rPr>
        <w:t>Monitor and document non-conformance observation</w:t>
      </w:r>
      <w:r w:rsidRPr="0023222A">
        <w:rPr>
          <w:rFonts w:eastAsia="SimSun"/>
          <w:sz w:val="20"/>
          <w:szCs w:val="20"/>
          <w:lang w:val="en"/>
        </w:rPr>
        <w:t>,</w:t>
      </w:r>
      <w:r w:rsidRPr="0023222A">
        <w:rPr>
          <w:sz w:val="20"/>
          <w:lang w:val="en"/>
        </w:rPr>
        <w:t xml:space="preserve"> also known as discrepancy</w:t>
      </w:r>
      <w:r w:rsidRPr="0023222A">
        <w:rPr>
          <w:rFonts w:eastAsia="SimSun"/>
          <w:sz w:val="20"/>
          <w:szCs w:val="20"/>
          <w:lang w:val="en"/>
        </w:rPr>
        <w:t>,</w:t>
      </w:r>
      <w:r w:rsidRPr="0023222A">
        <w:rPr>
          <w:sz w:val="20"/>
          <w:lang w:val="en"/>
        </w:rPr>
        <w:t xml:space="preserve"> using </w:t>
      </w:r>
      <w:r w:rsidRPr="0023222A">
        <w:rPr>
          <w:rFonts w:eastAsia="SimSun"/>
          <w:sz w:val="20"/>
          <w:szCs w:val="20"/>
          <w:lang w:val="en"/>
        </w:rPr>
        <w:t xml:space="preserve">the </w:t>
      </w:r>
      <w:r w:rsidRPr="0023222A">
        <w:rPr>
          <w:i/>
          <w:sz w:val="20"/>
          <w:lang w:val="en"/>
        </w:rPr>
        <w:t>Corrective and Preventive Action Form</w:t>
      </w:r>
      <w:r w:rsidRPr="0023222A">
        <w:rPr>
          <w:sz w:val="20"/>
          <w:lang w:val="en"/>
        </w:rPr>
        <w:t>.</w:t>
      </w:r>
    </w:p>
    <w:p w14:paraId="739F8154" w14:textId="77777777" w:rsidR="008E5C9B" w:rsidRPr="0023222A" w:rsidRDefault="008E5C9B" w:rsidP="0023222A">
      <w:pPr>
        <w:numPr>
          <w:ilvl w:val="2"/>
          <w:numId w:val="10"/>
        </w:numPr>
        <w:ind w:left="2250" w:hanging="540"/>
        <w:jc w:val="both"/>
        <w:rPr>
          <w:sz w:val="20"/>
          <w:lang w:val="en"/>
        </w:rPr>
      </w:pPr>
      <w:r w:rsidRPr="0023222A">
        <w:rPr>
          <w:sz w:val="20"/>
          <w:lang w:val="en"/>
        </w:rPr>
        <w:t>Document control, records, and archive.</w:t>
      </w:r>
      <w:r w:rsidRPr="0023222A">
        <w:rPr>
          <w:rFonts w:eastAsia="SimSun"/>
          <w:sz w:val="20"/>
          <w:szCs w:val="20"/>
          <w:lang w:val="en"/>
        </w:rPr>
        <w:t xml:space="preserve"> </w:t>
      </w:r>
    </w:p>
    <w:p w14:paraId="49315FC9" w14:textId="77777777" w:rsidR="008E5C9B" w:rsidRPr="0023222A" w:rsidRDefault="008E5C9B" w:rsidP="0023222A">
      <w:pPr>
        <w:numPr>
          <w:ilvl w:val="1"/>
          <w:numId w:val="10"/>
        </w:numPr>
        <w:spacing w:after="200"/>
        <w:contextualSpacing/>
        <w:jc w:val="both"/>
        <w:rPr>
          <w:sz w:val="20"/>
          <w:lang w:val="en"/>
        </w:rPr>
      </w:pPr>
      <w:r w:rsidRPr="0023222A">
        <w:rPr>
          <w:sz w:val="20"/>
          <w:lang w:val="en"/>
        </w:rPr>
        <w:t>Maintenance Personnel</w:t>
      </w:r>
    </w:p>
    <w:p w14:paraId="06348DFF" w14:textId="77777777" w:rsidR="008E5C9B" w:rsidRPr="0023222A" w:rsidRDefault="008E5C9B" w:rsidP="0023222A">
      <w:pPr>
        <w:numPr>
          <w:ilvl w:val="2"/>
          <w:numId w:val="10"/>
        </w:numPr>
        <w:spacing w:after="200"/>
        <w:ind w:left="2250" w:hanging="540"/>
        <w:contextualSpacing/>
        <w:jc w:val="both"/>
        <w:rPr>
          <w:sz w:val="20"/>
          <w:lang w:val="en"/>
        </w:rPr>
      </w:pPr>
      <w:r w:rsidRPr="0023222A">
        <w:rPr>
          <w:sz w:val="20"/>
          <w:lang w:val="en"/>
        </w:rPr>
        <w:t>Ensure compliance with this policy.</w:t>
      </w:r>
      <w:r w:rsidRPr="0023222A">
        <w:rPr>
          <w:rFonts w:eastAsia="SimSun"/>
          <w:sz w:val="20"/>
          <w:szCs w:val="20"/>
          <w:lang w:val="en"/>
        </w:rPr>
        <w:t xml:space="preserve"> </w:t>
      </w:r>
    </w:p>
    <w:p w14:paraId="2938194C" w14:textId="5ACA1BDE" w:rsidR="008E5C9B" w:rsidRPr="0023222A" w:rsidRDefault="008E5C9B" w:rsidP="0023222A">
      <w:pPr>
        <w:numPr>
          <w:ilvl w:val="2"/>
          <w:numId w:val="10"/>
        </w:numPr>
        <w:spacing w:after="200"/>
        <w:ind w:left="2250" w:hanging="540"/>
        <w:contextualSpacing/>
        <w:jc w:val="both"/>
        <w:rPr>
          <w:sz w:val="20"/>
          <w:lang w:val="en"/>
        </w:rPr>
      </w:pPr>
      <w:r w:rsidRPr="0023222A">
        <w:rPr>
          <w:sz w:val="20"/>
          <w:lang w:val="en"/>
        </w:rPr>
        <w:t xml:space="preserve">Performs preventive maintenance of </w:t>
      </w:r>
      <w:r w:rsidR="00F915E1" w:rsidRPr="0023222A">
        <w:rPr>
          <w:sz w:val="20"/>
          <w:lang w:val="en"/>
        </w:rPr>
        <w:t>ai</w:t>
      </w:r>
      <w:r w:rsidRPr="0023222A">
        <w:rPr>
          <w:sz w:val="20"/>
          <w:lang w:val="en"/>
        </w:rPr>
        <w:t xml:space="preserve">r and other </w:t>
      </w:r>
      <w:r w:rsidRPr="0023222A">
        <w:rPr>
          <w:rFonts w:eastAsia="SimSun"/>
          <w:sz w:val="20"/>
          <w:szCs w:val="20"/>
          <w:lang w:val="en"/>
        </w:rPr>
        <w:t>gas systems.</w:t>
      </w:r>
    </w:p>
    <w:p w14:paraId="682F5226" w14:textId="77777777" w:rsidR="008E5C9B" w:rsidRPr="0023222A" w:rsidRDefault="008E5C9B" w:rsidP="0023222A">
      <w:pPr>
        <w:spacing w:after="200"/>
        <w:ind w:left="1222"/>
        <w:contextualSpacing/>
        <w:jc w:val="both"/>
        <w:rPr>
          <w:sz w:val="20"/>
          <w:lang w:val="en"/>
        </w:rPr>
      </w:pPr>
    </w:p>
    <w:p w14:paraId="7A6F57F7" w14:textId="77777777" w:rsidR="008E5C9B" w:rsidRPr="0023222A" w:rsidRDefault="008E5C9B" w:rsidP="0023222A">
      <w:pPr>
        <w:numPr>
          <w:ilvl w:val="0"/>
          <w:numId w:val="10"/>
        </w:numPr>
        <w:contextualSpacing/>
        <w:jc w:val="both"/>
        <w:rPr>
          <w:sz w:val="20"/>
          <w:lang w:val="en"/>
        </w:rPr>
      </w:pPr>
      <w:r w:rsidRPr="0023222A">
        <w:rPr>
          <w:sz w:val="20"/>
          <w:lang w:val="en"/>
        </w:rPr>
        <w:t>Corrective Action</w:t>
      </w:r>
    </w:p>
    <w:p w14:paraId="1C8E889B" w14:textId="77777777" w:rsidR="008E5C9B" w:rsidRPr="0023222A" w:rsidRDefault="008E5C9B" w:rsidP="0023222A">
      <w:pPr>
        <w:numPr>
          <w:ilvl w:val="1"/>
          <w:numId w:val="10"/>
        </w:numPr>
        <w:contextualSpacing/>
        <w:rPr>
          <w:sz w:val="20"/>
          <w:lang w:val="en-PH"/>
        </w:rPr>
      </w:pPr>
      <w:r w:rsidRPr="0023222A">
        <w:rPr>
          <w:sz w:val="20"/>
          <w:lang w:val="en-PH"/>
        </w:rPr>
        <w:t>Review and revise the preventive maintenance procedure.</w:t>
      </w:r>
    </w:p>
    <w:p w14:paraId="231B6F1D" w14:textId="77777777" w:rsidR="008E5C9B" w:rsidRPr="0023222A" w:rsidRDefault="008E5C9B" w:rsidP="0023222A">
      <w:pPr>
        <w:numPr>
          <w:ilvl w:val="1"/>
          <w:numId w:val="10"/>
        </w:numPr>
        <w:contextualSpacing/>
        <w:rPr>
          <w:sz w:val="20"/>
          <w:lang w:val="en-PH"/>
        </w:rPr>
      </w:pPr>
      <w:r w:rsidRPr="0023222A">
        <w:rPr>
          <w:sz w:val="20"/>
          <w:lang w:val="en-PH"/>
        </w:rPr>
        <w:t>Check and change the filters at a frequency.</w:t>
      </w:r>
    </w:p>
    <w:p w14:paraId="6E8265FA" w14:textId="77777777" w:rsidR="008E5C9B" w:rsidRPr="0023222A" w:rsidRDefault="008E5C9B" w:rsidP="0023222A">
      <w:pPr>
        <w:numPr>
          <w:ilvl w:val="1"/>
          <w:numId w:val="10"/>
        </w:numPr>
        <w:contextualSpacing/>
        <w:rPr>
          <w:sz w:val="20"/>
          <w:lang w:val="en-PH"/>
        </w:rPr>
      </w:pPr>
      <w:r w:rsidRPr="0023222A">
        <w:rPr>
          <w:sz w:val="20"/>
          <w:lang w:val="en-PH"/>
        </w:rPr>
        <w:t xml:space="preserve">Maintain cleanliness and properly sanitize nozzles and hoses. </w:t>
      </w:r>
    </w:p>
    <w:p w14:paraId="1B8F1BBD" w14:textId="77777777" w:rsidR="008E5C9B" w:rsidRPr="0023222A" w:rsidRDefault="008E5C9B" w:rsidP="0023222A">
      <w:pPr>
        <w:spacing w:after="200"/>
        <w:ind w:left="502"/>
        <w:contextualSpacing/>
        <w:jc w:val="both"/>
        <w:rPr>
          <w:sz w:val="20"/>
          <w:lang w:val="en"/>
        </w:rPr>
      </w:pPr>
    </w:p>
    <w:p w14:paraId="5C27D522" w14:textId="6B48045F" w:rsidR="008E5C9B" w:rsidRPr="0023222A" w:rsidRDefault="008E5C9B" w:rsidP="0023222A">
      <w:pPr>
        <w:numPr>
          <w:ilvl w:val="0"/>
          <w:numId w:val="10"/>
        </w:numPr>
        <w:spacing w:after="200"/>
        <w:contextualSpacing/>
        <w:jc w:val="both"/>
        <w:rPr>
          <w:sz w:val="20"/>
          <w:lang w:val="en"/>
        </w:rPr>
      </w:pPr>
      <w:r w:rsidRPr="0023222A">
        <w:rPr>
          <w:sz w:val="20"/>
          <w:lang w:val="en-PH"/>
        </w:rPr>
        <w:t>Review – Quality</w:t>
      </w:r>
    </w:p>
    <w:p w14:paraId="7F287162" w14:textId="2C16E313" w:rsidR="008E5C9B" w:rsidRPr="0023222A" w:rsidRDefault="008E5C9B" w:rsidP="0023222A">
      <w:pPr>
        <w:numPr>
          <w:ilvl w:val="1"/>
          <w:numId w:val="10"/>
        </w:numPr>
        <w:spacing w:after="200"/>
        <w:contextualSpacing/>
        <w:jc w:val="both"/>
        <w:rPr>
          <w:sz w:val="20"/>
          <w:lang w:val="en"/>
        </w:rPr>
      </w:pPr>
      <w:r w:rsidRPr="0023222A">
        <w:rPr>
          <w:sz w:val="20"/>
          <w:lang w:val="en"/>
        </w:rPr>
        <w:t>The condition of air compressors and compressed air used to transport product or otherwise to come into contact with exposed product and product contact surfaces</w:t>
      </w:r>
      <w:r w:rsidR="00F915E1" w:rsidRPr="0023222A">
        <w:rPr>
          <w:rFonts w:eastAsia="SimSun"/>
          <w:sz w:val="20"/>
          <w:szCs w:val="20"/>
          <w:lang w:val="en"/>
        </w:rPr>
        <w:t>.</w:t>
      </w:r>
    </w:p>
    <w:p w14:paraId="4D92BC5B" w14:textId="658FDA3C" w:rsidR="008E5C9B" w:rsidRPr="0023222A" w:rsidRDefault="008E5C9B" w:rsidP="0023222A">
      <w:pPr>
        <w:numPr>
          <w:ilvl w:val="1"/>
          <w:numId w:val="10"/>
        </w:numPr>
        <w:spacing w:after="200"/>
        <w:contextualSpacing/>
        <w:jc w:val="both"/>
        <w:rPr>
          <w:sz w:val="20"/>
          <w:lang w:val="en"/>
        </w:rPr>
      </w:pPr>
      <w:r w:rsidRPr="0023222A">
        <w:rPr>
          <w:sz w:val="20"/>
          <w:lang w:val="en"/>
        </w:rPr>
        <w:t>Filters are checked or changed at a frequency based on the air quality program</w:t>
      </w:r>
      <w:r w:rsidR="00F915E1" w:rsidRPr="0023222A">
        <w:rPr>
          <w:sz w:val="20"/>
          <w:lang w:val="en"/>
        </w:rPr>
        <w:t>.</w:t>
      </w:r>
    </w:p>
    <w:p w14:paraId="1150BD5D" w14:textId="416A2DC3" w:rsidR="008E5C9B" w:rsidRPr="0023222A" w:rsidRDefault="008E5C9B" w:rsidP="0023222A">
      <w:pPr>
        <w:numPr>
          <w:ilvl w:val="1"/>
          <w:numId w:val="10"/>
        </w:numPr>
        <w:spacing w:after="200"/>
        <w:contextualSpacing/>
        <w:jc w:val="both"/>
        <w:rPr>
          <w:sz w:val="20"/>
          <w:lang w:val="en"/>
        </w:rPr>
      </w:pPr>
      <w:r w:rsidRPr="0023222A">
        <w:rPr>
          <w:sz w:val="20"/>
          <w:lang w:val="en"/>
        </w:rPr>
        <w:t>The maintenance staff has the data specification sheet for the filter housing</w:t>
      </w:r>
      <w:r w:rsidR="00F915E1" w:rsidRPr="0023222A">
        <w:rPr>
          <w:sz w:val="20"/>
          <w:lang w:val="en"/>
        </w:rPr>
        <w:t>.</w:t>
      </w:r>
    </w:p>
    <w:p w14:paraId="617D4524" w14:textId="7841EDE5" w:rsidR="008E5C9B" w:rsidRPr="0023222A" w:rsidRDefault="008E5C9B" w:rsidP="0023222A">
      <w:pPr>
        <w:numPr>
          <w:ilvl w:val="1"/>
          <w:numId w:val="10"/>
        </w:numPr>
        <w:spacing w:after="200"/>
        <w:contextualSpacing/>
        <w:jc w:val="both"/>
        <w:rPr>
          <w:sz w:val="20"/>
          <w:lang w:val="en"/>
        </w:rPr>
      </w:pPr>
      <w:r w:rsidRPr="0023222A">
        <w:rPr>
          <w:sz w:val="20"/>
          <w:lang w:val="en"/>
        </w:rPr>
        <w:t xml:space="preserve">Follow up with </w:t>
      </w:r>
      <w:r w:rsidRPr="0023222A">
        <w:rPr>
          <w:rFonts w:eastAsia="SimSun"/>
          <w:sz w:val="20"/>
          <w:szCs w:val="20"/>
          <w:lang w:val="en"/>
        </w:rPr>
        <w:t>preventative</w:t>
      </w:r>
      <w:r w:rsidRPr="0023222A">
        <w:rPr>
          <w:sz w:val="20"/>
          <w:lang w:val="en"/>
        </w:rPr>
        <w:t xml:space="preserve"> maintenance and SSOPs</w:t>
      </w:r>
      <w:r w:rsidR="00F915E1" w:rsidRPr="0023222A">
        <w:rPr>
          <w:sz w:val="20"/>
          <w:lang w:val="en"/>
        </w:rPr>
        <w:t>.</w:t>
      </w:r>
    </w:p>
    <w:p w14:paraId="18006232" w14:textId="77777777" w:rsidR="008E5C9B" w:rsidRPr="0023222A" w:rsidRDefault="008E5C9B" w:rsidP="0023222A">
      <w:pPr>
        <w:numPr>
          <w:ilvl w:val="1"/>
          <w:numId w:val="10"/>
        </w:numPr>
        <w:spacing w:after="200"/>
        <w:contextualSpacing/>
        <w:jc w:val="both"/>
        <w:rPr>
          <w:sz w:val="20"/>
          <w:lang w:val="en"/>
        </w:rPr>
      </w:pPr>
      <w:r w:rsidRPr="0023222A">
        <w:rPr>
          <w:sz w:val="20"/>
          <w:lang w:val="en"/>
        </w:rPr>
        <w:t xml:space="preserve">Performance characteristics of the filter in place must match the risks identified in the site’s assessment. </w:t>
      </w:r>
    </w:p>
    <w:p w14:paraId="5A174F1D" w14:textId="7942DE22" w:rsidR="008E5C9B" w:rsidRPr="0023222A" w:rsidRDefault="008E5C9B" w:rsidP="0023222A">
      <w:pPr>
        <w:numPr>
          <w:ilvl w:val="1"/>
          <w:numId w:val="10"/>
        </w:numPr>
        <w:spacing w:after="200"/>
        <w:contextualSpacing/>
        <w:jc w:val="both"/>
        <w:rPr>
          <w:sz w:val="20"/>
          <w:lang w:val="en"/>
        </w:rPr>
      </w:pPr>
      <w:r w:rsidRPr="0023222A">
        <w:rPr>
          <w:sz w:val="20"/>
          <w:lang w:val="en"/>
        </w:rPr>
        <w:t xml:space="preserve">Compressed air in contact with food is checked for purity using </w:t>
      </w:r>
      <w:r w:rsidRPr="0023222A">
        <w:rPr>
          <w:rFonts w:eastAsia="SimSun"/>
          <w:sz w:val="20"/>
          <w:szCs w:val="20"/>
          <w:lang w:val="en"/>
        </w:rPr>
        <w:t>methods</w:t>
      </w:r>
      <w:r w:rsidRPr="0023222A">
        <w:rPr>
          <w:sz w:val="20"/>
          <w:lang w:val="en"/>
        </w:rPr>
        <w:t xml:space="preserve"> and at a frequency based on the air quality program and test procedures.</w:t>
      </w:r>
    </w:p>
    <w:p w14:paraId="6251EF6E" w14:textId="77777777" w:rsidR="008E5C9B" w:rsidRPr="0023222A" w:rsidRDefault="008E5C9B" w:rsidP="0023222A">
      <w:pPr>
        <w:spacing w:after="200"/>
        <w:ind w:left="1222"/>
        <w:contextualSpacing/>
        <w:jc w:val="both"/>
        <w:rPr>
          <w:sz w:val="20"/>
          <w:lang w:val="en"/>
        </w:rPr>
      </w:pPr>
    </w:p>
    <w:p w14:paraId="14F241A7" w14:textId="67909693" w:rsidR="00EC47C0" w:rsidRPr="0023222A" w:rsidRDefault="00A954FC" w:rsidP="0023222A">
      <w:pPr>
        <w:numPr>
          <w:ilvl w:val="0"/>
          <w:numId w:val="10"/>
        </w:numPr>
        <w:spacing w:after="200"/>
        <w:contextualSpacing/>
        <w:jc w:val="both"/>
        <w:rPr>
          <w:sz w:val="20"/>
          <w:lang w:val="en"/>
        </w:rPr>
      </w:pPr>
      <w:r w:rsidRPr="0023222A">
        <w:rPr>
          <w:sz w:val="20"/>
          <w:szCs w:val="20"/>
        </w:rPr>
        <w:t>History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07"/>
        <w:gridCol w:w="1558"/>
        <w:gridCol w:w="2409"/>
        <w:gridCol w:w="2549"/>
        <w:gridCol w:w="2137"/>
      </w:tblGrid>
      <w:tr w:rsidR="008B298E" w:rsidRPr="0023222A" w14:paraId="73C59F09" w14:textId="77777777" w:rsidTr="00170716">
        <w:trPr>
          <w:trHeight w:val="240"/>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683BB2" w14:textId="77777777" w:rsidR="008B298E" w:rsidRPr="0023222A" w:rsidRDefault="008B298E" w:rsidP="0023222A">
            <w:pPr>
              <w:widowControl w:val="0"/>
              <w:jc w:val="center"/>
              <w:rPr>
                <w:sz w:val="20"/>
              </w:rPr>
            </w:pPr>
            <w:r w:rsidRPr="0023222A">
              <w:rPr>
                <w:sz w:val="20"/>
              </w:rPr>
              <w:t>Revision No.:</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C6E40B" w14:textId="77777777" w:rsidR="008B298E" w:rsidRPr="0023222A" w:rsidRDefault="008B298E" w:rsidP="0023222A">
            <w:pPr>
              <w:widowControl w:val="0"/>
              <w:jc w:val="center"/>
              <w:rPr>
                <w:sz w:val="20"/>
              </w:rPr>
            </w:pPr>
            <w:r w:rsidRPr="0023222A">
              <w:rPr>
                <w:sz w:val="20"/>
              </w:rPr>
              <w:t>Revision Date:</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2765AB" w14:textId="77777777" w:rsidR="008B298E" w:rsidRPr="0023222A" w:rsidRDefault="008B298E" w:rsidP="0023222A">
            <w:pPr>
              <w:widowControl w:val="0"/>
              <w:jc w:val="center"/>
              <w:rPr>
                <w:sz w:val="20"/>
              </w:rPr>
            </w:pPr>
            <w:r w:rsidRPr="0023222A">
              <w:rPr>
                <w:sz w:val="20"/>
              </w:rPr>
              <w:t>Description of Change:</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742BA3" w14:textId="77777777" w:rsidR="008B298E" w:rsidRPr="0023222A" w:rsidRDefault="008B298E" w:rsidP="0023222A">
            <w:pPr>
              <w:widowControl w:val="0"/>
              <w:jc w:val="center"/>
              <w:rPr>
                <w:sz w:val="20"/>
              </w:rPr>
            </w:pPr>
            <w:r w:rsidRPr="0023222A">
              <w:rPr>
                <w:sz w:val="20"/>
              </w:rPr>
              <w:t>Originator / Author Name:</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BACFE1" w14:textId="77777777" w:rsidR="008B298E" w:rsidRPr="0023222A" w:rsidRDefault="008B298E" w:rsidP="0023222A">
            <w:pPr>
              <w:widowControl w:val="0"/>
              <w:jc w:val="center"/>
              <w:rPr>
                <w:sz w:val="20"/>
              </w:rPr>
            </w:pPr>
            <w:r w:rsidRPr="0023222A">
              <w:rPr>
                <w:sz w:val="20"/>
              </w:rPr>
              <w:t>Title / Department:</w:t>
            </w:r>
          </w:p>
        </w:tc>
      </w:tr>
      <w:tr w:rsidR="008B298E" w:rsidRPr="0023222A" w14:paraId="5356FEC7" w14:textId="77777777" w:rsidTr="00170716">
        <w:trPr>
          <w:trHeight w:val="303"/>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3143A" w14:textId="77777777" w:rsidR="008B298E" w:rsidRPr="0023222A" w:rsidRDefault="008B298E" w:rsidP="0023222A">
            <w:pPr>
              <w:widowControl w:val="0"/>
              <w:jc w:val="center"/>
              <w:rPr>
                <w:sz w:val="20"/>
              </w:rPr>
            </w:pPr>
            <w:r w:rsidRPr="0023222A">
              <w:rPr>
                <w:sz w:val="20"/>
              </w:rPr>
              <w:t>0</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DBEDED" w14:textId="77777777" w:rsidR="008B298E" w:rsidRPr="0023222A" w:rsidRDefault="008B298E" w:rsidP="0023222A">
            <w:pPr>
              <w:widowControl w:val="0"/>
              <w:jc w:val="center"/>
              <w:rPr>
                <w:sz w:val="20"/>
              </w:rPr>
            </w:pPr>
            <w:r w:rsidRPr="0023222A">
              <w:rPr>
                <w:sz w:val="20"/>
              </w:rPr>
              <w:t>20220805</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439CDA" w14:textId="77777777" w:rsidR="008B298E" w:rsidRPr="0023222A" w:rsidRDefault="008B298E" w:rsidP="0023222A">
            <w:pPr>
              <w:widowControl w:val="0"/>
              <w:jc w:val="center"/>
              <w:rPr>
                <w:sz w:val="20"/>
              </w:rPr>
            </w:pPr>
            <w:r w:rsidRPr="0023222A">
              <w:rPr>
                <w:sz w:val="20"/>
              </w:rPr>
              <w:t>Original</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5257E" w14:textId="77777777" w:rsidR="008B298E" w:rsidRPr="0023222A" w:rsidRDefault="008B298E" w:rsidP="0023222A">
            <w:pPr>
              <w:widowControl w:val="0"/>
              <w:jc w:val="center"/>
              <w:rPr>
                <w:sz w:val="20"/>
              </w:rPr>
            </w:pPr>
            <w:r w:rsidRPr="0023222A">
              <w:rPr>
                <w:sz w:val="20"/>
              </w:rPr>
              <w:t>Arnel Ryan</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C4BDC" w14:textId="77777777" w:rsidR="008B298E" w:rsidRPr="0023222A" w:rsidRDefault="008B298E" w:rsidP="0023222A">
            <w:pPr>
              <w:widowControl w:val="0"/>
              <w:jc w:val="center"/>
              <w:rPr>
                <w:sz w:val="20"/>
              </w:rPr>
            </w:pPr>
            <w:r w:rsidRPr="0023222A">
              <w:rPr>
                <w:sz w:val="20"/>
              </w:rPr>
              <w:t>PCQI / Compliance</w:t>
            </w:r>
          </w:p>
        </w:tc>
      </w:tr>
      <w:tr w:rsidR="00F915E1" w:rsidRPr="0023222A" w14:paraId="4C0E9CEF" w14:textId="77777777" w:rsidTr="00F915E1">
        <w:trPr>
          <w:trHeight w:val="393"/>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78F98D" w14:textId="77777777" w:rsidR="00F915E1" w:rsidRPr="0023222A" w:rsidRDefault="00F915E1" w:rsidP="0023222A">
            <w:pPr>
              <w:widowControl w:val="0"/>
              <w:jc w:val="center"/>
              <w:rPr>
                <w:sz w:val="20"/>
              </w:rPr>
            </w:pPr>
            <w:r w:rsidRPr="0023222A">
              <w:rPr>
                <w:color w:val="000000"/>
                <w:sz w:val="20"/>
                <w:szCs w:val="20"/>
              </w:rPr>
              <w:t>1</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0A6738" w14:textId="249DB1FC" w:rsidR="00F915E1" w:rsidRPr="0023222A" w:rsidRDefault="00F915E1" w:rsidP="0023222A">
            <w:pPr>
              <w:widowControl w:val="0"/>
              <w:jc w:val="center"/>
              <w:rPr>
                <w:sz w:val="20"/>
              </w:rPr>
            </w:pPr>
            <w:r w:rsidRPr="0023222A">
              <w:rPr>
                <w:sz w:val="20"/>
                <w:szCs w:val="20"/>
              </w:rPr>
              <w:t>20231013</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6B6BE" w14:textId="77777777" w:rsidR="00F915E1" w:rsidRPr="0023222A" w:rsidRDefault="00F915E1" w:rsidP="0023222A">
            <w:pPr>
              <w:widowControl w:val="0"/>
              <w:numPr>
                <w:ilvl w:val="0"/>
                <w:numId w:val="11"/>
              </w:numPr>
              <w:spacing w:after="11" w:line="269" w:lineRule="auto"/>
              <w:ind w:left="241" w:hanging="270"/>
              <w:jc w:val="both"/>
              <w:rPr>
                <w:color w:val="000000"/>
                <w:sz w:val="20"/>
                <w:szCs w:val="20"/>
              </w:rPr>
            </w:pPr>
            <w:r w:rsidRPr="0023222A">
              <w:rPr>
                <w:color w:val="000000"/>
                <w:sz w:val="20"/>
                <w:szCs w:val="20"/>
              </w:rPr>
              <w:t>Aligned with the updated program.</w:t>
            </w:r>
          </w:p>
          <w:p w14:paraId="3D3D8A57" w14:textId="2318D5DE" w:rsidR="00F915E1" w:rsidRPr="0023222A" w:rsidRDefault="00F915E1" w:rsidP="0023222A">
            <w:pPr>
              <w:widowControl w:val="0"/>
              <w:numPr>
                <w:ilvl w:val="0"/>
                <w:numId w:val="11"/>
              </w:numPr>
              <w:spacing w:after="11" w:line="269" w:lineRule="auto"/>
              <w:ind w:left="241" w:hanging="270"/>
              <w:jc w:val="both"/>
              <w:rPr>
                <w:color w:val="000000"/>
                <w:sz w:val="20"/>
                <w:szCs w:val="20"/>
              </w:rPr>
            </w:pPr>
            <w:r w:rsidRPr="0023222A">
              <w:rPr>
                <w:color w:val="000000"/>
                <w:sz w:val="20"/>
                <w:szCs w:val="20"/>
              </w:rPr>
              <w:t>Updated the Policy, Procedure, Responsibility, and Corrective Action</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F0F3FC" w14:textId="799AB817" w:rsidR="00F915E1" w:rsidRPr="0023222A" w:rsidRDefault="00F915E1" w:rsidP="0023222A">
            <w:pPr>
              <w:widowControl w:val="0"/>
              <w:jc w:val="center"/>
              <w:rPr>
                <w:sz w:val="20"/>
              </w:rPr>
            </w:pPr>
            <w:r w:rsidRPr="0023222A">
              <w:rPr>
                <w:color w:val="000000"/>
                <w:sz w:val="20"/>
                <w:szCs w:val="20"/>
              </w:rPr>
              <w:t>Arnel Ryan</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CCF638" w14:textId="5DA7BE47" w:rsidR="00F915E1" w:rsidRPr="0023222A" w:rsidRDefault="00F915E1" w:rsidP="0023222A">
            <w:pPr>
              <w:widowControl w:val="0"/>
              <w:jc w:val="center"/>
              <w:rPr>
                <w:sz w:val="20"/>
              </w:rPr>
            </w:pPr>
            <w:r w:rsidRPr="0023222A">
              <w:rPr>
                <w:color w:val="000000"/>
                <w:sz w:val="20"/>
                <w:szCs w:val="20"/>
              </w:rPr>
              <w:t>PCQI / Compliance</w:t>
            </w:r>
          </w:p>
        </w:tc>
      </w:tr>
      <w:tr w:rsidR="00F915E1" w:rsidRPr="0023222A" w14:paraId="3614B6C4" w14:textId="77777777" w:rsidTr="00F915E1">
        <w:trPr>
          <w:trHeight w:val="393"/>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5D82E2" w14:textId="53B45BE9" w:rsidR="00F915E1" w:rsidRPr="0023222A" w:rsidRDefault="00F915E1" w:rsidP="0023222A">
            <w:pPr>
              <w:widowControl w:val="0"/>
              <w:jc w:val="center"/>
              <w:rPr>
                <w:color w:val="000000"/>
                <w:sz w:val="20"/>
                <w:szCs w:val="20"/>
              </w:rPr>
            </w:pPr>
            <w:r w:rsidRPr="0023222A">
              <w:rPr>
                <w:color w:val="000000"/>
                <w:sz w:val="20"/>
                <w:szCs w:val="20"/>
              </w:rPr>
              <w:t>2</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72EAE6" w14:textId="03502335" w:rsidR="00F915E1" w:rsidRPr="0023222A" w:rsidRDefault="00F915E1" w:rsidP="0023222A">
            <w:pPr>
              <w:widowControl w:val="0"/>
              <w:jc w:val="center"/>
              <w:rPr>
                <w:sz w:val="20"/>
                <w:szCs w:val="20"/>
              </w:rPr>
            </w:pPr>
            <w:r w:rsidRPr="0023222A">
              <w:rPr>
                <w:sz w:val="20"/>
                <w:szCs w:val="20"/>
              </w:rPr>
              <w:t>20240606</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AD7DC" w14:textId="2C72E614" w:rsidR="00F915E1" w:rsidRPr="0023222A" w:rsidRDefault="00F915E1" w:rsidP="0023222A">
            <w:pPr>
              <w:widowControl w:val="0"/>
              <w:numPr>
                <w:ilvl w:val="0"/>
                <w:numId w:val="19"/>
              </w:numPr>
              <w:spacing w:after="11" w:line="269" w:lineRule="auto"/>
              <w:ind w:left="251" w:hanging="251"/>
              <w:jc w:val="both"/>
              <w:rPr>
                <w:color w:val="000000"/>
                <w:sz w:val="20"/>
                <w:szCs w:val="20"/>
              </w:rPr>
            </w:pPr>
            <w:r w:rsidRPr="0023222A">
              <w:rPr>
                <w:color w:val="000000"/>
                <w:sz w:val="20"/>
                <w:szCs w:val="20"/>
              </w:rPr>
              <w:t>Aligned with QMS format.</w:t>
            </w:r>
          </w:p>
          <w:p w14:paraId="58AA4861" w14:textId="17BBC9D6" w:rsidR="00F915E1" w:rsidRPr="0023222A" w:rsidRDefault="00F915E1" w:rsidP="0023222A">
            <w:pPr>
              <w:widowControl w:val="0"/>
              <w:numPr>
                <w:ilvl w:val="0"/>
                <w:numId w:val="19"/>
              </w:numPr>
              <w:spacing w:after="11" w:line="269" w:lineRule="auto"/>
              <w:ind w:left="251" w:hanging="251"/>
              <w:jc w:val="both"/>
              <w:rPr>
                <w:color w:val="000000"/>
                <w:sz w:val="20"/>
                <w:szCs w:val="20"/>
              </w:rPr>
            </w:pPr>
            <w:r w:rsidRPr="0023222A">
              <w:rPr>
                <w:color w:val="000000"/>
                <w:sz w:val="20"/>
                <w:szCs w:val="20"/>
              </w:rPr>
              <w:t>Changed Lesson to Training Material and Comprehension Quiz.</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A78E60" w14:textId="5B214C99" w:rsidR="00F915E1" w:rsidRPr="0023222A" w:rsidRDefault="00F915E1" w:rsidP="0023222A">
            <w:pPr>
              <w:widowControl w:val="0"/>
              <w:jc w:val="center"/>
              <w:rPr>
                <w:color w:val="000000"/>
                <w:sz w:val="20"/>
                <w:szCs w:val="20"/>
              </w:rPr>
            </w:pPr>
            <w:r w:rsidRPr="0023222A">
              <w:rPr>
                <w:color w:val="000000"/>
                <w:sz w:val="20"/>
                <w:szCs w:val="20"/>
              </w:rPr>
              <w:t>Arnel Ryan</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0DCA40" w14:textId="27845EB4" w:rsidR="00F915E1" w:rsidRPr="0023222A" w:rsidRDefault="00F915E1" w:rsidP="0023222A">
            <w:pPr>
              <w:widowControl w:val="0"/>
              <w:jc w:val="center"/>
              <w:rPr>
                <w:color w:val="000000"/>
                <w:sz w:val="20"/>
                <w:szCs w:val="20"/>
              </w:rPr>
            </w:pPr>
            <w:r w:rsidRPr="0023222A">
              <w:rPr>
                <w:color w:val="000000"/>
                <w:sz w:val="20"/>
                <w:szCs w:val="20"/>
              </w:rPr>
              <w:t>PCQI / Compliance</w:t>
            </w:r>
          </w:p>
        </w:tc>
      </w:tr>
    </w:tbl>
    <w:p w14:paraId="311901D6" w14:textId="77777777" w:rsidR="008B298E" w:rsidRPr="0023222A" w:rsidRDefault="008B298E" w:rsidP="0023222A">
      <w:pPr>
        <w:jc w:val="both"/>
        <w:rPr>
          <w:b/>
          <w:sz w:val="16"/>
          <w:szCs w:val="16"/>
        </w:rPr>
      </w:pPr>
    </w:p>
    <w:p w14:paraId="3449A157" w14:textId="77777777" w:rsidR="00EE1ACD" w:rsidRPr="0023222A" w:rsidRDefault="00EE1ACD" w:rsidP="0023222A">
      <w:pPr>
        <w:jc w:val="both"/>
        <w:rPr>
          <w:b/>
          <w:sz w:val="16"/>
          <w:szCs w:val="16"/>
        </w:rPr>
      </w:pPr>
      <w:r w:rsidRPr="0023222A">
        <w:rPr>
          <w:b/>
          <w:sz w:val="16"/>
          <w:szCs w:val="16"/>
        </w:rPr>
        <w:t>Requirements:</w:t>
      </w:r>
    </w:p>
    <w:p w14:paraId="1E9316F6" w14:textId="77777777" w:rsidR="008B298E" w:rsidRPr="0023222A" w:rsidRDefault="008B298E" w:rsidP="0023222A">
      <w:pPr>
        <w:numPr>
          <w:ilvl w:val="0"/>
          <w:numId w:val="12"/>
        </w:numPr>
        <w:jc w:val="both"/>
        <w:rPr>
          <w:rFonts w:eastAsia="Arial"/>
          <w:color w:val="000000"/>
          <w:sz w:val="16"/>
          <w:szCs w:val="16"/>
        </w:rPr>
      </w:pPr>
      <w:r w:rsidRPr="0023222A">
        <w:rPr>
          <w:rFonts w:eastAsia="Arial"/>
          <w:color w:val="000000"/>
          <w:sz w:val="16"/>
          <w:szCs w:val="16"/>
        </w:rPr>
        <w:t xml:space="preserve">The trainee (employee/visitor) has read or received a verbal translation of all or part of the policy, procedure, method, and/or SOP for which they are being trained. </w:t>
      </w:r>
    </w:p>
    <w:p w14:paraId="0BE49A29" w14:textId="77777777" w:rsidR="008B298E" w:rsidRPr="0023222A" w:rsidRDefault="008B298E" w:rsidP="0023222A">
      <w:pPr>
        <w:numPr>
          <w:ilvl w:val="0"/>
          <w:numId w:val="12"/>
        </w:numPr>
        <w:jc w:val="both"/>
        <w:rPr>
          <w:rFonts w:eastAsia="Arial"/>
          <w:color w:val="000000"/>
          <w:sz w:val="16"/>
          <w:szCs w:val="16"/>
        </w:rPr>
      </w:pPr>
      <w:r w:rsidRPr="0023222A">
        <w:rPr>
          <w:rFonts w:eastAsia="Arial"/>
          <w:color w:val="000000"/>
          <w:sz w:val="16"/>
          <w:szCs w:val="16"/>
        </w:rPr>
        <w:t xml:space="preserve">The trainee has observed a demonstration of the task they are to perform or the procedure for which they are being trained as required. </w:t>
      </w:r>
    </w:p>
    <w:p w14:paraId="5BFAD29C" w14:textId="77777777" w:rsidR="008B298E" w:rsidRPr="0023222A" w:rsidRDefault="008B298E" w:rsidP="0023222A">
      <w:pPr>
        <w:numPr>
          <w:ilvl w:val="0"/>
          <w:numId w:val="12"/>
        </w:numPr>
        <w:jc w:val="both"/>
        <w:rPr>
          <w:rFonts w:eastAsia="Arial"/>
          <w:color w:val="000000"/>
          <w:sz w:val="16"/>
          <w:szCs w:val="16"/>
        </w:rPr>
      </w:pPr>
      <w:r w:rsidRPr="0023222A">
        <w:rPr>
          <w:rFonts w:eastAsia="Arial"/>
          <w:color w:val="000000"/>
          <w:sz w:val="16"/>
          <w:szCs w:val="16"/>
        </w:rPr>
        <w:t>The trainee has demonstrated the ability to perform the task with acceptable proficiency and minimal supervision.</w:t>
      </w:r>
    </w:p>
    <w:p w14:paraId="6CE2D5CE" w14:textId="77777777" w:rsidR="00096CC0" w:rsidRPr="0023222A" w:rsidRDefault="00096CC0" w:rsidP="0023222A">
      <w:pPr>
        <w:contextualSpacing/>
        <w:jc w:val="both"/>
        <w:rPr>
          <w:sz w:val="16"/>
          <w:szCs w:val="16"/>
        </w:rPr>
      </w:pPr>
    </w:p>
    <w:tbl>
      <w:tblPr>
        <w:tblStyle w:val="TableGrid"/>
        <w:tblW w:w="5000" w:type="pct"/>
        <w:jc w:val="center"/>
        <w:tblLook w:val="04A0" w:firstRow="1" w:lastRow="0" w:firstColumn="1" w:lastColumn="0" w:noHBand="0" w:noVBand="1"/>
      </w:tblPr>
      <w:tblGrid>
        <w:gridCol w:w="3794"/>
        <w:gridCol w:w="2846"/>
        <w:gridCol w:w="1893"/>
        <w:gridCol w:w="1537"/>
      </w:tblGrid>
      <w:tr w:rsidR="00EE1ACD" w:rsidRPr="0023222A" w14:paraId="10B2C89E" w14:textId="77777777" w:rsidTr="007B3C3E">
        <w:trPr>
          <w:jc w:val="center"/>
        </w:trPr>
        <w:tc>
          <w:tcPr>
            <w:tcW w:w="1884" w:type="pct"/>
          </w:tcPr>
          <w:p w14:paraId="1F5EDD6C" w14:textId="77777777" w:rsidR="00EE1ACD" w:rsidRPr="0023222A" w:rsidRDefault="00EE1ACD" w:rsidP="0023222A">
            <w:pPr>
              <w:spacing w:line="276" w:lineRule="auto"/>
              <w:jc w:val="both"/>
              <w:rPr>
                <w:b/>
                <w:i/>
                <w:sz w:val="20"/>
                <w:szCs w:val="20"/>
              </w:rPr>
            </w:pPr>
            <w:r w:rsidRPr="0023222A">
              <w:rPr>
                <w:b/>
                <w:i/>
                <w:sz w:val="20"/>
                <w:szCs w:val="20"/>
              </w:rPr>
              <w:t>TRAINEE (Print Name):</w:t>
            </w:r>
          </w:p>
          <w:p w14:paraId="15612CE9" w14:textId="77777777" w:rsidR="00EE1ACD" w:rsidRPr="0023222A" w:rsidRDefault="00EE1ACD" w:rsidP="0023222A">
            <w:pPr>
              <w:spacing w:line="276" w:lineRule="auto"/>
              <w:jc w:val="both"/>
              <w:rPr>
                <w:b/>
                <w:i/>
                <w:sz w:val="20"/>
                <w:szCs w:val="20"/>
              </w:rPr>
            </w:pPr>
          </w:p>
          <w:p w14:paraId="282711F6" w14:textId="77777777" w:rsidR="00EE1ACD" w:rsidRPr="0023222A" w:rsidRDefault="00EE1ACD" w:rsidP="0023222A">
            <w:pPr>
              <w:spacing w:line="276" w:lineRule="auto"/>
              <w:jc w:val="both"/>
              <w:rPr>
                <w:b/>
                <w:i/>
                <w:sz w:val="20"/>
                <w:szCs w:val="20"/>
              </w:rPr>
            </w:pPr>
          </w:p>
          <w:p w14:paraId="6B95DB05" w14:textId="724DA7B0" w:rsidR="005F3E53" w:rsidRPr="0023222A" w:rsidRDefault="005F3E53" w:rsidP="0023222A">
            <w:pPr>
              <w:spacing w:line="276" w:lineRule="auto"/>
              <w:jc w:val="both"/>
              <w:rPr>
                <w:b/>
                <w:i/>
                <w:sz w:val="20"/>
                <w:szCs w:val="20"/>
              </w:rPr>
            </w:pPr>
          </w:p>
        </w:tc>
        <w:tc>
          <w:tcPr>
            <w:tcW w:w="1413" w:type="pct"/>
          </w:tcPr>
          <w:p w14:paraId="6F004966" w14:textId="77777777" w:rsidR="00EE1ACD" w:rsidRPr="0023222A" w:rsidRDefault="00EE1ACD" w:rsidP="0023222A">
            <w:pPr>
              <w:spacing w:line="276" w:lineRule="auto"/>
              <w:jc w:val="both"/>
              <w:rPr>
                <w:b/>
                <w:i/>
                <w:sz w:val="20"/>
                <w:szCs w:val="20"/>
              </w:rPr>
            </w:pPr>
            <w:r w:rsidRPr="0023222A">
              <w:rPr>
                <w:b/>
                <w:i/>
                <w:sz w:val="20"/>
                <w:szCs w:val="20"/>
              </w:rPr>
              <w:t>TRAINEE (Signature):</w:t>
            </w:r>
          </w:p>
        </w:tc>
        <w:tc>
          <w:tcPr>
            <w:tcW w:w="940" w:type="pct"/>
          </w:tcPr>
          <w:p w14:paraId="790CAE2F" w14:textId="77777777" w:rsidR="00EE1ACD" w:rsidRPr="0023222A" w:rsidRDefault="00EE1ACD" w:rsidP="0023222A">
            <w:pPr>
              <w:spacing w:line="276" w:lineRule="auto"/>
              <w:jc w:val="both"/>
              <w:rPr>
                <w:b/>
                <w:i/>
                <w:sz w:val="20"/>
                <w:szCs w:val="20"/>
              </w:rPr>
            </w:pPr>
            <w:r w:rsidRPr="0023222A">
              <w:rPr>
                <w:b/>
                <w:i/>
                <w:sz w:val="20"/>
                <w:szCs w:val="20"/>
              </w:rPr>
              <w:t>Date:</w:t>
            </w:r>
          </w:p>
        </w:tc>
        <w:tc>
          <w:tcPr>
            <w:tcW w:w="763" w:type="pct"/>
          </w:tcPr>
          <w:p w14:paraId="76834312" w14:textId="77777777" w:rsidR="00EE1ACD" w:rsidRPr="0023222A" w:rsidRDefault="00EE1ACD" w:rsidP="0023222A">
            <w:pPr>
              <w:spacing w:line="276" w:lineRule="auto"/>
              <w:jc w:val="both"/>
              <w:rPr>
                <w:b/>
                <w:i/>
                <w:sz w:val="20"/>
                <w:szCs w:val="20"/>
              </w:rPr>
            </w:pPr>
            <w:r w:rsidRPr="0023222A">
              <w:rPr>
                <w:b/>
                <w:i/>
                <w:sz w:val="20"/>
                <w:szCs w:val="20"/>
              </w:rPr>
              <w:t>Department:</w:t>
            </w:r>
          </w:p>
          <w:p w14:paraId="24B10F70" w14:textId="77777777" w:rsidR="00EE1ACD" w:rsidRPr="0023222A" w:rsidRDefault="00EE1ACD" w:rsidP="0023222A">
            <w:pPr>
              <w:spacing w:line="276" w:lineRule="auto"/>
              <w:jc w:val="both"/>
              <w:rPr>
                <w:b/>
                <w:i/>
                <w:sz w:val="20"/>
                <w:szCs w:val="20"/>
              </w:rPr>
            </w:pPr>
          </w:p>
          <w:p w14:paraId="37AA05F1" w14:textId="77777777" w:rsidR="00EE1ACD" w:rsidRPr="0023222A" w:rsidRDefault="00EE1ACD" w:rsidP="0023222A">
            <w:pPr>
              <w:spacing w:line="276" w:lineRule="auto"/>
              <w:jc w:val="both"/>
              <w:rPr>
                <w:b/>
                <w:i/>
                <w:sz w:val="20"/>
                <w:szCs w:val="20"/>
              </w:rPr>
            </w:pPr>
          </w:p>
        </w:tc>
      </w:tr>
      <w:tr w:rsidR="00EE1ACD" w:rsidRPr="0023222A" w14:paraId="572E329C" w14:textId="77777777" w:rsidTr="007B3C3E">
        <w:trPr>
          <w:jc w:val="center"/>
        </w:trPr>
        <w:tc>
          <w:tcPr>
            <w:tcW w:w="1884" w:type="pct"/>
          </w:tcPr>
          <w:p w14:paraId="35C7159D" w14:textId="77777777" w:rsidR="00EE1ACD" w:rsidRPr="0023222A" w:rsidRDefault="00EE1ACD" w:rsidP="0023222A">
            <w:pPr>
              <w:spacing w:line="276" w:lineRule="auto"/>
              <w:jc w:val="both"/>
              <w:rPr>
                <w:sz w:val="20"/>
                <w:szCs w:val="20"/>
              </w:rPr>
            </w:pPr>
            <w:r w:rsidRPr="0023222A">
              <w:rPr>
                <w:sz w:val="20"/>
                <w:szCs w:val="20"/>
              </w:rPr>
              <w:t>Trainer / Supervisor (Print Name):</w:t>
            </w:r>
          </w:p>
          <w:p w14:paraId="3A8A362A" w14:textId="77777777" w:rsidR="00EE1ACD" w:rsidRPr="0023222A" w:rsidRDefault="00EE1ACD" w:rsidP="0023222A">
            <w:pPr>
              <w:spacing w:line="276" w:lineRule="auto"/>
              <w:jc w:val="both"/>
              <w:rPr>
                <w:sz w:val="20"/>
                <w:szCs w:val="20"/>
              </w:rPr>
            </w:pPr>
          </w:p>
          <w:p w14:paraId="669F43EE" w14:textId="77777777" w:rsidR="00EE1ACD" w:rsidRPr="0023222A" w:rsidRDefault="00EE1ACD" w:rsidP="0023222A">
            <w:pPr>
              <w:spacing w:line="276" w:lineRule="auto"/>
              <w:jc w:val="both"/>
              <w:rPr>
                <w:sz w:val="20"/>
                <w:szCs w:val="20"/>
              </w:rPr>
            </w:pPr>
          </w:p>
          <w:p w14:paraId="634CAA72" w14:textId="7DE8CA21" w:rsidR="005F3E53" w:rsidRPr="0023222A" w:rsidRDefault="005F3E53" w:rsidP="0023222A">
            <w:pPr>
              <w:spacing w:line="276" w:lineRule="auto"/>
              <w:jc w:val="both"/>
              <w:rPr>
                <w:sz w:val="20"/>
                <w:szCs w:val="20"/>
              </w:rPr>
            </w:pPr>
          </w:p>
        </w:tc>
        <w:tc>
          <w:tcPr>
            <w:tcW w:w="1413" w:type="pct"/>
          </w:tcPr>
          <w:p w14:paraId="0F33B24E" w14:textId="77777777" w:rsidR="00EE1ACD" w:rsidRPr="0023222A" w:rsidRDefault="00EE1ACD" w:rsidP="0023222A">
            <w:pPr>
              <w:spacing w:line="276" w:lineRule="auto"/>
              <w:jc w:val="both"/>
              <w:rPr>
                <w:sz w:val="20"/>
                <w:szCs w:val="20"/>
              </w:rPr>
            </w:pPr>
            <w:r w:rsidRPr="0023222A">
              <w:rPr>
                <w:sz w:val="20"/>
                <w:szCs w:val="20"/>
              </w:rPr>
              <w:t>Trainer (Signature):</w:t>
            </w:r>
          </w:p>
        </w:tc>
        <w:tc>
          <w:tcPr>
            <w:tcW w:w="940" w:type="pct"/>
          </w:tcPr>
          <w:p w14:paraId="4D4C1A79" w14:textId="77777777" w:rsidR="00EE1ACD" w:rsidRPr="0023222A" w:rsidRDefault="00EE1ACD" w:rsidP="0023222A">
            <w:pPr>
              <w:spacing w:line="276" w:lineRule="auto"/>
              <w:jc w:val="both"/>
              <w:rPr>
                <w:sz w:val="20"/>
                <w:szCs w:val="20"/>
              </w:rPr>
            </w:pPr>
            <w:r w:rsidRPr="0023222A">
              <w:rPr>
                <w:sz w:val="20"/>
                <w:szCs w:val="20"/>
              </w:rPr>
              <w:t>Date:</w:t>
            </w:r>
          </w:p>
        </w:tc>
        <w:tc>
          <w:tcPr>
            <w:tcW w:w="763" w:type="pct"/>
          </w:tcPr>
          <w:p w14:paraId="7BA08060" w14:textId="77777777" w:rsidR="00EE1ACD" w:rsidRPr="0023222A" w:rsidRDefault="00EE1ACD" w:rsidP="0023222A">
            <w:pPr>
              <w:spacing w:line="276" w:lineRule="auto"/>
              <w:jc w:val="both"/>
              <w:rPr>
                <w:sz w:val="20"/>
                <w:szCs w:val="20"/>
              </w:rPr>
            </w:pPr>
            <w:r w:rsidRPr="0023222A">
              <w:rPr>
                <w:sz w:val="20"/>
                <w:szCs w:val="20"/>
              </w:rPr>
              <w:t>Department:</w:t>
            </w:r>
          </w:p>
          <w:p w14:paraId="5769DCB5" w14:textId="77777777" w:rsidR="00EE1ACD" w:rsidRPr="0023222A" w:rsidRDefault="00EE1ACD" w:rsidP="0023222A">
            <w:pPr>
              <w:spacing w:line="276" w:lineRule="auto"/>
              <w:jc w:val="both"/>
              <w:rPr>
                <w:sz w:val="20"/>
                <w:szCs w:val="20"/>
              </w:rPr>
            </w:pPr>
          </w:p>
          <w:p w14:paraId="1344F315" w14:textId="77777777" w:rsidR="00EE1ACD" w:rsidRPr="0023222A" w:rsidRDefault="00EE1ACD" w:rsidP="0023222A">
            <w:pPr>
              <w:spacing w:line="276" w:lineRule="auto"/>
              <w:jc w:val="both"/>
              <w:rPr>
                <w:sz w:val="20"/>
                <w:szCs w:val="20"/>
              </w:rPr>
            </w:pPr>
          </w:p>
        </w:tc>
      </w:tr>
    </w:tbl>
    <w:p w14:paraId="11DB1CFE" w14:textId="77777777" w:rsidR="008B298E" w:rsidRPr="0023222A" w:rsidRDefault="008B298E" w:rsidP="0023222A">
      <w:pPr>
        <w:tabs>
          <w:tab w:val="left" w:pos="8198"/>
        </w:tabs>
        <w:rPr>
          <w:b/>
          <w:bCs/>
          <w:i/>
          <w:iCs/>
          <w:color w:val="000000" w:themeColor="text1"/>
          <w:sz w:val="18"/>
          <w:szCs w:val="18"/>
        </w:rPr>
      </w:pPr>
      <w:bookmarkStart w:id="0" w:name="_Hlk110630718"/>
    </w:p>
    <w:p w14:paraId="3584127E" w14:textId="2BEF2E97" w:rsidR="00252C34" w:rsidRPr="0023222A" w:rsidRDefault="00971593" w:rsidP="0023222A">
      <w:pPr>
        <w:tabs>
          <w:tab w:val="left" w:pos="8198"/>
        </w:tabs>
        <w:jc w:val="center"/>
        <w:rPr>
          <w:b/>
          <w:bCs/>
          <w:i/>
          <w:iCs/>
          <w:color w:val="000000" w:themeColor="text1"/>
          <w:sz w:val="18"/>
          <w:szCs w:val="18"/>
        </w:rPr>
      </w:pPr>
      <w:r w:rsidRPr="0023222A">
        <w:rPr>
          <w:b/>
          <w:bCs/>
          <w:i/>
          <w:iCs/>
          <w:color w:val="000000" w:themeColor="text1"/>
          <w:sz w:val="18"/>
          <w:szCs w:val="18"/>
        </w:rPr>
        <w:t xml:space="preserve">UPON COMPLETION – EMAIL TO </w:t>
      </w:r>
      <w:r w:rsidR="008B298E" w:rsidRPr="0023222A">
        <w:rPr>
          <w:b/>
          <w:bCs/>
          <w:i/>
          <w:sz w:val="18"/>
          <w:szCs w:val="18"/>
        </w:rPr>
        <w:t>rfp@interlinkiq.com</w:t>
      </w:r>
    </w:p>
    <w:bookmarkEnd w:id="0"/>
    <w:p w14:paraId="20C819EE" w14:textId="5CB6A95A" w:rsidR="00252C34" w:rsidRPr="0023222A" w:rsidRDefault="00252C34" w:rsidP="0023222A">
      <w:pPr>
        <w:rPr>
          <w:b/>
          <w:bCs/>
          <w:i/>
          <w:iCs/>
          <w:sz w:val="18"/>
          <w:szCs w:val="18"/>
        </w:rPr>
      </w:pPr>
    </w:p>
    <w:p w14:paraId="668BC2A7" w14:textId="1AB75C28" w:rsidR="008B298E" w:rsidRPr="0023222A" w:rsidRDefault="008B298E" w:rsidP="0023222A">
      <w:pPr>
        <w:rPr>
          <w:b/>
          <w:bCs/>
          <w:i/>
          <w:iCs/>
          <w:sz w:val="18"/>
          <w:szCs w:val="18"/>
        </w:rPr>
      </w:pPr>
    </w:p>
    <w:p w14:paraId="07573C0F" w14:textId="38A7B08A" w:rsidR="008B298E" w:rsidRPr="0023222A" w:rsidRDefault="008B298E" w:rsidP="0023222A">
      <w:pPr>
        <w:rPr>
          <w:b/>
          <w:bCs/>
          <w:i/>
          <w:iCs/>
          <w:sz w:val="18"/>
          <w:szCs w:val="18"/>
        </w:rPr>
      </w:pPr>
    </w:p>
    <w:p w14:paraId="142C749A" w14:textId="088202F4" w:rsidR="008B298E" w:rsidRPr="0023222A" w:rsidRDefault="008B298E" w:rsidP="0023222A">
      <w:pPr>
        <w:rPr>
          <w:b/>
          <w:bCs/>
          <w:i/>
          <w:iCs/>
          <w:sz w:val="18"/>
          <w:szCs w:val="18"/>
        </w:rPr>
      </w:pPr>
    </w:p>
    <w:p w14:paraId="7EB7F74B" w14:textId="72970256" w:rsidR="008B298E" w:rsidRPr="0023222A" w:rsidRDefault="008B298E" w:rsidP="0023222A">
      <w:pPr>
        <w:rPr>
          <w:b/>
          <w:bCs/>
          <w:i/>
          <w:iCs/>
          <w:sz w:val="18"/>
          <w:szCs w:val="18"/>
        </w:rPr>
      </w:pPr>
    </w:p>
    <w:p w14:paraId="26419474" w14:textId="3CE8FFAE" w:rsidR="008B298E" w:rsidRPr="0023222A" w:rsidRDefault="008B298E" w:rsidP="0023222A">
      <w:pPr>
        <w:rPr>
          <w:b/>
          <w:bCs/>
          <w:i/>
          <w:iCs/>
          <w:sz w:val="18"/>
          <w:szCs w:val="18"/>
        </w:rPr>
      </w:pPr>
    </w:p>
    <w:p w14:paraId="51A5925F" w14:textId="57ED3062" w:rsidR="008B298E" w:rsidRPr="0023222A" w:rsidRDefault="008B298E" w:rsidP="0023222A">
      <w:pPr>
        <w:rPr>
          <w:b/>
          <w:bCs/>
          <w:i/>
          <w:iCs/>
          <w:sz w:val="18"/>
          <w:szCs w:val="18"/>
        </w:rPr>
      </w:pPr>
    </w:p>
    <w:p w14:paraId="416612B1" w14:textId="03E7EA25" w:rsidR="008B298E" w:rsidRPr="0023222A" w:rsidRDefault="008B298E" w:rsidP="0023222A">
      <w:pPr>
        <w:rPr>
          <w:b/>
          <w:bCs/>
          <w:i/>
          <w:iCs/>
          <w:sz w:val="18"/>
          <w:szCs w:val="18"/>
        </w:rPr>
      </w:pPr>
    </w:p>
    <w:p w14:paraId="730E38BF" w14:textId="03A3F725" w:rsidR="008B298E" w:rsidRPr="0023222A" w:rsidRDefault="008B298E" w:rsidP="0023222A">
      <w:pPr>
        <w:rPr>
          <w:b/>
          <w:bCs/>
          <w:i/>
          <w:iCs/>
          <w:sz w:val="18"/>
          <w:szCs w:val="18"/>
        </w:rPr>
      </w:pPr>
    </w:p>
    <w:p w14:paraId="444CEE61" w14:textId="5661D1F5" w:rsidR="008B298E" w:rsidRPr="0023222A" w:rsidRDefault="008B298E" w:rsidP="0023222A">
      <w:pPr>
        <w:rPr>
          <w:b/>
          <w:bCs/>
          <w:i/>
          <w:iCs/>
          <w:sz w:val="18"/>
          <w:szCs w:val="18"/>
        </w:rPr>
      </w:pPr>
    </w:p>
    <w:p w14:paraId="01C0923A" w14:textId="53B675F7" w:rsidR="008B298E" w:rsidRPr="0023222A" w:rsidRDefault="008B298E" w:rsidP="0023222A">
      <w:pPr>
        <w:rPr>
          <w:b/>
          <w:bCs/>
          <w:i/>
          <w:iCs/>
          <w:sz w:val="18"/>
          <w:szCs w:val="18"/>
        </w:rPr>
      </w:pPr>
    </w:p>
    <w:p w14:paraId="19D855BC" w14:textId="1B5DBEFA" w:rsidR="008B298E" w:rsidRPr="0023222A" w:rsidRDefault="008B298E" w:rsidP="0023222A">
      <w:pPr>
        <w:rPr>
          <w:b/>
          <w:bCs/>
          <w:i/>
          <w:iCs/>
          <w:sz w:val="18"/>
          <w:szCs w:val="18"/>
        </w:rPr>
      </w:pPr>
    </w:p>
    <w:p w14:paraId="767440B4" w14:textId="64E328F5" w:rsidR="008B298E" w:rsidRPr="0023222A" w:rsidRDefault="008B298E" w:rsidP="0023222A">
      <w:pPr>
        <w:rPr>
          <w:b/>
          <w:bCs/>
          <w:i/>
          <w:iCs/>
          <w:sz w:val="18"/>
          <w:szCs w:val="18"/>
        </w:rPr>
      </w:pPr>
    </w:p>
    <w:p w14:paraId="79A72AAC" w14:textId="1D1D095D" w:rsidR="008B298E" w:rsidRPr="0023222A" w:rsidRDefault="008B298E" w:rsidP="0023222A">
      <w:pPr>
        <w:rPr>
          <w:b/>
          <w:bCs/>
          <w:i/>
          <w:iCs/>
          <w:sz w:val="18"/>
          <w:szCs w:val="18"/>
        </w:rPr>
      </w:pPr>
    </w:p>
    <w:p w14:paraId="7DFCF871" w14:textId="6CD40813" w:rsidR="008B298E" w:rsidRPr="0023222A" w:rsidRDefault="008B298E" w:rsidP="0023222A">
      <w:pPr>
        <w:rPr>
          <w:b/>
          <w:bCs/>
          <w:i/>
          <w:iCs/>
          <w:sz w:val="18"/>
          <w:szCs w:val="18"/>
        </w:rPr>
      </w:pPr>
    </w:p>
    <w:p w14:paraId="1D46B904" w14:textId="3D348886" w:rsidR="008B298E" w:rsidRPr="0023222A" w:rsidRDefault="008B298E" w:rsidP="0023222A">
      <w:pPr>
        <w:rPr>
          <w:b/>
          <w:bCs/>
          <w:i/>
          <w:iCs/>
          <w:sz w:val="18"/>
          <w:szCs w:val="18"/>
        </w:rPr>
      </w:pPr>
    </w:p>
    <w:p w14:paraId="23664DC1" w14:textId="26C1AD1F" w:rsidR="008B298E" w:rsidRPr="0023222A" w:rsidRDefault="008B298E" w:rsidP="0023222A">
      <w:pPr>
        <w:rPr>
          <w:b/>
          <w:bCs/>
          <w:i/>
          <w:iCs/>
          <w:sz w:val="18"/>
          <w:szCs w:val="18"/>
        </w:rPr>
      </w:pPr>
    </w:p>
    <w:p w14:paraId="6F1B4717" w14:textId="04832C7A" w:rsidR="008B298E" w:rsidRPr="0023222A" w:rsidRDefault="008B298E" w:rsidP="0023222A">
      <w:pPr>
        <w:rPr>
          <w:b/>
          <w:bCs/>
          <w:i/>
          <w:iCs/>
          <w:sz w:val="18"/>
          <w:szCs w:val="18"/>
        </w:rPr>
      </w:pPr>
    </w:p>
    <w:p w14:paraId="374E062F" w14:textId="475005F3" w:rsidR="008B298E" w:rsidRPr="0023222A" w:rsidRDefault="008B298E" w:rsidP="0023222A">
      <w:pPr>
        <w:rPr>
          <w:b/>
          <w:bCs/>
          <w:i/>
          <w:iCs/>
          <w:sz w:val="18"/>
          <w:szCs w:val="18"/>
        </w:rPr>
      </w:pPr>
    </w:p>
    <w:p w14:paraId="6401230D" w14:textId="1AAA9985" w:rsidR="008B298E" w:rsidRPr="0023222A" w:rsidRDefault="008B298E" w:rsidP="0023222A">
      <w:pPr>
        <w:rPr>
          <w:b/>
          <w:bCs/>
          <w:i/>
          <w:iCs/>
          <w:sz w:val="18"/>
          <w:szCs w:val="18"/>
        </w:rPr>
      </w:pPr>
    </w:p>
    <w:p w14:paraId="1DD03718" w14:textId="57DE5AE6" w:rsidR="008B298E" w:rsidRPr="0023222A" w:rsidRDefault="008B298E" w:rsidP="0023222A">
      <w:pPr>
        <w:rPr>
          <w:b/>
          <w:bCs/>
          <w:i/>
          <w:iCs/>
          <w:sz w:val="18"/>
          <w:szCs w:val="18"/>
        </w:rPr>
      </w:pPr>
    </w:p>
    <w:p w14:paraId="085218D4" w14:textId="5569A090" w:rsidR="008B298E" w:rsidRPr="0023222A" w:rsidRDefault="008B298E" w:rsidP="0023222A">
      <w:pPr>
        <w:rPr>
          <w:b/>
          <w:bCs/>
          <w:i/>
          <w:iCs/>
          <w:sz w:val="18"/>
          <w:szCs w:val="18"/>
        </w:rPr>
      </w:pPr>
    </w:p>
    <w:p w14:paraId="50419CB0" w14:textId="0024E6C1" w:rsidR="008B298E" w:rsidRPr="0023222A" w:rsidRDefault="008B298E" w:rsidP="0023222A">
      <w:pPr>
        <w:rPr>
          <w:b/>
          <w:bCs/>
          <w:i/>
          <w:iCs/>
          <w:sz w:val="18"/>
          <w:szCs w:val="18"/>
        </w:rPr>
      </w:pPr>
    </w:p>
    <w:p w14:paraId="22B53349" w14:textId="1C7D41B4" w:rsidR="008B298E" w:rsidRPr="0023222A" w:rsidRDefault="008B298E" w:rsidP="0023222A">
      <w:pPr>
        <w:rPr>
          <w:b/>
          <w:bCs/>
          <w:i/>
          <w:iCs/>
          <w:sz w:val="18"/>
          <w:szCs w:val="18"/>
        </w:rPr>
      </w:pPr>
    </w:p>
    <w:p w14:paraId="0C4E5183" w14:textId="3399CE21" w:rsidR="008B298E" w:rsidRPr="0023222A" w:rsidRDefault="008B298E" w:rsidP="0023222A">
      <w:pPr>
        <w:rPr>
          <w:b/>
          <w:bCs/>
          <w:i/>
          <w:iCs/>
          <w:sz w:val="18"/>
          <w:szCs w:val="18"/>
        </w:rPr>
      </w:pPr>
    </w:p>
    <w:p w14:paraId="2E85A307" w14:textId="57CC119E" w:rsidR="008B298E" w:rsidRPr="0023222A" w:rsidRDefault="008B298E" w:rsidP="0023222A">
      <w:pPr>
        <w:rPr>
          <w:b/>
          <w:bCs/>
          <w:i/>
          <w:iCs/>
          <w:sz w:val="18"/>
          <w:szCs w:val="18"/>
        </w:rPr>
      </w:pPr>
    </w:p>
    <w:p w14:paraId="4ACCBE94" w14:textId="2BB807FD" w:rsidR="008B298E" w:rsidRPr="0023222A" w:rsidRDefault="008B298E" w:rsidP="0023222A">
      <w:pPr>
        <w:rPr>
          <w:b/>
          <w:bCs/>
          <w:i/>
          <w:iCs/>
          <w:sz w:val="18"/>
          <w:szCs w:val="18"/>
        </w:rPr>
      </w:pPr>
    </w:p>
    <w:p w14:paraId="4E172EAE" w14:textId="6A66A4C5" w:rsidR="008B298E" w:rsidRPr="0023222A" w:rsidRDefault="008B298E" w:rsidP="0023222A">
      <w:pPr>
        <w:rPr>
          <w:b/>
          <w:bCs/>
          <w:i/>
          <w:iCs/>
          <w:sz w:val="18"/>
          <w:szCs w:val="18"/>
        </w:rPr>
      </w:pPr>
    </w:p>
    <w:p w14:paraId="7ECC186B" w14:textId="76D1AE90" w:rsidR="008B298E" w:rsidRPr="0023222A" w:rsidRDefault="008B298E" w:rsidP="0023222A">
      <w:pPr>
        <w:rPr>
          <w:b/>
          <w:bCs/>
          <w:i/>
          <w:iCs/>
          <w:sz w:val="18"/>
          <w:szCs w:val="18"/>
        </w:rPr>
      </w:pPr>
    </w:p>
    <w:p w14:paraId="6522C784" w14:textId="024D00E1" w:rsidR="008B298E" w:rsidRPr="0023222A" w:rsidRDefault="008B298E" w:rsidP="0023222A">
      <w:pPr>
        <w:rPr>
          <w:b/>
          <w:bCs/>
          <w:i/>
          <w:iCs/>
          <w:sz w:val="18"/>
          <w:szCs w:val="18"/>
        </w:rPr>
      </w:pPr>
    </w:p>
    <w:p w14:paraId="5F2756C2" w14:textId="033831F7" w:rsidR="008B298E" w:rsidRPr="0023222A" w:rsidRDefault="008B298E" w:rsidP="0023222A">
      <w:pPr>
        <w:rPr>
          <w:b/>
          <w:bCs/>
          <w:i/>
          <w:iCs/>
          <w:sz w:val="18"/>
          <w:szCs w:val="18"/>
        </w:rPr>
      </w:pPr>
    </w:p>
    <w:p w14:paraId="1DE180E9" w14:textId="6F1B3C9E" w:rsidR="008B298E" w:rsidRPr="0023222A" w:rsidRDefault="008B298E" w:rsidP="0023222A">
      <w:pPr>
        <w:rPr>
          <w:b/>
          <w:bCs/>
          <w:i/>
          <w:iCs/>
          <w:sz w:val="18"/>
          <w:szCs w:val="18"/>
        </w:rPr>
      </w:pPr>
    </w:p>
    <w:p w14:paraId="02F15F4E" w14:textId="00E1E804" w:rsidR="008B298E" w:rsidRPr="0023222A" w:rsidRDefault="008B298E" w:rsidP="0023222A">
      <w:pPr>
        <w:rPr>
          <w:b/>
          <w:bCs/>
          <w:i/>
          <w:iCs/>
          <w:sz w:val="18"/>
          <w:szCs w:val="18"/>
        </w:rPr>
      </w:pPr>
    </w:p>
    <w:p w14:paraId="758E892A" w14:textId="78310B6E" w:rsidR="008B298E" w:rsidRPr="0023222A" w:rsidRDefault="008B298E" w:rsidP="0023222A">
      <w:pPr>
        <w:rPr>
          <w:b/>
          <w:bCs/>
          <w:i/>
          <w:iCs/>
          <w:sz w:val="18"/>
          <w:szCs w:val="18"/>
        </w:rPr>
      </w:pPr>
    </w:p>
    <w:p w14:paraId="0C907FD0" w14:textId="1E8403FD" w:rsidR="008B298E" w:rsidRPr="0023222A" w:rsidRDefault="008B298E" w:rsidP="0023222A">
      <w:pPr>
        <w:rPr>
          <w:b/>
          <w:bCs/>
          <w:i/>
          <w:iCs/>
          <w:sz w:val="18"/>
          <w:szCs w:val="18"/>
        </w:rPr>
      </w:pPr>
    </w:p>
    <w:p w14:paraId="4999C7F1" w14:textId="2B9849E2" w:rsidR="008B298E" w:rsidRPr="0023222A" w:rsidRDefault="008B298E" w:rsidP="0023222A">
      <w:pPr>
        <w:rPr>
          <w:b/>
          <w:bCs/>
          <w:i/>
          <w:iCs/>
          <w:sz w:val="18"/>
          <w:szCs w:val="18"/>
        </w:rPr>
      </w:pPr>
    </w:p>
    <w:p w14:paraId="0C573B12" w14:textId="0981DE76" w:rsidR="008B298E" w:rsidRPr="0023222A" w:rsidRDefault="008B298E" w:rsidP="0023222A">
      <w:pPr>
        <w:rPr>
          <w:b/>
          <w:bCs/>
          <w:i/>
          <w:iCs/>
          <w:sz w:val="18"/>
          <w:szCs w:val="18"/>
        </w:rPr>
      </w:pPr>
    </w:p>
    <w:p w14:paraId="563FFBD4" w14:textId="6FACDF3C" w:rsidR="008B298E" w:rsidRPr="0023222A" w:rsidRDefault="008B298E" w:rsidP="0023222A">
      <w:pPr>
        <w:rPr>
          <w:b/>
          <w:bCs/>
          <w:i/>
          <w:iCs/>
          <w:sz w:val="18"/>
          <w:szCs w:val="18"/>
        </w:rPr>
      </w:pPr>
    </w:p>
    <w:p w14:paraId="55FCFE3A" w14:textId="65B1D39B" w:rsidR="008B298E" w:rsidRPr="0023222A" w:rsidRDefault="008B298E" w:rsidP="0023222A">
      <w:pPr>
        <w:rPr>
          <w:b/>
          <w:bCs/>
          <w:i/>
          <w:iCs/>
          <w:sz w:val="18"/>
          <w:szCs w:val="18"/>
        </w:rPr>
      </w:pPr>
    </w:p>
    <w:p w14:paraId="720FC7A8" w14:textId="626B7CE1" w:rsidR="008B298E" w:rsidRPr="0023222A" w:rsidRDefault="008B298E" w:rsidP="0023222A">
      <w:pPr>
        <w:rPr>
          <w:b/>
          <w:bCs/>
          <w:i/>
          <w:iCs/>
          <w:sz w:val="18"/>
          <w:szCs w:val="18"/>
        </w:rPr>
      </w:pPr>
    </w:p>
    <w:p w14:paraId="50A29F86" w14:textId="09CEC514" w:rsidR="008B298E" w:rsidRPr="0023222A" w:rsidRDefault="008B298E" w:rsidP="0023222A">
      <w:pPr>
        <w:rPr>
          <w:b/>
          <w:bCs/>
          <w:i/>
          <w:iCs/>
          <w:sz w:val="18"/>
          <w:szCs w:val="18"/>
        </w:rPr>
      </w:pPr>
    </w:p>
    <w:p w14:paraId="5C6B4B3C" w14:textId="1B3214C4" w:rsidR="008B298E" w:rsidRPr="0023222A" w:rsidRDefault="008B298E" w:rsidP="0023222A">
      <w:pPr>
        <w:rPr>
          <w:b/>
          <w:bCs/>
          <w:i/>
          <w:iCs/>
          <w:sz w:val="18"/>
          <w:szCs w:val="18"/>
        </w:rPr>
      </w:pPr>
    </w:p>
    <w:p w14:paraId="6B53601E" w14:textId="789B5296" w:rsidR="008B298E" w:rsidRPr="0023222A" w:rsidRDefault="008B298E" w:rsidP="0023222A">
      <w:pPr>
        <w:rPr>
          <w:b/>
          <w:bCs/>
          <w:i/>
          <w:iCs/>
          <w:sz w:val="18"/>
          <w:szCs w:val="18"/>
        </w:rPr>
      </w:pPr>
    </w:p>
    <w:p w14:paraId="79BC2FB6" w14:textId="437F569F" w:rsidR="008B298E" w:rsidRPr="0023222A" w:rsidRDefault="008B298E" w:rsidP="0023222A">
      <w:pPr>
        <w:rPr>
          <w:b/>
          <w:bCs/>
          <w:i/>
          <w:iCs/>
          <w:sz w:val="18"/>
          <w:szCs w:val="18"/>
        </w:rPr>
      </w:pPr>
    </w:p>
    <w:p w14:paraId="67D33E0E" w14:textId="2E007D46" w:rsidR="008B298E" w:rsidRPr="0023222A" w:rsidRDefault="008B298E" w:rsidP="0023222A">
      <w:pPr>
        <w:rPr>
          <w:b/>
          <w:bCs/>
          <w:i/>
          <w:iCs/>
          <w:sz w:val="18"/>
          <w:szCs w:val="18"/>
        </w:rPr>
      </w:pPr>
    </w:p>
    <w:p w14:paraId="63D2A644" w14:textId="77777777" w:rsidR="008B298E" w:rsidRPr="0023222A" w:rsidRDefault="008B298E" w:rsidP="0023222A">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E1ACD" w:rsidRPr="0023222A" w14:paraId="23C6D59E" w14:textId="77777777" w:rsidTr="00252C34">
        <w:trPr>
          <w:jc w:val="center"/>
        </w:trPr>
        <w:tc>
          <w:tcPr>
            <w:tcW w:w="3270" w:type="pct"/>
          </w:tcPr>
          <w:p w14:paraId="7C0B5635" w14:textId="77777777" w:rsidR="00EE1ACD" w:rsidRPr="0023222A" w:rsidRDefault="00EE1ACD" w:rsidP="0023222A">
            <w:pPr>
              <w:spacing w:line="276" w:lineRule="auto"/>
              <w:jc w:val="both"/>
              <w:rPr>
                <w:rFonts w:eastAsia="Times New Roman"/>
                <w:b/>
                <w:bCs/>
                <w:color w:val="000000"/>
                <w:kern w:val="28"/>
                <w:sz w:val="20"/>
                <w:szCs w:val="20"/>
                <w:lang w:eastAsia="en-US"/>
              </w:rPr>
            </w:pPr>
            <w:r w:rsidRPr="0023222A">
              <w:rPr>
                <w:rFonts w:eastAsia="Times New Roman"/>
                <w:b/>
                <w:bCs/>
                <w:color w:val="000000"/>
                <w:kern w:val="28"/>
                <w:sz w:val="20"/>
                <w:szCs w:val="20"/>
                <w:lang w:eastAsia="en-US"/>
              </w:rPr>
              <w:t>NAME (Print):</w:t>
            </w:r>
          </w:p>
          <w:p w14:paraId="59F72DE2" w14:textId="77777777" w:rsidR="00EE1ACD" w:rsidRPr="0023222A" w:rsidRDefault="00EE1ACD" w:rsidP="0023222A">
            <w:pPr>
              <w:spacing w:line="276" w:lineRule="auto"/>
              <w:jc w:val="both"/>
              <w:rPr>
                <w:rFonts w:eastAsia="Times New Roman"/>
                <w:b/>
                <w:bCs/>
                <w:color w:val="000000"/>
                <w:kern w:val="28"/>
                <w:sz w:val="20"/>
                <w:szCs w:val="20"/>
                <w:lang w:eastAsia="en-US"/>
              </w:rPr>
            </w:pPr>
          </w:p>
        </w:tc>
        <w:tc>
          <w:tcPr>
            <w:tcW w:w="1730" w:type="pct"/>
          </w:tcPr>
          <w:p w14:paraId="7AA8100A" w14:textId="77777777" w:rsidR="00EE1ACD" w:rsidRPr="0023222A" w:rsidRDefault="00EE1ACD" w:rsidP="0023222A">
            <w:pPr>
              <w:spacing w:line="276" w:lineRule="auto"/>
              <w:jc w:val="both"/>
              <w:rPr>
                <w:rFonts w:eastAsia="Times New Roman"/>
                <w:b/>
                <w:bCs/>
                <w:color w:val="000000"/>
                <w:kern w:val="28"/>
                <w:sz w:val="20"/>
                <w:szCs w:val="20"/>
                <w:lang w:eastAsia="en-US"/>
              </w:rPr>
            </w:pPr>
            <w:r w:rsidRPr="0023222A">
              <w:rPr>
                <w:rFonts w:eastAsia="Times New Roman"/>
                <w:b/>
                <w:bCs/>
                <w:color w:val="000000"/>
                <w:kern w:val="28"/>
                <w:sz w:val="20"/>
                <w:szCs w:val="20"/>
                <w:lang w:eastAsia="en-US"/>
              </w:rPr>
              <w:t>Date:</w:t>
            </w:r>
          </w:p>
          <w:p w14:paraId="1C7C40C7" w14:textId="77777777" w:rsidR="00EE1ACD" w:rsidRPr="0023222A" w:rsidRDefault="00EE1ACD" w:rsidP="0023222A">
            <w:pPr>
              <w:spacing w:line="276" w:lineRule="auto"/>
              <w:jc w:val="both"/>
              <w:rPr>
                <w:rFonts w:eastAsia="Times New Roman"/>
                <w:b/>
                <w:bCs/>
                <w:color w:val="000000"/>
                <w:kern w:val="28"/>
                <w:sz w:val="20"/>
                <w:szCs w:val="20"/>
                <w:lang w:eastAsia="en-US"/>
              </w:rPr>
            </w:pPr>
          </w:p>
          <w:p w14:paraId="65CDD08E" w14:textId="77777777" w:rsidR="00EE1ACD" w:rsidRPr="0023222A" w:rsidRDefault="00EE1ACD" w:rsidP="0023222A">
            <w:pPr>
              <w:spacing w:line="276" w:lineRule="auto"/>
              <w:jc w:val="both"/>
              <w:rPr>
                <w:rFonts w:eastAsia="Times New Roman"/>
                <w:b/>
                <w:bCs/>
                <w:color w:val="000000"/>
                <w:kern w:val="28"/>
                <w:sz w:val="20"/>
                <w:szCs w:val="20"/>
                <w:lang w:eastAsia="en-US"/>
              </w:rPr>
            </w:pPr>
          </w:p>
        </w:tc>
      </w:tr>
    </w:tbl>
    <w:p w14:paraId="1DFDD5CF" w14:textId="77777777" w:rsidR="00EE1ACD" w:rsidRPr="0023222A" w:rsidRDefault="00EE1ACD" w:rsidP="0023222A">
      <w:pPr>
        <w:jc w:val="both"/>
        <w:rPr>
          <w:sz w:val="20"/>
          <w:szCs w:val="20"/>
        </w:rPr>
      </w:pPr>
    </w:p>
    <w:p w14:paraId="36F52B56" w14:textId="1984D3BD" w:rsidR="00CE6DC7" w:rsidRPr="0023222A" w:rsidRDefault="00F915E1" w:rsidP="0023222A">
      <w:pPr>
        <w:jc w:val="center"/>
        <w:rPr>
          <w:rFonts w:eastAsia="Times New Roman"/>
          <w:b/>
          <w:bCs/>
          <w:color w:val="000000"/>
          <w:kern w:val="28"/>
          <w:sz w:val="20"/>
          <w:szCs w:val="20"/>
          <w:lang w:eastAsia="en-US"/>
        </w:rPr>
      </w:pPr>
      <w:r w:rsidRPr="0023222A">
        <w:rPr>
          <w:rFonts w:eastAsia="Times New Roman"/>
          <w:b/>
          <w:bCs/>
          <w:color w:val="000000"/>
          <w:kern w:val="28"/>
          <w:sz w:val="20"/>
          <w:szCs w:val="20"/>
          <w:lang w:eastAsia="en-US"/>
        </w:rPr>
        <w:t xml:space="preserve">Air and Other Gases </w:t>
      </w:r>
      <w:r w:rsidR="00CE6DC7" w:rsidRPr="0023222A">
        <w:rPr>
          <w:rFonts w:eastAsia="Times New Roman"/>
          <w:b/>
          <w:bCs/>
          <w:color w:val="000000"/>
          <w:kern w:val="28"/>
          <w:sz w:val="20"/>
          <w:szCs w:val="20"/>
          <w:lang w:eastAsia="en-US"/>
        </w:rPr>
        <w:t>Comprehension Quiz</w:t>
      </w:r>
    </w:p>
    <w:p w14:paraId="768C5389" w14:textId="77777777" w:rsidR="00CE6DC7" w:rsidRPr="0023222A" w:rsidRDefault="00CE6DC7" w:rsidP="0023222A">
      <w:pPr>
        <w:jc w:val="both"/>
        <w:rPr>
          <w:rFonts w:eastAsia="Times New Roman"/>
          <w:color w:val="000000"/>
          <w:kern w:val="28"/>
          <w:sz w:val="20"/>
          <w:szCs w:val="20"/>
          <w:lang w:eastAsia="en-US"/>
        </w:rPr>
      </w:pPr>
    </w:p>
    <w:p w14:paraId="5F832F4B" w14:textId="79FC89E8" w:rsidR="004B6A7E" w:rsidRPr="0023222A" w:rsidRDefault="00CE6DC7" w:rsidP="0023222A">
      <w:pPr>
        <w:jc w:val="both"/>
        <w:rPr>
          <w:rFonts w:eastAsia="Times New Roman"/>
          <w:color w:val="000000"/>
          <w:kern w:val="28"/>
          <w:sz w:val="20"/>
          <w:szCs w:val="20"/>
          <w:lang w:eastAsia="en-US"/>
        </w:rPr>
      </w:pPr>
      <w:r w:rsidRPr="0023222A">
        <w:rPr>
          <w:rFonts w:eastAsia="Times New Roman"/>
          <w:b/>
          <w:color w:val="000000"/>
          <w:kern w:val="28"/>
          <w:sz w:val="20"/>
          <w:szCs w:val="20"/>
          <w:lang w:eastAsia="en-US"/>
        </w:rPr>
        <w:t>Direction:</w:t>
      </w:r>
      <w:r w:rsidRPr="0023222A">
        <w:rPr>
          <w:rFonts w:eastAsia="Times New Roman"/>
          <w:color w:val="000000"/>
          <w:kern w:val="28"/>
          <w:sz w:val="20"/>
          <w:szCs w:val="20"/>
          <w:lang w:eastAsia="en-US"/>
        </w:rPr>
        <w:t xml:space="preserve"> Choose the best answer and encircle the letter.</w:t>
      </w:r>
    </w:p>
    <w:p w14:paraId="50CE2203" w14:textId="77777777" w:rsidR="00B95700" w:rsidRPr="0023222A" w:rsidRDefault="00B95700" w:rsidP="0023222A">
      <w:pPr>
        <w:jc w:val="both"/>
        <w:rPr>
          <w:rFonts w:eastAsia="Times New Roman"/>
          <w:color w:val="000000"/>
          <w:kern w:val="28"/>
          <w:sz w:val="20"/>
          <w:szCs w:val="20"/>
          <w:lang w:eastAsia="en-US"/>
        </w:rPr>
      </w:pPr>
    </w:p>
    <w:p w14:paraId="2E1B0D11" w14:textId="7514DA1E" w:rsidR="00042A9C" w:rsidRPr="0023222A" w:rsidRDefault="00E23FC3" w:rsidP="0023222A">
      <w:pPr>
        <w:pStyle w:val="ListParagraph"/>
        <w:numPr>
          <w:ilvl w:val="0"/>
          <w:numId w:val="3"/>
        </w:numPr>
        <w:ind w:leftChars="0"/>
        <w:contextualSpacing/>
        <w:jc w:val="both"/>
        <w:rPr>
          <w:rFonts w:eastAsia="Times New Roman"/>
          <w:b/>
          <w:bCs/>
          <w:color w:val="000000"/>
          <w:kern w:val="28"/>
          <w:sz w:val="20"/>
          <w:szCs w:val="20"/>
          <w:lang w:eastAsia="en-US"/>
        </w:rPr>
      </w:pPr>
      <w:r w:rsidRPr="0023222A">
        <w:rPr>
          <w:rFonts w:eastAsia="Times New Roman"/>
          <w:b/>
          <w:bCs/>
          <w:color w:val="000000"/>
          <w:kern w:val="28"/>
          <w:sz w:val="20"/>
          <w:szCs w:val="20"/>
          <w:lang w:eastAsia="en-US"/>
        </w:rPr>
        <w:t>The air</w:t>
      </w:r>
      <w:r w:rsidR="00252C34" w:rsidRPr="0023222A">
        <w:rPr>
          <w:rFonts w:eastAsia="Times New Roman"/>
          <w:b/>
          <w:bCs/>
          <w:color w:val="000000"/>
          <w:kern w:val="28"/>
          <w:sz w:val="20"/>
          <w:szCs w:val="20"/>
          <w:lang w:eastAsia="en-US"/>
        </w:rPr>
        <w:t xml:space="preserve"> quality program will be reviewed </w:t>
      </w:r>
      <w:r w:rsidRPr="0023222A">
        <w:rPr>
          <w:rFonts w:eastAsia="Times New Roman"/>
          <w:b/>
          <w:bCs/>
          <w:color w:val="000000"/>
          <w:kern w:val="28"/>
          <w:sz w:val="20"/>
          <w:szCs w:val="20"/>
          <w:lang w:eastAsia="en-US"/>
        </w:rPr>
        <w:t>during</w:t>
      </w:r>
      <w:r w:rsidR="00252C34" w:rsidRPr="0023222A">
        <w:rPr>
          <w:rFonts w:eastAsia="Times New Roman"/>
          <w:b/>
          <w:bCs/>
          <w:color w:val="000000"/>
          <w:kern w:val="28"/>
          <w:sz w:val="20"/>
          <w:szCs w:val="20"/>
          <w:lang w:eastAsia="en-US"/>
        </w:rPr>
        <w:t xml:space="preserve"> the initial desk audit. Subsequently, this element will be audited as part of each site audit through observation, review of records</w:t>
      </w:r>
      <w:r w:rsidRPr="0023222A">
        <w:rPr>
          <w:rFonts w:eastAsia="Times New Roman"/>
          <w:b/>
          <w:bCs/>
          <w:color w:val="000000"/>
          <w:kern w:val="28"/>
          <w:sz w:val="20"/>
          <w:szCs w:val="20"/>
          <w:lang w:eastAsia="en-US"/>
        </w:rPr>
        <w:t>,</w:t>
      </w:r>
      <w:r w:rsidR="00252C34" w:rsidRPr="0023222A">
        <w:rPr>
          <w:rFonts w:eastAsia="Times New Roman"/>
          <w:b/>
          <w:bCs/>
          <w:color w:val="000000"/>
          <w:kern w:val="28"/>
          <w:sz w:val="20"/>
          <w:szCs w:val="20"/>
          <w:lang w:eastAsia="en-US"/>
        </w:rPr>
        <w:t xml:space="preserve"> and interviews with operating personnel.</w:t>
      </w:r>
    </w:p>
    <w:p w14:paraId="473EFF66" w14:textId="0FE3957D" w:rsidR="005C160B" w:rsidRPr="000252DE" w:rsidRDefault="00BB20F5" w:rsidP="004104EB">
      <w:pPr>
        <w:pStyle w:val="ListParagraph"/>
        <w:numPr>
          <w:ilvl w:val="0"/>
          <w:numId w:val="4"/>
        </w:numPr>
        <w:shd w:val="clear" w:color="auto" w:fill="FFFFFF"/>
        <w:ind w:leftChars="0"/>
        <w:contextualSpacing/>
        <w:jc w:val="both"/>
        <w:rPr>
          <w:rFonts w:eastAsia="Times New Roman"/>
          <w:color w:val="000000"/>
          <w:kern w:val="28"/>
          <w:sz w:val="20"/>
          <w:szCs w:val="20"/>
          <w:lang w:eastAsia="en-US"/>
        </w:rPr>
      </w:pPr>
      <w:r w:rsidRPr="000252DE">
        <w:rPr>
          <w:rFonts w:eastAsia="Times New Roman"/>
          <w:color w:val="000000"/>
          <w:kern w:val="28"/>
          <w:sz w:val="20"/>
          <w:szCs w:val="20"/>
          <w:lang w:eastAsia="en-US"/>
        </w:rPr>
        <w:t>True</w:t>
      </w:r>
    </w:p>
    <w:p w14:paraId="604D6157" w14:textId="2B6B09A9" w:rsidR="005C160B" w:rsidRPr="000252DE" w:rsidRDefault="005C160B" w:rsidP="004104EB">
      <w:pPr>
        <w:pStyle w:val="ListParagraph"/>
        <w:numPr>
          <w:ilvl w:val="0"/>
          <w:numId w:val="4"/>
        </w:numPr>
        <w:shd w:val="clear" w:color="auto" w:fill="FFFFFF"/>
        <w:ind w:leftChars="0"/>
        <w:contextualSpacing/>
        <w:jc w:val="both"/>
        <w:rPr>
          <w:rFonts w:eastAsia="Times New Roman"/>
          <w:color w:val="000000"/>
          <w:kern w:val="28"/>
          <w:sz w:val="20"/>
          <w:szCs w:val="20"/>
          <w:lang w:eastAsia="en-US"/>
        </w:rPr>
      </w:pPr>
      <w:r w:rsidRPr="000252DE">
        <w:rPr>
          <w:rFonts w:eastAsia="Times New Roman"/>
          <w:color w:val="000000"/>
          <w:kern w:val="28"/>
          <w:sz w:val="20"/>
          <w:szCs w:val="20"/>
          <w:lang w:eastAsia="en-US"/>
        </w:rPr>
        <w:t>F</w:t>
      </w:r>
      <w:r w:rsidR="00BB20F5" w:rsidRPr="000252DE">
        <w:rPr>
          <w:rFonts w:eastAsia="Times New Roman"/>
          <w:color w:val="000000"/>
          <w:kern w:val="28"/>
          <w:sz w:val="20"/>
          <w:szCs w:val="20"/>
          <w:lang w:eastAsia="en-US"/>
        </w:rPr>
        <w:t>alse</w:t>
      </w:r>
    </w:p>
    <w:p w14:paraId="58119522" w14:textId="77777777" w:rsidR="005C160B" w:rsidRPr="000252DE" w:rsidRDefault="005C160B" w:rsidP="004104EB">
      <w:pPr>
        <w:pStyle w:val="ListParagraph"/>
        <w:shd w:val="clear" w:color="auto" w:fill="FFFFFF"/>
        <w:ind w:leftChars="0" w:left="1080"/>
        <w:contextualSpacing/>
        <w:jc w:val="both"/>
        <w:rPr>
          <w:rFonts w:eastAsia="Times New Roman"/>
          <w:color w:val="000000"/>
          <w:kern w:val="28"/>
          <w:sz w:val="20"/>
          <w:szCs w:val="20"/>
          <w:lang w:eastAsia="en-US"/>
        </w:rPr>
      </w:pPr>
    </w:p>
    <w:p w14:paraId="28F04795" w14:textId="37ABDC9F" w:rsidR="005C160B" w:rsidRPr="000252DE" w:rsidRDefault="008B298E" w:rsidP="004104EB">
      <w:pPr>
        <w:pStyle w:val="ListParagraph"/>
        <w:numPr>
          <w:ilvl w:val="0"/>
          <w:numId w:val="3"/>
        </w:numPr>
        <w:ind w:leftChars="0"/>
        <w:jc w:val="both"/>
        <w:rPr>
          <w:rFonts w:eastAsia="Times New Roman"/>
          <w:b/>
          <w:bCs/>
          <w:color w:val="000000"/>
          <w:kern w:val="28"/>
          <w:sz w:val="20"/>
          <w:szCs w:val="20"/>
          <w:lang w:eastAsia="en-US"/>
        </w:rPr>
      </w:pPr>
      <w:r w:rsidRPr="000252DE">
        <w:rPr>
          <w:rFonts w:eastAsia="Times New Roman"/>
          <w:b/>
          <w:bCs/>
          <w:color w:val="000000"/>
          <w:kern w:val="28"/>
          <w:sz w:val="20"/>
          <w:szCs w:val="20"/>
          <w:lang w:eastAsia="en-US"/>
        </w:rPr>
        <w:t>____________ is used in the air compressor when air comes in contact with the exposed product or direct product contact surfaces.</w:t>
      </w:r>
    </w:p>
    <w:p w14:paraId="0575F354" w14:textId="24120BF4" w:rsidR="005C160B" w:rsidRPr="000252DE" w:rsidRDefault="00BB20F5" w:rsidP="004104EB">
      <w:pPr>
        <w:pStyle w:val="ListParagraph"/>
        <w:numPr>
          <w:ilvl w:val="0"/>
          <w:numId w:val="5"/>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Regular oil</w:t>
      </w:r>
    </w:p>
    <w:p w14:paraId="71313A99" w14:textId="00B3EE57" w:rsidR="005C160B" w:rsidRPr="000252DE" w:rsidRDefault="00E23FC3" w:rsidP="004104EB">
      <w:pPr>
        <w:pStyle w:val="ListParagraph"/>
        <w:numPr>
          <w:ilvl w:val="0"/>
          <w:numId w:val="5"/>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Food-grade</w:t>
      </w:r>
      <w:r w:rsidR="00BB20F5" w:rsidRPr="000252DE">
        <w:rPr>
          <w:rFonts w:eastAsia="Times New Roman"/>
          <w:color w:val="000000"/>
          <w:kern w:val="28"/>
          <w:sz w:val="20"/>
          <w:szCs w:val="20"/>
          <w:lang w:eastAsia="en-US"/>
        </w:rPr>
        <w:t xml:space="preserve"> oil</w:t>
      </w:r>
    </w:p>
    <w:p w14:paraId="7B541AFC" w14:textId="35E03333" w:rsidR="005C160B" w:rsidRPr="000252DE" w:rsidRDefault="00BB20F5" w:rsidP="004104EB">
      <w:pPr>
        <w:pStyle w:val="ListParagraph"/>
        <w:numPr>
          <w:ilvl w:val="0"/>
          <w:numId w:val="5"/>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None of the above</w:t>
      </w:r>
    </w:p>
    <w:p w14:paraId="6D248C2A" w14:textId="46F33564" w:rsidR="005C160B" w:rsidRPr="000252DE" w:rsidRDefault="005C160B" w:rsidP="004104EB">
      <w:pPr>
        <w:pStyle w:val="ListParagraph"/>
        <w:ind w:leftChars="0" w:left="1080"/>
        <w:jc w:val="both"/>
        <w:rPr>
          <w:rFonts w:eastAsia="Times New Roman"/>
          <w:color w:val="000000"/>
          <w:kern w:val="28"/>
          <w:sz w:val="20"/>
          <w:szCs w:val="20"/>
          <w:lang w:eastAsia="en-US"/>
        </w:rPr>
      </w:pPr>
      <w:r w:rsidRPr="000252DE">
        <w:rPr>
          <w:rFonts w:eastAsia="Times New Roman"/>
          <w:color w:val="000000"/>
          <w:kern w:val="28"/>
          <w:sz w:val="20"/>
          <w:szCs w:val="20"/>
          <w:lang w:eastAsia="en-US"/>
        </w:rPr>
        <w:t xml:space="preserve"> </w:t>
      </w:r>
    </w:p>
    <w:p w14:paraId="4EE8E5F6" w14:textId="7D8FE290" w:rsidR="00252C34" w:rsidRPr="000252DE" w:rsidRDefault="005C160B" w:rsidP="004104EB">
      <w:pPr>
        <w:pStyle w:val="ListParagraph"/>
        <w:numPr>
          <w:ilvl w:val="0"/>
          <w:numId w:val="3"/>
        </w:numPr>
        <w:shd w:val="clear" w:color="auto" w:fill="FFFFFF"/>
        <w:ind w:leftChars="0"/>
        <w:contextualSpacing/>
        <w:jc w:val="both"/>
        <w:rPr>
          <w:rFonts w:eastAsia="Times New Roman"/>
          <w:b/>
          <w:bCs/>
          <w:color w:val="000000"/>
          <w:kern w:val="28"/>
          <w:sz w:val="20"/>
          <w:szCs w:val="20"/>
          <w:lang w:eastAsia="en-US"/>
        </w:rPr>
      </w:pPr>
      <w:r w:rsidRPr="000252DE">
        <w:rPr>
          <w:rFonts w:eastAsia="SimSun"/>
          <w:b/>
          <w:bCs/>
          <w:sz w:val="20"/>
          <w:szCs w:val="20"/>
        </w:rPr>
        <w:t xml:space="preserve">Nozzles and air hoses are to be in good condition, properly </w:t>
      </w:r>
      <w:bookmarkStart w:id="1" w:name="_Hlk70564378"/>
      <w:r w:rsidR="00071CD6" w:rsidRPr="000252DE">
        <w:rPr>
          <w:rFonts w:eastAsia="SimSun"/>
          <w:b/>
          <w:bCs/>
          <w:sz w:val="20"/>
          <w:szCs w:val="20"/>
        </w:rPr>
        <w:t>______________</w:t>
      </w:r>
      <w:r w:rsidRPr="000252DE">
        <w:rPr>
          <w:rFonts w:eastAsia="SimSun"/>
          <w:b/>
          <w:bCs/>
          <w:sz w:val="20"/>
          <w:szCs w:val="20"/>
        </w:rPr>
        <w:t xml:space="preserve"> </w:t>
      </w:r>
      <w:bookmarkEnd w:id="1"/>
      <w:r w:rsidRPr="000252DE">
        <w:rPr>
          <w:rFonts w:eastAsia="SimSun"/>
          <w:b/>
          <w:bCs/>
          <w:sz w:val="20"/>
          <w:szCs w:val="20"/>
        </w:rPr>
        <w:t>in a hygienic state (e.g., cleaned and sanitized).</w:t>
      </w:r>
    </w:p>
    <w:p w14:paraId="687ED783" w14:textId="559AB16B" w:rsidR="005C160B" w:rsidRPr="000252DE" w:rsidRDefault="00BB20F5" w:rsidP="004104EB">
      <w:pPr>
        <w:pStyle w:val="ListParagraph"/>
        <w:numPr>
          <w:ilvl w:val="0"/>
          <w:numId w:val="6"/>
        </w:numPr>
        <w:shd w:val="clear" w:color="auto" w:fill="FFFFFF"/>
        <w:ind w:leftChars="0"/>
        <w:contextualSpacing/>
        <w:jc w:val="both"/>
        <w:rPr>
          <w:rFonts w:eastAsia="Times New Roman"/>
          <w:color w:val="000000"/>
          <w:kern w:val="28"/>
          <w:sz w:val="20"/>
          <w:szCs w:val="20"/>
          <w:lang w:eastAsia="en-US"/>
        </w:rPr>
      </w:pPr>
      <w:r w:rsidRPr="000252DE">
        <w:rPr>
          <w:rFonts w:eastAsia="SimSun"/>
          <w:sz w:val="20"/>
          <w:szCs w:val="20"/>
        </w:rPr>
        <w:t>repaired</w:t>
      </w:r>
    </w:p>
    <w:p w14:paraId="34B08E36" w14:textId="5CF5BF88" w:rsidR="005C160B" w:rsidRPr="000252DE" w:rsidRDefault="00BB20F5" w:rsidP="004104EB">
      <w:pPr>
        <w:pStyle w:val="ListParagraph"/>
        <w:numPr>
          <w:ilvl w:val="0"/>
          <w:numId w:val="6"/>
        </w:numPr>
        <w:shd w:val="clear" w:color="auto" w:fill="FFFFFF"/>
        <w:ind w:leftChars="0"/>
        <w:contextualSpacing/>
        <w:jc w:val="both"/>
        <w:rPr>
          <w:rFonts w:eastAsia="Times New Roman"/>
          <w:color w:val="000000"/>
          <w:kern w:val="28"/>
          <w:sz w:val="20"/>
          <w:szCs w:val="20"/>
          <w:lang w:eastAsia="en-US"/>
        </w:rPr>
      </w:pPr>
      <w:r w:rsidRPr="000252DE">
        <w:rPr>
          <w:rFonts w:eastAsia="Times New Roman"/>
          <w:color w:val="000000"/>
          <w:kern w:val="28"/>
          <w:sz w:val="20"/>
          <w:szCs w:val="20"/>
          <w:lang w:eastAsia="en-US"/>
        </w:rPr>
        <w:t>maintained</w:t>
      </w:r>
    </w:p>
    <w:p w14:paraId="7B6980C2" w14:textId="776BEDDB" w:rsidR="005C160B" w:rsidRPr="000252DE" w:rsidRDefault="00071CD6" w:rsidP="004104EB">
      <w:pPr>
        <w:pStyle w:val="ListParagraph"/>
        <w:numPr>
          <w:ilvl w:val="0"/>
          <w:numId w:val="6"/>
        </w:numPr>
        <w:shd w:val="clear" w:color="auto" w:fill="FFFFFF"/>
        <w:ind w:leftChars="0"/>
        <w:contextualSpacing/>
        <w:jc w:val="both"/>
        <w:rPr>
          <w:rFonts w:eastAsia="Times New Roman"/>
          <w:color w:val="000000"/>
          <w:kern w:val="28"/>
          <w:sz w:val="20"/>
          <w:szCs w:val="20"/>
          <w:lang w:eastAsia="en-US"/>
        </w:rPr>
      </w:pPr>
      <w:r w:rsidRPr="000252DE">
        <w:rPr>
          <w:rFonts w:eastAsia="SimSun"/>
          <w:sz w:val="20"/>
          <w:szCs w:val="20"/>
        </w:rPr>
        <w:t>Both A and B</w:t>
      </w:r>
    </w:p>
    <w:p w14:paraId="2C10D735" w14:textId="77777777" w:rsidR="005C160B" w:rsidRPr="000252DE" w:rsidRDefault="005C160B" w:rsidP="004104EB">
      <w:pPr>
        <w:pStyle w:val="ListParagraph"/>
        <w:shd w:val="clear" w:color="auto" w:fill="FFFFFF"/>
        <w:ind w:leftChars="0" w:left="1080"/>
        <w:contextualSpacing/>
        <w:jc w:val="both"/>
        <w:rPr>
          <w:rFonts w:eastAsia="Times New Roman"/>
          <w:color w:val="000000"/>
          <w:kern w:val="28"/>
          <w:sz w:val="20"/>
          <w:szCs w:val="20"/>
          <w:lang w:eastAsia="en-US"/>
        </w:rPr>
      </w:pPr>
    </w:p>
    <w:p w14:paraId="312831DE" w14:textId="220C25D5" w:rsidR="005C160B" w:rsidRPr="000252DE" w:rsidRDefault="005F3E53" w:rsidP="004104EB">
      <w:pPr>
        <w:pStyle w:val="ListParagraph"/>
        <w:numPr>
          <w:ilvl w:val="0"/>
          <w:numId w:val="3"/>
        </w:numPr>
        <w:ind w:leftChars="0"/>
        <w:jc w:val="both"/>
        <w:rPr>
          <w:rFonts w:eastAsia="Times New Roman"/>
          <w:b/>
          <w:bCs/>
          <w:color w:val="000000"/>
          <w:kern w:val="28"/>
          <w:sz w:val="20"/>
          <w:szCs w:val="20"/>
          <w:lang w:eastAsia="en-US"/>
        </w:rPr>
      </w:pPr>
      <w:r w:rsidRPr="000252DE">
        <w:rPr>
          <w:rFonts w:eastAsia="Times New Roman"/>
          <w:b/>
          <w:bCs/>
          <w:color w:val="000000"/>
          <w:kern w:val="28"/>
          <w:sz w:val="20"/>
          <w:szCs w:val="20"/>
          <w:lang w:eastAsia="en-US"/>
        </w:rPr>
        <w:t xml:space="preserve">The presence of coalescing filters in the compressed air system effectively removes contamination. </w:t>
      </w:r>
    </w:p>
    <w:p w14:paraId="48F62CCF" w14:textId="5001A81A" w:rsidR="005C160B" w:rsidRPr="000252DE" w:rsidRDefault="005F3E53" w:rsidP="004104EB">
      <w:pPr>
        <w:pStyle w:val="ListParagraph"/>
        <w:numPr>
          <w:ilvl w:val="0"/>
          <w:numId w:val="7"/>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True</w:t>
      </w:r>
    </w:p>
    <w:p w14:paraId="6A9ACAA7" w14:textId="6F97D260" w:rsidR="005F3E53" w:rsidRPr="000252DE" w:rsidRDefault="005F3E53" w:rsidP="004104EB">
      <w:pPr>
        <w:pStyle w:val="ListParagraph"/>
        <w:numPr>
          <w:ilvl w:val="0"/>
          <w:numId w:val="7"/>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False</w:t>
      </w:r>
    </w:p>
    <w:p w14:paraId="36185E0C" w14:textId="77777777" w:rsidR="005C160B" w:rsidRPr="000252DE" w:rsidRDefault="005C160B" w:rsidP="004104EB">
      <w:pPr>
        <w:pStyle w:val="ListParagraph"/>
        <w:ind w:leftChars="0" w:left="1080"/>
        <w:jc w:val="both"/>
        <w:rPr>
          <w:rFonts w:eastAsia="Times New Roman"/>
          <w:color w:val="000000"/>
          <w:kern w:val="28"/>
          <w:sz w:val="20"/>
          <w:szCs w:val="20"/>
          <w:lang w:eastAsia="en-US"/>
        </w:rPr>
      </w:pPr>
    </w:p>
    <w:p w14:paraId="6A3EEE99" w14:textId="76F4C01A" w:rsidR="005C160B" w:rsidRPr="000252DE" w:rsidRDefault="005C160B" w:rsidP="004104EB">
      <w:pPr>
        <w:pStyle w:val="ListParagraph"/>
        <w:numPr>
          <w:ilvl w:val="0"/>
          <w:numId w:val="3"/>
        </w:numPr>
        <w:ind w:leftChars="0"/>
        <w:jc w:val="both"/>
        <w:rPr>
          <w:rFonts w:eastAsia="Times New Roman"/>
          <w:b/>
          <w:bCs/>
          <w:color w:val="000000"/>
          <w:kern w:val="28"/>
          <w:sz w:val="20"/>
          <w:szCs w:val="20"/>
          <w:lang w:eastAsia="en-US"/>
        </w:rPr>
      </w:pPr>
      <w:r w:rsidRPr="000252DE">
        <w:rPr>
          <w:rFonts w:eastAsia="Times New Roman"/>
          <w:b/>
          <w:bCs/>
          <w:color w:val="000000"/>
          <w:kern w:val="28"/>
          <w:sz w:val="20"/>
          <w:szCs w:val="20"/>
          <w:lang w:eastAsia="en-US"/>
        </w:rPr>
        <w:t xml:space="preserve">Compressed air that is in contact with food is checked for purity using methods and at a frequency based on the </w:t>
      </w:r>
      <w:r w:rsidR="00BB20F5" w:rsidRPr="000252DE">
        <w:rPr>
          <w:rFonts w:eastAsia="Times New Roman"/>
          <w:b/>
          <w:bCs/>
          <w:color w:val="000000"/>
          <w:kern w:val="28"/>
          <w:sz w:val="20"/>
          <w:szCs w:val="20"/>
          <w:lang w:eastAsia="en-US"/>
        </w:rPr>
        <w:t>_____________.</w:t>
      </w:r>
    </w:p>
    <w:p w14:paraId="6854D162" w14:textId="631B858B" w:rsidR="005C160B" w:rsidRPr="000252DE" w:rsidRDefault="00BB20F5" w:rsidP="004104EB">
      <w:pPr>
        <w:pStyle w:val="ListParagraph"/>
        <w:numPr>
          <w:ilvl w:val="0"/>
          <w:numId w:val="8"/>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air quality program</w:t>
      </w:r>
    </w:p>
    <w:p w14:paraId="0A387B97" w14:textId="537DFA59" w:rsidR="005C160B" w:rsidRPr="000252DE" w:rsidRDefault="00BB20F5" w:rsidP="004104EB">
      <w:pPr>
        <w:pStyle w:val="ListParagraph"/>
        <w:numPr>
          <w:ilvl w:val="0"/>
          <w:numId w:val="8"/>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test procedures</w:t>
      </w:r>
    </w:p>
    <w:p w14:paraId="76CA5903" w14:textId="76C074EC" w:rsidR="005C160B" w:rsidRPr="000252DE" w:rsidRDefault="00C70C2F" w:rsidP="004104EB">
      <w:pPr>
        <w:pStyle w:val="ListParagraph"/>
        <w:numPr>
          <w:ilvl w:val="0"/>
          <w:numId w:val="8"/>
        </w:numPr>
        <w:ind w:leftChars="0"/>
        <w:jc w:val="both"/>
        <w:rPr>
          <w:rFonts w:eastAsia="Times New Roman"/>
          <w:color w:val="000000"/>
          <w:kern w:val="28"/>
          <w:sz w:val="20"/>
          <w:szCs w:val="20"/>
          <w:lang w:eastAsia="en-US"/>
        </w:rPr>
      </w:pPr>
      <w:r w:rsidRPr="000252DE">
        <w:rPr>
          <w:rFonts w:eastAsia="Times New Roman"/>
          <w:color w:val="000000"/>
          <w:kern w:val="28"/>
          <w:sz w:val="20"/>
          <w:szCs w:val="20"/>
          <w:lang w:eastAsia="en-US"/>
        </w:rPr>
        <w:t>All</w:t>
      </w:r>
      <w:r w:rsidR="00BB20F5" w:rsidRPr="000252DE">
        <w:rPr>
          <w:rFonts w:eastAsia="Times New Roman"/>
          <w:color w:val="000000"/>
          <w:kern w:val="28"/>
          <w:sz w:val="20"/>
          <w:szCs w:val="20"/>
          <w:lang w:eastAsia="en-US"/>
        </w:rPr>
        <w:t xml:space="preserve"> the above</w:t>
      </w:r>
    </w:p>
    <w:p w14:paraId="0C7B95F1" w14:textId="77777777" w:rsidR="00252C34" w:rsidRPr="000252DE" w:rsidRDefault="00252C34" w:rsidP="005F3E53">
      <w:pPr>
        <w:shd w:val="clear" w:color="auto" w:fill="FFFFFF"/>
        <w:contextualSpacing/>
        <w:jc w:val="both"/>
        <w:rPr>
          <w:rFonts w:eastAsia="Times New Roman"/>
          <w:color w:val="000000"/>
          <w:kern w:val="28"/>
          <w:sz w:val="20"/>
          <w:szCs w:val="20"/>
          <w:lang w:eastAsia="en-US"/>
        </w:rPr>
      </w:pPr>
    </w:p>
    <w:p w14:paraId="34E16BF9" w14:textId="77777777" w:rsidR="008B298E" w:rsidRPr="00564601" w:rsidRDefault="008B298E" w:rsidP="008B298E">
      <w:pPr>
        <w:tabs>
          <w:tab w:val="left" w:pos="8198"/>
        </w:tabs>
        <w:jc w:val="center"/>
        <w:rPr>
          <w:b/>
          <w:bCs/>
          <w:i/>
          <w:iCs/>
          <w:color w:val="000000" w:themeColor="text1"/>
          <w:sz w:val="18"/>
          <w:szCs w:val="18"/>
        </w:rPr>
      </w:pPr>
      <w:r w:rsidRPr="000252DE">
        <w:rPr>
          <w:b/>
          <w:bCs/>
          <w:i/>
          <w:iCs/>
          <w:color w:val="000000" w:themeColor="text1"/>
          <w:sz w:val="18"/>
          <w:szCs w:val="18"/>
        </w:rPr>
        <w:t xml:space="preserve">UPON COMPLETION – EMAIL TO </w:t>
      </w:r>
      <w:r w:rsidRPr="000252DE">
        <w:rPr>
          <w:b/>
          <w:bCs/>
          <w:i/>
          <w:sz w:val="18"/>
          <w:szCs w:val="18"/>
        </w:rPr>
        <w:t>rfp@interlinkiq.com</w:t>
      </w:r>
    </w:p>
    <w:p w14:paraId="4DE4BC7C" w14:textId="4768E37F" w:rsidR="005C160B" w:rsidRDefault="005C160B" w:rsidP="005F3E53">
      <w:pPr>
        <w:contextualSpacing/>
        <w:jc w:val="center"/>
        <w:rPr>
          <w:rFonts w:eastAsia="Times New Roman"/>
          <w:color w:val="000000"/>
          <w:kern w:val="28"/>
          <w:sz w:val="18"/>
          <w:szCs w:val="18"/>
          <w:lang w:eastAsia="en-US"/>
        </w:rPr>
      </w:pPr>
    </w:p>
    <w:p w14:paraId="1DEC6916" w14:textId="118844B1" w:rsidR="00C70C2F" w:rsidRDefault="00C70C2F" w:rsidP="005F3E53">
      <w:pPr>
        <w:contextualSpacing/>
        <w:jc w:val="center"/>
        <w:rPr>
          <w:rFonts w:eastAsia="Times New Roman"/>
          <w:color w:val="000000"/>
          <w:kern w:val="28"/>
          <w:sz w:val="18"/>
          <w:szCs w:val="18"/>
          <w:lang w:eastAsia="en-US"/>
        </w:rPr>
      </w:pPr>
    </w:p>
    <w:p w14:paraId="33BFE9A8" w14:textId="6473A413" w:rsidR="00C70C2F" w:rsidRDefault="00C70C2F" w:rsidP="005F3E53">
      <w:pPr>
        <w:contextualSpacing/>
        <w:jc w:val="center"/>
        <w:rPr>
          <w:rFonts w:eastAsia="Times New Roman"/>
          <w:color w:val="000000"/>
          <w:kern w:val="28"/>
          <w:sz w:val="18"/>
          <w:szCs w:val="18"/>
          <w:lang w:eastAsia="en-US"/>
        </w:rPr>
      </w:pPr>
    </w:p>
    <w:p w14:paraId="436A6922" w14:textId="64501D55" w:rsidR="00C70C2F" w:rsidRDefault="00C70C2F" w:rsidP="005F3E53">
      <w:pPr>
        <w:contextualSpacing/>
        <w:jc w:val="center"/>
        <w:rPr>
          <w:rFonts w:eastAsia="Times New Roman"/>
          <w:color w:val="000000"/>
          <w:kern w:val="28"/>
          <w:sz w:val="18"/>
          <w:szCs w:val="18"/>
          <w:lang w:eastAsia="en-US"/>
        </w:rPr>
      </w:pPr>
    </w:p>
    <w:p w14:paraId="708239DE" w14:textId="4EF2DA61" w:rsidR="00C70C2F" w:rsidRDefault="00C70C2F" w:rsidP="005F3E53">
      <w:pPr>
        <w:contextualSpacing/>
        <w:jc w:val="center"/>
        <w:rPr>
          <w:rFonts w:eastAsia="Times New Roman"/>
          <w:color w:val="000000"/>
          <w:kern w:val="28"/>
          <w:sz w:val="18"/>
          <w:szCs w:val="18"/>
          <w:lang w:eastAsia="en-US"/>
        </w:rPr>
      </w:pPr>
    </w:p>
    <w:p w14:paraId="55B0A842" w14:textId="7533D0D4" w:rsidR="00C70C2F" w:rsidRDefault="00C70C2F" w:rsidP="005F3E53">
      <w:pPr>
        <w:contextualSpacing/>
        <w:jc w:val="center"/>
        <w:rPr>
          <w:rFonts w:eastAsia="Times New Roman"/>
          <w:color w:val="000000"/>
          <w:kern w:val="28"/>
          <w:sz w:val="18"/>
          <w:szCs w:val="18"/>
          <w:lang w:eastAsia="en-US"/>
        </w:rPr>
      </w:pPr>
    </w:p>
    <w:p w14:paraId="5FDF4196" w14:textId="12E3F8FA" w:rsidR="00C70C2F" w:rsidRDefault="00C70C2F" w:rsidP="005F3E53">
      <w:pPr>
        <w:contextualSpacing/>
        <w:jc w:val="center"/>
        <w:rPr>
          <w:rFonts w:eastAsia="Times New Roman"/>
          <w:color w:val="000000"/>
          <w:kern w:val="28"/>
          <w:sz w:val="18"/>
          <w:szCs w:val="18"/>
          <w:lang w:eastAsia="en-US"/>
        </w:rPr>
      </w:pPr>
    </w:p>
    <w:p w14:paraId="4ED34E5C" w14:textId="1B71FA76" w:rsidR="00C70C2F" w:rsidRDefault="00C70C2F" w:rsidP="005F3E53">
      <w:pPr>
        <w:contextualSpacing/>
        <w:jc w:val="center"/>
        <w:rPr>
          <w:rFonts w:eastAsia="Times New Roman"/>
          <w:color w:val="000000"/>
          <w:kern w:val="28"/>
          <w:sz w:val="18"/>
          <w:szCs w:val="18"/>
          <w:lang w:eastAsia="en-US"/>
        </w:rPr>
      </w:pPr>
    </w:p>
    <w:p w14:paraId="7EA24EF0" w14:textId="33BB57BB" w:rsidR="00C70C2F" w:rsidRDefault="00C70C2F" w:rsidP="005F3E53">
      <w:pPr>
        <w:contextualSpacing/>
        <w:jc w:val="center"/>
        <w:rPr>
          <w:rFonts w:eastAsia="Times New Roman"/>
          <w:color w:val="000000"/>
          <w:kern w:val="28"/>
          <w:sz w:val="18"/>
          <w:szCs w:val="18"/>
          <w:lang w:eastAsia="en-US"/>
        </w:rPr>
      </w:pPr>
    </w:p>
    <w:p w14:paraId="3521753B" w14:textId="5F9B192C" w:rsidR="00C70C2F" w:rsidRDefault="00C70C2F" w:rsidP="005F3E53">
      <w:pPr>
        <w:contextualSpacing/>
        <w:jc w:val="center"/>
        <w:rPr>
          <w:rFonts w:eastAsia="Times New Roman"/>
          <w:color w:val="000000"/>
          <w:kern w:val="28"/>
          <w:sz w:val="18"/>
          <w:szCs w:val="18"/>
          <w:lang w:eastAsia="en-US"/>
        </w:rPr>
      </w:pPr>
    </w:p>
    <w:p w14:paraId="5C21846D" w14:textId="0CE22277" w:rsidR="00C70C2F" w:rsidRDefault="00C70C2F" w:rsidP="005F3E53">
      <w:pPr>
        <w:contextualSpacing/>
        <w:jc w:val="center"/>
        <w:rPr>
          <w:rFonts w:eastAsia="Times New Roman"/>
          <w:color w:val="000000"/>
          <w:kern w:val="28"/>
          <w:sz w:val="18"/>
          <w:szCs w:val="18"/>
          <w:lang w:eastAsia="en-US"/>
        </w:rPr>
      </w:pPr>
    </w:p>
    <w:p w14:paraId="4439BA7D" w14:textId="77777777" w:rsidR="00C70C2F" w:rsidRPr="00252C34" w:rsidRDefault="00C70C2F" w:rsidP="005F3E53">
      <w:pPr>
        <w:contextualSpacing/>
        <w:jc w:val="center"/>
        <w:rPr>
          <w:rFonts w:eastAsia="Times New Roman"/>
          <w:color w:val="000000"/>
          <w:kern w:val="28"/>
          <w:sz w:val="18"/>
          <w:szCs w:val="18"/>
          <w:lang w:eastAsia="en-US"/>
        </w:rPr>
      </w:pPr>
    </w:p>
    <w:sectPr w:rsidR="00C70C2F" w:rsidRPr="00252C34" w:rsidSect="00D831D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D0D0C4" w14:textId="77777777" w:rsidR="00CB1010" w:rsidRDefault="00CB1010">
      <w:pPr>
        <w:spacing w:line="240" w:lineRule="auto"/>
      </w:pPr>
      <w:r>
        <w:separator/>
      </w:r>
    </w:p>
  </w:endnote>
  <w:endnote w:type="continuationSeparator" w:id="0">
    <w:p w14:paraId="425B1A44" w14:textId="77777777" w:rsidR="00CB1010" w:rsidRDefault="00CB1010">
      <w:pPr>
        <w:spacing w:line="240" w:lineRule="auto"/>
      </w:pPr>
      <w:r>
        <w:continuationSeparator/>
      </w:r>
    </w:p>
  </w:endnote>
  <w:endnote w:type="continuationNotice" w:id="1">
    <w:p w14:paraId="221716C1" w14:textId="77777777" w:rsidR="00CB1010" w:rsidRDefault="00CB101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A06E94" w14:paraId="5FB36F0F" w14:textId="77777777" w:rsidTr="008C4B6E">
      <w:trPr>
        <w:trHeight w:val="305"/>
      </w:trPr>
      <w:tc>
        <w:tcPr>
          <w:tcW w:w="2152" w:type="dxa"/>
          <w:shd w:val="clear" w:color="auto" w:fill="auto"/>
        </w:tcPr>
        <w:p w14:paraId="6C4E7579" w14:textId="2C6243C5" w:rsidR="00A06E94" w:rsidRDefault="00F915E1" w:rsidP="008C4B6E">
          <w:pPr>
            <w:tabs>
              <w:tab w:val="center" w:pos="4680"/>
              <w:tab w:val="right" w:pos="9360"/>
            </w:tabs>
            <w:rPr>
              <w:sz w:val="18"/>
              <w:szCs w:val="18"/>
            </w:rPr>
          </w:pPr>
          <w:r>
            <w:rPr>
              <w:rFonts w:eastAsia="Calibri"/>
              <w:sz w:val="18"/>
              <w:szCs w:val="18"/>
            </w:rPr>
            <w:t>20240606.R2</w:t>
          </w:r>
        </w:p>
      </w:tc>
      <w:tc>
        <w:tcPr>
          <w:tcW w:w="5394" w:type="dxa"/>
          <w:shd w:val="clear" w:color="auto" w:fill="auto"/>
        </w:tcPr>
        <w:p w14:paraId="18FD9214" w14:textId="77777777" w:rsidR="00A06E94" w:rsidRPr="000B4E09" w:rsidRDefault="00A06E94" w:rsidP="008C4B6E">
          <w:pPr>
            <w:spacing w:line="240" w:lineRule="auto"/>
            <w:jc w:val="center"/>
            <w:rPr>
              <w:rFonts w:eastAsia="MS PGothic"/>
              <w:b/>
              <w:bCs/>
              <w:sz w:val="18"/>
              <w:szCs w:val="18"/>
            </w:rPr>
          </w:pPr>
          <w:r w:rsidRPr="000B4E09">
            <w:rPr>
              <w:rFonts w:eastAsia="MS PGothic"/>
              <w:b/>
              <w:bCs/>
              <w:sz w:val="18"/>
              <w:szCs w:val="18"/>
            </w:rPr>
            <w:t>Romero’s Food Products Inc.</w:t>
          </w:r>
        </w:p>
        <w:p w14:paraId="52D9CB20" w14:textId="77777777" w:rsidR="00A06E94" w:rsidRDefault="00A06E94" w:rsidP="008C4B6E">
          <w:pPr>
            <w:tabs>
              <w:tab w:val="center" w:pos="4680"/>
              <w:tab w:val="right" w:pos="9360"/>
            </w:tabs>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08527DDE" w14:textId="733F7486" w:rsidR="00A06E94" w:rsidRDefault="00A06E94" w:rsidP="008C4B6E">
          <w:pPr>
            <w:tabs>
              <w:tab w:val="center" w:pos="4680"/>
              <w:tab w:val="right" w:pos="9360"/>
            </w:tabs>
            <w:jc w:val="right"/>
            <w:rPr>
              <w:sz w:val="18"/>
              <w:szCs w:val="18"/>
            </w:rPr>
          </w:pPr>
          <w:r>
            <w:rPr>
              <w:rFonts w:eastAsia="Calibri"/>
              <w:sz w:val="18"/>
              <w:szCs w:val="18"/>
            </w:rPr>
            <w:t>RFP-QMS-11.5.5.P0</w:t>
          </w:r>
          <w:r w:rsidRPr="000B4E09">
            <w:rPr>
              <w:rFonts w:eastAsia="Calibri"/>
              <w:sz w:val="18"/>
              <w:szCs w:val="18"/>
            </w:rPr>
            <w:t>.L</w:t>
          </w:r>
          <w:r>
            <w:rPr>
              <w:rFonts w:eastAsia="Calibri"/>
              <w:sz w:val="18"/>
              <w:szCs w:val="18"/>
            </w:rPr>
            <w:t>0</w:t>
          </w:r>
        </w:p>
      </w:tc>
    </w:tr>
  </w:tbl>
  <w:p w14:paraId="3C1D8812" w14:textId="5BF0B46B" w:rsidR="00AA2E10" w:rsidRPr="00AD3605" w:rsidRDefault="00AA2E10" w:rsidP="00AD3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A843C" w14:textId="77777777" w:rsidR="00CB1010" w:rsidRDefault="00CB1010">
      <w:pPr>
        <w:spacing w:line="240" w:lineRule="auto"/>
      </w:pPr>
      <w:r>
        <w:separator/>
      </w:r>
    </w:p>
  </w:footnote>
  <w:footnote w:type="continuationSeparator" w:id="0">
    <w:p w14:paraId="0DCC975A" w14:textId="77777777" w:rsidR="00CB1010" w:rsidRDefault="00CB1010">
      <w:pPr>
        <w:spacing w:line="240" w:lineRule="auto"/>
      </w:pPr>
      <w:r>
        <w:continuationSeparator/>
      </w:r>
    </w:p>
  </w:footnote>
  <w:footnote w:type="continuationNotice" w:id="1">
    <w:p w14:paraId="60B1EA35" w14:textId="77777777" w:rsidR="00CB1010" w:rsidRDefault="00CB101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351F9" w14:textId="5D816A7A" w:rsidR="00AA2E10" w:rsidRPr="00D831DE" w:rsidRDefault="00A06E94" w:rsidP="00D831DE">
    <w:pPr>
      <w:pStyle w:val="Header"/>
    </w:pPr>
    <w:r>
      <w:rPr>
        <w:noProof/>
        <w:lang w:val="en-PH" w:eastAsia="en-PH"/>
      </w:rPr>
      <w:drawing>
        <wp:anchor distT="0" distB="0" distL="114300" distR="114300" simplePos="0" relativeHeight="251659264" behindDoc="1" locked="0" layoutInCell="1" allowOverlap="1" wp14:anchorId="48DEA1FC" wp14:editId="3923F1CD">
          <wp:simplePos x="0" y="0"/>
          <wp:positionH relativeFrom="margin">
            <wp:posOffset>2743200</wp:posOffset>
          </wp:positionH>
          <wp:positionV relativeFrom="paragraph">
            <wp:posOffset>-90805</wp:posOffset>
          </wp:positionV>
          <wp:extent cx="914400" cy="914400"/>
          <wp:effectExtent l="0" t="0" r="0" b="0"/>
          <wp:wrapNone/>
          <wp:docPr id="37" name="Picture 3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8568E"/>
    <w:multiLevelType w:val="hybridMultilevel"/>
    <w:tmpl w:val="A5A2B9A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3D6F6A"/>
    <w:multiLevelType w:val="hybridMultilevel"/>
    <w:tmpl w:val="A01E19A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EC5101"/>
    <w:multiLevelType w:val="hybridMultilevel"/>
    <w:tmpl w:val="6D968A84"/>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333C1D"/>
    <w:multiLevelType w:val="multilevel"/>
    <w:tmpl w:val="E9A4F77C"/>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858" w:hanging="432"/>
      </w:pPr>
    </w:lvl>
    <w:lvl w:ilvl="2">
      <w:start w:val="1"/>
      <w:numFmt w:val="decimal"/>
      <w:lvlText w:val="%1.%2.%3."/>
      <w:lvlJc w:val="left"/>
      <w:pPr>
        <w:ind w:left="1639" w:hanging="504"/>
      </w:pPr>
    </w:lvl>
    <w:lvl w:ilvl="3">
      <w:start w:val="1"/>
      <w:numFmt w:val="decimal"/>
      <w:lvlText w:val="%1.%2.%3.%4."/>
      <w:lvlJc w:val="left"/>
      <w:pPr>
        <w:ind w:left="10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5A7DDB"/>
    <w:multiLevelType w:val="multilevel"/>
    <w:tmpl w:val="ECAE56CE"/>
    <w:lvl w:ilvl="0">
      <w:start w:val="1"/>
      <w:numFmt w:val="decimal"/>
      <w:lvlText w:val="%1."/>
      <w:lvlJc w:val="right"/>
      <w:pPr>
        <w:ind w:left="502" w:hanging="360"/>
      </w:pPr>
      <w:rPr>
        <w:u w:val="none"/>
      </w:rPr>
    </w:lvl>
    <w:lvl w:ilvl="1">
      <w:start w:val="1"/>
      <w:numFmt w:val="decimal"/>
      <w:lvlText w:val="%1.%2."/>
      <w:lvlJc w:val="right"/>
      <w:pPr>
        <w:ind w:left="1222" w:hanging="360"/>
      </w:pPr>
      <w:rPr>
        <w:i w:val="0"/>
        <w:sz w:val="20"/>
        <w:szCs w:val="18"/>
        <w:u w:val="none"/>
        <w:lang w:val="en-US"/>
      </w:rPr>
    </w:lvl>
    <w:lvl w:ilvl="2">
      <w:start w:val="1"/>
      <w:numFmt w:val="decimal"/>
      <w:lvlText w:val="%1.%2.%3."/>
      <w:lvlJc w:val="right"/>
      <w:pPr>
        <w:ind w:left="1530" w:hanging="360"/>
      </w:pPr>
      <w:rPr>
        <w:sz w:val="20"/>
        <w:szCs w:val="20"/>
        <w:u w:val="none"/>
        <w:lang w:val="en-US"/>
      </w:rPr>
    </w:lvl>
    <w:lvl w:ilvl="3">
      <w:start w:val="1"/>
      <w:numFmt w:val="decimal"/>
      <w:lvlText w:val="%1.%2.%3.%4."/>
      <w:lvlJc w:val="right"/>
      <w:pPr>
        <w:ind w:left="3330" w:hanging="360"/>
      </w:pPr>
      <w:rPr>
        <w:u w:val="none"/>
      </w:rPr>
    </w:lvl>
    <w:lvl w:ilvl="4">
      <w:start w:val="1"/>
      <w:numFmt w:val="decimal"/>
      <w:lvlText w:val="%1.%2.%3.%4.%5."/>
      <w:lvlJc w:val="right"/>
      <w:pPr>
        <w:ind w:left="3382" w:hanging="360"/>
      </w:pPr>
      <w:rPr>
        <w:u w:val="none"/>
      </w:rPr>
    </w:lvl>
    <w:lvl w:ilvl="5">
      <w:start w:val="1"/>
      <w:numFmt w:val="decimal"/>
      <w:lvlText w:val="%1.%2.%3.%4.%5.%6."/>
      <w:lvlJc w:val="right"/>
      <w:pPr>
        <w:ind w:left="4102" w:hanging="360"/>
      </w:pPr>
      <w:rPr>
        <w:u w:val="none"/>
      </w:rPr>
    </w:lvl>
    <w:lvl w:ilvl="6">
      <w:start w:val="1"/>
      <w:numFmt w:val="decimal"/>
      <w:lvlText w:val="%1.%2.%3.%4.%5.%6.%7."/>
      <w:lvlJc w:val="right"/>
      <w:pPr>
        <w:ind w:left="4822" w:hanging="360"/>
      </w:pPr>
      <w:rPr>
        <w:u w:val="none"/>
      </w:rPr>
    </w:lvl>
    <w:lvl w:ilvl="7">
      <w:start w:val="1"/>
      <w:numFmt w:val="decimal"/>
      <w:lvlText w:val="%1.%2.%3.%4.%5.%6.%7.%8."/>
      <w:lvlJc w:val="right"/>
      <w:pPr>
        <w:ind w:left="5542" w:hanging="360"/>
      </w:pPr>
      <w:rPr>
        <w:u w:val="none"/>
      </w:rPr>
    </w:lvl>
    <w:lvl w:ilvl="8">
      <w:start w:val="1"/>
      <w:numFmt w:val="decimal"/>
      <w:lvlText w:val="%1.%2.%3.%4.%5.%6.%7.%8.%9."/>
      <w:lvlJc w:val="right"/>
      <w:pPr>
        <w:ind w:left="6262" w:hanging="360"/>
      </w:pPr>
      <w:rPr>
        <w:u w:val="none"/>
      </w:rPr>
    </w:lvl>
  </w:abstractNum>
  <w:abstractNum w:abstractNumId="8"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704B2E"/>
    <w:multiLevelType w:val="hybridMultilevel"/>
    <w:tmpl w:val="4E8CBCEA"/>
    <w:lvl w:ilvl="0" w:tplc="5B4865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7E71BE"/>
    <w:multiLevelType w:val="hybridMultilevel"/>
    <w:tmpl w:val="9E72FC1C"/>
    <w:lvl w:ilvl="0" w:tplc="416E76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A05C1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8E392C"/>
    <w:multiLevelType w:val="hybridMultilevel"/>
    <w:tmpl w:val="487645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EEE2BC5"/>
    <w:multiLevelType w:val="hybridMultilevel"/>
    <w:tmpl w:val="F85EE39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AE10CA"/>
    <w:multiLevelType w:val="hybridMultilevel"/>
    <w:tmpl w:val="952E9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EDC4629"/>
    <w:multiLevelType w:val="hybridMultilevel"/>
    <w:tmpl w:val="1C3CA7A0"/>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6275127">
    <w:abstractNumId w:val="5"/>
  </w:num>
  <w:num w:numId="2" w16cid:durableId="1229652071">
    <w:abstractNumId w:val="3"/>
  </w:num>
  <w:num w:numId="3" w16cid:durableId="1397821972">
    <w:abstractNumId w:val="4"/>
  </w:num>
  <w:num w:numId="4" w16cid:durableId="1942179066">
    <w:abstractNumId w:val="17"/>
  </w:num>
  <w:num w:numId="5" w16cid:durableId="771634072">
    <w:abstractNumId w:val="6"/>
  </w:num>
  <w:num w:numId="6" w16cid:durableId="808402767">
    <w:abstractNumId w:val="8"/>
  </w:num>
  <w:num w:numId="7" w16cid:durableId="985816271">
    <w:abstractNumId w:val="10"/>
  </w:num>
  <w:num w:numId="8" w16cid:durableId="2002342957">
    <w:abstractNumId w:val="9"/>
  </w:num>
  <w:num w:numId="9" w16cid:durableId="834228524">
    <w:abstractNumId w:val="11"/>
  </w:num>
  <w:num w:numId="10" w16cid:durableId="1475291020">
    <w:abstractNumId w:val="7"/>
  </w:num>
  <w:num w:numId="11" w16cid:durableId="8034299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66527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7455942">
    <w:abstractNumId w:val="14"/>
  </w:num>
  <w:num w:numId="14" w16cid:durableId="311838800">
    <w:abstractNumId w:val="1"/>
  </w:num>
  <w:num w:numId="15" w16cid:durableId="192772820">
    <w:abstractNumId w:val="16"/>
  </w:num>
  <w:num w:numId="16" w16cid:durableId="2032103331">
    <w:abstractNumId w:val="2"/>
  </w:num>
  <w:num w:numId="17" w16cid:durableId="1288704765">
    <w:abstractNumId w:val="0"/>
  </w:num>
  <w:num w:numId="18" w16cid:durableId="1406487768">
    <w:abstractNumId w:val="13"/>
  </w:num>
  <w:num w:numId="19" w16cid:durableId="1385720289">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drawingGridVerticalSpacing w:val="299"/>
  <w:displayHorizontalDrawingGridEvery w:val="2"/>
  <w:characterSpacingControl w:val="doNotCompress"/>
  <w:savePreviewPicture/>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zMDGwMLMwMTC1NLFQ0lEKTi0uzszPAykwrAUAZfd3TCwAAAA="/>
  </w:docVars>
  <w:rsids>
    <w:rsidRoot w:val="00195D1D"/>
    <w:rsid w:val="00002A3B"/>
    <w:rsid w:val="000078A1"/>
    <w:rsid w:val="00013523"/>
    <w:rsid w:val="000153A9"/>
    <w:rsid w:val="0001623D"/>
    <w:rsid w:val="0001732D"/>
    <w:rsid w:val="000174BF"/>
    <w:rsid w:val="00023AD9"/>
    <w:rsid w:val="000252DE"/>
    <w:rsid w:val="00025D11"/>
    <w:rsid w:val="00026D6E"/>
    <w:rsid w:val="00027E32"/>
    <w:rsid w:val="0003024D"/>
    <w:rsid w:val="000313E8"/>
    <w:rsid w:val="00031482"/>
    <w:rsid w:val="00033EB6"/>
    <w:rsid w:val="00040E6F"/>
    <w:rsid w:val="00042A9C"/>
    <w:rsid w:val="0004423D"/>
    <w:rsid w:val="00044446"/>
    <w:rsid w:val="00045700"/>
    <w:rsid w:val="000466AA"/>
    <w:rsid w:val="000475A0"/>
    <w:rsid w:val="00051D9C"/>
    <w:rsid w:val="000530EA"/>
    <w:rsid w:val="00053C41"/>
    <w:rsid w:val="00054168"/>
    <w:rsid w:val="00062E75"/>
    <w:rsid w:val="00063690"/>
    <w:rsid w:val="00071CD6"/>
    <w:rsid w:val="00072C43"/>
    <w:rsid w:val="00073669"/>
    <w:rsid w:val="00074709"/>
    <w:rsid w:val="00075CC3"/>
    <w:rsid w:val="00080D1B"/>
    <w:rsid w:val="00080D4F"/>
    <w:rsid w:val="00081081"/>
    <w:rsid w:val="0008463D"/>
    <w:rsid w:val="000851F7"/>
    <w:rsid w:val="000852B5"/>
    <w:rsid w:val="00096CC0"/>
    <w:rsid w:val="00097C50"/>
    <w:rsid w:val="000A0DDB"/>
    <w:rsid w:val="000A548A"/>
    <w:rsid w:val="000B358E"/>
    <w:rsid w:val="000B6FB5"/>
    <w:rsid w:val="000B76B4"/>
    <w:rsid w:val="000B7756"/>
    <w:rsid w:val="000C0234"/>
    <w:rsid w:val="000D4AA6"/>
    <w:rsid w:val="000D5C8D"/>
    <w:rsid w:val="000D72FE"/>
    <w:rsid w:val="000E1E63"/>
    <w:rsid w:val="000E4DD1"/>
    <w:rsid w:val="000E5F77"/>
    <w:rsid w:val="000F2626"/>
    <w:rsid w:val="000F3744"/>
    <w:rsid w:val="000F443D"/>
    <w:rsid w:val="000F5139"/>
    <w:rsid w:val="00100D76"/>
    <w:rsid w:val="00100F41"/>
    <w:rsid w:val="00102D1E"/>
    <w:rsid w:val="00102D40"/>
    <w:rsid w:val="00103202"/>
    <w:rsid w:val="001047C8"/>
    <w:rsid w:val="00106D95"/>
    <w:rsid w:val="00116978"/>
    <w:rsid w:val="00116D96"/>
    <w:rsid w:val="00117AAF"/>
    <w:rsid w:val="001216C3"/>
    <w:rsid w:val="0012328A"/>
    <w:rsid w:val="00124E7B"/>
    <w:rsid w:val="001255A3"/>
    <w:rsid w:val="00127907"/>
    <w:rsid w:val="00127CBD"/>
    <w:rsid w:val="001341AC"/>
    <w:rsid w:val="001347B4"/>
    <w:rsid w:val="00141818"/>
    <w:rsid w:val="00141DF2"/>
    <w:rsid w:val="00141EF0"/>
    <w:rsid w:val="00144D06"/>
    <w:rsid w:val="00144DFD"/>
    <w:rsid w:val="00146FE6"/>
    <w:rsid w:val="00152B2D"/>
    <w:rsid w:val="00155130"/>
    <w:rsid w:val="0016272B"/>
    <w:rsid w:val="0016315F"/>
    <w:rsid w:val="001642D5"/>
    <w:rsid w:val="00173010"/>
    <w:rsid w:val="00173624"/>
    <w:rsid w:val="00174892"/>
    <w:rsid w:val="00175AD1"/>
    <w:rsid w:val="001767DC"/>
    <w:rsid w:val="00176BFB"/>
    <w:rsid w:val="0018137A"/>
    <w:rsid w:val="0018187D"/>
    <w:rsid w:val="001838A1"/>
    <w:rsid w:val="00183EA2"/>
    <w:rsid w:val="00184BC2"/>
    <w:rsid w:val="00186F03"/>
    <w:rsid w:val="00190722"/>
    <w:rsid w:val="00195D1D"/>
    <w:rsid w:val="00196CDF"/>
    <w:rsid w:val="00197393"/>
    <w:rsid w:val="001A4553"/>
    <w:rsid w:val="001A4769"/>
    <w:rsid w:val="001A5753"/>
    <w:rsid w:val="001B0A3D"/>
    <w:rsid w:val="001B2165"/>
    <w:rsid w:val="001B3F84"/>
    <w:rsid w:val="001B5B52"/>
    <w:rsid w:val="001B62AD"/>
    <w:rsid w:val="001B6907"/>
    <w:rsid w:val="001C4CCB"/>
    <w:rsid w:val="001C7BCA"/>
    <w:rsid w:val="001D1084"/>
    <w:rsid w:val="001D3A58"/>
    <w:rsid w:val="001D5C7D"/>
    <w:rsid w:val="001D74DB"/>
    <w:rsid w:val="001E174F"/>
    <w:rsid w:val="001E31FE"/>
    <w:rsid w:val="001E36D3"/>
    <w:rsid w:val="001E3C87"/>
    <w:rsid w:val="001E5B72"/>
    <w:rsid w:val="001F0523"/>
    <w:rsid w:val="001F05DC"/>
    <w:rsid w:val="001F0DD1"/>
    <w:rsid w:val="001F1D66"/>
    <w:rsid w:val="001F3A5C"/>
    <w:rsid w:val="001F3E88"/>
    <w:rsid w:val="001F717F"/>
    <w:rsid w:val="00201214"/>
    <w:rsid w:val="00205442"/>
    <w:rsid w:val="002060C9"/>
    <w:rsid w:val="00207AD4"/>
    <w:rsid w:val="00210977"/>
    <w:rsid w:val="00212AAF"/>
    <w:rsid w:val="00213364"/>
    <w:rsid w:val="00214BBD"/>
    <w:rsid w:val="0021525F"/>
    <w:rsid w:val="002162FA"/>
    <w:rsid w:val="002163AA"/>
    <w:rsid w:val="002176F7"/>
    <w:rsid w:val="00217E84"/>
    <w:rsid w:val="002200C6"/>
    <w:rsid w:val="00220681"/>
    <w:rsid w:val="0022160B"/>
    <w:rsid w:val="002216AE"/>
    <w:rsid w:val="00230B6E"/>
    <w:rsid w:val="00232061"/>
    <w:rsid w:val="002321A9"/>
    <w:rsid w:val="0023222A"/>
    <w:rsid w:val="00232D3D"/>
    <w:rsid w:val="00232E64"/>
    <w:rsid w:val="002331BF"/>
    <w:rsid w:val="00234754"/>
    <w:rsid w:val="00235EC2"/>
    <w:rsid w:val="00235F3F"/>
    <w:rsid w:val="0024223D"/>
    <w:rsid w:val="00244618"/>
    <w:rsid w:val="002448C1"/>
    <w:rsid w:val="00246E5F"/>
    <w:rsid w:val="00252C34"/>
    <w:rsid w:val="002536E8"/>
    <w:rsid w:val="00253A35"/>
    <w:rsid w:val="00253DBD"/>
    <w:rsid w:val="0025628E"/>
    <w:rsid w:val="002566F5"/>
    <w:rsid w:val="00257A22"/>
    <w:rsid w:val="00267035"/>
    <w:rsid w:val="00267A96"/>
    <w:rsid w:val="002735FA"/>
    <w:rsid w:val="00277EB3"/>
    <w:rsid w:val="00284C57"/>
    <w:rsid w:val="00285BA9"/>
    <w:rsid w:val="002862E9"/>
    <w:rsid w:val="00287800"/>
    <w:rsid w:val="0029412A"/>
    <w:rsid w:val="0029423B"/>
    <w:rsid w:val="00295A5D"/>
    <w:rsid w:val="00295B4E"/>
    <w:rsid w:val="002A5381"/>
    <w:rsid w:val="002A56F4"/>
    <w:rsid w:val="002A5795"/>
    <w:rsid w:val="002A79C7"/>
    <w:rsid w:val="002B0F60"/>
    <w:rsid w:val="002B1073"/>
    <w:rsid w:val="002B1B1E"/>
    <w:rsid w:val="002B228E"/>
    <w:rsid w:val="002B35D6"/>
    <w:rsid w:val="002B4B94"/>
    <w:rsid w:val="002B7B16"/>
    <w:rsid w:val="002C1F5E"/>
    <w:rsid w:val="002C3561"/>
    <w:rsid w:val="002C5C87"/>
    <w:rsid w:val="002C7A71"/>
    <w:rsid w:val="002D0888"/>
    <w:rsid w:val="002D14B5"/>
    <w:rsid w:val="002D1772"/>
    <w:rsid w:val="002D2EF5"/>
    <w:rsid w:val="002D518F"/>
    <w:rsid w:val="002D6484"/>
    <w:rsid w:val="002E093B"/>
    <w:rsid w:val="002E343F"/>
    <w:rsid w:val="002E5A11"/>
    <w:rsid w:val="002E63D4"/>
    <w:rsid w:val="002F0848"/>
    <w:rsid w:val="002F0BE1"/>
    <w:rsid w:val="002F1D10"/>
    <w:rsid w:val="002F32F4"/>
    <w:rsid w:val="002F4AEF"/>
    <w:rsid w:val="002F57A0"/>
    <w:rsid w:val="0030002B"/>
    <w:rsid w:val="00300093"/>
    <w:rsid w:val="00303DAC"/>
    <w:rsid w:val="00307F12"/>
    <w:rsid w:val="00310B6C"/>
    <w:rsid w:val="00311E68"/>
    <w:rsid w:val="00313DFB"/>
    <w:rsid w:val="00314B09"/>
    <w:rsid w:val="003150A2"/>
    <w:rsid w:val="003161BA"/>
    <w:rsid w:val="003161FC"/>
    <w:rsid w:val="00317912"/>
    <w:rsid w:val="0032108D"/>
    <w:rsid w:val="0032278F"/>
    <w:rsid w:val="00326579"/>
    <w:rsid w:val="00326E6A"/>
    <w:rsid w:val="00330ACE"/>
    <w:rsid w:val="00331296"/>
    <w:rsid w:val="003326F7"/>
    <w:rsid w:val="00334CD2"/>
    <w:rsid w:val="0033612F"/>
    <w:rsid w:val="00336142"/>
    <w:rsid w:val="00336596"/>
    <w:rsid w:val="00343908"/>
    <w:rsid w:val="003503E6"/>
    <w:rsid w:val="00360B92"/>
    <w:rsid w:val="00362A4C"/>
    <w:rsid w:val="0036380E"/>
    <w:rsid w:val="0036502F"/>
    <w:rsid w:val="0036797F"/>
    <w:rsid w:val="00371221"/>
    <w:rsid w:val="00371DF1"/>
    <w:rsid w:val="0037286D"/>
    <w:rsid w:val="003753DD"/>
    <w:rsid w:val="00376344"/>
    <w:rsid w:val="00377526"/>
    <w:rsid w:val="003813E6"/>
    <w:rsid w:val="00383C0B"/>
    <w:rsid w:val="00385E1D"/>
    <w:rsid w:val="00385FB9"/>
    <w:rsid w:val="00386774"/>
    <w:rsid w:val="0039136D"/>
    <w:rsid w:val="00396310"/>
    <w:rsid w:val="00397AE8"/>
    <w:rsid w:val="003A1CE4"/>
    <w:rsid w:val="003A247D"/>
    <w:rsid w:val="003A2D0D"/>
    <w:rsid w:val="003A3FD6"/>
    <w:rsid w:val="003B76B6"/>
    <w:rsid w:val="003B7ADD"/>
    <w:rsid w:val="003C4555"/>
    <w:rsid w:val="003C4BF2"/>
    <w:rsid w:val="003C5F4E"/>
    <w:rsid w:val="003C7828"/>
    <w:rsid w:val="003D07DE"/>
    <w:rsid w:val="003D25E5"/>
    <w:rsid w:val="003D3AE7"/>
    <w:rsid w:val="003D4B2D"/>
    <w:rsid w:val="003D4C8B"/>
    <w:rsid w:val="003D7C83"/>
    <w:rsid w:val="003E12E4"/>
    <w:rsid w:val="003E3453"/>
    <w:rsid w:val="003E4BB6"/>
    <w:rsid w:val="003E5CF8"/>
    <w:rsid w:val="003E7D8D"/>
    <w:rsid w:val="00401693"/>
    <w:rsid w:val="00401C24"/>
    <w:rsid w:val="00402CD7"/>
    <w:rsid w:val="00403E6E"/>
    <w:rsid w:val="004041DB"/>
    <w:rsid w:val="00404D76"/>
    <w:rsid w:val="00405E3F"/>
    <w:rsid w:val="0041018B"/>
    <w:rsid w:val="004104EB"/>
    <w:rsid w:val="004116A1"/>
    <w:rsid w:val="00415991"/>
    <w:rsid w:val="00416A26"/>
    <w:rsid w:val="004240D5"/>
    <w:rsid w:val="00425143"/>
    <w:rsid w:val="00425857"/>
    <w:rsid w:val="00425EC4"/>
    <w:rsid w:val="004269C1"/>
    <w:rsid w:val="00430B43"/>
    <w:rsid w:val="00432629"/>
    <w:rsid w:val="00433CBA"/>
    <w:rsid w:val="004350B6"/>
    <w:rsid w:val="004368D1"/>
    <w:rsid w:val="00440367"/>
    <w:rsid w:val="004403B7"/>
    <w:rsid w:val="00443375"/>
    <w:rsid w:val="00445ABD"/>
    <w:rsid w:val="004461DE"/>
    <w:rsid w:val="004474E1"/>
    <w:rsid w:val="004478D4"/>
    <w:rsid w:val="00447BA7"/>
    <w:rsid w:val="00451CE8"/>
    <w:rsid w:val="004554B2"/>
    <w:rsid w:val="00455EFB"/>
    <w:rsid w:val="00457AF6"/>
    <w:rsid w:val="00462DC5"/>
    <w:rsid w:val="004679D6"/>
    <w:rsid w:val="004711A7"/>
    <w:rsid w:val="0047222D"/>
    <w:rsid w:val="0047306F"/>
    <w:rsid w:val="004812DD"/>
    <w:rsid w:val="004831C2"/>
    <w:rsid w:val="00483821"/>
    <w:rsid w:val="00486F65"/>
    <w:rsid w:val="00487955"/>
    <w:rsid w:val="00487A1F"/>
    <w:rsid w:val="00487FD5"/>
    <w:rsid w:val="00490672"/>
    <w:rsid w:val="0049188B"/>
    <w:rsid w:val="00496223"/>
    <w:rsid w:val="004A0A08"/>
    <w:rsid w:val="004A4AC4"/>
    <w:rsid w:val="004A7305"/>
    <w:rsid w:val="004A7ECB"/>
    <w:rsid w:val="004B163B"/>
    <w:rsid w:val="004B3C43"/>
    <w:rsid w:val="004B6A72"/>
    <w:rsid w:val="004B6A7E"/>
    <w:rsid w:val="004C2B6B"/>
    <w:rsid w:val="004C457F"/>
    <w:rsid w:val="004D0BDF"/>
    <w:rsid w:val="004D2B35"/>
    <w:rsid w:val="004D63E9"/>
    <w:rsid w:val="004D6A6D"/>
    <w:rsid w:val="004E178F"/>
    <w:rsid w:val="004E2D83"/>
    <w:rsid w:val="004E33EC"/>
    <w:rsid w:val="004E3601"/>
    <w:rsid w:val="004E45F7"/>
    <w:rsid w:val="004E6B06"/>
    <w:rsid w:val="004E6E9E"/>
    <w:rsid w:val="004F1852"/>
    <w:rsid w:val="004F2456"/>
    <w:rsid w:val="004F30B2"/>
    <w:rsid w:val="004F4BF5"/>
    <w:rsid w:val="004F5FDF"/>
    <w:rsid w:val="004F79A9"/>
    <w:rsid w:val="00500711"/>
    <w:rsid w:val="005009E0"/>
    <w:rsid w:val="00501A54"/>
    <w:rsid w:val="00503638"/>
    <w:rsid w:val="00503734"/>
    <w:rsid w:val="005047B8"/>
    <w:rsid w:val="005060C8"/>
    <w:rsid w:val="005076CC"/>
    <w:rsid w:val="00507716"/>
    <w:rsid w:val="00507C96"/>
    <w:rsid w:val="0051171C"/>
    <w:rsid w:val="00511CD0"/>
    <w:rsid w:val="00513B2B"/>
    <w:rsid w:val="00513DE2"/>
    <w:rsid w:val="00513E1D"/>
    <w:rsid w:val="00514321"/>
    <w:rsid w:val="00516B36"/>
    <w:rsid w:val="00520CC0"/>
    <w:rsid w:val="00520FB8"/>
    <w:rsid w:val="00524E94"/>
    <w:rsid w:val="00524FE2"/>
    <w:rsid w:val="00530177"/>
    <w:rsid w:val="00532C0B"/>
    <w:rsid w:val="005342C1"/>
    <w:rsid w:val="005372E6"/>
    <w:rsid w:val="0053770D"/>
    <w:rsid w:val="00540C09"/>
    <w:rsid w:val="00540DC9"/>
    <w:rsid w:val="00541D11"/>
    <w:rsid w:val="00544525"/>
    <w:rsid w:val="0054521C"/>
    <w:rsid w:val="00545E18"/>
    <w:rsid w:val="00546EB9"/>
    <w:rsid w:val="00553D92"/>
    <w:rsid w:val="00554A1F"/>
    <w:rsid w:val="00556FBE"/>
    <w:rsid w:val="0055791F"/>
    <w:rsid w:val="00561147"/>
    <w:rsid w:val="00564601"/>
    <w:rsid w:val="00564D6B"/>
    <w:rsid w:val="005651DE"/>
    <w:rsid w:val="00565725"/>
    <w:rsid w:val="00566D45"/>
    <w:rsid w:val="00571DCB"/>
    <w:rsid w:val="00574786"/>
    <w:rsid w:val="00574C08"/>
    <w:rsid w:val="005750F3"/>
    <w:rsid w:val="005759CA"/>
    <w:rsid w:val="00575BA0"/>
    <w:rsid w:val="00581DAA"/>
    <w:rsid w:val="00591E1F"/>
    <w:rsid w:val="00591F7A"/>
    <w:rsid w:val="00592974"/>
    <w:rsid w:val="00593418"/>
    <w:rsid w:val="00595DA2"/>
    <w:rsid w:val="005A00BE"/>
    <w:rsid w:val="005A0EC5"/>
    <w:rsid w:val="005A34C2"/>
    <w:rsid w:val="005A75ED"/>
    <w:rsid w:val="005A7A15"/>
    <w:rsid w:val="005A7E8F"/>
    <w:rsid w:val="005B258E"/>
    <w:rsid w:val="005B3C0E"/>
    <w:rsid w:val="005B53B5"/>
    <w:rsid w:val="005B789B"/>
    <w:rsid w:val="005C160B"/>
    <w:rsid w:val="005C1E29"/>
    <w:rsid w:val="005C2716"/>
    <w:rsid w:val="005C2BC1"/>
    <w:rsid w:val="005C4B4A"/>
    <w:rsid w:val="005C5C93"/>
    <w:rsid w:val="005D0552"/>
    <w:rsid w:val="005D162E"/>
    <w:rsid w:val="005D3756"/>
    <w:rsid w:val="005D3852"/>
    <w:rsid w:val="005D4E44"/>
    <w:rsid w:val="005D543F"/>
    <w:rsid w:val="005D5874"/>
    <w:rsid w:val="005D6C09"/>
    <w:rsid w:val="005D6D98"/>
    <w:rsid w:val="005D73B1"/>
    <w:rsid w:val="005E1A97"/>
    <w:rsid w:val="005E2A2F"/>
    <w:rsid w:val="005E4B1A"/>
    <w:rsid w:val="005E6EB3"/>
    <w:rsid w:val="005F0079"/>
    <w:rsid w:val="005F3E53"/>
    <w:rsid w:val="005F6395"/>
    <w:rsid w:val="005F6ADE"/>
    <w:rsid w:val="005F75CF"/>
    <w:rsid w:val="005F7874"/>
    <w:rsid w:val="006040B8"/>
    <w:rsid w:val="00607B1F"/>
    <w:rsid w:val="0061250A"/>
    <w:rsid w:val="00613E1F"/>
    <w:rsid w:val="0061424E"/>
    <w:rsid w:val="0062098D"/>
    <w:rsid w:val="00623D6F"/>
    <w:rsid w:val="006251D1"/>
    <w:rsid w:val="0062583B"/>
    <w:rsid w:val="006276A7"/>
    <w:rsid w:val="00630FCF"/>
    <w:rsid w:val="006310A4"/>
    <w:rsid w:val="006315E0"/>
    <w:rsid w:val="0063454E"/>
    <w:rsid w:val="00635598"/>
    <w:rsid w:val="0064343D"/>
    <w:rsid w:val="00644E72"/>
    <w:rsid w:val="00646326"/>
    <w:rsid w:val="00647177"/>
    <w:rsid w:val="006477E9"/>
    <w:rsid w:val="00650A8E"/>
    <w:rsid w:val="00651531"/>
    <w:rsid w:val="006565BE"/>
    <w:rsid w:val="00656A96"/>
    <w:rsid w:val="00660069"/>
    <w:rsid w:val="00663343"/>
    <w:rsid w:val="00664423"/>
    <w:rsid w:val="00665066"/>
    <w:rsid w:val="00665DE0"/>
    <w:rsid w:val="006662D6"/>
    <w:rsid w:val="00666B6B"/>
    <w:rsid w:val="00667372"/>
    <w:rsid w:val="00676C75"/>
    <w:rsid w:val="00680123"/>
    <w:rsid w:val="00680795"/>
    <w:rsid w:val="00692703"/>
    <w:rsid w:val="006932EE"/>
    <w:rsid w:val="00695F6C"/>
    <w:rsid w:val="0069746B"/>
    <w:rsid w:val="006A4D42"/>
    <w:rsid w:val="006A5A9C"/>
    <w:rsid w:val="006A61F4"/>
    <w:rsid w:val="006A65B5"/>
    <w:rsid w:val="006A7377"/>
    <w:rsid w:val="006B0593"/>
    <w:rsid w:val="006B0B32"/>
    <w:rsid w:val="006B0CEC"/>
    <w:rsid w:val="006B13F1"/>
    <w:rsid w:val="006B1F70"/>
    <w:rsid w:val="006B2654"/>
    <w:rsid w:val="006B2AF6"/>
    <w:rsid w:val="006B454C"/>
    <w:rsid w:val="006B72A8"/>
    <w:rsid w:val="006C02E8"/>
    <w:rsid w:val="006C2785"/>
    <w:rsid w:val="006C4039"/>
    <w:rsid w:val="006C439C"/>
    <w:rsid w:val="006C5828"/>
    <w:rsid w:val="006C5845"/>
    <w:rsid w:val="006C6ACA"/>
    <w:rsid w:val="006C76E9"/>
    <w:rsid w:val="006D345C"/>
    <w:rsid w:val="006D679E"/>
    <w:rsid w:val="006D6C95"/>
    <w:rsid w:val="006E302D"/>
    <w:rsid w:val="006E5104"/>
    <w:rsid w:val="006E7E42"/>
    <w:rsid w:val="006F3E07"/>
    <w:rsid w:val="006F532C"/>
    <w:rsid w:val="0070643A"/>
    <w:rsid w:val="00707893"/>
    <w:rsid w:val="00712675"/>
    <w:rsid w:val="0071291C"/>
    <w:rsid w:val="00712EE9"/>
    <w:rsid w:val="007211B0"/>
    <w:rsid w:val="0072134D"/>
    <w:rsid w:val="00722A6A"/>
    <w:rsid w:val="0072689F"/>
    <w:rsid w:val="007314E0"/>
    <w:rsid w:val="007319E4"/>
    <w:rsid w:val="00731D6E"/>
    <w:rsid w:val="00732136"/>
    <w:rsid w:val="0073353A"/>
    <w:rsid w:val="00734998"/>
    <w:rsid w:val="00736177"/>
    <w:rsid w:val="0074154C"/>
    <w:rsid w:val="007417F0"/>
    <w:rsid w:val="00741832"/>
    <w:rsid w:val="00743130"/>
    <w:rsid w:val="00744158"/>
    <w:rsid w:val="0074528D"/>
    <w:rsid w:val="0074647C"/>
    <w:rsid w:val="00747642"/>
    <w:rsid w:val="00752C64"/>
    <w:rsid w:val="007536D8"/>
    <w:rsid w:val="00756FBB"/>
    <w:rsid w:val="00760970"/>
    <w:rsid w:val="007615E3"/>
    <w:rsid w:val="00763682"/>
    <w:rsid w:val="00764ECF"/>
    <w:rsid w:val="00770937"/>
    <w:rsid w:val="00771A13"/>
    <w:rsid w:val="007734CB"/>
    <w:rsid w:val="0077442F"/>
    <w:rsid w:val="00774852"/>
    <w:rsid w:val="00784561"/>
    <w:rsid w:val="007847F6"/>
    <w:rsid w:val="00786336"/>
    <w:rsid w:val="0079000E"/>
    <w:rsid w:val="00792320"/>
    <w:rsid w:val="0079661A"/>
    <w:rsid w:val="00796A67"/>
    <w:rsid w:val="007A4529"/>
    <w:rsid w:val="007A7E71"/>
    <w:rsid w:val="007B11F3"/>
    <w:rsid w:val="007B34E9"/>
    <w:rsid w:val="007B3C3E"/>
    <w:rsid w:val="007B4B3A"/>
    <w:rsid w:val="007C2D58"/>
    <w:rsid w:val="007C55F5"/>
    <w:rsid w:val="007C6B5E"/>
    <w:rsid w:val="007C7C27"/>
    <w:rsid w:val="007D01A2"/>
    <w:rsid w:val="007D0F02"/>
    <w:rsid w:val="007D13C1"/>
    <w:rsid w:val="007D15BE"/>
    <w:rsid w:val="007D1DBD"/>
    <w:rsid w:val="007D42AC"/>
    <w:rsid w:val="007D43DB"/>
    <w:rsid w:val="007D7F0D"/>
    <w:rsid w:val="007E0892"/>
    <w:rsid w:val="007E43C3"/>
    <w:rsid w:val="007F2A76"/>
    <w:rsid w:val="007F373E"/>
    <w:rsid w:val="007F3792"/>
    <w:rsid w:val="007F3F44"/>
    <w:rsid w:val="007F4C3D"/>
    <w:rsid w:val="00801A11"/>
    <w:rsid w:val="00804097"/>
    <w:rsid w:val="00806388"/>
    <w:rsid w:val="00806481"/>
    <w:rsid w:val="00806618"/>
    <w:rsid w:val="00806BFF"/>
    <w:rsid w:val="00807A62"/>
    <w:rsid w:val="00810FF3"/>
    <w:rsid w:val="00812733"/>
    <w:rsid w:val="00815DF8"/>
    <w:rsid w:val="00816D67"/>
    <w:rsid w:val="00821F7A"/>
    <w:rsid w:val="0082410D"/>
    <w:rsid w:val="0083045A"/>
    <w:rsid w:val="00831B51"/>
    <w:rsid w:val="0083312C"/>
    <w:rsid w:val="0083475F"/>
    <w:rsid w:val="00835254"/>
    <w:rsid w:val="008356AC"/>
    <w:rsid w:val="00835FCA"/>
    <w:rsid w:val="00836067"/>
    <w:rsid w:val="008378CE"/>
    <w:rsid w:val="00841C2B"/>
    <w:rsid w:val="0084551F"/>
    <w:rsid w:val="008474DD"/>
    <w:rsid w:val="00847E38"/>
    <w:rsid w:val="008503E6"/>
    <w:rsid w:val="008507D0"/>
    <w:rsid w:val="008509DC"/>
    <w:rsid w:val="00851690"/>
    <w:rsid w:val="00851D95"/>
    <w:rsid w:val="008529FC"/>
    <w:rsid w:val="00854F3C"/>
    <w:rsid w:val="00862323"/>
    <w:rsid w:val="00863E8E"/>
    <w:rsid w:val="00864417"/>
    <w:rsid w:val="00865C1A"/>
    <w:rsid w:val="00870B74"/>
    <w:rsid w:val="0087686C"/>
    <w:rsid w:val="0087797F"/>
    <w:rsid w:val="00880888"/>
    <w:rsid w:val="008809AC"/>
    <w:rsid w:val="00880F33"/>
    <w:rsid w:val="008813EE"/>
    <w:rsid w:val="008862EA"/>
    <w:rsid w:val="0089148A"/>
    <w:rsid w:val="008919DC"/>
    <w:rsid w:val="0089461A"/>
    <w:rsid w:val="00894A8A"/>
    <w:rsid w:val="00895FBD"/>
    <w:rsid w:val="008970D9"/>
    <w:rsid w:val="008A08AD"/>
    <w:rsid w:val="008A111B"/>
    <w:rsid w:val="008A2040"/>
    <w:rsid w:val="008A364D"/>
    <w:rsid w:val="008A444A"/>
    <w:rsid w:val="008A7717"/>
    <w:rsid w:val="008B0645"/>
    <w:rsid w:val="008B10E8"/>
    <w:rsid w:val="008B2949"/>
    <w:rsid w:val="008B298E"/>
    <w:rsid w:val="008B468C"/>
    <w:rsid w:val="008B5F67"/>
    <w:rsid w:val="008B60CA"/>
    <w:rsid w:val="008C2348"/>
    <w:rsid w:val="008C3AFD"/>
    <w:rsid w:val="008C4B02"/>
    <w:rsid w:val="008C588A"/>
    <w:rsid w:val="008C5A38"/>
    <w:rsid w:val="008C7D22"/>
    <w:rsid w:val="008D04E0"/>
    <w:rsid w:val="008D1B91"/>
    <w:rsid w:val="008D2CAA"/>
    <w:rsid w:val="008D549B"/>
    <w:rsid w:val="008D7E13"/>
    <w:rsid w:val="008E3E99"/>
    <w:rsid w:val="008E5782"/>
    <w:rsid w:val="008E5C9B"/>
    <w:rsid w:val="008E7F2A"/>
    <w:rsid w:val="008F68FA"/>
    <w:rsid w:val="00901752"/>
    <w:rsid w:val="00901FAA"/>
    <w:rsid w:val="009024C4"/>
    <w:rsid w:val="0090267F"/>
    <w:rsid w:val="00906352"/>
    <w:rsid w:val="00907C74"/>
    <w:rsid w:val="009116DF"/>
    <w:rsid w:val="0091275C"/>
    <w:rsid w:val="00912E27"/>
    <w:rsid w:val="00913DD3"/>
    <w:rsid w:val="00914E33"/>
    <w:rsid w:val="0091798D"/>
    <w:rsid w:val="00920242"/>
    <w:rsid w:val="00921129"/>
    <w:rsid w:val="0092211D"/>
    <w:rsid w:val="00924648"/>
    <w:rsid w:val="00924FC1"/>
    <w:rsid w:val="00926A76"/>
    <w:rsid w:val="00930683"/>
    <w:rsid w:val="009318E5"/>
    <w:rsid w:val="00931F4D"/>
    <w:rsid w:val="009344C9"/>
    <w:rsid w:val="00934592"/>
    <w:rsid w:val="00935A7E"/>
    <w:rsid w:val="0094447E"/>
    <w:rsid w:val="00945B63"/>
    <w:rsid w:val="0094696E"/>
    <w:rsid w:val="00946C4F"/>
    <w:rsid w:val="009517EE"/>
    <w:rsid w:val="009528B6"/>
    <w:rsid w:val="009556B9"/>
    <w:rsid w:val="0095634E"/>
    <w:rsid w:val="009575A5"/>
    <w:rsid w:val="00966A80"/>
    <w:rsid w:val="00970B8D"/>
    <w:rsid w:val="00971593"/>
    <w:rsid w:val="0097204E"/>
    <w:rsid w:val="00973284"/>
    <w:rsid w:val="00974216"/>
    <w:rsid w:val="00974493"/>
    <w:rsid w:val="00977C4B"/>
    <w:rsid w:val="0098003F"/>
    <w:rsid w:val="00980C8E"/>
    <w:rsid w:val="00981232"/>
    <w:rsid w:val="00984395"/>
    <w:rsid w:val="009900F1"/>
    <w:rsid w:val="00991884"/>
    <w:rsid w:val="00992B0A"/>
    <w:rsid w:val="0099370F"/>
    <w:rsid w:val="00995D36"/>
    <w:rsid w:val="009A3E1B"/>
    <w:rsid w:val="009A68DA"/>
    <w:rsid w:val="009A730E"/>
    <w:rsid w:val="009B1506"/>
    <w:rsid w:val="009B4B0C"/>
    <w:rsid w:val="009B5605"/>
    <w:rsid w:val="009B5FAE"/>
    <w:rsid w:val="009B6C21"/>
    <w:rsid w:val="009B6E72"/>
    <w:rsid w:val="009C0F6D"/>
    <w:rsid w:val="009C180F"/>
    <w:rsid w:val="009C3572"/>
    <w:rsid w:val="009C3EC6"/>
    <w:rsid w:val="009C5627"/>
    <w:rsid w:val="009C7CE2"/>
    <w:rsid w:val="009D39D0"/>
    <w:rsid w:val="009D4713"/>
    <w:rsid w:val="009E1824"/>
    <w:rsid w:val="009E2E77"/>
    <w:rsid w:val="009E323C"/>
    <w:rsid w:val="009E352A"/>
    <w:rsid w:val="009E3697"/>
    <w:rsid w:val="009E4839"/>
    <w:rsid w:val="009E51F2"/>
    <w:rsid w:val="009E6DDD"/>
    <w:rsid w:val="009E792F"/>
    <w:rsid w:val="009F0200"/>
    <w:rsid w:val="009F133D"/>
    <w:rsid w:val="009F14AA"/>
    <w:rsid w:val="009F1C1C"/>
    <w:rsid w:val="009F62F5"/>
    <w:rsid w:val="009F7646"/>
    <w:rsid w:val="009F79C8"/>
    <w:rsid w:val="009F7B6E"/>
    <w:rsid w:val="00A0093A"/>
    <w:rsid w:val="00A06D97"/>
    <w:rsid w:val="00A06E94"/>
    <w:rsid w:val="00A07F97"/>
    <w:rsid w:val="00A114A0"/>
    <w:rsid w:val="00A13654"/>
    <w:rsid w:val="00A1505D"/>
    <w:rsid w:val="00A2337E"/>
    <w:rsid w:val="00A24ACF"/>
    <w:rsid w:val="00A25A80"/>
    <w:rsid w:val="00A2627E"/>
    <w:rsid w:val="00A26AA7"/>
    <w:rsid w:val="00A26F6E"/>
    <w:rsid w:val="00A27B82"/>
    <w:rsid w:val="00A304AF"/>
    <w:rsid w:val="00A314FF"/>
    <w:rsid w:val="00A31942"/>
    <w:rsid w:val="00A32002"/>
    <w:rsid w:val="00A32B7A"/>
    <w:rsid w:val="00A344DB"/>
    <w:rsid w:val="00A40C9C"/>
    <w:rsid w:val="00A4249B"/>
    <w:rsid w:val="00A42B6E"/>
    <w:rsid w:val="00A43DA1"/>
    <w:rsid w:val="00A447F3"/>
    <w:rsid w:val="00A45D78"/>
    <w:rsid w:val="00A517DA"/>
    <w:rsid w:val="00A51839"/>
    <w:rsid w:val="00A5661F"/>
    <w:rsid w:val="00A62CC4"/>
    <w:rsid w:val="00A64DDC"/>
    <w:rsid w:val="00A66B58"/>
    <w:rsid w:val="00A70093"/>
    <w:rsid w:val="00A7067E"/>
    <w:rsid w:val="00A70726"/>
    <w:rsid w:val="00A70873"/>
    <w:rsid w:val="00A7403C"/>
    <w:rsid w:val="00A76079"/>
    <w:rsid w:val="00A80DC6"/>
    <w:rsid w:val="00A81FC7"/>
    <w:rsid w:val="00A8251E"/>
    <w:rsid w:val="00A82824"/>
    <w:rsid w:val="00A872DA"/>
    <w:rsid w:val="00A9131A"/>
    <w:rsid w:val="00A91778"/>
    <w:rsid w:val="00A95487"/>
    <w:rsid w:val="00A954FC"/>
    <w:rsid w:val="00A971D2"/>
    <w:rsid w:val="00AA054F"/>
    <w:rsid w:val="00AA2E10"/>
    <w:rsid w:val="00AA5932"/>
    <w:rsid w:val="00AA62F3"/>
    <w:rsid w:val="00AA7F5C"/>
    <w:rsid w:val="00AB1DDE"/>
    <w:rsid w:val="00AB3494"/>
    <w:rsid w:val="00AB4211"/>
    <w:rsid w:val="00AB4765"/>
    <w:rsid w:val="00AB5A36"/>
    <w:rsid w:val="00AC2033"/>
    <w:rsid w:val="00AC38B3"/>
    <w:rsid w:val="00AC690D"/>
    <w:rsid w:val="00AC740D"/>
    <w:rsid w:val="00AD1C93"/>
    <w:rsid w:val="00AD1E20"/>
    <w:rsid w:val="00AD3426"/>
    <w:rsid w:val="00AD3605"/>
    <w:rsid w:val="00AD76BC"/>
    <w:rsid w:val="00AE1F90"/>
    <w:rsid w:val="00AE5B2A"/>
    <w:rsid w:val="00AE7C53"/>
    <w:rsid w:val="00AF003D"/>
    <w:rsid w:val="00AF11A9"/>
    <w:rsid w:val="00AF50C6"/>
    <w:rsid w:val="00AF5551"/>
    <w:rsid w:val="00AF6303"/>
    <w:rsid w:val="00AF661F"/>
    <w:rsid w:val="00AF789B"/>
    <w:rsid w:val="00B03F79"/>
    <w:rsid w:val="00B040B4"/>
    <w:rsid w:val="00B0482C"/>
    <w:rsid w:val="00B12590"/>
    <w:rsid w:val="00B131CE"/>
    <w:rsid w:val="00B17CF5"/>
    <w:rsid w:val="00B241A4"/>
    <w:rsid w:val="00B31B71"/>
    <w:rsid w:val="00B410DC"/>
    <w:rsid w:val="00B4681A"/>
    <w:rsid w:val="00B479F8"/>
    <w:rsid w:val="00B501F6"/>
    <w:rsid w:val="00B52063"/>
    <w:rsid w:val="00B528D0"/>
    <w:rsid w:val="00B54102"/>
    <w:rsid w:val="00B57494"/>
    <w:rsid w:val="00B57975"/>
    <w:rsid w:val="00B66083"/>
    <w:rsid w:val="00B67549"/>
    <w:rsid w:val="00B71A7C"/>
    <w:rsid w:val="00B82E6E"/>
    <w:rsid w:val="00B84849"/>
    <w:rsid w:val="00B86E7A"/>
    <w:rsid w:val="00B8723E"/>
    <w:rsid w:val="00B90255"/>
    <w:rsid w:val="00B91ADD"/>
    <w:rsid w:val="00B94F78"/>
    <w:rsid w:val="00B95700"/>
    <w:rsid w:val="00B95BAB"/>
    <w:rsid w:val="00B97F34"/>
    <w:rsid w:val="00BA049D"/>
    <w:rsid w:val="00BA0746"/>
    <w:rsid w:val="00BA18C8"/>
    <w:rsid w:val="00BA2F03"/>
    <w:rsid w:val="00BA2F84"/>
    <w:rsid w:val="00BA370A"/>
    <w:rsid w:val="00BA4821"/>
    <w:rsid w:val="00BA4B93"/>
    <w:rsid w:val="00BA6CCA"/>
    <w:rsid w:val="00BB11F9"/>
    <w:rsid w:val="00BB1830"/>
    <w:rsid w:val="00BB20F5"/>
    <w:rsid w:val="00BB25E7"/>
    <w:rsid w:val="00BB308F"/>
    <w:rsid w:val="00BB4175"/>
    <w:rsid w:val="00BB4A3F"/>
    <w:rsid w:val="00BB6BF0"/>
    <w:rsid w:val="00BB7FA2"/>
    <w:rsid w:val="00BC196A"/>
    <w:rsid w:val="00BC39A2"/>
    <w:rsid w:val="00BC53E3"/>
    <w:rsid w:val="00BD1A04"/>
    <w:rsid w:val="00BD370B"/>
    <w:rsid w:val="00BD4617"/>
    <w:rsid w:val="00BD63D0"/>
    <w:rsid w:val="00BD7196"/>
    <w:rsid w:val="00BD77FD"/>
    <w:rsid w:val="00BE1503"/>
    <w:rsid w:val="00BE3185"/>
    <w:rsid w:val="00BE4756"/>
    <w:rsid w:val="00BE48C9"/>
    <w:rsid w:val="00BE4A23"/>
    <w:rsid w:val="00BE5AD1"/>
    <w:rsid w:val="00BF11B2"/>
    <w:rsid w:val="00BF1690"/>
    <w:rsid w:val="00BF5E91"/>
    <w:rsid w:val="00BF6AB1"/>
    <w:rsid w:val="00BF7074"/>
    <w:rsid w:val="00BF721B"/>
    <w:rsid w:val="00BF7309"/>
    <w:rsid w:val="00BF7614"/>
    <w:rsid w:val="00C01F8D"/>
    <w:rsid w:val="00C0275E"/>
    <w:rsid w:val="00C03137"/>
    <w:rsid w:val="00C06E1A"/>
    <w:rsid w:val="00C12F15"/>
    <w:rsid w:val="00C14093"/>
    <w:rsid w:val="00C14507"/>
    <w:rsid w:val="00C1524B"/>
    <w:rsid w:val="00C153AB"/>
    <w:rsid w:val="00C15ABD"/>
    <w:rsid w:val="00C16E1B"/>
    <w:rsid w:val="00C22E22"/>
    <w:rsid w:val="00C23635"/>
    <w:rsid w:val="00C25EF9"/>
    <w:rsid w:val="00C26805"/>
    <w:rsid w:val="00C268A7"/>
    <w:rsid w:val="00C3066B"/>
    <w:rsid w:val="00C31A8D"/>
    <w:rsid w:val="00C33136"/>
    <w:rsid w:val="00C34542"/>
    <w:rsid w:val="00C34BA1"/>
    <w:rsid w:val="00C35AC4"/>
    <w:rsid w:val="00C368B0"/>
    <w:rsid w:val="00C377CA"/>
    <w:rsid w:val="00C405A6"/>
    <w:rsid w:val="00C462EE"/>
    <w:rsid w:val="00C4636A"/>
    <w:rsid w:val="00C4636C"/>
    <w:rsid w:val="00C514D9"/>
    <w:rsid w:val="00C55CD5"/>
    <w:rsid w:val="00C56E1F"/>
    <w:rsid w:val="00C61526"/>
    <w:rsid w:val="00C617F5"/>
    <w:rsid w:val="00C62DC2"/>
    <w:rsid w:val="00C631D5"/>
    <w:rsid w:val="00C6370B"/>
    <w:rsid w:val="00C64A15"/>
    <w:rsid w:val="00C65192"/>
    <w:rsid w:val="00C65942"/>
    <w:rsid w:val="00C65E7E"/>
    <w:rsid w:val="00C70276"/>
    <w:rsid w:val="00C709CA"/>
    <w:rsid w:val="00C70C2F"/>
    <w:rsid w:val="00C70D3D"/>
    <w:rsid w:val="00C72351"/>
    <w:rsid w:val="00C75422"/>
    <w:rsid w:val="00C85187"/>
    <w:rsid w:val="00C86525"/>
    <w:rsid w:val="00C8713D"/>
    <w:rsid w:val="00C87C85"/>
    <w:rsid w:val="00C91D29"/>
    <w:rsid w:val="00C938D7"/>
    <w:rsid w:val="00C966C3"/>
    <w:rsid w:val="00C97642"/>
    <w:rsid w:val="00C97DAE"/>
    <w:rsid w:val="00CA0B45"/>
    <w:rsid w:val="00CA6E12"/>
    <w:rsid w:val="00CB1010"/>
    <w:rsid w:val="00CB1D50"/>
    <w:rsid w:val="00CB7147"/>
    <w:rsid w:val="00CC1B54"/>
    <w:rsid w:val="00CC1D48"/>
    <w:rsid w:val="00CC259D"/>
    <w:rsid w:val="00CC32A8"/>
    <w:rsid w:val="00CC3C01"/>
    <w:rsid w:val="00CC636F"/>
    <w:rsid w:val="00CD0C59"/>
    <w:rsid w:val="00CD2682"/>
    <w:rsid w:val="00CD3C9B"/>
    <w:rsid w:val="00CD5064"/>
    <w:rsid w:val="00CD5543"/>
    <w:rsid w:val="00CD696F"/>
    <w:rsid w:val="00CD78C6"/>
    <w:rsid w:val="00CE0AFF"/>
    <w:rsid w:val="00CE58A6"/>
    <w:rsid w:val="00CE6DC7"/>
    <w:rsid w:val="00CE70A7"/>
    <w:rsid w:val="00CF0F8C"/>
    <w:rsid w:val="00CF4561"/>
    <w:rsid w:val="00CF494A"/>
    <w:rsid w:val="00D00138"/>
    <w:rsid w:val="00D01C22"/>
    <w:rsid w:val="00D04BDE"/>
    <w:rsid w:val="00D06346"/>
    <w:rsid w:val="00D14735"/>
    <w:rsid w:val="00D225FA"/>
    <w:rsid w:val="00D2346A"/>
    <w:rsid w:val="00D239F6"/>
    <w:rsid w:val="00D264A7"/>
    <w:rsid w:val="00D30267"/>
    <w:rsid w:val="00D30995"/>
    <w:rsid w:val="00D33B44"/>
    <w:rsid w:val="00D37C03"/>
    <w:rsid w:val="00D41EB1"/>
    <w:rsid w:val="00D426F7"/>
    <w:rsid w:val="00D42C76"/>
    <w:rsid w:val="00D42E7C"/>
    <w:rsid w:val="00D43438"/>
    <w:rsid w:val="00D45BFA"/>
    <w:rsid w:val="00D45E4F"/>
    <w:rsid w:val="00D46BD3"/>
    <w:rsid w:val="00D47075"/>
    <w:rsid w:val="00D51D5B"/>
    <w:rsid w:val="00D55685"/>
    <w:rsid w:val="00D60CD2"/>
    <w:rsid w:val="00D629A3"/>
    <w:rsid w:val="00D64373"/>
    <w:rsid w:val="00D64A62"/>
    <w:rsid w:val="00D66630"/>
    <w:rsid w:val="00D72874"/>
    <w:rsid w:val="00D75537"/>
    <w:rsid w:val="00D80B5C"/>
    <w:rsid w:val="00D81C55"/>
    <w:rsid w:val="00D824FA"/>
    <w:rsid w:val="00D831DE"/>
    <w:rsid w:val="00D83624"/>
    <w:rsid w:val="00D83E91"/>
    <w:rsid w:val="00D84A33"/>
    <w:rsid w:val="00D851F0"/>
    <w:rsid w:val="00D87780"/>
    <w:rsid w:val="00D87F3C"/>
    <w:rsid w:val="00D90036"/>
    <w:rsid w:val="00D91EC1"/>
    <w:rsid w:val="00D9599D"/>
    <w:rsid w:val="00D97354"/>
    <w:rsid w:val="00DA0BCA"/>
    <w:rsid w:val="00DA439F"/>
    <w:rsid w:val="00DA71E4"/>
    <w:rsid w:val="00DB0A23"/>
    <w:rsid w:val="00DB2A18"/>
    <w:rsid w:val="00DB3650"/>
    <w:rsid w:val="00DB6A53"/>
    <w:rsid w:val="00DB704C"/>
    <w:rsid w:val="00DB7241"/>
    <w:rsid w:val="00DC0815"/>
    <w:rsid w:val="00DC2E88"/>
    <w:rsid w:val="00DC3123"/>
    <w:rsid w:val="00DC3BB2"/>
    <w:rsid w:val="00DC3E79"/>
    <w:rsid w:val="00DC4AF4"/>
    <w:rsid w:val="00DC4C01"/>
    <w:rsid w:val="00DC5124"/>
    <w:rsid w:val="00DC5290"/>
    <w:rsid w:val="00DC52A9"/>
    <w:rsid w:val="00DC7780"/>
    <w:rsid w:val="00DD4047"/>
    <w:rsid w:val="00DD5767"/>
    <w:rsid w:val="00DD68E5"/>
    <w:rsid w:val="00DE13EB"/>
    <w:rsid w:val="00DE1835"/>
    <w:rsid w:val="00DE2C16"/>
    <w:rsid w:val="00DE3874"/>
    <w:rsid w:val="00DE424D"/>
    <w:rsid w:val="00DE5D60"/>
    <w:rsid w:val="00DF1247"/>
    <w:rsid w:val="00DF5D2F"/>
    <w:rsid w:val="00DF5D49"/>
    <w:rsid w:val="00E00420"/>
    <w:rsid w:val="00E01210"/>
    <w:rsid w:val="00E03052"/>
    <w:rsid w:val="00E044B5"/>
    <w:rsid w:val="00E07899"/>
    <w:rsid w:val="00E149F7"/>
    <w:rsid w:val="00E1610A"/>
    <w:rsid w:val="00E22492"/>
    <w:rsid w:val="00E23F32"/>
    <w:rsid w:val="00E23FC3"/>
    <w:rsid w:val="00E27D0B"/>
    <w:rsid w:val="00E314E7"/>
    <w:rsid w:val="00E3183D"/>
    <w:rsid w:val="00E32402"/>
    <w:rsid w:val="00E335BD"/>
    <w:rsid w:val="00E338AD"/>
    <w:rsid w:val="00E33940"/>
    <w:rsid w:val="00E36C53"/>
    <w:rsid w:val="00E409C7"/>
    <w:rsid w:val="00E41DF4"/>
    <w:rsid w:val="00E42A65"/>
    <w:rsid w:val="00E47B07"/>
    <w:rsid w:val="00E52963"/>
    <w:rsid w:val="00E564E6"/>
    <w:rsid w:val="00E576BD"/>
    <w:rsid w:val="00E61591"/>
    <w:rsid w:val="00E626B3"/>
    <w:rsid w:val="00E64481"/>
    <w:rsid w:val="00E64606"/>
    <w:rsid w:val="00E72544"/>
    <w:rsid w:val="00E730BB"/>
    <w:rsid w:val="00E73735"/>
    <w:rsid w:val="00E741EB"/>
    <w:rsid w:val="00E74513"/>
    <w:rsid w:val="00E80A55"/>
    <w:rsid w:val="00E8511F"/>
    <w:rsid w:val="00E90380"/>
    <w:rsid w:val="00E95A9B"/>
    <w:rsid w:val="00EA395C"/>
    <w:rsid w:val="00EA435C"/>
    <w:rsid w:val="00EA4BA8"/>
    <w:rsid w:val="00EA5274"/>
    <w:rsid w:val="00EA5AF1"/>
    <w:rsid w:val="00EA6910"/>
    <w:rsid w:val="00EB0EEF"/>
    <w:rsid w:val="00EB40C2"/>
    <w:rsid w:val="00EC0AC2"/>
    <w:rsid w:val="00EC112A"/>
    <w:rsid w:val="00EC14F1"/>
    <w:rsid w:val="00EC47C0"/>
    <w:rsid w:val="00EC4DFF"/>
    <w:rsid w:val="00EC5565"/>
    <w:rsid w:val="00ED08E1"/>
    <w:rsid w:val="00ED3194"/>
    <w:rsid w:val="00ED3EAD"/>
    <w:rsid w:val="00EE11B8"/>
    <w:rsid w:val="00EE1ACD"/>
    <w:rsid w:val="00EE1E0E"/>
    <w:rsid w:val="00EE60F8"/>
    <w:rsid w:val="00EE70BD"/>
    <w:rsid w:val="00EF0011"/>
    <w:rsid w:val="00EF1AB8"/>
    <w:rsid w:val="00EF3522"/>
    <w:rsid w:val="00EF6B41"/>
    <w:rsid w:val="00EF7567"/>
    <w:rsid w:val="00EF7A58"/>
    <w:rsid w:val="00EF7F70"/>
    <w:rsid w:val="00F03735"/>
    <w:rsid w:val="00F03756"/>
    <w:rsid w:val="00F041B2"/>
    <w:rsid w:val="00F04370"/>
    <w:rsid w:val="00F049BB"/>
    <w:rsid w:val="00F10EDC"/>
    <w:rsid w:val="00F12B96"/>
    <w:rsid w:val="00F14016"/>
    <w:rsid w:val="00F14EC8"/>
    <w:rsid w:val="00F1636F"/>
    <w:rsid w:val="00F174AB"/>
    <w:rsid w:val="00F21C7E"/>
    <w:rsid w:val="00F250FF"/>
    <w:rsid w:val="00F3112C"/>
    <w:rsid w:val="00F31F58"/>
    <w:rsid w:val="00F32898"/>
    <w:rsid w:val="00F34A25"/>
    <w:rsid w:val="00F350B4"/>
    <w:rsid w:val="00F36BCA"/>
    <w:rsid w:val="00F40CD5"/>
    <w:rsid w:val="00F40EB2"/>
    <w:rsid w:val="00F40EF6"/>
    <w:rsid w:val="00F41CEC"/>
    <w:rsid w:val="00F4347C"/>
    <w:rsid w:val="00F4532A"/>
    <w:rsid w:val="00F475AC"/>
    <w:rsid w:val="00F479F6"/>
    <w:rsid w:val="00F50117"/>
    <w:rsid w:val="00F51806"/>
    <w:rsid w:val="00F5374A"/>
    <w:rsid w:val="00F55783"/>
    <w:rsid w:val="00F5781E"/>
    <w:rsid w:val="00F578FF"/>
    <w:rsid w:val="00F629C0"/>
    <w:rsid w:val="00F62B49"/>
    <w:rsid w:val="00F63F9F"/>
    <w:rsid w:val="00F64856"/>
    <w:rsid w:val="00F664D7"/>
    <w:rsid w:val="00F67375"/>
    <w:rsid w:val="00F67B7A"/>
    <w:rsid w:val="00F72724"/>
    <w:rsid w:val="00F728D7"/>
    <w:rsid w:val="00F72D99"/>
    <w:rsid w:val="00F72F25"/>
    <w:rsid w:val="00F73AB1"/>
    <w:rsid w:val="00F74F0A"/>
    <w:rsid w:val="00F80759"/>
    <w:rsid w:val="00F80D39"/>
    <w:rsid w:val="00F8265B"/>
    <w:rsid w:val="00F829A2"/>
    <w:rsid w:val="00F842AA"/>
    <w:rsid w:val="00F8531E"/>
    <w:rsid w:val="00F85A7F"/>
    <w:rsid w:val="00F87C08"/>
    <w:rsid w:val="00F90D1F"/>
    <w:rsid w:val="00F915E1"/>
    <w:rsid w:val="00F92400"/>
    <w:rsid w:val="00F9243D"/>
    <w:rsid w:val="00F9244B"/>
    <w:rsid w:val="00F93FEC"/>
    <w:rsid w:val="00F95C72"/>
    <w:rsid w:val="00F961B9"/>
    <w:rsid w:val="00F97D68"/>
    <w:rsid w:val="00FA7CD1"/>
    <w:rsid w:val="00FB2A67"/>
    <w:rsid w:val="00FB65C4"/>
    <w:rsid w:val="00FC445F"/>
    <w:rsid w:val="00FC4927"/>
    <w:rsid w:val="00FC5CAE"/>
    <w:rsid w:val="00FC651F"/>
    <w:rsid w:val="00FC7293"/>
    <w:rsid w:val="00FD01D6"/>
    <w:rsid w:val="00FD42EB"/>
    <w:rsid w:val="00FD4A6D"/>
    <w:rsid w:val="00FD646E"/>
    <w:rsid w:val="00FD6E66"/>
    <w:rsid w:val="00FD7719"/>
    <w:rsid w:val="00FE2BB7"/>
    <w:rsid w:val="00FE3063"/>
    <w:rsid w:val="00FE67DA"/>
    <w:rsid w:val="00FF0C44"/>
    <w:rsid w:val="00FF17D3"/>
    <w:rsid w:val="00FF3436"/>
    <w:rsid w:val="00FF5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4AD346"/>
  <w15:docId w15:val="{EE6DE12B-91A7-4131-B99D-52A2636F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qFormat/>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character" w:styleId="HTMLCite">
    <w:name w:val="HTML Cite"/>
    <w:basedOn w:val="DefaultParagraphFont"/>
    <w:uiPriority w:val="99"/>
    <w:semiHidden/>
    <w:unhideWhenUsed/>
    <w:rsid w:val="007314E0"/>
    <w:rPr>
      <w:i/>
      <w:iCs/>
    </w:rPr>
  </w:style>
  <w:style w:type="paragraph" w:styleId="NoSpacing">
    <w:name w:val="No Spacing"/>
    <w:uiPriority w:val="1"/>
    <w:qFormat/>
    <w:rsid w:val="00540DC9"/>
    <w:pPr>
      <w:spacing w:line="240" w:lineRule="auto"/>
    </w:pPr>
    <w:rPr>
      <w:rFonts w:asciiTheme="minorHAnsi" w:hAnsiTheme="minorHAnsi" w:cstheme="minorBidi"/>
    </w:rPr>
  </w:style>
  <w:style w:type="character" w:customStyle="1" w:styleId="UnresolvedMention2">
    <w:name w:val="Unresolved Mention2"/>
    <w:basedOn w:val="DefaultParagraphFont"/>
    <w:uiPriority w:val="99"/>
    <w:semiHidden/>
    <w:unhideWhenUsed/>
    <w:rsid w:val="005C160B"/>
    <w:rPr>
      <w:color w:val="605E5C"/>
      <w:shd w:val="clear" w:color="auto" w:fill="E1DFDD"/>
    </w:rPr>
  </w:style>
  <w:style w:type="character" w:customStyle="1" w:styleId="UnresolvedMention3">
    <w:name w:val="Unresolved Mention3"/>
    <w:basedOn w:val="DefaultParagraphFont"/>
    <w:uiPriority w:val="99"/>
    <w:semiHidden/>
    <w:unhideWhenUsed/>
    <w:rsid w:val="00C35A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561448799">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3075883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42DFC-5A13-4F92-9390-ED8159439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980</Words>
  <Characters>5441</Characters>
  <Application>Microsoft Office Word</Application>
  <DocSecurity>0</DocSecurity>
  <Lines>236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Velasco</cp:lastModifiedBy>
  <cp:revision>2</cp:revision>
  <cp:lastPrinted>2019-02-08T20:50:00Z</cp:lastPrinted>
  <dcterms:created xsi:type="dcterms:W3CDTF">2024-06-11T18:28:00Z</dcterms:created>
  <dcterms:modified xsi:type="dcterms:W3CDTF">2024-06-11T18:28:00Z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27ff34fb5d0ef80e44aa0d1055fa412784082e08b777aed11c41dffeba5a3e1b</vt:lpwstr>
  </property>
</Properties>
</file>