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3510"/>
        <w:gridCol w:w="2785"/>
      </w:tblGrid>
      <w:tr w:rsidR="00D8270B" w14:paraId="1AD14564" w14:textId="77777777">
        <w:tc>
          <w:tcPr>
            <w:tcW w:w="3775" w:type="dxa"/>
          </w:tcPr>
          <w:p w14:paraId="1F570550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687381D6" w14:textId="78238A84" w:rsidR="00D8270B" w:rsidRDefault="00783AB8" w:rsidP="005C3D5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SSOP-Cleaning and Sanitation-</w:t>
            </w:r>
            <w:r w:rsidR="005C3D5C">
              <w:rPr>
                <w:rFonts w:ascii="Arial" w:hAnsi="Arial" w:cs="Arial"/>
                <w:color w:val="000000"/>
                <w:shd w:val="clear" w:color="auto" w:fill="FFFFFF"/>
              </w:rPr>
              <w:t>Metal Detector</w:t>
            </w:r>
          </w:p>
        </w:tc>
        <w:tc>
          <w:tcPr>
            <w:tcW w:w="3510" w:type="dxa"/>
          </w:tcPr>
          <w:p w14:paraId="3248DC4A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3037CBCA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6791D41B" w14:textId="49AAF13F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</w:t>
            </w:r>
            <w:r w:rsidR="00DB0372"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</w:rPr>
              <w:t>:</w:t>
            </w:r>
          </w:p>
          <w:p w14:paraId="6082F3D6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D8270B" w14:paraId="5B93DA53" w14:textId="77777777">
        <w:tc>
          <w:tcPr>
            <w:tcW w:w="3775" w:type="dxa"/>
          </w:tcPr>
          <w:p w14:paraId="695FCF56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1BA2176C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34694368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454BB6F6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04B6CE77" w14:textId="77777777" w:rsidR="00D8270B" w:rsidRPr="00DB0372" w:rsidRDefault="004A58B7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 w:rsidRPr="00DB0372">
              <w:rPr>
                <w:rFonts w:ascii="Arial" w:eastAsia="Arial" w:hAnsi="Arial" w:cs="Arial"/>
                <w:b/>
                <w:bCs/>
              </w:rPr>
              <w:t>Effective Date:</w:t>
            </w:r>
          </w:p>
          <w:p w14:paraId="741B6F90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D8270B" w14:paraId="4B1E1520" w14:textId="77777777">
        <w:tc>
          <w:tcPr>
            <w:tcW w:w="3775" w:type="dxa"/>
          </w:tcPr>
          <w:p w14:paraId="522B9B76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6DF7DAA0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588B2762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Reviewed by: </w:t>
            </w:r>
          </w:p>
          <w:p w14:paraId="6D72ACCC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635BF1E9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595C75BF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D8270B" w14:paraId="2348F385" w14:textId="77777777">
        <w:tc>
          <w:tcPr>
            <w:tcW w:w="3775" w:type="dxa"/>
          </w:tcPr>
          <w:p w14:paraId="5C1D4650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6A1F5529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4F12E787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</w:tr>
    </w:tbl>
    <w:p w14:paraId="40B3081D" w14:textId="77777777" w:rsidR="00D8270B" w:rsidRDefault="00D8270B">
      <w:pPr>
        <w:spacing w:line="276" w:lineRule="auto"/>
        <w:rPr>
          <w:rFonts w:ascii="Arial" w:eastAsia="Arial" w:hAnsi="Arial" w:cs="Arial"/>
          <w:b/>
        </w:rPr>
      </w:pPr>
    </w:p>
    <w:p w14:paraId="2F4B0F5C" w14:textId="77777777" w:rsidR="00D8270B" w:rsidRDefault="004A58B7" w:rsidP="008338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7DDE7089" w14:textId="36D596AE" w:rsidR="00D3191D" w:rsidRPr="00D3191D" w:rsidRDefault="00D3191D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3191D">
        <w:rPr>
          <w:rFonts w:ascii="Arial" w:eastAsia="Arial" w:hAnsi="Arial" w:cs="Arial"/>
          <w:color w:val="000000"/>
          <w:sz w:val="20"/>
          <w:szCs w:val="20"/>
        </w:rPr>
        <w:t xml:space="preserve">To prevent foodborne illness by ensuring that </w:t>
      </w:r>
      <w:r w:rsidR="00B7660E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BF6007">
        <w:rPr>
          <w:rFonts w:ascii="Arial" w:eastAsia="Arial" w:hAnsi="Arial" w:cs="Arial"/>
          <w:color w:val="000000"/>
          <w:sz w:val="20"/>
          <w:szCs w:val="20"/>
        </w:rPr>
        <w:t xml:space="preserve">metal </w:t>
      </w:r>
      <w:r w:rsidR="00B7660E">
        <w:rPr>
          <w:rFonts w:ascii="Arial" w:eastAsia="Arial" w:hAnsi="Arial" w:cs="Arial"/>
          <w:color w:val="000000"/>
          <w:sz w:val="20"/>
          <w:szCs w:val="20"/>
        </w:rPr>
        <w:t xml:space="preserve">detector is </w:t>
      </w:r>
      <w:r w:rsidRPr="00D3191D">
        <w:rPr>
          <w:rFonts w:ascii="Arial" w:eastAsia="Arial" w:hAnsi="Arial" w:cs="Arial"/>
          <w:color w:val="000000"/>
          <w:sz w:val="20"/>
          <w:szCs w:val="20"/>
        </w:rPr>
        <w:t>properly cleaned and sanitized</w:t>
      </w:r>
      <w:r w:rsidR="00BE626B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5765453" w14:textId="19BFDE83" w:rsidR="00D8270B" w:rsidRDefault="00D8270B" w:rsidP="008338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78DB1D1" w14:textId="77777777" w:rsidR="00D8270B" w:rsidRDefault="004A58B7" w:rsidP="008338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21EB8B93" w14:textId="1D14654D" w:rsidR="00D8270B" w:rsidRDefault="004A58B7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Every </w:t>
      </w:r>
      <w:r w:rsidR="00D3191D">
        <w:rPr>
          <w:rFonts w:ascii="Arial" w:eastAsia="Arial" w:hAnsi="Arial" w:cs="Arial"/>
          <w:color w:val="000000"/>
          <w:sz w:val="20"/>
          <w:szCs w:val="20"/>
        </w:rPr>
        <w:t>before and after use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6456486A" w14:textId="77777777" w:rsidR="00D8270B" w:rsidRDefault="004A58B7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5D24E552" w14:textId="77777777" w:rsidR="00D8270B" w:rsidRDefault="00D8270B" w:rsidP="008338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B7E5A52" w14:textId="77777777" w:rsidR="00D8270B" w:rsidRDefault="004A58B7" w:rsidP="008338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695BEC54" w14:textId="265400A6" w:rsidR="00D8270B" w:rsidRDefault="00D3191D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Dry Cleaning</w:t>
      </w:r>
    </w:p>
    <w:p w14:paraId="0D282CE7" w14:textId="7CF3AEB3" w:rsidR="009B311E" w:rsidRPr="00BF6007" w:rsidRDefault="00BF6007" w:rsidP="00BF600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Lint-free </w:t>
      </w:r>
      <w:r w:rsidR="009B311E">
        <w:rPr>
          <w:rFonts w:ascii="Arial" w:eastAsia="Arial" w:hAnsi="Arial" w:cs="Arial"/>
          <w:color w:val="000000"/>
          <w:sz w:val="20"/>
          <w:szCs w:val="20"/>
        </w:rPr>
        <w:t>Cloth</w:t>
      </w:r>
    </w:p>
    <w:p w14:paraId="06864C21" w14:textId="00E78553" w:rsidR="00D8270B" w:rsidRDefault="009B311E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Wet Cleaning</w:t>
      </w:r>
    </w:p>
    <w:p w14:paraId="207A41DF" w14:textId="02969436" w:rsidR="00BF6007" w:rsidRDefault="00BF6007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Polythene bag</w:t>
      </w:r>
    </w:p>
    <w:p w14:paraId="1AD9A2E1" w14:textId="5D7DEBEF" w:rsidR="00D16199" w:rsidRDefault="00D1619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Scrubbing Pad </w:t>
      </w:r>
    </w:p>
    <w:p w14:paraId="01ACC3A3" w14:textId="61BBB518" w:rsidR="009B311E" w:rsidRDefault="009B311E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Potable Water</w:t>
      </w:r>
    </w:p>
    <w:p w14:paraId="791F32E1" w14:textId="5399264F" w:rsidR="009B311E" w:rsidRDefault="009B311E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Cleaning Agent Detergent</w:t>
      </w:r>
    </w:p>
    <w:p w14:paraId="355F87D5" w14:textId="468457D6" w:rsidR="009B311E" w:rsidRDefault="00D1619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Sanitizing Agents</w:t>
      </w:r>
    </w:p>
    <w:p w14:paraId="0770F0F8" w14:textId="77777777" w:rsidR="00D8270B" w:rsidRDefault="004A58B7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12D9075B" w14:textId="3AB6AE3A" w:rsidR="00D8270B" w:rsidRDefault="00D1619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Rubber Hand Gloves</w:t>
      </w:r>
    </w:p>
    <w:p w14:paraId="31CB8DA4" w14:textId="0282229B" w:rsidR="00D16199" w:rsidRDefault="00D1619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Apron</w:t>
      </w:r>
    </w:p>
    <w:p w14:paraId="3C9C8E9F" w14:textId="77777777" w:rsidR="00D8270B" w:rsidRDefault="004A58B7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Safety Shoes</w:t>
      </w:r>
    </w:p>
    <w:p w14:paraId="5B2BAEAF" w14:textId="77777777" w:rsidR="00D8270B" w:rsidRDefault="004A58B7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Camera (Photos for reference)</w:t>
      </w:r>
    </w:p>
    <w:p w14:paraId="35D947C4" w14:textId="77777777" w:rsidR="00D8270B" w:rsidRDefault="004A58B7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6BA2FC06" w14:textId="77777777" w:rsidR="00D8270B" w:rsidRDefault="00D8270B" w:rsidP="008338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6AB5981" w14:textId="77777777" w:rsidR="00D8270B" w:rsidRDefault="004A58B7" w:rsidP="008338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Consumable:</w:t>
      </w:r>
    </w:p>
    <w:p w14:paraId="56959649" w14:textId="0E514C56" w:rsidR="00D8270B" w:rsidRDefault="00D16199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Dry Cleaning</w:t>
      </w:r>
    </w:p>
    <w:p w14:paraId="5FEA47D9" w14:textId="64C58227" w:rsidR="00D16199" w:rsidRDefault="00BF6007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Lint-free</w:t>
      </w:r>
      <w:r w:rsidR="00D16199">
        <w:rPr>
          <w:rFonts w:ascii="Arial" w:eastAsia="Arial" w:hAnsi="Arial" w:cs="Arial"/>
          <w:color w:val="000000"/>
          <w:sz w:val="20"/>
          <w:szCs w:val="20"/>
        </w:rPr>
        <w:t xml:space="preserve"> Cloth</w:t>
      </w:r>
    </w:p>
    <w:p w14:paraId="3E5A5201" w14:textId="34CEF05A" w:rsidR="00D16199" w:rsidRDefault="00D16199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Wet Cleaning</w:t>
      </w:r>
    </w:p>
    <w:p w14:paraId="01E78C75" w14:textId="24092C49" w:rsidR="00D16199" w:rsidRDefault="00D1619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Potable Water</w:t>
      </w:r>
    </w:p>
    <w:p w14:paraId="0EF4BEF2" w14:textId="398DCC20" w:rsidR="00D16199" w:rsidRDefault="00D1619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Cleaning Agent/ Detergent </w:t>
      </w:r>
    </w:p>
    <w:p w14:paraId="0D71D68A" w14:textId="7FE40261" w:rsidR="00D16199" w:rsidRDefault="00D16199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Sanitizing Agents</w:t>
      </w:r>
    </w:p>
    <w:p w14:paraId="28AB3FD7" w14:textId="081F0ABB" w:rsidR="00BE626B" w:rsidRDefault="00BE626B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Scrubbing Pad</w:t>
      </w:r>
    </w:p>
    <w:p w14:paraId="4EF76E16" w14:textId="6ADF73C4" w:rsidR="00D8270B" w:rsidRPr="00BF6007" w:rsidRDefault="004A58B7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52B6BFBE" w14:textId="77777777" w:rsidR="005938E4" w:rsidRDefault="005938E4" w:rsidP="005938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5472068" w14:textId="77777777" w:rsidR="00D8270B" w:rsidRDefault="004A58B7" w:rsidP="008338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14B2E42A" w14:textId="4006F836" w:rsidR="00D8270B" w:rsidRPr="009A6127" w:rsidRDefault="004A58B7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A6127">
        <w:rPr>
          <w:rFonts w:ascii="Arial" w:eastAsia="Arial" w:hAnsi="Arial" w:cs="Arial"/>
          <w:color w:val="000000"/>
          <w:sz w:val="20"/>
          <w:szCs w:val="20"/>
        </w:rPr>
        <w:t>Safety Officer</w:t>
      </w:r>
      <w:r w:rsidR="002B35BD" w:rsidRPr="009A6127">
        <w:rPr>
          <w:rFonts w:ascii="Arial" w:eastAsia="Arial" w:hAnsi="Arial" w:cs="Arial"/>
          <w:color w:val="000000"/>
          <w:sz w:val="20"/>
          <w:szCs w:val="20"/>
        </w:rPr>
        <w:t xml:space="preserve"> - </w:t>
      </w:r>
      <w:r w:rsidRPr="009A6127">
        <w:rPr>
          <w:rFonts w:ascii="Arial" w:eastAsia="Arial" w:hAnsi="Arial" w:cs="Arial"/>
          <w:color w:val="000000"/>
          <w:sz w:val="20"/>
          <w:szCs w:val="20"/>
        </w:rPr>
        <w:t>to maintain compliance with all safety regulations.</w:t>
      </w:r>
    </w:p>
    <w:p w14:paraId="4D563CEF" w14:textId="151A2FF3" w:rsidR="00B41CF0" w:rsidRPr="009A6127" w:rsidRDefault="00B41CF0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A6127">
        <w:rPr>
          <w:rFonts w:ascii="Arial" w:eastAsia="Arial" w:hAnsi="Arial" w:cs="Arial"/>
          <w:color w:val="000000"/>
          <w:sz w:val="20"/>
          <w:szCs w:val="20"/>
        </w:rPr>
        <w:t>M</w:t>
      </w:r>
      <w:r w:rsidR="00BF6007" w:rsidRPr="009A6127">
        <w:rPr>
          <w:rFonts w:ascii="Arial" w:eastAsia="Arial" w:hAnsi="Arial" w:cs="Arial"/>
          <w:color w:val="000000"/>
          <w:sz w:val="20"/>
          <w:szCs w:val="20"/>
        </w:rPr>
        <w:t>etal Detector</w:t>
      </w:r>
      <w:r w:rsidRPr="009A6127">
        <w:rPr>
          <w:rFonts w:ascii="Arial" w:eastAsia="Arial" w:hAnsi="Arial" w:cs="Arial"/>
          <w:color w:val="000000"/>
          <w:sz w:val="20"/>
          <w:szCs w:val="20"/>
        </w:rPr>
        <w:t xml:space="preserve"> Operato</w:t>
      </w:r>
      <w:r w:rsidR="002B35BD" w:rsidRPr="009A6127">
        <w:rPr>
          <w:rFonts w:ascii="Arial" w:eastAsia="Arial" w:hAnsi="Arial" w:cs="Arial"/>
          <w:color w:val="000000"/>
          <w:sz w:val="20"/>
          <w:szCs w:val="20"/>
        </w:rPr>
        <w:t xml:space="preserve">r </w:t>
      </w:r>
      <w:r w:rsidR="009E261F" w:rsidRPr="009A6127">
        <w:rPr>
          <w:rFonts w:ascii="Arial" w:eastAsia="Arial" w:hAnsi="Arial" w:cs="Arial"/>
          <w:color w:val="000000"/>
          <w:sz w:val="20"/>
          <w:szCs w:val="20"/>
        </w:rPr>
        <w:t xml:space="preserve">- </w:t>
      </w:r>
      <w:r w:rsidRPr="009A6127">
        <w:rPr>
          <w:rFonts w:ascii="Arial" w:eastAsia="Arial" w:hAnsi="Arial" w:cs="Arial"/>
          <w:color w:val="000000"/>
          <w:sz w:val="20"/>
          <w:szCs w:val="20"/>
        </w:rPr>
        <w:t xml:space="preserve">to check the </w:t>
      </w:r>
      <w:r w:rsidR="00FD4E80" w:rsidRPr="009A6127">
        <w:rPr>
          <w:rFonts w:ascii="Arial" w:eastAsia="Arial" w:hAnsi="Arial" w:cs="Arial"/>
          <w:color w:val="000000"/>
          <w:sz w:val="20"/>
          <w:szCs w:val="20"/>
        </w:rPr>
        <w:t>machine's cleanliness, functionality, and safety</w:t>
      </w:r>
      <w:r w:rsidRPr="009A6127">
        <w:rPr>
          <w:rFonts w:ascii="Arial" w:eastAsia="Arial" w:hAnsi="Arial" w:cs="Arial"/>
          <w:color w:val="000000"/>
          <w:sz w:val="20"/>
          <w:szCs w:val="20"/>
        </w:rPr>
        <w:t xml:space="preserve"> before and after use</w:t>
      </w:r>
      <w:r w:rsidR="002B35BD" w:rsidRPr="009A6127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40D4B21" w14:textId="136E12A5" w:rsidR="00D8270B" w:rsidRPr="009A6127" w:rsidRDefault="00B41CF0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A6127">
        <w:rPr>
          <w:rFonts w:ascii="Arial" w:eastAsia="Arial" w:hAnsi="Arial" w:cs="Arial"/>
          <w:color w:val="000000"/>
          <w:sz w:val="20"/>
          <w:szCs w:val="20"/>
        </w:rPr>
        <w:t>Supervisor</w:t>
      </w:r>
      <w:r w:rsidR="002B35BD" w:rsidRPr="009A612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E261F" w:rsidRPr="009A6127">
        <w:rPr>
          <w:rFonts w:ascii="Arial" w:eastAsia="Arial" w:hAnsi="Arial" w:cs="Arial"/>
          <w:color w:val="000000"/>
          <w:sz w:val="20"/>
          <w:szCs w:val="20"/>
        </w:rPr>
        <w:t>-</w:t>
      </w:r>
      <w:r w:rsidR="002B35BD" w:rsidRPr="009A612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9A6127"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="00BE626B" w:rsidRPr="009A6127">
        <w:rPr>
          <w:rFonts w:ascii="Arial" w:eastAsia="Arial" w:hAnsi="Arial" w:cs="Arial"/>
          <w:color w:val="000000"/>
          <w:sz w:val="20"/>
          <w:szCs w:val="20"/>
        </w:rPr>
        <w:t xml:space="preserve">monitor and </w:t>
      </w:r>
      <w:r w:rsidRPr="009A6127">
        <w:rPr>
          <w:rFonts w:ascii="Arial" w:eastAsia="Arial" w:hAnsi="Arial" w:cs="Arial"/>
          <w:color w:val="000000"/>
          <w:sz w:val="20"/>
          <w:szCs w:val="20"/>
        </w:rPr>
        <w:t>verify the SSOP</w:t>
      </w:r>
      <w:r w:rsidR="00F93E60" w:rsidRPr="009A6127">
        <w:rPr>
          <w:rFonts w:ascii="Arial" w:eastAsia="Arial" w:hAnsi="Arial" w:cs="Arial"/>
          <w:color w:val="000000"/>
          <w:sz w:val="20"/>
          <w:szCs w:val="20"/>
        </w:rPr>
        <w:t xml:space="preserve"> for cleaning and sanitizing </w:t>
      </w:r>
      <w:r w:rsidR="00BF6007" w:rsidRPr="009A6127">
        <w:rPr>
          <w:rFonts w:ascii="Arial" w:eastAsia="Arial" w:hAnsi="Arial" w:cs="Arial"/>
          <w:color w:val="000000"/>
          <w:sz w:val="20"/>
          <w:szCs w:val="20"/>
        </w:rPr>
        <w:t>the metal detector</w:t>
      </w:r>
      <w:r w:rsidRPr="009A6127">
        <w:rPr>
          <w:rFonts w:ascii="Arial" w:eastAsia="Arial" w:hAnsi="Arial" w:cs="Arial"/>
          <w:color w:val="000000"/>
          <w:sz w:val="20"/>
          <w:szCs w:val="20"/>
        </w:rPr>
        <w:t xml:space="preserve"> was implemented and followed.</w:t>
      </w:r>
    </w:p>
    <w:p w14:paraId="7D080C19" w14:textId="77777777" w:rsidR="00D8270B" w:rsidRDefault="004A58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lastRenderedPageBreak/>
        <w:t>[ADD OR CUSTOMIZE RESPONSIBLE PERSON HERE]</w:t>
      </w:r>
    </w:p>
    <w:p w14:paraId="38C5167D" w14:textId="77777777" w:rsidR="00D8270B" w:rsidRDefault="00D827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591DF84B" w14:textId="77777777" w:rsidR="00F45196" w:rsidRDefault="004A58B7" w:rsidP="00F451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39CE5199" w14:textId="2A933FAD" w:rsidR="001B59E3" w:rsidRDefault="00D53234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53234">
        <w:rPr>
          <w:rFonts w:ascii="Arial" w:eastAsia="Arial" w:hAnsi="Arial" w:cs="Arial"/>
          <w:color w:val="000000"/>
          <w:sz w:val="20"/>
          <w:szCs w:val="20"/>
        </w:rPr>
        <w:t>Pre-operation</w:t>
      </w:r>
    </w:p>
    <w:p w14:paraId="16CAF6A1" w14:textId="6A3ADA88" w:rsidR="007C13BD" w:rsidRDefault="007C13BD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Wear P</w:t>
      </w:r>
      <w:r w:rsidR="00BE626B">
        <w:rPr>
          <w:rFonts w:ascii="Arial" w:eastAsia="Arial" w:hAnsi="Arial" w:cs="Arial"/>
          <w:color w:val="000000"/>
          <w:sz w:val="20"/>
          <w:szCs w:val="20"/>
        </w:rPr>
        <w:t xml:space="preserve">ersonal </w:t>
      </w:r>
      <w:r>
        <w:rPr>
          <w:rFonts w:ascii="Arial" w:eastAsia="Arial" w:hAnsi="Arial" w:cs="Arial"/>
          <w:color w:val="000000"/>
          <w:sz w:val="20"/>
          <w:szCs w:val="20"/>
        </w:rPr>
        <w:t>P</w:t>
      </w:r>
      <w:r w:rsidR="00BE626B">
        <w:rPr>
          <w:rFonts w:ascii="Arial" w:eastAsia="Arial" w:hAnsi="Arial" w:cs="Arial"/>
          <w:color w:val="000000"/>
          <w:sz w:val="20"/>
          <w:szCs w:val="20"/>
        </w:rPr>
        <w:t xml:space="preserve">rotective </w:t>
      </w:r>
      <w:r w:rsidR="00BD2206">
        <w:rPr>
          <w:rFonts w:ascii="Arial" w:eastAsia="Arial" w:hAnsi="Arial" w:cs="Arial"/>
          <w:color w:val="000000"/>
          <w:sz w:val="20"/>
          <w:szCs w:val="20"/>
        </w:rPr>
        <w:t>Equipment</w:t>
      </w:r>
      <w:r w:rsidR="00D54C33">
        <w:rPr>
          <w:rFonts w:ascii="Arial" w:eastAsia="Arial" w:hAnsi="Arial" w:cs="Arial"/>
          <w:color w:val="000000"/>
          <w:sz w:val="20"/>
          <w:szCs w:val="20"/>
        </w:rPr>
        <w:t>;</w:t>
      </w:r>
    </w:p>
    <w:p w14:paraId="0E43E6B6" w14:textId="6EDE8705" w:rsidR="00456BC3" w:rsidRPr="00456BC3" w:rsidRDefault="00456BC3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Check the</w:t>
      </w:r>
      <w:r w:rsidR="007C13B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label</w:t>
      </w:r>
      <w:r w:rsidR="00BE626B">
        <w:rPr>
          <w:rFonts w:ascii="Arial" w:hAnsi="Arial" w:cs="Arial"/>
          <w:sz w:val="20"/>
          <w:szCs w:val="20"/>
        </w:rPr>
        <w:t xml:space="preserve">, Materials Safety Data Sheet, and </w:t>
      </w:r>
      <w:r>
        <w:rPr>
          <w:rFonts w:ascii="Arial" w:hAnsi="Arial" w:cs="Arial"/>
          <w:sz w:val="20"/>
          <w:szCs w:val="20"/>
        </w:rPr>
        <w:t xml:space="preserve">expiration date of the chemicals to be </w:t>
      </w:r>
      <w:r w:rsidR="007C13BD">
        <w:rPr>
          <w:rFonts w:ascii="Arial" w:hAnsi="Arial" w:cs="Arial"/>
          <w:sz w:val="20"/>
          <w:szCs w:val="20"/>
        </w:rPr>
        <w:t>used</w:t>
      </w:r>
      <w:r w:rsidR="00D54C33">
        <w:rPr>
          <w:rFonts w:ascii="Arial" w:hAnsi="Arial" w:cs="Arial"/>
          <w:sz w:val="20"/>
          <w:szCs w:val="20"/>
        </w:rPr>
        <w:t>;</w:t>
      </w:r>
    </w:p>
    <w:p w14:paraId="06303EFB" w14:textId="7409190F" w:rsidR="00456BC3" w:rsidRDefault="00456BC3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56BC3">
        <w:rPr>
          <w:rFonts w:ascii="Arial" w:eastAsia="Arial" w:hAnsi="Arial" w:cs="Arial"/>
          <w:color w:val="000000"/>
          <w:sz w:val="20"/>
          <w:szCs w:val="20"/>
        </w:rPr>
        <w:t xml:space="preserve">Use the appropriate chemical test kit to </w:t>
      </w:r>
      <w:r w:rsidRPr="008F58FF">
        <w:rPr>
          <w:rFonts w:ascii="Arial" w:eastAsia="Arial" w:hAnsi="Arial" w:cs="Arial"/>
          <w:color w:val="000000"/>
          <w:sz w:val="20"/>
          <w:szCs w:val="20"/>
        </w:rPr>
        <w:t>measure the</w:t>
      </w:r>
      <w:r w:rsidR="00D54C33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328D9" w:rsidRPr="00BF6007">
        <w:rPr>
          <w:rFonts w:ascii="Arial" w:eastAsia="Arial" w:hAnsi="Arial" w:cs="Arial"/>
          <w:color w:val="000000"/>
          <w:sz w:val="20"/>
          <w:szCs w:val="20"/>
        </w:rPr>
        <w:t>concentration</w:t>
      </w:r>
      <w:r w:rsidR="00390D19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8F58FF">
        <w:rPr>
          <w:rFonts w:ascii="Arial" w:eastAsia="Arial" w:hAnsi="Arial" w:cs="Arial"/>
          <w:color w:val="000000"/>
          <w:sz w:val="20"/>
          <w:szCs w:val="20"/>
        </w:rPr>
        <w:t xml:space="preserve">of </w:t>
      </w:r>
      <w:r w:rsidR="00390D19">
        <w:rPr>
          <w:rFonts w:ascii="Arial" w:eastAsia="Arial" w:hAnsi="Arial" w:cs="Arial"/>
          <w:color w:val="000000"/>
          <w:sz w:val="20"/>
          <w:szCs w:val="20"/>
        </w:rPr>
        <w:t>chemicals</w:t>
      </w:r>
      <w:r w:rsidRPr="008F58FF">
        <w:rPr>
          <w:rFonts w:ascii="Arial" w:eastAsia="Arial" w:hAnsi="Arial" w:cs="Arial"/>
          <w:color w:val="000000"/>
          <w:sz w:val="20"/>
          <w:szCs w:val="20"/>
        </w:rPr>
        <w:t xml:space="preserve"> each time</w:t>
      </w:r>
      <w:r w:rsidRPr="00456BC3">
        <w:rPr>
          <w:rFonts w:ascii="Arial" w:eastAsia="Arial" w:hAnsi="Arial" w:cs="Arial"/>
          <w:color w:val="000000"/>
          <w:sz w:val="20"/>
          <w:szCs w:val="20"/>
        </w:rPr>
        <w:t xml:space="preserve"> a new batch of </w:t>
      </w:r>
      <w:r w:rsidR="00390D19">
        <w:rPr>
          <w:rFonts w:ascii="Arial" w:eastAsia="Arial" w:hAnsi="Arial" w:cs="Arial"/>
          <w:color w:val="000000"/>
          <w:sz w:val="20"/>
          <w:szCs w:val="20"/>
        </w:rPr>
        <w:t xml:space="preserve">chemicals </w:t>
      </w:r>
      <w:r w:rsidR="00EB59A3">
        <w:rPr>
          <w:rFonts w:ascii="Arial" w:eastAsia="Arial" w:hAnsi="Arial" w:cs="Arial"/>
          <w:color w:val="000000"/>
          <w:sz w:val="20"/>
          <w:szCs w:val="20"/>
        </w:rPr>
        <w:t>is mixed;</w:t>
      </w:r>
    </w:p>
    <w:p w14:paraId="31779454" w14:textId="42C57B75" w:rsidR="00D53234" w:rsidRDefault="00456BC3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56BC3">
        <w:rPr>
          <w:rFonts w:ascii="Arial" w:eastAsia="Arial" w:hAnsi="Arial" w:cs="Arial"/>
          <w:color w:val="000000"/>
          <w:sz w:val="20"/>
          <w:szCs w:val="20"/>
        </w:rPr>
        <w:t>Mix, test, and use sanitizing solutions as recommended by the manufacturer and the S</w:t>
      </w:r>
      <w:r w:rsidR="00EB59A3">
        <w:rPr>
          <w:rFonts w:ascii="Arial" w:eastAsia="Arial" w:hAnsi="Arial" w:cs="Arial"/>
          <w:color w:val="000000"/>
          <w:sz w:val="20"/>
          <w:szCs w:val="20"/>
        </w:rPr>
        <w:t>tate or local health department;</w:t>
      </w:r>
    </w:p>
    <w:p w14:paraId="29357E6A" w14:textId="6A7D209E" w:rsidR="007C13BD" w:rsidRDefault="00BF6007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Put off and u</w:t>
      </w:r>
      <w:r w:rsidR="007C13BD">
        <w:rPr>
          <w:rFonts w:ascii="Arial" w:eastAsia="Arial" w:hAnsi="Arial" w:cs="Arial"/>
          <w:color w:val="000000"/>
          <w:sz w:val="20"/>
          <w:szCs w:val="20"/>
        </w:rPr>
        <w:t>nplug the uni</w:t>
      </w:r>
      <w:r w:rsidR="00EB59A3">
        <w:rPr>
          <w:rFonts w:ascii="Arial" w:eastAsia="Arial" w:hAnsi="Arial" w:cs="Arial"/>
          <w:color w:val="000000"/>
          <w:sz w:val="20"/>
          <w:szCs w:val="20"/>
        </w:rPr>
        <w:t>t ;</w:t>
      </w:r>
    </w:p>
    <w:p w14:paraId="7A5C4677" w14:textId="6594FCCA" w:rsidR="007C13BD" w:rsidRDefault="007C13BD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Disassemble the </w:t>
      </w:r>
      <w:r w:rsidR="00BF6007">
        <w:rPr>
          <w:rFonts w:ascii="Arial" w:eastAsia="Arial" w:hAnsi="Arial" w:cs="Arial"/>
          <w:color w:val="000000"/>
          <w:sz w:val="20"/>
          <w:szCs w:val="20"/>
        </w:rPr>
        <w:t>metal detector</w:t>
      </w:r>
      <w:r w:rsidR="00EB59A3">
        <w:rPr>
          <w:rFonts w:ascii="Arial" w:eastAsia="Arial" w:hAnsi="Arial" w:cs="Arial"/>
          <w:color w:val="000000"/>
          <w:sz w:val="20"/>
          <w:szCs w:val="20"/>
        </w:rPr>
        <w:t>;</w:t>
      </w:r>
    </w:p>
    <w:p w14:paraId="0D4D3F09" w14:textId="52E3EFDD" w:rsidR="00BF6007" w:rsidRPr="00BF6007" w:rsidRDefault="00BF6007" w:rsidP="00BF6007">
      <w:pPr>
        <w:pStyle w:val="ListParagraph"/>
        <w:numPr>
          <w:ilvl w:val="2"/>
          <w:numId w:val="1"/>
        </w:numPr>
        <w:ind w:hanging="414"/>
        <w:rPr>
          <w:rFonts w:ascii="Arial" w:eastAsia="Arial" w:hAnsi="Arial" w:cs="Arial"/>
          <w:color w:val="000000"/>
          <w:sz w:val="20"/>
          <w:szCs w:val="20"/>
        </w:rPr>
      </w:pPr>
      <w:r w:rsidRPr="00BF6007">
        <w:rPr>
          <w:rFonts w:ascii="Arial" w:eastAsia="Arial" w:hAnsi="Arial" w:cs="Arial"/>
          <w:color w:val="000000"/>
          <w:sz w:val="20"/>
          <w:szCs w:val="20"/>
        </w:rPr>
        <w:t>Cover all electrical and control parts with plastic or polybag</w:t>
      </w:r>
    </w:p>
    <w:p w14:paraId="26AF0CA2" w14:textId="28ED91B9" w:rsidR="007C13BD" w:rsidRPr="007C13BD" w:rsidRDefault="007C13BD" w:rsidP="0083384E">
      <w:pPr>
        <w:pStyle w:val="ListParagraph"/>
        <w:numPr>
          <w:ilvl w:val="2"/>
          <w:numId w:val="1"/>
        </w:numPr>
        <w:spacing w:after="0"/>
        <w:ind w:hanging="418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7C13BD">
        <w:rPr>
          <w:rFonts w:ascii="Arial" w:eastAsia="Arial" w:hAnsi="Arial" w:cs="Arial"/>
          <w:color w:val="000000"/>
          <w:sz w:val="20"/>
          <w:szCs w:val="20"/>
        </w:rPr>
        <w:t xml:space="preserve">Place </w:t>
      </w:r>
      <w:r w:rsidR="00390D19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032602" w:rsidRPr="00BF6007">
        <w:rPr>
          <w:rFonts w:ascii="Arial" w:eastAsia="Arial" w:hAnsi="Arial" w:cs="Arial"/>
          <w:color w:val="000000"/>
          <w:sz w:val="20"/>
          <w:szCs w:val="20"/>
        </w:rPr>
        <w:t>dismantled</w:t>
      </w:r>
      <w:r w:rsidR="009E04E0" w:rsidRPr="00BF600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328D9" w:rsidRPr="00BF6007">
        <w:rPr>
          <w:rFonts w:ascii="Arial" w:eastAsia="Arial" w:hAnsi="Arial" w:cs="Arial"/>
          <w:color w:val="000000"/>
          <w:sz w:val="20"/>
          <w:szCs w:val="20"/>
        </w:rPr>
        <w:t xml:space="preserve">equipment </w:t>
      </w:r>
      <w:r w:rsidR="00032602" w:rsidRPr="00BF6007">
        <w:rPr>
          <w:rFonts w:ascii="Arial" w:eastAsia="Arial" w:hAnsi="Arial" w:cs="Arial"/>
          <w:color w:val="000000"/>
          <w:sz w:val="20"/>
          <w:szCs w:val="20"/>
        </w:rPr>
        <w:t xml:space="preserve">parts </w:t>
      </w:r>
      <w:r w:rsidR="0076538B" w:rsidRPr="00BF6007">
        <w:rPr>
          <w:rFonts w:ascii="Arial" w:eastAsia="Arial" w:hAnsi="Arial" w:cs="Arial"/>
          <w:color w:val="000000"/>
          <w:sz w:val="20"/>
          <w:szCs w:val="20"/>
        </w:rPr>
        <w:t>in</w:t>
      </w:r>
      <w:r w:rsidRPr="007C13BD">
        <w:rPr>
          <w:rFonts w:ascii="Arial" w:eastAsia="Arial" w:hAnsi="Arial" w:cs="Arial"/>
          <w:color w:val="000000"/>
          <w:sz w:val="20"/>
          <w:szCs w:val="20"/>
        </w:rPr>
        <w:t xml:space="preserve"> racks or hooks </w:t>
      </w:r>
      <w:r w:rsidR="00EB59A3">
        <w:rPr>
          <w:rFonts w:ascii="Arial" w:eastAsia="Arial" w:hAnsi="Arial" w:cs="Arial"/>
          <w:color w:val="000000"/>
          <w:sz w:val="20"/>
          <w:szCs w:val="20"/>
        </w:rPr>
        <w:t>for cleaning - not on the floor.</w:t>
      </w:r>
    </w:p>
    <w:p w14:paraId="1C6D0180" w14:textId="390A4BE1" w:rsidR="00D53234" w:rsidRPr="00774D04" w:rsidRDefault="00774D04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774D04">
        <w:rPr>
          <w:rFonts w:ascii="Arial" w:eastAsia="Arial" w:hAnsi="Arial" w:cs="Arial"/>
          <w:color w:val="000000"/>
          <w:sz w:val="20"/>
          <w:szCs w:val="20"/>
          <w:highlight w:val="yellow"/>
        </w:rPr>
        <w:t>[</w:t>
      </w:r>
      <w:r w:rsidR="00456BC3" w:rsidRPr="00774D04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ADD OR CUSTOMIZE </w:t>
      </w:r>
      <w:r w:rsidRPr="00774D04">
        <w:rPr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>CLEANING AND SANITATION –</w:t>
      </w:r>
      <w:r w:rsidR="00BF6007">
        <w:rPr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>METALDETECTOR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]</w:t>
      </w:r>
    </w:p>
    <w:p w14:paraId="3CDACE76" w14:textId="77777777" w:rsidR="00F45196" w:rsidRPr="009A6127" w:rsidRDefault="006711B6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A6127">
        <w:rPr>
          <w:rFonts w:ascii="Arial" w:eastAsia="Arial" w:hAnsi="Arial" w:cs="Arial"/>
          <w:color w:val="000000"/>
          <w:sz w:val="20"/>
          <w:szCs w:val="20"/>
        </w:rPr>
        <w:t>Dry Cleaning</w:t>
      </w:r>
    </w:p>
    <w:p w14:paraId="64CD4262" w14:textId="5BFB6938" w:rsidR="00F45196" w:rsidRPr="009A6127" w:rsidRDefault="006711B6" w:rsidP="00BF600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A6127">
        <w:rPr>
          <w:rFonts w:ascii="Arial" w:eastAsia="Arial" w:hAnsi="Arial" w:cs="Arial"/>
          <w:color w:val="000000"/>
          <w:sz w:val="20"/>
          <w:szCs w:val="20"/>
        </w:rPr>
        <w:t xml:space="preserve">Be diligent in wiping down all </w:t>
      </w:r>
      <w:r w:rsidR="00C10F8B" w:rsidRPr="009A6127">
        <w:rPr>
          <w:rFonts w:ascii="Arial" w:eastAsia="Arial" w:hAnsi="Arial" w:cs="Arial"/>
          <w:color w:val="000000"/>
          <w:sz w:val="20"/>
          <w:szCs w:val="20"/>
        </w:rPr>
        <w:t xml:space="preserve">visible dirt on the </w:t>
      </w:r>
      <w:r w:rsidR="00B45B5A" w:rsidRPr="009A6127">
        <w:rPr>
          <w:rFonts w:ascii="Arial" w:eastAsia="Arial" w:hAnsi="Arial" w:cs="Arial"/>
          <w:color w:val="000000"/>
          <w:sz w:val="20"/>
          <w:szCs w:val="20"/>
        </w:rPr>
        <w:t xml:space="preserve">interior </w:t>
      </w:r>
      <w:r w:rsidR="005C3D5C" w:rsidRPr="009A6127">
        <w:rPr>
          <w:rFonts w:ascii="Arial" w:eastAsia="Arial" w:hAnsi="Arial" w:cs="Arial"/>
          <w:color w:val="000000"/>
          <w:sz w:val="20"/>
          <w:szCs w:val="20"/>
        </w:rPr>
        <w:t xml:space="preserve">and </w:t>
      </w:r>
      <w:r w:rsidRPr="009A6127">
        <w:rPr>
          <w:rFonts w:ascii="Arial" w:eastAsia="Arial" w:hAnsi="Arial" w:cs="Arial"/>
          <w:color w:val="000000"/>
          <w:sz w:val="20"/>
          <w:szCs w:val="20"/>
        </w:rPr>
        <w:t xml:space="preserve">exterior surfaces of the </w:t>
      </w:r>
      <w:r w:rsidR="00BF6007" w:rsidRPr="009A6127">
        <w:rPr>
          <w:rFonts w:ascii="Arial" w:eastAsia="Arial" w:hAnsi="Arial" w:cs="Arial"/>
          <w:color w:val="000000"/>
          <w:sz w:val="20"/>
          <w:szCs w:val="20"/>
        </w:rPr>
        <w:t>metal detector</w:t>
      </w:r>
      <w:r w:rsidRPr="009A6127">
        <w:rPr>
          <w:rFonts w:ascii="Arial" w:eastAsia="Arial" w:hAnsi="Arial" w:cs="Arial"/>
          <w:color w:val="000000"/>
          <w:sz w:val="20"/>
          <w:szCs w:val="20"/>
        </w:rPr>
        <w:t xml:space="preserve"> with a </w:t>
      </w:r>
      <w:r w:rsidR="005C3D5C" w:rsidRPr="009A6127">
        <w:rPr>
          <w:rFonts w:ascii="Arial" w:eastAsia="Arial" w:hAnsi="Arial" w:cs="Arial"/>
          <w:color w:val="000000"/>
          <w:sz w:val="20"/>
          <w:szCs w:val="20"/>
        </w:rPr>
        <w:t>dry</w:t>
      </w:r>
      <w:r w:rsidR="00F45196" w:rsidRPr="009A612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BF6007" w:rsidRPr="009A6127">
        <w:rPr>
          <w:rFonts w:ascii="Arial" w:eastAsia="Arial" w:hAnsi="Arial" w:cs="Arial"/>
          <w:color w:val="000000"/>
          <w:sz w:val="20"/>
          <w:szCs w:val="20"/>
        </w:rPr>
        <w:t>lint-free</w:t>
      </w:r>
      <w:r w:rsidR="009E04E0" w:rsidRPr="009A6127">
        <w:rPr>
          <w:rFonts w:ascii="Arial" w:eastAsia="Arial" w:hAnsi="Arial" w:cs="Arial"/>
          <w:color w:val="000000"/>
          <w:sz w:val="20"/>
          <w:szCs w:val="20"/>
        </w:rPr>
        <w:t xml:space="preserve"> cloth;</w:t>
      </w:r>
    </w:p>
    <w:p w14:paraId="06C9ABDD" w14:textId="09FE5234" w:rsidR="00F54CE4" w:rsidRPr="009A6127" w:rsidRDefault="00B45B5A" w:rsidP="00BF600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A6127">
        <w:rPr>
          <w:rFonts w:ascii="Arial" w:eastAsia="Arial" w:hAnsi="Arial" w:cs="Arial"/>
          <w:color w:val="000000"/>
          <w:sz w:val="20"/>
          <w:szCs w:val="20"/>
        </w:rPr>
        <w:t xml:space="preserve">Wipe  the </w:t>
      </w:r>
      <w:r w:rsidR="00F54CE4" w:rsidRPr="009A612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9A6127">
        <w:rPr>
          <w:rFonts w:ascii="Arial" w:eastAsia="Arial" w:hAnsi="Arial" w:cs="Arial"/>
          <w:color w:val="000000"/>
          <w:sz w:val="20"/>
          <w:szCs w:val="20"/>
        </w:rPr>
        <w:t xml:space="preserve">electrical cables and control panel </w:t>
      </w:r>
      <w:r w:rsidR="00F33B52" w:rsidRPr="009A6127">
        <w:rPr>
          <w:rFonts w:ascii="Arial" w:eastAsia="Arial" w:hAnsi="Arial" w:cs="Arial"/>
          <w:color w:val="000000"/>
          <w:sz w:val="20"/>
          <w:szCs w:val="20"/>
        </w:rPr>
        <w:t xml:space="preserve"> with a </w:t>
      </w:r>
      <w:r w:rsidRPr="009A6127">
        <w:rPr>
          <w:rFonts w:ascii="Arial" w:eastAsia="Arial" w:hAnsi="Arial" w:cs="Arial"/>
          <w:color w:val="000000"/>
          <w:sz w:val="20"/>
          <w:szCs w:val="20"/>
        </w:rPr>
        <w:t xml:space="preserve">dry </w:t>
      </w:r>
      <w:r w:rsidR="00F33B52" w:rsidRPr="009A6127">
        <w:rPr>
          <w:rFonts w:ascii="Arial" w:eastAsia="Arial" w:hAnsi="Arial" w:cs="Arial"/>
          <w:color w:val="000000"/>
          <w:sz w:val="20"/>
          <w:szCs w:val="20"/>
        </w:rPr>
        <w:t>lint-free cloth;</w:t>
      </w:r>
    </w:p>
    <w:p w14:paraId="18F214D3" w14:textId="64AD3092" w:rsidR="00F45196" w:rsidRPr="009A6127" w:rsidRDefault="00F45196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A6127">
        <w:rPr>
          <w:rFonts w:ascii="Arial" w:eastAsia="Times New Roman" w:hAnsi="Arial" w:cs="Arial"/>
          <w:bCs/>
          <w:sz w:val="20"/>
          <w:szCs w:val="20"/>
        </w:rPr>
        <w:t>Gather waste and dump/thro</w:t>
      </w:r>
      <w:r w:rsidR="00D54C33" w:rsidRPr="009A6127">
        <w:rPr>
          <w:rFonts w:ascii="Arial" w:eastAsia="Times New Roman" w:hAnsi="Arial" w:cs="Arial"/>
          <w:bCs/>
          <w:sz w:val="20"/>
          <w:szCs w:val="20"/>
        </w:rPr>
        <w:t>w them in respective trash bins</w:t>
      </w:r>
      <w:r w:rsidR="009E04E0" w:rsidRPr="009A6127">
        <w:rPr>
          <w:rFonts w:ascii="Arial" w:eastAsia="Times New Roman" w:hAnsi="Arial" w:cs="Arial"/>
          <w:bCs/>
          <w:sz w:val="20"/>
          <w:szCs w:val="20"/>
        </w:rPr>
        <w:t>.</w:t>
      </w:r>
    </w:p>
    <w:p w14:paraId="7AA45266" w14:textId="50F30CE1" w:rsidR="00F45196" w:rsidRPr="00774D04" w:rsidRDefault="00F45196" w:rsidP="0083384E">
      <w:pPr>
        <w:pStyle w:val="ListParagraph"/>
        <w:numPr>
          <w:ilvl w:val="2"/>
          <w:numId w:val="1"/>
        </w:numPr>
        <w:spacing w:after="0"/>
        <w:ind w:hanging="418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774D04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</w:t>
      </w:r>
      <w:r w:rsidR="00774D04" w:rsidRPr="00774D04">
        <w:rPr>
          <w:highlight w:val="yellow"/>
        </w:rPr>
        <w:t xml:space="preserve"> </w:t>
      </w:r>
      <w:r w:rsidR="00774D04" w:rsidRPr="00774D04">
        <w:rPr>
          <w:rFonts w:ascii="Arial" w:eastAsia="Arial" w:hAnsi="Arial" w:cs="Arial"/>
          <w:color w:val="000000"/>
          <w:sz w:val="20"/>
          <w:szCs w:val="20"/>
          <w:highlight w:val="yellow"/>
        </w:rPr>
        <w:t>CLEANING AND SANITATION –</w:t>
      </w:r>
      <w:r w:rsidR="00B7660E">
        <w:rPr>
          <w:rFonts w:ascii="Arial" w:eastAsia="Arial" w:hAnsi="Arial" w:cs="Arial"/>
          <w:color w:val="000000"/>
          <w:sz w:val="20"/>
          <w:szCs w:val="20"/>
          <w:highlight w:val="yellow"/>
        </w:rPr>
        <w:t>METAL DETECTOR</w:t>
      </w:r>
      <w:r w:rsidR="00774D04">
        <w:rPr>
          <w:rFonts w:ascii="Arial" w:eastAsia="Arial" w:hAnsi="Arial" w:cs="Arial"/>
          <w:color w:val="000000"/>
          <w:sz w:val="20"/>
          <w:szCs w:val="20"/>
          <w:highlight w:val="yellow"/>
        </w:rPr>
        <w:t>]</w:t>
      </w:r>
    </w:p>
    <w:p w14:paraId="6D74B719" w14:textId="3C11F92A" w:rsidR="00F45196" w:rsidRDefault="00F45196" w:rsidP="0083384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45196">
        <w:rPr>
          <w:rFonts w:ascii="Arial" w:eastAsia="Arial" w:hAnsi="Arial" w:cs="Arial"/>
          <w:color w:val="000000"/>
          <w:sz w:val="20"/>
          <w:szCs w:val="20"/>
        </w:rPr>
        <w:t>We</w:t>
      </w:r>
      <w:r>
        <w:rPr>
          <w:rFonts w:ascii="Arial" w:eastAsia="Arial" w:hAnsi="Arial" w:cs="Arial"/>
          <w:color w:val="000000"/>
          <w:sz w:val="20"/>
          <w:szCs w:val="20"/>
        </w:rPr>
        <w:t>t Cleaning</w:t>
      </w:r>
    </w:p>
    <w:p w14:paraId="7BF8665E" w14:textId="1D487DB3" w:rsidR="001B59E3" w:rsidRDefault="007C13BD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Pre-rinse with potable water to remove the visible dirt.</w:t>
      </w:r>
    </w:p>
    <w:p w14:paraId="644745AA" w14:textId="2BCD8F12" w:rsidR="007C13BD" w:rsidRDefault="007C13BD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Place </w:t>
      </w:r>
      <w:r w:rsidR="0083384E">
        <w:rPr>
          <w:rFonts w:ascii="Arial" w:eastAsia="Arial" w:hAnsi="Arial" w:cs="Arial"/>
          <w:color w:val="000000"/>
          <w:sz w:val="20"/>
          <w:szCs w:val="20"/>
        </w:rPr>
        <w:t>a cleaning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agent or detergent in the scrubbing pad </w:t>
      </w:r>
    </w:p>
    <w:p w14:paraId="1E3077C3" w14:textId="27C7D52D" w:rsidR="007C13BD" w:rsidRPr="007C13BD" w:rsidRDefault="007C13BD" w:rsidP="0059680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7C13BD">
        <w:rPr>
          <w:rFonts w:ascii="Arial" w:eastAsia="Arial" w:hAnsi="Arial" w:cs="Arial"/>
          <w:color w:val="000000"/>
          <w:sz w:val="20"/>
          <w:szCs w:val="20"/>
        </w:rPr>
        <w:t xml:space="preserve">Scrub all surfaces </w:t>
      </w:r>
      <w:r w:rsidR="00596804">
        <w:rPr>
          <w:rFonts w:ascii="Arial" w:eastAsia="Arial" w:hAnsi="Arial" w:cs="Arial"/>
          <w:color w:val="000000"/>
          <w:sz w:val="20"/>
          <w:szCs w:val="20"/>
        </w:rPr>
        <w:t xml:space="preserve">thoroughly </w:t>
      </w:r>
      <w:r w:rsidRPr="00032602">
        <w:rPr>
          <w:rFonts w:ascii="Arial" w:eastAsia="Arial" w:hAnsi="Arial" w:cs="Arial"/>
          <w:color w:val="000000"/>
          <w:sz w:val="20"/>
          <w:szCs w:val="20"/>
        </w:rPr>
        <w:t>using</w:t>
      </w:r>
      <w:r w:rsidRPr="007C13B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5C3D5C">
        <w:rPr>
          <w:rFonts w:ascii="Arial" w:eastAsia="Arial" w:hAnsi="Arial" w:cs="Arial"/>
          <w:color w:val="000000"/>
          <w:sz w:val="20"/>
          <w:szCs w:val="20"/>
        </w:rPr>
        <w:t xml:space="preserve">the prescribed scrubbing pad. </w:t>
      </w:r>
      <w:r w:rsidRPr="005C3D5C">
        <w:rPr>
          <w:rFonts w:ascii="Arial" w:eastAsia="Arial" w:hAnsi="Arial" w:cs="Arial"/>
          <w:color w:val="000000"/>
          <w:sz w:val="20"/>
          <w:szCs w:val="20"/>
        </w:rPr>
        <w:t>Make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sure that </w:t>
      </w:r>
      <w:r w:rsidR="00774D04">
        <w:rPr>
          <w:rFonts w:ascii="Arial" w:eastAsia="Arial" w:hAnsi="Arial" w:cs="Arial"/>
          <w:color w:val="000000"/>
          <w:sz w:val="20"/>
          <w:szCs w:val="20"/>
        </w:rPr>
        <w:t xml:space="preserve">all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portions </w:t>
      </w:r>
      <w:r w:rsidRPr="007C13BD">
        <w:rPr>
          <w:rFonts w:ascii="Arial" w:eastAsia="Arial" w:hAnsi="Arial" w:cs="Arial"/>
          <w:color w:val="000000"/>
          <w:sz w:val="20"/>
          <w:szCs w:val="20"/>
        </w:rPr>
        <w:t>are properly covered</w:t>
      </w:r>
      <w:r w:rsidR="00EB59A3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46F42E4" w14:textId="06C6B215" w:rsidR="007C13BD" w:rsidRPr="007C13BD" w:rsidRDefault="00774D04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Post-rinse thoroughly with potable/hot water</w:t>
      </w:r>
      <w:r w:rsidR="00DC19B6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A86B614" w14:textId="77777777" w:rsidR="0008563D" w:rsidRDefault="00774D04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Sanitized and dry.</w:t>
      </w:r>
    </w:p>
    <w:p w14:paraId="2FBDCC75" w14:textId="66672FC7" w:rsidR="00774D04" w:rsidRPr="0008563D" w:rsidRDefault="00774D04" w:rsidP="0083384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8563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08563D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</w:t>
      </w:r>
      <w:r w:rsidR="00B7660E">
        <w:rPr>
          <w:rFonts w:ascii="Arial" w:eastAsia="Arial" w:hAnsi="Arial" w:cs="Arial"/>
          <w:color w:val="000000"/>
          <w:sz w:val="20"/>
          <w:szCs w:val="20"/>
          <w:highlight w:val="yellow"/>
        </w:rPr>
        <w:t>E CLEANING AND SANITATION –METAL DETECTOR</w:t>
      </w:r>
      <w:r w:rsidRPr="0008563D">
        <w:rPr>
          <w:rFonts w:ascii="Arial" w:eastAsia="Arial" w:hAnsi="Arial" w:cs="Arial"/>
          <w:color w:val="000000"/>
          <w:sz w:val="20"/>
          <w:szCs w:val="20"/>
          <w:highlight w:val="yellow"/>
        </w:rPr>
        <w:t>]</w:t>
      </w:r>
    </w:p>
    <w:p w14:paraId="198F3AA0" w14:textId="77777777" w:rsidR="00D8270B" w:rsidRDefault="00D8270B" w:rsidP="00DC19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6C8D09C" w14:textId="77777777" w:rsidR="00D8270B" w:rsidRDefault="004A58B7" w:rsidP="00DC19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5A3370FE" w14:textId="1F002549" w:rsidR="0008563D" w:rsidRDefault="00AB1C93" w:rsidP="00AB1C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B1C93">
        <w:rPr>
          <w:rFonts w:ascii="Arial" w:eastAsia="Arial" w:hAnsi="Arial" w:cs="Arial"/>
          <w:color w:val="000000"/>
          <w:sz w:val="20"/>
          <w:szCs w:val="20"/>
        </w:rPr>
        <w:t xml:space="preserve">Retrain any employee found not following the procedures in this 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 w:rsidRPr="00AB1C93">
        <w:rPr>
          <w:rFonts w:ascii="Arial" w:eastAsia="Arial" w:hAnsi="Arial" w:cs="Arial"/>
          <w:color w:val="000000"/>
          <w:sz w:val="20"/>
          <w:szCs w:val="20"/>
        </w:rPr>
        <w:t>SOP.</w:t>
      </w:r>
    </w:p>
    <w:p w14:paraId="1E5CC17C" w14:textId="59051D59" w:rsidR="00AB1C93" w:rsidRPr="00AB1C93" w:rsidRDefault="00AB1C93" w:rsidP="00AB1C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B1C93">
        <w:rPr>
          <w:rFonts w:ascii="Arial" w:eastAsia="Arial" w:hAnsi="Arial" w:cs="Arial"/>
          <w:color w:val="000000"/>
          <w:sz w:val="20"/>
          <w:szCs w:val="20"/>
        </w:rPr>
        <w:t xml:space="preserve">Discard </w:t>
      </w:r>
      <w:r w:rsidR="005C3D5C">
        <w:rPr>
          <w:rFonts w:ascii="Arial" w:eastAsia="Arial" w:hAnsi="Arial" w:cs="Arial"/>
          <w:color w:val="000000"/>
          <w:sz w:val="20"/>
          <w:szCs w:val="20"/>
        </w:rPr>
        <w:t xml:space="preserve">product that has contact with metal detector </w:t>
      </w:r>
      <w:r w:rsidRPr="00AB1C93">
        <w:rPr>
          <w:rFonts w:ascii="Arial" w:eastAsia="Arial" w:hAnsi="Arial" w:cs="Arial"/>
          <w:color w:val="000000"/>
          <w:sz w:val="20"/>
          <w:szCs w:val="20"/>
        </w:rPr>
        <w:t>surfaces that have not</w:t>
      </w:r>
      <w:r w:rsidR="009E261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E261F" w:rsidRPr="009A6127">
        <w:rPr>
          <w:rFonts w:ascii="Arial" w:eastAsia="Arial" w:hAnsi="Arial" w:cs="Arial"/>
          <w:color w:val="000000"/>
          <w:sz w:val="20"/>
          <w:szCs w:val="20"/>
        </w:rPr>
        <w:t>been cleaned and sanitized</w:t>
      </w:r>
      <w:r w:rsidR="009E261F">
        <w:rPr>
          <w:rFonts w:ascii="Arial" w:eastAsia="Arial" w:hAnsi="Arial" w:cs="Arial"/>
          <w:color w:val="000000"/>
          <w:sz w:val="20"/>
          <w:szCs w:val="20"/>
        </w:rPr>
        <w:t xml:space="preserve"> based on this SSOP</w:t>
      </w:r>
      <w:r w:rsidRPr="00AB1C93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02EB5A7" w14:textId="3E9A8C6D" w:rsidR="00D8270B" w:rsidRDefault="004A58B7" w:rsidP="00AB1C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AB1C93">
        <w:rPr>
          <w:rFonts w:ascii="Arial" w:eastAsia="Arial" w:hAnsi="Arial" w:cs="Arial"/>
          <w:color w:val="000000"/>
          <w:sz w:val="20"/>
          <w:szCs w:val="20"/>
        </w:rPr>
        <w:t xml:space="preserve">non-conformance in cleaning and sanitation </w:t>
      </w:r>
      <w:r w:rsidR="00BE626B">
        <w:rPr>
          <w:rFonts w:ascii="Arial" w:eastAsia="Arial" w:hAnsi="Arial" w:cs="Arial"/>
          <w:color w:val="000000"/>
          <w:sz w:val="20"/>
          <w:szCs w:val="20"/>
        </w:rPr>
        <w:t xml:space="preserve">of </w:t>
      </w:r>
      <w:r w:rsidR="00EB59A3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5C3D5C">
        <w:rPr>
          <w:rFonts w:ascii="Arial" w:eastAsia="Arial" w:hAnsi="Arial" w:cs="Arial"/>
          <w:color w:val="000000"/>
          <w:sz w:val="20"/>
          <w:szCs w:val="20"/>
        </w:rPr>
        <w:t xml:space="preserve">metal detector </w:t>
      </w:r>
      <w:r>
        <w:rPr>
          <w:rFonts w:ascii="Arial" w:eastAsia="Arial" w:hAnsi="Arial" w:cs="Arial"/>
          <w:color w:val="000000"/>
          <w:sz w:val="20"/>
          <w:szCs w:val="20"/>
        </w:rPr>
        <w:t>is documented, and a photo will be for reference.</w:t>
      </w:r>
    </w:p>
    <w:p w14:paraId="3AFB8EA0" w14:textId="77777777" w:rsidR="00D8270B" w:rsidRDefault="004A58B7" w:rsidP="00AB1C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5F9B6A7D" w14:textId="77777777" w:rsidR="00D8270B" w:rsidRDefault="00D8270B" w:rsidP="00AB1C9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851197F" w14:textId="77777777" w:rsidR="00D8270B" w:rsidRDefault="004A58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Reference Document:</w:t>
      </w:r>
    </w:p>
    <w:p w14:paraId="0A4C000C" w14:textId="0BB0F3F1" w:rsidR="00D8270B" w:rsidRDefault="00AB1C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Daily Cleaning and Sanitizing of </w:t>
      </w:r>
      <w:r w:rsidR="005C3D5C">
        <w:rPr>
          <w:rFonts w:ascii="Arial" w:eastAsia="Arial" w:hAnsi="Arial" w:cs="Arial"/>
          <w:color w:val="000000"/>
          <w:sz w:val="20"/>
          <w:szCs w:val="20"/>
        </w:rPr>
        <w:t>Metal Detector</w:t>
      </w:r>
    </w:p>
    <w:p w14:paraId="17388003" w14:textId="259C5ED6" w:rsidR="00AB1C93" w:rsidRDefault="00AB1C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Certificate of Analysis of Chemicals</w:t>
      </w:r>
    </w:p>
    <w:p w14:paraId="7AEEFDCC" w14:textId="30761D41" w:rsidR="00AB1C93" w:rsidRDefault="00AB1C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Materials Safety Data Sheet of Chemicals</w:t>
      </w:r>
    </w:p>
    <w:p w14:paraId="469E15EF" w14:textId="77777777" w:rsidR="00D8270B" w:rsidRDefault="004A58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Safety Regulations Training Employee list</w:t>
      </w:r>
    </w:p>
    <w:p w14:paraId="06FD5274" w14:textId="004B2A21" w:rsidR="00D8270B" w:rsidRDefault="00BE626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</w:t>
      </w:r>
      <w:r w:rsidR="004A58B7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3F50D221" w14:textId="2FF549CF" w:rsidR="00D8270B" w:rsidRDefault="00D827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701D6A41" w14:textId="33823A92" w:rsidR="002B35BD" w:rsidRDefault="002B35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260DCFBA" w14:textId="7AE6E07E" w:rsidR="002B35BD" w:rsidRDefault="002B35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063F3E62" w14:textId="4348EBC6" w:rsidR="002B35BD" w:rsidRDefault="002B35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5F89F148" w14:textId="49FA35A4" w:rsidR="002B35BD" w:rsidRDefault="002B35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1EE8B04B" w14:textId="77777777" w:rsidR="002B35BD" w:rsidRDefault="002B35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1A9A195A" w14:textId="77777777" w:rsidR="00D8270B" w:rsidRDefault="004A58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History/Changes:</w:t>
      </w:r>
    </w:p>
    <w:tbl>
      <w:tblPr>
        <w:tblStyle w:val="a0"/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D8270B" w14:paraId="568EB135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B519C" w14:textId="77777777" w:rsidR="00D8270B" w:rsidRDefault="004A58B7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6A531" w14:textId="77777777" w:rsidR="00D8270B" w:rsidRDefault="004A58B7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C0245" w14:textId="77777777" w:rsidR="00D8270B" w:rsidRDefault="004A58B7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FF71F" w14:textId="77777777" w:rsidR="00D8270B" w:rsidRDefault="004A58B7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822E0" w14:textId="77777777" w:rsidR="00D8270B" w:rsidRDefault="004A58B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D8270B" w14:paraId="0AEF9161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1232F" w14:textId="77777777" w:rsidR="00D8270B" w:rsidRDefault="004A58B7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F8F40" w14:textId="77777777" w:rsidR="00D8270B" w:rsidRDefault="004A58B7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76789" w14:textId="77777777" w:rsidR="00D8270B" w:rsidRDefault="004A58B7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BD214" w14:textId="77777777" w:rsidR="00D8270B" w:rsidRDefault="004A58B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724E7" w14:textId="77777777" w:rsidR="00D8270B" w:rsidRDefault="004A58B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23A8F973" w14:textId="77777777" w:rsidR="00D8270B" w:rsidRDefault="00D8270B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247687FF" w14:textId="77777777" w:rsidR="00D8270B" w:rsidRDefault="004A58B7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document, please email services@consultareinc.com</w:t>
      </w:r>
    </w:p>
    <w:p w14:paraId="724C0598" w14:textId="77777777" w:rsidR="00D8270B" w:rsidRDefault="00D8270B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D8270B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083E6" w14:textId="77777777" w:rsidR="00E60F34" w:rsidRDefault="00E60F34">
      <w:pPr>
        <w:spacing w:after="0" w:line="240" w:lineRule="auto"/>
      </w:pPr>
      <w:r>
        <w:separator/>
      </w:r>
    </w:p>
  </w:endnote>
  <w:endnote w:type="continuationSeparator" w:id="0">
    <w:p w14:paraId="6E8C3839" w14:textId="77777777" w:rsidR="00E60F34" w:rsidRDefault="00E60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BA637" w14:textId="77777777" w:rsidR="00D53234" w:rsidRDefault="00D5323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color w:val="000000"/>
        <w:sz w:val="18"/>
        <w:szCs w:val="18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D53234" w14:paraId="420B9B54" w14:textId="77777777">
      <w:tc>
        <w:tcPr>
          <w:tcW w:w="5040" w:type="dxa"/>
        </w:tcPr>
        <w:p w14:paraId="5A047481" w14:textId="77777777" w:rsidR="00D53234" w:rsidRDefault="00D532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040" w:type="dxa"/>
        </w:tcPr>
        <w:p w14:paraId="77F6619C" w14:textId="77777777" w:rsidR="00D53234" w:rsidRDefault="00D532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B45B5A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3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B45B5A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3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5252B085" w14:textId="77777777" w:rsidR="00D53234" w:rsidRDefault="00D532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73618" w14:textId="77777777" w:rsidR="00D53234" w:rsidRDefault="00D532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PAGE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9E261F">
      <w:rPr>
        <w:rFonts w:ascii="Arial" w:eastAsia="Arial" w:hAnsi="Arial" w:cs="Arial"/>
        <w:b/>
        <w:noProof/>
        <w:color w:val="000000"/>
        <w:sz w:val="18"/>
        <w:szCs w:val="18"/>
      </w:rPr>
      <w:t>1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9E261F">
      <w:rPr>
        <w:rFonts w:ascii="Arial" w:eastAsia="Arial" w:hAnsi="Arial" w:cs="Arial"/>
        <w:b/>
        <w:noProof/>
        <w:color w:val="000000"/>
        <w:sz w:val="18"/>
        <w:szCs w:val="18"/>
      </w:rPr>
      <w:t>3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4BB46" w14:textId="77777777" w:rsidR="00E60F34" w:rsidRDefault="00E60F34">
      <w:pPr>
        <w:spacing w:after="0" w:line="240" w:lineRule="auto"/>
      </w:pPr>
      <w:r>
        <w:separator/>
      </w:r>
    </w:p>
  </w:footnote>
  <w:footnote w:type="continuationSeparator" w:id="0">
    <w:p w14:paraId="5A959F34" w14:textId="77777777" w:rsidR="00E60F34" w:rsidRDefault="00E60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04E59" w14:textId="77777777" w:rsidR="00D53234" w:rsidRDefault="00D53234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7C8A838C" w14:textId="77777777" w:rsidR="00D53234" w:rsidRDefault="00D53234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68E57C2E" w14:textId="77777777" w:rsidR="00D53234" w:rsidRDefault="00D53234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46D9E753" w14:textId="77777777" w:rsidR="00D53234" w:rsidRDefault="00D53234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308C233C" w14:textId="77777777" w:rsidR="00D53234" w:rsidRDefault="00D532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213F9" w14:textId="77777777" w:rsidR="00D53234" w:rsidRDefault="00D53234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0645083C" w14:textId="77777777" w:rsidR="00D53234" w:rsidRDefault="00D53234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215991EF" w14:textId="77777777" w:rsidR="00D53234" w:rsidRDefault="00D53234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044030C8" w14:textId="77777777" w:rsidR="00D53234" w:rsidRDefault="00D532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81C96"/>
    <w:multiLevelType w:val="multilevel"/>
    <w:tmpl w:val="C03C34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061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2NjEwNLI0tjQxNDdX0lEKTi0uzszPAykwrgUALIjXyiwAAAA="/>
  </w:docVars>
  <w:rsids>
    <w:rsidRoot w:val="00D8270B"/>
    <w:rsid w:val="00006333"/>
    <w:rsid w:val="00032602"/>
    <w:rsid w:val="000328D9"/>
    <w:rsid w:val="0008563D"/>
    <w:rsid w:val="001B59E3"/>
    <w:rsid w:val="00231E2C"/>
    <w:rsid w:val="00270A99"/>
    <w:rsid w:val="002B35BD"/>
    <w:rsid w:val="002F1EF3"/>
    <w:rsid w:val="002F27FD"/>
    <w:rsid w:val="00363DF3"/>
    <w:rsid w:val="00390D19"/>
    <w:rsid w:val="003F6F17"/>
    <w:rsid w:val="00456BC3"/>
    <w:rsid w:val="0048697F"/>
    <w:rsid w:val="004A58B7"/>
    <w:rsid w:val="005938E4"/>
    <w:rsid w:val="00596804"/>
    <w:rsid w:val="005C3D5C"/>
    <w:rsid w:val="005D283F"/>
    <w:rsid w:val="00603A78"/>
    <w:rsid w:val="006711B6"/>
    <w:rsid w:val="00762258"/>
    <w:rsid w:val="0076538B"/>
    <w:rsid w:val="00774D04"/>
    <w:rsid w:val="00783AB8"/>
    <w:rsid w:val="007C13BD"/>
    <w:rsid w:val="007C43E6"/>
    <w:rsid w:val="008224DD"/>
    <w:rsid w:val="0083384E"/>
    <w:rsid w:val="008E78D1"/>
    <w:rsid w:val="008F58FF"/>
    <w:rsid w:val="00904A84"/>
    <w:rsid w:val="009224E0"/>
    <w:rsid w:val="0096299E"/>
    <w:rsid w:val="009A6127"/>
    <w:rsid w:val="009B311E"/>
    <w:rsid w:val="009D6C44"/>
    <w:rsid w:val="009E04E0"/>
    <w:rsid w:val="009E261F"/>
    <w:rsid w:val="00AB1C93"/>
    <w:rsid w:val="00AD5C79"/>
    <w:rsid w:val="00B41CF0"/>
    <w:rsid w:val="00B45B5A"/>
    <w:rsid w:val="00B7660E"/>
    <w:rsid w:val="00BD2206"/>
    <w:rsid w:val="00BD27DE"/>
    <w:rsid w:val="00BE626B"/>
    <w:rsid w:val="00BF6007"/>
    <w:rsid w:val="00C02ACE"/>
    <w:rsid w:val="00C10F8B"/>
    <w:rsid w:val="00C87070"/>
    <w:rsid w:val="00CE17CE"/>
    <w:rsid w:val="00D16199"/>
    <w:rsid w:val="00D2169D"/>
    <w:rsid w:val="00D3191D"/>
    <w:rsid w:val="00D53234"/>
    <w:rsid w:val="00D54C33"/>
    <w:rsid w:val="00D8270B"/>
    <w:rsid w:val="00DB0372"/>
    <w:rsid w:val="00DC19B6"/>
    <w:rsid w:val="00DE3786"/>
    <w:rsid w:val="00DF7158"/>
    <w:rsid w:val="00E60F34"/>
    <w:rsid w:val="00EB59A3"/>
    <w:rsid w:val="00F33B52"/>
    <w:rsid w:val="00F45196"/>
    <w:rsid w:val="00F54CE4"/>
    <w:rsid w:val="00F57953"/>
    <w:rsid w:val="00F93E60"/>
    <w:rsid w:val="00FA0FBE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27AF"/>
  <w15:docId w15:val="{0303294A-267C-4E14-9976-E90264D5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774D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H8eA4E7j+3QMhmipFbZYbgXBxQ==">AMUW2mUTEthCZwhbTaVOntv7R5/TlnqX+c20JWmcZ093rQ3TBr9H1dznY51uqVU41JquJqb4DA5DQZKOXMgz6uRZrPhR9E4eB2WQExpyAAaiQZrIFquSt2I=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Bea Patricia Camille  Valdez</cp:lastModifiedBy>
  <cp:revision>4</cp:revision>
  <dcterms:created xsi:type="dcterms:W3CDTF">2022-09-28T16:45:00Z</dcterms:created>
  <dcterms:modified xsi:type="dcterms:W3CDTF">2022-09-29T15:13:00Z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572f82378a9491d584d1d991efbe4b6af0dbf2c95a3352e293d5f85ed62343ee</vt:lpwstr>
  </property>
</Properties>
</file>