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D75F6" w14:textId="365F1016" w:rsidR="00954635" w:rsidRDefault="00F716B9" w:rsidP="00760B0B">
      <w:pPr>
        <w:pStyle w:val="Header"/>
        <w:jc w:val="center"/>
        <w:rPr>
          <w:b/>
        </w:rPr>
      </w:pPr>
      <w:r w:rsidRPr="00F716B9">
        <w:rPr>
          <w:b/>
        </w:rPr>
        <w:t>Hair Restraints Policy</w:t>
      </w:r>
      <w:r>
        <w:rPr>
          <w:b/>
        </w:rPr>
        <w:t xml:space="preserve"> Lesson</w:t>
      </w:r>
    </w:p>
    <w:p w14:paraId="2F3FB767" w14:textId="77777777" w:rsidR="00F716B9" w:rsidRDefault="00F716B9" w:rsidP="00760B0B">
      <w:pPr>
        <w:pStyle w:val="Header"/>
        <w:jc w:val="center"/>
        <w:rPr>
          <w:b/>
        </w:rPr>
      </w:pPr>
    </w:p>
    <w:p w14:paraId="7947B1AD" w14:textId="77777777" w:rsidR="00F716B9" w:rsidRDefault="00F716B9" w:rsidP="00760B0B">
      <w:pPr>
        <w:numPr>
          <w:ilvl w:val="0"/>
          <w:numId w:val="8"/>
        </w:numPr>
        <w:spacing w:after="1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Policy</w:t>
      </w:r>
    </w:p>
    <w:p w14:paraId="4E7826DE" w14:textId="77777777" w:rsidR="00F716B9" w:rsidRDefault="00F716B9" w:rsidP="00760B0B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All persons who encounter processing equipment, food contact surfaces, utensils, in-processing materials, raw materials, packaging materials, and finished products </w:t>
      </w:r>
      <w:r>
        <w:rPr>
          <w:bCs/>
          <w:sz w:val="20"/>
          <w:szCs w:val="20"/>
        </w:rPr>
        <w:t>are required</w:t>
      </w:r>
      <w:r>
        <w:rPr>
          <w:sz w:val="20"/>
          <w:szCs w:val="20"/>
        </w:rPr>
        <w:t xml:space="preserve"> to do</w:t>
      </w:r>
      <w:r>
        <w:rPr>
          <w:sz w:val="20"/>
          <w:szCs w:val="20"/>
          <w:lang w:val="en-PH"/>
        </w:rPr>
        <w:t xml:space="preserve"> </w:t>
      </w:r>
      <w:r>
        <w:rPr>
          <w:sz w:val="20"/>
          <w:szCs w:val="20"/>
        </w:rPr>
        <w:t>hair restraints at all times.</w:t>
      </w:r>
    </w:p>
    <w:p w14:paraId="7277F793" w14:textId="4040CE54" w:rsidR="00F716B9" w:rsidRDefault="00F716B9" w:rsidP="00760B0B">
      <w:pPr>
        <w:numPr>
          <w:ilvl w:val="1"/>
          <w:numId w:val="8"/>
        </w:numPr>
        <w:contextualSpacing/>
        <w:jc w:val="both"/>
        <w:rPr>
          <w:rFonts w:eastAsia="MS PGothic"/>
          <w:sz w:val="20"/>
          <w:szCs w:val="20"/>
        </w:rPr>
      </w:pPr>
      <w:r>
        <w:rPr>
          <w:sz w:val="20"/>
          <w:szCs w:val="20"/>
        </w:rPr>
        <w:t xml:space="preserve">All visitors and guests of </w:t>
      </w:r>
      <w:r>
        <w:rPr>
          <w:rFonts w:eastAsia="MS PGothic"/>
          <w:sz w:val="20"/>
          <w:szCs w:val="20"/>
        </w:rPr>
        <w:t xml:space="preserve">Fat &amp; Weird Cookie Company </w:t>
      </w:r>
      <w:r>
        <w:rPr>
          <w:sz w:val="20"/>
          <w:szCs w:val="20"/>
        </w:rPr>
        <w:t xml:space="preserve">abide by the policy set forth </w:t>
      </w:r>
      <w:r w:rsidR="00614E34">
        <w:rPr>
          <w:sz w:val="20"/>
          <w:szCs w:val="20"/>
        </w:rPr>
        <w:t xml:space="preserve">in </w:t>
      </w:r>
      <w:r>
        <w:rPr>
          <w:sz w:val="20"/>
          <w:szCs w:val="20"/>
        </w:rPr>
        <w:t>section 4.1 while visiting the premises.</w:t>
      </w:r>
    </w:p>
    <w:p w14:paraId="7F61B5F0" w14:textId="11384981" w:rsidR="00F716B9" w:rsidRDefault="00F716B9" w:rsidP="00760B0B">
      <w:pPr>
        <w:numPr>
          <w:ilvl w:val="1"/>
          <w:numId w:val="8"/>
        </w:numPr>
        <w:contextualSpacing/>
        <w:jc w:val="both"/>
        <w:rPr>
          <w:rFonts w:eastAsia="MS PGothic"/>
          <w:sz w:val="20"/>
          <w:szCs w:val="20"/>
        </w:rPr>
      </w:pPr>
      <w:r>
        <w:rPr>
          <w:rFonts w:eastAsia="MS PGothic"/>
          <w:sz w:val="20"/>
          <w:szCs w:val="20"/>
        </w:rPr>
        <w:t>Uniforms, including footwear and hair coverings that are provided to employees in food manufacturing sites are primarily for the protection of materials, work-in-progress (WIP), finished product, and food contact surfaces</w:t>
      </w:r>
    </w:p>
    <w:p w14:paraId="628DBBFC" w14:textId="436758BB" w:rsidR="00F716B9" w:rsidRDefault="00F716B9" w:rsidP="00760B0B">
      <w:pPr>
        <w:numPr>
          <w:ilvl w:val="1"/>
          <w:numId w:val="8"/>
        </w:numPr>
        <w:contextualSpacing/>
        <w:jc w:val="both"/>
        <w:rPr>
          <w:rFonts w:eastAsia="MS PGothic"/>
          <w:sz w:val="20"/>
          <w:szCs w:val="20"/>
        </w:rPr>
      </w:pPr>
      <w:r>
        <w:rPr>
          <w:rFonts w:eastAsia="MS PGothic"/>
          <w:sz w:val="20"/>
          <w:szCs w:val="20"/>
        </w:rPr>
        <w:t>Employees and visitors wear clean clothing, footwear, and hair covering if identified as a risk while in the processing area.</w:t>
      </w:r>
    </w:p>
    <w:p w14:paraId="72719FDD" w14:textId="7C9E6FF9" w:rsidR="00F716B9" w:rsidRDefault="00F716B9" w:rsidP="00760B0B">
      <w:pPr>
        <w:numPr>
          <w:ilvl w:val="1"/>
          <w:numId w:val="8"/>
        </w:numPr>
        <w:contextualSpacing/>
        <w:jc w:val="both"/>
        <w:rPr>
          <w:rFonts w:eastAsia="MS PGothic"/>
          <w:sz w:val="20"/>
          <w:szCs w:val="20"/>
        </w:rPr>
      </w:pPr>
      <w:r>
        <w:rPr>
          <w:rFonts w:eastAsia="MS PGothic"/>
          <w:sz w:val="20"/>
          <w:szCs w:val="20"/>
        </w:rPr>
        <w:t>Hairnets and beard snoods are worn by employees working on the packing or processing line or who work around exposed products.</w:t>
      </w:r>
    </w:p>
    <w:p w14:paraId="653A908D" w14:textId="77777777" w:rsidR="00F716B9" w:rsidRDefault="00F716B9" w:rsidP="00760B0B">
      <w:pPr>
        <w:ind w:left="1440"/>
        <w:contextualSpacing/>
        <w:jc w:val="both"/>
        <w:rPr>
          <w:rFonts w:eastAsia="MS PGothic"/>
          <w:sz w:val="20"/>
          <w:szCs w:val="20"/>
        </w:rPr>
      </w:pPr>
    </w:p>
    <w:p w14:paraId="0C0EE204" w14:textId="77777777" w:rsidR="00F716B9" w:rsidRDefault="00F716B9" w:rsidP="00760B0B">
      <w:pPr>
        <w:numPr>
          <w:ilvl w:val="0"/>
          <w:numId w:val="8"/>
        </w:numPr>
        <w:spacing w:after="160"/>
        <w:contextualSpacing/>
        <w:rPr>
          <w:sz w:val="20"/>
          <w:szCs w:val="20"/>
        </w:rPr>
      </w:pPr>
      <w:r>
        <w:rPr>
          <w:sz w:val="20"/>
          <w:szCs w:val="20"/>
        </w:rPr>
        <w:t>Procedure</w:t>
      </w:r>
    </w:p>
    <w:p w14:paraId="32016954" w14:textId="77777777" w:rsidR="00F716B9" w:rsidRDefault="00F716B9" w:rsidP="00760B0B">
      <w:pPr>
        <w:numPr>
          <w:ilvl w:val="1"/>
          <w:numId w:val="8"/>
        </w:numPr>
        <w:contextualSpacing/>
        <w:rPr>
          <w:sz w:val="20"/>
          <w:szCs w:val="20"/>
        </w:rPr>
      </w:pPr>
      <w:r>
        <w:rPr>
          <w:sz w:val="20"/>
          <w:szCs w:val="20"/>
        </w:rPr>
        <w:t>Definition</w:t>
      </w:r>
    </w:p>
    <w:p w14:paraId="7B3285FE" w14:textId="77777777" w:rsidR="00F716B9" w:rsidRDefault="00F716B9" w:rsidP="00760B0B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bCs/>
          <w:sz w:val="20"/>
          <w:szCs w:val="20"/>
        </w:rPr>
        <w:t>The definitions and interpretations of terms in this procedure are applicable to such terms when used in this part.  The following definitions shall also apply:</w:t>
      </w:r>
    </w:p>
    <w:p w14:paraId="5C4B503E" w14:textId="44D8EBD5" w:rsidR="00F716B9" w:rsidRDefault="00F716B9" w:rsidP="00760B0B">
      <w:pPr>
        <w:numPr>
          <w:ilvl w:val="3"/>
          <w:numId w:val="8"/>
        </w:numPr>
        <w:ind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Wearing, where appropriate, in an effective manner, hair nets, headbands, caps, beard covers</w:t>
      </w:r>
      <w:r w:rsidR="00614E34">
        <w:rPr>
          <w:sz w:val="20"/>
          <w:szCs w:val="20"/>
        </w:rPr>
        <w:t>,</w:t>
      </w:r>
      <w:r>
        <w:rPr>
          <w:sz w:val="20"/>
          <w:szCs w:val="20"/>
        </w:rPr>
        <w:t xml:space="preserve"> or other effective hair restraints. (Reference:  21 CFR 117.10 (b) (6))</w:t>
      </w:r>
    </w:p>
    <w:p w14:paraId="505234D0" w14:textId="77777777" w:rsidR="00F716B9" w:rsidRDefault="00F716B9" w:rsidP="00760B0B">
      <w:pPr>
        <w:numPr>
          <w:ilvl w:val="3"/>
          <w:numId w:val="8"/>
        </w:numPr>
        <w:ind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Hairnets and Beard covers - a</w:t>
      </w:r>
      <w:r>
        <w:rPr>
          <w:color w:val="222222"/>
          <w:sz w:val="20"/>
          <w:szCs w:val="20"/>
          <w:shd w:val="clear" w:color="auto" w:fill="FFFFFF"/>
        </w:rPr>
        <w:t xml:space="preserve"> piece of fine mesh fabric for confining the hair.</w:t>
      </w:r>
    </w:p>
    <w:p w14:paraId="7CC0E4AD" w14:textId="6EC3DBE4" w:rsidR="00F716B9" w:rsidRDefault="00F716B9" w:rsidP="006F015D">
      <w:pPr>
        <w:numPr>
          <w:ilvl w:val="4"/>
          <w:numId w:val="8"/>
        </w:numPr>
        <w:ind w:left="378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Purpose to keep hair from contacting exposed food, clean and sanitized equipment, utensils and linens, or unwrapped single-service articles and to keep </w:t>
      </w:r>
      <w:r w:rsidR="00614E34">
        <w:rPr>
          <w:sz w:val="20"/>
          <w:szCs w:val="20"/>
        </w:rPr>
        <w:t xml:space="preserve">workers’ </w:t>
      </w:r>
      <w:r>
        <w:rPr>
          <w:sz w:val="20"/>
          <w:szCs w:val="20"/>
        </w:rPr>
        <w:t>hands out of their hair.</w:t>
      </w:r>
    </w:p>
    <w:p w14:paraId="0F11CE3E" w14:textId="77777777" w:rsidR="00F716B9" w:rsidRDefault="00F716B9" w:rsidP="00760B0B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Equipment / Materials</w:t>
      </w:r>
    </w:p>
    <w:p w14:paraId="3921CAB5" w14:textId="77777777" w:rsidR="00F716B9" w:rsidRDefault="00F716B9" w:rsidP="00760B0B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Dispenser – Hairnets &amp; Beard Covers</w:t>
      </w:r>
    </w:p>
    <w:p w14:paraId="606A65B5" w14:textId="77777777" w:rsidR="00F716B9" w:rsidRDefault="00F716B9" w:rsidP="00760B0B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Hairnets</w:t>
      </w:r>
    </w:p>
    <w:p w14:paraId="6CCCB66E" w14:textId="77777777" w:rsidR="00F716B9" w:rsidRDefault="00F716B9" w:rsidP="00760B0B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Beard Covers</w:t>
      </w:r>
    </w:p>
    <w:p w14:paraId="2B5610F2" w14:textId="0E26C08F" w:rsidR="00F716B9" w:rsidRPr="00760B0B" w:rsidRDefault="00F716B9" w:rsidP="00760B0B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Mirror – Stainless Steel</w:t>
      </w:r>
      <w:r>
        <w:rPr>
          <w:noProof/>
        </w:rPr>
        <w:drawing>
          <wp:anchor distT="0" distB="0" distL="114300" distR="114300" simplePos="0" relativeHeight="251652608" behindDoc="0" locked="0" layoutInCell="1" allowOverlap="1" wp14:anchorId="5756D054" wp14:editId="67B62067">
            <wp:simplePos x="0" y="0"/>
            <wp:positionH relativeFrom="column">
              <wp:posOffset>3578860</wp:posOffset>
            </wp:positionH>
            <wp:positionV relativeFrom="paragraph">
              <wp:posOffset>6350</wp:posOffset>
            </wp:positionV>
            <wp:extent cx="1203960" cy="1351915"/>
            <wp:effectExtent l="0" t="0" r="0" b="635"/>
            <wp:wrapNone/>
            <wp:docPr id="22" name="Picture 2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351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632" behindDoc="0" locked="0" layoutInCell="1" allowOverlap="1" wp14:anchorId="388312DD" wp14:editId="123B49A2">
            <wp:simplePos x="0" y="0"/>
            <wp:positionH relativeFrom="column">
              <wp:posOffset>4744720</wp:posOffset>
            </wp:positionH>
            <wp:positionV relativeFrom="paragraph">
              <wp:posOffset>5715</wp:posOffset>
            </wp:positionV>
            <wp:extent cx="1726565" cy="1280160"/>
            <wp:effectExtent l="0" t="0" r="6985" b="0"/>
            <wp:wrapNone/>
            <wp:docPr id="21" name="Picture 21" descr="A blue and white sig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blue and white sig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565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D4D09C" w14:textId="77777777" w:rsidR="00F716B9" w:rsidRDefault="00F716B9" w:rsidP="00760B0B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Requirements</w:t>
      </w:r>
    </w:p>
    <w:p w14:paraId="4253A918" w14:textId="77777777" w:rsidR="00F716B9" w:rsidRDefault="00F716B9" w:rsidP="00760B0B">
      <w:pPr>
        <w:numPr>
          <w:ilvl w:val="3"/>
          <w:numId w:val="8"/>
        </w:numPr>
        <w:ind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Dispenser</w:t>
      </w:r>
    </w:p>
    <w:p w14:paraId="1E8ACEF2" w14:textId="77777777" w:rsidR="00F716B9" w:rsidRDefault="00F716B9" w:rsidP="00760B0B">
      <w:pPr>
        <w:numPr>
          <w:ilvl w:val="3"/>
          <w:numId w:val="8"/>
        </w:numPr>
        <w:ind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Model / make / supplier</w:t>
      </w:r>
    </w:p>
    <w:p w14:paraId="4E31C97E" w14:textId="77777777" w:rsidR="00F716B9" w:rsidRDefault="00F716B9" w:rsidP="00760B0B">
      <w:pPr>
        <w:numPr>
          <w:ilvl w:val="3"/>
          <w:numId w:val="8"/>
        </w:numPr>
        <w:ind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Item No.______________</w:t>
      </w:r>
    </w:p>
    <w:p w14:paraId="670BCDB9" w14:textId="77777777" w:rsidR="00F716B9" w:rsidRDefault="00F716B9" w:rsidP="00760B0B">
      <w:pPr>
        <w:numPr>
          <w:ilvl w:val="3"/>
          <w:numId w:val="8"/>
        </w:numPr>
        <w:ind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Location: _________________</w:t>
      </w:r>
    </w:p>
    <w:p w14:paraId="4AE02213" w14:textId="77777777" w:rsidR="00F716B9" w:rsidRDefault="00F716B9" w:rsidP="00760B0B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Notice – Hairnets and Beard Covers</w:t>
      </w:r>
    </w:p>
    <w:p w14:paraId="13881403" w14:textId="77777777" w:rsidR="00F716B9" w:rsidRDefault="00F716B9" w:rsidP="00760B0B">
      <w:pPr>
        <w:numPr>
          <w:ilvl w:val="3"/>
          <w:numId w:val="8"/>
        </w:numPr>
        <w:ind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Must be cleanable. </w:t>
      </w:r>
    </w:p>
    <w:p w14:paraId="66747A26" w14:textId="77777777" w:rsidR="00F716B9" w:rsidRDefault="00F716B9" w:rsidP="00760B0B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Mirror – Stainless Steel</w:t>
      </w:r>
    </w:p>
    <w:p w14:paraId="1D7EF373" w14:textId="760F6B6B" w:rsidR="00F716B9" w:rsidRDefault="00F716B9" w:rsidP="00760B0B">
      <w:pPr>
        <w:numPr>
          <w:ilvl w:val="3"/>
          <w:numId w:val="8"/>
        </w:numPr>
        <w:ind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Purpose to visually inspect proper donning of PPE, hairnet</w:t>
      </w:r>
      <w:r w:rsidR="00614E34">
        <w:rPr>
          <w:sz w:val="20"/>
          <w:szCs w:val="20"/>
        </w:rPr>
        <w:t>,</w:t>
      </w:r>
      <w:r>
        <w:rPr>
          <w:sz w:val="20"/>
          <w:szCs w:val="20"/>
        </w:rPr>
        <w:t xml:space="preserve"> and beard cover by personnel</w:t>
      </w:r>
    </w:p>
    <w:p w14:paraId="2BA65773" w14:textId="6A02EF7D" w:rsidR="00F716B9" w:rsidRDefault="00F716B9" w:rsidP="00760B0B">
      <w:pPr>
        <w:contextualSpacing/>
        <w:jc w:val="both"/>
        <w:rPr>
          <w:sz w:val="20"/>
          <w:szCs w:val="20"/>
        </w:rPr>
      </w:pPr>
    </w:p>
    <w:p w14:paraId="0DAA712B" w14:textId="5EC44188" w:rsidR="00F716B9" w:rsidRDefault="00F716B9" w:rsidP="00760B0B">
      <w:pPr>
        <w:contextualSpacing/>
        <w:jc w:val="both"/>
        <w:rPr>
          <w:sz w:val="20"/>
          <w:szCs w:val="20"/>
        </w:rPr>
      </w:pPr>
    </w:p>
    <w:p w14:paraId="2A12E01D" w14:textId="2D17430F" w:rsidR="00F716B9" w:rsidRDefault="00F716B9" w:rsidP="00760B0B">
      <w:pPr>
        <w:contextualSpacing/>
        <w:jc w:val="both"/>
        <w:rPr>
          <w:sz w:val="20"/>
          <w:szCs w:val="20"/>
        </w:rPr>
      </w:pPr>
    </w:p>
    <w:p w14:paraId="707460ED" w14:textId="3BB75311" w:rsidR="00F716B9" w:rsidRDefault="00F716B9" w:rsidP="00760B0B">
      <w:pPr>
        <w:contextualSpacing/>
        <w:jc w:val="both"/>
        <w:rPr>
          <w:sz w:val="20"/>
          <w:szCs w:val="20"/>
        </w:rPr>
      </w:pPr>
    </w:p>
    <w:p w14:paraId="02FA8D78" w14:textId="6111E359" w:rsidR="00F716B9" w:rsidRDefault="00F716B9" w:rsidP="00760B0B">
      <w:pPr>
        <w:contextualSpacing/>
        <w:jc w:val="both"/>
        <w:rPr>
          <w:sz w:val="20"/>
          <w:szCs w:val="20"/>
        </w:rPr>
      </w:pPr>
    </w:p>
    <w:p w14:paraId="064BB45D" w14:textId="7FB5E53E" w:rsidR="00F716B9" w:rsidRDefault="00F716B9" w:rsidP="00760B0B">
      <w:pPr>
        <w:contextualSpacing/>
        <w:jc w:val="both"/>
        <w:rPr>
          <w:sz w:val="20"/>
          <w:szCs w:val="20"/>
        </w:rPr>
      </w:pPr>
    </w:p>
    <w:p w14:paraId="00287DAE" w14:textId="2C6A1CF5" w:rsidR="00760B0B" w:rsidRDefault="00760B0B" w:rsidP="00760B0B">
      <w:pPr>
        <w:contextualSpacing/>
        <w:jc w:val="both"/>
        <w:rPr>
          <w:sz w:val="20"/>
          <w:szCs w:val="20"/>
        </w:rPr>
      </w:pPr>
    </w:p>
    <w:p w14:paraId="7DE5A4F0" w14:textId="77777777" w:rsidR="00760B0B" w:rsidRDefault="00760B0B" w:rsidP="00760B0B">
      <w:pPr>
        <w:contextualSpacing/>
        <w:jc w:val="both"/>
        <w:rPr>
          <w:sz w:val="20"/>
          <w:szCs w:val="20"/>
        </w:rPr>
      </w:pPr>
    </w:p>
    <w:p w14:paraId="0B558F7A" w14:textId="6C6DFF94" w:rsidR="00F716B9" w:rsidRDefault="00F716B9" w:rsidP="00760B0B">
      <w:pPr>
        <w:contextualSpacing/>
        <w:jc w:val="both"/>
        <w:rPr>
          <w:sz w:val="20"/>
          <w:szCs w:val="20"/>
        </w:rPr>
      </w:pPr>
    </w:p>
    <w:p w14:paraId="1BD232C0" w14:textId="77777777" w:rsidR="00F716B9" w:rsidRDefault="00F716B9" w:rsidP="00760B0B">
      <w:pPr>
        <w:contextualSpacing/>
        <w:jc w:val="both"/>
        <w:rPr>
          <w:sz w:val="20"/>
          <w:szCs w:val="20"/>
        </w:rPr>
      </w:pPr>
    </w:p>
    <w:p w14:paraId="2A4E4EFB" w14:textId="3947576B" w:rsidR="00F716B9" w:rsidRDefault="00F716B9" w:rsidP="00760B0B">
      <w:pPr>
        <w:contextualSpacing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177774CA" wp14:editId="7167E19E">
            <wp:simplePos x="0" y="0"/>
            <wp:positionH relativeFrom="column">
              <wp:posOffset>1818640</wp:posOffset>
            </wp:positionH>
            <wp:positionV relativeFrom="paragraph">
              <wp:posOffset>107315</wp:posOffset>
            </wp:positionV>
            <wp:extent cx="1192530" cy="2473960"/>
            <wp:effectExtent l="0" t="0" r="7620" b="254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530" cy="247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5CC82E51" wp14:editId="7A200604">
            <wp:simplePos x="0" y="0"/>
            <wp:positionH relativeFrom="column">
              <wp:posOffset>3751580</wp:posOffset>
            </wp:positionH>
            <wp:positionV relativeFrom="paragraph">
              <wp:posOffset>184150</wp:posOffset>
            </wp:positionV>
            <wp:extent cx="1568450" cy="2339340"/>
            <wp:effectExtent l="0" t="0" r="0" b="381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0" cy="233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38C29C" w14:textId="77777777" w:rsidR="00F716B9" w:rsidRDefault="00F716B9" w:rsidP="00760B0B">
      <w:pPr>
        <w:contextualSpacing/>
        <w:rPr>
          <w:sz w:val="20"/>
          <w:szCs w:val="20"/>
        </w:rPr>
      </w:pPr>
    </w:p>
    <w:p w14:paraId="318EA2D4" w14:textId="77777777" w:rsidR="00F716B9" w:rsidRDefault="00F716B9" w:rsidP="00760B0B">
      <w:pPr>
        <w:contextualSpacing/>
        <w:rPr>
          <w:sz w:val="20"/>
          <w:szCs w:val="20"/>
        </w:rPr>
      </w:pPr>
    </w:p>
    <w:p w14:paraId="480975C8" w14:textId="77777777" w:rsidR="00F716B9" w:rsidRDefault="00F716B9" w:rsidP="00760B0B">
      <w:pPr>
        <w:contextualSpacing/>
        <w:rPr>
          <w:sz w:val="20"/>
          <w:szCs w:val="20"/>
        </w:rPr>
      </w:pPr>
    </w:p>
    <w:p w14:paraId="2DF86089" w14:textId="77777777" w:rsidR="00F716B9" w:rsidRDefault="00F716B9" w:rsidP="00760B0B">
      <w:pPr>
        <w:contextualSpacing/>
        <w:rPr>
          <w:sz w:val="20"/>
          <w:szCs w:val="20"/>
        </w:rPr>
      </w:pPr>
    </w:p>
    <w:p w14:paraId="2C9C2A4F" w14:textId="77777777" w:rsidR="00F716B9" w:rsidRDefault="00F716B9" w:rsidP="00760B0B">
      <w:pPr>
        <w:contextualSpacing/>
        <w:rPr>
          <w:sz w:val="20"/>
          <w:szCs w:val="20"/>
        </w:rPr>
      </w:pPr>
    </w:p>
    <w:p w14:paraId="7E0FD790" w14:textId="77777777" w:rsidR="00F716B9" w:rsidRDefault="00F716B9" w:rsidP="00760B0B">
      <w:pPr>
        <w:contextualSpacing/>
        <w:rPr>
          <w:sz w:val="20"/>
          <w:szCs w:val="20"/>
        </w:rPr>
      </w:pPr>
    </w:p>
    <w:p w14:paraId="40CD985D" w14:textId="77777777" w:rsidR="00F716B9" w:rsidRDefault="00F716B9" w:rsidP="00760B0B">
      <w:pPr>
        <w:contextualSpacing/>
        <w:rPr>
          <w:sz w:val="20"/>
          <w:szCs w:val="20"/>
        </w:rPr>
      </w:pPr>
    </w:p>
    <w:p w14:paraId="2A5AF4BD" w14:textId="77777777" w:rsidR="00F716B9" w:rsidRDefault="00F716B9" w:rsidP="00760B0B">
      <w:pPr>
        <w:contextualSpacing/>
        <w:rPr>
          <w:sz w:val="20"/>
          <w:szCs w:val="20"/>
        </w:rPr>
      </w:pPr>
    </w:p>
    <w:p w14:paraId="7E6BBF0A" w14:textId="77777777" w:rsidR="00F716B9" w:rsidRDefault="00F716B9" w:rsidP="00760B0B">
      <w:pPr>
        <w:contextualSpacing/>
        <w:rPr>
          <w:sz w:val="20"/>
          <w:szCs w:val="20"/>
        </w:rPr>
      </w:pPr>
    </w:p>
    <w:p w14:paraId="068CCE4F" w14:textId="77777777" w:rsidR="00F716B9" w:rsidRDefault="00F716B9" w:rsidP="00760B0B">
      <w:pPr>
        <w:contextualSpacing/>
        <w:rPr>
          <w:sz w:val="20"/>
          <w:szCs w:val="20"/>
        </w:rPr>
      </w:pPr>
    </w:p>
    <w:p w14:paraId="62D360EC" w14:textId="77777777" w:rsidR="00F716B9" w:rsidRDefault="00F716B9" w:rsidP="00760B0B">
      <w:pPr>
        <w:contextualSpacing/>
        <w:rPr>
          <w:sz w:val="20"/>
          <w:szCs w:val="20"/>
        </w:rPr>
      </w:pPr>
    </w:p>
    <w:p w14:paraId="623A2EB9" w14:textId="77777777" w:rsidR="00F716B9" w:rsidRDefault="00F716B9" w:rsidP="00760B0B">
      <w:pPr>
        <w:contextualSpacing/>
        <w:rPr>
          <w:sz w:val="20"/>
          <w:szCs w:val="20"/>
        </w:rPr>
      </w:pPr>
    </w:p>
    <w:p w14:paraId="6D1F6C1C" w14:textId="77777777" w:rsidR="00F716B9" w:rsidRDefault="00F716B9" w:rsidP="00760B0B">
      <w:pPr>
        <w:contextualSpacing/>
        <w:rPr>
          <w:sz w:val="20"/>
          <w:szCs w:val="20"/>
        </w:rPr>
      </w:pPr>
    </w:p>
    <w:p w14:paraId="69836681" w14:textId="77777777" w:rsidR="00F716B9" w:rsidRDefault="00F716B9" w:rsidP="00760B0B">
      <w:pPr>
        <w:contextualSpacing/>
        <w:rPr>
          <w:sz w:val="20"/>
          <w:szCs w:val="20"/>
        </w:rPr>
      </w:pPr>
    </w:p>
    <w:p w14:paraId="71005846" w14:textId="77777777" w:rsidR="00F716B9" w:rsidRDefault="00F716B9" w:rsidP="00760B0B">
      <w:pPr>
        <w:contextualSpacing/>
        <w:rPr>
          <w:sz w:val="20"/>
          <w:szCs w:val="20"/>
        </w:rPr>
      </w:pPr>
    </w:p>
    <w:p w14:paraId="35476779" w14:textId="77777777" w:rsidR="00F716B9" w:rsidRDefault="00F716B9" w:rsidP="00760B0B">
      <w:pPr>
        <w:ind w:left="1440"/>
        <w:contextualSpacing/>
        <w:jc w:val="both"/>
        <w:rPr>
          <w:sz w:val="20"/>
          <w:szCs w:val="20"/>
        </w:rPr>
      </w:pPr>
    </w:p>
    <w:p w14:paraId="0F59521F" w14:textId="77777777" w:rsidR="00F716B9" w:rsidRDefault="00F716B9" w:rsidP="00760B0B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Beard Cover Donning </w:t>
      </w:r>
    </w:p>
    <w:p w14:paraId="70B01579" w14:textId="278683FE" w:rsidR="00F716B9" w:rsidRDefault="00F716B9" w:rsidP="00760B0B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When donning </w:t>
      </w:r>
      <w:r w:rsidR="00614E34">
        <w:rPr>
          <w:sz w:val="20"/>
          <w:szCs w:val="20"/>
        </w:rPr>
        <w:t xml:space="preserve">a </w:t>
      </w:r>
      <w:r>
        <w:rPr>
          <w:sz w:val="20"/>
          <w:szCs w:val="20"/>
        </w:rPr>
        <w:t xml:space="preserve">beard </w:t>
      </w:r>
      <w:r w:rsidR="006F015D">
        <w:rPr>
          <w:sz w:val="20"/>
          <w:szCs w:val="20"/>
        </w:rPr>
        <w:t>cover</w:t>
      </w:r>
      <w:r>
        <w:rPr>
          <w:sz w:val="20"/>
          <w:szCs w:val="20"/>
        </w:rPr>
        <w:t xml:space="preserve"> ensure that the entire beard or facial hair is covered.</w:t>
      </w:r>
    </w:p>
    <w:p w14:paraId="2E34B539" w14:textId="6AD7B17C" w:rsidR="00F716B9" w:rsidRDefault="00F716B9" w:rsidP="00760B0B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Once </w:t>
      </w:r>
      <w:r w:rsidR="00614E34">
        <w:rPr>
          <w:sz w:val="20"/>
          <w:szCs w:val="20"/>
        </w:rPr>
        <w:t xml:space="preserve">the </w:t>
      </w:r>
      <w:r>
        <w:rPr>
          <w:sz w:val="20"/>
          <w:szCs w:val="20"/>
        </w:rPr>
        <w:t>beard cover is donned, proceed</w:t>
      </w:r>
      <w:r w:rsidR="00614E34">
        <w:rPr>
          <w:sz w:val="20"/>
          <w:szCs w:val="20"/>
        </w:rPr>
        <w:t xml:space="preserve"> with the </w:t>
      </w:r>
      <w:r>
        <w:rPr>
          <w:sz w:val="20"/>
          <w:szCs w:val="20"/>
        </w:rPr>
        <w:t>hairnet donning procedure.</w:t>
      </w:r>
    </w:p>
    <w:p w14:paraId="371925B2" w14:textId="77777777" w:rsidR="00F716B9" w:rsidRDefault="00F716B9" w:rsidP="00760B0B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Personnel with facial hair shall perform this procedure first.  </w:t>
      </w:r>
    </w:p>
    <w:p w14:paraId="5AC7FD45" w14:textId="47634EA5" w:rsidR="00F716B9" w:rsidRDefault="00F716B9" w:rsidP="00760B0B">
      <w:pPr>
        <w:contextualSpacing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06A5B777" wp14:editId="75152618">
            <wp:simplePos x="0" y="0"/>
            <wp:positionH relativeFrom="column">
              <wp:posOffset>857250</wp:posOffset>
            </wp:positionH>
            <wp:positionV relativeFrom="paragraph">
              <wp:posOffset>64770</wp:posOffset>
            </wp:positionV>
            <wp:extent cx="1352550" cy="1075690"/>
            <wp:effectExtent l="0" t="0" r="0" b="0"/>
            <wp:wrapNone/>
            <wp:docPr id="18" name="Picture 18" descr="A picture containing clothing, head covering, scar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picture containing clothing, head covering, scarf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075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C3794" w14:textId="77777777" w:rsidR="00F716B9" w:rsidRDefault="00F716B9" w:rsidP="00760B0B">
      <w:pPr>
        <w:contextualSpacing/>
        <w:rPr>
          <w:sz w:val="20"/>
          <w:szCs w:val="20"/>
        </w:rPr>
      </w:pPr>
    </w:p>
    <w:p w14:paraId="17FCF7BE" w14:textId="77777777" w:rsidR="00F716B9" w:rsidRDefault="00F716B9" w:rsidP="00760B0B">
      <w:pPr>
        <w:contextualSpacing/>
        <w:rPr>
          <w:sz w:val="20"/>
          <w:szCs w:val="20"/>
        </w:rPr>
      </w:pPr>
    </w:p>
    <w:p w14:paraId="5EB8F8BB" w14:textId="77777777" w:rsidR="00F716B9" w:rsidRDefault="00F716B9" w:rsidP="00760B0B">
      <w:pPr>
        <w:contextualSpacing/>
        <w:rPr>
          <w:sz w:val="20"/>
          <w:szCs w:val="20"/>
        </w:rPr>
      </w:pPr>
    </w:p>
    <w:p w14:paraId="792B0D6C" w14:textId="77777777" w:rsidR="00F716B9" w:rsidRDefault="00F716B9" w:rsidP="00760B0B">
      <w:pPr>
        <w:contextualSpacing/>
        <w:rPr>
          <w:sz w:val="20"/>
          <w:szCs w:val="20"/>
        </w:rPr>
      </w:pPr>
    </w:p>
    <w:p w14:paraId="03AEF33B" w14:textId="77777777" w:rsidR="00F716B9" w:rsidRDefault="00F716B9" w:rsidP="00760B0B">
      <w:pPr>
        <w:contextualSpacing/>
        <w:rPr>
          <w:sz w:val="20"/>
          <w:szCs w:val="20"/>
        </w:rPr>
      </w:pPr>
    </w:p>
    <w:p w14:paraId="69B5CFCF" w14:textId="77777777" w:rsidR="00F716B9" w:rsidRDefault="00F716B9" w:rsidP="00760B0B">
      <w:pPr>
        <w:contextualSpacing/>
        <w:rPr>
          <w:sz w:val="20"/>
          <w:szCs w:val="20"/>
        </w:rPr>
      </w:pPr>
    </w:p>
    <w:p w14:paraId="7EF22CEF" w14:textId="77777777" w:rsidR="00F716B9" w:rsidRDefault="00F716B9" w:rsidP="00760B0B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Hairnet Donning</w:t>
      </w:r>
    </w:p>
    <w:p w14:paraId="2BB2CCE1" w14:textId="1518DCC1" w:rsidR="00F716B9" w:rsidRDefault="00F716B9" w:rsidP="00760B0B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Brush and tie the hair back</w:t>
      </w:r>
      <w:r w:rsidR="00614E34">
        <w:rPr>
          <w:sz w:val="20"/>
          <w:szCs w:val="20"/>
        </w:rPr>
        <w:t>,</w:t>
      </w:r>
      <w:r>
        <w:rPr>
          <w:sz w:val="20"/>
          <w:szCs w:val="20"/>
        </w:rPr>
        <w:t xml:space="preserve"> as the hairnet elastic will lay flat against the neckline.</w:t>
      </w:r>
    </w:p>
    <w:p w14:paraId="056A978D" w14:textId="3F7C19FB" w:rsidR="00F716B9" w:rsidRDefault="00F716B9" w:rsidP="00760B0B">
      <w:pPr>
        <w:contextualSpacing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1E7C0223" wp14:editId="540784BD">
            <wp:simplePos x="0" y="0"/>
            <wp:positionH relativeFrom="column">
              <wp:posOffset>923925</wp:posOffset>
            </wp:positionH>
            <wp:positionV relativeFrom="paragraph">
              <wp:posOffset>7620</wp:posOffset>
            </wp:positionV>
            <wp:extent cx="1229995" cy="1095375"/>
            <wp:effectExtent l="0" t="0" r="8255" b="9525"/>
            <wp:wrapNone/>
            <wp:docPr id="17" name="Picture 17" descr="A picture containing person, hairpie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icture containing person, hairpie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44BE75" w14:textId="77777777" w:rsidR="00F716B9" w:rsidRDefault="00F716B9" w:rsidP="00760B0B">
      <w:pPr>
        <w:contextualSpacing/>
        <w:rPr>
          <w:sz w:val="20"/>
          <w:szCs w:val="20"/>
        </w:rPr>
      </w:pPr>
    </w:p>
    <w:p w14:paraId="194B7E3A" w14:textId="77777777" w:rsidR="00F716B9" w:rsidRDefault="00F716B9" w:rsidP="00760B0B">
      <w:pPr>
        <w:contextualSpacing/>
        <w:rPr>
          <w:sz w:val="20"/>
          <w:szCs w:val="20"/>
        </w:rPr>
      </w:pPr>
    </w:p>
    <w:p w14:paraId="003623E2" w14:textId="77777777" w:rsidR="00F716B9" w:rsidRDefault="00F716B9" w:rsidP="00760B0B">
      <w:pPr>
        <w:contextualSpacing/>
        <w:rPr>
          <w:sz w:val="20"/>
          <w:szCs w:val="20"/>
        </w:rPr>
      </w:pPr>
    </w:p>
    <w:p w14:paraId="380B3A0B" w14:textId="77777777" w:rsidR="00F716B9" w:rsidRDefault="00F716B9" w:rsidP="00760B0B">
      <w:pPr>
        <w:contextualSpacing/>
        <w:rPr>
          <w:sz w:val="20"/>
          <w:szCs w:val="20"/>
        </w:rPr>
      </w:pPr>
    </w:p>
    <w:p w14:paraId="21BE8088" w14:textId="77777777" w:rsidR="00F716B9" w:rsidRDefault="00F716B9" w:rsidP="00760B0B">
      <w:pPr>
        <w:contextualSpacing/>
        <w:rPr>
          <w:sz w:val="20"/>
          <w:szCs w:val="20"/>
        </w:rPr>
      </w:pPr>
    </w:p>
    <w:p w14:paraId="24559CAD" w14:textId="77777777" w:rsidR="00F716B9" w:rsidRDefault="00F716B9" w:rsidP="00760B0B">
      <w:pPr>
        <w:contextualSpacing/>
        <w:rPr>
          <w:sz w:val="20"/>
          <w:szCs w:val="20"/>
        </w:rPr>
      </w:pPr>
    </w:p>
    <w:p w14:paraId="03686654" w14:textId="7F5614B7" w:rsidR="00F716B9" w:rsidRDefault="00F716B9" w:rsidP="00760B0B">
      <w:pPr>
        <w:numPr>
          <w:ilvl w:val="2"/>
          <w:numId w:val="8"/>
        </w:numPr>
        <w:ind w:hanging="18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Hold the hairnet </w:t>
      </w:r>
      <w:r w:rsidR="006F015D">
        <w:rPr>
          <w:sz w:val="20"/>
          <w:szCs w:val="20"/>
        </w:rPr>
        <w:t>open</w:t>
      </w:r>
      <w:r>
        <w:rPr>
          <w:sz w:val="20"/>
          <w:szCs w:val="20"/>
        </w:rPr>
        <w:t xml:space="preserve"> ready for donning with the closure </w:t>
      </w:r>
      <w:r w:rsidR="00614E34">
        <w:rPr>
          <w:sz w:val="20"/>
          <w:szCs w:val="20"/>
        </w:rPr>
        <w:t xml:space="preserve">from </w:t>
      </w:r>
      <w:r>
        <w:rPr>
          <w:sz w:val="20"/>
          <w:szCs w:val="20"/>
        </w:rPr>
        <w:t>north to south.</w:t>
      </w:r>
    </w:p>
    <w:p w14:paraId="572A50F2" w14:textId="4EB62474" w:rsidR="00F716B9" w:rsidRDefault="00F716B9" w:rsidP="00760B0B">
      <w:pPr>
        <w:ind w:left="1440"/>
        <w:contextualSpacing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166AAB25" wp14:editId="3733865B">
            <wp:simplePos x="0" y="0"/>
            <wp:positionH relativeFrom="column">
              <wp:posOffset>990600</wp:posOffset>
            </wp:positionH>
            <wp:positionV relativeFrom="paragraph">
              <wp:posOffset>15875</wp:posOffset>
            </wp:positionV>
            <wp:extent cx="1295400" cy="1014095"/>
            <wp:effectExtent l="0" t="0" r="0" b="0"/>
            <wp:wrapNone/>
            <wp:docPr id="16" name="Picture 16" descr="A picture containing clothing,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icture containing clothing, pers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014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70491B" w14:textId="77777777" w:rsidR="00F716B9" w:rsidRDefault="00F716B9" w:rsidP="00760B0B">
      <w:pPr>
        <w:contextualSpacing/>
        <w:rPr>
          <w:sz w:val="20"/>
          <w:szCs w:val="20"/>
        </w:rPr>
      </w:pPr>
    </w:p>
    <w:p w14:paraId="27B14795" w14:textId="77777777" w:rsidR="00F716B9" w:rsidRDefault="00F716B9" w:rsidP="00760B0B">
      <w:pPr>
        <w:contextualSpacing/>
        <w:rPr>
          <w:sz w:val="20"/>
          <w:szCs w:val="20"/>
        </w:rPr>
      </w:pPr>
    </w:p>
    <w:p w14:paraId="5713F080" w14:textId="77777777" w:rsidR="00F716B9" w:rsidRDefault="00F716B9" w:rsidP="00760B0B">
      <w:pPr>
        <w:contextualSpacing/>
        <w:rPr>
          <w:sz w:val="20"/>
          <w:szCs w:val="20"/>
        </w:rPr>
      </w:pPr>
    </w:p>
    <w:p w14:paraId="32FE4261" w14:textId="77777777" w:rsidR="00F716B9" w:rsidRDefault="00F716B9" w:rsidP="00760B0B">
      <w:pPr>
        <w:contextualSpacing/>
        <w:rPr>
          <w:sz w:val="20"/>
          <w:szCs w:val="20"/>
        </w:rPr>
      </w:pPr>
    </w:p>
    <w:p w14:paraId="5F4561F2" w14:textId="77777777" w:rsidR="00F716B9" w:rsidRDefault="00F716B9" w:rsidP="00760B0B">
      <w:pPr>
        <w:contextualSpacing/>
        <w:rPr>
          <w:sz w:val="20"/>
          <w:szCs w:val="20"/>
        </w:rPr>
      </w:pPr>
    </w:p>
    <w:p w14:paraId="03CB7189" w14:textId="77777777" w:rsidR="00F716B9" w:rsidRDefault="00F716B9" w:rsidP="00760B0B">
      <w:pPr>
        <w:contextualSpacing/>
        <w:rPr>
          <w:sz w:val="20"/>
          <w:szCs w:val="20"/>
        </w:rPr>
      </w:pPr>
    </w:p>
    <w:p w14:paraId="2ECF4879" w14:textId="0FACCC7A" w:rsidR="00F716B9" w:rsidRDefault="00F716B9" w:rsidP="00760B0B">
      <w:pPr>
        <w:numPr>
          <w:ilvl w:val="2"/>
          <w:numId w:val="8"/>
        </w:numPr>
        <w:ind w:hanging="180"/>
        <w:contextualSpacing/>
        <w:rPr>
          <w:sz w:val="20"/>
          <w:szCs w:val="20"/>
        </w:rPr>
      </w:pPr>
      <w:r>
        <w:rPr>
          <w:sz w:val="20"/>
          <w:szCs w:val="20"/>
        </w:rPr>
        <w:t>Locate across the forehead and pull the hairnet over the crown, ensuring all hair is covered.</w:t>
      </w:r>
    </w:p>
    <w:p w14:paraId="732D1C10" w14:textId="249A9769" w:rsidR="00F716B9" w:rsidRDefault="00F716B9" w:rsidP="00760B0B">
      <w:pPr>
        <w:contextualSpacing/>
        <w:rPr>
          <w:sz w:val="20"/>
          <w:szCs w:val="20"/>
        </w:rPr>
      </w:pPr>
    </w:p>
    <w:p w14:paraId="59AF6BE3" w14:textId="39CACE03" w:rsidR="00F716B9" w:rsidRDefault="00F716B9" w:rsidP="00760B0B">
      <w:pPr>
        <w:contextualSpacing/>
        <w:rPr>
          <w:sz w:val="20"/>
          <w:szCs w:val="20"/>
        </w:rPr>
      </w:pPr>
    </w:p>
    <w:p w14:paraId="344E2E2B" w14:textId="77777777" w:rsidR="00F716B9" w:rsidRDefault="00F716B9" w:rsidP="00760B0B">
      <w:pPr>
        <w:contextualSpacing/>
        <w:rPr>
          <w:sz w:val="20"/>
          <w:szCs w:val="20"/>
        </w:rPr>
      </w:pPr>
    </w:p>
    <w:p w14:paraId="611C0A2B" w14:textId="45FFF35B" w:rsidR="00F716B9" w:rsidRDefault="00F716B9" w:rsidP="00760B0B">
      <w:pPr>
        <w:contextualSpacing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15346749" wp14:editId="67912331">
            <wp:simplePos x="0" y="0"/>
            <wp:positionH relativeFrom="column">
              <wp:posOffset>971550</wp:posOffset>
            </wp:positionH>
            <wp:positionV relativeFrom="paragraph">
              <wp:posOffset>20320</wp:posOffset>
            </wp:positionV>
            <wp:extent cx="1524000" cy="1200150"/>
            <wp:effectExtent l="0" t="0" r="0" b="0"/>
            <wp:wrapNone/>
            <wp:docPr id="15" name="Picture 15" descr="A person wearing a mas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erson wearing a mask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BF0704" w14:textId="77777777" w:rsidR="00F716B9" w:rsidRDefault="00F716B9" w:rsidP="00760B0B">
      <w:pPr>
        <w:contextualSpacing/>
        <w:rPr>
          <w:sz w:val="20"/>
          <w:szCs w:val="20"/>
        </w:rPr>
      </w:pPr>
    </w:p>
    <w:p w14:paraId="3A7CCD71" w14:textId="77777777" w:rsidR="00F716B9" w:rsidRDefault="00F716B9" w:rsidP="00760B0B">
      <w:pPr>
        <w:contextualSpacing/>
        <w:rPr>
          <w:sz w:val="20"/>
          <w:szCs w:val="20"/>
        </w:rPr>
      </w:pPr>
    </w:p>
    <w:p w14:paraId="60E2293D" w14:textId="77777777" w:rsidR="00F716B9" w:rsidRDefault="00F716B9" w:rsidP="00760B0B">
      <w:pPr>
        <w:contextualSpacing/>
        <w:rPr>
          <w:sz w:val="20"/>
          <w:szCs w:val="20"/>
        </w:rPr>
      </w:pPr>
    </w:p>
    <w:p w14:paraId="5F54E40C" w14:textId="77777777" w:rsidR="00F716B9" w:rsidRDefault="00F716B9" w:rsidP="00760B0B">
      <w:pPr>
        <w:contextualSpacing/>
        <w:rPr>
          <w:sz w:val="20"/>
          <w:szCs w:val="20"/>
        </w:rPr>
      </w:pPr>
    </w:p>
    <w:p w14:paraId="56BD86DC" w14:textId="77777777" w:rsidR="00F716B9" w:rsidRDefault="00F716B9" w:rsidP="00760B0B">
      <w:pPr>
        <w:contextualSpacing/>
        <w:rPr>
          <w:sz w:val="20"/>
          <w:szCs w:val="20"/>
        </w:rPr>
      </w:pPr>
    </w:p>
    <w:p w14:paraId="3FEB9258" w14:textId="77777777" w:rsidR="00F716B9" w:rsidRDefault="00F716B9" w:rsidP="00760B0B">
      <w:pPr>
        <w:contextualSpacing/>
        <w:rPr>
          <w:sz w:val="20"/>
          <w:szCs w:val="20"/>
        </w:rPr>
      </w:pPr>
    </w:p>
    <w:p w14:paraId="4B5A0D70" w14:textId="77777777" w:rsidR="00F716B9" w:rsidRDefault="00F716B9" w:rsidP="00760B0B">
      <w:pPr>
        <w:contextualSpacing/>
        <w:rPr>
          <w:sz w:val="20"/>
          <w:szCs w:val="20"/>
        </w:rPr>
      </w:pPr>
    </w:p>
    <w:p w14:paraId="58C268DD" w14:textId="77777777" w:rsidR="00F716B9" w:rsidRDefault="00F716B9" w:rsidP="00760B0B">
      <w:pPr>
        <w:numPr>
          <w:ilvl w:val="2"/>
          <w:numId w:val="8"/>
        </w:numPr>
        <w:ind w:hanging="180"/>
        <w:contextualSpacing/>
        <w:rPr>
          <w:sz w:val="20"/>
          <w:szCs w:val="20"/>
        </w:rPr>
      </w:pPr>
      <w:r>
        <w:rPr>
          <w:sz w:val="20"/>
          <w:szCs w:val="20"/>
        </w:rPr>
        <w:t>Locate under the ears and secure in place.</w:t>
      </w:r>
    </w:p>
    <w:p w14:paraId="353DC4B2" w14:textId="6200AA21" w:rsidR="00F716B9" w:rsidRDefault="00F716B9" w:rsidP="00760B0B">
      <w:pPr>
        <w:contextualSpacing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166B21E1" wp14:editId="69F47385">
            <wp:simplePos x="0" y="0"/>
            <wp:positionH relativeFrom="column">
              <wp:posOffset>1035050</wp:posOffset>
            </wp:positionH>
            <wp:positionV relativeFrom="paragraph">
              <wp:posOffset>1905</wp:posOffset>
            </wp:positionV>
            <wp:extent cx="1508760" cy="1367155"/>
            <wp:effectExtent l="0" t="0" r="0" b="4445"/>
            <wp:wrapNone/>
            <wp:docPr id="14" name="Picture 14" descr="A person wearing a mask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erson wearing a mask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367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AFB569" w14:textId="77777777" w:rsidR="00F716B9" w:rsidRDefault="00F716B9" w:rsidP="00760B0B">
      <w:pPr>
        <w:contextualSpacing/>
        <w:rPr>
          <w:sz w:val="20"/>
          <w:szCs w:val="20"/>
        </w:rPr>
      </w:pPr>
    </w:p>
    <w:p w14:paraId="78CF4153" w14:textId="77777777" w:rsidR="00F716B9" w:rsidRDefault="00F716B9" w:rsidP="00760B0B">
      <w:pPr>
        <w:contextualSpacing/>
        <w:rPr>
          <w:sz w:val="20"/>
          <w:szCs w:val="20"/>
        </w:rPr>
      </w:pPr>
    </w:p>
    <w:p w14:paraId="420A1898" w14:textId="77777777" w:rsidR="00F716B9" w:rsidRDefault="00F716B9" w:rsidP="00760B0B">
      <w:pPr>
        <w:contextualSpacing/>
        <w:rPr>
          <w:sz w:val="20"/>
          <w:szCs w:val="20"/>
        </w:rPr>
      </w:pPr>
    </w:p>
    <w:p w14:paraId="185E5A69" w14:textId="77777777" w:rsidR="00F716B9" w:rsidRDefault="00F716B9" w:rsidP="00760B0B">
      <w:pPr>
        <w:contextualSpacing/>
        <w:rPr>
          <w:sz w:val="20"/>
          <w:szCs w:val="20"/>
        </w:rPr>
      </w:pPr>
    </w:p>
    <w:p w14:paraId="76BF23CA" w14:textId="77777777" w:rsidR="00F716B9" w:rsidRDefault="00F716B9" w:rsidP="00760B0B">
      <w:pPr>
        <w:contextualSpacing/>
        <w:rPr>
          <w:sz w:val="20"/>
          <w:szCs w:val="20"/>
        </w:rPr>
      </w:pPr>
    </w:p>
    <w:p w14:paraId="1DCCFEAF" w14:textId="364E02BC" w:rsidR="00F716B9" w:rsidRDefault="00F716B9" w:rsidP="00760B0B">
      <w:pPr>
        <w:contextualSpacing/>
        <w:rPr>
          <w:sz w:val="20"/>
          <w:szCs w:val="20"/>
        </w:rPr>
      </w:pPr>
    </w:p>
    <w:p w14:paraId="69CBBB57" w14:textId="77777777" w:rsidR="00F716B9" w:rsidRDefault="00F716B9" w:rsidP="00760B0B">
      <w:pPr>
        <w:contextualSpacing/>
        <w:rPr>
          <w:sz w:val="20"/>
          <w:szCs w:val="20"/>
        </w:rPr>
      </w:pPr>
    </w:p>
    <w:p w14:paraId="5C53549E" w14:textId="77777777" w:rsidR="00F716B9" w:rsidRDefault="00F716B9" w:rsidP="00760B0B">
      <w:pPr>
        <w:contextualSpacing/>
        <w:rPr>
          <w:sz w:val="20"/>
          <w:szCs w:val="20"/>
        </w:rPr>
      </w:pPr>
    </w:p>
    <w:p w14:paraId="03E21176" w14:textId="77777777" w:rsidR="00F716B9" w:rsidRDefault="00F716B9" w:rsidP="00760B0B">
      <w:pPr>
        <w:numPr>
          <w:ilvl w:val="2"/>
          <w:numId w:val="8"/>
        </w:numPr>
        <w:ind w:hanging="18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Check all hair is fully enclosed.  </w:t>
      </w:r>
    </w:p>
    <w:p w14:paraId="12C48A1A" w14:textId="08DA8006" w:rsidR="00F716B9" w:rsidRDefault="00F716B9" w:rsidP="00760B0B">
      <w:pPr>
        <w:numPr>
          <w:ilvl w:val="2"/>
          <w:numId w:val="8"/>
        </w:numPr>
        <w:ind w:hanging="18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 w:rsidR="00614E34">
        <w:rPr>
          <w:sz w:val="20"/>
          <w:szCs w:val="20"/>
        </w:rPr>
        <w:t xml:space="preserve">a </w:t>
      </w:r>
      <w:r>
        <w:rPr>
          <w:sz w:val="20"/>
          <w:szCs w:val="20"/>
        </w:rPr>
        <w:t xml:space="preserve">mirror or ask a colleague for </w:t>
      </w:r>
      <w:r w:rsidR="00614E34">
        <w:rPr>
          <w:sz w:val="20"/>
          <w:szCs w:val="20"/>
        </w:rPr>
        <w:t xml:space="preserve">a </w:t>
      </w:r>
      <w:r>
        <w:rPr>
          <w:sz w:val="20"/>
          <w:szCs w:val="20"/>
        </w:rPr>
        <w:t>visual check.</w:t>
      </w:r>
    </w:p>
    <w:p w14:paraId="18F2BDB2" w14:textId="68F3F8A8" w:rsidR="00F716B9" w:rsidRDefault="00F716B9" w:rsidP="00760B0B">
      <w:pPr>
        <w:contextualSpacing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26FF7DB8" wp14:editId="17DF34A9">
            <wp:simplePos x="0" y="0"/>
            <wp:positionH relativeFrom="column">
              <wp:posOffset>1013460</wp:posOffset>
            </wp:positionH>
            <wp:positionV relativeFrom="paragraph">
              <wp:posOffset>86995</wp:posOffset>
            </wp:positionV>
            <wp:extent cx="1331595" cy="1177290"/>
            <wp:effectExtent l="0" t="0" r="1905" b="3810"/>
            <wp:wrapNone/>
            <wp:docPr id="13" name="Picture 13" descr="A picture containing person, 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person, ha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595" cy="1177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641C9F" w14:textId="77777777" w:rsidR="00F716B9" w:rsidRDefault="00F716B9" w:rsidP="00760B0B">
      <w:pPr>
        <w:contextualSpacing/>
        <w:rPr>
          <w:sz w:val="20"/>
          <w:szCs w:val="20"/>
        </w:rPr>
      </w:pPr>
    </w:p>
    <w:p w14:paraId="22AADA21" w14:textId="77777777" w:rsidR="00F716B9" w:rsidRDefault="00F716B9" w:rsidP="00760B0B">
      <w:pPr>
        <w:contextualSpacing/>
        <w:rPr>
          <w:sz w:val="20"/>
          <w:szCs w:val="20"/>
        </w:rPr>
      </w:pPr>
    </w:p>
    <w:p w14:paraId="0F7ED9B7" w14:textId="77777777" w:rsidR="00F716B9" w:rsidRDefault="00F716B9" w:rsidP="00760B0B">
      <w:pPr>
        <w:contextualSpacing/>
        <w:rPr>
          <w:sz w:val="20"/>
          <w:szCs w:val="20"/>
        </w:rPr>
      </w:pPr>
    </w:p>
    <w:p w14:paraId="1072FE07" w14:textId="77777777" w:rsidR="00F716B9" w:rsidRDefault="00F716B9" w:rsidP="00760B0B">
      <w:pPr>
        <w:contextualSpacing/>
        <w:rPr>
          <w:sz w:val="20"/>
          <w:szCs w:val="20"/>
        </w:rPr>
      </w:pPr>
    </w:p>
    <w:p w14:paraId="2687FD07" w14:textId="77777777" w:rsidR="00F716B9" w:rsidRDefault="00F716B9" w:rsidP="00760B0B">
      <w:pPr>
        <w:contextualSpacing/>
        <w:rPr>
          <w:sz w:val="20"/>
          <w:szCs w:val="20"/>
        </w:rPr>
      </w:pPr>
    </w:p>
    <w:p w14:paraId="4A02CF02" w14:textId="77777777" w:rsidR="00F716B9" w:rsidRDefault="00F716B9" w:rsidP="00760B0B">
      <w:pPr>
        <w:contextualSpacing/>
        <w:rPr>
          <w:sz w:val="20"/>
          <w:szCs w:val="20"/>
        </w:rPr>
      </w:pPr>
    </w:p>
    <w:p w14:paraId="68CC54EB" w14:textId="77777777" w:rsidR="00F716B9" w:rsidRDefault="00F716B9" w:rsidP="00760B0B">
      <w:pPr>
        <w:contextualSpacing/>
        <w:rPr>
          <w:sz w:val="20"/>
          <w:szCs w:val="20"/>
        </w:rPr>
      </w:pPr>
    </w:p>
    <w:p w14:paraId="01E2A95F" w14:textId="77777777" w:rsidR="00F716B9" w:rsidRDefault="00F716B9" w:rsidP="00760B0B">
      <w:pPr>
        <w:contextualSpacing/>
        <w:rPr>
          <w:sz w:val="20"/>
          <w:szCs w:val="20"/>
        </w:rPr>
      </w:pPr>
    </w:p>
    <w:p w14:paraId="6F88477F" w14:textId="11B33E56" w:rsidR="00F716B9" w:rsidRDefault="00F716B9" w:rsidP="00760B0B">
      <w:pPr>
        <w:numPr>
          <w:ilvl w:val="2"/>
          <w:numId w:val="8"/>
        </w:numPr>
        <w:ind w:hanging="18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Put on </w:t>
      </w:r>
      <w:r w:rsidR="00614E34">
        <w:rPr>
          <w:sz w:val="20"/>
          <w:szCs w:val="20"/>
        </w:rPr>
        <w:t xml:space="preserve">the </w:t>
      </w:r>
      <w:r>
        <w:rPr>
          <w:sz w:val="20"/>
          <w:szCs w:val="20"/>
        </w:rPr>
        <w:t xml:space="preserve">lab coat and other PPE after </w:t>
      </w:r>
      <w:r w:rsidR="00614E34">
        <w:rPr>
          <w:sz w:val="20"/>
          <w:szCs w:val="20"/>
        </w:rPr>
        <w:t xml:space="preserve">the </w:t>
      </w:r>
      <w:r>
        <w:rPr>
          <w:sz w:val="20"/>
          <w:szCs w:val="20"/>
        </w:rPr>
        <w:t xml:space="preserve">hairnet has been worn.  This ensures that any hair dislodged by donning and adjusting will not enter food production areas. </w:t>
      </w:r>
    </w:p>
    <w:p w14:paraId="5A2BD6DD" w14:textId="60726CE8" w:rsidR="00F716B9" w:rsidRDefault="00F716B9" w:rsidP="00760B0B">
      <w:pPr>
        <w:contextualSpacing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3286D289" wp14:editId="266DE18C">
            <wp:simplePos x="0" y="0"/>
            <wp:positionH relativeFrom="column">
              <wp:posOffset>855345</wp:posOffset>
            </wp:positionH>
            <wp:positionV relativeFrom="paragraph">
              <wp:posOffset>137160</wp:posOffset>
            </wp:positionV>
            <wp:extent cx="2141220" cy="1443355"/>
            <wp:effectExtent l="0" t="0" r="0" b="444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144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DEB346" w14:textId="77777777" w:rsidR="00F716B9" w:rsidRDefault="00F716B9" w:rsidP="00760B0B">
      <w:pPr>
        <w:contextualSpacing/>
        <w:rPr>
          <w:sz w:val="20"/>
          <w:szCs w:val="20"/>
        </w:rPr>
      </w:pPr>
    </w:p>
    <w:p w14:paraId="20908037" w14:textId="77777777" w:rsidR="00F716B9" w:rsidRDefault="00F716B9" w:rsidP="00760B0B">
      <w:pPr>
        <w:contextualSpacing/>
        <w:rPr>
          <w:sz w:val="20"/>
          <w:szCs w:val="20"/>
        </w:rPr>
      </w:pPr>
    </w:p>
    <w:p w14:paraId="62937427" w14:textId="77777777" w:rsidR="00F716B9" w:rsidRDefault="00F716B9" w:rsidP="00760B0B">
      <w:pPr>
        <w:contextualSpacing/>
        <w:rPr>
          <w:sz w:val="20"/>
          <w:szCs w:val="20"/>
        </w:rPr>
      </w:pPr>
    </w:p>
    <w:p w14:paraId="4DDBE285" w14:textId="77777777" w:rsidR="00F716B9" w:rsidRDefault="00F716B9" w:rsidP="00760B0B">
      <w:pPr>
        <w:contextualSpacing/>
        <w:rPr>
          <w:sz w:val="20"/>
          <w:szCs w:val="20"/>
        </w:rPr>
      </w:pPr>
    </w:p>
    <w:p w14:paraId="078DE6CE" w14:textId="77777777" w:rsidR="00F716B9" w:rsidRDefault="00F716B9" w:rsidP="00760B0B">
      <w:pPr>
        <w:contextualSpacing/>
        <w:rPr>
          <w:sz w:val="20"/>
          <w:szCs w:val="20"/>
        </w:rPr>
      </w:pPr>
    </w:p>
    <w:p w14:paraId="69DC222F" w14:textId="77777777" w:rsidR="00F716B9" w:rsidRDefault="00F716B9" w:rsidP="00760B0B">
      <w:pPr>
        <w:contextualSpacing/>
        <w:rPr>
          <w:sz w:val="20"/>
          <w:szCs w:val="20"/>
        </w:rPr>
      </w:pPr>
    </w:p>
    <w:p w14:paraId="3D184B80" w14:textId="77777777" w:rsidR="00F716B9" w:rsidRDefault="00F716B9" w:rsidP="00760B0B">
      <w:pPr>
        <w:contextualSpacing/>
        <w:rPr>
          <w:sz w:val="20"/>
          <w:szCs w:val="20"/>
        </w:rPr>
      </w:pPr>
    </w:p>
    <w:p w14:paraId="681552F3" w14:textId="77777777" w:rsidR="00F716B9" w:rsidRDefault="00F716B9" w:rsidP="00760B0B">
      <w:pPr>
        <w:contextualSpacing/>
        <w:rPr>
          <w:sz w:val="20"/>
          <w:szCs w:val="20"/>
        </w:rPr>
      </w:pPr>
    </w:p>
    <w:p w14:paraId="151C323C" w14:textId="77777777" w:rsidR="00F716B9" w:rsidRDefault="00F716B9" w:rsidP="00760B0B">
      <w:pPr>
        <w:contextualSpacing/>
        <w:rPr>
          <w:sz w:val="20"/>
          <w:szCs w:val="20"/>
        </w:rPr>
      </w:pPr>
    </w:p>
    <w:p w14:paraId="75BFE83B" w14:textId="77777777" w:rsidR="00F716B9" w:rsidRDefault="00F716B9" w:rsidP="00760B0B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Frequency </w:t>
      </w:r>
    </w:p>
    <w:p w14:paraId="5E3D27BA" w14:textId="77777777" w:rsidR="00F716B9" w:rsidRDefault="00F716B9" w:rsidP="00760B0B">
      <w:pPr>
        <w:pStyle w:val="ListParagraph"/>
        <w:numPr>
          <w:ilvl w:val="2"/>
          <w:numId w:val="8"/>
        </w:numPr>
        <w:ind w:leftChars="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At any moment</w:t>
      </w:r>
    </w:p>
    <w:p w14:paraId="6B29F3FE" w14:textId="77777777" w:rsidR="00F716B9" w:rsidRDefault="00F716B9" w:rsidP="00760B0B">
      <w:pPr>
        <w:pStyle w:val="ListParagraph"/>
        <w:numPr>
          <w:ilvl w:val="3"/>
          <w:numId w:val="8"/>
        </w:numPr>
        <w:ind w:leftChars="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All personnel shall abide by these procedures when performing their responsibilities</w:t>
      </w:r>
    </w:p>
    <w:p w14:paraId="438246EB" w14:textId="77777777" w:rsidR="00F716B9" w:rsidRDefault="00F716B9" w:rsidP="00760B0B">
      <w:pPr>
        <w:pStyle w:val="ListParagraph"/>
        <w:numPr>
          <w:ilvl w:val="2"/>
          <w:numId w:val="8"/>
        </w:numPr>
        <w:ind w:leftChars="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Daily</w:t>
      </w:r>
    </w:p>
    <w:p w14:paraId="77E771B8" w14:textId="77777777" w:rsidR="00F716B9" w:rsidRDefault="00F716B9" w:rsidP="00760B0B">
      <w:pPr>
        <w:pStyle w:val="ListParagraph"/>
        <w:numPr>
          <w:ilvl w:val="3"/>
          <w:numId w:val="8"/>
        </w:numPr>
        <w:ind w:leftChars="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Food Safety Team Lead, or SQF Practitioner</w:t>
      </w:r>
    </w:p>
    <w:p w14:paraId="0502A392" w14:textId="77777777" w:rsidR="00F716B9" w:rsidRDefault="00F716B9" w:rsidP="00760B0B">
      <w:pPr>
        <w:pStyle w:val="ListParagraph"/>
        <w:numPr>
          <w:ilvl w:val="4"/>
          <w:numId w:val="8"/>
        </w:numPr>
        <w:ind w:leftChars="0" w:left="360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Ensure consumables are inspected and available</w:t>
      </w:r>
    </w:p>
    <w:p w14:paraId="5149D81A" w14:textId="77777777" w:rsidR="00F716B9" w:rsidRDefault="00F716B9" w:rsidP="00760B0B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Monthly</w:t>
      </w:r>
    </w:p>
    <w:p w14:paraId="18F442E7" w14:textId="77777777" w:rsidR="00F716B9" w:rsidRDefault="00F716B9" w:rsidP="00760B0B">
      <w:pPr>
        <w:numPr>
          <w:ilvl w:val="3"/>
          <w:numId w:val="8"/>
        </w:numPr>
        <w:ind w:firstLine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PCQI / Quality / Maintenance / Facility Personnel</w:t>
      </w:r>
    </w:p>
    <w:p w14:paraId="6DB74925" w14:textId="264D4763" w:rsidR="00F716B9" w:rsidRDefault="00F716B9" w:rsidP="00760B0B">
      <w:pPr>
        <w:numPr>
          <w:ilvl w:val="4"/>
          <w:numId w:val="8"/>
        </w:numPr>
        <w:ind w:left="3780" w:firstLine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Verify dispenser station security, integrity</w:t>
      </w:r>
      <w:r w:rsidR="00614E34">
        <w:rPr>
          <w:sz w:val="20"/>
          <w:szCs w:val="20"/>
        </w:rPr>
        <w:t>,</w:t>
      </w:r>
      <w:r>
        <w:rPr>
          <w:sz w:val="20"/>
          <w:szCs w:val="20"/>
        </w:rPr>
        <w:t xml:space="preserve"> and functionality.</w:t>
      </w:r>
    </w:p>
    <w:p w14:paraId="2B7DF73F" w14:textId="1752ABFF" w:rsidR="00F716B9" w:rsidRDefault="00F716B9" w:rsidP="00760B0B">
      <w:pPr>
        <w:numPr>
          <w:ilvl w:val="4"/>
          <w:numId w:val="8"/>
        </w:numPr>
        <w:ind w:left="3780" w:firstLine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Document all discrepancies and corrective actions on </w:t>
      </w:r>
      <w:r w:rsidR="00614E34">
        <w:rPr>
          <w:sz w:val="20"/>
          <w:szCs w:val="20"/>
        </w:rPr>
        <w:t xml:space="preserve">the </w:t>
      </w:r>
      <w:r>
        <w:rPr>
          <w:sz w:val="20"/>
          <w:szCs w:val="20"/>
        </w:rPr>
        <w:t>Corrective Action &amp; Preventive Action Form</w:t>
      </w:r>
    </w:p>
    <w:p w14:paraId="1A82E775" w14:textId="50059522" w:rsidR="00F716B9" w:rsidRDefault="00F716B9" w:rsidP="00760B0B">
      <w:pPr>
        <w:numPr>
          <w:ilvl w:val="4"/>
          <w:numId w:val="8"/>
        </w:numPr>
        <w:ind w:left="3780" w:firstLine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Repair or replace </w:t>
      </w:r>
      <w:r w:rsidR="00614E34">
        <w:rPr>
          <w:sz w:val="20"/>
          <w:szCs w:val="20"/>
        </w:rPr>
        <w:t xml:space="preserve">the </w:t>
      </w:r>
      <w:r>
        <w:rPr>
          <w:sz w:val="20"/>
          <w:szCs w:val="20"/>
        </w:rPr>
        <w:t>dispenser as necessary.</w:t>
      </w:r>
    </w:p>
    <w:p w14:paraId="2AF6367E" w14:textId="77777777" w:rsidR="00F716B9" w:rsidRDefault="00F716B9" w:rsidP="00760B0B">
      <w:pPr>
        <w:pStyle w:val="ListParagraph"/>
        <w:numPr>
          <w:ilvl w:val="2"/>
          <w:numId w:val="8"/>
        </w:numPr>
        <w:ind w:leftChars="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Annual</w:t>
      </w:r>
    </w:p>
    <w:p w14:paraId="42954216" w14:textId="77777777" w:rsidR="00F716B9" w:rsidRDefault="00F716B9" w:rsidP="00760B0B">
      <w:pPr>
        <w:pStyle w:val="ListParagraph"/>
        <w:numPr>
          <w:ilvl w:val="3"/>
          <w:numId w:val="8"/>
        </w:numPr>
        <w:ind w:leftChars="0" w:firstLine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Food Safety Team Lead, or SQF Practitioner</w:t>
      </w:r>
    </w:p>
    <w:p w14:paraId="73151650" w14:textId="77777777" w:rsidR="00F716B9" w:rsidRDefault="00F716B9" w:rsidP="00760B0B">
      <w:pPr>
        <w:pStyle w:val="ListParagraph"/>
        <w:numPr>
          <w:ilvl w:val="4"/>
          <w:numId w:val="8"/>
        </w:numPr>
        <w:ind w:leftChars="0" w:left="3780" w:firstLine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Verify training records</w:t>
      </w:r>
    </w:p>
    <w:p w14:paraId="0B05F07B" w14:textId="77777777" w:rsidR="00F716B9" w:rsidRDefault="00F716B9" w:rsidP="00760B0B">
      <w:pPr>
        <w:pStyle w:val="ListParagraph"/>
        <w:numPr>
          <w:ilvl w:val="4"/>
          <w:numId w:val="8"/>
        </w:numPr>
        <w:ind w:leftChars="0" w:left="3780" w:firstLine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Train / Retrain personnel</w:t>
      </w:r>
    </w:p>
    <w:p w14:paraId="7DE74412" w14:textId="77777777" w:rsidR="00F716B9" w:rsidRDefault="00F716B9" w:rsidP="00760B0B">
      <w:pPr>
        <w:pStyle w:val="ListParagraph"/>
        <w:ind w:leftChars="0" w:left="3780"/>
        <w:contextualSpacing/>
        <w:jc w:val="both"/>
        <w:rPr>
          <w:sz w:val="20"/>
          <w:szCs w:val="20"/>
        </w:rPr>
      </w:pPr>
    </w:p>
    <w:p w14:paraId="2C2B58E2" w14:textId="77777777" w:rsidR="00F716B9" w:rsidRDefault="00F716B9" w:rsidP="00760B0B">
      <w:pPr>
        <w:numPr>
          <w:ilvl w:val="0"/>
          <w:numId w:val="8"/>
        </w:numPr>
        <w:spacing w:after="1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Responsibility</w:t>
      </w:r>
    </w:p>
    <w:p w14:paraId="15FD90C6" w14:textId="77777777" w:rsidR="00F716B9" w:rsidRDefault="00F716B9" w:rsidP="00760B0B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All Personnel</w:t>
      </w:r>
    </w:p>
    <w:p w14:paraId="3BA7B806" w14:textId="4B831CDC" w:rsidR="00F716B9" w:rsidRDefault="00F716B9" w:rsidP="00760B0B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Must don hair restraints when encountering processing equipment, food contact surfaces, utensils, in-processing materials, raw materials, packaging materials</w:t>
      </w:r>
      <w:r w:rsidR="00614E34">
        <w:rPr>
          <w:sz w:val="20"/>
          <w:szCs w:val="20"/>
        </w:rPr>
        <w:t>,</w:t>
      </w:r>
      <w:r>
        <w:rPr>
          <w:sz w:val="20"/>
          <w:szCs w:val="20"/>
        </w:rPr>
        <w:t xml:space="preserve"> and finished products.</w:t>
      </w:r>
    </w:p>
    <w:p w14:paraId="2C4B8B95" w14:textId="77777777" w:rsidR="00F716B9" w:rsidRDefault="00F716B9" w:rsidP="00760B0B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Housekeeping / Designated Department Personnel</w:t>
      </w:r>
    </w:p>
    <w:p w14:paraId="69369EF4" w14:textId="77777777" w:rsidR="00F716B9" w:rsidRDefault="00F716B9" w:rsidP="00760B0B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Ensure hairnets and beard covers are replenished, dispensers refilled, and available along with the approved consumables (Hairnets, Beard Covers, Gloves, </w:t>
      </w:r>
      <w:r>
        <w:rPr>
          <w:color w:val="222222"/>
          <w:sz w:val="20"/>
          <w:szCs w:val="20"/>
          <w:shd w:val="clear" w:color="auto" w:fill="FFFFFF"/>
        </w:rPr>
        <w:t>Soap, Disposable Paper Towels, Sanitizer, Disinfecting Agents, Trash Bin Liners) frequently as necessary.</w:t>
      </w:r>
    </w:p>
    <w:p w14:paraId="6F7CEFF2" w14:textId="6FC0E565" w:rsidR="00F716B9" w:rsidRDefault="00F716B9" w:rsidP="00760B0B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Quality Assurance Manager – Food Safety Team Lead or SQF Practitioner</w:t>
      </w:r>
    </w:p>
    <w:p w14:paraId="270E1A0A" w14:textId="77777777" w:rsidR="00F716B9" w:rsidRDefault="00F716B9" w:rsidP="00760B0B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Inspect hairnets and beard covers are available on all PPE locations.</w:t>
      </w:r>
    </w:p>
    <w:p w14:paraId="6309C6AD" w14:textId="4F0BD61F" w:rsidR="00F716B9" w:rsidRDefault="00F716B9" w:rsidP="00760B0B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Ensure hairnets and beard covers utilized by personnel are intact (no tears, rips</w:t>
      </w:r>
      <w:r w:rsidR="00614E34">
        <w:rPr>
          <w:sz w:val="20"/>
          <w:szCs w:val="20"/>
        </w:rPr>
        <w:t>,</w:t>
      </w:r>
      <w:r>
        <w:rPr>
          <w:sz w:val="20"/>
          <w:szCs w:val="20"/>
        </w:rPr>
        <w:t xml:space="preserve"> or missing pieces)</w:t>
      </w:r>
    </w:p>
    <w:p w14:paraId="0917BAE9" w14:textId="562D3D90" w:rsidR="00F716B9" w:rsidRDefault="00F716B9" w:rsidP="00760B0B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Visually inspect personnel for compliance </w:t>
      </w:r>
      <w:r w:rsidR="00614E34">
        <w:rPr>
          <w:sz w:val="20"/>
          <w:szCs w:val="20"/>
        </w:rPr>
        <w:t xml:space="preserve">with </w:t>
      </w:r>
      <w:r>
        <w:rPr>
          <w:sz w:val="20"/>
          <w:szCs w:val="20"/>
        </w:rPr>
        <w:t>this policy.</w:t>
      </w:r>
    </w:p>
    <w:p w14:paraId="6E6A2ADF" w14:textId="19956575" w:rsidR="00F716B9" w:rsidRDefault="00F716B9" w:rsidP="00760B0B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Ensure personnel </w:t>
      </w:r>
      <w:r w:rsidR="00614E34">
        <w:rPr>
          <w:sz w:val="20"/>
          <w:szCs w:val="20"/>
        </w:rPr>
        <w:t>is</w:t>
      </w:r>
      <w:r w:rsidR="006F015D">
        <w:rPr>
          <w:sz w:val="20"/>
          <w:szCs w:val="20"/>
        </w:rPr>
        <w:t xml:space="preserve"> trained</w:t>
      </w:r>
      <w:r>
        <w:rPr>
          <w:sz w:val="20"/>
          <w:szCs w:val="20"/>
        </w:rPr>
        <w:t xml:space="preserve"> on this policy and procedures.</w:t>
      </w:r>
    </w:p>
    <w:p w14:paraId="79FBAFFC" w14:textId="17AAD8F7" w:rsidR="00F716B9" w:rsidRDefault="00F716B9" w:rsidP="00760B0B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Supervisors or department heads and team leaders are </w:t>
      </w:r>
      <w:r w:rsidR="006F015D">
        <w:rPr>
          <w:sz w:val="20"/>
          <w:szCs w:val="20"/>
        </w:rPr>
        <w:t>responsible for</w:t>
      </w:r>
      <w:r w:rsidR="00614E34">
        <w:rPr>
          <w:sz w:val="20"/>
          <w:szCs w:val="20"/>
        </w:rPr>
        <w:t xml:space="preserve"> ensuring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(</w:t>
      </w:r>
      <w:r w:rsidR="00614E34">
        <w:rPr>
          <w:sz w:val="20"/>
          <w:szCs w:val="20"/>
        </w:rPr>
        <w:t xml:space="preserve"> inspecting</w:t>
      </w:r>
      <w:proofErr w:type="gramEnd"/>
      <w:r>
        <w:rPr>
          <w:sz w:val="20"/>
          <w:szCs w:val="20"/>
        </w:rPr>
        <w:t>) and verify this policy and procedure is adhered to;</w:t>
      </w:r>
    </w:p>
    <w:p w14:paraId="479B43DE" w14:textId="3021DF88" w:rsidR="00F716B9" w:rsidRDefault="00F716B9" w:rsidP="00760B0B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Ensure (inspect) and verify that consumables (Hairnets, Beard Covers, Gloves, </w:t>
      </w:r>
      <w:r>
        <w:rPr>
          <w:color w:val="222222"/>
          <w:sz w:val="20"/>
          <w:szCs w:val="20"/>
          <w:shd w:val="clear" w:color="auto" w:fill="FFFFFF"/>
        </w:rPr>
        <w:t xml:space="preserve">Soap, Disposable Paper Towels, Sanitizer, Disinfecting Agents, </w:t>
      </w:r>
      <w:r w:rsidR="00614E34">
        <w:rPr>
          <w:color w:val="222222"/>
          <w:sz w:val="20"/>
          <w:szCs w:val="20"/>
          <w:shd w:val="clear" w:color="auto" w:fill="FFFFFF"/>
        </w:rPr>
        <w:t xml:space="preserve">and </w:t>
      </w:r>
      <w:r>
        <w:rPr>
          <w:color w:val="222222"/>
          <w:sz w:val="20"/>
          <w:szCs w:val="20"/>
          <w:shd w:val="clear" w:color="auto" w:fill="FFFFFF"/>
        </w:rPr>
        <w:t>Trash Bin Liners) are refilled and replaced frequently.</w:t>
      </w:r>
    </w:p>
    <w:p w14:paraId="2A877617" w14:textId="77777777" w:rsidR="00F716B9" w:rsidRDefault="00F716B9" w:rsidP="00760B0B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Quality Control Personnel.</w:t>
      </w:r>
    </w:p>
    <w:p w14:paraId="29CA0D0D" w14:textId="22255682" w:rsidR="00F716B9" w:rsidRDefault="00F716B9" w:rsidP="00760B0B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Validate </w:t>
      </w:r>
      <w:proofErr w:type="gramStart"/>
      <w:r w:rsidR="00760B0B">
        <w:rPr>
          <w:sz w:val="20"/>
          <w:szCs w:val="20"/>
        </w:rPr>
        <w:t xml:space="preserve">that </w:t>
      </w:r>
      <w:r w:rsidR="00614E34">
        <w:rPr>
          <w:sz w:val="20"/>
          <w:szCs w:val="20"/>
        </w:rPr>
        <w:t>consumables</w:t>
      </w:r>
      <w:proofErr w:type="gramEnd"/>
      <w:r w:rsidR="00614E34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(Hairnets, Beard Covers, Gloves, </w:t>
      </w:r>
      <w:r>
        <w:rPr>
          <w:color w:val="222222"/>
          <w:sz w:val="20"/>
          <w:szCs w:val="20"/>
          <w:shd w:val="clear" w:color="auto" w:fill="FFFFFF"/>
        </w:rPr>
        <w:t xml:space="preserve">Soap, Disposable Paper Towels, </w:t>
      </w:r>
      <w:r w:rsidR="00614E34">
        <w:rPr>
          <w:color w:val="222222"/>
          <w:sz w:val="20"/>
          <w:szCs w:val="20"/>
          <w:shd w:val="clear" w:color="auto" w:fill="FFFFFF"/>
        </w:rPr>
        <w:t>sanitizers</w:t>
      </w:r>
      <w:r>
        <w:rPr>
          <w:color w:val="222222"/>
          <w:sz w:val="20"/>
          <w:szCs w:val="20"/>
          <w:shd w:val="clear" w:color="auto" w:fill="FFFFFF"/>
        </w:rPr>
        <w:t xml:space="preserve">, Disinfecting Agents, </w:t>
      </w:r>
      <w:r w:rsidR="00614E34">
        <w:rPr>
          <w:color w:val="222222"/>
          <w:sz w:val="20"/>
          <w:szCs w:val="20"/>
          <w:shd w:val="clear" w:color="auto" w:fill="FFFFFF"/>
        </w:rPr>
        <w:t xml:space="preserve">and </w:t>
      </w:r>
      <w:r>
        <w:rPr>
          <w:color w:val="222222"/>
          <w:sz w:val="20"/>
          <w:szCs w:val="20"/>
          <w:shd w:val="clear" w:color="auto" w:fill="FFFFFF"/>
        </w:rPr>
        <w:t>Trash Bin Liners) are refilled and replaced frequently.</w:t>
      </w:r>
    </w:p>
    <w:p w14:paraId="47636425" w14:textId="77777777" w:rsidR="00F716B9" w:rsidRDefault="00F716B9" w:rsidP="00760B0B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Validate training and adherence to policy and procedure.</w:t>
      </w:r>
    </w:p>
    <w:p w14:paraId="4B05B0AA" w14:textId="2A8782A2" w:rsidR="00F716B9" w:rsidRDefault="00F716B9" w:rsidP="00760B0B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Monitor and document non-conformance observation</w:t>
      </w:r>
      <w:r w:rsidR="00614E34">
        <w:rPr>
          <w:sz w:val="20"/>
          <w:szCs w:val="20"/>
        </w:rPr>
        <w:t>,</w:t>
      </w:r>
      <w:r>
        <w:rPr>
          <w:sz w:val="20"/>
          <w:szCs w:val="20"/>
        </w:rPr>
        <w:t xml:space="preserve"> also known as discrepancy</w:t>
      </w:r>
      <w:r w:rsidR="00614E34">
        <w:rPr>
          <w:sz w:val="20"/>
          <w:szCs w:val="20"/>
        </w:rPr>
        <w:t>,</w:t>
      </w:r>
      <w:r>
        <w:rPr>
          <w:sz w:val="20"/>
          <w:szCs w:val="20"/>
        </w:rPr>
        <w:t xml:space="preserve"> using </w:t>
      </w:r>
      <w:r>
        <w:rPr>
          <w:i/>
          <w:iCs/>
          <w:sz w:val="20"/>
          <w:szCs w:val="20"/>
        </w:rPr>
        <w:t xml:space="preserve">corrective and </w:t>
      </w:r>
      <w:r w:rsidR="006F015D">
        <w:rPr>
          <w:i/>
          <w:iCs/>
          <w:sz w:val="20"/>
          <w:szCs w:val="20"/>
        </w:rPr>
        <w:t>prevention forms</w:t>
      </w:r>
      <w:r>
        <w:rPr>
          <w:i/>
          <w:iCs/>
          <w:sz w:val="20"/>
          <w:szCs w:val="20"/>
        </w:rPr>
        <w:t>.</w:t>
      </w:r>
    </w:p>
    <w:p w14:paraId="34573FB4" w14:textId="77777777" w:rsidR="00F716B9" w:rsidRDefault="00F716B9" w:rsidP="00760B0B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QC / Compliance Department.</w:t>
      </w:r>
    </w:p>
    <w:p w14:paraId="12339CFB" w14:textId="77777777" w:rsidR="00F716B9" w:rsidRDefault="00F716B9" w:rsidP="00760B0B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Document all records.</w:t>
      </w:r>
    </w:p>
    <w:p w14:paraId="611A12B0" w14:textId="77777777" w:rsidR="00F716B9" w:rsidRDefault="00F716B9" w:rsidP="00760B0B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Document control and archive.</w:t>
      </w:r>
    </w:p>
    <w:p w14:paraId="404BCB0B" w14:textId="77777777" w:rsidR="00F716B9" w:rsidRDefault="00F716B9" w:rsidP="00760B0B">
      <w:pPr>
        <w:contextualSpacing/>
        <w:jc w:val="both"/>
        <w:rPr>
          <w:sz w:val="20"/>
          <w:szCs w:val="20"/>
        </w:rPr>
      </w:pPr>
    </w:p>
    <w:p w14:paraId="36B94E6C" w14:textId="77777777" w:rsidR="00F716B9" w:rsidRDefault="00F716B9" w:rsidP="00760B0B">
      <w:pPr>
        <w:pStyle w:val="ListParagraph"/>
        <w:numPr>
          <w:ilvl w:val="0"/>
          <w:numId w:val="8"/>
        </w:numPr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Corrective Action </w:t>
      </w:r>
    </w:p>
    <w:p w14:paraId="7E024E83" w14:textId="77777777" w:rsidR="00F716B9" w:rsidRDefault="00F716B9" w:rsidP="00760B0B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Train all personnel on this policy</w:t>
      </w:r>
    </w:p>
    <w:p w14:paraId="398AEA28" w14:textId="77777777" w:rsidR="00F716B9" w:rsidRDefault="00F716B9" w:rsidP="00760B0B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Non-compliance will require re-training or dismissal from job duties or termination of employment.</w:t>
      </w:r>
    </w:p>
    <w:p w14:paraId="2145D008" w14:textId="77777777" w:rsidR="00F716B9" w:rsidRDefault="00F716B9" w:rsidP="00760B0B">
      <w:pPr>
        <w:contextualSpacing/>
        <w:jc w:val="both"/>
        <w:rPr>
          <w:sz w:val="20"/>
          <w:szCs w:val="20"/>
        </w:rPr>
      </w:pPr>
    </w:p>
    <w:p w14:paraId="0E4A9209" w14:textId="77777777" w:rsidR="00F716B9" w:rsidRDefault="00F716B9" w:rsidP="00760B0B">
      <w:pPr>
        <w:numPr>
          <w:ilvl w:val="0"/>
          <w:numId w:val="8"/>
        </w:numPr>
        <w:spacing w:after="1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Review-Quality</w:t>
      </w:r>
    </w:p>
    <w:p w14:paraId="5DD10F8D" w14:textId="048F831E" w:rsidR="00F716B9" w:rsidRDefault="00F716B9" w:rsidP="00760B0B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Company policies on clothing</w:t>
      </w:r>
      <w:r w:rsidR="00614E34">
        <w:rPr>
          <w:sz w:val="20"/>
          <w:szCs w:val="20"/>
        </w:rPr>
        <w:t>,</w:t>
      </w:r>
      <w:r>
        <w:rPr>
          <w:sz w:val="20"/>
          <w:szCs w:val="20"/>
        </w:rPr>
        <w:t xml:space="preserve"> including uniforms, gloves, hairnets, snoods</w:t>
      </w:r>
      <w:r w:rsidR="00614E34">
        <w:rPr>
          <w:sz w:val="20"/>
          <w:szCs w:val="20"/>
        </w:rPr>
        <w:t>,</w:t>
      </w:r>
      <w:r>
        <w:rPr>
          <w:sz w:val="20"/>
          <w:szCs w:val="20"/>
        </w:rPr>
        <w:t xml:space="preserve"> and footwear</w:t>
      </w:r>
      <w:r w:rsidR="00614E34">
        <w:rPr>
          <w:sz w:val="20"/>
          <w:szCs w:val="20"/>
        </w:rPr>
        <w:t>,</w:t>
      </w:r>
      <w:r>
        <w:rPr>
          <w:sz w:val="20"/>
          <w:szCs w:val="20"/>
        </w:rPr>
        <w:t xml:space="preserve"> are in place and are appropriate for the type of operation;</w:t>
      </w:r>
    </w:p>
    <w:p w14:paraId="384E7B7A" w14:textId="5534DC91" w:rsidR="00F716B9" w:rsidRDefault="00F716B9" w:rsidP="00760B0B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Items such as hair nets, snoods</w:t>
      </w:r>
      <w:r w:rsidR="00614E34">
        <w:rPr>
          <w:sz w:val="20"/>
          <w:szCs w:val="20"/>
        </w:rPr>
        <w:t>,</w:t>
      </w:r>
      <w:r>
        <w:rPr>
          <w:sz w:val="20"/>
          <w:szCs w:val="20"/>
        </w:rPr>
        <w:t xml:space="preserve"> and disposable gloves are available at accessible locations;</w:t>
      </w:r>
    </w:p>
    <w:p w14:paraId="35E3B656" w14:textId="77777777" w:rsidR="00F716B9" w:rsidRDefault="00F716B9" w:rsidP="00760B0B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Disposable gloves and hairnets are correctly disposed of;</w:t>
      </w:r>
    </w:p>
    <w:p w14:paraId="729B4DCF" w14:textId="47DED8AA" w:rsidR="0018583F" w:rsidRDefault="0018583F" w:rsidP="00760B0B">
      <w:pPr>
        <w:jc w:val="both"/>
        <w:rPr>
          <w:sz w:val="20"/>
          <w:szCs w:val="20"/>
        </w:rPr>
      </w:pPr>
    </w:p>
    <w:p w14:paraId="4B2AC65A" w14:textId="4308474F" w:rsidR="00F716B9" w:rsidRDefault="00F716B9" w:rsidP="00760B0B">
      <w:pPr>
        <w:jc w:val="both"/>
        <w:rPr>
          <w:sz w:val="20"/>
          <w:szCs w:val="20"/>
        </w:rPr>
      </w:pPr>
    </w:p>
    <w:p w14:paraId="2FA468A8" w14:textId="77777777" w:rsidR="00F716B9" w:rsidRDefault="00F716B9" w:rsidP="00760B0B">
      <w:pPr>
        <w:jc w:val="both"/>
        <w:rPr>
          <w:sz w:val="20"/>
          <w:szCs w:val="20"/>
        </w:rPr>
      </w:pPr>
    </w:p>
    <w:p w14:paraId="40802C49" w14:textId="2F66A37A" w:rsidR="006449D6" w:rsidRPr="00760B0B" w:rsidRDefault="007A5B3F" w:rsidP="00760B0B">
      <w:pPr>
        <w:pStyle w:val="ListParagraph"/>
        <w:numPr>
          <w:ilvl w:val="0"/>
          <w:numId w:val="2"/>
        </w:numPr>
        <w:ind w:leftChars="0"/>
        <w:contextualSpacing/>
        <w:jc w:val="both"/>
        <w:rPr>
          <w:sz w:val="20"/>
          <w:szCs w:val="20"/>
        </w:rPr>
      </w:pPr>
      <w:r w:rsidRPr="00ED4C55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12"/>
        <w:gridCol w:w="1529"/>
        <w:gridCol w:w="2384"/>
        <w:gridCol w:w="2481"/>
        <w:gridCol w:w="2054"/>
      </w:tblGrid>
      <w:tr w:rsidR="007A5B3F" w:rsidRPr="00B162D6" w14:paraId="7678369D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933B5" w14:textId="77777777" w:rsidR="007A5B3F" w:rsidRPr="00B162D6" w:rsidRDefault="007A5B3F" w:rsidP="00760B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18649" w14:textId="77777777" w:rsidR="007A5B3F" w:rsidRPr="00B162D6" w:rsidRDefault="007A5B3F" w:rsidP="00760B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Date: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98F11" w14:textId="77777777" w:rsidR="007A5B3F" w:rsidRPr="00B162D6" w:rsidRDefault="007A5B3F" w:rsidP="00760B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22C0F" w14:textId="77777777" w:rsidR="007A5B3F" w:rsidRPr="00B162D6" w:rsidRDefault="007A5B3F" w:rsidP="00760B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10DB8" w14:textId="77777777" w:rsidR="007A5B3F" w:rsidRPr="00B162D6" w:rsidRDefault="007A5B3F" w:rsidP="00760B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Title / Department:</w:t>
            </w:r>
          </w:p>
        </w:tc>
      </w:tr>
      <w:tr w:rsidR="007A5B3F" w:rsidRPr="00B162D6" w14:paraId="7DFC437C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41F04" w14:textId="77777777" w:rsidR="007A5B3F" w:rsidRPr="00B162D6" w:rsidRDefault="007A5B3F" w:rsidP="00760B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6D190" w14:textId="03D525AD" w:rsidR="007A5B3F" w:rsidRPr="00B162D6" w:rsidRDefault="00AB0C4C" w:rsidP="00760B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 w:rsidR="00936E8B">
              <w:rPr>
                <w:sz w:val="20"/>
                <w:szCs w:val="20"/>
              </w:rPr>
              <w:t>301</w:t>
            </w:r>
            <w:r w:rsidR="0053416F">
              <w:rPr>
                <w:sz w:val="20"/>
                <w:szCs w:val="20"/>
              </w:rPr>
              <w:t>11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27DEB" w14:textId="77777777" w:rsidR="007A5B3F" w:rsidRPr="00B162D6" w:rsidRDefault="007A5B3F" w:rsidP="00760B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Original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57CE7" w14:textId="77777777" w:rsidR="007A5B3F" w:rsidRPr="00B162D6" w:rsidRDefault="007A5B3F" w:rsidP="00760B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Arnel Ryan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5B6A3" w14:textId="77777777" w:rsidR="007A5B3F" w:rsidRPr="00B162D6" w:rsidRDefault="007A5B3F" w:rsidP="00760B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PCQI / Compliance</w:t>
            </w:r>
          </w:p>
        </w:tc>
      </w:tr>
    </w:tbl>
    <w:p w14:paraId="533DAF60" w14:textId="77777777" w:rsidR="00F716B9" w:rsidRDefault="00F716B9" w:rsidP="00760B0B">
      <w:pPr>
        <w:spacing w:after="12"/>
        <w:jc w:val="both"/>
        <w:rPr>
          <w:b/>
          <w:sz w:val="16"/>
        </w:rPr>
      </w:pPr>
    </w:p>
    <w:p w14:paraId="0ECBF08E" w14:textId="5709CD75" w:rsidR="004D308C" w:rsidRDefault="004D308C" w:rsidP="00760B0B">
      <w:pPr>
        <w:spacing w:after="12"/>
        <w:jc w:val="both"/>
        <w:rPr>
          <w:sz w:val="20"/>
          <w:szCs w:val="20"/>
        </w:rPr>
      </w:pPr>
      <w:r>
        <w:rPr>
          <w:b/>
          <w:sz w:val="16"/>
        </w:rPr>
        <w:t xml:space="preserve">Requirements: </w:t>
      </w:r>
    </w:p>
    <w:p w14:paraId="40D82BE3" w14:textId="77777777" w:rsidR="004D308C" w:rsidRPr="00960710" w:rsidRDefault="004D308C" w:rsidP="00760B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40187510" w14:textId="77777777" w:rsidR="004D308C" w:rsidRPr="00960710" w:rsidRDefault="004D308C" w:rsidP="00760B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7CC73E50" w14:textId="493FBB97" w:rsidR="001C391F" w:rsidRPr="00B46B77" w:rsidRDefault="004D308C" w:rsidP="00760B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demonstrated the ability to perform the task with acceptable proficiency and minimal supervision.</w:t>
      </w:r>
    </w:p>
    <w:p w14:paraId="7318BDAB" w14:textId="6D1BDADD" w:rsidR="00C61217" w:rsidRPr="007A5B3F" w:rsidRDefault="00C61217" w:rsidP="00760B0B"/>
    <w:sectPr w:rsidR="00C61217" w:rsidRPr="007A5B3F" w:rsidSect="00FF321D">
      <w:headerReference w:type="default" r:id="rId19"/>
      <w:footerReference w:type="default" r:id="rId20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10793" w14:textId="77777777" w:rsidR="00B35F03" w:rsidRDefault="00B35F03">
      <w:pPr>
        <w:spacing w:line="240" w:lineRule="auto"/>
      </w:pPr>
      <w:r>
        <w:separator/>
      </w:r>
    </w:p>
  </w:endnote>
  <w:endnote w:type="continuationSeparator" w:id="0">
    <w:p w14:paraId="0052063D" w14:textId="77777777" w:rsidR="00B35F03" w:rsidRDefault="00B35F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 Neue Medium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5045" w:type="pct"/>
      <w:jc w:val="center"/>
      <w:tblLook w:val="04A0" w:firstRow="1" w:lastRow="0" w:firstColumn="1" w:lastColumn="0" w:noHBand="0" w:noVBand="1"/>
    </w:tblPr>
    <w:tblGrid>
      <w:gridCol w:w="2341"/>
      <w:gridCol w:w="5450"/>
      <w:gridCol w:w="2380"/>
    </w:tblGrid>
    <w:tr w:rsidR="00071543" w:rsidRPr="000B4E09" w14:paraId="79DB7E14" w14:textId="77777777" w:rsidTr="00945AAC">
      <w:trPr>
        <w:trHeight w:val="279"/>
        <w:jc w:val="center"/>
      </w:trPr>
      <w:tc>
        <w:tcPr>
          <w:tcW w:w="1151" w:type="pct"/>
          <w:shd w:val="clear" w:color="auto" w:fill="auto"/>
        </w:tcPr>
        <w:p w14:paraId="49D8A287" w14:textId="451D4A00" w:rsidR="00071543" w:rsidRDefault="00071543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bookmarkStart w:id="0" w:name="_Hlk43133039"/>
          <w:r>
            <w:rPr>
              <w:rFonts w:eastAsia="Calibri"/>
              <w:sz w:val="18"/>
              <w:szCs w:val="18"/>
            </w:rPr>
            <w:t>202</w:t>
          </w:r>
          <w:r w:rsidR="00936E8B">
            <w:rPr>
              <w:rFonts w:eastAsia="Calibri"/>
              <w:sz w:val="18"/>
              <w:szCs w:val="18"/>
            </w:rPr>
            <w:t>301</w:t>
          </w:r>
          <w:r w:rsidR="00F716B9">
            <w:rPr>
              <w:rFonts w:eastAsia="Calibri"/>
              <w:sz w:val="18"/>
              <w:szCs w:val="18"/>
            </w:rPr>
            <w:t>11</w:t>
          </w:r>
        </w:p>
        <w:p w14:paraId="2CF7EBF4" w14:textId="0047496E" w:rsidR="00B021AD" w:rsidRPr="000B4E09" w:rsidRDefault="00B021AD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</w:p>
      </w:tc>
      <w:tc>
        <w:tcPr>
          <w:tcW w:w="2679" w:type="pct"/>
          <w:shd w:val="clear" w:color="auto" w:fill="auto"/>
        </w:tcPr>
        <w:p w14:paraId="3E23B5EC" w14:textId="1DE5A4CA" w:rsidR="00071543" w:rsidRPr="000B4E09" w:rsidRDefault="00437407" w:rsidP="006A6159">
          <w:pPr>
            <w:spacing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437407">
            <w:rPr>
              <w:rFonts w:eastAsia="MS PGothic"/>
              <w:b/>
              <w:bCs/>
              <w:sz w:val="18"/>
              <w:szCs w:val="18"/>
            </w:rPr>
            <w:t>Fat &amp; Weird Cookie Company</w:t>
          </w:r>
        </w:p>
        <w:p w14:paraId="7B07071B" w14:textId="57D3C3CE" w:rsidR="00071543" w:rsidRPr="000B4E09" w:rsidRDefault="00437407" w:rsidP="006A6159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437407">
            <w:rPr>
              <w:sz w:val="18"/>
              <w:szCs w:val="18"/>
            </w:rPr>
            <w:t>2540 Jenks Ave, Panama City, FL 32405, USA</w:t>
          </w:r>
        </w:p>
      </w:tc>
      <w:tc>
        <w:tcPr>
          <w:tcW w:w="1170" w:type="pct"/>
          <w:shd w:val="clear" w:color="auto" w:fill="auto"/>
        </w:tcPr>
        <w:p w14:paraId="57A897FC" w14:textId="4EC87E34" w:rsidR="00071543" w:rsidRPr="000B4E09" w:rsidRDefault="0008568B" w:rsidP="00437407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r w:rsidRPr="0008568B">
            <w:rPr>
              <w:rFonts w:eastAsia="Calibri"/>
              <w:sz w:val="18"/>
              <w:szCs w:val="18"/>
            </w:rPr>
            <w:t>FWCC-QMS-</w:t>
          </w:r>
          <w:r w:rsidR="00945AAC">
            <w:rPr>
              <w:rFonts w:eastAsia="Calibri"/>
              <w:sz w:val="18"/>
              <w:szCs w:val="18"/>
            </w:rPr>
            <w:t>11</w:t>
          </w:r>
          <w:r w:rsidR="00AB7B88">
            <w:rPr>
              <w:rFonts w:eastAsia="Calibri"/>
              <w:sz w:val="18"/>
              <w:szCs w:val="18"/>
            </w:rPr>
            <w:t>.</w:t>
          </w:r>
          <w:r w:rsidR="006373F6">
            <w:rPr>
              <w:rFonts w:eastAsia="Calibri"/>
              <w:sz w:val="18"/>
              <w:szCs w:val="18"/>
            </w:rPr>
            <w:t>3</w:t>
          </w:r>
          <w:r w:rsidR="00982AEA">
            <w:rPr>
              <w:rFonts w:eastAsia="Calibri"/>
              <w:sz w:val="18"/>
              <w:szCs w:val="18"/>
            </w:rPr>
            <w:t>.</w:t>
          </w:r>
          <w:proofErr w:type="gramStart"/>
          <w:r w:rsidR="00954635">
            <w:rPr>
              <w:rFonts w:eastAsia="Calibri"/>
              <w:sz w:val="18"/>
              <w:szCs w:val="18"/>
            </w:rPr>
            <w:t>3</w:t>
          </w:r>
          <w:r w:rsidR="00945AAC">
            <w:rPr>
              <w:rFonts w:eastAsia="Calibri"/>
              <w:sz w:val="18"/>
              <w:szCs w:val="18"/>
            </w:rPr>
            <w:t>.</w:t>
          </w:r>
          <w:r w:rsidRPr="0008568B">
            <w:rPr>
              <w:rFonts w:eastAsia="Calibri"/>
              <w:sz w:val="18"/>
              <w:szCs w:val="18"/>
            </w:rPr>
            <w:t>P</w:t>
          </w:r>
          <w:proofErr w:type="gramEnd"/>
          <w:r w:rsidR="00F716B9">
            <w:rPr>
              <w:rFonts w:eastAsia="Calibri"/>
              <w:sz w:val="18"/>
              <w:szCs w:val="18"/>
            </w:rPr>
            <w:t>3</w:t>
          </w:r>
          <w:r>
            <w:rPr>
              <w:rFonts w:eastAsia="Calibri"/>
              <w:sz w:val="18"/>
              <w:szCs w:val="18"/>
            </w:rPr>
            <w:t>.L0</w:t>
          </w:r>
        </w:p>
      </w:tc>
    </w:tr>
    <w:bookmarkEnd w:id="0"/>
  </w:tbl>
  <w:p w14:paraId="1E4CAEA1" w14:textId="77777777" w:rsidR="00FF321D" w:rsidRPr="00BA03DF" w:rsidRDefault="00FF321D" w:rsidP="00BA0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C2A13" w14:textId="77777777" w:rsidR="00B35F03" w:rsidRDefault="00B35F03">
      <w:pPr>
        <w:spacing w:line="240" w:lineRule="auto"/>
      </w:pPr>
      <w:r>
        <w:separator/>
      </w:r>
    </w:p>
  </w:footnote>
  <w:footnote w:type="continuationSeparator" w:id="0">
    <w:p w14:paraId="02F44BFC" w14:textId="77777777" w:rsidR="00B35F03" w:rsidRDefault="00B35F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AB80" w14:textId="6170E3FB" w:rsidR="002A48F9" w:rsidRDefault="00437407">
    <w:pPr>
      <w:pStyle w:val="Header"/>
    </w:pPr>
    <w:r>
      <w:rPr>
        <w:noProof/>
        <w:lang w:val="en-PH"/>
      </w:rPr>
      <w:drawing>
        <wp:anchor distT="0" distB="0" distL="114300" distR="114300" simplePos="0" relativeHeight="251659264" behindDoc="0" locked="0" layoutInCell="1" allowOverlap="1" wp14:anchorId="42E6FD88" wp14:editId="355A132F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28620F" w14:textId="6464A56A" w:rsidR="00875F87" w:rsidRPr="00875F87" w:rsidRDefault="00875F87" w:rsidP="006824C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D7A43"/>
    <w:multiLevelType w:val="hybridMultilevel"/>
    <w:tmpl w:val="BD96ABDE"/>
    <w:lvl w:ilvl="0" w:tplc="442C9B34">
      <w:start w:val="8"/>
      <w:numFmt w:val="bullet"/>
      <w:lvlText w:val="-"/>
      <w:lvlJc w:val="left"/>
      <w:pPr>
        <w:ind w:left="39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" w15:restartNumberingAfterBreak="0">
    <w:nsid w:val="225A7DDB"/>
    <w:multiLevelType w:val="multilevel"/>
    <w:tmpl w:val="97B221C6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i w:val="0"/>
        <w:iCs w:val="0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5464" w:hanging="360"/>
      </w:pPr>
      <w:rPr>
        <w:i w:val="0"/>
        <w:iCs w:val="0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6598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18531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93822527">
    <w:abstractNumId w:val="3"/>
  </w:num>
  <w:num w:numId="3" w16cid:durableId="707368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943050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446128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895246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83338978">
    <w:abstractNumId w:val="2"/>
  </w:num>
  <w:num w:numId="8" w16cid:durableId="13097481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1D"/>
    <w:rsid w:val="00002A3B"/>
    <w:rsid w:val="00015951"/>
    <w:rsid w:val="0001623D"/>
    <w:rsid w:val="000174BF"/>
    <w:rsid w:val="0002385B"/>
    <w:rsid w:val="00023AD9"/>
    <w:rsid w:val="00025D11"/>
    <w:rsid w:val="00026D6E"/>
    <w:rsid w:val="00027E32"/>
    <w:rsid w:val="000313E8"/>
    <w:rsid w:val="00031482"/>
    <w:rsid w:val="00033EB6"/>
    <w:rsid w:val="00040E6F"/>
    <w:rsid w:val="000416D0"/>
    <w:rsid w:val="0004266B"/>
    <w:rsid w:val="0004423D"/>
    <w:rsid w:val="00044446"/>
    <w:rsid w:val="00045700"/>
    <w:rsid w:val="000466AA"/>
    <w:rsid w:val="000475A0"/>
    <w:rsid w:val="000530EA"/>
    <w:rsid w:val="00062E75"/>
    <w:rsid w:val="00063690"/>
    <w:rsid w:val="00071543"/>
    <w:rsid w:val="00072C43"/>
    <w:rsid w:val="00073669"/>
    <w:rsid w:val="00074709"/>
    <w:rsid w:val="00074E4B"/>
    <w:rsid w:val="00080D4F"/>
    <w:rsid w:val="00081081"/>
    <w:rsid w:val="0008463D"/>
    <w:rsid w:val="000851F7"/>
    <w:rsid w:val="0008568B"/>
    <w:rsid w:val="00086487"/>
    <w:rsid w:val="0008693F"/>
    <w:rsid w:val="000A0DDB"/>
    <w:rsid w:val="000A548A"/>
    <w:rsid w:val="000B358E"/>
    <w:rsid w:val="000B6FB5"/>
    <w:rsid w:val="000B76B4"/>
    <w:rsid w:val="000C0234"/>
    <w:rsid w:val="000C589D"/>
    <w:rsid w:val="000C6866"/>
    <w:rsid w:val="000D4AA6"/>
    <w:rsid w:val="000D5C8D"/>
    <w:rsid w:val="000D72FE"/>
    <w:rsid w:val="000E1E63"/>
    <w:rsid w:val="000E5F77"/>
    <w:rsid w:val="000F2626"/>
    <w:rsid w:val="000F3744"/>
    <w:rsid w:val="000F443D"/>
    <w:rsid w:val="000F7BF7"/>
    <w:rsid w:val="00100D76"/>
    <w:rsid w:val="00100F41"/>
    <w:rsid w:val="00102D1E"/>
    <w:rsid w:val="001047C8"/>
    <w:rsid w:val="001057B8"/>
    <w:rsid w:val="00110FCF"/>
    <w:rsid w:val="00116D96"/>
    <w:rsid w:val="001216C3"/>
    <w:rsid w:val="001224F0"/>
    <w:rsid w:val="0012328A"/>
    <w:rsid w:val="001246A8"/>
    <w:rsid w:val="001255A3"/>
    <w:rsid w:val="00133B59"/>
    <w:rsid w:val="001341AC"/>
    <w:rsid w:val="00141818"/>
    <w:rsid w:val="00141DF2"/>
    <w:rsid w:val="00144D06"/>
    <w:rsid w:val="00145347"/>
    <w:rsid w:val="00146FE6"/>
    <w:rsid w:val="00155130"/>
    <w:rsid w:val="00155BFA"/>
    <w:rsid w:val="00156971"/>
    <w:rsid w:val="00160005"/>
    <w:rsid w:val="00162668"/>
    <w:rsid w:val="0016315F"/>
    <w:rsid w:val="001642D5"/>
    <w:rsid w:val="00173EA1"/>
    <w:rsid w:val="00174892"/>
    <w:rsid w:val="001767DC"/>
    <w:rsid w:val="00177485"/>
    <w:rsid w:val="0018137A"/>
    <w:rsid w:val="0018187D"/>
    <w:rsid w:val="00182138"/>
    <w:rsid w:val="0018296F"/>
    <w:rsid w:val="00182B5A"/>
    <w:rsid w:val="001838A1"/>
    <w:rsid w:val="00183EA2"/>
    <w:rsid w:val="00184BC2"/>
    <w:rsid w:val="0018583F"/>
    <w:rsid w:val="00185986"/>
    <w:rsid w:val="00186D79"/>
    <w:rsid w:val="00186F03"/>
    <w:rsid w:val="001945AB"/>
    <w:rsid w:val="00195D1D"/>
    <w:rsid w:val="00196CDF"/>
    <w:rsid w:val="00197393"/>
    <w:rsid w:val="001A06CF"/>
    <w:rsid w:val="001A4553"/>
    <w:rsid w:val="001A4D15"/>
    <w:rsid w:val="001A52DC"/>
    <w:rsid w:val="001A5753"/>
    <w:rsid w:val="001A60D6"/>
    <w:rsid w:val="001B0A3D"/>
    <w:rsid w:val="001B3F82"/>
    <w:rsid w:val="001B3F84"/>
    <w:rsid w:val="001B5B52"/>
    <w:rsid w:val="001B5CA3"/>
    <w:rsid w:val="001B62AD"/>
    <w:rsid w:val="001B6907"/>
    <w:rsid w:val="001C2D29"/>
    <w:rsid w:val="001C391F"/>
    <w:rsid w:val="001C395C"/>
    <w:rsid w:val="001C7BCA"/>
    <w:rsid w:val="001C7C4D"/>
    <w:rsid w:val="001D1084"/>
    <w:rsid w:val="001D3A58"/>
    <w:rsid w:val="001D5C7D"/>
    <w:rsid w:val="001D7033"/>
    <w:rsid w:val="001D74DB"/>
    <w:rsid w:val="001E174F"/>
    <w:rsid w:val="001E36D3"/>
    <w:rsid w:val="001E3C87"/>
    <w:rsid w:val="001E5B72"/>
    <w:rsid w:val="001F0523"/>
    <w:rsid w:val="001F05DC"/>
    <w:rsid w:val="001F0DD1"/>
    <w:rsid w:val="001F15C7"/>
    <w:rsid w:val="001F19BE"/>
    <w:rsid w:val="001F3A5C"/>
    <w:rsid w:val="001F3E88"/>
    <w:rsid w:val="00200204"/>
    <w:rsid w:val="00201214"/>
    <w:rsid w:val="00204963"/>
    <w:rsid w:val="00205442"/>
    <w:rsid w:val="002060C9"/>
    <w:rsid w:val="00207AD4"/>
    <w:rsid w:val="00210977"/>
    <w:rsid w:val="00212AAF"/>
    <w:rsid w:val="00213364"/>
    <w:rsid w:val="002158A0"/>
    <w:rsid w:val="002162FA"/>
    <w:rsid w:val="002163AA"/>
    <w:rsid w:val="0021706A"/>
    <w:rsid w:val="002176F7"/>
    <w:rsid w:val="00217E84"/>
    <w:rsid w:val="002216AE"/>
    <w:rsid w:val="002244FA"/>
    <w:rsid w:val="00230B6E"/>
    <w:rsid w:val="00231498"/>
    <w:rsid w:val="00232061"/>
    <w:rsid w:val="002321A9"/>
    <w:rsid w:val="00232E64"/>
    <w:rsid w:val="00234754"/>
    <w:rsid w:val="00235F3F"/>
    <w:rsid w:val="0024223D"/>
    <w:rsid w:val="00244618"/>
    <w:rsid w:val="0024553E"/>
    <w:rsid w:val="0025267C"/>
    <w:rsid w:val="00253DBD"/>
    <w:rsid w:val="0025482A"/>
    <w:rsid w:val="00257A22"/>
    <w:rsid w:val="00261984"/>
    <w:rsid w:val="00267035"/>
    <w:rsid w:val="002735FA"/>
    <w:rsid w:val="00276154"/>
    <w:rsid w:val="00277EB3"/>
    <w:rsid w:val="0028146D"/>
    <w:rsid w:val="00281697"/>
    <w:rsid w:val="0028220E"/>
    <w:rsid w:val="002862E9"/>
    <w:rsid w:val="0029412A"/>
    <w:rsid w:val="0029423B"/>
    <w:rsid w:val="00295B4E"/>
    <w:rsid w:val="002A48F9"/>
    <w:rsid w:val="002A56F4"/>
    <w:rsid w:val="002A5795"/>
    <w:rsid w:val="002A6F89"/>
    <w:rsid w:val="002B228E"/>
    <w:rsid w:val="002B35D6"/>
    <w:rsid w:val="002B7F21"/>
    <w:rsid w:val="002C1F5E"/>
    <w:rsid w:val="002C350E"/>
    <w:rsid w:val="002C3561"/>
    <w:rsid w:val="002C6D11"/>
    <w:rsid w:val="002C7A71"/>
    <w:rsid w:val="002D0888"/>
    <w:rsid w:val="002D300B"/>
    <w:rsid w:val="002D60D3"/>
    <w:rsid w:val="002D6484"/>
    <w:rsid w:val="002E093B"/>
    <w:rsid w:val="002E343F"/>
    <w:rsid w:val="002E53B2"/>
    <w:rsid w:val="002E6A45"/>
    <w:rsid w:val="002F0848"/>
    <w:rsid w:val="002F0BE1"/>
    <w:rsid w:val="002F1D10"/>
    <w:rsid w:val="002F32F4"/>
    <w:rsid w:val="002F4AEF"/>
    <w:rsid w:val="002F57A0"/>
    <w:rsid w:val="00300093"/>
    <w:rsid w:val="00303B38"/>
    <w:rsid w:val="00310B6C"/>
    <w:rsid w:val="00313DFB"/>
    <w:rsid w:val="00314B09"/>
    <w:rsid w:val="003150A2"/>
    <w:rsid w:val="003161BA"/>
    <w:rsid w:val="003161FC"/>
    <w:rsid w:val="003164C1"/>
    <w:rsid w:val="00317912"/>
    <w:rsid w:val="0032108D"/>
    <w:rsid w:val="0032278F"/>
    <w:rsid w:val="00330ACE"/>
    <w:rsid w:val="003326F7"/>
    <w:rsid w:val="00334CD2"/>
    <w:rsid w:val="0033598C"/>
    <w:rsid w:val="0033612F"/>
    <w:rsid w:val="003378EE"/>
    <w:rsid w:val="0034618E"/>
    <w:rsid w:val="003503E6"/>
    <w:rsid w:val="00350F2F"/>
    <w:rsid w:val="003534F3"/>
    <w:rsid w:val="00360B92"/>
    <w:rsid w:val="00362A4C"/>
    <w:rsid w:val="0036380E"/>
    <w:rsid w:val="0036797F"/>
    <w:rsid w:val="00370B89"/>
    <w:rsid w:val="00370E5C"/>
    <w:rsid w:val="00371488"/>
    <w:rsid w:val="00371DF1"/>
    <w:rsid w:val="0037286D"/>
    <w:rsid w:val="00377526"/>
    <w:rsid w:val="003803F5"/>
    <w:rsid w:val="003813E6"/>
    <w:rsid w:val="00385E1D"/>
    <w:rsid w:val="00385FB9"/>
    <w:rsid w:val="003A3FD6"/>
    <w:rsid w:val="003A4878"/>
    <w:rsid w:val="003A79A9"/>
    <w:rsid w:val="003B0BFB"/>
    <w:rsid w:val="003B7ADD"/>
    <w:rsid w:val="003C4555"/>
    <w:rsid w:val="003C4BF2"/>
    <w:rsid w:val="003C5705"/>
    <w:rsid w:val="003C7828"/>
    <w:rsid w:val="003D07DE"/>
    <w:rsid w:val="003D181A"/>
    <w:rsid w:val="003D25E5"/>
    <w:rsid w:val="003D3AE7"/>
    <w:rsid w:val="003D4B2D"/>
    <w:rsid w:val="003E12E4"/>
    <w:rsid w:val="003E3453"/>
    <w:rsid w:val="003E46F3"/>
    <w:rsid w:val="003E7D8D"/>
    <w:rsid w:val="003F04C7"/>
    <w:rsid w:val="003F107C"/>
    <w:rsid w:val="003F3D7C"/>
    <w:rsid w:val="003F6490"/>
    <w:rsid w:val="00401C24"/>
    <w:rsid w:val="00402CD7"/>
    <w:rsid w:val="00403E6E"/>
    <w:rsid w:val="004041DB"/>
    <w:rsid w:val="004045EF"/>
    <w:rsid w:val="00405E3F"/>
    <w:rsid w:val="004116A1"/>
    <w:rsid w:val="00415991"/>
    <w:rsid w:val="00416A26"/>
    <w:rsid w:val="004240D5"/>
    <w:rsid w:val="00425143"/>
    <w:rsid w:val="00425EC4"/>
    <w:rsid w:val="004269C1"/>
    <w:rsid w:val="00430B43"/>
    <w:rsid w:val="0043164A"/>
    <w:rsid w:val="00433CBA"/>
    <w:rsid w:val="004350B6"/>
    <w:rsid w:val="004351D3"/>
    <w:rsid w:val="00437407"/>
    <w:rsid w:val="004403B7"/>
    <w:rsid w:val="004421A5"/>
    <w:rsid w:val="00443375"/>
    <w:rsid w:val="00445ABD"/>
    <w:rsid w:val="004461DE"/>
    <w:rsid w:val="004478D4"/>
    <w:rsid w:val="00451CE8"/>
    <w:rsid w:val="00455EFB"/>
    <w:rsid w:val="00457B7E"/>
    <w:rsid w:val="00463A7C"/>
    <w:rsid w:val="004660F5"/>
    <w:rsid w:val="004704BE"/>
    <w:rsid w:val="004711A7"/>
    <w:rsid w:val="0047222D"/>
    <w:rsid w:val="004748A9"/>
    <w:rsid w:val="00474ADA"/>
    <w:rsid w:val="00477DA7"/>
    <w:rsid w:val="00477E79"/>
    <w:rsid w:val="004831C2"/>
    <w:rsid w:val="004836E5"/>
    <w:rsid w:val="00483821"/>
    <w:rsid w:val="00485718"/>
    <w:rsid w:val="004865C0"/>
    <w:rsid w:val="00486F65"/>
    <w:rsid w:val="00487955"/>
    <w:rsid w:val="00487A1F"/>
    <w:rsid w:val="00490A1C"/>
    <w:rsid w:val="00490E0D"/>
    <w:rsid w:val="0049188B"/>
    <w:rsid w:val="004975F5"/>
    <w:rsid w:val="004A0328"/>
    <w:rsid w:val="004A05F3"/>
    <w:rsid w:val="004A6179"/>
    <w:rsid w:val="004A7305"/>
    <w:rsid w:val="004A7ECB"/>
    <w:rsid w:val="004B1D88"/>
    <w:rsid w:val="004B3C43"/>
    <w:rsid w:val="004B6A72"/>
    <w:rsid w:val="004C06EE"/>
    <w:rsid w:val="004C23B6"/>
    <w:rsid w:val="004C3472"/>
    <w:rsid w:val="004C7007"/>
    <w:rsid w:val="004D308C"/>
    <w:rsid w:val="004D63E9"/>
    <w:rsid w:val="004E2D83"/>
    <w:rsid w:val="004E33EC"/>
    <w:rsid w:val="004E3601"/>
    <w:rsid w:val="004F1852"/>
    <w:rsid w:val="004F2456"/>
    <w:rsid w:val="004F30B2"/>
    <w:rsid w:val="004F3358"/>
    <w:rsid w:val="004F354C"/>
    <w:rsid w:val="004F5074"/>
    <w:rsid w:val="004F5FDF"/>
    <w:rsid w:val="004F79A9"/>
    <w:rsid w:val="005009E0"/>
    <w:rsid w:val="00503638"/>
    <w:rsid w:val="00503734"/>
    <w:rsid w:val="00503A63"/>
    <w:rsid w:val="005047B8"/>
    <w:rsid w:val="0050513B"/>
    <w:rsid w:val="005051C6"/>
    <w:rsid w:val="005060C8"/>
    <w:rsid w:val="00507716"/>
    <w:rsid w:val="00510ACF"/>
    <w:rsid w:val="00511CD0"/>
    <w:rsid w:val="00514321"/>
    <w:rsid w:val="00516B36"/>
    <w:rsid w:val="00516DDF"/>
    <w:rsid w:val="00520525"/>
    <w:rsid w:val="00520CC0"/>
    <w:rsid w:val="00520FB8"/>
    <w:rsid w:val="00524E94"/>
    <w:rsid w:val="0052551B"/>
    <w:rsid w:val="00530177"/>
    <w:rsid w:val="0053416F"/>
    <w:rsid w:val="005342C1"/>
    <w:rsid w:val="0054005B"/>
    <w:rsid w:val="00540C09"/>
    <w:rsid w:val="0054125D"/>
    <w:rsid w:val="00541D11"/>
    <w:rsid w:val="00544525"/>
    <w:rsid w:val="0054521C"/>
    <w:rsid w:val="00545E18"/>
    <w:rsid w:val="00553D92"/>
    <w:rsid w:val="00553F4F"/>
    <w:rsid w:val="0055417C"/>
    <w:rsid w:val="00556FBE"/>
    <w:rsid w:val="0055791F"/>
    <w:rsid w:val="00561147"/>
    <w:rsid w:val="005643C2"/>
    <w:rsid w:val="00564D6B"/>
    <w:rsid w:val="005651DE"/>
    <w:rsid w:val="00566D45"/>
    <w:rsid w:val="00571DCB"/>
    <w:rsid w:val="00574786"/>
    <w:rsid w:val="005750F3"/>
    <w:rsid w:val="005759CA"/>
    <w:rsid w:val="00575BA0"/>
    <w:rsid w:val="00576355"/>
    <w:rsid w:val="0058737A"/>
    <w:rsid w:val="00591E1F"/>
    <w:rsid w:val="00591F7A"/>
    <w:rsid w:val="00592974"/>
    <w:rsid w:val="00593418"/>
    <w:rsid w:val="00595DA2"/>
    <w:rsid w:val="005A00BE"/>
    <w:rsid w:val="005A3B7F"/>
    <w:rsid w:val="005A6B0F"/>
    <w:rsid w:val="005A75ED"/>
    <w:rsid w:val="005A7E8F"/>
    <w:rsid w:val="005B53B5"/>
    <w:rsid w:val="005B789B"/>
    <w:rsid w:val="005C0CD5"/>
    <w:rsid w:val="005C1E29"/>
    <w:rsid w:val="005C2716"/>
    <w:rsid w:val="005C4B4A"/>
    <w:rsid w:val="005C5C93"/>
    <w:rsid w:val="005D108C"/>
    <w:rsid w:val="005D162E"/>
    <w:rsid w:val="005D3756"/>
    <w:rsid w:val="005D3852"/>
    <w:rsid w:val="005D3B18"/>
    <w:rsid w:val="005D543F"/>
    <w:rsid w:val="005D5874"/>
    <w:rsid w:val="005D6D98"/>
    <w:rsid w:val="005D73B1"/>
    <w:rsid w:val="005E1A97"/>
    <w:rsid w:val="005E2A2F"/>
    <w:rsid w:val="005E3FD0"/>
    <w:rsid w:val="005F0834"/>
    <w:rsid w:val="005F6395"/>
    <w:rsid w:val="005F75CF"/>
    <w:rsid w:val="005F7874"/>
    <w:rsid w:val="0060313F"/>
    <w:rsid w:val="006040B8"/>
    <w:rsid w:val="00606CB8"/>
    <w:rsid w:val="00607B1F"/>
    <w:rsid w:val="00613E1F"/>
    <w:rsid w:val="0061424E"/>
    <w:rsid w:val="00614E34"/>
    <w:rsid w:val="00621310"/>
    <w:rsid w:val="00623D6F"/>
    <w:rsid w:val="006251D1"/>
    <w:rsid w:val="0062583B"/>
    <w:rsid w:val="00626F28"/>
    <w:rsid w:val="006276A7"/>
    <w:rsid w:val="00630FCF"/>
    <w:rsid w:val="006315E0"/>
    <w:rsid w:val="00635598"/>
    <w:rsid w:val="006373F6"/>
    <w:rsid w:val="00640D79"/>
    <w:rsid w:val="006449D6"/>
    <w:rsid w:val="00644E72"/>
    <w:rsid w:val="00650A8E"/>
    <w:rsid w:val="0065407A"/>
    <w:rsid w:val="006548E9"/>
    <w:rsid w:val="00655B6A"/>
    <w:rsid w:val="006565BE"/>
    <w:rsid w:val="00660069"/>
    <w:rsid w:val="00663343"/>
    <w:rsid w:val="00665066"/>
    <w:rsid w:val="00665DE0"/>
    <w:rsid w:val="00666B6B"/>
    <w:rsid w:val="00673EB6"/>
    <w:rsid w:val="00675603"/>
    <w:rsid w:val="00676C75"/>
    <w:rsid w:val="00680123"/>
    <w:rsid w:val="00680795"/>
    <w:rsid w:val="006824C4"/>
    <w:rsid w:val="0068524F"/>
    <w:rsid w:val="00692703"/>
    <w:rsid w:val="006932EE"/>
    <w:rsid w:val="0069607F"/>
    <w:rsid w:val="0069746B"/>
    <w:rsid w:val="006A4D42"/>
    <w:rsid w:val="006A61F4"/>
    <w:rsid w:val="006A65B5"/>
    <w:rsid w:val="006B0CEC"/>
    <w:rsid w:val="006B13F1"/>
    <w:rsid w:val="006B2654"/>
    <w:rsid w:val="006B2AF6"/>
    <w:rsid w:val="006B6496"/>
    <w:rsid w:val="006B72A8"/>
    <w:rsid w:val="006C02E8"/>
    <w:rsid w:val="006C4039"/>
    <w:rsid w:val="006C439C"/>
    <w:rsid w:val="006C5845"/>
    <w:rsid w:val="006C6ACA"/>
    <w:rsid w:val="006C76E9"/>
    <w:rsid w:val="006D345C"/>
    <w:rsid w:val="006D3BE9"/>
    <w:rsid w:val="006D6C95"/>
    <w:rsid w:val="006D6ED0"/>
    <w:rsid w:val="006E015B"/>
    <w:rsid w:val="006E03E8"/>
    <w:rsid w:val="006E28A2"/>
    <w:rsid w:val="006E291E"/>
    <w:rsid w:val="006E302D"/>
    <w:rsid w:val="006E5104"/>
    <w:rsid w:val="006E7E42"/>
    <w:rsid w:val="006F015D"/>
    <w:rsid w:val="006F1AA3"/>
    <w:rsid w:val="006F3E07"/>
    <w:rsid w:val="006F532C"/>
    <w:rsid w:val="0070643A"/>
    <w:rsid w:val="00712675"/>
    <w:rsid w:val="0071291C"/>
    <w:rsid w:val="007156EB"/>
    <w:rsid w:val="0071632E"/>
    <w:rsid w:val="00716E72"/>
    <w:rsid w:val="00717805"/>
    <w:rsid w:val="00722A6A"/>
    <w:rsid w:val="0072689F"/>
    <w:rsid w:val="007319E4"/>
    <w:rsid w:val="007333F2"/>
    <w:rsid w:val="0073353A"/>
    <w:rsid w:val="00734998"/>
    <w:rsid w:val="00736177"/>
    <w:rsid w:val="00736BAC"/>
    <w:rsid w:val="00737BA3"/>
    <w:rsid w:val="007417F0"/>
    <w:rsid w:val="00742C49"/>
    <w:rsid w:val="00744158"/>
    <w:rsid w:val="0074647C"/>
    <w:rsid w:val="00747642"/>
    <w:rsid w:val="007536D8"/>
    <w:rsid w:val="00755538"/>
    <w:rsid w:val="00756FBB"/>
    <w:rsid w:val="00760B0B"/>
    <w:rsid w:val="007615E3"/>
    <w:rsid w:val="00764ECF"/>
    <w:rsid w:val="00770937"/>
    <w:rsid w:val="007734CB"/>
    <w:rsid w:val="0077442F"/>
    <w:rsid w:val="00774852"/>
    <w:rsid w:val="007758D8"/>
    <w:rsid w:val="00781985"/>
    <w:rsid w:val="00784561"/>
    <w:rsid w:val="007847F6"/>
    <w:rsid w:val="00792320"/>
    <w:rsid w:val="0079661A"/>
    <w:rsid w:val="007A23A8"/>
    <w:rsid w:val="007A5B3F"/>
    <w:rsid w:val="007A7DE6"/>
    <w:rsid w:val="007B1416"/>
    <w:rsid w:val="007B3D29"/>
    <w:rsid w:val="007B4B3A"/>
    <w:rsid w:val="007C2D58"/>
    <w:rsid w:val="007C4E21"/>
    <w:rsid w:val="007C55F5"/>
    <w:rsid w:val="007C6B5E"/>
    <w:rsid w:val="007C7C27"/>
    <w:rsid w:val="007D01A2"/>
    <w:rsid w:val="007D0F02"/>
    <w:rsid w:val="007D15BE"/>
    <w:rsid w:val="007D1DBD"/>
    <w:rsid w:val="007D43DB"/>
    <w:rsid w:val="007E0FF6"/>
    <w:rsid w:val="007E43C3"/>
    <w:rsid w:val="007E574C"/>
    <w:rsid w:val="007E5F75"/>
    <w:rsid w:val="007F2A76"/>
    <w:rsid w:val="007F373E"/>
    <w:rsid w:val="007F3F44"/>
    <w:rsid w:val="007F4C3D"/>
    <w:rsid w:val="00801A11"/>
    <w:rsid w:val="00804097"/>
    <w:rsid w:val="00806388"/>
    <w:rsid w:val="00806618"/>
    <w:rsid w:val="00806BFF"/>
    <w:rsid w:val="00807ADC"/>
    <w:rsid w:val="0081377D"/>
    <w:rsid w:val="00815DF8"/>
    <w:rsid w:val="00816D67"/>
    <w:rsid w:val="008266A0"/>
    <w:rsid w:val="008267C9"/>
    <w:rsid w:val="00827C1F"/>
    <w:rsid w:val="0083045A"/>
    <w:rsid w:val="0083312C"/>
    <w:rsid w:val="0083475F"/>
    <w:rsid w:val="00835254"/>
    <w:rsid w:val="00836067"/>
    <w:rsid w:val="00836B50"/>
    <w:rsid w:val="00836F9A"/>
    <w:rsid w:val="008378CE"/>
    <w:rsid w:val="008410D5"/>
    <w:rsid w:val="00841C2B"/>
    <w:rsid w:val="0084551F"/>
    <w:rsid w:val="008474DD"/>
    <w:rsid w:val="008503E6"/>
    <w:rsid w:val="00851690"/>
    <w:rsid w:val="00851D95"/>
    <w:rsid w:val="008529FC"/>
    <w:rsid w:val="00853D64"/>
    <w:rsid w:val="00854F3C"/>
    <w:rsid w:val="00862B3B"/>
    <w:rsid w:val="00865C1A"/>
    <w:rsid w:val="00870B74"/>
    <w:rsid w:val="00873CCC"/>
    <w:rsid w:val="00875F87"/>
    <w:rsid w:val="0087686C"/>
    <w:rsid w:val="00876D99"/>
    <w:rsid w:val="00880888"/>
    <w:rsid w:val="008813EE"/>
    <w:rsid w:val="0088430C"/>
    <w:rsid w:val="008843B7"/>
    <w:rsid w:val="0089148A"/>
    <w:rsid w:val="008919DC"/>
    <w:rsid w:val="00891CA1"/>
    <w:rsid w:val="00894A8A"/>
    <w:rsid w:val="008970D9"/>
    <w:rsid w:val="008A08AD"/>
    <w:rsid w:val="008A2040"/>
    <w:rsid w:val="008A444A"/>
    <w:rsid w:val="008A7717"/>
    <w:rsid w:val="008B0645"/>
    <w:rsid w:val="008B10E8"/>
    <w:rsid w:val="008B1552"/>
    <w:rsid w:val="008B2949"/>
    <w:rsid w:val="008B5F67"/>
    <w:rsid w:val="008C588A"/>
    <w:rsid w:val="008C7D22"/>
    <w:rsid w:val="008D29B6"/>
    <w:rsid w:val="008D2BE9"/>
    <w:rsid w:val="008D47C9"/>
    <w:rsid w:val="008D549B"/>
    <w:rsid w:val="008E06D6"/>
    <w:rsid w:val="008F467E"/>
    <w:rsid w:val="008F4A90"/>
    <w:rsid w:val="008F68FA"/>
    <w:rsid w:val="00901752"/>
    <w:rsid w:val="00901FAA"/>
    <w:rsid w:val="009024C4"/>
    <w:rsid w:val="0090267F"/>
    <w:rsid w:val="00906A11"/>
    <w:rsid w:val="009116DF"/>
    <w:rsid w:val="0091275C"/>
    <w:rsid w:val="00913DD3"/>
    <w:rsid w:val="00914E33"/>
    <w:rsid w:val="0091501A"/>
    <w:rsid w:val="0091798D"/>
    <w:rsid w:val="00920242"/>
    <w:rsid w:val="0092211D"/>
    <w:rsid w:val="00924648"/>
    <w:rsid w:val="00924921"/>
    <w:rsid w:val="00926A76"/>
    <w:rsid w:val="00930683"/>
    <w:rsid w:val="00931F4D"/>
    <w:rsid w:val="009332ED"/>
    <w:rsid w:val="009344C9"/>
    <w:rsid w:val="00934592"/>
    <w:rsid w:val="00936A1B"/>
    <w:rsid w:val="00936E8B"/>
    <w:rsid w:val="0094447E"/>
    <w:rsid w:val="00945AAC"/>
    <w:rsid w:val="0094601F"/>
    <w:rsid w:val="0094696E"/>
    <w:rsid w:val="00946C4F"/>
    <w:rsid w:val="009528B6"/>
    <w:rsid w:val="00954635"/>
    <w:rsid w:val="009556B9"/>
    <w:rsid w:val="0095634E"/>
    <w:rsid w:val="00960710"/>
    <w:rsid w:val="00963440"/>
    <w:rsid w:val="00964D19"/>
    <w:rsid w:val="00966A80"/>
    <w:rsid w:val="009678B3"/>
    <w:rsid w:val="00970B8D"/>
    <w:rsid w:val="0097204E"/>
    <w:rsid w:val="00973BB8"/>
    <w:rsid w:val="00974216"/>
    <w:rsid w:val="00977C4B"/>
    <w:rsid w:val="0098003F"/>
    <w:rsid w:val="009807B9"/>
    <w:rsid w:val="00981232"/>
    <w:rsid w:val="00982AEA"/>
    <w:rsid w:val="00984395"/>
    <w:rsid w:val="00987B8F"/>
    <w:rsid w:val="00990D81"/>
    <w:rsid w:val="009911B0"/>
    <w:rsid w:val="00991884"/>
    <w:rsid w:val="00995D36"/>
    <w:rsid w:val="0099662B"/>
    <w:rsid w:val="009973BE"/>
    <w:rsid w:val="00997CB3"/>
    <w:rsid w:val="009A3E1B"/>
    <w:rsid w:val="009A51FA"/>
    <w:rsid w:val="009A5256"/>
    <w:rsid w:val="009A730E"/>
    <w:rsid w:val="009B22D5"/>
    <w:rsid w:val="009B2497"/>
    <w:rsid w:val="009B4B0C"/>
    <w:rsid w:val="009B5FAE"/>
    <w:rsid w:val="009B6722"/>
    <w:rsid w:val="009B6C21"/>
    <w:rsid w:val="009C0F6D"/>
    <w:rsid w:val="009C3978"/>
    <w:rsid w:val="009C3EC6"/>
    <w:rsid w:val="009C5627"/>
    <w:rsid w:val="009C7CE2"/>
    <w:rsid w:val="009D39D0"/>
    <w:rsid w:val="009D3C44"/>
    <w:rsid w:val="009D4713"/>
    <w:rsid w:val="009D474C"/>
    <w:rsid w:val="009D6F53"/>
    <w:rsid w:val="009E2E77"/>
    <w:rsid w:val="009E323C"/>
    <w:rsid w:val="009E4839"/>
    <w:rsid w:val="009E51F2"/>
    <w:rsid w:val="009E6DDD"/>
    <w:rsid w:val="009F0200"/>
    <w:rsid w:val="009F06CF"/>
    <w:rsid w:val="009F133D"/>
    <w:rsid w:val="009F14AA"/>
    <w:rsid w:val="009F7646"/>
    <w:rsid w:val="009F79C8"/>
    <w:rsid w:val="009F7B6E"/>
    <w:rsid w:val="00A0093A"/>
    <w:rsid w:val="00A07F97"/>
    <w:rsid w:val="00A114A0"/>
    <w:rsid w:val="00A1505D"/>
    <w:rsid w:val="00A16666"/>
    <w:rsid w:val="00A2337E"/>
    <w:rsid w:val="00A24ACF"/>
    <w:rsid w:val="00A27B82"/>
    <w:rsid w:val="00A304AF"/>
    <w:rsid w:val="00A314FF"/>
    <w:rsid w:val="00A32002"/>
    <w:rsid w:val="00A32B62"/>
    <w:rsid w:val="00A344DB"/>
    <w:rsid w:val="00A351D2"/>
    <w:rsid w:val="00A362A2"/>
    <w:rsid w:val="00A42780"/>
    <w:rsid w:val="00A43DA1"/>
    <w:rsid w:val="00A447F3"/>
    <w:rsid w:val="00A45D78"/>
    <w:rsid w:val="00A51839"/>
    <w:rsid w:val="00A520C4"/>
    <w:rsid w:val="00A5661F"/>
    <w:rsid w:val="00A62CC4"/>
    <w:rsid w:val="00A64DDC"/>
    <w:rsid w:val="00A66860"/>
    <w:rsid w:val="00A66A73"/>
    <w:rsid w:val="00A66B58"/>
    <w:rsid w:val="00A7067E"/>
    <w:rsid w:val="00A7364A"/>
    <w:rsid w:val="00A7403C"/>
    <w:rsid w:val="00A76079"/>
    <w:rsid w:val="00A8251E"/>
    <w:rsid w:val="00A82824"/>
    <w:rsid w:val="00A9131A"/>
    <w:rsid w:val="00A91778"/>
    <w:rsid w:val="00A95487"/>
    <w:rsid w:val="00A971D2"/>
    <w:rsid w:val="00AA114B"/>
    <w:rsid w:val="00AA62F3"/>
    <w:rsid w:val="00AA7F5C"/>
    <w:rsid w:val="00AB0C4C"/>
    <w:rsid w:val="00AB3494"/>
    <w:rsid w:val="00AB4211"/>
    <w:rsid w:val="00AB4765"/>
    <w:rsid w:val="00AB7B88"/>
    <w:rsid w:val="00AC2033"/>
    <w:rsid w:val="00AC38B3"/>
    <w:rsid w:val="00AC64A7"/>
    <w:rsid w:val="00AC690D"/>
    <w:rsid w:val="00AC740D"/>
    <w:rsid w:val="00AD0D61"/>
    <w:rsid w:val="00AD1E20"/>
    <w:rsid w:val="00AE0C2F"/>
    <w:rsid w:val="00AE11FF"/>
    <w:rsid w:val="00AE5B2A"/>
    <w:rsid w:val="00AE7C53"/>
    <w:rsid w:val="00AF11A9"/>
    <w:rsid w:val="00AF27B1"/>
    <w:rsid w:val="00AF50C6"/>
    <w:rsid w:val="00AF5551"/>
    <w:rsid w:val="00AF661F"/>
    <w:rsid w:val="00AF6DD1"/>
    <w:rsid w:val="00AF789B"/>
    <w:rsid w:val="00B021AD"/>
    <w:rsid w:val="00B03F79"/>
    <w:rsid w:val="00B040B4"/>
    <w:rsid w:val="00B0482C"/>
    <w:rsid w:val="00B052CE"/>
    <w:rsid w:val="00B12590"/>
    <w:rsid w:val="00B131CE"/>
    <w:rsid w:val="00B241A4"/>
    <w:rsid w:val="00B27F52"/>
    <w:rsid w:val="00B35F03"/>
    <w:rsid w:val="00B374ED"/>
    <w:rsid w:val="00B410DC"/>
    <w:rsid w:val="00B4681A"/>
    <w:rsid w:val="00B46B77"/>
    <w:rsid w:val="00B528D0"/>
    <w:rsid w:val="00B54102"/>
    <w:rsid w:val="00B60994"/>
    <w:rsid w:val="00B674B4"/>
    <w:rsid w:val="00B71A7C"/>
    <w:rsid w:val="00B842DF"/>
    <w:rsid w:val="00B84849"/>
    <w:rsid w:val="00B86E7A"/>
    <w:rsid w:val="00B8723E"/>
    <w:rsid w:val="00B87B3C"/>
    <w:rsid w:val="00B9147B"/>
    <w:rsid w:val="00B91ADD"/>
    <w:rsid w:val="00B95BAB"/>
    <w:rsid w:val="00BA03DF"/>
    <w:rsid w:val="00BA049D"/>
    <w:rsid w:val="00BA18C8"/>
    <w:rsid w:val="00BA2F03"/>
    <w:rsid w:val="00BA6CCA"/>
    <w:rsid w:val="00BA7F61"/>
    <w:rsid w:val="00BB0152"/>
    <w:rsid w:val="00BB1830"/>
    <w:rsid w:val="00BB25E7"/>
    <w:rsid w:val="00BB308F"/>
    <w:rsid w:val="00BB6BF0"/>
    <w:rsid w:val="00BB7FA2"/>
    <w:rsid w:val="00BC196A"/>
    <w:rsid w:val="00BC2D3B"/>
    <w:rsid w:val="00BD370B"/>
    <w:rsid w:val="00BD4617"/>
    <w:rsid w:val="00BD63D0"/>
    <w:rsid w:val="00BD7196"/>
    <w:rsid w:val="00BD77FD"/>
    <w:rsid w:val="00BD79D8"/>
    <w:rsid w:val="00BE12FA"/>
    <w:rsid w:val="00BE3185"/>
    <w:rsid w:val="00BE3329"/>
    <w:rsid w:val="00BE4756"/>
    <w:rsid w:val="00BE48C9"/>
    <w:rsid w:val="00BE5796"/>
    <w:rsid w:val="00BE5AD1"/>
    <w:rsid w:val="00BF11B2"/>
    <w:rsid w:val="00BF5E91"/>
    <w:rsid w:val="00BF6AB1"/>
    <w:rsid w:val="00BF7074"/>
    <w:rsid w:val="00BF715C"/>
    <w:rsid w:val="00BF721B"/>
    <w:rsid w:val="00C01F8D"/>
    <w:rsid w:val="00C0275E"/>
    <w:rsid w:val="00C03137"/>
    <w:rsid w:val="00C07480"/>
    <w:rsid w:val="00C10B85"/>
    <w:rsid w:val="00C10D11"/>
    <w:rsid w:val="00C11850"/>
    <w:rsid w:val="00C12F15"/>
    <w:rsid w:val="00C1436B"/>
    <w:rsid w:val="00C14507"/>
    <w:rsid w:val="00C153AB"/>
    <w:rsid w:val="00C15ABD"/>
    <w:rsid w:val="00C23A95"/>
    <w:rsid w:val="00C25EF9"/>
    <w:rsid w:val="00C26805"/>
    <w:rsid w:val="00C268A7"/>
    <w:rsid w:val="00C3066B"/>
    <w:rsid w:val="00C31A8D"/>
    <w:rsid w:val="00C31C80"/>
    <w:rsid w:val="00C344B9"/>
    <w:rsid w:val="00C34BA1"/>
    <w:rsid w:val="00C35ECB"/>
    <w:rsid w:val="00C368B0"/>
    <w:rsid w:val="00C377CA"/>
    <w:rsid w:val="00C405A6"/>
    <w:rsid w:val="00C462EE"/>
    <w:rsid w:val="00C4636A"/>
    <w:rsid w:val="00C4636C"/>
    <w:rsid w:val="00C537B4"/>
    <w:rsid w:val="00C56E1F"/>
    <w:rsid w:val="00C5736C"/>
    <w:rsid w:val="00C61217"/>
    <w:rsid w:val="00C61526"/>
    <w:rsid w:val="00C631D5"/>
    <w:rsid w:val="00C6370B"/>
    <w:rsid w:val="00C64E18"/>
    <w:rsid w:val="00C65192"/>
    <w:rsid w:val="00C65942"/>
    <w:rsid w:val="00C65E7E"/>
    <w:rsid w:val="00C66EBC"/>
    <w:rsid w:val="00C70276"/>
    <w:rsid w:val="00C709CA"/>
    <w:rsid w:val="00C70D3D"/>
    <w:rsid w:val="00C734FA"/>
    <w:rsid w:val="00C810FF"/>
    <w:rsid w:val="00C81C58"/>
    <w:rsid w:val="00C83E4B"/>
    <w:rsid w:val="00C86525"/>
    <w:rsid w:val="00C8713D"/>
    <w:rsid w:val="00C91D29"/>
    <w:rsid w:val="00C938D7"/>
    <w:rsid w:val="00C95ED2"/>
    <w:rsid w:val="00C97F82"/>
    <w:rsid w:val="00CA0B45"/>
    <w:rsid w:val="00CA0D12"/>
    <w:rsid w:val="00CA20E5"/>
    <w:rsid w:val="00CA6E12"/>
    <w:rsid w:val="00CB1D50"/>
    <w:rsid w:val="00CB3D78"/>
    <w:rsid w:val="00CB5480"/>
    <w:rsid w:val="00CB7147"/>
    <w:rsid w:val="00CC1D48"/>
    <w:rsid w:val="00CC259D"/>
    <w:rsid w:val="00CC2D80"/>
    <w:rsid w:val="00CC3094"/>
    <w:rsid w:val="00CC32A8"/>
    <w:rsid w:val="00CC3C01"/>
    <w:rsid w:val="00CC636F"/>
    <w:rsid w:val="00CD0C59"/>
    <w:rsid w:val="00CD1ED7"/>
    <w:rsid w:val="00CD317B"/>
    <w:rsid w:val="00CD3C9B"/>
    <w:rsid w:val="00CD466C"/>
    <w:rsid w:val="00CD5064"/>
    <w:rsid w:val="00CD5543"/>
    <w:rsid w:val="00CD62E0"/>
    <w:rsid w:val="00CD696F"/>
    <w:rsid w:val="00CD6C9E"/>
    <w:rsid w:val="00CD76B4"/>
    <w:rsid w:val="00CD78C6"/>
    <w:rsid w:val="00CE0E1E"/>
    <w:rsid w:val="00CE58A6"/>
    <w:rsid w:val="00CE6397"/>
    <w:rsid w:val="00CF0F8C"/>
    <w:rsid w:val="00CF4561"/>
    <w:rsid w:val="00CF494A"/>
    <w:rsid w:val="00D00F81"/>
    <w:rsid w:val="00D04B23"/>
    <w:rsid w:val="00D04BDE"/>
    <w:rsid w:val="00D06346"/>
    <w:rsid w:val="00D14735"/>
    <w:rsid w:val="00D225FA"/>
    <w:rsid w:val="00D239F6"/>
    <w:rsid w:val="00D25B08"/>
    <w:rsid w:val="00D27400"/>
    <w:rsid w:val="00D27D75"/>
    <w:rsid w:val="00D30033"/>
    <w:rsid w:val="00D30267"/>
    <w:rsid w:val="00D30995"/>
    <w:rsid w:val="00D325B5"/>
    <w:rsid w:val="00D426F7"/>
    <w:rsid w:val="00D42C76"/>
    <w:rsid w:val="00D45BFA"/>
    <w:rsid w:val="00D45E4F"/>
    <w:rsid w:val="00D46BD3"/>
    <w:rsid w:val="00D50ACD"/>
    <w:rsid w:val="00D51D5B"/>
    <w:rsid w:val="00D60CD2"/>
    <w:rsid w:val="00D629A3"/>
    <w:rsid w:val="00D66630"/>
    <w:rsid w:val="00D72874"/>
    <w:rsid w:val="00D81C55"/>
    <w:rsid w:val="00D824FA"/>
    <w:rsid w:val="00D83624"/>
    <w:rsid w:val="00D83E91"/>
    <w:rsid w:val="00D86566"/>
    <w:rsid w:val="00D87780"/>
    <w:rsid w:val="00D91EC1"/>
    <w:rsid w:val="00D93F85"/>
    <w:rsid w:val="00D9599D"/>
    <w:rsid w:val="00D97354"/>
    <w:rsid w:val="00D97DDE"/>
    <w:rsid w:val="00DA0BCA"/>
    <w:rsid w:val="00DA71E4"/>
    <w:rsid w:val="00DB0A23"/>
    <w:rsid w:val="00DB6A53"/>
    <w:rsid w:val="00DB704C"/>
    <w:rsid w:val="00DB7241"/>
    <w:rsid w:val="00DC2E88"/>
    <w:rsid w:val="00DC3BB2"/>
    <w:rsid w:val="00DC4AF4"/>
    <w:rsid w:val="00DC4C01"/>
    <w:rsid w:val="00DC4D50"/>
    <w:rsid w:val="00DC5124"/>
    <w:rsid w:val="00DC5290"/>
    <w:rsid w:val="00DC7780"/>
    <w:rsid w:val="00DD1D29"/>
    <w:rsid w:val="00DD235E"/>
    <w:rsid w:val="00DD4047"/>
    <w:rsid w:val="00DE0DEB"/>
    <w:rsid w:val="00DE1835"/>
    <w:rsid w:val="00DE23C1"/>
    <w:rsid w:val="00DE2C16"/>
    <w:rsid w:val="00DE3874"/>
    <w:rsid w:val="00DE424D"/>
    <w:rsid w:val="00DE5D60"/>
    <w:rsid w:val="00DE7848"/>
    <w:rsid w:val="00DF1247"/>
    <w:rsid w:val="00DF2689"/>
    <w:rsid w:val="00DF370D"/>
    <w:rsid w:val="00DF5D49"/>
    <w:rsid w:val="00E01210"/>
    <w:rsid w:val="00E01934"/>
    <w:rsid w:val="00E04CA7"/>
    <w:rsid w:val="00E07899"/>
    <w:rsid w:val="00E124ED"/>
    <w:rsid w:val="00E149F7"/>
    <w:rsid w:val="00E15ED1"/>
    <w:rsid w:val="00E15FE6"/>
    <w:rsid w:val="00E1610A"/>
    <w:rsid w:val="00E16C00"/>
    <w:rsid w:val="00E20731"/>
    <w:rsid w:val="00E22492"/>
    <w:rsid w:val="00E23F32"/>
    <w:rsid w:val="00E314E7"/>
    <w:rsid w:val="00E32402"/>
    <w:rsid w:val="00E335BD"/>
    <w:rsid w:val="00E338AD"/>
    <w:rsid w:val="00E33940"/>
    <w:rsid w:val="00E36C53"/>
    <w:rsid w:val="00E409C7"/>
    <w:rsid w:val="00E41D56"/>
    <w:rsid w:val="00E52963"/>
    <w:rsid w:val="00E52D47"/>
    <w:rsid w:val="00E564E6"/>
    <w:rsid w:val="00E61591"/>
    <w:rsid w:val="00E62E1B"/>
    <w:rsid w:val="00E63A69"/>
    <w:rsid w:val="00E71C22"/>
    <w:rsid w:val="00E73735"/>
    <w:rsid w:val="00E741EB"/>
    <w:rsid w:val="00E80A55"/>
    <w:rsid w:val="00E90380"/>
    <w:rsid w:val="00E960DE"/>
    <w:rsid w:val="00EA395C"/>
    <w:rsid w:val="00EA435C"/>
    <w:rsid w:val="00EA4BA8"/>
    <w:rsid w:val="00EA5274"/>
    <w:rsid w:val="00EA6910"/>
    <w:rsid w:val="00EB0EEF"/>
    <w:rsid w:val="00EB62B2"/>
    <w:rsid w:val="00EB6916"/>
    <w:rsid w:val="00EC5382"/>
    <w:rsid w:val="00EC5565"/>
    <w:rsid w:val="00ED3194"/>
    <w:rsid w:val="00ED3AAC"/>
    <w:rsid w:val="00ED4C55"/>
    <w:rsid w:val="00ED7EBD"/>
    <w:rsid w:val="00EE11B8"/>
    <w:rsid w:val="00EE1E0E"/>
    <w:rsid w:val="00EE5CDA"/>
    <w:rsid w:val="00EE6B7F"/>
    <w:rsid w:val="00EE70BD"/>
    <w:rsid w:val="00EF0011"/>
    <w:rsid w:val="00EF1AB8"/>
    <w:rsid w:val="00EF25F1"/>
    <w:rsid w:val="00EF3522"/>
    <w:rsid w:val="00EF6B41"/>
    <w:rsid w:val="00EF7A58"/>
    <w:rsid w:val="00F03735"/>
    <w:rsid w:val="00F041B2"/>
    <w:rsid w:val="00F049BB"/>
    <w:rsid w:val="00F0594D"/>
    <w:rsid w:val="00F07DC1"/>
    <w:rsid w:val="00F10EDC"/>
    <w:rsid w:val="00F11D27"/>
    <w:rsid w:val="00F12B96"/>
    <w:rsid w:val="00F174AB"/>
    <w:rsid w:val="00F30BE8"/>
    <w:rsid w:val="00F30DA2"/>
    <w:rsid w:val="00F313E3"/>
    <w:rsid w:val="00F31F58"/>
    <w:rsid w:val="00F32898"/>
    <w:rsid w:val="00F34B3B"/>
    <w:rsid w:val="00F350B4"/>
    <w:rsid w:val="00F3794F"/>
    <w:rsid w:val="00F40CD5"/>
    <w:rsid w:val="00F40EB2"/>
    <w:rsid w:val="00F40EF6"/>
    <w:rsid w:val="00F41A3D"/>
    <w:rsid w:val="00F41CEC"/>
    <w:rsid w:val="00F4347C"/>
    <w:rsid w:val="00F475AC"/>
    <w:rsid w:val="00F50117"/>
    <w:rsid w:val="00F55450"/>
    <w:rsid w:val="00F55783"/>
    <w:rsid w:val="00F578FF"/>
    <w:rsid w:val="00F62B49"/>
    <w:rsid w:val="00F64856"/>
    <w:rsid w:val="00F716B9"/>
    <w:rsid w:val="00F71C68"/>
    <w:rsid w:val="00F72724"/>
    <w:rsid w:val="00F72D99"/>
    <w:rsid w:val="00F73AB1"/>
    <w:rsid w:val="00F80759"/>
    <w:rsid w:val="00F81DBA"/>
    <w:rsid w:val="00F8265B"/>
    <w:rsid w:val="00F829A2"/>
    <w:rsid w:val="00F842AA"/>
    <w:rsid w:val="00F87C08"/>
    <w:rsid w:val="00F90D1F"/>
    <w:rsid w:val="00F92400"/>
    <w:rsid w:val="00F95C72"/>
    <w:rsid w:val="00F97D68"/>
    <w:rsid w:val="00FA01F1"/>
    <w:rsid w:val="00FA0790"/>
    <w:rsid w:val="00FA48B9"/>
    <w:rsid w:val="00FA7CD1"/>
    <w:rsid w:val="00FB2A67"/>
    <w:rsid w:val="00FC1447"/>
    <w:rsid w:val="00FC2278"/>
    <w:rsid w:val="00FC445F"/>
    <w:rsid w:val="00FC4927"/>
    <w:rsid w:val="00FC5CAE"/>
    <w:rsid w:val="00FC651F"/>
    <w:rsid w:val="00FC706B"/>
    <w:rsid w:val="00FD4A6D"/>
    <w:rsid w:val="00FD646E"/>
    <w:rsid w:val="00FD6E66"/>
    <w:rsid w:val="00FD7719"/>
    <w:rsid w:val="00FE2BB7"/>
    <w:rsid w:val="00FE3063"/>
    <w:rsid w:val="00FE67DA"/>
    <w:rsid w:val="00FF17D3"/>
    <w:rsid w:val="00FF1A41"/>
    <w:rsid w:val="00FF318D"/>
    <w:rsid w:val="00FF321D"/>
    <w:rsid w:val="00FF34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6B4582"/>
  <w15:docId w15:val="{BCD6B69A-AE92-46FB-B653-1B4E8AB7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62B3B"/>
  </w:style>
  <w:style w:type="paragraph" w:styleId="Heading1">
    <w:name w:val="heading 1"/>
    <w:basedOn w:val="Normal"/>
    <w:next w:val="Normal"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D7196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34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17912"/>
  </w:style>
  <w:style w:type="character" w:styleId="Hyperlink">
    <w:name w:val="Hyperlink"/>
    <w:basedOn w:val="DefaultParagraphFont"/>
    <w:uiPriority w:val="99"/>
    <w:unhideWhenUsed/>
    <w:qFormat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paragraph" w:customStyle="1" w:styleId="SenderInformation">
    <w:name w:val="Sender Information"/>
    <w:rsid w:val="00C734FA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88" w:lineRule="auto"/>
    </w:pPr>
    <w:rPr>
      <w:rFonts w:ascii="Helvetica Neue Medium" w:eastAsia="Arial Unicode MS" w:hAnsi="Helvetica Neue Medium" w:cs="Arial Unicode MS"/>
      <w:color w:val="606060"/>
      <w:sz w:val="20"/>
      <w:szCs w:val="20"/>
      <w:bdr w:val="nil"/>
      <w:lang w:eastAsia="en-US"/>
    </w:rPr>
  </w:style>
  <w:style w:type="character" w:customStyle="1" w:styleId="Blue0">
    <w:name w:val="Blue.0"/>
    <w:rsid w:val="00C734FA"/>
    <w:rPr>
      <w:color w:val="367DA2"/>
      <w:lang w:val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C734FA"/>
    <w:rPr>
      <w:u w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B1D8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53F4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14E34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2BA0B-DC4A-4C28-9A6F-E66531444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</dc:creator>
  <cp:lastModifiedBy>pc</cp:lastModifiedBy>
  <cp:revision>7</cp:revision>
  <cp:lastPrinted>2019-02-08T20:50:00Z</cp:lastPrinted>
  <dcterms:created xsi:type="dcterms:W3CDTF">2023-01-21T06:49:00Z</dcterms:created>
  <dcterms:modified xsi:type="dcterms:W3CDTF">2023-01-31T01:07:00Z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0a85b705188c2bcd8a6b672487274f46e848655cf90122f7ec5c4c8cd2116b8b</vt:lpwstr>
  </property>
</Properties>
</file>