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DBA6E" w14:textId="77777777" w:rsidR="00693D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09B5EB66" w14:textId="2B857A26" w:rsidR="00693D6A" w:rsidRPr="00DC7959" w:rsidRDefault="00F01BEA" w:rsidP="00DC79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To ensure efficient and effective management of IT-related requests within the organization.</w:t>
      </w:r>
    </w:p>
    <w:p w14:paraId="3AABC5F8" w14:textId="1A01BE63" w:rsidR="00DC7959" w:rsidRDefault="00DC7959" w:rsidP="00DC79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To </w:t>
      </w:r>
      <w:r w:rsidRPr="00DC7959">
        <w:rPr>
          <w:rFonts w:ascii="Arial" w:eastAsia="Arial" w:hAnsi="Arial" w:cs="Arial"/>
          <w:bCs/>
          <w:color w:val="000000"/>
          <w:sz w:val="20"/>
          <w:szCs w:val="20"/>
        </w:rPr>
        <w:t>ensure a structured and organized approach to request management, leading to increased efficiency, clear communication, resource optimization, and overall improvement in the quality of IT services.</w:t>
      </w:r>
    </w:p>
    <w:p w14:paraId="4FF1ACD9" w14:textId="77777777" w:rsidR="006B2646" w:rsidRPr="00DC7959" w:rsidRDefault="006B2646" w:rsidP="00DC79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23146EF0" w14:textId="77777777" w:rsidR="00693D6A" w:rsidRDefault="00693D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1F0C095" w14:textId="77777777" w:rsidR="00693D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Frequency:</w:t>
      </w:r>
    </w:p>
    <w:p w14:paraId="6C18F456" w14:textId="77777777" w:rsidR="00693D6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[ADD FREQUENCY]</w:t>
      </w:r>
    </w:p>
    <w:p w14:paraId="146269C7" w14:textId="77777777" w:rsidR="00693D6A" w:rsidRDefault="00693D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E80A560" w14:textId="77777777" w:rsidR="00693D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4855228D" w14:textId="148B0F3C" w:rsidR="00693D6A" w:rsidRPr="002244AA" w:rsidRDefault="0087773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IT Admin</w:t>
      </w:r>
      <w:r w:rsidR="00694C12">
        <w:rPr>
          <w:rFonts w:ascii="Arial" w:eastAsia="Arial" w:hAnsi="Arial" w:cs="Arial"/>
          <w:color w:val="000000"/>
          <w:sz w:val="20"/>
          <w:szCs w:val="20"/>
        </w:rPr>
        <w:t>/QA</w:t>
      </w:r>
    </w:p>
    <w:p w14:paraId="2E0D2181" w14:textId="77777777" w:rsidR="002244AA" w:rsidRPr="00877732" w:rsidRDefault="002244AA" w:rsidP="002244A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F6BC537" w14:textId="1CCA4E67" w:rsidR="00877732" w:rsidRPr="00877732" w:rsidRDefault="0087773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IT Manager</w:t>
      </w:r>
    </w:p>
    <w:p w14:paraId="182E8DCD" w14:textId="684C98B5" w:rsidR="00877732" w:rsidRPr="00AE492A" w:rsidRDefault="00AE492A" w:rsidP="00AE492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AE492A">
        <w:rPr>
          <w:rFonts w:ascii="Arial" w:eastAsia="Arial" w:hAnsi="Arial" w:cs="Arial"/>
          <w:bCs/>
          <w:color w:val="000000"/>
          <w:sz w:val="20"/>
          <w:szCs w:val="20"/>
        </w:rPr>
        <w:t xml:space="preserve">Ensure that requests 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are </w:t>
      </w:r>
      <w:r w:rsidRPr="00AE492A">
        <w:rPr>
          <w:rFonts w:ascii="Arial" w:eastAsia="Arial" w:hAnsi="Arial" w:cs="Arial"/>
          <w:bCs/>
          <w:color w:val="000000"/>
          <w:sz w:val="20"/>
          <w:szCs w:val="20"/>
        </w:rPr>
        <w:t>align with the overall business objectives and IT strategy. This involves understanding the organization's goals and priorities.</w:t>
      </w:r>
    </w:p>
    <w:p w14:paraId="6557E6F3" w14:textId="5D8B38A2" w:rsidR="00877732" w:rsidRPr="00AE492A" w:rsidRDefault="0087773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IT Developer</w:t>
      </w:r>
    </w:p>
    <w:p w14:paraId="410899BC" w14:textId="77777777" w:rsidR="00AE492A" w:rsidRDefault="00AE492A" w:rsidP="00AE492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51B4A6D" w14:textId="77777777" w:rsidR="00693D6A" w:rsidRDefault="00693D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302EADA" w14:textId="77777777" w:rsidR="00693D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Procedure/Instructions:</w:t>
      </w:r>
    </w:p>
    <w:p w14:paraId="21F869F7" w14:textId="3475C9AE" w:rsidR="00693D6A" w:rsidRPr="009D2CB8" w:rsidRDefault="002244A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Service Request</w:t>
      </w:r>
    </w:p>
    <w:p w14:paraId="25C6FA5E" w14:textId="77777777" w:rsidR="009D2CB8" w:rsidRPr="002244AA" w:rsidRDefault="009D2CB8" w:rsidP="009D2CB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25ED34A" w14:textId="5C3CDF7F" w:rsidR="002244AA" w:rsidRDefault="003C523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Cs/>
          <w:color w:val="000000"/>
          <w:sz w:val="20"/>
          <w:szCs w:val="20"/>
        </w:rPr>
      </w:pPr>
      <w:r w:rsidRPr="003C523E">
        <w:rPr>
          <w:rFonts w:ascii="Arial" w:eastAsia="Arial" w:hAnsi="Arial" w:cs="Arial"/>
          <w:bCs/>
          <w:color w:val="000000"/>
          <w:sz w:val="20"/>
          <w:szCs w:val="20"/>
        </w:rPr>
        <w:t>C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ategory </w:t>
      </w:r>
    </w:p>
    <w:p w14:paraId="3F7A4D93" w14:textId="766263E0" w:rsidR="007E48A3" w:rsidRDefault="007E48A3" w:rsidP="00A04BB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Basic Request</w:t>
      </w:r>
    </w:p>
    <w:p w14:paraId="379E8714" w14:textId="7DCC2DC6" w:rsidR="007E48A3" w:rsidRDefault="007E48A3" w:rsidP="00A04BB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Advance Request</w:t>
      </w:r>
    </w:p>
    <w:p w14:paraId="4AD0D2C8" w14:textId="77777777" w:rsidR="003C523E" w:rsidRPr="003C523E" w:rsidRDefault="003C523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5205E81F" w14:textId="77777777" w:rsidR="00693D6A" w:rsidRDefault="00693D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7A6D15E" w14:textId="77777777" w:rsidR="00693D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65BAD066" w14:textId="2AB38C5B" w:rsidR="00693D6A" w:rsidRDefault="00D2705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 the event</w:t>
      </w:r>
    </w:p>
    <w:p w14:paraId="4AD9BD4F" w14:textId="77777777" w:rsidR="00693D6A" w:rsidRDefault="00693D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E405AE4" w14:textId="77777777" w:rsidR="00693D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25EB927B" w14:textId="16847EBC" w:rsidR="00693D6A" w:rsidRPr="00AE492A" w:rsidRDefault="00AE49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AE492A">
        <w:rPr>
          <w:rFonts w:ascii="Arial" w:eastAsia="Arial" w:hAnsi="Arial" w:cs="Arial"/>
          <w:color w:val="000000"/>
          <w:sz w:val="20"/>
          <w:szCs w:val="20"/>
        </w:rPr>
        <w:t>Software Customization-Modification Process Flow</w:t>
      </w:r>
    </w:p>
    <w:p w14:paraId="73FEB62E" w14:textId="0D8AF70D" w:rsidR="00AE492A" w:rsidRPr="00AE492A" w:rsidRDefault="00AE49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Cs/>
          <w:color w:val="000000"/>
          <w:sz w:val="20"/>
          <w:szCs w:val="20"/>
        </w:rPr>
      </w:pPr>
      <w:r w:rsidRPr="00AE492A">
        <w:rPr>
          <w:rFonts w:ascii="Arial" w:eastAsia="Arial" w:hAnsi="Arial" w:cs="Arial"/>
          <w:bCs/>
          <w:color w:val="000000"/>
          <w:sz w:val="20"/>
          <w:szCs w:val="20"/>
        </w:rPr>
        <w:t>QA Testing Process Flow</w:t>
      </w:r>
    </w:p>
    <w:p w14:paraId="27346206" w14:textId="05FC6F66" w:rsidR="00AE492A" w:rsidRPr="00AE492A" w:rsidRDefault="00AE49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Cs/>
          <w:color w:val="000000"/>
          <w:sz w:val="20"/>
          <w:szCs w:val="20"/>
        </w:rPr>
      </w:pPr>
      <w:r w:rsidRPr="00AE492A">
        <w:rPr>
          <w:rFonts w:ascii="Arial" w:eastAsia="Arial" w:hAnsi="Arial" w:cs="Arial"/>
          <w:bCs/>
          <w:color w:val="000000"/>
          <w:sz w:val="20"/>
          <w:szCs w:val="20"/>
        </w:rPr>
        <w:t>Project Development Process Flow</w:t>
      </w:r>
    </w:p>
    <w:p w14:paraId="404A4531" w14:textId="654DBBAD" w:rsidR="00AE492A" w:rsidRPr="00AE492A" w:rsidRDefault="00AE49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Cs/>
          <w:color w:val="000000"/>
          <w:sz w:val="20"/>
          <w:szCs w:val="20"/>
        </w:rPr>
      </w:pPr>
      <w:r w:rsidRPr="00AE492A">
        <w:rPr>
          <w:rFonts w:ascii="Arial" w:eastAsia="Arial" w:hAnsi="Arial" w:cs="Arial"/>
          <w:bCs/>
          <w:color w:val="000000"/>
          <w:sz w:val="20"/>
          <w:szCs w:val="20"/>
        </w:rPr>
        <w:t>Electronic Form Process Flow (New E-Form)</w:t>
      </w:r>
    </w:p>
    <w:p w14:paraId="7225CEB6" w14:textId="311070A2" w:rsidR="00AE492A" w:rsidRPr="00AE492A" w:rsidRDefault="00AE49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Cs/>
          <w:color w:val="000000"/>
          <w:sz w:val="20"/>
          <w:szCs w:val="20"/>
        </w:rPr>
      </w:pPr>
      <w:r w:rsidRPr="00AE492A">
        <w:rPr>
          <w:rFonts w:ascii="Arial" w:eastAsia="Arial" w:hAnsi="Arial" w:cs="Arial"/>
          <w:bCs/>
          <w:color w:val="000000"/>
          <w:sz w:val="20"/>
          <w:szCs w:val="20"/>
        </w:rPr>
        <w:t>Electronic Form Process Flow (Integration)</w:t>
      </w:r>
    </w:p>
    <w:p w14:paraId="5EBDB3B1" w14:textId="4C725896" w:rsidR="00AE492A" w:rsidRPr="00AE492A" w:rsidRDefault="00AE492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Cs/>
          <w:color w:val="000000"/>
          <w:sz w:val="20"/>
          <w:szCs w:val="20"/>
        </w:rPr>
      </w:pPr>
      <w:r w:rsidRPr="00AE492A">
        <w:rPr>
          <w:rFonts w:ascii="Arial" w:eastAsia="Arial" w:hAnsi="Arial" w:cs="Arial"/>
          <w:bCs/>
          <w:color w:val="000000"/>
          <w:sz w:val="20"/>
          <w:szCs w:val="20"/>
        </w:rPr>
        <w:lastRenderedPageBreak/>
        <w:t>Electronic Form Process Flow (Customization)</w:t>
      </w:r>
    </w:p>
    <w:p w14:paraId="595F2E42" w14:textId="77777777" w:rsidR="00693D6A" w:rsidRDefault="00693D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sz w:val="20"/>
          <w:szCs w:val="20"/>
        </w:rPr>
      </w:pPr>
    </w:p>
    <w:p w14:paraId="337E6EF2" w14:textId="77777777" w:rsidR="00693D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Change History:</w:t>
      </w:r>
    </w:p>
    <w:tbl>
      <w:tblPr>
        <w:tblStyle w:val="3"/>
        <w:tblW w:w="1007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5"/>
        <w:gridCol w:w="1584"/>
        <w:gridCol w:w="2304"/>
        <w:gridCol w:w="2592"/>
        <w:gridCol w:w="2013"/>
      </w:tblGrid>
      <w:tr w:rsidR="00693D6A" w:rsidRPr="002244AA" w14:paraId="68965D9D" w14:textId="77777777">
        <w:trPr>
          <w:trHeight w:val="90"/>
          <w:jc w:val="center"/>
        </w:trPr>
        <w:tc>
          <w:tcPr>
            <w:tcW w:w="1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31302" w14:textId="77777777" w:rsidR="00693D6A" w:rsidRPr="002244AA" w:rsidRDefault="00000000">
            <w:pPr>
              <w:widowControl w:val="0"/>
              <w:spacing w:line="276" w:lineRule="auto"/>
              <w:jc w:val="center"/>
            </w:pPr>
            <w:r w:rsidRPr="002244AA">
              <w:t>Revision No.: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CE615" w14:textId="77777777" w:rsidR="00693D6A" w:rsidRPr="002244AA" w:rsidRDefault="00000000">
            <w:pPr>
              <w:widowControl w:val="0"/>
              <w:spacing w:line="276" w:lineRule="auto"/>
              <w:jc w:val="center"/>
            </w:pPr>
            <w:r w:rsidRPr="002244AA">
              <w:t>Revision Date: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36981" w14:textId="77777777" w:rsidR="00693D6A" w:rsidRPr="002244AA" w:rsidRDefault="00000000">
            <w:pPr>
              <w:widowControl w:val="0"/>
              <w:spacing w:line="276" w:lineRule="auto"/>
              <w:jc w:val="center"/>
            </w:pPr>
            <w:r w:rsidRPr="002244AA">
              <w:t>Description of Change: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34457" w14:textId="77777777" w:rsidR="00693D6A" w:rsidRPr="002244AA" w:rsidRDefault="00000000">
            <w:pPr>
              <w:widowControl w:val="0"/>
              <w:spacing w:line="276" w:lineRule="auto"/>
              <w:jc w:val="center"/>
            </w:pPr>
            <w:r w:rsidRPr="002244AA">
              <w:t>Originator / Author Name:</w:t>
            </w:r>
          </w:p>
        </w:tc>
        <w:tc>
          <w:tcPr>
            <w:tcW w:w="2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1AC93" w14:textId="77777777" w:rsidR="00693D6A" w:rsidRPr="002244AA" w:rsidRDefault="00000000">
            <w:pPr>
              <w:widowControl w:val="0"/>
              <w:spacing w:line="276" w:lineRule="auto"/>
              <w:jc w:val="center"/>
            </w:pPr>
            <w:r w:rsidRPr="002244AA">
              <w:t>Title / Department:</w:t>
            </w:r>
          </w:p>
        </w:tc>
      </w:tr>
      <w:tr w:rsidR="00693D6A" w:rsidRPr="002244AA" w14:paraId="0A72D23A" w14:textId="77777777">
        <w:trPr>
          <w:trHeight w:val="90"/>
          <w:jc w:val="center"/>
        </w:trPr>
        <w:tc>
          <w:tcPr>
            <w:tcW w:w="1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2448C" w14:textId="77777777" w:rsidR="00693D6A" w:rsidRPr="002244AA" w:rsidRDefault="00000000">
            <w:pPr>
              <w:widowControl w:val="0"/>
              <w:spacing w:line="276" w:lineRule="auto"/>
              <w:jc w:val="center"/>
            </w:pPr>
            <w:r w:rsidRPr="002244AA">
              <w:t>0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C9A01" w14:textId="137F80E7" w:rsidR="00693D6A" w:rsidRPr="002244AA" w:rsidRDefault="002244AA">
            <w:pPr>
              <w:widowControl w:val="0"/>
              <w:spacing w:line="276" w:lineRule="auto"/>
              <w:jc w:val="center"/>
            </w:pPr>
            <w:r w:rsidRPr="002244AA">
              <w:t>20240301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D0EFA" w14:textId="77777777" w:rsidR="00693D6A" w:rsidRPr="002244AA" w:rsidRDefault="00000000">
            <w:pPr>
              <w:widowControl w:val="0"/>
              <w:spacing w:line="276" w:lineRule="auto"/>
              <w:jc w:val="center"/>
            </w:pPr>
            <w:r w:rsidRPr="002244AA">
              <w:t>Original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454E7" w14:textId="2C2809E4" w:rsidR="00693D6A" w:rsidRPr="002244AA" w:rsidRDefault="002244AA">
            <w:pPr>
              <w:widowControl w:val="0"/>
              <w:spacing w:line="276" w:lineRule="auto"/>
              <w:jc w:val="center"/>
            </w:pPr>
            <w:proofErr w:type="spellStart"/>
            <w:r w:rsidRPr="002244AA">
              <w:t>Greeg</w:t>
            </w:r>
            <w:proofErr w:type="spellEnd"/>
            <w:r w:rsidRPr="002244AA">
              <w:t xml:space="preserve"> </w:t>
            </w:r>
            <w:proofErr w:type="spellStart"/>
            <w:r w:rsidRPr="002244AA">
              <w:t>Gimongala</w:t>
            </w:r>
            <w:proofErr w:type="spellEnd"/>
          </w:p>
        </w:tc>
        <w:tc>
          <w:tcPr>
            <w:tcW w:w="2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C04D8" w14:textId="6321223F" w:rsidR="00693D6A" w:rsidRPr="002244AA" w:rsidRDefault="002244AA">
            <w:pPr>
              <w:widowControl w:val="0"/>
              <w:spacing w:line="276" w:lineRule="auto"/>
              <w:jc w:val="center"/>
            </w:pPr>
            <w:r w:rsidRPr="002244AA">
              <w:t>IT Manager</w:t>
            </w:r>
          </w:p>
        </w:tc>
      </w:tr>
    </w:tbl>
    <w:p w14:paraId="71F7A2EE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44327694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5EFBD7D1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7E9354C6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752826B0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20612A65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4AA4334A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18508C7B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652A020E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179DB5D8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1855E262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31DA84F2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272B0C5C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3985F419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62F23248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007FCDC6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4205E1B2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76B04F6A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64E3946F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09C25B24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p w14:paraId="002F2E60" w14:textId="77777777" w:rsidR="00693D6A" w:rsidRDefault="00693D6A">
      <w:pPr>
        <w:rPr>
          <w:rFonts w:ascii="Arial" w:eastAsia="Arial" w:hAnsi="Arial" w:cs="Arial"/>
          <w:b/>
          <w:sz w:val="20"/>
          <w:szCs w:val="20"/>
        </w:rPr>
      </w:pPr>
    </w:p>
    <w:sectPr w:rsidR="00693D6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8543C" w14:textId="77777777" w:rsidR="00F32AB1" w:rsidRDefault="00F32AB1">
      <w:pPr>
        <w:spacing w:after="0" w:line="240" w:lineRule="auto"/>
      </w:pPr>
      <w:r>
        <w:separator/>
      </w:r>
    </w:p>
  </w:endnote>
  <w:endnote w:type="continuationSeparator" w:id="0">
    <w:p w14:paraId="2100C22E" w14:textId="77777777" w:rsidR="00F32AB1" w:rsidRDefault="00F32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36B22" w14:textId="77777777" w:rsidR="007E48A3" w:rsidRDefault="007E48A3" w:rsidP="007E48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color w:val="000000"/>
        <w:sz w:val="18"/>
        <w:szCs w:val="18"/>
      </w:rPr>
    </w:pPr>
    <w:r w:rsidRPr="001A7B9F">
      <w:rPr>
        <w:rFonts w:ascii="Arial" w:eastAsia="Arial" w:hAnsi="Arial" w:cs="Arial"/>
        <w:b/>
        <w:color w:val="000000"/>
        <w:sz w:val="18"/>
        <w:szCs w:val="18"/>
      </w:rPr>
      <w:t xml:space="preserve">Consultare Inc. Group </w:t>
    </w:r>
  </w:p>
  <w:p w14:paraId="731E740F" w14:textId="2BD575B7" w:rsidR="00693D6A" w:rsidRPr="007E48A3" w:rsidRDefault="007E48A3" w:rsidP="007E48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 w:rsidRPr="001A7B9F">
      <w:rPr>
        <w:rFonts w:ascii="Arial" w:eastAsia="Arial" w:hAnsi="Arial" w:cs="Arial"/>
        <w:color w:val="000000"/>
        <w:sz w:val="18"/>
        <w:szCs w:val="18"/>
      </w:rPr>
      <w:t>1331 Pine Trail, Tomball TX 77375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07A16" w14:textId="77777777" w:rsidR="001A7B9F" w:rsidRDefault="001A7B9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color w:val="000000"/>
        <w:sz w:val="18"/>
        <w:szCs w:val="18"/>
      </w:rPr>
    </w:pPr>
    <w:r w:rsidRPr="001A7B9F">
      <w:rPr>
        <w:rFonts w:ascii="Arial" w:eastAsia="Arial" w:hAnsi="Arial" w:cs="Arial"/>
        <w:b/>
        <w:color w:val="000000"/>
        <w:sz w:val="18"/>
        <w:szCs w:val="18"/>
      </w:rPr>
      <w:t xml:space="preserve">Consultare Inc. Group </w:t>
    </w:r>
  </w:p>
  <w:p w14:paraId="5850F779" w14:textId="0616EC7F" w:rsidR="00693D6A" w:rsidRDefault="001A7B9F" w:rsidP="001A7B9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 w:rsidRPr="001A7B9F">
      <w:rPr>
        <w:rFonts w:ascii="Arial" w:eastAsia="Arial" w:hAnsi="Arial" w:cs="Arial"/>
        <w:color w:val="000000"/>
        <w:sz w:val="18"/>
        <w:szCs w:val="18"/>
      </w:rPr>
      <w:t>1331 Pine Trail, Tomball TX 77375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6E6FD" w14:textId="77777777" w:rsidR="00F32AB1" w:rsidRDefault="00F32AB1">
      <w:pPr>
        <w:spacing w:after="0" w:line="240" w:lineRule="auto"/>
      </w:pPr>
      <w:r>
        <w:separator/>
      </w:r>
    </w:p>
  </w:footnote>
  <w:footnote w:type="continuationSeparator" w:id="0">
    <w:p w14:paraId="55A281B9" w14:textId="77777777" w:rsidR="00F32AB1" w:rsidRDefault="00F32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F2478" w14:textId="02FA9769" w:rsidR="000C1239" w:rsidRDefault="000C12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0C5D0B" wp14:editId="628F4766">
          <wp:simplePos x="0" y="0"/>
          <wp:positionH relativeFrom="margin">
            <wp:align>center</wp:align>
          </wp:positionH>
          <wp:positionV relativeFrom="paragraph">
            <wp:posOffset>-337185</wp:posOffset>
          </wp:positionV>
          <wp:extent cx="809625" cy="780305"/>
          <wp:effectExtent l="0" t="0" r="0" b="0"/>
          <wp:wrapNone/>
          <wp:docPr id="1" name="image1.png" descr="A blue and black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ue and black logo&#10;&#10;Description automatically generated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625" cy="780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575839" w14:textId="77777777" w:rsidR="000C1239" w:rsidRDefault="000C12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74398621" w14:textId="636DB661" w:rsidR="00693D6A" w:rsidRDefault="00693D6A" w:rsidP="000C12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1"/>
      <w:tblW w:w="10063" w:type="dxa"/>
      <w:tblLayout w:type="fixed"/>
      <w:tblLook w:val="0400" w:firstRow="0" w:lastRow="0" w:firstColumn="0" w:lastColumn="0" w:noHBand="0" w:noVBand="1"/>
    </w:tblPr>
    <w:tblGrid>
      <w:gridCol w:w="3376"/>
      <w:gridCol w:w="3384"/>
      <w:gridCol w:w="3303"/>
    </w:tblGrid>
    <w:tr w:rsidR="00693D6A" w14:paraId="246D6924" w14:textId="77777777">
      <w:trPr>
        <w:trHeight w:val="432"/>
      </w:trPr>
      <w:tc>
        <w:tcPr>
          <w:tcW w:w="337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</w:tcPr>
        <w:p w14:paraId="5DDB9267" w14:textId="2BDE4DEA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 xml:space="preserve">Document Title: </w:t>
          </w:r>
          <w:r>
            <w:rPr>
              <w:rFonts w:ascii="Arial" w:eastAsia="Arial" w:hAnsi="Arial" w:cs="Arial"/>
            </w:rPr>
            <w:br/>
          </w:r>
          <w:r w:rsidR="006B2646">
            <w:rPr>
              <w:rFonts w:ascii="Arial" w:eastAsia="Arial" w:hAnsi="Arial" w:cs="Arial"/>
            </w:rPr>
            <w:t xml:space="preserve">IT </w:t>
          </w:r>
          <w:r w:rsidR="00FD4BFB" w:rsidRPr="00FD4BFB">
            <w:rPr>
              <w:rFonts w:ascii="Arial" w:eastAsia="Arial" w:hAnsi="Arial" w:cs="Arial"/>
            </w:rPr>
            <w:t>Service Management</w:t>
          </w:r>
          <w:r w:rsidR="00FD4BFB">
            <w:rPr>
              <w:rFonts w:ascii="Arial" w:eastAsia="Arial" w:hAnsi="Arial" w:cs="Arial"/>
            </w:rPr>
            <w:t xml:space="preserve"> </w:t>
          </w:r>
          <w:r w:rsidR="00FD4BFB" w:rsidRPr="00783E7B">
            <w:rPr>
              <w:rFonts w:ascii="Arial" w:eastAsia="Arial" w:hAnsi="Arial" w:cs="Arial"/>
            </w:rPr>
            <w:t>Procedure</w:t>
          </w:r>
        </w:p>
      </w:tc>
      <w:tc>
        <w:tcPr>
          <w:tcW w:w="3384" w:type="dxa"/>
          <w:tcBorders>
            <w:top w:val="single" w:sz="6" w:space="0" w:color="000000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</w:tcPr>
        <w:p w14:paraId="4B8C6158" w14:textId="4940944A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Document Control No.:</w:t>
          </w:r>
          <w:r>
            <w:rPr>
              <w:rFonts w:ascii="Arial" w:eastAsia="Arial" w:hAnsi="Arial" w:cs="Arial"/>
            </w:rPr>
            <w:br/>
          </w:r>
          <w:r w:rsidRPr="001A7B9F">
            <w:rPr>
              <w:rFonts w:ascii="Arial" w:eastAsia="Arial" w:hAnsi="Arial" w:cs="Arial"/>
            </w:rPr>
            <w:t>CIG-</w:t>
          </w:r>
          <w:r w:rsidR="001A7B9F" w:rsidRPr="001A7B9F">
            <w:rPr>
              <w:rFonts w:ascii="Arial" w:eastAsia="Arial" w:hAnsi="Arial" w:cs="Arial"/>
            </w:rPr>
            <w:t>IT</w:t>
          </w:r>
          <w:r w:rsidRPr="001A7B9F">
            <w:rPr>
              <w:rFonts w:ascii="Arial" w:eastAsia="Arial" w:hAnsi="Arial" w:cs="Arial"/>
            </w:rPr>
            <w:t>-PX</w:t>
          </w:r>
        </w:p>
      </w:tc>
      <w:tc>
        <w:tcPr>
          <w:tcW w:w="3303" w:type="dxa"/>
          <w:tcBorders>
            <w:top w:val="single" w:sz="6" w:space="0" w:color="000000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</w:tcPr>
        <w:p w14:paraId="637F4455" w14:textId="77777777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Rev. No.:</w:t>
          </w:r>
          <w:r>
            <w:rPr>
              <w:rFonts w:ascii="Arial" w:eastAsia="Arial" w:hAnsi="Arial" w:cs="Arial"/>
            </w:rPr>
            <w:br/>
            <w:t>[</w:t>
          </w:r>
          <w:r>
            <w:rPr>
              <w:rFonts w:ascii="Arial" w:eastAsia="Arial" w:hAnsi="Arial" w:cs="Arial"/>
              <w:highlight w:val="yellow"/>
            </w:rPr>
            <w:t>Enter Revision No.]</w:t>
          </w:r>
        </w:p>
      </w:tc>
    </w:tr>
    <w:tr w:rsidR="00693D6A" w14:paraId="4CB3E6BA" w14:textId="77777777">
      <w:trPr>
        <w:trHeight w:val="432"/>
      </w:trPr>
      <w:tc>
        <w:tcPr>
          <w:tcW w:w="3377" w:type="dxa"/>
          <w:tcBorders>
            <w:top w:val="single" w:sz="6" w:space="0" w:color="CCCCCC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  <w:vAlign w:val="center"/>
        </w:tcPr>
        <w:p w14:paraId="14675203" w14:textId="0A3E1875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Department:</w:t>
          </w:r>
          <w:r w:rsidR="001A7B9F">
            <w:rPr>
              <w:rFonts w:ascii="Arial" w:eastAsia="Arial" w:hAnsi="Arial" w:cs="Arial"/>
            </w:rPr>
            <w:t xml:space="preserve"> IT</w:t>
          </w:r>
        </w:p>
      </w:tc>
      <w:tc>
        <w:tcPr>
          <w:tcW w:w="3384" w:type="dxa"/>
          <w:tcBorders>
            <w:top w:val="single" w:sz="6" w:space="0" w:color="CCCCCC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  <w:vAlign w:val="center"/>
        </w:tcPr>
        <w:p w14:paraId="5AC1FEF3" w14:textId="77777777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Supersedes:</w:t>
          </w:r>
          <w:r>
            <w:rPr>
              <w:rFonts w:ascii="Arial" w:eastAsia="Arial" w:hAnsi="Arial" w:cs="Arial"/>
            </w:rPr>
            <w:t xml:space="preserve"> </w:t>
          </w:r>
          <w:r w:rsidRPr="001A7B9F">
            <w:rPr>
              <w:rFonts w:ascii="Arial" w:eastAsia="Arial" w:hAnsi="Arial" w:cs="Arial"/>
            </w:rPr>
            <w:t>Original</w:t>
          </w:r>
        </w:p>
      </w:tc>
      <w:tc>
        <w:tcPr>
          <w:tcW w:w="3303" w:type="dxa"/>
          <w:tcBorders>
            <w:top w:val="single" w:sz="6" w:space="0" w:color="CCCCCC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  <w:vAlign w:val="center"/>
        </w:tcPr>
        <w:p w14:paraId="5F5EA384" w14:textId="77777777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Effective Date:</w:t>
          </w:r>
          <w:r>
            <w:rPr>
              <w:rFonts w:ascii="Arial" w:eastAsia="Arial" w:hAnsi="Arial" w:cs="Arial"/>
              <w:highlight w:val="yellow"/>
            </w:rPr>
            <w:t>[Enter Date]</w:t>
          </w:r>
        </w:p>
      </w:tc>
    </w:tr>
  </w:tbl>
  <w:p w14:paraId="2CA75D5D" w14:textId="77777777" w:rsidR="00693D6A" w:rsidRDefault="00693D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8DBE" w14:textId="252157D9" w:rsidR="000C1239" w:rsidRDefault="000C12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4C317BD" wp14:editId="6CF9870B">
          <wp:simplePos x="0" y="0"/>
          <wp:positionH relativeFrom="column">
            <wp:posOffset>2800350</wp:posOffset>
          </wp:positionH>
          <wp:positionV relativeFrom="paragraph">
            <wp:posOffset>-287655</wp:posOffset>
          </wp:positionV>
          <wp:extent cx="809625" cy="780305"/>
          <wp:effectExtent l="0" t="0" r="0" b="0"/>
          <wp:wrapNone/>
          <wp:docPr id="3" name="image1.png" descr="A blue and black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ue and black logo&#10;&#10;Description automatically generated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625" cy="780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1FE33F" w14:textId="0B33DA5B" w:rsidR="000C1239" w:rsidRDefault="000C12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04C48898" w14:textId="4A868176" w:rsidR="00693D6A" w:rsidRDefault="00693D6A" w:rsidP="000C12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2"/>
      <w:tblW w:w="10063" w:type="dxa"/>
      <w:tblLayout w:type="fixed"/>
      <w:tblLook w:val="0400" w:firstRow="0" w:lastRow="0" w:firstColumn="0" w:lastColumn="0" w:noHBand="0" w:noVBand="1"/>
    </w:tblPr>
    <w:tblGrid>
      <w:gridCol w:w="3376"/>
      <w:gridCol w:w="3384"/>
      <w:gridCol w:w="3303"/>
    </w:tblGrid>
    <w:tr w:rsidR="00693D6A" w14:paraId="13411021" w14:textId="77777777">
      <w:trPr>
        <w:trHeight w:val="432"/>
      </w:trPr>
      <w:tc>
        <w:tcPr>
          <w:tcW w:w="337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</w:tcPr>
        <w:p w14:paraId="02B8F475" w14:textId="37927980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 xml:space="preserve">Document Title: </w:t>
          </w:r>
          <w:r>
            <w:rPr>
              <w:rFonts w:ascii="Arial" w:eastAsia="Arial" w:hAnsi="Arial" w:cs="Arial"/>
            </w:rPr>
            <w:br/>
          </w:r>
          <w:r w:rsidR="006B2646">
            <w:rPr>
              <w:rFonts w:ascii="Arial" w:eastAsia="Arial" w:hAnsi="Arial" w:cs="Arial"/>
            </w:rPr>
            <w:t xml:space="preserve">IT </w:t>
          </w:r>
          <w:r w:rsidR="001B37E6" w:rsidRPr="001B37E6">
            <w:rPr>
              <w:rFonts w:ascii="Arial" w:eastAsia="Arial" w:hAnsi="Arial" w:cs="Arial"/>
            </w:rPr>
            <w:t>Service Management</w:t>
          </w:r>
          <w:r w:rsidR="001B37E6">
            <w:rPr>
              <w:rFonts w:ascii="Arial" w:eastAsia="Arial" w:hAnsi="Arial" w:cs="Arial"/>
            </w:rPr>
            <w:t xml:space="preserve"> </w:t>
          </w:r>
          <w:r w:rsidR="00783E7B" w:rsidRPr="00783E7B">
            <w:rPr>
              <w:rFonts w:ascii="Arial" w:eastAsia="Arial" w:hAnsi="Arial" w:cs="Arial"/>
            </w:rPr>
            <w:t>Procedure</w:t>
          </w:r>
        </w:p>
      </w:tc>
      <w:tc>
        <w:tcPr>
          <w:tcW w:w="3384" w:type="dxa"/>
          <w:tcBorders>
            <w:top w:val="single" w:sz="6" w:space="0" w:color="000000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</w:tcPr>
        <w:p w14:paraId="0C86D9B0" w14:textId="35330BE6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Document Control No.:</w:t>
          </w:r>
          <w:r>
            <w:rPr>
              <w:rFonts w:ascii="Arial" w:eastAsia="Arial" w:hAnsi="Arial" w:cs="Arial"/>
            </w:rPr>
            <w:br/>
          </w:r>
          <w:r>
            <w:rPr>
              <w:rFonts w:ascii="Arial" w:eastAsia="Arial" w:hAnsi="Arial" w:cs="Arial"/>
              <w:highlight w:val="yellow"/>
            </w:rPr>
            <w:t>CIG-</w:t>
          </w:r>
          <w:r w:rsidR="00783E7B">
            <w:rPr>
              <w:rFonts w:ascii="Arial" w:eastAsia="Arial" w:hAnsi="Arial" w:cs="Arial"/>
              <w:highlight w:val="yellow"/>
            </w:rPr>
            <w:t>IT</w:t>
          </w:r>
          <w:r>
            <w:rPr>
              <w:rFonts w:ascii="Arial" w:eastAsia="Arial" w:hAnsi="Arial" w:cs="Arial"/>
              <w:highlight w:val="yellow"/>
            </w:rPr>
            <w:t>-PX</w:t>
          </w:r>
        </w:p>
      </w:tc>
      <w:tc>
        <w:tcPr>
          <w:tcW w:w="3303" w:type="dxa"/>
          <w:tcBorders>
            <w:top w:val="single" w:sz="6" w:space="0" w:color="000000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</w:tcPr>
        <w:p w14:paraId="2C59FCB9" w14:textId="77777777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Rev. No.:</w:t>
          </w:r>
          <w:r>
            <w:rPr>
              <w:rFonts w:ascii="Arial" w:eastAsia="Arial" w:hAnsi="Arial" w:cs="Arial"/>
            </w:rPr>
            <w:br/>
            <w:t>[</w:t>
          </w:r>
          <w:r>
            <w:rPr>
              <w:rFonts w:ascii="Arial" w:eastAsia="Arial" w:hAnsi="Arial" w:cs="Arial"/>
              <w:highlight w:val="yellow"/>
            </w:rPr>
            <w:t>Enter Revision No.]</w:t>
          </w:r>
        </w:p>
      </w:tc>
    </w:tr>
    <w:tr w:rsidR="00693D6A" w14:paraId="5C0BF01A" w14:textId="77777777">
      <w:trPr>
        <w:trHeight w:val="432"/>
      </w:trPr>
      <w:tc>
        <w:tcPr>
          <w:tcW w:w="3377" w:type="dxa"/>
          <w:tcBorders>
            <w:top w:val="single" w:sz="6" w:space="0" w:color="CCCCCC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  <w:vAlign w:val="center"/>
        </w:tcPr>
        <w:p w14:paraId="42147ECB" w14:textId="3C3A5A34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 xml:space="preserve">Department: </w:t>
          </w:r>
          <w:r w:rsidR="00783E7B">
            <w:rPr>
              <w:rFonts w:ascii="Arial" w:eastAsia="Arial" w:hAnsi="Arial" w:cs="Arial"/>
            </w:rPr>
            <w:t>IT</w:t>
          </w:r>
        </w:p>
      </w:tc>
      <w:tc>
        <w:tcPr>
          <w:tcW w:w="3384" w:type="dxa"/>
          <w:tcBorders>
            <w:top w:val="single" w:sz="6" w:space="0" w:color="CCCCCC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  <w:vAlign w:val="center"/>
        </w:tcPr>
        <w:p w14:paraId="275107CE" w14:textId="77777777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Supersedes:</w:t>
          </w:r>
          <w:r>
            <w:rPr>
              <w:rFonts w:ascii="Arial" w:eastAsia="Arial" w:hAnsi="Arial" w:cs="Arial"/>
            </w:rPr>
            <w:t xml:space="preserve"> </w:t>
          </w:r>
          <w:r w:rsidRPr="00783E7B">
            <w:rPr>
              <w:rFonts w:ascii="Arial" w:eastAsia="Arial" w:hAnsi="Arial" w:cs="Arial"/>
            </w:rPr>
            <w:t>Original</w:t>
          </w:r>
        </w:p>
      </w:tc>
      <w:tc>
        <w:tcPr>
          <w:tcW w:w="3303" w:type="dxa"/>
          <w:tcBorders>
            <w:top w:val="single" w:sz="6" w:space="0" w:color="CCCCCC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  <w:vAlign w:val="center"/>
        </w:tcPr>
        <w:p w14:paraId="6AA521BB" w14:textId="77777777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Effective Date:</w:t>
          </w:r>
          <w:r>
            <w:rPr>
              <w:rFonts w:ascii="Arial" w:eastAsia="Arial" w:hAnsi="Arial" w:cs="Arial"/>
              <w:highlight w:val="yellow"/>
            </w:rPr>
            <w:t>[Enter Date]</w:t>
          </w:r>
        </w:p>
      </w:tc>
    </w:tr>
    <w:tr w:rsidR="00693D6A" w14:paraId="45B0438C" w14:textId="77777777">
      <w:trPr>
        <w:trHeight w:val="432"/>
      </w:trPr>
      <w:tc>
        <w:tcPr>
          <w:tcW w:w="3377" w:type="dxa"/>
          <w:tcBorders>
            <w:top w:val="single" w:sz="6" w:space="0" w:color="CCCCCC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</w:tcPr>
        <w:p w14:paraId="4FC301A5" w14:textId="5FAA36E5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Prepared by:</w:t>
          </w:r>
        </w:p>
        <w:p w14:paraId="6BEF132A" w14:textId="77777777" w:rsidR="00783E7B" w:rsidRDefault="00783E7B">
          <w:pPr>
            <w:spacing w:after="0" w:line="240" w:lineRule="auto"/>
            <w:rPr>
              <w:rFonts w:ascii="Arial" w:eastAsia="Arial" w:hAnsi="Arial" w:cs="Arial"/>
            </w:rPr>
          </w:pPr>
        </w:p>
        <w:p w14:paraId="3739D611" w14:textId="77777777" w:rsidR="00783E7B" w:rsidRDefault="00783E7B">
          <w:pPr>
            <w:spacing w:after="0" w:line="240" w:lineRule="auto"/>
            <w:rPr>
              <w:rFonts w:ascii="Arial" w:eastAsia="Arial" w:hAnsi="Arial" w:cs="Arial"/>
            </w:rPr>
          </w:pPr>
        </w:p>
        <w:p w14:paraId="5107083C" w14:textId="4DBF1949" w:rsidR="00783E7B" w:rsidRDefault="00783E7B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Cherry Rose Damayo, IT Admin/QA</w:t>
          </w:r>
        </w:p>
      </w:tc>
      <w:tc>
        <w:tcPr>
          <w:tcW w:w="3384" w:type="dxa"/>
          <w:tcBorders>
            <w:top w:val="single" w:sz="6" w:space="0" w:color="CCCCCC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</w:tcPr>
        <w:p w14:paraId="189198DB" w14:textId="77777777" w:rsidR="00783E7B" w:rsidRDefault="00000000" w:rsidP="00783E7B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 xml:space="preserve">Reviewed by: </w:t>
          </w:r>
          <w:r>
            <w:rPr>
              <w:rFonts w:ascii="Arial" w:eastAsia="Arial" w:hAnsi="Arial" w:cs="Arial"/>
            </w:rPr>
            <w:br/>
          </w:r>
        </w:p>
        <w:p w14:paraId="73B48DAA" w14:textId="77777777" w:rsidR="00783E7B" w:rsidRDefault="00783E7B" w:rsidP="00783E7B">
          <w:pPr>
            <w:spacing w:after="0" w:line="240" w:lineRule="auto"/>
            <w:rPr>
              <w:rFonts w:ascii="Arial" w:eastAsia="Arial" w:hAnsi="Arial" w:cs="Arial"/>
            </w:rPr>
          </w:pPr>
        </w:p>
        <w:p w14:paraId="15D3CA21" w14:textId="40D62E21" w:rsidR="00693D6A" w:rsidRDefault="00783E7B" w:rsidP="00783E7B">
          <w:pPr>
            <w:spacing w:after="0" w:line="240" w:lineRule="auto"/>
            <w:rPr>
              <w:rFonts w:ascii="Arial" w:eastAsia="Arial" w:hAnsi="Arial" w:cs="Arial"/>
            </w:rPr>
          </w:pPr>
          <w:proofErr w:type="spellStart"/>
          <w:r w:rsidRPr="00783E7B">
            <w:rPr>
              <w:rFonts w:ascii="Arial" w:eastAsia="Arial" w:hAnsi="Arial" w:cs="Arial"/>
            </w:rPr>
            <w:t>Greeg</w:t>
          </w:r>
          <w:proofErr w:type="spellEnd"/>
          <w:r w:rsidRPr="00783E7B">
            <w:rPr>
              <w:rFonts w:ascii="Arial" w:eastAsia="Arial" w:hAnsi="Arial" w:cs="Arial"/>
            </w:rPr>
            <w:t xml:space="preserve"> </w:t>
          </w:r>
          <w:proofErr w:type="spellStart"/>
          <w:r w:rsidRPr="00783E7B">
            <w:rPr>
              <w:rFonts w:ascii="Arial" w:eastAsia="Arial" w:hAnsi="Arial" w:cs="Arial"/>
            </w:rPr>
            <w:t>Gimongala</w:t>
          </w:r>
          <w:proofErr w:type="spellEnd"/>
          <w:r>
            <w:rPr>
              <w:rFonts w:ascii="Arial" w:eastAsia="Arial" w:hAnsi="Arial" w:cs="Arial"/>
            </w:rPr>
            <w:t>, IT Manager</w:t>
          </w:r>
        </w:p>
      </w:tc>
      <w:tc>
        <w:tcPr>
          <w:tcW w:w="3303" w:type="dxa"/>
          <w:tcBorders>
            <w:top w:val="single" w:sz="6" w:space="0" w:color="CCCCCC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</w:tcPr>
        <w:p w14:paraId="03095B0E" w14:textId="77777777" w:rsidR="00783E7B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Approved by:</w:t>
          </w:r>
          <w:r>
            <w:rPr>
              <w:rFonts w:ascii="Arial" w:eastAsia="Arial" w:hAnsi="Arial" w:cs="Arial"/>
            </w:rPr>
            <w:br/>
          </w:r>
        </w:p>
        <w:p w14:paraId="52B664F3" w14:textId="77777777" w:rsidR="00783E7B" w:rsidRDefault="00783E7B">
          <w:pPr>
            <w:spacing w:after="0" w:line="240" w:lineRule="auto"/>
            <w:rPr>
              <w:rFonts w:ascii="Arial" w:eastAsia="Arial" w:hAnsi="Arial" w:cs="Arial"/>
            </w:rPr>
          </w:pPr>
        </w:p>
        <w:p w14:paraId="78FE0FC7" w14:textId="099A3F3B" w:rsidR="00693D6A" w:rsidRDefault="00783E7B">
          <w:pPr>
            <w:spacing w:after="0" w:line="240" w:lineRule="auto"/>
            <w:rPr>
              <w:rFonts w:ascii="Arial" w:eastAsia="Arial" w:hAnsi="Arial" w:cs="Arial"/>
            </w:rPr>
          </w:pPr>
          <w:r w:rsidRPr="00783E7B">
            <w:rPr>
              <w:rFonts w:ascii="Arial" w:eastAsia="Arial" w:hAnsi="Arial" w:cs="Arial"/>
            </w:rPr>
            <w:t xml:space="preserve">Cristina </w:t>
          </w:r>
          <w:proofErr w:type="spellStart"/>
          <w:r w:rsidRPr="00783E7B">
            <w:rPr>
              <w:rFonts w:ascii="Arial" w:eastAsia="Arial" w:hAnsi="Arial" w:cs="Arial"/>
            </w:rPr>
            <w:t>Dahino</w:t>
          </w:r>
          <w:proofErr w:type="spellEnd"/>
          <w:r>
            <w:rPr>
              <w:rFonts w:ascii="Arial" w:eastAsia="Arial" w:hAnsi="Arial" w:cs="Arial"/>
            </w:rPr>
            <w:t>, C</w:t>
          </w:r>
          <w:r w:rsidRPr="00783E7B">
            <w:rPr>
              <w:rFonts w:ascii="Arial" w:eastAsia="Arial" w:hAnsi="Arial" w:cs="Arial"/>
            </w:rPr>
            <w:t xml:space="preserve">hief </w:t>
          </w:r>
          <w:r>
            <w:rPr>
              <w:rFonts w:ascii="Arial" w:eastAsia="Arial" w:hAnsi="Arial" w:cs="Arial"/>
            </w:rPr>
            <w:t>F</w:t>
          </w:r>
          <w:r w:rsidRPr="00783E7B">
            <w:rPr>
              <w:rFonts w:ascii="Arial" w:eastAsia="Arial" w:hAnsi="Arial" w:cs="Arial"/>
            </w:rPr>
            <w:t xml:space="preserve">inancial </w:t>
          </w:r>
          <w:r>
            <w:rPr>
              <w:rFonts w:ascii="Arial" w:eastAsia="Arial" w:hAnsi="Arial" w:cs="Arial"/>
            </w:rPr>
            <w:t>O</w:t>
          </w:r>
          <w:r w:rsidRPr="00783E7B">
            <w:rPr>
              <w:rFonts w:ascii="Arial" w:eastAsia="Arial" w:hAnsi="Arial" w:cs="Arial"/>
            </w:rPr>
            <w:t>fficer</w:t>
          </w:r>
        </w:p>
      </w:tc>
    </w:tr>
    <w:tr w:rsidR="00693D6A" w14:paraId="1F8994FE" w14:textId="77777777">
      <w:trPr>
        <w:trHeight w:val="432"/>
      </w:trPr>
      <w:tc>
        <w:tcPr>
          <w:tcW w:w="3377" w:type="dxa"/>
          <w:tcBorders>
            <w:top w:val="single" w:sz="6" w:space="0" w:color="CCCCCC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  <w:vAlign w:val="center"/>
        </w:tcPr>
        <w:p w14:paraId="161C2E40" w14:textId="3057D56D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Date:</w:t>
          </w:r>
          <w:r w:rsidR="000C1239">
            <w:rPr>
              <w:rFonts w:ascii="Arial" w:eastAsia="Arial" w:hAnsi="Arial" w:cs="Arial"/>
            </w:rPr>
            <w:t xml:space="preserve"> 20240301</w:t>
          </w:r>
        </w:p>
      </w:tc>
      <w:tc>
        <w:tcPr>
          <w:tcW w:w="3384" w:type="dxa"/>
          <w:tcBorders>
            <w:top w:val="single" w:sz="6" w:space="0" w:color="CCCCCC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  <w:vAlign w:val="center"/>
        </w:tcPr>
        <w:p w14:paraId="5226FF4D" w14:textId="77777777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Date: </w:t>
          </w:r>
          <w:r>
            <w:rPr>
              <w:rFonts w:ascii="Arial" w:eastAsia="Arial" w:hAnsi="Arial" w:cs="Arial"/>
              <w:highlight w:val="yellow"/>
            </w:rPr>
            <w:t>[Enter Date YYYYMMDD]</w:t>
          </w:r>
        </w:p>
      </w:tc>
      <w:tc>
        <w:tcPr>
          <w:tcW w:w="3303" w:type="dxa"/>
          <w:tcBorders>
            <w:top w:val="single" w:sz="6" w:space="0" w:color="CCCCCC"/>
            <w:left w:val="single" w:sz="6" w:space="0" w:color="CCCCCC"/>
            <w:bottom w:val="single" w:sz="6" w:space="0" w:color="000000"/>
            <w:right w:val="single" w:sz="6" w:space="0" w:color="000000"/>
          </w:tcBorders>
          <w:tcMar>
            <w:top w:w="30" w:type="dxa"/>
            <w:left w:w="45" w:type="dxa"/>
            <w:bottom w:w="30" w:type="dxa"/>
            <w:right w:w="45" w:type="dxa"/>
          </w:tcMar>
          <w:vAlign w:val="center"/>
        </w:tcPr>
        <w:p w14:paraId="3D1D13B3" w14:textId="77777777" w:rsidR="00693D6A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Date:</w:t>
          </w:r>
          <w:r>
            <w:rPr>
              <w:rFonts w:ascii="Arial" w:eastAsia="Arial" w:hAnsi="Arial" w:cs="Arial"/>
              <w:highlight w:val="yellow"/>
            </w:rPr>
            <w:t>[Enter Date YYYYMMDD]</w:t>
          </w:r>
        </w:p>
      </w:tc>
    </w:tr>
  </w:tbl>
  <w:p w14:paraId="7C259B61" w14:textId="77777777" w:rsidR="00693D6A" w:rsidRDefault="00693D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36502C"/>
    <w:multiLevelType w:val="multilevel"/>
    <w:tmpl w:val="81CA93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357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D6A"/>
    <w:rsid w:val="00070B6E"/>
    <w:rsid w:val="000C1239"/>
    <w:rsid w:val="001A7B9F"/>
    <w:rsid w:val="001B37E6"/>
    <w:rsid w:val="002244AA"/>
    <w:rsid w:val="003C523E"/>
    <w:rsid w:val="00613628"/>
    <w:rsid w:val="00693D6A"/>
    <w:rsid w:val="00694C12"/>
    <w:rsid w:val="006B2646"/>
    <w:rsid w:val="00783E7B"/>
    <w:rsid w:val="007E48A3"/>
    <w:rsid w:val="00877732"/>
    <w:rsid w:val="009D2CB8"/>
    <w:rsid w:val="00A04BBA"/>
    <w:rsid w:val="00AB58AE"/>
    <w:rsid w:val="00AE492A"/>
    <w:rsid w:val="00D2705B"/>
    <w:rsid w:val="00DC7959"/>
    <w:rsid w:val="00E85C12"/>
    <w:rsid w:val="00F01BEA"/>
    <w:rsid w:val="00F32AB1"/>
    <w:rsid w:val="00FD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38A16"/>
  <w15:docId w15:val="{085422E6-33E8-46A9-AD37-4D6BE40D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85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E36"/>
  </w:style>
  <w:style w:type="paragraph" w:styleId="Footer">
    <w:name w:val="footer"/>
    <w:basedOn w:val="Normal"/>
    <w:link w:val="FooterChar"/>
    <w:uiPriority w:val="99"/>
    <w:unhideWhenUsed/>
    <w:rsid w:val="00085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E36"/>
  </w:style>
  <w:style w:type="table" w:customStyle="1" w:styleId="Style21">
    <w:name w:val="_Style 21"/>
    <w:basedOn w:val="TableNormal"/>
    <w:rsid w:val="00085E36"/>
    <w:pPr>
      <w:spacing w:after="0" w:line="240" w:lineRule="auto"/>
    </w:pPr>
    <w:rPr>
      <w:rFonts w:ascii="Arial" w:eastAsiaTheme="minorEastAsia" w:hAnsi="Arial" w:cs="Arial"/>
      <w:sz w:val="20"/>
      <w:szCs w:val="20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85E36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pPr>
      <w:spacing w:after="0" w:line="240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RF2zZ4GKiqDPM0fpih3wfoI/DQ==">CgMxLjA4AHIhMXZvZTR5QUg5SXlxRmw2UVZTek41NTVReUlOSEgwRC12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 Group</dc:creator>
  <cp:lastModifiedBy>Cherry Rose Damayo</cp:lastModifiedBy>
  <cp:revision>19</cp:revision>
  <dcterms:created xsi:type="dcterms:W3CDTF">2024-01-31T19:19:00Z</dcterms:created>
  <dcterms:modified xsi:type="dcterms:W3CDTF">2024-03-01T22:53:00Z</dcterms:modified>
</cp:coreProperties>
</file>