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7CE7" w14:textId="27BD7E44" w:rsidR="00D24A19" w:rsidRDefault="00192288">
      <w:r>
        <w:rPr>
          <w:noProof/>
        </w:rPr>
        <w:drawing>
          <wp:inline distT="0" distB="0" distL="0" distR="0" wp14:anchorId="57722B70" wp14:editId="5EE2394F">
            <wp:extent cx="5943600" cy="3410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C621" w14:textId="3F0CE654" w:rsidR="00192288" w:rsidRDefault="00192288">
      <w:r>
        <w:rPr>
          <w:noProof/>
        </w:rPr>
        <w:drawing>
          <wp:inline distT="0" distB="0" distL="0" distR="0" wp14:anchorId="52D08AFF" wp14:editId="581880AA">
            <wp:extent cx="5943600" cy="3134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05EC" w14:textId="5C090DAB" w:rsidR="00192288" w:rsidRDefault="00192288"/>
    <w:p w14:paraId="625E385A" w14:textId="6942C918" w:rsidR="00192288" w:rsidRDefault="00192288">
      <w:r>
        <w:rPr>
          <w:noProof/>
        </w:rPr>
        <w:lastRenderedPageBreak/>
        <w:drawing>
          <wp:inline distT="0" distB="0" distL="0" distR="0" wp14:anchorId="42299C0C" wp14:editId="10A32826">
            <wp:extent cx="5943600" cy="28721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88"/>
    <w:rsid w:val="00192288"/>
    <w:rsid w:val="00D2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52A1"/>
  <w15:chartTrackingRefBased/>
  <w15:docId w15:val="{3868DAF6-03A1-450F-922D-A576E0333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2022-08-17T14:57:00Z</dcterms:created>
  <dcterms:modified xsi:type="dcterms:W3CDTF">2022-08-17T14:59:00Z</dcterms:modified>
</cp:coreProperties>
</file>