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5A16" w14:textId="32BEAF16" w:rsidR="00976E9C" w:rsidRPr="00B53C02" w:rsidRDefault="00976E9C" w:rsidP="00976E9C">
      <w:pPr>
        <w:rPr>
          <w:b/>
          <w:bCs/>
        </w:rPr>
      </w:pPr>
      <w:r w:rsidRPr="00B53C02">
        <w:rPr>
          <w:b/>
          <w:bCs/>
        </w:rPr>
        <w:t>Policy / Procedure</w:t>
      </w:r>
    </w:p>
    <w:p w14:paraId="0EF34DFD" w14:textId="26D489FE" w:rsidR="002B2ECA" w:rsidRDefault="002D357D" w:rsidP="00887C30">
      <w:pPr>
        <w:ind w:firstLine="720"/>
      </w:pPr>
      <w:r>
        <w:t>Currently we don’t have a written policy / procedure since our IT team is not fully developed and also, we don’t have a task given to our freelance except for Kenneth. Kenneth is directly report to our client with Brandon.</w:t>
      </w:r>
      <w:r w:rsidR="00976E9C">
        <w:t xml:space="preserve"> </w:t>
      </w:r>
    </w:p>
    <w:p w14:paraId="4EC1703E" w14:textId="573BA923" w:rsidR="002B2ECA" w:rsidRDefault="001E47AC" w:rsidP="00976E9C">
      <w:pPr>
        <w:ind w:firstLine="720"/>
      </w:pPr>
      <w:r>
        <w:t xml:space="preserve">For the Policy / Procedure </w:t>
      </w:r>
      <w:r w:rsidR="00887C30">
        <w:t>of the freelance is instructed Verbal</w:t>
      </w:r>
    </w:p>
    <w:p w14:paraId="09C92F83" w14:textId="75D97A9C" w:rsidR="002D357D" w:rsidRDefault="002D357D"/>
    <w:p w14:paraId="33419C52" w14:textId="1A4F62B7" w:rsidR="002D357D" w:rsidRPr="00B53C02" w:rsidRDefault="002D357D">
      <w:pPr>
        <w:rPr>
          <w:b/>
          <w:bCs/>
        </w:rPr>
      </w:pPr>
      <w:r w:rsidRPr="00B53C02">
        <w:rPr>
          <w:b/>
          <w:bCs/>
        </w:rPr>
        <w:t xml:space="preserve">Service </w:t>
      </w:r>
      <w:r w:rsidR="00976E9C" w:rsidRPr="00B53C02">
        <w:rPr>
          <w:b/>
          <w:bCs/>
        </w:rPr>
        <w:t>L</w:t>
      </w:r>
      <w:r w:rsidRPr="00B53C02">
        <w:rPr>
          <w:b/>
          <w:bCs/>
        </w:rPr>
        <w:t>og report</w:t>
      </w:r>
      <w:r w:rsidR="00321B1E" w:rsidRPr="00B53C02">
        <w:rPr>
          <w:b/>
          <w:bCs/>
        </w:rPr>
        <w:t>:</w:t>
      </w:r>
    </w:p>
    <w:p w14:paraId="4ACC64B3" w14:textId="70B6EB96" w:rsidR="00321B1E" w:rsidRDefault="00321B1E">
      <w:r>
        <w:tab/>
        <w:t xml:space="preserve">Our </w:t>
      </w:r>
      <w:r w:rsidR="00976E9C">
        <w:t xml:space="preserve">freelance must have an excel of their task. It should be </w:t>
      </w:r>
      <w:r w:rsidR="00AD2078">
        <w:t xml:space="preserve">accurate and </w:t>
      </w:r>
      <w:r w:rsidR="00423DEC">
        <w:t>explained</w:t>
      </w:r>
      <w:r w:rsidR="00AD2078">
        <w:t xml:space="preserve"> </w:t>
      </w:r>
      <w:r w:rsidR="00464837">
        <w:t xml:space="preserve">the </w:t>
      </w:r>
      <w:r w:rsidR="00AD2078">
        <w:t>function</w:t>
      </w:r>
      <w:r w:rsidR="00464837">
        <w:t>s</w:t>
      </w:r>
      <w:r w:rsidR="00AD2078">
        <w:t xml:space="preserve"> “Show the IT Updates Gannt </w:t>
      </w:r>
      <w:r w:rsidR="00423DEC">
        <w:t>Chart for</w:t>
      </w:r>
      <w:r w:rsidR="00AD2078">
        <w:t xml:space="preserve"> the </w:t>
      </w:r>
      <w:r w:rsidR="00E714AA">
        <w:t>Examples</w:t>
      </w:r>
      <w:r w:rsidR="00AD2078">
        <w:t>”</w:t>
      </w:r>
      <w:r w:rsidR="00423DEC">
        <w:t>,</w:t>
      </w:r>
      <w:r w:rsidR="00464837">
        <w:t xml:space="preserve"> And</w:t>
      </w:r>
      <w:r w:rsidR="00092E84">
        <w:t xml:space="preserve"> must have a</w:t>
      </w:r>
      <w:r w:rsidR="00464837">
        <w:t xml:space="preserve"> </w:t>
      </w:r>
      <w:r w:rsidR="00B53C02">
        <w:t>minute</w:t>
      </w:r>
      <w:r w:rsidR="00464837">
        <w:t xml:space="preserve"> rendered each function</w:t>
      </w:r>
    </w:p>
    <w:p w14:paraId="30B186D2" w14:textId="3478BD26" w:rsidR="00423DEC" w:rsidRDefault="00423DEC"/>
    <w:p w14:paraId="16FD24C3" w14:textId="6534F375" w:rsidR="00B53C02" w:rsidRPr="00B53C02" w:rsidRDefault="00B53C02">
      <w:pPr>
        <w:rPr>
          <w:b/>
          <w:bCs/>
        </w:rPr>
      </w:pPr>
      <w:r w:rsidRPr="00B53C02">
        <w:rPr>
          <w:b/>
          <w:bCs/>
        </w:rPr>
        <w:t>Legitimacy of the task</w:t>
      </w:r>
    </w:p>
    <w:p w14:paraId="3B6CBBC7" w14:textId="30BEF59F" w:rsidR="00B53C02" w:rsidRDefault="00B53C02">
      <w:r>
        <w:tab/>
        <w:t xml:space="preserve">To prove </w:t>
      </w:r>
      <w:r w:rsidR="00C81977">
        <w:t xml:space="preserve">that </w:t>
      </w:r>
      <w:r>
        <w:t>the task is being implemented according to their records electronically. We have a present</w:t>
      </w:r>
      <w:r w:rsidR="00C81977">
        <w:t xml:space="preserve">ation with the team and </w:t>
      </w:r>
      <w:r w:rsidR="00DA105E">
        <w:t>ask the</w:t>
      </w:r>
      <w:r w:rsidR="00C81977">
        <w:t xml:space="preserve"> </w:t>
      </w:r>
      <w:r w:rsidR="00DA105E">
        <w:t>freelancer to</w:t>
      </w:r>
      <w:r w:rsidR="00C81977">
        <w:t xml:space="preserve"> show if this particular task</w:t>
      </w:r>
      <w:r w:rsidR="00DA105E">
        <w:t xml:space="preserve"> is functionable</w:t>
      </w:r>
      <w:r w:rsidR="00276F7F">
        <w:t>/ready</w:t>
      </w:r>
      <w:r w:rsidR="00DA105E">
        <w:t>.</w:t>
      </w:r>
    </w:p>
    <w:p w14:paraId="706A7C98" w14:textId="403AD764" w:rsidR="00B53C02" w:rsidRDefault="00B53C02">
      <w:r>
        <w:tab/>
      </w:r>
    </w:p>
    <w:p w14:paraId="5348E7ED" w14:textId="3446C887" w:rsidR="00423DEC" w:rsidRPr="00B53C02" w:rsidRDefault="00BD1857">
      <w:pPr>
        <w:rPr>
          <w:b/>
          <w:bCs/>
        </w:rPr>
      </w:pPr>
      <w:r w:rsidRPr="00B53C02">
        <w:rPr>
          <w:b/>
          <w:bCs/>
        </w:rPr>
        <w:t>IF they ask an actual Freelance report</w:t>
      </w:r>
      <w:r w:rsidR="00B27FE6" w:rsidRPr="00B53C02">
        <w:rPr>
          <w:b/>
          <w:bCs/>
        </w:rPr>
        <w:t>/ Tasks</w:t>
      </w:r>
    </w:p>
    <w:p w14:paraId="0BB68EF4" w14:textId="520112C5" w:rsidR="00BD1857" w:rsidRDefault="00BD1857">
      <w:r>
        <w:tab/>
        <w:t xml:space="preserve">Tell them that we don’t have a record since the previous Project </w:t>
      </w:r>
      <w:r w:rsidR="000A3625">
        <w:t xml:space="preserve">Manager </w:t>
      </w:r>
      <w:r w:rsidR="00384987">
        <w:t xml:space="preserve">is </w:t>
      </w:r>
      <w:r w:rsidR="004F3CD3">
        <w:t>resigned,</w:t>
      </w:r>
      <w:r w:rsidR="00384987">
        <w:t xml:space="preserve"> we don’t have a copy of the</w:t>
      </w:r>
      <w:r w:rsidR="00101634">
        <w:t xml:space="preserve"> freelance task</w:t>
      </w:r>
      <w:r w:rsidR="004F3CD3">
        <w:t xml:space="preserve">. And </w:t>
      </w:r>
      <w:r w:rsidR="00D1272B">
        <w:t>currently no</w:t>
      </w:r>
      <w:r w:rsidR="004F3CD3">
        <w:t xml:space="preserve"> task assigned for the freelance</w:t>
      </w:r>
      <w:r w:rsidR="00FF1316">
        <w:t>.</w:t>
      </w:r>
    </w:p>
    <w:p w14:paraId="0E39F4CC" w14:textId="6070F8CB" w:rsidR="001E79CF" w:rsidRDefault="001E79CF"/>
    <w:p w14:paraId="690576E9" w14:textId="1979CF5A" w:rsidR="001E79CF" w:rsidRPr="001E79CF" w:rsidRDefault="001E79CF">
      <w:pPr>
        <w:rPr>
          <w:b/>
          <w:bCs/>
        </w:rPr>
      </w:pPr>
      <w:r w:rsidRPr="001E79CF">
        <w:rPr>
          <w:b/>
          <w:bCs/>
        </w:rPr>
        <w:t>Payroll</w:t>
      </w:r>
    </w:p>
    <w:p w14:paraId="4EFF64AE" w14:textId="1F0E7429" w:rsidR="00B05F8E" w:rsidRDefault="001E79CF">
      <w:r>
        <w:tab/>
        <w:t xml:space="preserve">Based on the </w:t>
      </w:r>
      <w:proofErr w:type="gramStart"/>
      <w:r>
        <w:t>time(</w:t>
      </w:r>
      <w:proofErr w:type="gramEnd"/>
      <w:r>
        <w:t>Minutes) of their task.</w:t>
      </w:r>
    </w:p>
    <w:p w14:paraId="48BC3C84" w14:textId="77777777" w:rsidR="001E79CF" w:rsidRDefault="001E79CF"/>
    <w:p w14:paraId="67A51470" w14:textId="1C111252" w:rsidR="00B05F8E" w:rsidRPr="00B53C02" w:rsidRDefault="00B05F8E">
      <w:pPr>
        <w:rPr>
          <w:b/>
          <w:bCs/>
        </w:rPr>
      </w:pPr>
      <w:r w:rsidRPr="00B53C02">
        <w:rPr>
          <w:b/>
          <w:bCs/>
        </w:rPr>
        <w:t>Template for Freelance / Excel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170"/>
        <w:gridCol w:w="2520"/>
        <w:gridCol w:w="1197"/>
        <w:gridCol w:w="1559"/>
        <w:gridCol w:w="1559"/>
      </w:tblGrid>
      <w:tr w:rsidR="00B05F8E" w14:paraId="28D7A0D2" w14:textId="77777777" w:rsidTr="004D426A">
        <w:tc>
          <w:tcPr>
            <w:tcW w:w="1345" w:type="dxa"/>
          </w:tcPr>
          <w:p w14:paraId="40B2F662" w14:textId="4DC67E77" w:rsidR="00B05F8E" w:rsidRDefault="00B05F8E">
            <w:r>
              <w:t>Task</w:t>
            </w:r>
          </w:p>
        </w:tc>
        <w:tc>
          <w:tcPr>
            <w:tcW w:w="1170" w:type="dxa"/>
          </w:tcPr>
          <w:p w14:paraId="2CA2E9EA" w14:textId="6C3076A2" w:rsidR="00B05F8E" w:rsidRDefault="00B05F8E">
            <w:r>
              <w:t>Assign to</w:t>
            </w:r>
          </w:p>
        </w:tc>
        <w:tc>
          <w:tcPr>
            <w:tcW w:w="2520" w:type="dxa"/>
          </w:tcPr>
          <w:p w14:paraId="00F48776" w14:textId="5C3503F9" w:rsidR="00B05F8E" w:rsidRDefault="00B05F8E">
            <w:r>
              <w:t>Rendered</w:t>
            </w:r>
            <w:r w:rsidR="004D426A">
              <w:t xml:space="preserve"> </w:t>
            </w:r>
            <w:proofErr w:type="gramStart"/>
            <w:r>
              <w:t>Time</w:t>
            </w:r>
            <w:r w:rsidR="004D426A">
              <w:t>(</w:t>
            </w:r>
            <w:proofErr w:type="gramEnd"/>
            <w:r w:rsidR="004D426A">
              <w:t>Minutes)</w:t>
            </w:r>
          </w:p>
        </w:tc>
        <w:tc>
          <w:tcPr>
            <w:tcW w:w="1197" w:type="dxa"/>
          </w:tcPr>
          <w:p w14:paraId="3FFD57FD" w14:textId="40EF24E1" w:rsidR="00B05F8E" w:rsidRDefault="00B05F8E">
            <w:r>
              <w:t>Start Date</w:t>
            </w:r>
          </w:p>
        </w:tc>
        <w:tc>
          <w:tcPr>
            <w:tcW w:w="1559" w:type="dxa"/>
          </w:tcPr>
          <w:p w14:paraId="75255F7F" w14:textId="01C3343F" w:rsidR="00B05F8E" w:rsidRDefault="00B05F8E">
            <w:r>
              <w:t>Due Date</w:t>
            </w:r>
          </w:p>
        </w:tc>
        <w:tc>
          <w:tcPr>
            <w:tcW w:w="1559" w:type="dxa"/>
          </w:tcPr>
          <w:p w14:paraId="35CD8798" w14:textId="385A0B53" w:rsidR="00B05F8E" w:rsidRDefault="00B05F8E">
            <w:r>
              <w:t>Status</w:t>
            </w:r>
          </w:p>
        </w:tc>
      </w:tr>
      <w:tr w:rsidR="00B05F8E" w14:paraId="2E365DD4" w14:textId="77777777" w:rsidTr="004D426A">
        <w:tc>
          <w:tcPr>
            <w:tcW w:w="1345" w:type="dxa"/>
          </w:tcPr>
          <w:p w14:paraId="788382E2" w14:textId="77777777" w:rsidR="00B05F8E" w:rsidRDefault="00B05F8E"/>
        </w:tc>
        <w:tc>
          <w:tcPr>
            <w:tcW w:w="1170" w:type="dxa"/>
          </w:tcPr>
          <w:p w14:paraId="684106FE" w14:textId="77777777" w:rsidR="00B05F8E" w:rsidRDefault="00B05F8E"/>
        </w:tc>
        <w:tc>
          <w:tcPr>
            <w:tcW w:w="2520" w:type="dxa"/>
          </w:tcPr>
          <w:p w14:paraId="21B637E2" w14:textId="77777777" w:rsidR="00B05F8E" w:rsidRDefault="00B05F8E"/>
        </w:tc>
        <w:tc>
          <w:tcPr>
            <w:tcW w:w="1197" w:type="dxa"/>
          </w:tcPr>
          <w:p w14:paraId="668AAB5F" w14:textId="77777777" w:rsidR="00B05F8E" w:rsidRDefault="00B05F8E"/>
        </w:tc>
        <w:tc>
          <w:tcPr>
            <w:tcW w:w="1559" w:type="dxa"/>
          </w:tcPr>
          <w:p w14:paraId="70DD4648" w14:textId="77777777" w:rsidR="00B05F8E" w:rsidRDefault="00B05F8E"/>
        </w:tc>
        <w:tc>
          <w:tcPr>
            <w:tcW w:w="1559" w:type="dxa"/>
          </w:tcPr>
          <w:p w14:paraId="73DE3223" w14:textId="77777777" w:rsidR="00B05F8E" w:rsidRDefault="00B05F8E"/>
        </w:tc>
      </w:tr>
      <w:tr w:rsidR="00B05F8E" w14:paraId="28A4F716" w14:textId="77777777" w:rsidTr="004D426A">
        <w:tc>
          <w:tcPr>
            <w:tcW w:w="1345" w:type="dxa"/>
          </w:tcPr>
          <w:p w14:paraId="3E29979E" w14:textId="77777777" w:rsidR="00B05F8E" w:rsidRDefault="00B05F8E"/>
        </w:tc>
        <w:tc>
          <w:tcPr>
            <w:tcW w:w="1170" w:type="dxa"/>
          </w:tcPr>
          <w:p w14:paraId="5CAA4E88" w14:textId="77777777" w:rsidR="00B05F8E" w:rsidRDefault="00B05F8E"/>
        </w:tc>
        <w:tc>
          <w:tcPr>
            <w:tcW w:w="2520" w:type="dxa"/>
          </w:tcPr>
          <w:p w14:paraId="0C9391D9" w14:textId="77777777" w:rsidR="00B05F8E" w:rsidRDefault="00B05F8E"/>
        </w:tc>
        <w:tc>
          <w:tcPr>
            <w:tcW w:w="1197" w:type="dxa"/>
          </w:tcPr>
          <w:p w14:paraId="144EEE87" w14:textId="77777777" w:rsidR="00B05F8E" w:rsidRDefault="00B05F8E"/>
        </w:tc>
        <w:tc>
          <w:tcPr>
            <w:tcW w:w="1559" w:type="dxa"/>
          </w:tcPr>
          <w:p w14:paraId="33216977" w14:textId="77777777" w:rsidR="00B05F8E" w:rsidRDefault="00B05F8E"/>
        </w:tc>
        <w:tc>
          <w:tcPr>
            <w:tcW w:w="1559" w:type="dxa"/>
          </w:tcPr>
          <w:p w14:paraId="23D7CB74" w14:textId="77777777" w:rsidR="00B05F8E" w:rsidRDefault="00B05F8E"/>
        </w:tc>
      </w:tr>
    </w:tbl>
    <w:p w14:paraId="702D30B5" w14:textId="77777777" w:rsidR="00B05F8E" w:rsidRDefault="00B05F8E"/>
    <w:p w14:paraId="17E4F05C" w14:textId="77777777" w:rsidR="002D357D" w:rsidRDefault="002D357D"/>
    <w:p w14:paraId="00CE1968" w14:textId="17113273" w:rsidR="0057768B" w:rsidRDefault="002D357D">
      <w:r>
        <w:t xml:space="preserve"> </w:t>
      </w:r>
    </w:p>
    <w:sectPr w:rsidR="00577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79"/>
    <w:rsid w:val="00052D16"/>
    <w:rsid w:val="00092E84"/>
    <w:rsid w:val="000A3625"/>
    <w:rsid w:val="00101634"/>
    <w:rsid w:val="001B4ED0"/>
    <w:rsid w:val="001E47AC"/>
    <w:rsid w:val="001E79CF"/>
    <w:rsid w:val="00276F7F"/>
    <w:rsid w:val="002B2ECA"/>
    <w:rsid w:val="002D357D"/>
    <w:rsid w:val="00321B1E"/>
    <w:rsid w:val="00384987"/>
    <w:rsid w:val="003A21D5"/>
    <w:rsid w:val="00423DEC"/>
    <w:rsid w:val="00464837"/>
    <w:rsid w:val="004D426A"/>
    <w:rsid w:val="004F3CD3"/>
    <w:rsid w:val="0057768B"/>
    <w:rsid w:val="007B2F8E"/>
    <w:rsid w:val="00887C30"/>
    <w:rsid w:val="00976E9C"/>
    <w:rsid w:val="00AD2078"/>
    <w:rsid w:val="00B05F8E"/>
    <w:rsid w:val="00B27FE6"/>
    <w:rsid w:val="00B53C02"/>
    <w:rsid w:val="00BC69C3"/>
    <w:rsid w:val="00BD1857"/>
    <w:rsid w:val="00C81977"/>
    <w:rsid w:val="00D1272B"/>
    <w:rsid w:val="00DA105E"/>
    <w:rsid w:val="00E714AA"/>
    <w:rsid w:val="00EC0079"/>
    <w:rsid w:val="00EF675D"/>
    <w:rsid w:val="00F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00F4"/>
  <w15:chartTrackingRefBased/>
  <w15:docId w15:val="{87C2D8A2-BFF6-4E4D-BC28-73BF7451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5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62</cp:revision>
  <dcterms:created xsi:type="dcterms:W3CDTF">2022-10-11T12:11:00Z</dcterms:created>
  <dcterms:modified xsi:type="dcterms:W3CDTF">2022-10-11T13:38:00Z</dcterms:modified>
</cp:coreProperties>
</file>