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0"/>
        <w:jc w:val="center"/>
      </w:pPr>
      <w:r>
        <w:rPr>
          <w:b/>
          <w:bCs/>
          <w:color w:val="5A6B7B"/>
          <w:spacing w:val="80"/>
          <w:sz w:val="28"/>
          <w:szCs w:val="28"/>
        </w:rPr>
        <w:t xml:space="preserve">PROJECT REPORT</w:t>
      </w:r>
    </w:p>
    <w:p>
      <w:pPr>
        <w:pBdr>
          <w:bottom w:val="single" w:color="2E75B6" w:sz="12" w:space="6"/>
        </w:pBdr>
        <w:spacing w:after="240" w:before="120"/>
        <w:jc w:val="center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64"/>
          <w:szCs w:val="64"/>
        </w:rPr>
        <w:t xml:space="preserve">TileMatch</w:t>
      </w:r>
    </w:p>
    <w:p>
      <w:pPr>
        <w:spacing w:after="480"/>
        <w:jc w:val="center"/>
      </w:pPr>
      <w:r>
        <w:rPr>
          <w:i/>
          <w:iCs/>
          <w:color w:val="5A6B7B"/>
          <w:sz w:val="32"/>
          <w:szCs w:val="32"/>
        </w:rPr>
        <w:t xml:space="preserve">Project Overview &amp; Polish Pass</w:t>
      </w:r>
    </w:p>
    <w:p>
      <w:pPr>
        <w:spacing w:after="80"/>
        <w:jc w:val="center"/>
      </w:pPr>
      <w:r>
        <w:rPr>
          <w:b/>
          <w:bCs/>
          <w:color w:val="5A6B7B"/>
          <w:sz w:val="22"/>
          <w:szCs w:val="22"/>
        </w:rPr>
        <w:t xml:space="preserve">Date</w:t>
      </w:r>
    </w:p>
    <w:p>
      <w:pPr>
        <w:spacing w:after="240"/>
        <w:jc w:val="center"/>
      </w:pPr>
      <w:r>
        <w:rPr>
          <w:sz w:val="24"/>
          <w:szCs w:val="24"/>
        </w:rPr>
        <w:t xml:space="preserve">26 April 2026</w:t>
      </w:r>
    </w:p>
    <w:p>
      <w:pPr>
        <w:spacing w:after="80"/>
        <w:jc w:val="center"/>
      </w:pPr>
      <w:r>
        <w:rPr>
          <w:b/>
          <w:bCs/>
          <w:color w:val="5A6B7B"/>
          <w:sz w:val="22"/>
          <w:szCs w:val="22"/>
        </w:rPr>
        <w:t xml:space="preserve">Branch</w:t>
      </w:r>
    </w:p>
    <w:p>
      <w:pPr>
        <w:spacing w:after="2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data-and-tile-model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1.  Game Concept</w:t>
      </w:r>
    </w:p>
    <w:p>
      <w:pPr>
        <w:spacing w:after="120"/>
      </w:pPr>
      <w:r>
        <w:t xml:space="preserve">TileMatch is a 2D tap-to-collect puzzle game. The player taps tiles on a layered board to fulfil orders displayed at the top of the screen. Each order requires three tiles of the same type. Tiles that don't match any active order go into a six-slot rack at the bottom.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Core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Tap a tile. </w:t>
      </w:r>
      <w:r>
        <w:t xml:space="preserve">If its type matches an active order, it flies to that order; otherwise it lands in the 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Auto-collect. </w:t>
      </w:r>
      <w:r>
        <w:t xml:space="preserve">When a new order activates, any matching tiles already sitting in the rack fly back out to fill it — no extra player action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blocking. </w:t>
      </w:r>
      <w:r>
        <w:t xml:space="preserve">Tiles occupy a 2×2 footprint and can be stacked. A tile is blocked while any higher-layer tile overlaps it; tapping a blocked tile produces a side-to-side shake (no penalty).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Win and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Win. </w:t>
      </w:r>
      <w:r>
        <w:t xml:space="preserve">Every order in the level's queue completes (each requires CollectedCount ≥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Fail. </w:t>
      </w:r>
      <w:r>
        <w:t xml:space="preserve">The rack reaches its capacity of 6. Reservation logic ensures Fail fires the moment the sixth slot is committed, not on overflow.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Tunables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simultaneousOrders </w:t>
      </w:r>
      <w:r>
        <w:t xml:space="preserve">(default 2) — how many orders are visible and accepting tiles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rackCapacity </w:t>
      </w:r>
      <w:r>
        <w:t xml:space="preserve">(default 6) — Fail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RequiredCount </w:t>
      </w:r>
      <w:r>
        <w:t xml:space="preserve">(constant 3) — tiles per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Grid </w:t>
      </w:r>
      <w:r>
        <w:t xml:space="preserve">11 × 15 dot map of 2 × 2 tile centres.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2.  Architecture</w:t>
      </w:r>
    </w:p>
    <w:p>
      <w:pPr>
        <w:spacing w:after="120"/>
      </w:pPr>
      <w:r>
        <w:t xml:space="preserve">MVC-ish split with strict boundaries: models hold state and emit events, controllers wire input and orchestrate, views subscribe and render. ScriptableObjects carry static design data; an object pool keeps tile spawning cheap.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Folder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Models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Scripts/Models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Pure C# state — no MonoBehaviour. Fires events on change.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Controllers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Scripts/Controllers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MonoBehaviour glue — owns models, routes input, drives the state machine.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Views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Scripts/Views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Render-only. Subscribes to model events and plays animations.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Scripts/Data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ScriptableObjects — level layouts, game config, tile types.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Pool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Scripts/Pool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Object pool for TileView instances. Prewarms on Awake.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Scripts/Editor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 Unity editor tooling — level editor, generator, solver.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Debug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Scripts/Debug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In-scene debug helpers.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Load-bearing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GameController </w:t>
      </w:r>
      <w:r>
        <w:t xml:space="preserve">(Singleton). Owns BoardModel and RackModel; routes taps; manages Playing / Win / Fail; tracks in-flight reservations.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BoardController </w:t>
      </w:r>
      <w:r>
        <w:t xml:space="preserve">Spawns tiles from level data, recomputes layer depth and IsBlocked after every removal.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OrderController </w:t>
      </w:r>
      <w:r>
        <w:t xml:space="preserve">Owns the order queue; promotes the next order when one completes; signals Win when both queue and active list are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RackController </w:t>
      </w:r>
      <w:r>
        <w:t xml:space="preserve">Wraps RackModel with reserve / commit semantics so concurrent rack-bound flights don't collide.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InputController </w:t>
      </w:r>
      <w:r>
        <w:t xml:space="preserve">New InputSystem taps → Physics2D overlap → topmost unblocked tile (or topmost blocked, for shake feedback).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TileController </w:t>
      </w:r>
      <w:r>
        <w:t xml:space="preserve">Per-tile glue between TileModel and TileView.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BoardModel / TileModel / RackModel / OrderModel </w:t>
      </w:r>
      <w:r>
        <w:t xml:space="preserve">Pure-C# state with OnTileRemoved, OnSlotFilled / OnSlotCleared / OnCleared, OnProgressChanged / OnCompleted,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BoardView / TileView / RackView / OrderView / GameView </w:t>
      </w:r>
      <w:r>
        <w:t xml:space="preserve">Render-only counterparts. TileView plays the tap-grow / fly / shake tweens.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3.  Data Layer</w:t>
      </w:r>
    </w:p>
    <w:p>
      <w:pPr>
        <w:spacing w:after="120"/>
      </w:pPr>
      <w:r>
        <w:t xml:space="preserve">All design data lives in ScriptableObjects so designers can author levels without recompiling.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LevelDataSO  —  TileMatch /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levelNumber </w:t>
      </w:r>
      <w:r>
        <w:t xml:space="preserve">Shown as 'Level N' in the HUD; used as the key for next-level 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tiles </w:t>
      </w:r>
      <w:r>
        <w:t xml:space="preserve">List&lt;TilePlacement&gt; — every tile placed at level start (dotX, dotY, layer, tileType).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orders </w:t>
      </w:r>
      <w:r>
        <w:t xml:space="preserve">List&lt;OrderData&gt; — the order queue for this level.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GameConfigSO  —  TileMatch / Game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simultaneousOrders </w:t>
      </w:r>
      <w:r>
        <w:t xml:space="preserve">Active order slots (default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rackCapacity </w:t>
      </w:r>
      <w:r>
        <w:t xml:space="preserve">Inventory size before Fail (default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dotMapWidth × dotMapHeight </w:t>
      </w:r>
      <w:r>
        <w:t xml:space="preserve">Grid in tile centres (default 11 × 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miniSquareSize </w:t>
      </w:r>
      <w:r>
        <w:t xml:space="preserve">World size of one mini-square (default 0.5).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columnSpacingScale, tileYOffset </w:t>
      </w:r>
      <w:r>
        <w:t xml:space="preserve">Sprite layout adjustments.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TileTypeSO  —  TileMatch / Tile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typeName </w:t>
      </w:r>
      <w:r>
        <w:t xml:space="preserve">Display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icon </w:t>
      </w:r>
      <w:r>
        <w:t xml:space="preserve">Sprite drawn on the tile and inside order slots.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Inline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OrderData </w:t>
      </w:r>
      <w:r>
        <w:t xml:space="preserve">Serialised inside LevelDataSO.orders. const RequiredCount = 3, plus the demanded TileTypeSO.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TilePlacement </w:t>
      </w:r>
      <w:r>
        <w:t xml:space="preserve">Serialised inside LevelDataSO.tiles. dotX, dotY, layer, tileType.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4.  Level Editor</w:t>
      </w:r>
    </w:p>
    <w:p>
      <w:pPr>
        <w:spacing w:after="120"/>
      </w:pPr>
      <w:r>
        <w:t xml:space="preserve">Custom Unity tooling under Window → TileMatch → Level Editor.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LevelEditorWindow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Three-panel UI: tile palette and tools on the left, dot grid in the centre, orders list and Save on the 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panel scrolls so the Generate / Save buttons stay reachable on smaller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dot grid to place 2×2 tiles. Anchors clamp to the 12×16 mini-box outer bounds so the extra outer row and column are usable.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selection per click. Generator and Solver hooks are inline.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LevelGenerator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Procedural builder: picks order types, places tiles per layer, runs the solver, retries until solvable (up to 64 attempts).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Same-layer overlap rule (|dx| ≤ 1 and |dy| ≤ 1) prevents two tiles colliding on the same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success flag, placements, order types, and attempts used.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LevelSolver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Greedy simulator: prefer matching active orders, else tap any unblocked tile, else send to rack.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Sound: never reports a broken level as solvable. Can produce false negatives on hand-crafted puzzles needing non-obvious order — fine for procedural validation.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5.  Notable Systems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Tile pooling</w:t>
      </w:r>
    </w:p>
    <w:p>
      <w:pPr>
        <w:spacing w:after="120"/>
      </w:pPr>
      <w:r>
        <w:t xml:space="preserve">Stack-based pool of TileView instances. Prewarms 32 on Awake; Get() activates and reparents, Return() deactivates. Critical for cheap level restarts on 80–150-tile levels.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DOTween animations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TileView.PlayTapAndFly — tap-grow (1.2× over 0.12 s), then fly + shrink to the target slot (0.32 s). _isFlying gate blocks re-tap mid-flight.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TileView.AnimateBlockedShake — DOShakePosition with randomness 0 and fadeOut true. Smooth decaying horizontal sine, returns to origin.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RackView.AnimateSlotIconTo — rack icon flies to its target order icon and clears the slot on arrival.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OrderView.AnimateCompleteAndShow — slot shrink-out / next-order grow-in swap.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GameView.PlayPanelPop — Win and Fail panels scale in with OutBack ease.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Layer-based blocking (2×2 footprint)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Tiles occupy a 2×2 mini-square footprint. Two tiles overlap iff |dx| ≤ 1 and |dy| ≤ 1 (edge-touching neighbours don't block each other).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BoardController.RecomputeLayers re-derives Layer as depth-from-top after every removal; IsBlocked = (Layer &gt; 0).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In-flight reservation</w:t>
      </w:r>
    </w:p>
    <w:p>
      <w:pPr>
        <w:spacing w:after="120"/>
      </w:pPr>
      <w:r>
        <w:t xml:space="preserve">Three reservation structures keep concurrent flights from colliding: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_inFlightByOrder </w:t>
      </w:r>
      <w:r>
        <w:t xml:space="preserve">Counts tiles flying toward each order. Sets the next icon index per tap so two same-type taps land on consecutive icons.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_reservedSlots (RackController) </w:t>
      </w:r>
      <w:r>
        <w:t xml:space="preserve">Marks rack slots promised to in-flight tiles. Two rapid no-match taps land in slots 0 and 1, not both in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_rackTilesFlyingToOrder </w:t>
      </w:r>
      <w:r>
        <w:t xml:space="preserve">Set of rack tiles already flying to an order. Prevents the snapshot scan and the OnSlotFilled handler from double-dispatching the same tile.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6.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Unity Editor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6000.0.62f1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DOTween (Demigiant)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tween animations (tile flights, shake, panel pop)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Unity InputSystem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1.14.2 — mouse + touch input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TextMeshPro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HUD and UI text rendering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2D / Sprites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Physics2D overlap for tap detection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7.  Recent Polish Pass</w:t>
      </w:r>
    </w:p>
    <w:p>
      <w:pPr>
        <w:spacing w:after="120"/>
      </w:pPr>
      <w:r>
        <w:t xml:space="preserve">Six issues were identified and resolved in this session: four race-condition / timing bugs surfaced by rapid input, one missing model→view event subscription, one structural cleanup. Each entry follows Symptom · Root cause · Fix · Files.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7.1.  Win / Fail popup rendered behind board tiles</w:t>
      </w:r>
    </w:p>
    <w:p>
      <w:pPr>
        <w:spacing w:after="80"/>
      </w:pPr>
      <w:r>
        <w:rPr>
          <w:b/>
          <w:bCs/>
          <w:color w:val="2E75B6"/>
        </w:rPr>
        <w:t xml:space="preserve">Symptom.  </w:t>
      </w:r>
      <w:r>
        <w:t xml:space="preserve">Remaining tile sprites drew on top of the Win and Fail panels.</w:t>
      </w:r>
    </w:p>
    <w:p>
      <w:pPr>
        <w:spacing w:after="80"/>
      </w:pPr>
      <w:r>
        <w:rPr>
          <w:b/>
          <w:bCs/>
          <w:color w:val="2E75B6"/>
        </w:rPr>
        <w:t xml:space="preserve">Root cause.  </w:t>
      </w:r>
      <w:r>
        <w:t xml:space="preserve">Flying tiles use sorting layer 'UI' at order 32000; the popup canvas was below that.</w:t>
      </w:r>
    </w:p>
    <w:p>
      <w:pPr>
        <w:spacing w:after="80"/>
      </w:pPr>
      <w:r>
        <w:rPr>
          <w:b/>
          <w:bCs/>
          <w:color w:val="2E75B6"/>
        </w:rPr>
        <w:t xml:space="preserve">Fix.  </w:t>
      </w:r>
      <w:r>
        <w:t xml:space="preserve">Scene-side. Nested Canvas on each panel with Override Sorting + Order in Layer ≥ 32001 + GraphicRaycaster.</w:t>
      </w:r>
    </w:p>
    <w:p>
      <w:pPr>
        <w:spacing w:after="40" w:before="60"/>
      </w:pPr>
      <w:r>
        <w:rPr>
          <w:b/>
          <w:bCs/>
          <w:color w:val="5A6B7B"/>
          <w:sz w:val="20"/>
          <w:szCs w:val="20"/>
        </w:rPr>
        <w:t xml:space="preserve">Files touched: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(no code change — Unity scene configuration)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7.2.  Rack stayed full after Restart</w:t>
      </w:r>
    </w:p>
    <w:p>
      <w:pPr>
        <w:spacing w:after="80"/>
      </w:pPr>
      <w:r>
        <w:rPr>
          <w:b/>
          <w:bCs/>
          <w:color w:val="2E75B6"/>
        </w:rPr>
        <w:t xml:space="preserve">Symptom.  </w:t>
      </w:r>
      <w:r>
        <w:t xml:space="preserve">On RestartLevel, rack visuals still showed the previous run's tiles.</w:t>
      </w:r>
    </w:p>
    <w:p>
      <w:pPr>
        <w:spacing w:after="80"/>
      </w:pPr>
      <w:r>
        <w:rPr>
          <w:b/>
          <w:bCs/>
          <w:color w:val="2E75B6"/>
        </w:rPr>
        <w:t xml:space="preserve">Root cause.  </w:t>
      </w:r>
      <w:r>
        <w:t xml:space="preserve">RackModel.Clear fires OnCleared, but RackView only subscribed to OnSlotFilled / OnSlotCleared.</w:t>
      </w:r>
    </w:p>
    <w:p>
      <w:pPr>
        <w:spacing w:after="80"/>
      </w:pPr>
      <w:r>
        <w:rPr>
          <w:b/>
          <w:bCs/>
          <w:color w:val="2E75B6"/>
        </w:rPr>
        <w:t xml:space="preserve">Fix.  </w:t>
      </w:r>
      <w:r>
        <w:t xml:space="preserve">RackView now subscribes to OnCleared and refreshes all slot visuals.</w:t>
      </w:r>
    </w:p>
    <w:p>
      <w:pPr>
        <w:spacing w:after="40" w:before="60"/>
      </w:pPr>
      <w:r>
        <w:rPr>
          <w:b/>
          <w:bCs/>
          <w:color w:val="5A6B7B"/>
          <w:sz w:val="20"/>
          <w:szCs w:val="20"/>
        </w:rPr>
        <w:t xml:space="preserve">Files touched: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Assets/_TileMatch/Scripts/Views/RackView.cs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7.3.  Tile tapped during order activation got stuck in rack</w:t>
      </w:r>
    </w:p>
    <w:p>
      <w:pPr>
        <w:spacing w:after="80"/>
      </w:pPr>
      <w:r>
        <w:rPr>
          <w:b/>
          <w:bCs/>
          <w:color w:val="2E75B6"/>
        </w:rPr>
        <w:t xml:space="preserve">Symptom.  </w:t>
      </w:r>
      <w:r>
        <w:t xml:space="preserve">Tapping a tile right as a new order appeared sent it to the rack instead of the matching new order.</w:t>
      </w:r>
    </w:p>
    <w:p>
      <w:pPr>
        <w:spacing w:after="80"/>
      </w:pPr>
      <w:r>
        <w:rPr>
          <w:b/>
          <w:bCs/>
          <w:color w:val="2E75B6"/>
        </w:rPr>
        <w:t xml:space="preserve">Root cause.  </w:t>
      </w:r>
      <w:r>
        <w:t xml:space="preserve">The rack-snapshot coroutine ran against an empty slot before the tap-flight had landed; nothing re-checked afterward.</w:t>
      </w:r>
    </w:p>
    <w:p>
      <w:pPr>
        <w:spacing w:after="80"/>
      </w:pPr>
      <w:r>
        <w:rPr>
          <w:b/>
          <w:bCs/>
          <w:color w:val="2E75B6"/>
        </w:rPr>
        <w:t xml:space="preserve">Fix.  </w:t>
      </w:r>
      <w:r>
        <w:t xml:space="preserve">GameController subscribes to RackModel.OnSlotFilled and re-evaluates active orders on landing. _rackTilesFlyingToOrder prevents the coroutine and the handler from double-dispatching.</w:t>
      </w:r>
    </w:p>
    <w:p>
      <w:pPr>
        <w:spacing w:after="40" w:before="60"/>
      </w:pPr>
      <w:r>
        <w:rPr>
          <w:b/>
          <w:bCs/>
          <w:color w:val="5A6B7B"/>
          <w:sz w:val="20"/>
          <w:szCs w:val="20"/>
        </w:rPr>
        <w:t xml:space="preserve">Files touched: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Assets/_TileMatch/Scripts/Controllers/GameController.cs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7.4.  Two fast taps both flew to slot 0 of the rack</w:t>
      </w:r>
    </w:p>
    <w:p>
      <w:pPr>
        <w:spacing w:after="80"/>
      </w:pPr>
      <w:r>
        <w:rPr>
          <w:b/>
          <w:bCs/>
          <w:color w:val="2E75B6"/>
        </w:rPr>
        <w:t xml:space="preserve">Symptom.  </w:t>
      </w:r>
      <w:r>
        <w:t xml:space="preserve">Rapid no-match taps targeted the same slot.</w:t>
      </w:r>
    </w:p>
    <w:p>
      <w:pPr>
        <w:spacing w:after="80"/>
      </w:pPr>
      <w:r>
        <w:rPr>
          <w:b/>
          <w:bCs/>
          <w:color w:val="2E75B6"/>
        </w:rPr>
        <w:t xml:space="preserve">Root cause.  </w:t>
      </w:r>
      <w:r>
        <w:t xml:space="preserve">Both RouteTile calls computed PeekNextFreeSlot before either had landed.</w:t>
      </w:r>
    </w:p>
    <w:p>
      <w:pPr>
        <w:spacing w:after="80"/>
      </w:pPr>
      <w:r>
        <w:rPr>
          <w:b/>
          <w:bCs/>
          <w:color w:val="2E75B6"/>
        </w:rPr>
        <w:t xml:space="preserve">Fix.  </w:t>
      </w:r>
      <w:r>
        <w:t xml:space="preserve">Reservation pattern. RackModel.TryAddAt + RackController.ReserveNextFreeSlot / CommitReserved / ReleaseReservation. RouteTile reserves at tap, commits on arrival; Fail fires when reservation can't be granted.</w:t>
      </w:r>
    </w:p>
    <w:p>
      <w:pPr>
        <w:spacing w:after="40" w:before="60"/>
      </w:pPr>
      <w:r>
        <w:rPr>
          <w:b/>
          <w:bCs/>
          <w:color w:val="5A6B7B"/>
          <w:sz w:val="20"/>
          <w:szCs w:val="20"/>
        </w:rPr>
        <w:t xml:space="preserve">Files touched: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Assets/_TileMatch/Scripts/Models/RackModel.cs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Assets/_TileMatch/Scripts/Controllers/RackController.cs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Assets/_TileMatch/Scripts/Controllers/GameController.cs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7.5.  Untappable tile gave no feedback</w:t>
      </w:r>
    </w:p>
    <w:p>
      <w:pPr>
        <w:spacing w:after="80"/>
      </w:pPr>
      <w:r>
        <w:rPr>
          <w:b/>
          <w:bCs/>
          <w:color w:val="2E75B6"/>
        </w:rPr>
        <w:t xml:space="preserve">Symptom.  </w:t>
      </w:r>
      <w:r>
        <w:t xml:space="preserve">Tapping a blocked tile was a silent no-op.</w:t>
      </w:r>
    </w:p>
    <w:p>
      <w:pPr>
        <w:spacing w:after="80"/>
      </w:pPr>
      <w:r>
        <w:rPr>
          <w:b/>
          <w:bCs/>
          <w:color w:val="2E75B6"/>
        </w:rPr>
        <w:t xml:space="preserve">Root cause.  </w:t>
      </w:r>
      <w:r>
        <w:t xml:space="preserve">InputController filtered blocked tiles out entirely.</w:t>
      </w:r>
    </w:p>
    <w:p>
      <w:pPr>
        <w:spacing w:after="80"/>
      </w:pPr>
      <w:r>
        <w:rPr>
          <w:b/>
          <w:bCs/>
          <w:color w:val="2E75B6"/>
        </w:rPr>
        <w:t xml:space="preserve">Fix.  </w:t>
      </w:r>
      <w:r>
        <w:t xml:space="preserve">Track topmost blocked candidate too; if no unblocked tile is under the tap, call OnBlockedTapped → TileView.AnimateBlockedShake (DOShakePosition, smooth decaying sine).</w:t>
      </w:r>
    </w:p>
    <w:p>
      <w:pPr>
        <w:spacing w:after="40" w:before="60"/>
      </w:pPr>
      <w:r>
        <w:rPr>
          <w:b/>
          <w:bCs/>
          <w:color w:val="5A6B7B"/>
          <w:sz w:val="20"/>
          <w:szCs w:val="20"/>
        </w:rPr>
        <w:t xml:space="preserve">Files touched: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Assets/_TileMatch/Scripts/Views/TileView.cs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Assets/_TileMatch/Scripts/Controllers/TileController.cs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Assets/_TileMatch/Scripts/Controllers/InputController.cs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7.6.  Animation timings moved off GameController</w:t>
      </w:r>
    </w:p>
    <w:p>
      <w:pPr>
        <w:spacing w:after="80"/>
      </w:pPr>
      <w:r>
        <w:rPr>
          <w:b/>
          <w:bCs/>
          <w:color w:val="2E75B6"/>
        </w:rPr>
        <w:t xml:space="preserve">Symptom.  </w:t>
      </w:r>
      <w:r>
        <w:t xml:space="preserve">Rack-flight duration and start-delay were [SerializeField]s on the orchestrator.</w:t>
      </w:r>
    </w:p>
    <w:p>
      <w:pPr>
        <w:spacing w:after="80"/>
      </w:pPr>
      <w:r>
        <w:rPr>
          <w:b/>
          <w:bCs/>
          <w:color w:val="2E75B6"/>
        </w:rPr>
        <w:t xml:space="preserve">Root cause.  </w:t>
      </w:r>
      <w:r>
        <w:t xml:space="preserve">Historical placement; animation tunables don't belong on the controller.</w:t>
      </w:r>
    </w:p>
    <w:p>
      <w:pPr>
        <w:spacing w:after="80"/>
      </w:pPr>
      <w:r>
        <w:rPr>
          <w:b/>
          <w:bCs/>
          <w:color w:val="2E75B6"/>
        </w:rPr>
        <w:t xml:space="preserve">Fix.  </w:t>
      </w:r>
      <w:r>
        <w:t xml:space="preserve">RackView.RackToOrderDuration owns the flight duration; OrderView.RackFlightStartDelay owns the wait-for-grow delay. GameController reads both via public properties.</w:t>
      </w:r>
    </w:p>
    <w:p>
      <w:pPr>
        <w:spacing w:after="40" w:before="60"/>
      </w:pPr>
      <w:r>
        <w:rPr>
          <w:b/>
          <w:bCs/>
          <w:color w:val="5A6B7B"/>
          <w:sz w:val="20"/>
          <w:szCs w:val="20"/>
        </w:rPr>
        <w:t xml:space="preserve">Files touched: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Assets/_TileMatch/Scripts/Views/RackView.cs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Assets/_TileMatch/Scripts/Views/OrderView.cs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• Assets/_TileMatch/Scripts/Controllers/GameController.cs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E75B6"/>
        </w:rPr>
        <w:t xml:space="preserve">8.  Verification Checklist</w:t>
      </w:r>
    </w:p>
    <w:p>
      <w:pPr>
        <w:spacing w:after="120"/>
      </w:pPr>
      <w:r>
        <w:t xml:space="preserve">Walk through each item end-to-end before merging the polish pass. Tick the box once observed.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Verification step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 and Fail panels render above all tiles, including tiles mid-flight.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Restart from Win and from Fail clears the rack, re-activates orders, resets reservations.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Two rapid same-type taps land on consecutive order icons (not both on icon 0).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Two rapid no-match taps land on consecutive rack slots (not both on slot 0).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Tapping a tile while an order is activating still resolves to the order.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Tapping a blocked tile produces a smooth horizontal shake; rapid retaps don't restart it.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Filling the rack to capacity triggers Fail (not overflow).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5A6B7B"/>
          <w:sz w:val="22"/>
          <w:szCs w:val="22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TileMatch Project Report</dc:title>
  <dc:creator>Claude</dc:creator>
  <cp:lastModifiedBy>Un-named</cp:lastModifiedBy>
  <cp:revision>1</cp:revision>
  <dcterms:created xsi:type="dcterms:W3CDTF">2026-04-26T17:44:24.479Z</dcterms:created>
  <dcterms:modified xsi:type="dcterms:W3CDTF">2026-04-26T17:44:24.480Z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