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rtl w:val="off"/>
        </w:rPr>
      </w:pPr>
      <w:r>
        <w:rPr>
          <w:rFonts w:hint="eastAsia"/>
          <w:rtl w:val="off"/>
        </w:rPr>
        <w:t>날짜 : 2019.04.11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버전 : 0.1 ver</w:t>
      </w:r>
    </w:p>
    <w:p>
      <w:pPr>
        <w:rPr>
          <w:rFonts w:hint="eastAsia"/>
          <w:rtl w:val="off"/>
        </w:rPr>
      </w:pPr>
      <w:r>
        <w:rPr>
          <w:rtl w:val="off"/>
        </w:rPr>
        <w:t>몬스터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tl w:val="off"/>
        </w:rPr>
        <w:t>- 기본 몬스터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tl w:val="off"/>
        </w:rPr>
        <w:t>1. 일눈이 : 탑의 마력으로 인해 먼지가 뭉쳐 몬스터가 됐다.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tl w:val="off"/>
        </w:rPr>
        <w:t>보석을 좋아해서 몸에 모아둔 보석을 품고있다.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>영향받은 마력에 따라 몸의 색깔과 드랍하는 보석이 다르다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- 공격력      :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- 체력        :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- 드랍 아이템 : 보석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- 3X3 칸 안에서 랜덤으로 움직인다.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2. 이눈이 : 일눈이 두마리가 하나가 된 몬스터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- 공격력      :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- 체력        :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- 드랍 아이템 : 보석</w:t>
      </w:r>
    </w:p>
    <w:p>
      <w:pPr>
        <w:rPr>
          <w:rFonts w:hint="eastAsia"/>
          <w:rtl w:val="off"/>
        </w:rPr>
      </w:pPr>
    </w:p>
    <w:p>
      <w:pPr/>
      <w:r>
        <w:rPr>
          <w:rtl w:val="off"/>
        </w:rPr>
        <w:t xml:space="preserve"> 박쥐 : 탑의 마력으로 인해 보통 박쥐보다 거대해졌다.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- 공격력      :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- 체력        :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- 드랍 아이템 : 고기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tl w:val="off"/>
        </w:rPr>
        <w:t>- 특수 몬스터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1. 오눈이 : 일눈이들이 모여 지성이 생겼다. 일눈이와 마찬가지로 보석을 좋아한다.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    상점을 운영한다.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보스 몬스터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1. 백눈이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</cp:revision>
  <dcterms:created xsi:type="dcterms:W3CDTF">2019-04-11T05:36:06Z</dcterms:created>
  <dcterms:modified xsi:type="dcterms:W3CDTF">2019-04-30T22:58:29Z</dcterms:modified>
  <cp:version>0900.0100.01</cp:version>
</cp:coreProperties>
</file>