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1881" w:rsidRDefault="005A1881" w:rsidP="005A1881">
      <w:pPr>
        <w:pStyle w:val="a5"/>
      </w:pPr>
      <w:r>
        <w:rPr>
          <w:rFonts w:hint="eastAsia"/>
        </w:rPr>
        <w:t>NPC 대화 모듈 상세</w:t>
      </w:r>
    </w:p>
    <w:p w:rsidR="005A1881" w:rsidRDefault="005A1881" w:rsidP="005A1881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버전:</w:t>
      </w:r>
      <w:r>
        <w:t xml:space="preserve"> v0.1</w:t>
      </w:r>
    </w:p>
    <w:p w:rsidR="005A1881" w:rsidRDefault="005A1881" w:rsidP="005A1881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파일 위치: Asset</w:t>
      </w:r>
      <w:r>
        <w:t>s</w:t>
      </w:r>
      <w:r>
        <w:rPr>
          <w:rFonts w:hint="eastAsia"/>
        </w:rPr>
        <w:t>/</w:t>
      </w:r>
      <w:r>
        <w:t>Resources/Dialog</w:t>
      </w:r>
    </w:p>
    <w:p w:rsidR="005A1881" w:rsidRDefault="005A1881" w:rsidP="005A1881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 xml:space="preserve">확장자: </w:t>
      </w:r>
      <w:r>
        <w:t>.txt</w:t>
      </w:r>
    </w:p>
    <w:p w:rsidR="005A1881" w:rsidRDefault="005A1881" w:rsidP="005A1881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파일 형식</w:t>
      </w:r>
    </w:p>
    <w:p w:rsidR="005A1881" w:rsidRDefault="005A1881" w:rsidP="005A1881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 xml:space="preserve">파일은 </w:t>
      </w:r>
      <w:r>
        <w:t>“</w:t>
      </w:r>
      <w:r>
        <w:rPr>
          <w:rFonts w:hint="eastAsia"/>
        </w:rPr>
        <w:t>NPC명:내용</w:t>
      </w:r>
      <w:r>
        <w:t>”</w:t>
      </w:r>
      <w:r>
        <w:rPr>
          <w:rFonts w:hint="eastAsia"/>
        </w:rPr>
        <w:t>의 복수의 행으로 이루어짐</w:t>
      </w:r>
    </w:p>
    <w:p w:rsidR="00D30428" w:rsidRDefault="00D30428" w:rsidP="005A1881">
      <w:pPr>
        <w:pStyle w:val="a6"/>
        <w:numPr>
          <w:ilvl w:val="0"/>
          <w:numId w:val="2"/>
        </w:numPr>
        <w:ind w:leftChars="0"/>
      </w:pPr>
      <w:r>
        <w:t>‘:’(</w:t>
      </w:r>
      <w:r>
        <w:rPr>
          <w:rFonts w:hint="eastAsia"/>
        </w:rPr>
        <w:t xml:space="preserve">콜론)을 경계로 </w:t>
      </w:r>
      <w:r>
        <w:t>NPC</w:t>
      </w:r>
      <w:r>
        <w:rPr>
          <w:rFonts w:hint="eastAsia"/>
        </w:rPr>
        <w:t>명과 내용이 나누어짐</w:t>
      </w:r>
    </w:p>
    <w:p w:rsidR="005A1881" w:rsidRDefault="005A1881" w:rsidP="005A1881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NPC명은 정해진 이름을 사용해야 올바른 일러스트를 표시할 수 있음</w:t>
      </w:r>
    </w:p>
    <w:p w:rsidR="005A1881" w:rsidRDefault="005A1881" w:rsidP="005A1881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대화 내용의 디자인을 변경하는 기능(이탤릭/볼드/색 변경 등)은 차후 추가할 예정</w:t>
      </w:r>
    </w:p>
    <w:p w:rsidR="005A1881" w:rsidRPr="005A1881" w:rsidRDefault="005A1881" w:rsidP="005A1881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예시)</w:t>
      </w:r>
    </w:p>
    <w:tbl>
      <w:tblPr>
        <w:tblStyle w:val="a7"/>
        <w:tblW w:w="0" w:type="auto"/>
        <w:tblInd w:w="1120" w:type="dxa"/>
        <w:tblLook w:val="04A0" w:firstRow="1" w:lastRow="0" w:firstColumn="1" w:lastColumn="0" w:noHBand="0" w:noVBand="1"/>
      </w:tblPr>
      <w:tblGrid>
        <w:gridCol w:w="7896"/>
      </w:tblGrid>
      <w:tr w:rsidR="005A1881" w:rsidTr="005A1881">
        <w:tc>
          <w:tcPr>
            <w:tcW w:w="9016" w:type="dxa"/>
          </w:tcPr>
          <w:p w:rsidR="00D30428" w:rsidRDefault="008C213E" w:rsidP="005A1881">
            <w:pPr>
              <w:pStyle w:val="a6"/>
              <w:pBdr>
                <w:bottom w:val="single" w:sz="6" w:space="1" w:color="auto"/>
              </w:pBdr>
              <w:ind w:leftChars="0" w:left="0"/>
            </w:pPr>
            <w:r>
              <w:rPr>
                <w:rFonts w:hint="eastAsia"/>
              </w:rPr>
              <w:t>파일명 -</w:t>
            </w:r>
            <w:r>
              <w:t xml:space="preserve"> </w:t>
            </w:r>
            <w:r w:rsidR="00D30428">
              <w:rPr>
                <w:rFonts w:hint="eastAsia"/>
              </w:rPr>
              <w:t>Text.txt</w:t>
            </w:r>
          </w:p>
          <w:p w:rsidR="008C213E" w:rsidRDefault="008C213E" w:rsidP="005A1881">
            <w:pPr>
              <w:pStyle w:val="a6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==파일 내용==</w:t>
            </w:r>
          </w:p>
          <w:p w:rsidR="005A1881" w:rsidRDefault="00D30428" w:rsidP="005A1881">
            <w:pPr>
              <w:pStyle w:val="a6"/>
              <w:ind w:leftChars="0" w:left="0"/>
            </w:pPr>
            <w:r>
              <w:rPr>
                <w:rFonts w:hint="eastAsia"/>
              </w:rPr>
              <w:t>아리:안녕?</w:t>
            </w:r>
          </w:p>
          <w:p w:rsidR="00D30428" w:rsidRDefault="00D30428" w:rsidP="005A1881">
            <w:pPr>
              <w:pStyle w:val="a6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고슴도치:응, 안녕~</w:t>
            </w:r>
          </w:p>
        </w:tc>
      </w:tr>
    </w:tbl>
    <w:p w:rsidR="005A1881" w:rsidRPr="005A1881" w:rsidRDefault="005A1881" w:rsidP="005A1881">
      <w:pPr>
        <w:rPr>
          <w:rFonts w:hint="eastAsia"/>
        </w:rPr>
      </w:pPr>
      <w:bookmarkStart w:id="0" w:name="_GoBack"/>
      <w:bookmarkEnd w:id="0"/>
    </w:p>
    <w:sectPr w:rsidR="005A1881" w:rsidRPr="005A188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52CC" w:rsidRDefault="009552CC" w:rsidP="005A1881">
      <w:pPr>
        <w:spacing w:after="0" w:line="240" w:lineRule="auto"/>
      </w:pPr>
      <w:r>
        <w:separator/>
      </w:r>
    </w:p>
  </w:endnote>
  <w:endnote w:type="continuationSeparator" w:id="0">
    <w:p w:rsidR="009552CC" w:rsidRDefault="009552CC" w:rsidP="005A18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52CC" w:rsidRDefault="009552CC" w:rsidP="005A1881">
      <w:pPr>
        <w:spacing w:after="0" w:line="240" w:lineRule="auto"/>
      </w:pPr>
      <w:r>
        <w:separator/>
      </w:r>
    </w:p>
  </w:footnote>
  <w:footnote w:type="continuationSeparator" w:id="0">
    <w:p w:rsidR="009552CC" w:rsidRDefault="009552CC" w:rsidP="005A18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AE3443"/>
    <w:multiLevelType w:val="hybridMultilevel"/>
    <w:tmpl w:val="B09A97DA"/>
    <w:lvl w:ilvl="0" w:tplc="4622188A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29CB1C4B"/>
    <w:multiLevelType w:val="hybridMultilevel"/>
    <w:tmpl w:val="34946794"/>
    <w:lvl w:ilvl="0" w:tplc="38B4AB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361"/>
    <w:rsid w:val="005A1881"/>
    <w:rsid w:val="00806478"/>
    <w:rsid w:val="008C213E"/>
    <w:rsid w:val="009552CC"/>
    <w:rsid w:val="00D30428"/>
    <w:rsid w:val="00E26361"/>
    <w:rsid w:val="00E42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7E3069"/>
  <w15:chartTrackingRefBased/>
  <w15:docId w15:val="{24C8FB3A-8160-46D4-8121-BF5CC4CB5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A188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A1881"/>
  </w:style>
  <w:style w:type="paragraph" w:styleId="a4">
    <w:name w:val="footer"/>
    <w:basedOn w:val="a"/>
    <w:link w:val="Char0"/>
    <w:uiPriority w:val="99"/>
    <w:unhideWhenUsed/>
    <w:rsid w:val="005A188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A1881"/>
  </w:style>
  <w:style w:type="paragraph" w:styleId="a5">
    <w:name w:val="Title"/>
    <w:basedOn w:val="a"/>
    <w:next w:val="a"/>
    <w:link w:val="Char1"/>
    <w:uiPriority w:val="10"/>
    <w:qFormat/>
    <w:rsid w:val="005A1881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5"/>
    <w:uiPriority w:val="10"/>
    <w:rsid w:val="005A188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5A1881"/>
    <w:pPr>
      <w:ind w:leftChars="400" w:left="800"/>
    </w:pPr>
  </w:style>
  <w:style w:type="table" w:styleId="a7">
    <w:name w:val="Table Grid"/>
    <w:basedOn w:val="a1"/>
    <w:uiPriority w:val="39"/>
    <w:rsid w:val="005A18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</dc:creator>
  <cp:keywords/>
  <dc:description/>
  <cp:lastModifiedBy>arc</cp:lastModifiedBy>
  <cp:revision>3</cp:revision>
  <dcterms:created xsi:type="dcterms:W3CDTF">2019-03-27T13:21:00Z</dcterms:created>
  <dcterms:modified xsi:type="dcterms:W3CDTF">2019-03-27T15:43:00Z</dcterms:modified>
</cp:coreProperties>
</file>