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9088D" w14:textId="7AE362D5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676252"/>
      <w:bookmarkStart w:id="1" w:name="_Toc185784158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государственное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бюджетное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профессиональное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образовательное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0F69">
        <w:rPr>
          <w:rFonts w:ascii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учреждение</w:t>
      </w:r>
      <w:bookmarkEnd w:id="0"/>
      <w:bookmarkEnd w:id="1"/>
    </w:p>
    <w:p w14:paraId="4849C34B" w14:textId="27594D57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9B7">
        <w:rPr>
          <w:rFonts w:ascii="Times New Roman" w:hAnsi="Times New Roman" w:cs="Times New Roman"/>
          <w:b/>
          <w:bCs/>
          <w:sz w:val="28"/>
          <w:szCs w:val="28"/>
        </w:rPr>
        <w:t>Торжокский</w:t>
      </w:r>
      <w:r w:rsidR="00B40F69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B40F69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колледж</w:t>
      </w:r>
    </w:p>
    <w:p w14:paraId="50D5E551" w14:textId="0B3C80D5" w:rsidR="00DD3F78" w:rsidRPr="00AD19B7" w:rsidRDefault="00DD3F78" w:rsidP="00DD3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5676253"/>
      <w:bookmarkStart w:id="3" w:name="_Toc185784159"/>
      <w:r w:rsidRPr="00AD19B7">
        <w:rPr>
          <w:rFonts w:ascii="Times New Roman" w:hAnsi="Times New Roman" w:cs="Times New Roman"/>
          <w:b/>
          <w:bCs/>
          <w:sz w:val="28"/>
          <w:szCs w:val="28"/>
        </w:rPr>
        <w:t>Федерального</w:t>
      </w:r>
      <w:r w:rsidR="00B40F69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агентства</w:t>
      </w:r>
      <w:r w:rsidR="00B40F69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B40F69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государственным</w:t>
      </w:r>
      <w:r w:rsidR="00B40F69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D19B7">
        <w:rPr>
          <w:rFonts w:ascii="Times New Roman" w:hAnsi="Times New Roman" w:cs="Times New Roman"/>
          <w:b/>
          <w:bCs/>
          <w:sz w:val="28"/>
          <w:szCs w:val="28"/>
        </w:rPr>
        <w:t>резервам</w:t>
      </w:r>
      <w:bookmarkEnd w:id="2"/>
      <w:bookmarkEnd w:id="3"/>
    </w:p>
    <w:p w14:paraId="38CB42CC" w14:textId="77777777" w:rsidR="00DD3F78" w:rsidRPr="00BF3486" w:rsidRDefault="00DD3F78" w:rsidP="00DD3F78">
      <w:pPr>
        <w:jc w:val="center"/>
        <w:rPr>
          <w:b/>
          <w:sz w:val="20"/>
          <w:szCs w:val="20"/>
        </w:rPr>
      </w:pPr>
    </w:p>
    <w:p w14:paraId="68CE54F0" w14:textId="77777777" w:rsidR="00DD3F78" w:rsidRPr="00BF3486" w:rsidRDefault="00DD3F78" w:rsidP="00DD3F78">
      <w:pPr>
        <w:pStyle w:val="a7"/>
        <w:spacing w:before="11"/>
        <w:jc w:val="center"/>
        <w:rPr>
          <w:b/>
          <w:sz w:val="20"/>
          <w:szCs w:val="20"/>
        </w:rPr>
      </w:pPr>
    </w:p>
    <w:p w14:paraId="4E9D6A4E" w14:textId="77777777" w:rsidR="00DD3F78" w:rsidRPr="00186F43" w:rsidRDefault="00DD3F78" w:rsidP="00DD3F78">
      <w:pPr>
        <w:pStyle w:val="a7"/>
        <w:spacing w:before="11"/>
        <w:jc w:val="center"/>
        <w:rPr>
          <w:b/>
          <w:sz w:val="20"/>
          <w:szCs w:val="20"/>
        </w:rPr>
      </w:pPr>
    </w:p>
    <w:p w14:paraId="08041A7D" w14:textId="77777777" w:rsidR="00DD3F78" w:rsidRPr="00BF3486" w:rsidRDefault="00DD3F78" w:rsidP="00DD3F7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2078F352" w14:textId="7A025FCC" w:rsidR="00DD3F78" w:rsidRPr="0071003E" w:rsidRDefault="00DD3F78" w:rsidP="00DD3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1003E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71003E">
        <w:rPr>
          <w:rFonts w:ascii="Times New Roman" w:hAnsi="Times New Roman" w:cs="Times New Roman"/>
          <w:sz w:val="28"/>
          <w:szCs w:val="28"/>
        </w:rPr>
        <w:t>итоговой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C923CF">
        <w:rPr>
          <w:rFonts w:ascii="Times New Roman" w:hAnsi="Times New Roman" w:cs="Times New Roman"/>
          <w:sz w:val="28"/>
          <w:szCs w:val="28"/>
        </w:rPr>
        <w:t>проекту</w:t>
      </w:r>
    </w:p>
    <w:p w14:paraId="5B1B5652" w14:textId="52C8728F" w:rsidR="00DD3F78" w:rsidRPr="00BF3486" w:rsidRDefault="00DD3F78" w:rsidP="00DD3F78">
      <w:pPr>
        <w:tabs>
          <w:tab w:val="left" w:pos="1439"/>
          <w:tab w:val="left" w:pos="727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3486">
        <w:rPr>
          <w:rFonts w:ascii="Times New Roman" w:hAnsi="Times New Roman" w:cs="Times New Roman"/>
          <w:b/>
          <w:sz w:val="28"/>
          <w:szCs w:val="28"/>
        </w:rPr>
        <w:t>по</w:t>
      </w:r>
      <w:r w:rsidR="00B40F69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профессиональному</w:t>
      </w:r>
      <w:r w:rsidR="00B40F69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b/>
          <w:sz w:val="28"/>
          <w:szCs w:val="28"/>
        </w:rPr>
        <w:t>модулю</w:t>
      </w:r>
      <w:r w:rsidR="00B40F69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МДК</w:t>
      </w:r>
      <w:r w:rsidRPr="00BF348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01.01</w:t>
      </w:r>
    </w:p>
    <w:p w14:paraId="42CB7735" w14:textId="6369C6F1" w:rsidR="00DD3F78" w:rsidRPr="00BF3486" w:rsidRDefault="00DD3F78" w:rsidP="00DD3F7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3486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BF3486">
        <w:rPr>
          <w:rFonts w:ascii="Times New Roman" w:hAnsi="Times New Roman" w:cs="Times New Roman"/>
          <w:b/>
          <w:sz w:val="28"/>
          <w:szCs w:val="28"/>
          <w:u w:val="single"/>
        </w:rPr>
        <w:t>РАЗРАБОТКА</w:t>
      </w:r>
      <w:r w:rsidR="00B40F6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ПРОГРАМНЫХ</w:t>
      </w:r>
      <w:r w:rsidR="00B40F6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МОДУЛЕЙ</w:t>
      </w:r>
      <w:r w:rsidRPr="00BF348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2A909EB" w14:textId="6A367A33" w:rsidR="00DD3F78" w:rsidRPr="00BF3486" w:rsidRDefault="00DD3F78" w:rsidP="00DD3F78">
      <w:pPr>
        <w:spacing w:line="251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>наименование</w:t>
      </w:r>
      <w:r w:rsidR="00B40F6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профессионального</w:t>
      </w:r>
      <w:r w:rsidR="00B40F6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F3486">
        <w:rPr>
          <w:rFonts w:ascii="Times New Roman" w:hAnsi="Times New Roman" w:cs="Times New Roman"/>
          <w:sz w:val="24"/>
          <w:szCs w:val="24"/>
        </w:rPr>
        <w:t>модуля</w:t>
      </w:r>
    </w:p>
    <w:p w14:paraId="79EE31CB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41F92624" w14:textId="036B62BF" w:rsidR="00DD3F78" w:rsidRPr="007C5DDF" w:rsidRDefault="00DD3F78" w:rsidP="00DD3F7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4" w:name="_Toc185676255"/>
      <w:bookmarkStart w:id="5" w:name="_Toc185784161"/>
      <w:r w:rsidRPr="00BF3486">
        <w:rPr>
          <w:rFonts w:ascii="Times New Roman" w:hAnsi="Times New Roman" w:cs="Times New Roman"/>
          <w:sz w:val="28"/>
          <w:szCs w:val="28"/>
        </w:rPr>
        <w:t>Специальность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09.02.07</w:t>
      </w:r>
      <w:r w:rsidR="00B40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«Информационные</w:t>
      </w:r>
      <w:r w:rsidR="00B40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системы</w:t>
      </w:r>
      <w:r w:rsidR="00B40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</w:t>
      </w:r>
      <w:r w:rsidR="00B40F6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программирование»</w:t>
      </w:r>
      <w:bookmarkEnd w:id="4"/>
      <w:bookmarkEnd w:id="5"/>
    </w:p>
    <w:p w14:paraId="0E39146A" w14:textId="77777777" w:rsidR="00DD3F78" w:rsidRPr="00BF3486" w:rsidRDefault="00DD3F78" w:rsidP="00DD3F78">
      <w:pPr>
        <w:pStyle w:val="a7"/>
        <w:spacing w:before="5"/>
        <w:rPr>
          <w:sz w:val="22"/>
          <w:szCs w:val="22"/>
        </w:rPr>
      </w:pPr>
    </w:p>
    <w:p w14:paraId="3ED0D81C" w14:textId="444B89D1" w:rsidR="00DD3F78" w:rsidRPr="00BF3486" w:rsidRDefault="00DD3F78" w:rsidP="00DD3F78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ascii="Times New Roman" w:hAnsi="Times New Roman" w:cs="Times New Roman"/>
          <w:sz w:val="28"/>
          <w:szCs w:val="28"/>
        </w:rPr>
      </w:pPr>
      <w:r w:rsidRPr="00BF3486">
        <w:rPr>
          <w:rFonts w:ascii="Times New Roman" w:hAnsi="Times New Roman" w:cs="Times New Roman"/>
          <w:sz w:val="28"/>
          <w:szCs w:val="28"/>
        </w:rPr>
        <w:t>Период</w:t>
      </w:r>
      <w:r w:rsidR="00B40F6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ab/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  <w:r w:rsidR="00B40F6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«»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BF3486">
        <w:rPr>
          <w:rFonts w:ascii="Times New Roman" w:hAnsi="Times New Roman" w:cs="Times New Roman"/>
          <w:sz w:val="28"/>
          <w:szCs w:val="28"/>
        </w:rPr>
        <w:t>г.</w:t>
      </w:r>
    </w:p>
    <w:p w14:paraId="6CFF8D73" w14:textId="77777777" w:rsidR="00DD3F78" w:rsidRPr="00AD19B7" w:rsidRDefault="00DD3F78" w:rsidP="00DD3F78">
      <w:pPr>
        <w:pStyle w:val="a7"/>
        <w:rPr>
          <w:sz w:val="22"/>
          <w:szCs w:val="22"/>
        </w:rPr>
      </w:pPr>
    </w:p>
    <w:p w14:paraId="22E26878" w14:textId="77777777" w:rsidR="00DD3F78" w:rsidRPr="00BF3486" w:rsidRDefault="00DD3F78" w:rsidP="00DD3F78">
      <w:pPr>
        <w:pStyle w:val="a7"/>
        <w:spacing w:before="3"/>
        <w:rPr>
          <w:sz w:val="22"/>
          <w:szCs w:val="22"/>
        </w:rPr>
      </w:pPr>
    </w:p>
    <w:p w14:paraId="62CE8873" w14:textId="4934F31A" w:rsidR="00DD3F78" w:rsidRPr="00BF3486" w:rsidRDefault="00DD3F78" w:rsidP="00DD3F78">
      <w:pPr>
        <w:ind w:firstLine="426"/>
        <w:jc w:val="both"/>
        <w:rPr>
          <w:rFonts w:ascii="Times New Roman" w:hAnsi="Times New Roman" w:cs="Times New Roman"/>
        </w:rPr>
      </w:pPr>
      <w:bookmarkStart w:id="6" w:name="_Toc185676258"/>
      <w:bookmarkStart w:id="7" w:name="_Toc185784164"/>
      <w:r w:rsidRPr="00BF3486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="00B40F69">
        <w:rPr>
          <w:rFonts w:ascii="Times New Roman" w:hAnsi="Times New Roman" w:cs="Times New Roman"/>
          <w:spacing w:val="-3"/>
        </w:rPr>
        <w:t xml:space="preserve"> </w:t>
      </w:r>
      <w:r w:rsidRPr="00BF3486">
        <w:rPr>
          <w:rFonts w:ascii="Times New Roman" w:hAnsi="Times New Roman" w:cs="Times New Roman"/>
        </w:rPr>
        <w:t>студент</w:t>
      </w:r>
      <w:bookmarkEnd w:id="6"/>
      <w:bookmarkEnd w:id="7"/>
      <w:r>
        <w:rPr>
          <w:rFonts w:ascii="Times New Roman" w:hAnsi="Times New Roman" w:cs="Times New Roman"/>
        </w:rPr>
        <w:t>ы</w:t>
      </w:r>
    </w:p>
    <w:p w14:paraId="2855A136" w14:textId="219F4F7F" w:rsidR="00DD3F78" w:rsidRPr="00C923CF" w:rsidRDefault="00C923CF" w:rsidP="00DD3F78">
      <w:pPr>
        <w:pStyle w:val="TableParagraph"/>
        <w:spacing w:before="4"/>
        <w:ind w:left="426"/>
        <w:rPr>
          <w:sz w:val="28"/>
          <w:szCs w:val="28"/>
        </w:rPr>
      </w:pPr>
      <w:r>
        <w:rPr>
          <w:sz w:val="28"/>
          <w:szCs w:val="28"/>
        </w:rPr>
        <w:t>Рыжов А.А. и Кувалдаев В.Р.</w:t>
      </w:r>
    </w:p>
    <w:p w14:paraId="78164AA3" w14:textId="64419DE5" w:rsidR="00DD3F78" w:rsidRPr="00BF3486" w:rsidRDefault="00DD3F78" w:rsidP="00DD3F78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11E83A63" wp14:editId="48223B16">
                <wp:extent cx="2846070" cy="19050"/>
                <wp:effectExtent l="7620" t="0" r="3810" b="10160"/>
                <wp:docPr id="1758139048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8848709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94525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6F2DE" w14:textId="77777777" w:rsidR="00B40F69" w:rsidRDefault="00B40F69" w:rsidP="00DD3F7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83A63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WdlgMAAAkJAAAOAAAAZHJzL2Uyb0RvYy54bWy8Vmtu4zYQ/l+gdyD4X9EjtC0JURZZP4IC&#10;aRt0twegJeqBSqRK0pHTokCBHqEX6Q16hd0bdUhKip3tLoIUqA1IpIYczXzzfRxdvTl2LXpgUjWC&#10;Zzi8CDBiPBdFw6sM//h+58UYKU15QVvBWYYfmcJvrr/+6mroUxaJWrQFkwiccJUOfYZrrfvU91Ve&#10;s46qC9EzDsZSyI5qmMrKLyQdwHvX+lEQLP1ByKKXImdKwdONM+Jr678sWa6/L0vFNGozDLFpe5X2&#10;ujdX//qKppWkfd3kYxj0FVF0tOHw0tnVhmqKDrL5xFXX5FIoUeqLXHS+KMsmZzYHyCYMnmVzK8Wh&#10;t7lU6VD1M0wA7TOcXu02/+7hXqKmgNqtFnF4mQQEKsZpB7X68OfH3z/+8eFv+P+FLg1UQ1+lsONW&#10;9u/6e+nyheGdyH9SYPaf2828covRfvhWFOCVHrSwUB1L2RkXAAI62oo8zhVhR41yeBjFZBmsoHA5&#10;2MIkWIwVy2so6ye78no77iMkjtymiJjAfZq619kQx5BMPsA69QSs+m/Avqtpz2y9lIFpBDaOSbwK&#10;ksVqwvWu4QwtHJ524Zo7MPMjH8FEXKxryitmXb5/7AG40CZiQgbfbouZKKjEC8F1WNB0QhdQGqG1&#10;sM4g0bSXSt8y0SEzyHALEdua0Yc7pR2e0xJTQi52TdvCc5q2HA0ZXoWXkd2gRNsUxmhsSlb7dSvR&#10;AzVqtL+xOGfLgPW8sM5qRovtONa0ad0Y4my58Qd5QDjjyMnt1yRItvE2Jh6JlluPBJuNd7NbE2+5&#10;A4JvLjfr9Sb8zYQWkrRuioJxE90k/ZC8jAHjIeREO4t/hsE/9275B8FOdxs0MNEVz9FwL4rHe2mg&#10;HUn5P7EzjJZRQhYRKGuU/Q9waAL1WoaWJxydBK+c2meC3kgpBlMn0M4ZQ92GKckXMnSU9wlBRxmH&#10;Vi+fZ6iEoL/E0DOCvZCHjmQnRf0S7cKIBG+jxNst45VHdmThJasg9oIweZssA5KQze6cdvYUcI0P&#10;2PJa2hmxJVC9V4utazQ04LbpMhzPiqTp55Q3q8aEP/F5uv8br/VxfwRWGx44iiMp4EQBtsFXAwxq&#10;IX/BaIAOnGH184FKhlH7DQc2JSEhsEzbCVmsIpjIU8v+1EJ5Dq4yrDFyw7V2bf7Qy6aq4U2hxYiL&#10;G2hAZWNPsaeoTnVnewT0W5vW+G1gGvrp3K5/+oK5/gc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AdDVWdlgMAAAkJAAAOAAAA&#10;AAAAAAAAAAAAAC4CAABkcnMvZTJvRG9jLnhtbFBLAQItABQABgAIAAAAIQDyNRSX2wAAAAMBAAAP&#10;AAAAAAAAAAAAAAAAAPAFAABkcnMvZG93bnJldi54bWxQSwUGAAAAAAQABADzAAAA+AYAAAAA&#10;">
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5KygAAAOIAAAAPAAAAZHJzL2Rvd25yZXYueG1sRI9Ba8JA&#10;FITvBf/D8oTe6q621hhdpZgWCoVCo+j1kX0mwezbkN2a+O+7hUKPw8x8w6y3g23ElTpfO9YwnSgQ&#10;xIUzNZcaDvu3hwSED8gGG8ek4UYetpvR3RpT43r+omseShEh7FPUUIXQplL6oiKLfuJa4uidXWcx&#10;RNmV0nTYR7ht5EypZ2mx5rhQYUu7iopL/m01sLXHG877D7X7PD3my9ds5rJM6/vx8LICEWgI/+G/&#10;9rvRkCRPyUIt5wv4vRTvgNz8AAAA//8DAFBLAQItABQABgAIAAAAIQDb4fbL7gAAAIUBAAATAAAA&#10;AAAAAAAAAAAAAAAAAABbQ29udGVudF9UeXBlc10ueG1sUEsBAi0AFAAGAAgAAAAhAFr0LFu/AAAA&#10;FQEAAAsAAAAAAAAAAAAAAAAAHwEAAF9yZWxzLy5yZWxzUEsBAi0AFAAGAAgAAAAhAA3gPkrKAAAA&#10;4gAAAA8AAAAAAAAAAAAAAAAABwIAAGRycy9kb3ducmV2LnhtbFBLBQYAAAAAAwADALcAAAD+AgAA&#10;AAA=&#10;" strokeweight=".19811mm"/>
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XYzAAAAOMAAAAPAAAAZHJzL2Rvd25yZXYueG1sRI9BT8Mw&#10;DIXvSPyHyEjcWEq0TltZNjEkJC5IbHBgN68xbbXGKUnYCr8eH5A42n5+733L9eh7daKYusAWbicF&#10;KOI6uI4bC2+vjzdzUCkjO+wDk4VvSrBeXV4ssXLhzFs67XKjxIRThRbanIdK61S35DFNwkAst48Q&#10;PWYZY6NdxLOY+16bophpjx1LQosDPbRUH3df3sJmMd98vkz5+Wd72NP+/XAsTSysvb4a7+9AZRrz&#10;v/jv+8lJfTMzi2lpSqEQJlmAXv0CAAD//wMAUEsBAi0AFAAGAAgAAAAhANvh9svuAAAAhQEAABMA&#10;AAAAAAAAAAAAAAAAAAAAAFtDb250ZW50X1R5cGVzXS54bWxQSwECLQAUAAYACAAAACEAWvQsW78A&#10;AAAVAQAACwAAAAAAAAAAAAAAAAAfAQAAX3JlbHMvLnJlbHNQSwECLQAUAAYACAAAACEAoUE12MwA&#10;AADjAAAADwAAAAAAAAAAAAAAAAAHAgAAZHJzL2Rvd25yZXYueG1sUEsFBgAAAAADAAMAtwAAAAAD&#10;AAAAAA==&#10;" fillcolor="black" stroked="f">
                  <v:textbox>
                    <w:txbxContent>
                      <w:p w14:paraId="1B06F2DE" w14:textId="77777777" w:rsidR="00B40F69" w:rsidRDefault="00B40F69" w:rsidP="00DD3F78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3A4DFF" w14:textId="48FA2D4A" w:rsidR="00DD3F78" w:rsidRPr="00BF3486" w:rsidRDefault="00DD3F78" w:rsidP="00DD3F78">
      <w:pPr>
        <w:pStyle w:val="a7"/>
        <w:ind w:left="426"/>
        <w:rPr>
          <w:sz w:val="22"/>
          <w:szCs w:val="22"/>
        </w:rPr>
      </w:pPr>
      <w:r w:rsidRPr="00BF3486">
        <w:rPr>
          <w:sz w:val="22"/>
          <w:szCs w:val="22"/>
        </w:rPr>
        <w:t>(ФИО,</w:t>
      </w:r>
      <w:r w:rsidR="00B40F69">
        <w:rPr>
          <w:spacing w:val="-2"/>
          <w:sz w:val="22"/>
          <w:szCs w:val="22"/>
        </w:rPr>
        <w:t xml:space="preserve"> </w:t>
      </w:r>
      <w:r w:rsidRPr="00BF3486">
        <w:rPr>
          <w:sz w:val="22"/>
          <w:szCs w:val="22"/>
        </w:rPr>
        <w:t>подпись)</w:t>
      </w:r>
    </w:p>
    <w:p w14:paraId="79CEEFFF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2DA0AF7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51E36CFD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CD8F5C9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DD3F78" w:rsidRPr="00BF3486" w14:paraId="2A48F96A" w14:textId="77777777" w:rsidTr="00142493">
        <w:trPr>
          <w:trHeight w:val="1278"/>
        </w:trPr>
        <w:tc>
          <w:tcPr>
            <w:tcW w:w="4905" w:type="dxa"/>
          </w:tcPr>
          <w:p w14:paraId="4A59EB9F" w14:textId="77777777" w:rsidR="00DD3F78" w:rsidRPr="00BF3486" w:rsidRDefault="00DD3F78" w:rsidP="00142493">
            <w:pPr>
              <w:pStyle w:val="TableParagraph"/>
              <w:spacing w:line="311" w:lineRule="exact"/>
              <w:ind w:left="20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  <w:p w14:paraId="76B1172A" w14:textId="3092E382" w:rsidR="00DD3F78" w:rsidRPr="00AD19B7" w:rsidRDefault="00DD3F78" w:rsidP="00142493">
            <w:pPr>
              <w:pStyle w:val="TableParagraph"/>
              <w:spacing w:before="4"/>
              <w:ind w:left="226"/>
              <w:rPr>
                <w:sz w:val="28"/>
                <w:szCs w:val="28"/>
                <w:lang w:val="ru-RU"/>
              </w:rPr>
            </w:pPr>
            <w:r w:rsidRPr="00AD19B7">
              <w:rPr>
                <w:sz w:val="28"/>
                <w:szCs w:val="28"/>
                <w:lang w:val="ru-RU"/>
              </w:rPr>
              <w:t>Бойков</w:t>
            </w:r>
            <w:r w:rsidR="00B40F69">
              <w:rPr>
                <w:sz w:val="28"/>
                <w:szCs w:val="28"/>
                <w:lang w:val="ru-RU"/>
              </w:rPr>
              <w:t xml:space="preserve"> </w:t>
            </w:r>
            <w:r w:rsidRPr="00AD19B7">
              <w:rPr>
                <w:sz w:val="28"/>
                <w:szCs w:val="28"/>
                <w:lang w:val="ru-RU"/>
              </w:rPr>
              <w:t>А.М</w:t>
            </w:r>
            <w:r w:rsidR="00C923CF">
              <w:rPr>
                <w:sz w:val="28"/>
                <w:szCs w:val="28"/>
                <w:lang w:val="ru-RU"/>
              </w:rPr>
              <w:t>.</w:t>
            </w:r>
          </w:p>
          <w:p w14:paraId="02D28F63" w14:textId="220B6C97" w:rsidR="00DD3F78" w:rsidRPr="00BF3486" w:rsidRDefault="00DD3F78" w:rsidP="00142493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151496DF" wp14:editId="733DB9BD">
                      <wp:extent cx="2846070" cy="19050"/>
                      <wp:effectExtent l="6350" t="0" r="5080" b="12700"/>
                      <wp:docPr id="140451229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2500070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0374382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B84B87" w14:textId="77777777" w:rsidR="00B40F69" w:rsidRDefault="00B40F69" w:rsidP="00DD3F7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1496DF" id="Группа 2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G2mgMAABAJAAAOAAAAZHJzL2Uyb0RvYy54bWy8Vmtu3DYQ/l+gdyD4X9bD1O5KsBw4+zAK&#10;uK3RpAfgStQDlUiV5FrrFgUK5Ai5SG/QKyQ36pCUlF2nCQwX6C4gkRpyNPPN93F09erYteiBSdUI&#10;nuHwIsCI8VwUDa8y/PPbnbfCSGnKC9oKzjL8yBR+df3tN1dDn7JI1KItmETghKt06DNca92nvq/y&#10;mnVUXYiecTCWQnZUw1RWfiHpAN671o+CYOEPQha9FDlTCp5unBFfW/9lyXL9Y1kqplGbYYhN26u0&#10;1725+tdXNK0k7esmH8OgL4iiow2Hl86uNlRTdJDNZ666JpdCiVJf5KLzRVk2ObM5QDZh8CSbWykO&#10;vc2lSoeqn2ECaJ/g9GK3+Q8P9xI1BdSOBCQOoyiJMOK0g1p9eP/xz4/vPvwN/79QZKAa+iqFHbey&#10;f9PfS5cvDO9E/osCs//UbuaVW4z2w/eiAK/0oIWF6ljKzrgAENDRVuRxrgg7apTDw2hFFsESCpeD&#10;LUyCeKxYXkNZP9uV19txHyErSMNsiogJ3Kepe50NcQzJ5AOsU5+AVf8N2Dc17ZmtlzIwjcAmURwE&#10;kMSM613DGYodnnbhmjsw8yMfwURcrGvKK2Zdvn3sAbjQJmJCBt9ui5koqMQzwXVY0HRCF1AaobWw&#10;ziDRtJdK3zLRITPIcAsR25rRhzulHZ7TElNCLnZN28JzmrYcDRlehpeR3aBE2xTGaGxKVvt1K9ED&#10;NWq0v7E4Z8uA9bywzmpGi+041rRp3RjibLnxB3lAOOPIye33JEi2q+2KeCRabD0SbDbezW5NvMUu&#10;XMaby816vQn/MKGFJK2bomDcRDdJPyTPY8B4CDnRzuKfYfDPvVv+QbDT3QYNTHTFczTci+LxXhpo&#10;R1L+T+yMgiS4XJJLoxcn+5/g0ATqtQwtTjg6CV45tc8EvZFSDKZOoJ0zhroNU5LPZOgo7xOCjjIO&#10;rV6+zFAJQX+NoWcEeyYPHclOivo12oURCV5HibdbrJYe2ZHYS5bBygvC5HWyCEhCNrtz2tlTwDU+&#10;YMtLaWfElsRR/GKxdY2GBtw2XYZXsyJp+iXlzaox4U98nu7/xmt93B9df5nI5JiOpICDBY4f+HiA&#10;QS3kbxgN0IgzrH49UMkwar/jQKokJMR0bjsh8TKCiTy17E8tlOfgKsMaIzdca9ftD71sqhreFFqo&#10;uLiBPlQ29jAzJHVRncrPtgpouza78RPB9PXTuV3/6UPm+h8AAAD//wMAUEsDBBQABgAIAAAAIQDy&#10;NRSX2wAAAAMBAAAPAAAAZHJzL2Rvd25yZXYueG1sTI9Ba8JAEIXvhf6HZQRvdRO1RWI2IlI9SaFa&#10;KL2N2TEJZmdDdk3iv3fbS70MPN7jvW/S1WBq0VHrKssK4kkEgji3uuJCwddx+7IA4TyyxtoyKbiR&#10;g1X2/JRiom3Pn9QdfCFCCbsEFZTeN4mULi/JoJvYhjh4Z9sa9EG2hdQt9qHc1HIaRW/SYMVhocSG&#10;NiXll8PVKNj12K9n8Xu3v5w3t5/j68f3PialxqNhvQThafD/YfjFD+iQBaaTvbJ2olYQHvF/N3jz&#10;+WIK4qRgFoHMUvnInt0BAAD//wMAUEsBAi0AFAAGAAgAAAAhALaDOJL+AAAA4QEAABMAAAAAAAAA&#10;AAAAAAAAAAAAAFtDb250ZW50X1R5cGVzXS54bWxQSwECLQAUAAYACAAAACEAOP0h/9YAAACUAQAA&#10;CwAAAAAAAAAAAAAAAAAvAQAAX3JlbHMvLnJlbHNQSwECLQAUAAYACAAAACEAP45BtpoDAAAQCQAA&#10;DgAAAAAAAAAAAAAAAAAuAgAAZHJzL2Uyb0RvYy54bWxQSwECLQAUAAYACAAAACEA8jUUl9sAAAAD&#10;AQAADwAAAAAAAAAAAAAAAAD0BQAAZHJzL2Rvd25yZXYueG1sUEsFBgAAAAAEAAQA8wAAAPwGAAAA&#10;AA==&#10;">
                      <v:line id="Line 5" o:spid="_x0000_s1030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DoyQAAAOIAAAAPAAAAZHJzL2Rvd25yZXYueG1sRI9Ba8JA&#10;FITvhf6H5Qne6q4RW01dpRgLQkFoLO31kX0mwezbkF1N/PddodDjMDPfMKvNYBtxpc7XjjVMJwoE&#10;ceFMzaWGr+P70wKED8gGG8ek4UYeNuvHhxWmxvX8Sdc8lCJC2KeooQqhTaX0RUUW/cS1xNE7uc5i&#10;iLIrpemwj3DbyESpZ2mx5rhQYUvbiopzfrEa2NrvG877D7U9/Mzy5S5LXJZpPR4Nb68gAg3hP/zX&#10;3hsNy2SulHpRCdwvxTsg178AAAD//wMAUEsBAi0AFAAGAAgAAAAhANvh9svuAAAAhQEAABMAAAAA&#10;AAAAAAAAAAAAAAAAAFtDb250ZW50X1R5cGVzXS54bWxQSwECLQAUAAYACAAAACEAWvQsW78AAAAV&#10;AQAACwAAAAAAAAAAAAAAAAAfAQAAX3JlbHMvLnJlbHNQSwECLQAUAAYACAAAACEAtlDg6MkAAADi&#10;AAAADwAAAAAAAAAAAAAAAAAHAgAAZHJzL2Rvd25yZXYueG1sUEsFBgAAAAADAAMAtwAAAP0CAAAA&#10;AA==&#10;" strokeweight=".19811mm"/>
                      <v:rect id="Rectangle 6" o:spid="_x0000_s1031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6m7zQAAAOMAAAAPAAAAZHJzL2Rvd25yZXYueG1sRI9BTwIx&#10;FITvJv6H5pl4k9YFcVkpRExIvJgIcoDbY/vc3bB9XdsKq7+emphwnMzMN5npvLetOJIPjWMN9wMF&#10;grh0puFKw+ZjeZeDCBHZYOuYNPxQgPns+mqKhXEnXtFxHSuRIBwK1FDH2BVShrImi2HgOuLkfTpv&#10;MSbpK2k8nhLctjJTaiwtNpwWauzopabysP62GhaTfPH1PuK339V+R7vt/vCQeaX17U3//AQiUh8v&#10;4f/2q9GQqYkaPo6GeQZ/n9IfkLMzAAAA//8DAFBLAQItABQABgAIAAAAIQDb4fbL7gAAAIUBAAAT&#10;AAAAAAAAAAAAAAAAAAAAAABbQ29udGVudF9UeXBlc10ueG1sUEsBAi0AFAAGAAgAAAAhAFr0LFu/&#10;AAAAFQEAAAsAAAAAAAAAAAAAAAAAHwEAAF9yZWxzLy5yZWxzUEsBAi0AFAAGAAgAAAAhAFfnqbvN&#10;AAAA4wAAAA8AAAAAAAAAAAAAAAAABwIAAGRycy9kb3ducmV2LnhtbFBLBQYAAAAAAwADALcAAAAB&#10;AwAAAAA=&#10;" fillcolor="black" stroked="f">
                        <v:textbox>
                          <w:txbxContent>
                            <w:p w14:paraId="35B84B87" w14:textId="77777777" w:rsidR="00B40F69" w:rsidRDefault="00B40F69" w:rsidP="00DD3F78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2D37672" w14:textId="0DAF94A4" w:rsidR="00DD3F78" w:rsidRPr="00BF3486" w:rsidRDefault="00DD3F78" w:rsidP="00142493">
            <w:pPr>
              <w:pStyle w:val="TableParagraph"/>
              <w:ind w:left="200"/>
            </w:pPr>
            <w:r w:rsidRPr="00BF3486">
              <w:t>(ФИО,</w:t>
            </w:r>
            <w:r w:rsidR="00B40F69">
              <w:rPr>
                <w:spacing w:val="-2"/>
              </w:rPr>
              <w:t xml:space="preserve"> </w:t>
            </w:r>
            <w:r w:rsidRPr="00BF3486">
              <w:t>подпись)</w:t>
            </w:r>
          </w:p>
        </w:tc>
        <w:tc>
          <w:tcPr>
            <w:tcW w:w="3506" w:type="dxa"/>
          </w:tcPr>
          <w:p w14:paraId="6573D712" w14:textId="77777777" w:rsidR="00DD3F78" w:rsidRPr="00BF3486" w:rsidRDefault="00DD3F78" w:rsidP="00142493">
            <w:pPr>
              <w:pStyle w:val="TableParagraph"/>
            </w:pPr>
          </w:p>
          <w:p w14:paraId="280EAE59" w14:textId="77777777" w:rsidR="00DD3F78" w:rsidRPr="00BF3486" w:rsidRDefault="00DD3F78" w:rsidP="00142493">
            <w:pPr>
              <w:pStyle w:val="TableParagraph"/>
            </w:pPr>
          </w:p>
          <w:p w14:paraId="564359E2" w14:textId="77777777" w:rsidR="00DD3F78" w:rsidRDefault="00DD3F78" w:rsidP="00142493">
            <w:pPr>
              <w:pStyle w:val="TableParagraph"/>
            </w:pPr>
          </w:p>
          <w:p w14:paraId="70DC0CDD" w14:textId="77777777" w:rsidR="00DD3F78" w:rsidRDefault="00DD3F78" w:rsidP="00142493">
            <w:pPr>
              <w:pStyle w:val="TableParagraph"/>
            </w:pPr>
          </w:p>
          <w:p w14:paraId="44E66B5A" w14:textId="77777777" w:rsidR="00DD3F78" w:rsidRPr="00BF3486" w:rsidRDefault="00DD3F78" w:rsidP="00142493">
            <w:pPr>
              <w:pStyle w:val="TableParagraph"/>
            </w:pPr>
          </w:p>
          <w:p w14:paraId="56B13948" w14:textId="77777777" w:rsidR="00DD3F78" w:rsidRPr="00BF3486" w:rsidRDefault="00DD3F78" w:rsidP="00142493">
            <w:pPr>
              <w:pStyle w:val="TableParagraph"/>
              <w:spacing w:before="11"/>
            </w:pPr>
          </w:p>
          <w:p w14:paraId="67EF53F9" w14:textId="4ED14BE7" w:rsidR="00DD3F78" w:rsidRPr="00BF3486" w:rsidRDefault="00DD3F78" w:rsidP="00142493">
            <w:pPr>
              <w:pStyle w:val="TableParagraph"/>
              <w:spacing w:line="20" w:lineRule="exact"/>
              <w:ind w:left="219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51ECB79C" wp14:editId="11719E44">
                      <wp:extent cx="1956435" cy="7620"/>
                      <wp:effectExtent l="12700" t="6350" r="12065" b="5080"/>
                      <wp:docPr id="14543242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2963343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group w14:anchorId="4A3F09A6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NfuHQIAAJ4EAAAOAAAAZHJzL2Uyb0RvYy54bWyklN1u2yAUx+8n7R0Q94vjuM1aK04v0jY3&#10;2Rap3QOcALbRMCAgcfL2O2A3iTpNmjpfIOB88D+/A148HDtFDsJ5aXRF88mUEqGZ4VI3Ff35+vzl&#10;jhIfQHNQRouKnoSnD8vPnxa9LcXMtEZx4Qgm0b7sbUXbEGyZZZ61ogM/MVZoNNbGdRBw6ZqMO+gx&#10;e6ey2XQ6z3rjuHWGCe9x93Ew0mXKX9eChR917UUgqqKoLaTRpXEXx2y5gLJxYFvJRhnwARUdSI2H&#10;nlM9QgCyd/KPVJ1kznhThwkzXWbqWjKRasBq8um7atbO7G2qpSn7xp4xIdp3nD6cln0/rJ19sVs3&#10;qMfpxrBfHrlkvW3Ka3tcN4Mz2fXfDMd+wj6YVPixdl1MgSWRY+J7OvMVx0AYbub3t/Ob4pYShrav&#10;89mIn7XYo0vQfGgKa5/GsGJ6lw8xKSCDcjgsCRwFxYbjDfIXSP7/IL20YEVi7yOErSOSYwWz+3lR&#10;3BQ5CtLQIYCN1IIUUXIUgJ4rPbBkRz2yJNqsWtCNSDlfTxbD8hiBBVyFxIXHRvwj2xHTG9u/QYLS&#10;Oh/WwnQkTiqqUHDqGBw2PkQVF5fYQG2epVK4D6XSpMdG5cUsBXijJI/GaPOu2a2UIweILyt9qSS0&#10;XLvhDdY8JWsF8KdxHkCqYY6HKz2SiMUPGHeGn7bujRB2dbyN+AiS3vHBxld2vU5el9/K8jcAAAD/&#10;/wMAUEsDBBQABgAIAAAAIQC+VYgv2gAAAAMBAAAPAAAAZHJzL2Rvd25yZXYueG1sTI9BS8NAEIXv&#10;gv9hGcGb3aRFKTGbUop6KoKtIN6m2WkSmp0N2W2S/ntHL/byYHiP977JV5Nr1UB9aDwbSGcJKOLS&#10;24YrA5/714clqBCRLbaeycCFAqyK25scM+tH/qBhFyslJRwyNFDH2GVah7Imh2HmO2Lxjr53GOXs&#10;K217HKXctXqeJE/aYcOyUGNHm5rK0+7sDLyNOK4X6cuwPR03l+/94/vXNiVj7u+m9TOoSFP8D8Mv&#10;vqBDIUwHf2YbVGtAHol/Kt4iWaagDhKagy5yfc1e/AAAAP//AwBQSwECLQAUAAYACAAAACEAtoM4&#10;kv4AAADhAQAAEwAAAAAAAAAAAAAAAAAAAAAAW0NvbnRlbnRfVHlwZXNdLnhtbFBLAQItABQABgAI&#10;AAAAIQA4/SH/1gAAAJQBAAALAAAAAAAAAAAAAAAAAC8BAABfcmVscy8ucmVsc1BLAQItABQABgAI&#10;AAAAIQBSSNfuHQIAAJ4EAAAOAAAAAAAAAAAAAAAAAC4CAABkcnMvZTJvRG9jLnhtbFBLAQItABQA&#10;BgAIAAAAIQC+VYgv2gAAAAMBAAAPAAAAAAAAAAAAAAAAAHcEAABkcnMvZG93bnJldi54bWxQSwUG&#10;AAAAAAQABADzAAAAfgUAAAAA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7daxwAAAOMAAAAPAAAAZHJzL2Rvd25yZXYueG1sRE9La8JA&#10;EL4X+h+WEXqrm0crmrpKMQpCQWgqeh2y0ySYnQ3ZrYn/visUepzvPcv1aFpxpd41lhXE0wgEcWl1&#10;w5WC49fueQ7CeWSNrWVScCMH69XjwxIzbQf+pGvhKxFC2GWooPa+y6R0ZU0G3dR2xIH7tr1BH86+&#10;krrHIYSbViZRNJMGGw4NNXa0qam8FD9GARtzuuHr8BFtDue0WGzzxOa5Uk+T8f0NhKfR/4v/3Hsd&#10;5ieLWZq+pHEM958CAHL1CwAA//8DAFBLAQItABQABgAIAAAAIQDb4fbL7gAAAIUBAAATAAAAAAAA&#10;AAAAAAAAAAAAAABbQ29udGVudF9UeXBlc10ueG1sUEsBAi0AFAAGAAgAAAAhAFr0LFu/AAAAFQEA&#10;AAsAAAAAAAAAAAAAAAAAHwEAAF9yZWxzLy5yZWxzUEsBAi0AFAAGAAgAAAAhALtLt1rHAAAA4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14:paraId="637568F9" w14:textId="77777777" w:rsidR="00DD3F78" w:rsidRPr="00BF3486" w:rsidRDefault="00DD3F78" w:rsidP="00142493">
            <w:pPr>
              <w:pStyle w:val="TableParagraph"/>
              <w:spacing w:line="295" w:lineRule="exact"/>
              <w:ind w:left="586"/>
            </w:pPr>
            <w:r w:rsidRPr="00BF3486">
              <w:t>оценка</w:t>
            </w:r>
          </w:p>
        </w:tc>
      </w:tr>
    </w:tbl>
    <w:p w14:paraId="4C9532FF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12D23229" w14:textId="77777777" w:rsidR="00DD3F78" w:rsidRPr="00BF3486" w:rsidRDefault="00DD3F78" w:rsidP="00DD3F78">
      <w:pPr>
        <w:pStyle w:val="a7"/>
        <w:rPr>
          <w:sz w:val="22"/>
          <w:szCs w:val="22"/>
        </w:rPr>
      </w:pPr>
    </w:p>
    <w:p w14:paraId="24DB1A59" w14:textId="77777777" w:rsidR="00DD3F78" w:rsidRDefault="00DD3F78" w:rsidP="00DD3F78">
      <w:pPr>
        <w:pStyle w:val="a7"/>
        <w:rPr>
          <w:sz w:val="22"/>
          <w:szCs w:val="22"/>
          <w:lang w:val="en-US"/>
        </w:rPr>
      </w:pPr>
    </w:p>
    <w:p w14:paraId="048E9ECE" w14:textId="77777777" w:rsidR="00DD3F78" w:rsidRDefault="00DD3F78" w:rsidP="00DD3F78">
      <w:pPr>
        <w:pStyle w:val="a7"/>
        <w:rPr>
          <w:sz w:val="22"/>
          <w:szCs w:val="22"/>
          <w:lang w:val="en-US"/>
        </w:rPr>
      </w:pPr>
    </w:p>
    <w:p w14:paraId="6E6EE979" w14:textId="77777777" w:rsidR="00DD3F78" w:rsidRDefault="00DD3F78" w:rsidP="00DD3F78">
      <w:pPr>
        <w:pStyle w:val="a7"/>
        <w:rPr>
          <w:sz w:val="22"/>
          <w:szCs w:val="22"/>
        </w:rPr>
      </w:pPr>
    </w:p>
    <w:p w14:paraId="2FFFC058" w14:textId="77777777" w:rsidR="00DD3F78" w:rsidRPr="00FF0AB7" w:rsidRDefault="00DD3F78" w:rsidP="00DD3F78">
      <w:pPr>
        <w:pStyle w:val="a7"/>
        <w:rPr>
          <w:sz w:val="22"/>
          <w:szCs w:val="22"/>
          <w:lang w:val="en-US"/>
        </w:rPr>
      </w:pPr>
    </w:p>
    <w:p w14:paraId="0182AD57" w14:textId="77777777" w:rsidR="00DD3F78" w:rsidRDefault="00DD3F78" w:rsidP="00DD3F78">
      <w:pPr>
        <w:pStyle w:val="a7"/>
        <w:rPr>
          <w:sz w:val="22"/>
          <w:szCs w:val="22"/>
        </w:rPr>
      </w:pPr>
    </w:p>
    <w:p w14:paraId="0D408D05" w14:textId="77777777" w:rsidR="00DD3F78" w:rsidRDefault="00DD3F78" w:rsidP="00DD3F78">
      <w:pPr>
        <w:pStyle w:val="a7"/>
        <w:rPr>
          <w:sz w:val="22"/>
          <w:szCs w:val="22"/>
        </w:rPr>
      </w:pPr>
    </w:p>
    <w:p w14:paraId="55828E20" w14:textId="6157809D" w:rsidR="00142493" w:rsidRPr="00BF3486" w:rsidRDefault="00142493" w:rsidP="00DD3F78">
      <w:pPr>
        <w:pStyle w:val="a7"/>
        <w:rPr>
          <w:sz w:val="22"/>
          <w:szCs w:val="22"/>
        </w:rPr>
      </w:pPr>
    </w:p>
    <w:p w14:paraId="39ED217F" w14:textId="16E59E66" w:rsidR="00142493" w:rsidRDefault="00DD3F78" w:rsidP="00142493">
      <w:pPr>
        <w:pStyle w:val="a5"/>
        <w:jc w:val="center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bookmarkStart w:id="8" w:name="_Toc185676259"/>
      <w:bookmarkStart w:id="9" w:name="_Toc185784165"/>
      <w:r w:rsidRPr="00142493">
        <w:rPr>
          <w:rFonts w:ascii="Times New Roman" w:hAnsi="Times New Roman" w:cs="Times New Roman"/>
          <w:color w:val="000000" w:themeColor="text1"/>
          <w:sz w:val="22"/>
          <w:szCs w:val="22"/>
        </w:rPr>
        <w:t>202</w:t>
      </w:r>
      <w:bookmarkEnd w:id="8"/>
      <w:bookmarkEnd w:id="9"/>
      <w:r w:rsidR="00142493" w:rsidRPr="0014249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6</w:t>
      </w:r>
    </w:p>
    <w:p w14:paraId="01FA5C51" w14:textId="77777777" w:rsidR="00142493" w:rsidRPr="00142493" w:rsidRDefault="00142493" w:rsidP="00142493">
      <w:pPr>
        <w:rPr>
          <w:lang w:val="en-US" w:eastAsia="ru-RU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7863452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147D9" w14:textId="3F1FA7D0" w:rsidR="00DD3F78" w:rsidRPr="00C85F9C" w:rsidRDefault="00DD3F78" w:rsidP="00142493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85F9C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7F9E43AB" w14:textId="1312B086" w:rsidR="00DD3F78" w:rsidRPr="00C85F9C" w:rsidRDefault="00DD3F78" w:rsidP="00DD3F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85F9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85F9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85F9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606947" w:history="1">
            <w:r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7596F047" w14:textId="2B67A0CA" w:rsidR="00DD3F78" w:rsidRPr="00C85F9C" w:rsidRDefault="003D2216" w:rsidP="00DD3F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06948" w:history="1"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Практическая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значимость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программного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средства</w:t>
            </w:r>
            <w:r w:rsidR="00DD3F78"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3A8CC90E" w14:textId="60005551" w:rsidR="00DD3F78" w:rsidRPr="00C85F9C" w:rsidRDefault="003D2216" w:rsidP="00DD3F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06949" w:history="1"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4125B5">
              <w:rPr>
                <w:rStyle w:val="a6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Функциональные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требования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программному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средству</w:t>
            </w:r>
            <w:r w:rsidR="00DD3F78"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460A0244" w14:textId="2D56974D" w:rsidR="00DD3F78" w:rsidRPr="00C85F9C" w:rsidRDefault="003D2216" w:rsidP="00DD3F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06950" w:history="1"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Модульная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структура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проектируемого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программного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средства</w:t>
            </w:r>
            <w:r w:rsidR="00DD3F78"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0905BEED" w14:textId="5C88DC24" w:rsidR="00DD3F78" w:rsidRPr="00C85F9C" w:rsidRDefault="003D2216" w:rsidP="00DD3F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06951" w:history="1"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алгоритмов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="00DD3F78"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3C7A43DE" w14:textId="3E42B296" w:rsidR="00DD3F78" w:rsidRPr="00C85F9C" w:rsidRDefault="003D2216" w:rsidP="00DD3F78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5606952" w:history="1"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проекта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Visual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Studio</w:t>
            </w:r>
            <w:r w:rsidR="00B40F69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DD3F78" w:rsidRPr="00C85F9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="00DD3F78" w:rsidRPr="00C85F9C">
              <w:rPr>
                <w:rFonts w:ascii="Times New Roman" w:hAnsi="Times New Roman" w:cs="Times New Roman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</w:hyperlink>
        </w:p>
        <w:p w14:paraId="398A7736" w14:textId="77777777" w:rsidR="00DD3F78" w:rsidRPr="00C85F9C" w:rsidRDefault="00DD3F78" w:rsidP="00DD3F78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85F9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2D64D3" w14:textId="294C2B99" w:rsidR="00DD3F78" w:rsidRDefault="00DD3F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1E26B6" w14:textId="06167259" w:rsidR="00DD3F78" w:rsidRP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F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6BFD1A2" w14:textId="53286E25" w:rsidR="00DD3F78" w:rsidRP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F78">
        <w:rPr>
          <w:rFonts w:ascii="Times New Roman" w:hAnsi="Times New Roman" w:cs="Times New Roman"/>
          <w:sz w:val="28"/>
          <w:szCs w:val="28"/>
        </w:rPr>
        <w:t>Цель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работы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получить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практический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опыт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парного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разработки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модульной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структуры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программы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автоматизации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учета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продажи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компьютерных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DD3F78">
        <w:rPr>
          <w:rFonts w:ascii="Times New Roman" w:hAnsi="Times New Roman" w:cs="Times New Roman"/>
          <w:sz w:val="28"/>
          <w:szCs w:val="28"/>
        </w:rPr>
        <w:t>комплектующих.</w:t>
      </w:r>
    </w:p>
    <w:p w14:paraId="2406E892" w14:textId="77777777" w:rsidR="00DD3F78" w:rsidRP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F78">
        <w:rPr>
          <w:rFonts w:ascii="Times New Roman" w:hAnsi="Times New Roman" w:cs="Times New Roman"/>
          <w:sz w:val="28"/>
          <w:szCs w:val="28"/>
        </w:rPr>
        <w:t>Задачи:</w:t>
      </w:r>
    </w:p>
    <w:p w14:paraId="1365253D" w14:textId="206AC3EE" w:rsidR="00DD3F78" w:rsidRPr="00C85F9C" w:rsidRDefault="00DD3F78" w:rsidP="005A3C97">
      <w:pPr>
        <w:pStyle w:val="ac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выявить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практическую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значимость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проектируемого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(далее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ПС)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малого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среднего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бизнеса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сфере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розничной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оптовой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торговли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компьютерными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компонентами;</w:t>
      </w:r>
    </w:p>
    <w:p w14:paraId="358D9ACA" w14:textId="1AF33E77" w:rsidR="00DD3F78" w:rsidRPr="00C85F9C" w:rsidRDefault="00DD3F78" w:rsidP="005A3C97">
      <w:pPr>
        <w:pStyle w:val="ac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обосновать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функции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варианты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его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использования;</w:t>
      </w:r>
    </w:p>
    <w:p w14:paraId="5987D3ED" w14:textId="4C20E85D" w:rsidR="00DD3F78" w:rsidRPr="00C85F9C" w:rsidRDefault="00DD3F78" w:rsidP="005A3C97">
      <w:pPr>
        <w:pStyle w:val="ac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спроектировать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модульную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структуру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(структура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классов: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данные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методы);</w:t>
      </w:r>
    </w:p>
    <w:p w14:paraId="2AE20701" w14:textId="248FA086" w:rsidR="00DD3F78" w:rsidRPr="00C85F9C" w:rsidRDefault="00DD3F78" w:rsidP="005A3C97">
      <w:pPr>
        <w:pStyle w:val="ac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описать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несколько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алгоритмов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методов,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отвечающих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решение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поставленной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задачи;</w:t>
      </w:r>
    </w:p>
    <w:p w14:paraId="1F7BC68F" w14:textId="18DA88B3" w:rsidR="00DD3F78" w:rsidRPr="00C85F9C" w:rsidRDefault="00DD3F78" w:rsidP="005A3C97">
      <w:pPr>
        <w:pStyle w:val="ac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85F9C">
        <w:rPr>
          <w:rFonts w:ascii="Times New Roman" w:hAnsi="Times New Roman" w:cs="Times New Roman"/>
          <w:sz w:val="28"/>
          <w:szCs w:val="28"/>
        </w:rPr>
        <w:t>разработать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программное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среде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Visual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C85F9C">
        <w:rPr>
          <w:rFonts w:ascii="Times New Roman" w:hAnsi="Times New Roman" w:cs="Times New Roman"/>
          <w:sz w:val="28"/>
          <w:szCs w:val="28"/>
        </w:rPr>
        <w:t>Studio.</w:t>
      </w:r>
    </w:p>
    <w:p w14:paraId="6A7D13FE" w14:textId="67CD0711" w:rsidR="00DD3F78" w:rsidRDefault="00DD3F78" w:rsidP="00E379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422650" w14:textId="1330EB4D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значимость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14:paraId="2881FF2C" w14:textId="1199098B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планируется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учёта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продажи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комплектующих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небольших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магазинах,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частных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точках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продаж,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мастерских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сборке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ремонту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её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должно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возможно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вести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складской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учёт,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фиксировать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поступление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оформлять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продажи,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остатки.</w:t>
      </w:r>
    </w:p>
    <w:p w14:paraId="1E2707F0" w14:textId="6BE3F232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должны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стать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продавцы-консультанты,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магазинов,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частные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предприниматели,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специалисты,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занимающиеся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сборкой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(GUI)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делать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понятной,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снижать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порог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минимизировать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вводе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5A684A91" w14:textId="15446D0D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Почему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использование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универсальных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табличных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редакторов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(Excel,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Google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Sheets)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неудобно:</w:t>
      </w:r>
    </w:p>
    <w:p w14:paraId="6E018858" w14:textId="3FEFC27F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контроль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нельзя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запретить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букв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«количество»).</w:t>
      </w:r>
    </w:p>
    <w:p w14:paraId="4BD898D8" w14:textId="717E5D71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остатков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продаже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сам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вычислять,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хватает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</w:p>
    <w:p w14:paraId="4F6C807E" w14:textId="7BDE1B8E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Невозможно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права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(продавец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случайно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цену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товар).</w:t>
      </w:r>
    </w:p>
    <w:p w14:paraId="108A3C71" w14:textId="19F5987F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чек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продаж.</w:t>
      </w:r>
    </w:p>
    <w:p w14:paraId="223D6649" w14:textId="799B70A1" w:rsidR="00B40F69" w:rsidRPr="00142493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медленными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подвержены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ошибкам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ручного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ввода.</w:t>
      </w:r>
    </w:p>
    <w:p w14:paraId="2889D0F1" w14:textId="753BFE6A" w:rsidR="00B40F69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должно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товарах,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ускорить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покупки,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излишков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дефицита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42493">
        <w:rPr>
          <w:rFonts w:ascii="Times New Roman" w:hAnsi="Times New Roman" w:cs="Times New Roman"/>
          <w:color w:val="000000" w:themeColor="text1"/>
          <w:sz w:val="28"/>
          <w:szCs w:val="28"/>
        </w:rPr>
        <w:t>складе.</w:t>
      </w:r>
    </w:p>
    <w:p w14:paraId="2AECA200" w14:textId="3474213B" w:rsidR="00195397" w:rsidRDefault="005F5F99" w:rsidP="005F5F99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Все данные в программе должны храниться в реляционной базе данных (планируется 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PostgreSQL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). Это обеспечивает централизованное хранение, целостность данных, возможность одновременной работы нескольких пользователей и безопасность.</w:t>
      </w:r>
      <w:r w:rsidR="00195397">
        <w:rPr>
          <w:rFonts w:ascii="Times New Roman" w:hAnsi="Times New Roman" w:cs="Times New Roman"/>
          <w:sz w:val="28"/>
          <w:szCs w:val="28"/>
        </w:rPr>
        <w:br w:type="page"/>
      </w:r>
    </w:p>
    <w:p w14:paraId="5E471CDD" w14:textId="4F377C87" w:rsid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Функциональные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программному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средству</w:t>
      </w:r>
    </w:p>
    <w:p w14:paraId="6AD1040A" w14:textId="40CF4C47" w:rsidR="00B40F69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начале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должен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пройти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(логин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399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пароль).</w:t>
      </w:r>
    </w:p>
    <w:p w14:paraId="70352CD0" w14:textId="48BF37EB" w:rsidR="00B40F69" w:rsidRPr="00B40F69" w:rsidRDefault="00B40F69" w:rsidP="00B40F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Регистрировать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новых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пользователей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планируется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системы.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Продавцы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консультанты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учётные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записи.</w:t>
      </w:r>
    </w:p>
    <w:p w14:paraId="43050D04" w14:textId="16F5A529" w:rsidR="00B40F69" w:rsidRDefault="00B40F69" w:rsidP="00FE7B22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Система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ролей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доступ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к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функциям</w:t>
      </w:r>
      <w:r w:rsidR="00FE7B22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представлена на таблице 1.</w:t>
      </w:r>
    </w:p>
    <w:p w14:paraId="68CDE17F" w14:textId="0DF98EFC" w:rsidR="00FE7B22" w:rsidRPr="00B40F69" w:rsidRDefault="00FE7B22" w:rsidP="00FE7B2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1 -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Система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ролей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доступ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к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B40F69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функциям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3990" w14:paraId="299397A4" w14:textId="77777777" w:rsidTr="00E33990">
        <w:tc>
          <w:tcPr>
            <w:tcW w:w="4672" w:type="dxa"/>
          </w:tcPr>
          <w:p w14:paraId="57E7E190" w14:textId="68BA4E99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4673" w:type="dxa"/>
          </w:tcPr>
          <w:p w14:paraId="75C5351D" w14:textId="5E980EAE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Доступные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функции</w:t>
            </w:r>
          </w:p>
        </w:tc>
      </w:tr>
      <w:tr w:rsidR="00E33990" w14:paraId="1ADF8882" w14:textId="77777777" w:rsidTr="00E33990">
        <w:tc>
          <w:tcPr>
            <w:tcW w:w="4672" w:type="dxa"/>
          </w:tcPr>
          <w:p w14:paraId="1E2D3D08" w14:textId="1AEBAB97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488B1633" w14:textId="56D1FB57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Добавление и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товаров,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цены,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просмотр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продаж,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регистрация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пользователей,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корзиной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продаж</w:t>
            </w:r>
          </w:p>
        </w:tc>
      </w:tr>
      <w:tr w:rsidR="00E33990" w14:paraId="7578DA48" w14:textId="77777777" w:rsidTr="00E33990">
        <w:tc>
          <w:tcPr>
            <w:tcW w:w="4672" w:type="dxa"/>
          </w:tcPr>
          <w:p w14:paraId="0C849EDF" w14:textId="0EF1060E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Продавец-консультант</w:t>
            </w:r>
          </w:p>
        </w:tc>
        <w:tc>
          <w:tcPr>
            <w:tcW w:w="4673" w:type="dxa"/>
          </w:tcPr>
          <w:p w14:paraId="56CF9AF7" w14:textId="7E303393" w:rsidR="00E33990" w:rsidRDefault="00E33990" w:rsidP="00E3399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росмотр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товаров,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продажа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через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корзину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(не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может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менять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цену),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0F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чека</w:t>
            </w:r>
          </w:p>
        </w:tc>
      </w:tr>
    </w:tbl>
    <w:p w14:paraId="429DBDDA" w14:textId="6EF9461D" w:rsidR="00FE7B22" w:rsidRDefault="00FE7B22" w:rsidP="005F5F99">
      <w:pPr>
        <w:pStyle w:val="ac"/>
        <w:spacing w:before="120" w:after="0" w:line="360" w:lineRule="auto"/>
        <w:ind w:left="0" w:firstLine="709"/>
        <w:contextualSpacing w:val="0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Функции ПС</w:t>
      </w:r>
    </w:p>
    <w:p w14:paraId="6C03C66F" w14:textId="1D247089" w:rsidR="005F5F99" w:rsidRDefault="005F5F99" w:rsidP="009C16BD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Регистрация пользователя (только для пользователя) – создание новой учетной записи для сотрудника. При успешной </w:t>
      </w:r>
      <w:r w:rsidR="009C16BD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регистрации система выводит сообщение «Пользователь успешно зарегистрирован».</w:t>
      </w:r>
    </w:p>
    <w:p w14:paraId="19FDEB19" w14:textId="74B57EF6" w:rsidR="009C16BD" w:rsidRDefault="009C16BD" w:rsidP="009C16BD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ошибки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и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действия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системы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D4A909" w14:textId="51F97B6E" w:rsidR="009C16BD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9C16BD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огин уже существует в системе. Выводит сообщение «Пользователь с таким логином уже существует». Регистрация отклоняется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641323" w14:textId="30A16192" w:rsidR="009C16BD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9C16BD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 выбрана роль. Выводит сообщение «Выберите роль пользователя»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D81E6A" w14:textId="32392C70" w:rsidR="009C16BD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9C16BD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огин или пароль пустые. Выводит сообщение «Заполните все поля».</w:t>
      </w:r>
    </w:p>
    <w:p w14:paraId="17F89524" w14:textId="582C08E4" w:rsidR="009C16BD" w:rsidRPr="009C16BD" w:rsidRDefault="009C16BD" w:rsidP="002E2985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Авторизация пользователей – вход в систему для получения доступа к функциям в соответствии с ролью. При успешной авторизации выводит сообщение «Добро пожаловать,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Имя_пользователя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7EC7BF36" w14:textId="77777777" w:rsidR="009C16BD" w:rsidRPr="009C16BD" w:rsidRDefault="009C16BD" w:rsidP="002E2985">
      <w:pPr>
        <w:pStyle w:val="ac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16BD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Pr="009C16B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C5DF429" w14:textId="22099C4C" w:rsidR="009C16BD" w:rsidRPr="002E2985" w:rsidRDefault="002E2985" w:rsidP="002E2985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Н</w:t>
      </w:r>
      <w:r w:rsidR="009C16BD"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еверный логин или пароль. Выводит сообщение «</w:t>
      </w:r>
      <w:r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н</w:t>
      </w:r>
      <w:r w:rsidR="009C16BD"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еверный логин или пароль» и система доступ не представляет</w:t>
      </w:r>
      <w:r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.</w:t>
      </w:r>
    </w:p>
    <w:p w14:paraId="31BC1BC0" w14:textId="564E021B" w:rsidR="002E2985" w:rsidRPr="002E2985" w:rsidRDefault="002E2985" w:rsidP="002E2985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Поля вв</w:t>
      </w:r>
      <w:r w:rsidR="00495CFF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ода пустые. Выводит сообщение «В</w:t>
      </w:r>
      <w:r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ведите логин и пароль».</w:t>
      </w:r>
    </w:p>
    <w:p w14:paraId="4CFB7742" w14:textId="067BCDA3" w:rsidR="00B40F69" w:rsidRPr="00BE34E4" w:rsidRDefault="00B40F69" w:rsidP="00BE34E4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4E4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Добавление товара (только для администратора)</w:t>
      </w:r>
      <w:r w:rsidR="00BE34E4" w:rsidRPr="00BE34E4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Pr="00BE34E4">
        <w:rPr>
          <w:rFonts w:ascii="Times New Roman" w:hAnsi="Times New Roman" w:cs="Times New Roman"/>
          <w:color w:val="000000" w:themeColor="text1"/>
          <w:sz w:val="28"/>
          <w:szCs w:val="28"/>
        </w:rPr>
        <w:t>внесение нового товара на склад.</w:t>
      </w:r>
      <w:r w:rsidR="00BE34E4" w:rsidRPr="00BE34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E34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успешном добавлении выводит </w:t>
      </w:r>
      <w:r w:rsidR="00BE34E4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сообщение</w:t>
      </w:r>
      <w:r w:rsidRPr="00BE34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«Товар успешно добавлен».</w:t>
      </w:r>
    </w:p>
    <w:p w14:paraId="3CCAAB5B" w14:textId="77777777" w:rsidR="00B40F69" w:rsidRDefault="00B40F69" w:rsidP="00BE34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ошибки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и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действия</w:t>
      </w:r>
      <w:r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B40F69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системы</w:t>
      </w:r>
      <w:r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FBEF7EA" w14:textId="03497E3B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 заполнено наименование</w:t>
      </w:r>
      <w:r w:rsidR="00BE34E4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 «О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шибка: наименование товара обязательно». </w:t>
      </w:r>
      <w:r w:rsidR="00BE34E4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обавление 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выполняется.</w:t>
      </w:r>
    </w:p>
    <w:p w14:paraId="06FB80FB" w14:textId="2B02AE61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 выбрана категория</w:t>
      </w:r>
      <w:r w:rsidR="00BE34E4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 «В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ыберите категорию».</w:t>
      </w:r>
      <w:r w:rsidR="00BE34E4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тказ 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я.</w:t>
      </w:r>
    </w:p>
    <w:p w14:paraId="3BB30462" w14:textId="236F4337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ена</w:t>
      </w:r>
      <w:bookmarkStart w:id="10" w:name="_GoBack"/>
      <w:bookmarkEnd w:id="10"/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количество содержат нечисловые символы</w:t>
      </w:r>
      <w:r w:rsidR="008F0900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 «Ц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ена и количество должны быть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числами».</w:t>
      </w:r>
    </w:p>
    <w:p w14:paraId="3B0E8FFE" w14:textId="26B2E816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ена ≤ 0</w:t>
      </w:r>
      <w:r w:rsidR="008F0900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«Ц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ена должна быть больше нуля».</w:t>
      </w:r>
    </w:p>
    <w:p w14:paraId="18881291" w14:textId="30387244" w:rsidR="00B40F69" w:rsidRPr="008F0900" w:rsidRDefault="00B40F69" w:rsidP="008F0900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0900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Удаление товара (только для администратора)</w:t>
      </w:r>
      <w:r w:rsidR="008F0900" w:rsidRPr="008F0900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</w:t>
      </w:r>
      <w:r w:rsidR="008F0900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8F0900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устаревшей или распроданной позиции.</w:t>
      </w:r>
      <w:r w:rsidR="008F090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успешном удалении выводит сообщение </w:t>
      </w:r>
      <w:r w:rsidRPr="008F0900">
        <w:rPr>
          <w:rFonts w:ascii="Times New Roman" w:hAnsi="Times New Roman" w:cs="Times New Roman"/>
          <w:color w:val="000000" w:themeColor="text1"/>
          <w:sz w:val="28"/>
          <w:szCs w:val="28"/>
        </w:rPr>
        <w:t>«Товар удалён».</w:t>
      </w:r>
    </w:p>
    <w:p w14:paraId="68DEC1D2" w14:textId="77777777" w:rsidR="00EC4D72" w:rsidRPr="00EC4D72" w:rsidRDefault="00EC4D72" w:rsidP="00EC4D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1277EBF" w14:textId="3013C7FF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 выбран товар в таблице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«П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ожалуйста, выберите товар».</w:t>
      </w:r>
    </w:p>
    <w:p w14:paraId="38B6DD90" w14:textId="236E0D4D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овар имеет ненулевой остаток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. П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еред удалением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 «О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статок x шт. Удалить?». При отказе – отмена.</w:t>
      </w:r>
    </w:p>
    <w:p w14:paraId="660FEFA5" w14:textId="2E37E341" w:rsidR="00B40F69" w:rsidRPr="00EC4D72" w:rsidRDefault="00B40F69" w:rsidP="00DD6BF8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Добавление товара в корзину продажи</w:t>
      </w:r>
      <w:r w:rsidR="00EC4D72" w:rsidRPr="00EC4D72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набора товаров для одного покупателя.</w:t>
      </w:r>
      <w:r w:rsidR="00EC4D72"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успешном добавлении товара в корзину выводит сообщение 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«Товар добавлен в корзину».</w:t>
      </w:r>
    </w:p>
    <w:p w14:paraId="29630017" w14:textId="77777777" w:rsidR="00EC4D72" w:rsidRPr="00EC4D72" w:rsidRDefault="00EC4D72" w:rsidP="00EC4D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4270455" w14:textId="3CB68146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е выбран товар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«В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ыберите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товар».</w:t>
      </w:r>
    </w:p>
    <w:p w14:paraId="13DC5065" w14:textId="3AED6033" w:rsidR="00EC4D72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ведено количество больше остатка. Выводит сообщение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«Н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складе только y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шт.».</w:t>
      </w:r>
    </w:p>
    <w:p w14:paraId="5A5EB26E" w14:textId="5C396721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оличество ≤ 0</w:t>
      </w:r>
      <w:r w:rsidR="00EC4D72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«К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оличество должно быть положительным».</w:t>
      </w:r>
    </w:p>
    <w:p w14:paraId="6FCDA092" w14:textId="183605D0" w:rsidR="00B40F69" w:rsidRPr="00EC4D72" w:rsidRDefault="00B40F69" w:rsidP="00A648BD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Оформление продажи (формирование чека)</w:t>
      </w:r>
      <w:r w:rsidR="00EC4D72" w:rsidRPr="00EC4D72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списание товаров из корзины, уменьшение остатков на складе, печать чека.</w:t>
      </w:r>
      <w:r w:rsidR="00EC4D72"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успешном оформлении продажи выводит сообщение 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«Продажа оформлена. Чек сформирован».</w:t>
      </w:r>
    </w:p>
    <w:p w14:paraId="1EAD0295" w14:textId="66ABE490" w:rsidR="00B40F69" w:rsidRDefault="00A3602F" w:rsidP="00BE34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1599006" w14:textId="64F9E906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орзина пуста</w:t>
      </w:r>
      <w:r w:rsidR="00A3602F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«Н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евозможно оформить продажу: корзина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пуста».</w:t>
      </w:r>
    </w:p>
    <w:p w14:paraId="277BA0E6" w14:textId="33310D3C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процессе проверки остатков (между добавлением в корзину и продажей) какой-то товар закончился</w:t>
      </w:r>
      <w:r w:rsidR="00A3602F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Выводит сообщение </w:t>
      </w:r>
      <w:r w:rsidR="00495CFF">
        <w:rPr>
          <w:rFonts w:ascii="Times New Roman" w:hAnsi="Times New Roman" w:cs="Times New Roman"/>
          <w:color w:val="000000" w:themeColor="text1"/>
          <w:sz w:val="28"/>
          <w:szCs w:val="28"/>
        </w:rPr>
        <w:t>«Т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овар «…» </w:t>
      </w:r>
      <w:r w:rsidR="00BE34E4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больш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 недоступен в нужном количестве. Обновите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корзину».</w:t>
      </w:r>
    </w:p>
    <w:p w14:paraId="7DF00CFC" w14:textId="7E675D31" w:rsidR="00B40F69" w:rsidRPr="002E2985" w:rsidRDefault="002E298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родавец-консультант пытается изменить цену</w:t>
      </w:r>
      <w:r w:rsidR="00A3602F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. З</w:t>
      </w:r>
      <w:r w:rsidR="00B40F69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>апрещено на уровне интерфейса (кнопка/поле скрыты).</w:t>
      </w:r>
    </w:p>
    <w:p w14:paraId="0DEEE42D" w14:textId="36AB2B01" w:rsidR="00B40F69" w:rsidRPr="00A3602F" w:rsidRDefault="00B40F69" w:rsidP="003F4449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602F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Просмотр и фильтрация товаров</w:t>
      </w:r>
      <w:r w:rsidR="00A3602F" w:rsidRPr="00A3602F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Pr="00A3602F">
        <w:rPr>
          <w:rFonts w:ascii="Times New Roman" w:hAnsi="Times New Roman" w:cs="Times New Roman"/>
          <w:color w:val="000000" w:themeColor="text1"/>
          <w:sz w:val="28"/>
          <w:szCs w:val="28"/>
        </w:rPr>
        <w:t>быстрый поиск по категориям.</w:t>
      </w:r>
      <w:r w:rsidR="00A3602F" w:rsidRPr="00A360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602F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A3602F">
        <w:rPr>
          <w:rFonts w:ascii="Times New Roman" w:hAnsi="Times New Roman" w:cs="Times New Roman"/>
          <w:color w:val="000000" w:themeColor="text1"/>
          <w:sz w:val="28"/>
          <w:szCs w:val="28"/>
        </w:rPr>
        <w:t>тображается отфильтрованный список.</w:t>
      </w:r>
    </w:p>
    <w:p w14:paraId="7D2F1661" w14:textId="501D73A2" w:rsidR="00B40F69" w:rsidRPr="00B40F69" w:rsidRDefault="00A3602F" w:rsidP="00BE34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Pr="00EC4D7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(просто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пустая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таблица).</w:t>
      </w:r>
    </w:p>
    <w:p w14:paraId="6F5F91FB" w14:textId="6EB79089" w:rsidR="00B40F69" w:rsidRPr="002E2985" w:rsidRDefault="00B40F69" w:rsidP="002E2985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298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Поиск по категории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(размещается в верхней части интерфейса)</w:t>
      </w:r>
      <w:r w:rsidR="004125B5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фильтрация списка товаров.</w:t>
      </w:r>
      <w:r w:rsidR="004125B5"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Выводит сообщение</w:t>
      </w:r>
      <w:r w:rsidRPr="002E2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«Найдено N товаров».</w:t>
      </w:r>
    </w:p>
    <w:p w14:paraId="127A8ABE" w14:textId="6F713E59" w:rsidR="00B40F69" w:rsidRPr="00B40F69" w:rsidRDefault="004125B5" w:rsidP="002E298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отсутствии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пуста,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«Нет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категории».</w:t>
      </w:r>
    </w:p>
    <w:p w14:paraId="586A61D9" w14:textId="2034761A" w:rsidR="00B40F69" w:rsidRPr="004125B5" w:rsidRDefault="00B40F69" w:rsidP="002E2985">
      <w:pPr>
        <w:pStyle w:val="ac"/>
        <w:numPr>
          <w:ilvl w:val="0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25B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Личный кабинет сотрудника</w:t>
      </w:r>
      <w:r w:rsidR="004125B5" w:rsidRPr="004125B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</w:t>
      </w:r>
      <w:r w:rsidRPr="004125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просмотр собственных продаж (для продавца) или всех продаж (для администратора).</w:t>
      </w:r>
      <w:r w:rsidR="004125B5" w:rsidRPr="004125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25B5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125B5">
        <w:rPr>
          <w:rFonts w:ascii="Times New Roman" w:hAnsi="Times New Roman" w:cs="Times New Roman"/>
          <w:color w:val="000000" w:themeColor="text1"/>
          <w:sz w:val="28"/>
          <w:szCs w:val="28"/>
        </w:rPr>
        <w:t>тображается список продаж.</w:t>
      </w:r>
    </w:p>
    <w:p w14:paraId="0229461C" w14:textId="642608EA" w:rsidR="00B40F69" w:rsidRPr="00B40F69" w:rsidRDefault="004125B5" w:rsidP="00BE34E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2">
        <w:rPr>
          <w:rStyle w:val="a4"/>
          <w:rFonts w:ascii="Times New Roman" w:hAnsi="Times New Roman" w:cs="Times New Roman"/>
          <w:i w:val="0"/>
          <w:color w:val="000000" w:themeColor="text1"/>
          <w:sz w:val="28"/>
          <w:szCs w:val="28"/>
        </w:rPr>
        <w:t>Возможные ошибки и действия системы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отсутствии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продаж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 сообщение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«Нет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продаж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выбранный</w:t>
      </w:r>
      <w:r w:rsidR="00B40F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F69" w:rsidRPr="00B40F69">
        <w:rPr>
          <w:rFonts w:ascii="Times New Roman" w:hAnsi="Times New Roman" w:cs="Times New Roman"/>
          <w:color w:val="000000" w:themeColor="text1"/>
          <w:sz w:val="28"/>
          <w:szCs w:val="28"/>
        </w:rPr>
        <w:t>период».</w:t>
      </w:r>
    </w:p>
    <w:p w14:paraId="3DE1F4A0" w14:textId="5159BAD9" w:rsidR="00195397" w:rsidRDefault="00C85F9C" w:rsidP="00FE7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42D243" w14:textId="3798E728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53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Модульная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проектируемого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="00B40F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</w:p>
    <w:p w14:paraId="30891A53" w14:textId="61246C22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Программное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средство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построено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основе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модульной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структуры,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включающей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несколько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классов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форм,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каждый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которых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строго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определенные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функции.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Это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обеспечивает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удобство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расширения,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поддержку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повторное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использование.</w:t>
      </w:r>
    </w:p>
    <w:p w14:paraId="16C3AEA8" w14:textId="367C47F5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Структура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классов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форм</w:t>
      </w:r>
    </w:p>
    <w:p w14:paraId="6C1027F7" w14:textId="2CC91132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Программа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состоит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компонентов:</w:t>
      </w:r>
    </w:p>
    <w:p w14:paraId="42DA0CC4" w14:textId="17665C0F" w:rsidR="00195397" w:rsidRPr="00195397" w:rsidRDefault="0016505E" w:rsidP="005A3C9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195397" w:rsidRPr="00195397">
        <w:rPr>
          <w:rFonts w:ascii="Times New Roman" w:hAnsi="Times New Roman" w:cs="Times New Roman"/>
          <w:sz w:val="28"/>
          <w:szCs w:val="28"/>
        </w:rPr>
        <w:t>лавная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форма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(MainForm)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является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основным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окном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приложения.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Содержит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элементы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управления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взаимодействия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пользователем: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DataGridView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отображения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товаров,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TextBox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ввода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данных,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ComboBox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выбора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категории,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выполнения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операций.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Форма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события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нажатия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кнопок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вызывает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соответствующие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методы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класса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WarehouseManager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8938B" w14:textId="5B19F864" w:rsidR="00195397" w:rsidRPr="00195397" w:rsidRDefault="0016505E" w:rsidP="005A3C9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95397" w:rsidRPr="00195397">
        <w:rPr>
          <w:rFonts w:ascii="Times New Roman" w:hAnsi="Times New Roman" w:cs="Times New Roman"/>
          <w:sz w:val="28"/>
          <w:szCs w:val="28"/>
        </w:rPr>
        <w:t>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WarehouseManager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основной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управляющий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класс,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реализующий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бизнес-логику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работы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складом.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Содержит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методы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добавления,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удаления,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продажи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товаров,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фильтрации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категории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получения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списка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товаров.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Этот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не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зависит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интерфейса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может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быть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использован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любым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типом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представления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(WinForms,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консоль)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B11B42" w14:textId="4911AF06" w:rsidR="00195397" w:rsidRPr="00195397" w:rsidRDefault="0016505E" w:rsidP="005A3C9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195397" w:rsidRPr="00195397">
        <w:rPr>
          <w:rFonts w:ascii="Times New Roman" w:hAnsi="Times New Roman" w:cs="Times New Roman"/>
          <w:sz w:val="28"/>
          <w:szCs w:val="28"/>
        </w:rPr>
        <w:t>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ProductItem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модель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товара.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Содержит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поля: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ID,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наименование,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категория,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цена,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количество.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Используется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хранения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данных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товаре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передачи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между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слоями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195397" w:rsidRPr="00195397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6F6BB3" w14:textId="362F2AFE" w:rsidR="00195397" w:rsidRPr="00195397" w:rsidRDefault="00195397" w:rsidP="005A3C9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CategoryHelper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(вспомогательный)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содержит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статический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предопределённых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(Процессоры,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Видеокарты,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Материнские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платы,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Оперативная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память,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Накопители,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Блоки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питания,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Корпуса,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Охлаждение)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заполнения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ComboBox.</w:t>
      </w:r>
    </w:p>
    <w:p w14:paraId="6F8378C2" w14:textId="25EAC4EF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Описание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классов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методов</w:t>
      </w:r>
    </w:p>
    <w:p w14:paraId="21BC964D" w14:textId="7BDF198C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MainForm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состоит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компонентов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методов</w:t>
      </w:r>
    </w:p>
    <w:p w14:paraId="5ADECA22" w14:textId="1ED35860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Элементы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управления:</w:t>
      </w:r>
    </w:p>
    <w:p w14:paraId="2FFD631A" w14:textId="0E693B8E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DataGridView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dgvProducts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отображения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товаров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26CFB3BD" w14:textId="71FA9092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lastRenderedPageBreak/>
        <w:t>TextBox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txtName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наименования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092F2498" w14:textId="03BB215C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ComboBox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cmbCategory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выпадающий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выбора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добавлении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709B80E8" w14:textId="361A4C50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TextBox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txtPrice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цены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18AD2C22" w14:textId="0EC12790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TextBox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txtQuantity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количества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4682E4E6" w14:textId="5C7ED871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ComboBox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cmbFilterCategory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выпадающий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фильтрации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26942F83" w14:textId="1C210B5B" w:rsidR="00195397" w:rsidRPr="00195397" w:rsidRDefault="00195397" w:rsidP="005A3C9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Button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btnAdd,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btnDelete,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btnSell,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btnFilter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операций.</w:t>
      </w:r>
    </w:p>
    <w:p w14:paraId="1DEF73E8" w14:textId="77777777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Методы:</w:t>
      </w:r>
    </w:p>
    <w:p w14:paraId="063E516B" w14:textId="19F58BF0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MainForm_Load(object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sender,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EventArgs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загрузке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формы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инициализирует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выпадающие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категорий,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загружает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тестовые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данные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таблицу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1FC629F3" w14:textId="31AD6C6C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UpdateProductGrid()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содержимое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DataGridView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основе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текущего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Вызывается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после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каждого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изменения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данных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10440BF9" w14:textId="6FD81334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btnAdd_Click(object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sender,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EventArgs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нажатие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добавления.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Считывает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данные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ввода,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валидацию,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вызывает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WarehouseManager.AddProduct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таблицу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1D8C07E1" w14:textId="29E94A1C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btnDelete_Click(object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sender,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EventArgs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e)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нажатие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удаления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Получает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выбранного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DataGridView,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вызывает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WarehouseManager.RemoveProduct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таблицу</w:t>
      </w:r>
      <w:r w:rsidR="0016505E" w:rsidRPr="0016505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1713F6" w14:textId="0AC90BA1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btnSell_Click(object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sender,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EventArgs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e)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нажатие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продажи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Получает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выбранного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введённое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количество,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вызывает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WarehouseManager.SellProduct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таблицу</w:t>
      </w:r>
      <w:r w:rsidR="0016505E">
        <w:rPr>
          <w:rFonts w:ascii="Times New Roman" w:hAnsi="Times New Roman" w:cs="Times New Roman"/>
          <w:sz w:val="28"/>
          <w:szCs w:val="28"/>
        </w:rPr>
        <w:t>;</w:t>
      </w:r>
    </w:p>
    <w:p w14:paraId="30659A50" w14:textId="7982548C" w:rsidR="00195397" w:rsidRPr="00195397" w:rsidRDefault="00195397" w:rsidP="005A3C9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btnFilter_Click(object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sender,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EventArgs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e)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нажатие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поиска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Получает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выбранную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lastRenderedPageBreak/>
        <w:t>cmbFilterCategory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отображает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только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этой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выборе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«Все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категории»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отображает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все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товары.</w:t>
      </w:r>
    </w:p>
    <w:p w14:paraId="44DDAFA7" w14:textId="7EA394A6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состоит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методов</w:t>
      </w:r>
    </w:p>
    <w:p w14:paraId="07A8632D" w14:textId="77777777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Поля:</w:t>
      </w:r>
    </w:p>
    <w:p w14:paraId="61F17017" w14:textId="7B962BD7" w:rsidR="00195397" w:rsidRPr="00195397" w:rsidRDefault="00195397" w:rsidP="00C572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private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List&lt;ProductItem&gt;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products</w:t>
      </w:r>
      <w:r w:rsidR="0016505E">
        <w:rPr>
          <w:rFonts w:ascii="Times New Roman" w:hAnsi="Times New Roman" w:cs="Times New Roman"/>
          <w:sz w:val="28"/>
          <w:szCs w:val="28"/>
        </w:rPr>
        <w:t>_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закрытое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поле,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представляющее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собой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внутренний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товаров.</w:t>
      </w:r>
    </w:p>
    <w:p w14:paraId="13DEC0F0" w14:textId="77777777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Методы:</w:t>
      </w:r>
    </w:p>
    <w:p w14:paraId="639C8363" w14:textId="44E286C1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AddProduct(string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name,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category,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price,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quantity)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добавляет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новый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Создаётся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объект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ProductItem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уникальным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который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добавляется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products.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Значение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nextId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увеличивается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1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066962C2" w14:textId="21EC0F63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RemoveProduct(int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удаляет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указанным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списка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13FE4E46" w14:textId="69AB7759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SellProduct(int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id,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quantity)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оформляет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продажу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Если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существует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запрашиваемое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количество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превышает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остаток,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остаток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уменьшается.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противном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случае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выбрасывается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исключение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соответствующим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сообщением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1E0D83D6" w14:textId="01C6518B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List&lt;ProductItem&gt;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GetProductsByCategory(string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category)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товаров,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принадлежащих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указанной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Если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передана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пустая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строка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«Все»,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все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товары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07876942" w14:textId="26839A32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List&lt;ProductItem&gt;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GetAllProducts()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полный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всех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складе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70DDCB83" w14:textId="104E7988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ProductItem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GetProductById(int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null,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если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найден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07D545D2" w14:textId="5DF1C5F3" w:rsidR="00195397" w:rsidRPr="00195397" w:rsidRDefault="00195397" w:rsidP="005A3C97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bool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ProductExists(int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проверяет,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существует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ли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указанным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ID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1BE44C0D" w14:textId="5D918096" w:rsidR="00195397" w:rsidRPr="00195397" w:rsidRDefault="00195397" w:rsidP="00C572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ProductItem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состоит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методов</w:t>
      </w:r>
    </w:p>
    <w:p w14:paraId="177774CC" w14:textId="733AEECE" w:rsidR="00195397" w:rsidRPr="00195397" w:rsidRDefault="00195397" w:rsidP="005A3C9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get;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наименование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C572E4" w:rsidRPr="00C572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C865FD" w14:textId="136E0D70" w:rsidR="00195397" w:rsidRPr="00195397" w:rsidRDefault="00195397" w:rsidP="005A3C9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get;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категория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C572E4" w:rsidRPr="00C572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D7760" w14:textId="4315AA7E" w:rsidR="00195397" w:rsidRPr="00195397" w:rsidRDefault="00195397" w:rsidP="005A3C9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5397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{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get;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set;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цена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C572E4" w:rsidRPr="00C572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D956E6" w14:textId="383B1B08" w:rsidR="00195397" w:rsidRPr="00195397" w:rsidRDefault="00195397" w:rsidP="005A3C9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lastRenderedPageBreak/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int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Quantity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{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get;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set;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}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количество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единиц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складе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52057A72" w14:textId="7F82DA41" w:rsidR="00195397" w:rsidRPr="00C572E4" w:rsidRDefault="00195397" w:rsidP="005A3C97">
      <w:pPr>
        <w:pStyle w:val="ac"/>
        <w:numPr>
          <w:ilvl w:val="0"/>
          <w:numId w:val="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2E4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ProductItem(int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id,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name,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category,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price,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quantity)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конструктор</w:t>
      </w:r>
      <w:r w:rsidRPr="00C572E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создающий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товар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с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заданными</w:t>
      </w:r>
      <w:r w:rsidR="00B40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72E4">
        <w:rPr>
          <w:rFonts w:ascii="Times New Roman" w:hAnsi="Times New Roman" w:cs="Times New Roman"/>
          <w:sz w:val="28"/>
          <w:szCs w:val="28"/>
        </w:rPr>
        <w:t>параметрами</w:t>
      </w:r>
      <w:r w:rsidR="00C572E4" w:rsidRPr="00C572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37515D" w14:textId="7535D312" w:rsidR="00195397" w:rsidRPr="00195397" w:rsidRDefault="00195397" w:rsidP="005A3C97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DecreaseQuantity(int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amount)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уменьшает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количество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товара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складе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указанную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величину.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Выбрасывает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исключение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недостаточном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остатке.</w:t>
      </w:r>
    </w:p>
    <w:p w14:paraId="6039307A" w14:textId="07A8A824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Класс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CategoryHelper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состоит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из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элементов</w:t>
      </w:r>
    </w:p>
    <w:p w14:paraId="0D05B468" w14:textId="14674B43" w:rsidR="00195397" w:rsidRPr="00195397" w:rsidRDefault="00195397" w:rsidP="005A3C9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static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List&lt;string&gt;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GetCategories()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предопределённый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компьютерных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комплектующих</w:t>
      </w:r>
      <w:r w:rsidR="00C572E4">
        <w:rPr>
          <w:rFonts w:ascii="Times New Roman" w:hAnsi="Times New Roman" w:cs="Times New Roman"/>
          <w:sz w:val="28"/>
          <w:szCs w:val="28"/>
        </w:rPr>
        <w:t>;</w:t>
      </w:r>
    </w:p>
    <w:p w14:paraId="2EE6A577" w14:textId="3FE09D2E" w:rsidR="00195397" w:rsidRPr="00195397" w:rsidRDefault="00195397" w:rsidP="005A3C9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public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static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void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FillComboBox(ComboBox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comboBox)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–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выпадающий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список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категориями,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добавляя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начало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пункт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«Все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категории»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фильтрации).</w:t>
      </w:r>
    </w:p>
    <w:p w14:paraId="61669C19" w14:textId="7E4A77F1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Взаимосвязь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классов</w:t>
      </w:r>
    </w:p>
    <w:p w14:paraId="387F4B11" w14:textId="174E6E66" w:rsidR="00195397" w:rsidRPr="00195397" w:rsidRDefault="00195397" w:rsidP="001953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Взаимодействие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между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компонентами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организовано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следующим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образом:</w:t>
      </w:r>
    </w:p>
    <w:p w14:paraId="3F22C7C1" w14:textId="233D1768" w:rsidR="009B0C7C" w:rsidRPr="00195397" w:rsidRDefault="00195397" w:rsidP="00FE7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5397">
        <w:rPr>
          <w:rFonts w:ascii="Times New Roman" w:hAnsi="Times New Roman" w:cs="Times New Roman"/>
          <w:sz w:val="28"/>
          <w:szCs w:val="28"/>
        </w:rPr>
        <w:t>MainForm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является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главной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формой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приложения.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Она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содержит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все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элементы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графического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интерфейса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обрабатывает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события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пользователя.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наступлении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события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(нажатие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кнопки)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MainForm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валидацию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введённых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данных,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затем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вызывает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соответствующий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метод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класса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бизнес-логику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(добавление,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удаление,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продажа)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управляет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списком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объектов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ProductItem.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После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выполнения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операции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WarehouseManager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возвращает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управление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MainForm,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которая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обновляет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отображение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таблицы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(DataGridView)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очищает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поля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ввода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необходимости.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Категории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для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выпадающих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списков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предоставляются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CategoryHelper.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Такая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архитектура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соответствует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принципу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разделения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ответственности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(Separation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of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Concerns)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упрощает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тестирование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и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дальнейшее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Pr="00195397">
        <w:rPr>
          <w:rFonts w:ascii="Times New Roman" w:hAnsi="Times New Roman" w:cs="Times New Roman"/>
          <w:sz w:val="28"/>
          <w:szCs w:val="28"/>
        </w:rPr>
        <w:t>развитие</w:t>
      </w:r>
      <w:r w:rsidR="00B40F69">
        <w:rPr>
          <w:rFonts w:ascii="Times New Roman" w:hAnsi="Times New Roman" w:cs="Times New Roman"/>
          <w:sz w:val="28"/>
          <w:szCs w:val="28"/>
        </w:rPr>
        <w:t xml:space="preserve"> </w:t>
      </w:r>
      <w:r w:rsidR="00FE7B22">
        <w:rPr>
          <w:rFonts w:ascii="Times New Roman" w:hAnsi="Times New Roman" w:cs="Times New Roman"/>
          <w:sz w:val="28"/>
          <w:szCs w:val="28"/>
        </w:rPr>
        <w:t>приложения.</w:t>
      </w:r>
    </w:p>
    <w:sectPr w:rsidR="009B0C7C" w:rsidRPr="00195397" w:rsidSect="0014249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39FB22" w14:textId="77777777" w:rsidR="003D2216" w:rsidRDefault="003D2216">
      <w:pPr>
        <w:spacing w:after="0" w:line="240" w:lineRule="auto"/>
      </w:pPr>
      <w:r>
        <w:separator/>
      </w:r>
    </w:p>
  </w:endnote>
  <w:endnote w:type="continuationSeparator" w:id="0">
    <w:p w14:paraId="7345DBDD" w14:textId="77777777" w:rsidR="003D2216" w:rsidRDefault="003D2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62008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C406EA" w14:textId="532BC70A" w:rsidR="00B40F69" w:rsidRPr="00142493" w:rsidRDefault="00B40F69">
        <w:pPr>
          <w:pStyle w:val="a9"/>
          <w:jc w:val="center"/>
          <w:rPr>
            <w:rFonts w:ascii="Times New Roman" w:hAnsi="Times New Roman" w:cs="Times New Roman"/>
          </w:rPr>
        </w:pPr>
        <w:r w:rsidRPr="00142493">
          <w:rPr>
            <w:rFonts w:ascii="Times New Roman" w:hAnsi="Times New Roman" w:cs="Times New Roman"/>
          </w:rPr>
          <w:fldChar w:fldCharType="begin"/>
        </w:r>
        <w:r w:rsidRPr="00142493">
          <w:rPr>
            <w:rFonts w:ascii="Times New Roman" w:hAnsi="Times New Roman" w:cs="Times New Roman"/>
          </w:rPr>
          <w:instrText>PAGE   \* MERGEFORMAT</w:instrText>
        </w:r>
        <w:r w:rsidRPr="00142493">
          <w:rPr>
            <w:rFonts w:ascii="Times New Roman" w:hAnsi="Times New Roman" w:cs="Times New Roman"/>
          </w:rPr>
          <w:fldChar w:fldCharType="separate"/>
        </w:r>
        <w:r w:rsidR="005F6050">
          <w:rPr>
            <w:rFonts w:ascii="Times New Roman" w:hAnsi="Times New Roman" w:cs="Times New Roman"/>
            <w:noProof/>
          </w:rPr>
          <w:t>6</w:t>
        </w:r>
        <w:r w:rsidRPr="00142493">
          <w:rPr>
            <w:rFonts w:ascii="Times New Roman" w:hAnsi="Times New Roman" w:cs="Times New Roman"/>
          </w:rPr>
          <w:fldChar w:fldCharType="end"/>
        </w:r>
      </w:p>
    </w:sdtContent>
  </w:sdt>
  <w:p w14:paraId="6B4A060A" w14:textId="77777777" w:rsidR="00B40F69" w:rsidRDefault="00B40F6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95B16" w14:textId="77777777" w:rsidR="003D2216" w:rsidRDefault="003D2216">
      <w:pPr>
        <w:spacing w:after="0" w:line="240" w:lineRule="auto"/>
      </w:pPr>
      <w:r>
        <w:separator/>
      </w:r>
    </w:p>
  </w:footnote>
  <w:footnote w:type="continuationSeparator" w:id="0">
    <w:p w14:paraId="0773EBA9" w14:textId="77777777" w:rsidR="003D2216" w:rsidRDefault="003D2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E475B"/>
    <w:multiLevelType w:val="multilevel"/>
    <w:tmpl w:val="7602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CD6"/>
    <w:multiLevelType w:val="multilevel"/>
    <w:tmpl w:val="3C20F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6D3B"/>
    <w:multiLevelType w:val="multilevel"/>
    <w:tmpl w:val="A2EA6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67331"/>
    <w:multiLevelType w:val="multilevel"/>
    <w:tmpl w:val="1758D0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60B23"/>
    <w:multiLevelType w:val="hybridMultilevel"/>
    <w:tmpl w:val="2552209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351A6"/>
    <w:multiLevelType w:val="hybridMultilevel"/>
    <w:tmpl w:val="5CF0D2F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A70A5E"/>
    <w:multiLevelType w:val="hybridMultilevel"/>
    <w:tmpl w:val="3C6A06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F81443"/>
    <w:multiLevelType w:val="hybridMultilevel"/>
    <w:tmpl w:val="24D6A7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98F1352"/>
    <w:multiLevelType w:val="multilevel"/>
    <w:tmpl w:val="3C20F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50D1"/>
    <w:multiLevelType w:val="hybridMultilevel"/>
    <w:tmpl w:val="B1CE9F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B53281B"/>
    <w:multiLevelType w:val="multilevel"/>
    <w:tmpl w:val="B04283A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F6713D5"/>
    <w:multiLevelType w:val="hybridMultilevel"/>
    <w:tmpl w:val="718448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28750DB"/>
    <w:multiLevelType w:val="multilevel"/>
    <w:tmpl w:val="7016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50B3D"/>
    <w:multiLevelType w:val="multilevel"/>
    <w:tmpl w:val="3C20F2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25867"/>
    <w:multiLevelType w:val="hybridMultilevel"/>
    <w:tmpl w:val="9BEC134E"/>
    <w:lvl w:ilvl="0" w:tplc="5D5034BC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636F6DD4"/>
    <w:multiLevelType w:val="multilevel"/>
    <w:tmpl w:val="6B4011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9787450"/>
    <w:multiLevelType w:val="hybridMultilevel"/>
    <w:tmpl w:val="DBCCDC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B351DB9"/>
    <w:multiLevelType w:val="multilevel"/>
    <w:tmpl w:val="9C481C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47855"/>
    <w:multiLevelType w:val="multilevel"/>
    <w:tmpl w:val="9C481C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15E2E"/>
    <w:multiLevelType w:val="hybridMultilevel"/>
    <w:tmpl w:val="DBC00A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984B53"/>
    <w:multiLevelType w:val="hybridMultilevel"/>
    <w:tmpl w:val="856C17D4"/>
    <w:lvl w:ilvl="0" w:tplc="9D460E5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3"/>
  </w:num>
  <w:num w:numId="7">
    <w:abstractNumId w:val="17"/>
  </w:num>
  <w:num w:numId="8">
    <w:abstractNumId w:val="18"/>
  </w:num>
  <w:num w:numId="9">
    <w:abstractNumId w:val="9"/>
  </w:num>
  <w:num w:numId="10">
    <w:abstractNumId w:val="11"/>
  </w:num>
  <w:num w:numId="11">
    <w:abstractNumId w:val="12"/>
  </w:num>
  <w:num w:numId="12">
    <w:abstractNumId w:val="10"/>
  </w:num>
  <w:num w:numId="13">
    <w:abstractNumId w:val="4"/>
  </w:num>
  <w:num w:numId="14">
    <w:abstractNumId w:val="16"/>
  </w:num>
  <w:num w:numId="15">
    <w:abstractNumId w:val="15"/>
  </w:num>
  <w:num w:numId="16">
    <w:abstractNumId w:val="19"/>
  </w:num>
  <w:num w:numId="17">
    <w:abstractNumId w:val="6"/>
  </w:num>
  <w:num w:numId="18">
    <w:abstractNumId w:val="7"/>
  </w:num>
  <w:num w:numId="19">
    <w:abstractNumId w:val="5"/>
  </w:num>
  <w:num w:numId="20">
    <w:abstractNumId w:val="20"/>
  </w:num>
  <w:num w:numId="21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57C"/>
    <w:rsid w:val="000074A8"/>
    <w:rsid w:val="000A1A52"/>
    <w:rsid w:val="000D58A5"/>
    <w:rsid w:val="00142493"/>
    <w:rsid w:val="0016505E"/>
    <w:rsid w:val="00195397"/>
    <w:rsid w:val="002E2985"/>
    <w:rsid w:val="003D2216"/>
    <w:rsid w:val="004125B5"/>
    <w:rsid w:val="00495CFF"/>
    <w:rsid w:val="0051257C"/>
    <w:rsid w:val="005136C9"/>
    <w:rsid w:val="005A3C97"/>
    <w:rsid w:val="005B1FFD"/>
    <w:rsid w:val="005E6C17"/>
    <w:rsid w:val="005F5F99"/>
    <w:rsid w:val="005F6050"/>
    <w:rsid w:val="00730944"/>
    <w:rsid w:val="00801377"/>
    <w:rsid w:val="008518D7"/>
    <w:rsid w:val="008855B1"/>
    <w:rsid w:val="008A1CCC"/>
    <w:rsid w:val="008F0900"/>
    <w:rsid w:val="008F1F04"/>
    <w:rsid w:val="008F49AB"/>
    <w:rsid w:val="009924C2"/>
    <w:rsid w:val="009B0C7C"/>
    <w:rsid w:val="009C16BD"/>
    <w:rsid w:val="00A3602F"/>
    <w:rsid w:val="00B40F69"/>
    <w:rsid w:val="00BE34E4"/>
    <w:rsid w:val="00C14C7F"/>
    <w:rsid w:val="00C32CEE"/>
    <w:rsid w:val="00C572E4"/>
    <w:rsid w:val="00C72B2D"/>
    <w:rsid w:val="00C85F9C"/>
    <w:rsid w:val="00C923CF"/>
    <w:rsid w:val="00CB349D"/>
    <w:rsid w:val="00D227B3"/>
    <w:rsid w:val="00D2614D"/>
    <w:rsid w:val="00DD3F78"/>
    <w:rsid w:val="00E13F29"/>
    <w:rsid w:val="00E33990"/>
    <w:rsid w:val="00E3791E"/>
    <w:rsid w:val="00EC4D72"/>
    <w:rsid w:val="00F21B35"/>
    <w:rsid w:val="00FD243E"/>
    <w:rsid w:val="00FD666D"/>
    <w:rsid w:val="00FE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AD2425"/>
  <w15:chartTrackingRefBased/>
  <w15:docId w15:val="{B4DB5AD9-2F29-4EDB-A73C-6D58F038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6BD"/>
  </w:style>
  <w:style w:type="paragraph" w:styleId="1">
    <w:name w:val="heading 1"/>
    <w:basedOn w:val="a"/>
    <w:next w:val="a"/>
    <w:link w:val="10"/>
    <w:uiPriority w:val="9"/>
    <w:qFormat/>
    <w:rsid w:val="009B0C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B0C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F49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4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49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F49AB"/>
    <w:rPr>
      <w:b/>
      <w:bCs/>
    </w:rPr>
  </w:style>
  <w:style w:type="paragraph" w:customStyle="1" w:styleId="ds-markdown-paragraph">
    <w:name w:val="ds-markdown-paragraph"/>
    <w:basedOn w:val="a"/>
    <w:rsid w:val="008F4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49A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F49AB"/>
  </w:style>
  <w:style w:type="paragraph" w:styleId="HTML0">
    <w:name w:val="HTML Preformatted"/>
    <w:basedOn w:val="a"/>
    <w:link w:val="HTML1"/>
    <w:uiPriority w:val="99"/>
    <w:semiHidden/>
    <w:unhideWhenUsed/>
    <w:rsid w:val="008F4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49A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8F49AB"/>
    <w:rPr>
      <w:i/>
      <w:iCs/>
    </w:rPr>
  </w:style>
  <w:style w:type="character" w:customStyle="1" w:styleId="token">
    <w:name w:val="token"/>
    <w:basedOn w:val="a0"/>
    <w:rsid w:val="008F49AB"/>
  </w:style>
  <w:style w:type="character" w:customStyle="1" w:styleId="10">
    <w:name w:val="Заголовок 1 Знак"/>
    <w:basedOn w:val="a0"/>
    <w:link w:val="1"/>
    <w:uiPriority w:val="9"/>
    <w:rsid w:val="009B0C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B0C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9B0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D24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TOC Heading"/>
    <w:basedOn w:val="1"/>
    <w:next w:val="a"/>
    <w:uiPriority w:val="39"/>
    <w:unhideWhenUsed/>
    <w:qFormat/>
    <w:rsid w:val="00DD3F7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3F78"/>
    <w:pPr>
      <w:spacing w:after="100"/>
    </w:pPr>
  </w:style>
  <w:style w:type="character" w:styleId="a6">
    <w:name w:val="Hyperlink"/>
    <w:basedOn w:val="a0"/>
    <w:uiPriority w:val="99"/>
    <w:unhideWhenUsed/>
    <w:rsid w:val="00DD3F78"/>
    <w:rPr>
      <w:color w:val="0563C1" w:themeColor="hyperlink"/>
      <w:u w:val="single"/>
    </w:rPr>
  </w:style>
  <w:style w:type="paragraph" w:styleId="a7">
    <w:name w:val="Body Text"/>
    <w:basedOn w:val="a"/>
    <w:link w:val="a8"/>
    <w:uiPriority w:val="1"/>
    <w:unhideWhenUsed/>
    <w:qFormat/>
    <w:rsid w:val="00DD3F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uiPriority w:val="1"/>
    <w:rsid w:val="00DD3F7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DD3F78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DD3F7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footer"/>
    <w:basedOn w:val="a"/>
    <w:link w:val="aa"/>
    <w:uiPriority w:val="99"/>
    <w:unhideWhenUsed/>
    <w:rsid w:val="00DD3F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D3F78"/>
  </w:style>
  <w:style w:type="table" w:styleId="ab">
    <w:name w:val="Table Grid"/>
    <w:basedOn w:val="a1"/>
    <w:uiPriority w:val="39"/>
    <w:rsid w:val="00C85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C85F9C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142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42493"/>
  </w:style>
  <w:style w:type="character" w:styleId="af">
    <w:name w:val="Placeholder Text"/>
    <w:basedOn w:val="a0"/>
    <w:uiPriority w:val="99"/>
    <w:semiHidden/>
    <w:rsid w:val="005136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0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188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5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909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810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132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1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811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8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179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578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1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01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175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465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8237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3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284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8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0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876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135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D10"/>
    <w:rsid w:val="00232D10"/>
    <w:rsid w:val="00E4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2D1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18</cp:revision>
  <dcterms:created xsi:type="dcterms:W3CDTF">2025-12-06T05:40:00Z</dcterms:created>
  <dcterms:modified xsi:type="dcterms:W3CDTF">2026-04-04T07:04:00Z</dcterms:modified>
</cp:coreProperties>
</file>