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CB" w:rsidRDefault="00FF52CB">
      <w:proofErr w:type="spellStart"/>
      <w:r>
        <w:t>Productpage</w:t>
      </w:r>
      <w:proofErr w:type="spellEnd"/>
    </w:p>
    <w:p w:rsidR="00543C32" w:rsidRDefault="00543C32">
      <w:r>
        <w:t>İD NİN BAŞINA T YAZMAK GEREKİYOR.</w:t>
      </w:r>
    </w:p>
    <w:p w:rsidR="00543C32" w:rsidRDefault="00543C32">
      <w:r>
        <w:t>PRODUCT_DATA</w:t>
      </w:r>
    </w:p>
    <w:p w:rsidR="003D4DD8" w:rsidRDefault="00543C32">
      <w:r>
        <w:rPr>
          <w:noProof/>
        </w:rPr>
        <w:drawing>
          <wp:inline distT="0" distB="0" distL="0" distR="0" wp14:anchorId="2BE61E23" wp14:editId="2F6E0D3B">
            <wp:extent cx="5943600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CB" w:rsidRDefault="00FF52CB"/>
    <w:p w:rsidR="00FF52CB" w:rsidRDefault="00FF52CB"/>
    <w:p w:rsidR="00FF52CB" w:rsidRDefault="00FF52CB">
      <w:r>
        <w:t>Category</w:t>
      </w:r>
    </w:p>
    <w:p w:rsidR="00543C32" w:rsidRDefault="00543C32"/>
    <w:p w:rsidR="00543C32" w:rsidRDefault="00543C32">
      <w:r w:rsidRPr="00543C32">
        <w:t>CATEGORY_DATA</w:t>
      </w:r>
    </w:p>
    <w:p w:rsidR="00FF52CB" w:rsidRDefault="00543C32">
      <w:r>
        <w:rPr>
          <w:noProof/>
        </w:rPr>
        <w:drawing>
          <wp:inline distT="0" distB="0" distL="0" distR="0" wp14:anchorId="2FE1B11B" wp14:editId="6B75D601">
            <wp:extent cx="5943600" cy="996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32" w:rsidRDefault="00543C32"/>
    <w:p w:rsidR="00543C32" w:rsidRDefault="00543C32">
      <w:r>
        <w:t>Search</w:t>
      </w:r>
    </w:p>
    <w:p w:rsidR="00543C32" w:rsidRDefault="00543C32">
      <w:r w:rsidRPr="00543C32">
        <w:t>PRODUCTS_TOTAL</w:t>
      </w:r>
    </w:p>
    <w:p w:rsidR="00543C32" w:rsidRDefault="00543C32">
      <w:hyperlink r:id="rId6" w:history="1">
        <w:r w:rsidRPr="00E574D1">
          <w:rPr>
            <w:rStyle w:val="Hyperlink"/>
          </w:rPr>
          <w:t>https://www.halistores.com/arama?q=yuvarlak</w:t>
        </w:r>
      </w:hyperlink>
    </w:p>
    <w:p w:rsidR="00543C32" w:rsidRDefault="00543C32"/>
    <w:p w:rsidR="00543C32" w:rsidRDefault="00543C32"/>
    <w:p w:rsidR="00543C32" w:rsidRDefault="00543C32"/>
    <w:p w:rsidR="00543C32" w:rsidRDefault="00543C32"/>
    <w:p w:rsidR="00543C32" w:rsidRDefault="00543C32">
      <w:r>
        <w:lastRenderedPageBreak/>
        <w:t>REGİSTER</w:t>
      </w:r>
    </w:p>
    <w:p w:rsidR="00543C32" w:rsidRDefault="00543C32">
      <w:hyperlink r:id="rId7" w:history="1">
        <w:r w:rsidRPr="00E574D1">
          <w:rPr>
            <w:rStyle w:val="Hyperlink"/>
          </w:rPr>
          <w:t>https://www.halistores.com/uye-kayit-onay.xhtml</w:t>
        </w:r>
      </w:hyperlink>
    </w:p>
    <w:p w:rsidR="00543C32" w:rsidRDefault="00543C32">
      <w:r>
        <w:rPr>
          <w:noProof/>
        </w:rPr>
        <w:drawing>
          <wp:inline distT="0" distB="0" distL="0" distR="0" wp14:anchorId="14CED7E4" wp14:editId="4561808A">
            <wp:extent cx="5943600" cy="2632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B5" w:rsidRDefault="00FE76B5"/>
    <w:p w:rsidR="00FE76B5" w:rsidRDefault="00FE76B5">
      <w:r>
        <w:t>LOGİN</w:t>
      </w:r>
    </w:p>
    <w:p w:rsidR="00FE76B5" w:rsidRDefault="00FE76B5">
      <w:r w:rsidRPr="00FE76B5">
        <w:t>MEMBER_INFO</w:t>
      </w:r>
      <w:r>
        <w:t xml:space="preserve"> control et </w:t>
      </w:r>
      <w:proofErr w:type="spellStart"/>
      <w:r>
        <w:t>yoksa</w:t>
      </w:r>
      <w:proofErr w:type="spellEnd"/>
      <w:r>
        <w:t xml:space="preserve"> cookie at </w:t>
      </w:r>
      <w:proofErr w:type="spellStart"/>
      <w:r>
        <w:t>olduğu</w:t>
      </w:r>
      <w:proofErr w:type="spellEnd"/>
      <w:r>
        <w:t xml:space="preserve"> zaman da login </w:t>
      </w:r>
      <w:proofErr w:type="gramStart"/>
      <w:r>
        <w:t>say</w:t>
      </w:r>
      <w:proofErr w:type="gramEnd"/>
      <w:r>
        <w:t>.</w:t>
      </w:r>
    </w:p>
    <w:p w:rsidR="00FF52CB" w:rsidRDefault="00FF52CB"/>
    <w:p w:rsidR="00FE76B5" w:rsidRDefault="00FE76B5">
      <w:r>
        <w:t>BASKET</w:t>
      </w:r>
    </w:p>
    <w:p w:rsidR="00FE76B5" w:rsidRDefault="00FE76B5"/>
    <w:p w:rsidR="00FE76B5" w:rsidRDefault="00FE76B5">
      <w:r>
        <w:t>PRODUCTS</w:t>
      </w:r>
    </w:p>
    <w:p w:rsidR="00FE76B5" w:rsidRDefault="00FE76B5"/>
    <w:p w:rsidR="00FE76B5" w:rsidRDefault="00FE76B5">
      <w:r>
        <w:t>İDLERİN BAŞINA T EKLEMEK GEREKİYOR.</w:t>
      </w:r>
    </w:p>
    <w:p w:rsidR="00FE76B5" w:rsidRDefault="00FE76B5">
      <w:r>
        <w:rPr>
          <w:noProof/>
        </w:rPr>
        <w:drawing>
          <wp:inline distT="0" distB="0" distL="0" distR="0" wp14:anchorId="0A326481" wp14:editId="15AE038B">
            <wp:extent cx="594360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B5" w:rsidRDefault="00FE76B5"/>
    <w:p w:rsidR="00CA2C83" w:rsidRDefault="00CA2C83"/>
    <w:p w:rsidR="00CA2C83" w:rsidRDefault="00CA2C83"/>
    <w:p w:rsidR="00CA2C83" w:rsidRDefault="00CA2C83"/>
    <w:p w:rsidR="00CA2C83" w:rsidRDefault="00CA2C83">
      <w:bookmarkStart w:id="0" w:name="_GoBack"/>
      <w:bookmarkEnd w:id="0"/>
    </w:p>
    <w:p w:rsidR="00CA2C83" w:rsidRDefault="00CA2C83">
      <w:r>
        <w:lastRenderedPageBreak/>
        <w:t>PURCHASE</w:t>
      </w:r>
    </w:p>
    <w:p w:rsidR="00CA2C83" w:rsidRDefault="00CA2C83" w:rsidP="00CA2C83">
      <w:r>
        <w:t>İDLERİN BAŞINA T EKLEMEK GEREKİYOR.</w:t>
      </w:r>
    </w:p>
    <w:p w:rsidR="00CA2C83" w:rsidRDefault="00CA2C83" w:rsidP="00CA2C83">
      <w:r>
        <w:rPr>
          <w:noProof/>
        </w:rPr>
        <w:drawing>
          <wp:inline distT="0" distB="0" distL="0" distR="0" wp14:anchorId="7437EFDC" wp14:editId="20F9B64C">
            <wp:extent cx="5943600" cy="78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83" w:rsidRDefault="00CA2C83" w:rsidP="00CA2C83"/>
    <w:p w:rsidR="00CA2C83" w:rsidRDefault="00CA2C83"/>
    <w:p w:rsidR="00FE76B5" w:rsidRDefault="00FE76B5"/>
    <w:p w:rsidR="00543C32" w:rsidRDefault="00543C32"/>
    <w:p w:rsidR="00543C32" w:rsidRDefault="00543C32"/>
    <w:p w:rsidR="00543C32" w:rsidRDefault="00543C32"/>
    <w:p w:rsidR="00543C32" w:rsidRDefault="00543C32"/>
    <w:sectPr w:rsidR="0054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CB"/>
    <w:rsid w:val="00522FF9"/>
    <w:rsid w:val="00543C32"/>
    <w:rsid w:val="00C24001"/>
    <w:rsid w:val="00CA2C83"/>
    <w:rsid w:val="00FE76B5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5EAA"/>
  <w15:chartTrackingRefBased/>
  <w15:docId w15:val="{06A20472-381A-4995-ACA2-6BC75571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halistores.com/uye-kayit-onay.x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listores.com/arama?q=yuvarla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cihan.gurturk</dc:creator>
  <cp:keywords/>
  <dc:description/>
  <cp:lastModifiedBy>cihan.gurturk</cp:lastModifiedBy>
  <cp:revision>1</cp:revision>
  <dcterms:created xsi:type="dcterms:W3CDTF">2021-08-26T07:59:00Z</dcterms:created>
  <dcterms:modified xsi:type="dcterms:W3CDTF">2021-08-26T08:50:00Z</dcterms:modified>
</cp:coreProperties>
</file>