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A3" w:rsidRDefault="008567A3" w:rsidP="008567A3">
      <w:pP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8504A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Project </w:t>
      </w:r>
      <w:r w:rsidR="00241FE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A</w:t>
      </w:r>
      <w:r w:rsidRPr="008504A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: </w:t>
      </w:r>
      <w:r w:rsidR="00241FE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Customer Maintenance Application</w:t>
      </w:r>
    </w:p>
    <w:p w:rsidR="008567A3" w:rsidRDefault="008567A3" w:rsidP="008567A3">
      <w:pPr>
        <w:pStyle w:val="NoSpacing"/>
      </w:pPr>
      <w:r>
        <w:t xml:space="preserve">Carlos </w:t>
      </w:r>
      <w:proofErr w:type="spellStart"/>
      <w:r>
        <w:t>Igreja</w:t>
      </w:r>
      <w:proofErr w:type="spellEnd"/>
      <w:r>
        <w:t xml:space="preserve"> </w:t>
      </w:r>
    </w:p>
    <w:p w:rsidR="008567A3" w:rsidRDefault="00241FED" w:rsidP="008567A3">
      <w:pPr>
        <w:pStyle w:val="NoSpacing"/>
      </w:pPr>
      <w:r>
        <w:t>Project A</w:t>
      </w:r>
      <w:r w:rsidR="008567A3">
        <w:t xml:space="preserve"> </w:t>
      </w:r>
    </w:p>
    <w:p w:rsidR="00241FED" w:rsidRDefault="00954525" w:rsidP="008567A3">
      <w:pPr>
        <w:pStyle w:val="NoSpacing"/>
      </w:pPr>
      <w:r>
        <w:t>Development</w:t>
      </w:r>
      <w:r w:rsidR="00241FED">
        <w:t xml:space="preserve"> Phase</w:t>
      </w:r>
    </w:p>
    <w:p w:rsidR="008567A3" w:rsidRDefault="008567A3" w:rsidP="00C82427"/>
    <w:p w:rsidR="00913B94" w:rsidRDefault="000E15AC" w:rsidP="00C82427">
      <w:r>
        <w:t xml:space="preserve">    </w:t>
      </w:r>
      <w:r w:rsidR="00A038AF">
        <w:t xml:space="preserve">This program will allow a user to store data of Customers information. </w:t>
      </w:r>
      <w:r w:rsidR="00913B94">
        <w:t xml:space="preserve">The Customer class can create and store the customer information in a customer object. </w:t>
      </w:r>
      <w:r w:rsidR="00A038AF">
        <w:t>The Customers information will be the first name, the last name, and an email address.</w:t>
      </w:r>
      <w:r w:rsidR="00913B94">
        <w:t xml:space="preserve"> The </w:t>
      </w:r>
      <w:proofErr w:type="spellStart"/>
      <w:r w:rsidR="00913B94">
        <w:t>CustomerMaintApp</w:t>
      </w:r>
      <w:proofErr w:type="spellEnd"/>
      <w:r w:rsidR="00913B94">
        <w:t xml:space="preserve"> class will have all the methods that are called</w:t>
      </w:r>
      <w:r w:rsidR="00060EEF">
        <w:t xml:space="preserve"> by the </w:t>
      </w:r>
      <w:proofErr w:type="spellStart"/>
      <w:r w:rsidR="00060EEF">
        <w:t>CustomerFrame</w:t>
      </w:r>
      <w:proofErr w:type="spellEnd"/>
      <w:r w:rsidR="00060EEF">
        <w:t xml:space="preserve"> class for all the main options of the program.</w:t>
      </w:r>
    </w:p>
    <w:p w:rsidR="008567A3" w:rsidRDefault="000E15AC" w:rsidP="00C82427">
      <w:r>
        <w:t xml:space="preserve">    </w:t>
      </w:r>
      <w:r w:rsidR="00060EEF">
        <w:t xml:space="preserve">The </w:t>
      </w:r>
      <w:proofErr w:type="spellStart"/>
      <w:r w:rsidR="00060EEF">
        <w:t>CustomerFrame</w:t>
      </w:r>
      <w:proofErr w:type="spellEnd"/>
      <w:r w:rsidR="00060EEF">
        <w:t xml:space="preserve"> class inherits the </w:t>
      </w:r>
      <w:proofErr w:type="spellStart"/>
      <w:r w:rsidR="00060EEF">
        <w:t>JFrame</w:t>
      </w:r>
      <w:proofErr w:type="spellEnd"/>
      <w:r w:rsidR="00060EEF">
        <w:t xml:space="preserve"> class</w:t>
      </w:r>
      <w:r w:rsidR="00241FED">
        <w:t xml:space="preserve"> use</w:t>
      </w:r>
      <w:r w:rsidR="00060EEF">
        <w:t>d to create</w:t>
      </w:r>
      <w:r w:rsidR="00241FED">
        <w:t xml:space="preserve"> a </w:t>
      </w:r>
      <w:r w:rsidR="00060EEF">
        <w:t>GUI. T</w:t>
      </w:r>
      <w:r w:rsidR="00241FED">
        <w:t xml:space="preserve">he user can enter </w:t>
      </w:r>
      <w:r w:rsidR="003435FE">
        <w:t>data into te</w:t>
      </w:r>
      <w:r w:rsidR="00060EEF">
        <w:t xml:space="preserve">xt field boxes. Buttons </w:t>
      </w:r>
      <w:r w:rsidR="00954525">
        <w:t>correlate</w:t>
      </w:r>
      <w:r w:rsidR="00A038AF">
        <w:t xml:space="preserve"> to each </w:t>
      </w:r>
      <w:r w:rsidR="003435FE">
        <w:t>option</w:t>
      </w:r>
      <w:r w:rsidR="00A038AF">
        <w:t xml:space="preserve"> that the user has to work with the data</w:t>
      </w:r>
      <w:r w:rsidR="00B66413">
        <w:t xml:space="preserve"> and the application</w:t>
      </w:r>
      <w:r w:rsidR="003435FE">
        <w:t xml:space="preserve">. </w:t>
      </w:r>
      <w:r w:rsidR="00D02842">
        <w:t xml:space="preserve">The buttons will include a button called "list" that will list all the customers stored on the file. An "add" button will allow the user to add a customer to the file. A "delete" button will let the </w:t>
      </w:r>
      <w:r w:rsidR="00C479BE">
        <w:t>user remove a customer from</w:t>
      </w:r>
      <w:r w:rsidR="00D02842">
        <w:t xml:space="preserve"> the file.</w:t>
      </w:r>
      <w:r w:rsidR="00C479BE">
        <w:t xml:space="preserve"> An "update" button will enable the user to edit existing customer information stored on the file. A "help" button will provide a description for all the buttons to inform the user of what functions they each perform. Finally, the "exit" button will let the user close the program when they are finished.</w:t>
      </w:r>
      <w:r w:rsidR="00913B94">
        <w:t xml:space="preserve"> I am </w:t>
      </w:r>
      <w:r w:rsidR="0051134E">
        <w:t>considering</w:t>
      </w:r>
      <w:r w:rsidR="00913B94">
        <w:t xml:space="preserve"> on adding the feature as an applet in the later stages of the programs production.</w:t>
      </w:r>
    </w:p>
    <w:p w:rsidR="009B109A" w:rsidRDefault="009B109A" w:rsidP="00C82427">
      <w:r>
        <w:t xml:space="preserve">    The </w:t>
      </w:r>
      <w:proofErr w:type="spellStart"/>
      <w:r>
        <w:t>CustomerDAO</w:t>
      </w:r>
      <w:proofErr w:type="spellEnd"/>
      <w:r>
        <w:t xml:space="preserve"> interface inherits </w:t>
      </w:r>
      <w:r w:rsidR="004A2091">
        <w:t>three other interfaces. T</w:t>
      </w:r>
      <w:r>
        <w:t xml:space="preserve">he </w:t>
      </w:r>
      <w:proofErr w:type="spellStart"/>
      <w:r>
        <w:t>CustomerReader</w:t>
      </w:r>
      <w:proofErr w:type="spellEnd"/>
      <w:r>
        <w:t xml:space="preserve"> interface</w:t>
      </w:r>
      <w:r w:rsidR="004A2091">
        <w:t xml:space="preserve"> that is used to read data from the file. The </w:t>
      </w:r>
      <w:proofErr w:type="spellStart"/>
      <w:r w:rsidR="004A2091">
        <w:t>CustomerWriter</w:t>
      </w:r>
      <w:proofErr w:type="spellEnd"/>
      <w:r w:rsidR="004A2091">
        <w:t xml:space="preserve"> interface is used to write or update data to the file. A </w:t>
      </w:r>
      <w:proofErr w:type="spellStart"/>
      <w:r w:rsidR="004A2091">
        <w:t>CustomerConstants</w:t>
      </w:r>
      <w:proofErr w:type="spellEnd"/>
      <w:r w:rsidR="004A2091">
        <w:t xml:space="preserve"> interface is used to associate specific customer data stored as string objects such as name, and email address with integer values to correspond to the string objects length.</w:t>
      </w:r>
    </w:p>
    <w:p w:rsidR="004A2091" w:rsidRDefault="004A2091" w:rsidP="00C82427">
      <w:r>
        <w:t xml:space="preserve">    </w:t>
      </w:r>
      <w:r w:rsidR="00FD4711">
        <w:t xml:space="preserve">The </w:t>
      </w:r>
      <w:proofErr w:type="spellStart"/>
      <w:r w:rsidR="00FD4711">
        <w:t>CustomerTextFile</w:t>
      </w:r>
      <w:proofErr w:type="spellEnd"/>
      <w:r w:rsidR="00FD4711">
        <w:t xml:space="preserve"> class implements the </w:t>
      </w:r>
      <w:proofErr w:type="spellStart"/>
      <w:r w:rsidR="00FD4711">
        <w:t>CustomerDAO</w:t>
      </w:r>
      <w:proofErr w:type="spellEnd"/>
      <w:r w:rsidR="00FD4711">
        <w:t xml:space="preserve"> interface. The </w:t>
      </w:r>
      <w:proofErr w:type="spellStart"/>
      <w:r w:rsidR="00FD4711">
        <w:t>DAOFactory</w:t>
      </w:r>
      <w:proofErr w:type="spellEnd"/>
      <w:r w:rsidR="00FD4711">
        <w:t xml:space="preserve"> class maps the </w:t>
      </w:r>
      <w:proofErr w:type="spellStart"/>
      <w:r w:rsidR="00FD4711">
        <w:t>CustomerDAO</w:t>
      </w:r>
      <w:proofErr w:type="spellEnd"/>
      <w:r w:rsidR="00FD4711">
        <w:t xml:space="preserve"> interface to the </w:t>
      </w:r>
      <w:proofErr w:type="spellStart"/>
      <w:r w:rsidR="00FD4711">
        <w:t>CustomerTextFile</w:t>
      </w:r>
      <w:proofErr w:type="spellEnd"/>
      <w:r w:rsidR="00FD4711">
        <w:t xml:space="preserve"> class that serves as the appropriate data storage mechanism. </w:t>
      </w:r>
      <w:r w:rsidR="00913B94">
        <w:t>The information will be stored on either text or xml.</w:t>
      </w:r>
    </w:p>
    <w:p w:rsidR="000E15AC" w:rsidRDefault="000E15AC" w:rsidP="00C82427">
      <w:r>
        <w:t xml:space="preserve">    The data input by the user will have to be validated</w:t>
      </w:r>
      <w:r w:rsidR="004A2091">
        <w:t xml:space="preserve"> by the </w:t>
      </w:r>
      <w:proofErr w:type="spellStart"/>
      <w:r w:rsidR="004A2091">
        <w:t>Validator</w:t>
      </w:r>
      <w:proofErr w:type="spellEnd"/>
      <w:r w:rsidR="004A2091">
        <w:t xml:space="preserve"> class</w:t>
      </w:r>
      <w:r>
        <w:t xml:space="preserve">. If invalid data is input then the program will display the appropriate error message to the user. I will be using message boxes for any error messages. </w:t>
      </w:r>
      <w:r w:rsidR="00C82427">
        <w:t>The data will also have to display properly so spaces will be added where they are needed</w:t>
      </w:r>
      <w:r w:rsidR="004A2091">
        <w:t xml:space="preserve"> using the </w:t>
      </w:r>
      <w:proofErr w:type="spellStart"/>
      <w:r w:rsidR="004A2091">
        <w:t>StringUtils</w:t>
      </w:r>
      <w:proofErr w:type="spellEnd"/>
      <w:r w:rsidR="004A2091">
        <w:t xml:space="preserve"> class</w:t>
      </w:r>
      <w:r w:rsidR="00C82427">
        <w:t xml:space="preserve">. </w:t>
      </w:r>
    </w:p>
    <w:p w:rsidR="00A84D0E" w:rsidRDefault="00A84D0E" w:rsidP="00C82427">
      <w:r>
        <w:t xml:space="preserve">    I tried to illustrate as much information about the project with the following UML diagram. </w:t>
      </w:r>
    </w:p>
    <w:p w:rsidR="00954525" w:rsidRDefault="000B32EC" w:rsidP="00C82427">
      <w:r>
        <w:rPr>
          <w:noProof/>
        </w:rPr>
        <w:lastRenderedPageBreak/>
        <w:drawing>
          <wp:inline distT="0" distB="0" distL="0" distR="0">
            <wp:extent cx="5943600" cy="662254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25" w:rsidRDefault="00954525" w:rsidP="00C82427"/>
    <w:p w:rsidR="00C82427" w:rsidRDefault="00C82427" w:rsidP="008567A3">
      <w:pPr>
        <w:pStyle w:val="NoSpacing"/>
      </w:pPr>
      <w:r>
        <w:t xml:space="preserve">    </w:t>
      </w:r>
    </w:p>
    <w:p w:rsidR="00241FED" w:rsidRDefault="00241FED" w:rsidP="008567A3">
      <w:pPr>
        <w:pStyle w:val="NoSpacing"/>
      </w:pPr>
    </w:p>
    <w:p w:rsidR="00FF1FAD" w:rsidRDefault="00FF1FAD"/>
    <w:sectPr w:rsidR="00FF1FAD" w:rsidSect="000B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FF1FAD"/>
    <w:rsid w:val="00060EEF"/>
    <w:rsid w:val="0008613C"/>
    <w:rsid w:val="000B32EC"/>
    <w:rsid w:val="000B5686"/>
    <w:rsid w:val="000E15AC"/>
    <w:rsid w:val="00241FED"/>
    <w:rsid w:val="003435FE"/>
    <w:rsid w:val="00484173"/>
    <w:rsid w:val="004A2091"/>
    <w:rsid w:val="0051134E"/>
    <w:rsid w:val="008567A3"/>
    <w:rsid w:val="00913B94"/>
    <w:rsid w:val="00954525"/>
    <w:rsid w:val="009B109A"/>
    <w:rsid w:val="009D0939"/>
    <w:rsid w:val="00A038AF"/>
    <w:rsid w:val="00A84D0E"/>
    <w:rsid w:val="00B66413"/>
    <w:rsid w:val="00C31315"/>
    <w:rsid w:val="00C479BE"/>
    <w:rsid w:val="00C82427"/>
    <w:rsid w:val="00D02842"/>
    <w:rsid w:val="00DB2942"/>
    <w:rsid w:val="00FD4711"/>
    <w:rsid w:val="00FF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67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12</cp:revision>
  <dcterms:created xsi:type="dcterms:W3CDTF">2014-03-17T18:39:00Z</dcterms:created>
  <dcterms:modified xsi:type="dcterms:W3CDTF">2014-03-19T18:25:00Z</dcterms:modified>
</cp:coreProperties>
</file>