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80D1" w14:textId="5074D6B6" w:rsidR="00A36FFF" w:rsidRDefault="00A36FFF" w:rsidP="00A36FFF">
      <w:pPr>
        <w:jc w:val="center"/>
        <w:rPr>
          <w:b/>
          <w:bCs/>
          <w:sz w:val="32"/>
          <w:szCs w:val="32"/>
        </w:rPr>
      </w:pPr>
      <w:r w:rsidRPr="00A36FFF">
        <w:rPr>
          <w:b/>
          <w:bCs/>
          <w:sz w:val="32"/>
          <w:szCs w:val="32"/>
        </w:rPr>
        <w:t>Computer Forensics Lab: Network Reconnaissance and Vulnerability Scanning</w:t>
      </w:r>
    </w:p>
    <w:p w14:paraId="6478675C" w14:textId="1D9E076C" w:rsidR="00DC248B" w:rsidRPr="00952856" w:rsidRDefault="00DC248B" w:rsidP="00DC248B">
      <w:pPr>
        <w:jc w:val="center"/>
        <w:rPr>
          <w:sz w:val="32"/>
          <w:szCs w:val="32"/>
          <w:u w:val="single"/>
        </w:rPr>
      </w:pPr>
      <w:r w:rsidRPr="00952856">
        <w:rPr>
          <w:sz w:val="32"/>
          <w:szCs w:val="32"/>
          <w:u w:val="single"/>
        </w:rPr>
        <w:t>Vulnerability Scanning Tools (</w:t>
      </w:r>
      <w:proofErr w:type="spellStart"/>
      <w:r w:rsidRPr="00952856">
        <w:rPr>
          <w:sz w:val="32"/>
          <w:szCs w:val="32"/>
          <w:u w:val="single"/>
        </w:rPr>
        <w:t>TryHackMe</w:t>
      </w:r>
      <w:proofErr w:type="spellEnd"/>
      <w:r w:rsidRPr="00952856">
        <w:rPr>
          <w:sz w:val="32"/>
          <w:szCs w:val="32"/>
          <w:u w:val="single"/>
        </w:rPr>
        <w:t>)</w:t>
      </w:r>
    </w:p>
    <w:p w14:paraId="5A881FF7" w14:textId="58B568AB" w:rsidR="00DC248B" w:rsidRDefault="00DC248B" w:rsidP="00A925E9">
      <w:r w:rsidRPr="00DC248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Summary</w:t>
      </w:r>
      <w:r w:rsidRPr="00DC248B">
        <w:t xml:space="preserve"> </w:t>
      </w:r>
      <w:r>
        <w:br/>
      </w:r>
      <w:r w:rsidR="00B40C2B" w:rsidRPr="00B40C2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lab focuses on vulnerability scanning as a supporting technique in computer forensics, incident response, and penetration testing using </w:t>
      </w:r>
      <w:proofErr w:type="spellStart"/>
      <w:r w:rsidR="00B40C2B" w:rsidRPr="00B40C2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TryHackMe’s</w:t>
      </w:r>
      <w:proofErr w:type="spellEnd"/>
      <w:r w:rsidR="00B40C2B" w:rsidRPr="00B40C2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Vulnerability Scanning Tools room</w:t>
      </w:r>
      <w:r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Students will learn to use tools such as Nmap, OpenVAS, and </w:t>
      </w:r>
      <w:proofErr w:type="spellStart"/>
      <w:r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Nikto</w:t>
      </w:r>
      <w:proofErr w:type="spellEnd"/>
      <w:r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while exploring their applications in penetration testing and </w:t>
      </w:r>
      <w:r w:rsidR="00952856" w:rsidRPr="00B40C2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computer forensics</w:t>
      </w:r>
      <w:r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 The lab covered foundational terminology such as vulnerabilities, CVEs</w:t>
      </w:r>
      <w:r w:rsidR="002041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CVSS scores, and misconfigurations, along with the three main categories of vulnerability scanners: network scanners, web application scanners, and host-based scanners. Key activities included using Nmap to perform host discovery, port scanning, service detection, and an aggressive scan against a target machine, followed </w:t>
      </w:r>
      <w:proofErr w:type="gramStart"/>
      <w:r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by the use of</w:t>
      </w:r>
      <w:proofErr w:type="gramEnd"/>
      <w:r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 Nmap Scripting Engine (NSE) to test for anonymous FTP access. The lab also used </w:t>
      </w:r>
      <w:proofErr w:type="spellStart"/>
      <w:r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Nikto</w:t>
      </w:r>
      <w:proofErr w:type="spellEnd"/>
      <w:r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scan a web server for misconfigurations, exposed files, and insecure headers, and used OpenVAS/</w:t>
      </w:r>
      <w:proofErr w:type="spellStart"/>
      <w:r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Greenbone</w:t>
      </w:r>
      <w:proofErr w:type="spellEnd"/>
      <w:r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Vulnerability Management to run an authenticated scan, view scan results by severity, and map findings to known CVEs. The lab concluded with a review of best practices for conducting safe, effective, and ethical vulnerability scans in real-world environments.</w:t>
      </w:r>
      <w:r w:rsidRPr="00DC248B">
        <w:t xml:space="preserve"> </w:t>
      </w:r>
    </w:p>
    <w:p w14:paraId="07DB8907" w14:textId="7A0CC977" w:rsidR="00DC248B" w:rsidRPr="00A87877" w:rsidRDefault="002041AD" w:rsidP="00DC248B">
      <w:pPr>
        <w:rPr>
          <w:sz w:val="20"/>
          <w:szCs w:val="20"/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</w:t>
      </w:r>
      <w:r w:rsidR="00A87877" w:rsidRPr="002041A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</w:t>
      </w:r>
      <w:r w:rsidR="00A87877" w:rsidRPr="00A87877">
        <w:rPr>
          <w:sz w:val="20"/>
          <w:szCs w:val="20"/>
        </w:rPr>
        <w:t xml:space="preserve">: </w:t>
      </w:r>
      <w:r w:rsidR="00A87877">
        <w:fldChar w:fldCharType="begin"/>
      </w:r>
      <w:r w:rsidR="00A87877">
        <w:instrText>HYPERLINK "https://tryhackme.com/room/vulnerabilityscanningtools"</w:instrText>
      </w:r>
      <w:r w:rsidR="00A87877">
        <w:fldChar w:fldCharType="separate"/>
      </w:r>
      <w:r w:rsidR="00A87877" w:rsidRPr="00A87877">
        <w:rPr>
          <w:rStyle w:val="Hyperlink"/>
          <w:sz w:val="20"/>
          <w:szCs w:val="20"/>
        </w:rPr>
        <w:t>https://tryhackme.com/room/vulnerabilityscanningtools</w:t>
      </w:r>
      <w:r w:rsidR="00A87877">
        <w:fldChar w:fldCharType="end"/>
      </w:r>
    </w:p>
    <w:p w14:paraId="4A82EA43" w14:textId="427D604E" w:rsidR="0032468C" w:rsidRDefault="0032468C" w:rsidP="0032468C">
      <w:pPr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32468C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Common Vulnerabilities and Exposures (CVE)</w:t>
      </w:r>
      <w:r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 </w:t>
      </w:r>
      <w:r w:rsidRPr="0032468C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is a unique identification number assigned to a publicly known security flaw, enabling consistent tracking across various tools and databases. </w:t>
      </w:r>
      <w:r w:rsidR="002041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hyperlink r:id="rId5" w:history="1">
        <w:r w:rsidR="002041AD" w:rsidRPr="003D01CC">
          <w:rPr>
            <w:rStyle w:val="Hyperlink"/>
            <w:rFonts w:ascii="Times New Roman" w:eastAsia="Times New Roman" w:hAnsi="Times New Roman" w:cs="Times New Roman"/>
            <w:kern w:val="0"/>
            <w:sz w:val="18"/>
            <w:szCs w:val="18"/>
            <w14:ligatures w14:val="none"/>
          </w:rPr>
          <w:t>https://nvd.nis</w:t>
        </w:r>
        <w:r w:rsidR="002041AD" w:rsidRPr="003D01CC">
          <w:rPr>
            <w:rStyle w:val="Hyperlink"/>
            <w:rFonts w:ascii="Times New Roman" w:eastAsia="Times New Roman" w:hAnsi="Times New Roman" w:cs="Times New Roman"/>
            <w:kern w:val="0"/>
            <w:sz w:val="18"/>
            <w:szCs w:val="18"/>
            <w14:ligatures w14:val="none"/>
          </w:rPr>
          <w:t>t</w:t>
        </w:r>
        <w:r w:rsidR="002041AD" w:rsidRPr="003D01CC">
          <w:rPr>
            <w:rStyle w:val="Hyperlink"/>
            <w:rFonts w:ascii="Times New Roman" w:eastAsia="Times New Roman" w:hAnsi="Times New Roman" w:cs="Times New Roman"/>
            <w:kern w:val="0"/>
            <w:sz w:val="18"/>
            <w:szCs w:val="18"/>
            <w14:ligatures w14:val="none"/>
          </w:rPr>
          <w:t>.gov/vuln/search?resultType=records</w:t>
        </w:r>
      </w:hyperlink>
      <w:r w:rsidR="002041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="002041AD" w:rsidRPr="00DC24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</w:p>
    <w:p w14:paraId="47D89309" w14:textId="288543BB" w:rsidR="002041AD" w:rsidRPr="002041AD" w:rsidRDefault="002041AD" w:rsidP="002041AD">
      <w:pPr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2041AD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Common Vulnerability Scoring System (CVSS)</w:t>
      </w:r>
      <w:r w:rsidRPr="002041A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 provides a </w:t>
      </w:r>
      <w:r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>standardized</w:t>
      </w:r>
      <w:r w:rsidRPr="002041A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  <w:t xml:space="preserve"> score (0-10) that measures the severity or risk of a vulnerability based on its impact and exploitability.</w:t>
      </w:r>
    </w:p>
    <w:p w14:paraId="4D98EFEB" w14:textId="1EE01681" w:rsidR="00A87877" w:rsidRPr="00A87877" w:rsidRDefault="00A87877" w:rsidP="00A87877">
      <w:pP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8787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Objectives</w:t>
      </w:r>
    </w:p>
    <w:p w14:paraId="7F38EFAC" w14:textId="7EB544E9" w:rsidR="00A87877" w:rsidRPr="00A87877" w:rsidRDefault="00A87877" w:rsidP="00A8787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504" w:hanging="28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• </w:t>
      </w:r>
      <w:r w:rsidR="00952856" w:rsidRPr="0095285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Understand how vulnerability-scanning results can support computer forensic investigations and help identify</w:t>
      </w:r>
      <w:r w:rsidR="0095285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="00952856" w:rsidRPr="0095285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potential attack paths.</w:t>
      </w:r>
    </w:p>
    <w:p w14:paraId="464F8981" w14:textId="77777777" w:rsidR="00A87877" w:rsidRPr="00A87877" w:rsidRDefault="00A87877" w:rsidP="00A8787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504" w:hanging="28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• Learn key concepts, including vulnerabilities, CVEs, and CVSS scores</w:t>
      </w:r>
    </w:p>
    <w:p w14:paraId="745AE29E" w14:textId="77777777" w:rsidR="00A87877" w:rsidRPr="00A87877" w:rsidRDefault="00A87877" w:rsidP="00A8787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504" w:hanging="28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• Distinguish between network scanners, web application scanners, and host-based scanners</w:t>
      </w:r>
    </w:p>
    <w:p w14:paraId="5DB4AF8C" w14:textId="77777777" w:rsidR="00A87877" w:rsidRPr="00A87877" w:rsidRDefault="00A87877" w:rsidP="00A8787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504" w:hanging="28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• Gain practical skills using Nmap, OpenVAS, and </w:t>
      </w:r>
      <w:proofErr w:type="spellStart"/>
      <w:r w:rsidRPr="00A8787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Nikto</w:t>
      </w:r>
      <w:proofErr w:type="spellEnd"/>
      <w:r w:rsidRPr="00A8787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to identify and analyze vulnerabilities</w:t>
      </w:r>
    </w:p>
    <w:p w14:paraId="77BF7A47" w14:textId="77777777" w:rsidR="00A87877" w:rsidRPr="00A87877" w:rsidRDefault="00A87877" w:rsidP="00A8787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504" w:hanging="28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• Perform host discovery, port scanning, service detection, and an aggressive scan using Nmap</w:t>
      </w:r>
    </w:p>
    <w:p w14:paraId="07C2EFA1" w14:textId="77777777" w:rsidR="00A87877" w:rsidRPr="00A87877" w:rsidRDefault="00A87877" w:rsidP="00A8787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504" w:hanging="28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• Use the Nmap Scripting Engine (NSE) to test for specific vulnerabilities, such as anonymous FTP access</w:t>
      </w:r>
    </w:p>
    <w:p w14:paraId="5C6FB473" w14:textId="77777777" w:rsidR="00A87877" w:rsidRPr="00A87877" w:rsidRDefault="00A87877" w:rsidP="00A8787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504" w:hanging="28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• Interpret </w:t>
      </w:r>
      <w:proofErr w:type="spellStart"/>
      <w:r w:rsidRPr="00A8787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Nikto</w:t>
      </w:r>
      <w:proofErr w:type="spellEnd"/>
      <w:r w:rsidRPr="00A8787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and OpenVAS scan results and understand their security impact</w:t>
      </w:r>
    </w:p>
    <w:p w14:paraId="0653CCE4" w14:textId="77777777" w:rsidR="00A87877" w:rsidRPr="00A87877" w:rsidRDefault="00A87877" w:rsidP="00A87877">
      <w:pPr>
        <w:pStyle w:val="Heading1"/>
        <w:spacing w:after="9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8787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Conclusion (Student Task – What You Learned)</w:t>
      </w:r>
    </w:p>
    <w:p w14:paraId="57E804CB" w14:textId="77777777" w:rsidR="00A87877" w:rsidRPr="00A87877" w:rsidRDefault="00A87877" w:rsidP="00A87877">
      <w:pPr>
        <w:spacing w:after="10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Write a short conclusion (</w:t>
      </w:r>
      <w:proofErr w:type="gramStart"/>
      <w:r w:rsidRPr="00A87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 paragraph</w:t>
      </w:r>
      <w:proofErr w:type="gramEnd"/>
      <w:r w:rsidRPr="00A87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 describing what you learned from completing this lab.</w:t>
      </w:r>
    </w:p>
    <w:p w14:paraId="7B0CC1E6" w14:textId="2EFA789B" w:rsidR="00A87877" w:rsidRPr="00A87877" w:rsidRDefault="00A87877" w:rsidP="00A87877">
      <w:pPr>
        <w:spacing w:after="8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conclusion should answer:</w:t>
      </w:r>
      <w:r w:rsidR="002041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</w:t>
      </w:r>
      <w:r w:rsidR="002041AD" w:rsidRPr="002041A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Maximum 1 page</w:t>
      </w:r>
      <w:r w:rsidR="002041A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337792CF" w14:textId="77777777" w:rsidR="00A87877" w:rsidRPr="00A87877" w:rsidRDefault="00A87877" w:rsidP="00A87877">
      <w:pPr>
        <w:numPr>
          <w:ilvl w:val="0"/>
          <w:numId w:val="1"/>
        </w:numPr>
        <w:spacing w:after="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What new skills or concepts did you gain</w:t>
      </w:r>
    </w:p>
    <w:p w14:paraId="79BB2018" w14:textId="77777777" w:rsidR="00B40C2B" w:rsidRDefault="00B40C2B" w:rsidP="00B40C2B">
      <w:pPr>
        <w:numPr>
          <w:ilvl w:val="0"/>
          <w:numId w:val="1"/>
        </w:numPr>
        <w:spacing w:after="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40C2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How vulnerability scanning can support computer forensic investigations and help reconstruct a potential attack path</w:t>
      </w:r>
    </w:p>
    <w:p w14:paraId="1B25B1E9" w14:textId="59F727B5" w:rsidR="00A87877" w:rsidRPr="00A87877" w:rsidRDefault="00A87877" w:rsidP="00B40C2B">
      <w:pPr>
        <w:numPr>
          <w:ilvl w:val="0"/>
          <w:numId w:val="1"/>
        </w:numPr>
        <w:spacing w:after="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How can this knowledge be used to improve privacy and network security</w:t>
      </w:r>
    </w:p>
    <w:p w14:paraId="42053FB1" w14:textId="77777777" w:rsidR="00A87877" w:rsidRPr="00A87877" w:rsidRDefault="00A87877" w:rsidP="00A87877">
      <w:pPr>
        <w:pStyle w:val="Heading1"/>
        <w:spacing w:after="9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8787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lastRenderedPageBreak/>
        <w:t>Submission Requirements</w:t>
      </w:r>
    </w:p>
    <w:p w14:paraId="5E693068" w14:textId="77777777" w:rsidR="00A87877" w:rsidRPr="00A87877" w:rsidRDefault="00A87877" w:rsidP="00A878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Submit as a formatted document (Word or PDF)</w:t>
      </w:r>
    </w:p>
    <w:p w14:paraId="0472EE16" w14:textId="77777777" w:rsidR="00A87877" w:rsidRPr="00A87877" w:rsidRDefault="00A87877" w:rsidP="00A878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Add a screenshot of the Completion of the Entire Lab Or screenshots of the Completion of All Tasks. You must include the Date/Time from your device on the Screenshot. </w:t>
      </w:r>
    </w:p>
    <w:p w14:paraId="48246F79" w14:textId="77777777" w:rsidR="00A87877" w:rsidRPr="00A87877" w:rsidRDefault="00A87877" w:rsidP="00A878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 clear, professional writing when answering the above questions.</w:t>
      </w:r>
    </w:p>
    <w:p w14:paraId="38D5589D" w14:textId="77777777" w:rsidR="00A87877" w:rsidRPr="00A87877" w:rsidRDefault="00A87877" w:rsidP="00A878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87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Include your name, date, and lab title at the top of the document</w:t>
      </w:r>
    </w:p>
    <w:sectPr w:rsidR="00A87877" w:rsidRPr="00A87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4995"/>
    <w:multiLevelType w:val="multilevel"/>
    <w:tmpl w:val="DF5C86F0"/>
    <w:lvl w:ilvl="0">
      <w:start w:val="1"/>
      <w:numFmt w:val="bullet"/>
      <w:lvlText w:val="•"/>
      <w:lvlJc w:val="left"/>
      <w:pPr>
        <w:ind w:left="504" w:hanging="288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D9D48D0"/>
    <w:multiLevelType w:val="multilevel"/>
    <w:tmpl w:val="0DDE4D46"/>
    <w:lvl w:ilvl="0">
      <w:start w:val="1"/>
      <w:numFmt w:val="decimal"/>
      <w:lvlText w:val="%1-"/>
      <w:lvlJc w:val="left"/>
      <w:pPr>
        <w:ind w:left="504" w:hanging="288"/>
      </w:pPr>
      <w:rPr>
        <w:color w:val="00000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3097497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4750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8B"/>
    <w:rsid w:val="002041AD"/>
    <w:rsid w:val="0032468C"/>
    <w:rsid w:val="007C74A6"/>
    <w:rsid w:val="00952856"/>
    <w:rsid w:val="00A36FFF"/>
    <w:rsid w:val="00A87877"/>
    <w:rsid w:val="00A925E9"/>
    <w:rsid w:val="00B40C2B"/>
    <w:rsid w:val="00BE44E6"/>
    <w:rsid w:val="00DC248B"/>
    <w:rsid w:val="00E5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32FB"/>
  <w15:chartTrackingRefBased/>
  <w15:docId w15:val="{73362471-D912-4023-ACDC-87E2ED05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4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8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8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25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vd.nist.gov/vuln/search?resultType=reco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Hayajneh</dc:creator>
  <cp:keywords/>
  <dc:description/>
  <cp:lastModifiedBy>Abdullah Al Hayajneh</cp:lastModifiedBy>
  <cp:revision>6</cp:revision>
  <dcterms:created xsi:type="dcterms:W3CDTF">2026-08-18T14:48:00Z</dcterms:created>
  <dcterms:modified xsi:type="dcterms:W3CDTF">2026-09-30T15:20:00Z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41fa1e7b-0180-4692-89bc-ac36aad6591d</vt:lpwstr>
  </property>
</Properties>
</file>