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AB1B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Understanding Windows Event Logs for Undergraduate Students</w:t>
      </w:r>
    </w:p>
    <w:p w14:paraId="4A12E94C" w14:textId="77777777" w:rsidR="003474B4" w:rsidRPr="003474B4" w:rsidRDefault="003474B4" w:rsidP="003474B4">
      <w:r w:rsidRPr="003474B4">
        <w:t>Windows Event Logs are an essential part of system monitoring and troubleshooting in Windows operating systems. These logs record significant system events, application activities, and security-related actions, helping IT professionals and users diagnose issues and track system behavior.</w:t>
      </w:r>
    </w:p>
    <w:p w14:paraId="528CF52E" w14:textId="77777777" w:rsidR="003474B4" w:rsidRPr="003474B4" w:rsidRDefault="00000000" w:rsidP="003474B4">
      <w:r>
        <w:pict w14:anchorId="020003F7">
          <v:rect id="_x0000_i1025" style="width:0;height:1.5pt" o:hralign="center" o:hrstd="t" o:hr="t" fillcolor="#a0a0a0" stroked="f"/>
        </w:pict>
      </w:r>
    </w:p>
    <w:p w14:paraId="04A6C71F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1. What Are Windows Event Logs?</w:t>
      </w:r>
    </w:p>
    <w:p w14:paraId="0D31A8D6" w14:textId="77777777" w:rsidR="003474B4" w:rsidRPr="003474B4" w:rsidRDefault="003474B4" w:rsidP="003474B4">
      <w:r w:rsidRPr="003474B4">
        <w:t>Windows Event Logs are a collection of records that store information about events happening within the Windows operating system. These events include:</w:t>
      </w:r>
    </w:p>
    <w:p w14:paraId="4526D28A" w14:textId="77777777" w:rsidR="003474B4" w:rsidRPr="003474B4" w:rsidRDefault="003474B4" w:rsidP="003474B4">
      <w:pPr>
        <w:numPr>
          <w:ilvl w:val="0"/>
          <w:numId w:val="4"/>
        </w:numPr>
      </w:pPr>
      <w:r w:rsidRPr="003474B4">
        <w:t>System startup and shutdown</w:t>
      </w:r>
    </w:p>
    <w:p w14:paraId="7D67C5D4" w14:textId="77777777" w:rsidR="003474B4" w:rsidRPr="003474B4" w:rsidRDefault="003474B4" w:rsidP="003474B4">
      <w:pPr>
        <w:numPr>
          <w:ilvl w:val="0"/>
          <w:numId w:val="4"/>
        </w:numPr>
      </w:pPr>
      <w:r w:rsidRPr="003474B4">
        <w:t>User logins and logouts</w:t>
      </w:r>
    </w:p>
    <w:p w14:paraId="111D6415" w14:textId="77777777" w:rsidR="003474B4" w:rsidRPr="003474B4" w:rsidRDefault="003474B4" w:rsidP="003474B4">
      <w:pPr>
        <w:numPr>
          <w:ilvl w:val="0"/>
          <w:numId w:val="4"/>
        </w:numPr>
      </w:pPr>
      <w:r w:rsidRPr="003474B4">
        <w:t>Application crashes</w:t>
      </w:r>
    </w:p>
    <w:p w14:paraId="2F953C17" w14:textId="77777777" w:rsidR="003474B4" w:rsidRPr="003474B4" w:rsidRDefault="003474B4" w:rsidP="003474B4">
      <w:pPr>
        <w:numPr>
          <w:ilvl w:val="0"/>
          <w:numId w:val="4"/>
        </w:numPr>
      </w:pPr>
      <w:r w:rsidRPr="003474B4">
        <w:t>Security breaches and warnings</w:t>
      </w:r>
    </w:p>
    <w:p w14:paraId="0B2F1C9E" w14:textId="77777777" w:rsidR="003474B4" w:rsidRPr="003474B4" w:rsidRDefault="003474B4" w:rsidP="003474B4">
      <w:r w:rsidRPr="003474B4">
        <w:t>Each event is stored with a timestamp and details such as the source, event ID, and severity level.</w:t>
      </w:r>
    </w:p>
    <w:p w14:paraId="2969A035" w14:textId="77777777" w:rsidR="003474B4" w:rsidRPr="003474B4" w:rsidRDefault="00000000" w:rsidP="003474B4">
      <w:r>
        <w:pict w14:anchorId="55A4C25E">
          <v:rect id="_x0000_i1026" style="width:0;height:1.5pt" o:hralign="center" o:hrstd="t" o:hr="t" fillcolor="#a0a0a0" stroked="f"/>
        </w:pict>
      </w:r>
    </w:p>
    <w:p w14:paraId="5433DDAE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2. How to Access Windows Event Logs</w:t>
      </w:r>
    </w:p>
    <w:p w14:paraId="64CC408A" w14:textId="77777777" w:rsidR="003474B4" w:rsidRPr="003474B4" w:rsidRDefault="003474B4" w:rsidP="003474B4">
      <w:r w:rsidRPr="003474B4">
        <w:t xml:space="preserve">You can access Windows Event Logs using </w:t>
      </w:r>
      <w:proofErr w:type="gramStart"/>
      <w:r w:rsidRPr="003474B4">
        <w:t xml:space="preserve">the </w:t>
      </w:r>
      <w:r w:rsidRPr="003474B4">
        <w:rPr>
          <w:b/>
          <w:bCs/>
        </w:rPr>
        <w:t>Event</w:t>
      </w:r>
      <w:proofErr w:type="gramEnd"/>
      <w:r w:rsidRPr="003474B4">
        <w:rPr>
          <w:b/>
          <w:bCs/>
        </w:rPr>
        <w:t xml:space="preserve"> Viewer</w:t>
      </w:r>
      <w:r w:rsidRPr="003474B4">
        <w:t>, a built-in Windows tool.</w:t>
      </w:r>
    </w:p>
    <w:p w14:paraId="0AD4D04B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Steps to Open Event Viewer:</w:t>
      </w:r>
    </w:p>
    <w:p w14:paraId="21477EC7" w14:textId="77777777" w:rsidR="003474B4" w:rsidRPr="003474B4" w:rsidRDefault="003474B4" w:rsidP="003474B4">
      <w:pPr>
        <w:numPr>
          <w:ilvl w:val="0"/>
          <w:numId w:val="5"/>
        </w:numPr>
      </w:pPr>
      <w:r w:rsidRPr="003474B4">
        <w:t xml:space="preserve">Press </w:t>
      </w:r>
      <w:r w:rsidRPr="003474B4">
        <w:rPr>
          <w:b/>
          <w:bCs/>
        </w:rPr>
        <w:t>Win + R</w:t>
      </w:r>
      <w:r w:rsidRPr="003474B4">
        <w:t xml:space="preserve">, type </w:t>
      </w:r>
      <w:proofErr w:type="spellStart"/>
      <w:r w:rsidRPr="003474B4">
        <w:rPr>
          <w:b/>
          <w:bCs/>
        </w:rPr>
        <w:t>eventvwr.msc</w:t>
      </w:r>
      <w:proofErr w:type="spellEnd"/>
      <w:r w:rsidRPr="003474B4">
        <w:t xml:space="preserve">, and hit </w:t>
      </w:r>
      <w:r w:rsidRPr="003474B4">
        <w:rPr>
          <w:b/>
          <w:bCs/>
        </w:rPr>
        <w:t>Enter</w:t>
      </w:r>
      <w:r w:rsidRPr="003474B4">
        <w:t>.</w:t>
      </w:r>
    </w:p>
    <w:p w14:paraId="4ED74E3E" w14:textId="77777777" w:rsidR="003474B4" w:rsidRPr="003474B4" w:rsidRDefault="003474B4" w:rsidP="003474B4">
      <w:pPr>
        <w:numPr>
          <w:ilvl w:val="0"/>
          <w:numId w:val="5"/>
        </w:numPr>
      </w:pPr>
      <w:r w:rsidRPr="003474B4">
        <w:t xml:space="preserve">The </w:t>
      </w:r>
      <w:r w:rsidRPr="003474B4">
        <w:rPr>
          <w:b/>
          <w:bCs/>
        </w:rPr>
        <w:t>Event Viewer</w:t>
      </w:r>
      <w:r w:rsidRPr="003474B4">
        <w:t xml:space="preserve"> window will open, displaying different log categories.</w:t>
      </w:r>
    </w:p>
    <w:p w14:paraId="34E171F9" w14:textId="77777777" w:rsidR="003474B4" w:rsidRPr="003474B4" w:rsidRDefault="003474B4" w:rsidP="003474B4">
      <w:r w:rsidRPr="003474B4">
        <w:t>Alternatively, you can open it by:</w:t>
      </w:r>
    </w:p>
    <w:p w14:paraId="47DE21F1" w14:textId="77777777" w:rsidR="003474B4" w:rsidRPr="003474B4" w:rsidRDefault="003474B4" w:rsidP="003474B4">
      <w:pPr>
        <w:numPr>
          <w:ilvl w:val="0"/>
          <w:numId w:val="6"/>
        </w:numPr>
      </w:pPr>
      <w:r w:rsidRPr="003474B4">
        <w:t xml:space="preserve">Searching for </w:t>
      </w:r>
      <w:r w:rsidRPr="003474B4">
        <w:rPr>
          <w:b/>
          <w:bCs/>
        </w:rPr>
        <w:t>Event Viewer</w:t>
      </w:r>
      <w:r w:rsidRPr="003474B4">
        <w:t xml:space="preserve"> in the Windows Start menu.</w:t>
      </w:r>
    </w:p>
    <w:p w14:paraId="2FC8F524" w14:textId="77777777" w:rsidR="003474B4" w:rsidRPr="003474B4" w:rsidRDefault="003474B4" w:rsidP="003474B4">
      <w:pPr>
        <w:numPr>
          <w:ilvl w:val="0"/>
          <w:numId w:val="6"/>
        </w:numPr>
      </w:pPr>
      <w:r w:rsidRPr="003474B4">
        <w:t xml:space="preserve">Going to </w:t>
      </w:r>
      <w:r w:rsidRPr="003474B4">
        <w:rPr>
          <w:b/>
          <w:bCs/>
        </w:rPr>
        <w:t>Control Panel &gt; Administrative Tools &gt; Event Viewer</w:t>
      </w:r>
      <w:r w:rsidRPr="003474B4">
        <w:t>.</w:t>
      </w:r>
    </w:p>
    <w:p w14:paraId="4B7130B5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Event Viewer Interface</w:t>
      </w:r>
    </w:p>
    <w:p w14:paraId="5066664C" w14:textId="77777777" w:rsidR="003474B4" w:rsidRPr="003474B4" w:rsidRDefault="003474B4" w:rsidP="003474B4">
      <w:r w:rsidRPr="003474B4">
        <w:t>The Event Viewer is divided into several sections:</w:t>
      </w:r>
    </w:p>
    <w:p w14:paraId="036F4396" w14:textId="77777777" w:rsidR="003474B4" w:rsidRPr="003474B4" w:rsidRDefault="003474B4" w:rsidP="003474B4">
      <w:pPr>
        <w:numPr>
          <w:ilvl w:val="0"/>
          <w:numId w:val="7"/>
        </w:numPr>
      </w:pPr>
      <w:r w:rsidRPr="003474B4">
        <w:rPr>
          <w:b/>
          <w:bCs/>
        </w:rPr>
        <w:t>Event Viewer (Local)</w:t>
      </w:r>
      <w:r w:rsidRPr="003474B4">
        <w:t xml:space="preserve"> – The main dashboard</w:t>
      </w:r>
    </w:p>
    <w:p w14:paraId="5E807A07" w14:textId="77777777" w:rsidR="003474B4" w:rsidRPr="003474B4" w:rsidRDefault="003474B4" w:rsidP="003474B4">
      <w:pPr>
        <w:numPr>
          <w:ilvl w:val="0"/>
          <w:numId w:val="7"/>
        </w:numPr>
      </w:pPr>
      <w:r w:rsidRPr="003474B4">
        <w:rPr>
          <w:b/>
          <w:bCs/>
        </w:rPr>
        <w:lastRenderedPageBreak/>
        <w:t>Windows Logs</w:t>
      </w:r>
      <w:r w:rsidRPr="003474B4">
        <w:t xml:space="preserve"> – Contains key system logs</w:t>
      </w:r>
    </w:p>
    <w:p w14:paraId="01D642A7" w14:textId="77777777" w:rsidR="003474B4" w:rsidRPr="003474B4" w:rsidRDefault="003474B4" w:rsidP="003474B4">
      <w:pPr>
        <w:numPr>
          <w:ilvl w:val="0"/>
          <w:numId w:val="7"/>
        </w:numPr>
      </w:pPr>
      <w:r w:rsidRPr="003474B4">
        <w:rPr>
          <w:b/>
          <w:bCs/>
        </w:rPr>
        <w:t>Applications and Services Logs</w:t>
      </w:r>
      <w:r w:rsidRPr="003474B4">
        <w:t xml:space="preserve"> – Includes logs for specific applications</w:t>
      </w:r>
    </w:p>
    <w:p w14:paraId="13C7A78F" w14:textId="77777777" w:rsidR="003474B4" w:rsidRPr="003474B4" w:rsidRDefault="003474B4" w:rsidP="003474B4">
      <w:pPr>
        <w:numPr>
          <w:ilvl w:val="0"/>
          <w:numId w:val="7"/>
        </w:numPr>
      </w:pPr>
      <w:r w:rsidRPr="003474B4">
        <w:rPr>
          <w:b/>
          <w:bCs/>
        </w:rPr>
        <w:t>Custom Views</w:t>
      </w:r>
      <w:r w:rsidRPr="003474B4">
        <w:t xml:space="preserve"> – Allows users to create filters for specific logs</w:t>
      </w:r>
    </w:p>
    <w:p w14:paraId="6D73D6D7" w14:textId="77777777" w:rsidR="003474B4" w:rsidRPr="003474B4" w:rsidRDefault="003474B4" w:rsidP="003474B4">
      <w:r w:rsidRPr="003474B4">
        <w:rPr>
          <w:rFonts w:ascii="Segoe UI Emoji" w:hAnsi="Segoe UI Emoji" w:cs="Segoe UI Emoji"/>
        </w:rPr>
        <w:t>📷</w:t>
      </w:r>
      <w:r w:rsidRPr="003474B4">
        <w:t xml:space="preserve"> </w:t>
      </w:r>
      <w:r w:rsidRPr="003474B4">
        <w:rPr>
          <w:b/>
          <w:bCs/>
        </w:rPr>
        <w:t>Event Viewer Interface Example:</w:t>
      </w:r>
      <w:r w:rsidRPr="003474B4">
        <w:br/>
      </w:r>
      <w:r w:rsidRPr="003474B4">
        <w:rPr>
          <w:i/>
          <w:iCs/>
        </w:rPr>
        <w:t>(I will generate an image of this for better understanding.)</w:t>
      </w:r>
    </w:p>
    <w:p w14:paraId="1005E84D" w14:textId="77777777" w:rsidR="003474B4" w:rsidRPr="003474B4" w:rsidRDefault="00000000" w:rsidP="003474B4">
      <w:r>
        <w:pict w14:anchorId="2CC16D5D">
          <v:rect id="_x0000_i1027" style="width:0;height:1.5pt" o:hralign="center" o:hrstd="t" o:hr="t" fillcolor="#a0a0a0" stroked="f"/>
        </w:pict>
      </w:r>
    </w:p>
    <w:p w14:paraId="4DAD7E8E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3. Types of Windows Event Logs</w:t>
      </w:r>
    </w:p>
    <w:p w14:paraId="13DCEA5A" w14:textId="77777777" w:rsidR="003474B4" w:rsidRPr="003474B4" w:rsidRDefault="003474B4" w:rsidP="003474B4">
      <w:r w:rsidRPr="003474B4">
        <w:t>Windows categorizes events into five primary log types:</w:t>
      </w:r>
    </w:p>
    <w:p w14:paraId="1D172D3A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A. Application Logs</w:t>
      </w:r>
    </w:p>
    <w:p w14:paraId="1D2EDC32" w14:textId="77777777" w:rsidR="003474B4" w:rsidRPr="003474B4" w:rsidRDefault="003474B4" w:rsidP="003474B4">
      <w:pPr>
        <w:numPr>
          <w:ilvl w:val="0"/>
          <w:numId w:val="8"/>
        </w:numPr>
      </w:pPr>
      <w:r w:rsidRPr="003474B4">
        <w:t>Records events related to software applications.</w:t>
      </w:r>
    </w:p>
    <w:p w14:paraId="29C220A3" w14:textId="77777777" w:rsidR="003474B4" w:rsidRPr="003474B4" w:rsidRDefault="003474B4" w:rsidP="003474B4">
      <w:pPr>
        <w:numPr>
          <w:ilvl w:val="0"/>
          <w:numId w:val="8"/>
        </w:numPr>
      </w:pPr>
      <w:r w:rsidRPr="003474B4">
        <w:t>Example: If Microsoft Word crashes, the event is logged here.</w:t>
      </w:r>
    </w:p>
    <w:p w14:paraId="176AE914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B. Security Logs</w:t>
      </w:r>
    </w:p>
    <w:p w14:paraId="7B7C7243" w14:textId="77777777" w:rsidR="003474B4" w:rsidRPr="003474B4" w:rsidRDefault="003474B4" w:rsidP="003474B4">
      <w:pPr>
        <w:numPr>
          <w:ilvl w:val="0"/>
          <w:numId w:val="9"/>
        </w:numPr>
      </w:pPr>
      <w:r w:rsidRPr="003474B4">
        <w:t>Tracks login attempts, system access, and security-related changes.</w:t>
      </w:r>
    </w:p>
    <w:p w14:paraId="703877E9" w14:textId="77777777" w:rsidR="003474B4" w:rsidRPr="003474B4" w:rsidRDefault="003474B4" w:rsidP="003474B4">
      <w:pPr>
        <w:numPr>
          <w:ilvl w:val="0"/>
          <w:numId w:val="9"/>
        </w:numPr>
      </w:pPr>
      <w:r w:rsidRPr="003474B4">
        <w:t xml:space="preserve">Example: A failed login </w:t>
      </w:r>
      <w:proofErr w:type="gramStart"/>
      <w:r w:rsidRPr="003474B4">
        <w:t>attempt</w:t>
      </w:r>
      <w:proofErr w:type="gramEnd"/>
      <w:r w:rsidRPr="003474B4">
        <w:t xml:space="preserve"> due to an incorrect password.</w:t>
      </w:r>
    </w:p>
    <w:p w14:paraId="415D2459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C. System Logs</w:t>
      </w:r>
    </w:p>
    <w:p w14:paraId="2D484A2B" w14:textId="77777777" w:rsidR="003474B4" w:rsidRPr="003474B4" w:rsidRDefault="003474B4" w:rsidP="003474B4">
      <w:pPr>
        <w:numPr>
          <w:ilvl w:val="0"/>
          <w:numId w:val="10"/>
        </w:numPr>
      </w:pPr>
      <w:r w:rsidRPr="003474B4">
        <w:t>Contains logs related to Windows system components.</w:t>
      </w:r>
    </w:p>
    <w:p w14:paraId="4952134F" w14:textId="77777777" w:rsidR="003474B4" w:rsidRPr="003474B4" w:rsidRDefault="003474B4" w:rsidP="003474B4">
      <w:pPr>
        <w:numPr>
          <w:ilvl w:val="0"/>
          <w:numId w:val="10"/>
        </w:numPr>
      </w:pPr>
      <w:r w:rsidRPr="003474B4">
        <w:t>Example: Driver failures, unexpected shutdowns, or hardware issues.</w:t>
      </w:r>
    </w:p>
    <w:p w14:paraId="6CBBA6AC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D. Setup Logs</w:t>
      </w:r>
    </w:p>
    <w:p w14:paraId="75F600AE" w14:textId="77777777" w:rsidR="003474B4" w:rsidRPr="003474B4" w:rsidRDefault="003474B4" w:rsidP="003474B4">
      <w:pPr>
        <w:numPr>
          <w:ilvl w:val="0"/>
          <w:numId w:val="11"/>
        </w:numPr>
      </w:pPr>
      <w:r w:rsidRPr="003474B4">
        <w:t>Stores installation and configuration-related logs.</w:t>
      </w:r>
    </w:p>
    <w:p w14:paraId="7984F823" w14:textId="77777777" w:rsidR="003474B4" w:rsidRPr="003474B4" w:rsidRDefault="003474B4" w:rsidP="003474B4">
      <w:pPr>
        <w:numPr>
          <w:ilvl w:val="0"/>
          <w:numId w:val="11"/>
        </w:numPr>
      </w:pPr>
      <w:r w:rsidRPr="003474B4">
        <w:t>Example: Windows Update installations and setup failures.</w:t>
      </w:r>
    </w:p>
    <w:p w14:paraId="7D304A53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E. Forwarded Events</w:t>
      </w:r>
    </w:p>
    <w:p w14:paraId="40A05CD8" w14:textId="77777777" w:rsidR="003474B4" w:rsidRPr="003474B4" w:rsidRDefault="003474B4" w:rsidP="003474B4">
      <w:pPr>
        <w:numPr>
          <w:ilvl w:val="0"/>
          <w:numId w:val="12"/>
        </w:numPr>
      </w:pPr>
      <w:r w:rsidRPr="003474B4">
        <w:t>Receives logs from other computers in a network (useful in enterprise environments).</w:t>
      </w:r>
    </w:p>
    <w:p w14:paraId="77EC2DE2" w14:textId="77777777" w:rsidR="003474B4" w:rsidRPr="003474B4" w:rsidRDefault="00000000" w:rsidP="003474B4">
      <w:r>
        <w:pict w14:anchorId="138D51C5">
          <v:rect id="_x0000_i1028" style="width:0;height:1.5pt" o:hralign="center" o:hrstd="t" o:hr="t" fillcolor="#a0a0a0" stroked="f"/>
        </w:pict>
      </w:r>
    </w:p>
    <w:p w14:paraId="3AA935A8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4. Event Log Structure</w:t>
      </w:r>
    </w:p>
    <w:p w14:paraId="087C3FEE" w14:textId="77777777" w:rsidR="003474B4" w:rsidRPr="003474B4" w:rsidRDefault="003474B4" w:rsidP="003474B4">
      <w:r w:rsidRPr="003474B4">
        <w:t>Each log entry consists of:</w:t>
      </w:r>
    </w:p>
    <w:p w14:paraId="21AD5565" w14:textId="77777777" w:rsidR="003474B4" w:rsidRPr="003474B4" w:rsidRDefault="003474B4" w:rsidP="003474B4">
      <w:pPr>
        <w:numPr>
          <w:ilvl w:val="0"/>
          <w:numId w:val="13"/>
        </w:numPr>
      </w:pPr>
      <w:r w:rsidRPr="003474B4">
        <w:rPr>
          <w:b/>
          <w:bCs/>
        </w:rPr>
        <w:lastRenderedPageBreak/>
        <w:t>Event ID:</w:t>
      </w:r>
      <w:r w:rsidRPr="003474B4">
        <w:t xml:space="preserve"> A unique number identifying the event type (e.g., 4624 for successful login).</w:t>
      </w:r>
    </w:p>
    <w:p w14:paraId="11B1C58E" w14:textId="77777777" w:rsidR="003474B4" w:rsidRPr="003474B4" w:rsidRDefault="003474B4" w:rsidP="003474B4">
      <w:pPr>
        <w:numPr>
          <w:ilvl w:val="0"/>
          <w:numId w:val="13"/>
        </w:numPr>
      </w:pPr>
      <w:r w:rsidRPr="003474B4">
        <w:rPr>
          <w:b/>
          <w:bCs/>
        </w:rPr>
        <w:t>Source:</w:t>
      </w:r>
      <w:r w:rsidRPr="003474B4">
        <w:t xml:space="preserve"> The component generating the event (e.g., "Security" or "Application Error").</w:t>
      </w:r>
    </w:p>
    <w:p w14:paraId="6BF4A576" w14:textId="77777777" w:rsidR="003474B4" w:rsidRPr="003474B4" w:rsidRDefault="003474B4" w:rsidP="003474B4">
      <w:pPr>
        <w:numPr>
          <w:ilvl w:val="0"/>
          <w:numId w:val="13"/>
        </w:numPr>
      </w:pPr>
      <w:r w:rsidRPr="003474B4">
        <w:rPr>
          <w:b/>
          <w:bCs/>
        </w:rPr>
        <w:t>Level:</w:t>
      </w:r>
      <w:r w:rsidRPr="003474B4">
        <w:t xml:space="preserve"> Severity of the event (Information, Warning, Error, Critical).</w:t>
      </w:r>
    </w:p>
    <w:p w14:paraId="237C87A5" w14:textId="77777777" w:rsidR="003474B4" w:rsidRPr="003474B4" w:rsidRDefault="003474B4" w:rsidP="003474B4">
      <w:pPr>
        <w:numPr>
          <w:ilvl w:val="0"/>
          <w:numId w:val="13"/>
        </w:numPr>
      </w:pPr>
      <w:r w:rsidRPr="003474B4">
        <w:rPr>
          <w:b/>
          <w:bCs/>
        </w:rPr>
        <w:t>User:</w:t>
      </w:r>
      <w:r w:rsidRPr="003474B4">
        <w:t xml:space="preserve"> The account associated with the event.</w:t>
      </w:r>
    </w:p>
    <w:p w14:paraId="7B6C8E71" w14:textId="77777777" w:rsidR="003474B4" w:rsidRPr="003474B4" w:rsidRDefault="003474B4" w:rsidP="003474B4">
      <w:pPr>
        <w:numPr>
          <w:ilvl w:val="0"/>
          <w:numId w:val="13"/>
        </w:numPr>
      </w:pPr>
      <w:r w:rsidRPr="003474B4">
        <w:rPr>
          <w:b/>
          <w:bCs/>
        </w:rPr>
        <w:t>Timestamp:</w:t>
      </w:r>
      <w:r w:rsidRPr="003474B4">
        <w:t xml:space="preserve"> The exact date and time the event occurred.</w:t>
      </w:r>
    </w:p>
    <w:p w14:paraId="6698B3BD" w14:textId="77777777" w:rsidR="003474B4" w:rsidRPr="003474B4" w:rsidRDefault="00000000" w:rsidP="003474B4">
      <w:r>
        <w:pict w14:anchorId="2F86A2E6">
          <v:rect id="_x0000_i1029" style="width:0;height:1.5pt" o:hralign="center" o:hrstd="t" o:hr="t" fillcolor="#a0a0a0" stroked="f"/>
        </w:pict>
      </w:r>
    </w:p>
    <w:p w14:paraId="0B34494F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5. How to Analyze Event Logs?</w:t>
      </w:r>
    </w:p>
    <w:p w14:paraId="6FED0189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A. Filtering Logs</w:t>
      </w:r>
    </w:p>
    <w:p w14:paraId="7260DA8E" w14:textId="77777777" w:rsidR="003474B4" w:rsidRPr="003474B4" w:rsidRDefault="003474B4" w:rsidP="003474B4">
      <w:pPr>
        <w:numPr>
          <w:ilvl w:val="0"/>
          <w:numId w:val="14"/>
        </w:numPr>
      </w:pPr>
      <w:r w:rsidRPr="003474B4">
        <w:t xml:space="preserve">In Event Viewer, click </w:t>
      </w:r>
      <w:r w:rsidRPr="003474B4">
        <w:rPr>
          <w:b/>
          <w:bCs/>
        </w:rPr>
        <w:t>Action &gt; Filter Current Log</w:t>
      </w:r>
      <w:r w:rsidRPr="003474B4">
        <w:t xml:space="preserve"> to view specific event types.</w:t>
      </w:r>
    </w:p>
    <w:p w14:paraId="08AD681C" w14:textId="77777777" w:rsidR="003474B4" w:rsidRPr="003474B4" w:rsidRDefault="003474B4" w:rsidP="003474B4">
      <w:pPr>
        <w:numPr>
          <w:ilvl w:val="0"/>
          <w:numId w:val="14"/>
        </w:numPr>
      </w:pPr>
      <w:r w:rsidRPr="003474B4">
        <w:t>You can filter by Event ID, date, or source.</w:t>
      </w:r>
    </w:p>
    <w:p w14:paraId="7F7FAAA6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B. Searching for Specific Events</w:t>
      </w:r>
    </w:p>
    <w:p w14:paraId="5FC29026" w14:textId="77777777" w:rsidR="003474B4" w:rsidRPr="003474B4" w:rsidRDefault="003474B4" w:rsidP="003474B4">
      <w:pPr>
        <w:numPr>
          <w:ilvl w:val="0"/>
          <w:numId w:val="15"/>
        </w:numPr>
      </w:pPr>
      <w:r w:rsidRPr="003474B4">
        <w:t xml:space="preserve">Use the </w:t>
      </w:r>
      <w:r w:rsidRPr="003474B4">
        <w:rPr>
          <w:b/>
          <w:bCs/>
        </w:rPr>
        <w:t>Find</w:t>
      </w:r>
      <w:r w:rsidRPr="003474B4">
        <w:t xml:space="preserve"> option (Ctrl + F) to locate events </w:t>
      </w:r>
      <w:proofErr w:type="gramStart"/>
      <w:r w:rsidRPr="003474B4">
        <w:t>by</w:t>
      </w:r>
      <w:proofErr w:type="gramEnd"/>
      <w:r w:rsidRPr="003474B4">
        <w:t xml:space="preserve"> keywords.</w:t>
      </w:r>
    </w:p>
    <w:p w14:paraId="4620E6BC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C. Exporting Logs</w:t>
      </w:r>
    </w:p>
    <w:p w14:paraId="77408778" w14:textId="77777777" w:rsidR="003474B4" w:rsidRPr="003474B4" w:rsidRDefault="003474B4" w:rsidP="003474B4">
      <w:pPr>
        <w:numPr>
          <w:ilvl w:val="0"/>
          <w:numId w:val="16"/>
        </w:numPr>
      </w:pPr>
      <w:r w:rsidRPr="003474B4">
        <w:t xml:space="preserve">Right-click a log and select </w:t>
      </w:r>
      <w:r w:rsidRPr="003474B4">
        <w:rPr>
          <w:b/>
          <w:bCs/>
        </w:rPr>
        <w:t>Save All Events As…</w:t>
      </w:r>
      <w:r w:rsidRPr="003474B4">
        <w:t xml:space="preserve"> to save logs for analysis.</w:t>
      </w:r>
    </w:p>
    <w:p w14:paraId="019A0A3F" w14:textId="77777777" w:rsidR="003474B4" w:rsidRPr="003474B4" w:rsidRDefault="00000000" w:rsidP="003474B4">
      <w:r>
        <w:pict w14:anchorId="5B240B19">
          <v:rect id="_x0000_i1030" style="width:0;height:1.5pt" o:hralign="center" o:hrstd="t" o:hr="t" fillcolor="#a0a0a0" stroked="f"/>
        </w:pict>
      </w:r>
    </w:p>
    <w:p w14:paraId="0D87CBE9" w14:textId="77777777" w:rsidR="003474B4" w:rsidRPr="003474B4" w:rsidRDefault="003474B4" w:rsidP="003474B4">
      <w:pPr>
        <w:rPr>
          <w:b/>
          <w:bCs/>
        </w:rPr>
      </w:pPr>
      <w:r w:rsidRPr="003474B4">
        <w:rPr>
          <w:b/>
          <w:bCs/>
        </w:rPr>
        <w:t>6. Why Are Windows Event Logs Important?</w:t>
      </w:r>
    </w:p>
    <w:p w14:paraId="2DA665E4" w14:textId="77777777" w:rsidR="003474B4" w:rsidRPr="003474B4" w:rsidRDefault="003474B4" w:rsidP="003474B4">
      <w:pPr>
        <w:numPr>
          <w:ilvl w:val="0"/>
          <w:numId w:val="17"/>
        </w:numPr>
      </w:pPr>
      <w:r w:rsidRPr="003474B4">
        <w:rPr>
          <w:b/>
          <w:bCs/>
        </w:rPr>
        <w:t>Troubleshooting:</w:t>
      </w:r>
      <w:r w:rsidRPr="003474B4">
        <w:t xml:space="preserve"> Identify application crashes and hardware failures.</w:t>
      </w:r>
    </w:p>
    <w:p w14:paraId="639F9C4D" w14:textId="77777777" w:rsidR="003474B4" w:rsidRPr="003474B4" w:rsidRDefault="003474B4" w:rsidP="003474B4">
      <w:pPr>
        <w:numPr>
          <w:ilvl w:val="0"/>
          <w:numId w:val="17"/>
        </w:numPr>
      </w:pPr>
      <w:r w:rsidRPr="003474B4">
        <w:rPr>
          <w:b/>
          <w:bCs/>
        </w:rPr>
        <w:t>Security Monitoring:</w:t>
      </w:r>
      <w:r w:rsidRPr="003474B4">
        <w:t xml:space="preserve"> Detect unauthorized access and potential threats.</w:t>
      </w:r>
    </w:p>
    <w:p w14:paraId="7D3C2E91" w14:textId="77777777" w:rsidR="003474B4" w:rsidRPr="003474B4" w:rsidRDefault="003474B4" w:rsidP="003474B4">
      <w:pPr>
        <w:numPr>
          <w:ilvl w:val="0"/>
          <w:numId w:val="17"/>
        </w:numPr>
      </w:pPr>
      <w:r w:rsidRPr="003474B4">
        <w:rPr>
          <w:b/>
          <w:bCs/>
        </w:rPr>
        <w:t>System Performance Tracking:</w:t>
      </w:r>
      <w:r w:rsidRPr="003474B4">
        <w:t xml:space="preserve"> Monitor system health and uptime.</w:t>
      </w:r>
    </w:p>
    <w:p w14:paraId="23ABE61B" w14:textId="77777777" w:rsidR="003474B4" w:rsidRDefault="003474B4"/>
    <w:p w14:paraId="3D1051FB" w14:textId="46D1B929" w:rsidR="003E28DB" w:rsidRPr="003E28DB" w:rsidRDefault="003E28DB" w:rsidP="003E28DB">
      <w:pPr>
        <w:rPr>
          <w:b/>
          <w:bCs/>
        </w:rPr>
      </w:pPr>
      <w:r w:rsidRPr="003E28DB">
        <w:rPr>
          <w:b/>
          <w:bCs/>
        </w:rPr>
        <w:t>How to Save</w:t>
      </w:r>
      <w:r>
        <w:rPr>
          <w:b/>
          <w:bCs/>
        </w:rPr>
        <w:t xml:space="preserve"> Windows</w:t>
      </w:r>
      <w:r w:rsidRPr="003E28DB">
        <w:rPr>
          <w:b/>
          <w:bCs/>
        </w:rPr>
        <w:t xml:space="preserve"> Event Logs</w:t>
      </w:r>
    </w:p>
    <w:p w14:paraId="125CD02E" w14:textId="77777777" w:rsidR="003E28DB" w:rsidRPr="003E28DB" w:rsidRDefault="003E28DB" w:rsidP="003E28DB">
      <w:pPr>
        <w:numPr>
          <w:ilvl w:val="0"/>
          <w:numId w:val="1"/>
        </w:numPr>
      </w:pPr>
      <w:r w:rsidRPr="003E28DB">
        <w:t>In Windows 11, 10, 8.1, or 8:</w:t>
      </w:r>
    </w:p>
    <w:p w14:paraId="0DAB4244" w14:textId="77777777" w:rsidR="003E28DB" w:rsidRPr="003E28DB" w:rsidRDefault="003E28DB" w:rsidP="003E28DB">
      <w:pPr>
        <w:numPr>
          <w:ilvl w:val="1"/>
          <w:numId w:val="1"/>
        </w:numPr>
      </w:pPr>
      <w:r w:rsidRPr="003E28DB">
        <w:rPr>
          <w:b/>
          <w:bCs/>
        </w:rPr>
        <w:t>Press</w:t>
      </w:r>
      <w:r w:rsidRPr="003E28DB">
        <w:t> the Window Key</w:t>
      </w:r>
    </w:p>
    <w:p w14:paraId="7E19DE1A" w14:textId="77777777" w:rsidR="003E28DB" w:rsidRPr="003E28DB" w:rsidRDefault="003E28DB" w:rsidP="003E28DB">
      <w:pPr>
        <w:numPr>
          <w:ilvl w:val="1"/>
          <w:numId w:val="1"/>
        </w:numPr>
      </w:pPr>
      <w:r w:rsidRPr="003E28DB">
        <w:rPr>
          <w:b/>
          <w:bCs/>
        </w:rPr>
        <w:t>Type</w:t>
      </w:r>
      <w:r w:rsidRPr="003E28DB">
        <w:t>: Event Viewer</w:t>
      </w:r>
    </w:p>
    <w:p w14:paraId="416A7C83" w14:textId="77777777" w:rsidR="003E28DB" w:rsidRPr="003E28DB" w:rsidRDefault="003E28DB" w:rsidP="003E28DB">
      <w:pPr>
        <w:numPr>
          <w:ilvl w:val="1"/>
          <w:numId w:val="1"/>
        </w:numPr>
      </w:pPr>
      <w:r w:rsidRPr="003E28DB">
        <w:t>Select View Event Logs</w:t>
      </w:r>
    </w:p>
    <w:p w14:paraId="4C16B14D" w14:textId="77777777" w:rsidR="003E28DB" w:rsidRPr="003E28DB" w:rsidRDefault="003E28DB" w:rsidP="003E28DB">
      <w:r w:rsidRPr="003E28DB">
        <w:lastRenderedPageBreak/>
        <w:t>Select the type of logs that you must export:</w:t>
      </w:r>
    </w:p>
    <w:p w14:paraId="1D9CB4EF" w14:textId="4F20DACE" w:rsidR="003E28DB" w:rsidRDefault="003E28DB" w:rsidP="003E28DB">
      <w:pPr>
        <w:numPr>
          <w:ilvl w:val="0"/>
          <w:numId w:val="2"/>
        </w:numPr>
      </w:pPr>
      <w:r w:rsidRPr="003E28DB">
        <w:t>Windows 11, 10, 8.1, 8, or 7:</w:t>
      </w:r>
      <w:r w:rsidRPr="003E28DB">
        <w:br/>
      </w:r>
      <w:r w:rsidRPr="003E28DB">
        <w:rPr>
          <w:noProof/>
        </w:rPr>
        <w:drawing>
          <wp:inline distT="0" distB="0" distL="0" distR="0" wp14:anchorId="15006B07" wp14:editId="61F7F024">
            <wp:extent cx="4005618" cy="2782964"/>
            <wp:effectExtent l="0" t="0" r="0" b="0"/>
            <wp:docPr id="1672475621" name="Picture 2" descr="Windows Event Viewer Export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ndows Event Viewer Export Op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20" cy="279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466C" w14:textId="77777777" w:rsidR="003E28DB" w:rsidRPr="003E28DB" w:rsidRDefault="003E28DB" w:rsidP="003E28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DB">
        <w:rPr>
          <w:rFonts w:ascii="Roboto" w:eastAsia="Times New Roman" w:hAnsi="Roboto" w:cs="Times New Roman"/>
          <w:color w:val="636363"/>
          <w:spacing w:val="1"/>
          <w:kern w:val="0"/>
          <w:shd w:val="clear" w:color="auto" w:fill="FFFFFF"/>
          <w14:ligatures w14:val="none"/>
        </w:rPr>
        <w:t>Save the log:</w:t>
      </w:r>
    </w:p>
    <w:p w14:paraId="4BF2F45F" w14:textId="382B8A99" w:rsidR="003E28DB" w:rsidRPr="00A5669B" w:rsidRDefault="003E28DB" w:rsidP="003474B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636363"/>
          <w:spacing w:val="1"/>
          <w:kern w:val="0"/>
          <w14:ligatures w14:val="none"/>
        </w:rPr>
      </w:pPr>
      <w:r w:rsidRPr="003E28DB">
        <w:rPr>
          <w:rFonts w:ascii="Roboto" w:eastAsia="Times New Roman" w:hAnsi="Roboto" w:cs="Times New Roman"/>
          <w:color w:val="636363"/>
          <w:spacing w:val="1"/>
          <w:kern w:val="0"/>
          <w14:ligatures w14:val="none"/>
        </w:rPr>
        <w:t>Windows 11, 10, 8.1, 8, or 7: Action - &gt; </w:t>
      </w:r>
      <w:r w:rsidRPr="003E28DB">
        <w:rPr>
          <w:rFonts w:ascii="Roboto" w:eastAsia="Times New Roman" w:hAnsi="Roboto" w:cs="Times New Roman"/>
          <w:b/>
          <w:bCs/>
          <w:color w:val="636363"/>
          <w:spacing w:val="1"/>
          <w:kern w:val="0"/>
          <w14:ligatures w14:val="none"/>
        </w:rPr>
        <w:t>Save All Events As….</w:t>
      </w:r>
      <w:r w:rsidRPr="003E28DB">
        <w:rPr>
          <w:rFonts w:ascii="Roboto" w:eastAsia="Times New Roman" w:hAnsi="Roboto" w:cs="Times New Roman"/>
          <w:color w:val="636363"/>
          <w:spacing w:val="1"/>
          <w:kern w:val="0"/>
          <w14:ligatures w14:val="none"/>
        </w:rPr>
        <w:br/>
      </w:r>
      <w:r w:rsidRPr="003E28DB">
        <w:rPr>
          <w:rFonts w:ascii="Roboto" w:eastAsia="Times New Roman" w:hAnsi="Roboto" w:cs="Times New Roman"/>
          <w:noProof/>
          <w:color w:val="636363"/>
          <w:spacing w:val="1"/>
          <w:kern w:val="0"/>
          <w14:ligatures w14:val="none"/>
        </w:rPr>
        <w:drawing>
          <wp:inline distT="0" distB="0" distL="0" distR="0" wp14:anchorId="3B4E410C" wp14:editId="0F765338">
            <wp:extent cx="4380723" cy="3041233"/>
            <wp:effectExtent l="0" t="0" r="1270" b="6985"/>
            <wp:docPr id="925888047" name="Picture 3" descr="Windows Event Viewer Export Options,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indows Event Viewer Export Options, Sa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778" cy="306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8DB" w:rsidRPr="00A56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3BE"/>
    <w:multiLevelType w:val="multilevel"/>
    <w:tmpl w:val="ECA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D44"/>
    <w:multiLevelType w:val="multilevel"/>
    <w:tmpl w:val="EDE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2479"/>
    <w:multiLevelType w:val="multilevel"/>
    <w:tmpl w:val="DBB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0F8D"/>
    <w:multiLevelType w:val="multilevel"/>
    <w:tmpl w:val="817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249A"/>
    <w:multiLevelType w:val="multilevel"/>
    <w:tmpl w:val="E60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4DA4"/>
    <w:multiLevelType w:val="multilevel"/>
    <w:tmpl w:val="A89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C62DA"/>
    <w:multiLevelType w:val="multilevel"/>
    <w:tmpl w:val="082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A56BA"/>
    <w:multiLevelType w:val="multilevel"/>
    <w:tmpl w:val="C1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372B6"/>
    <w:multiLevelType w:val="multilevel"/>
    <w:tmpl w:val="1EE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F531C"/>
    <w:multiLevelType w:val="multilevel"/>
    <w:tmpl w:val="2F94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569FB"/>
    <w:multiLevelType w:val="multilevel"/>
    <w:tmpl w:val="1CB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928E2"/>
    <w:multiLevelType w:val="multilevel"/>
    <w:tmpl w:val="393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D3B96"/>
    <w:multiLevelType w:val="multilevel"/>
    <w:tmpl w:val="3C8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0623B"/>
    <w:multiLevelType w:val="multilevel"/>
    <w:tmpl w:val="9E6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454A1"/>
    <w:multiLevelType w:val="multilevel"/>
    <w:tmpl w:val="D46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64FFF"/>
    <w:multiLevelType w:val="multilevel"/>
    <w:tmpl w:val="726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4A6"/>
    <w:multiLevelType w:val="multilevel"/>
    <w:tmpl w:val="A39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26FE8"/>
    <w:multiLevelType w:val="multilevel"/>
    <w:tmpl w:val="E32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73674">
    <w:abstractNumId w:val="5"/>
  </w:num>
  <w:num w:numId="2" w16cid:durableId="264582636">
    <w:abstractNumId w:val="4"/>
  </w:num>
  <w:num w:numId="3" w16cid:durableId="1652174067">
    <w:abstractNumId w:val="2"/>
  </w:num>
  <w:num w:numId="4" w16cid:durableId="667826604">
    <w:abstractNumId w:val="17"/>
  </w:num>
  <w:num w:numId="5" w16cid:durableId="1834759238">
    <w:abstractNumId w:val="9"/>
  </w:num>
  <w:num w:numId="6" w16cid:durableId="848642736">
    <w:abstractNumId w:val="6"/>
  </w:num>
  <w:num w:numId="7" w16cid:durableId="964655130">
    <w:abstractNumId w:val="3"/>
  </w:num>
  <w:num w:numId="8" w16cid:durableId="638412672">
    <w:abstractNumId w:val="11"/>
  </w:num>
  <w:num w:numId="9" w16cid:durableId="790245828">
    <w:abstractNumId w:val="15"/>
  </w:num>
  <w:num w:numId="10" w16cid:durableId="1675915639">
    <w:abstractNumId w:val="13"/>
  </w:num>
  <w:num w:numId="11" w16cid:durableId="146291728">
    <w:abstractNumId w:val="7"/>
  </w:num>
  <w:num w:numId="12" w16cid:durableId="254871144">
    <w:abstractNumId w:val="16"/>
  </w:num>
  <w:num w:numId="13" w16cid:durableId="1986202827">
    <w:abstractNumId w:val="14"/>
  </w:num>
  <w:num w:numId="14" w16cid:durableId="206844316">
    <w:abstractNumId w:val="0"/>
  </w:num>
  <w:num w:numId="15" w16cid:durableId="1693726270">
    <w:abstractNumId w:val="12"/>
  </w:num>
  <w:num w:numId="16" w16cid:durableId="2121483802">
    <w:abstractNumId w:val="8"/>
  </w:num>
  <w:num w:numId="17" w16cid:durableId="1018894280">
    <w:abstractNumId w:val="1"/>
  </w:num>
  <w:num w:numId="18" w16cid:durableId="481316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5E"/>
    <w:rsid w:val="00055B24"/>
    <w:rsid w:val="001D02B4"/>
    <w:rsid w:val="001E4D8F"/>
    <w:rsid w:val="003474B4"/>
    <w:rsid w:val="003A0ED8"/>
    <w:rsid w:val="003E28DB"/>
    <w:rsid w:val="00692765"/>
    <w:rsid w:val="0079455E"/>
    <w:rsid w:val="007B345F"/>
    <w:rsid w:val="007F6ED8"/>
    <w:rsid w:val="008325E3"/>
    <w:rsid w:val="00846225"/>
    <w:rsid w:val="008F5FB8"/>
    <w:rsid w:val="00977596"/>
    <w:rsid w:val="00A554F4"/>
    <w:rsid w:val="00A5669B"/>
    <w:rsid w:val="00B778FF"/>
    <w:rsid w:val="00C02D5B"/>
    <w:rsid w:val="00C05B04"/>
    <w:rsid w:val="00CA5AC3"/>
    <w:rsid w:val="00D1452E"/>
    <w:rsid w:val="00E5784C"/>
    <w:rsid w:val="00ED212E"/>
    <w:rsid w:val="00FF0EC4"/>
    <w:rsid w:val="00FF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02F6E"/>
  <w15:chartTrackingRefBased/>
  <w15:docId w15:val="{391876FD-B4CD-4AAB-9D4E-2237D9D0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5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5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7596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7759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7596"/>
    <w:rPr>
      <w:rFonts w:ascii="Verdana" w:eastAsia="Verdana" w:hAnsi="Verdana" w:cs="Verdana"/>
      <w:kern w:val="0"/>
      <w:sz w:val="26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3E28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5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8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0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17504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6915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997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3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39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18833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22485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628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Hayajneh</dc:creator>
  <cp:keywords/>
  <dc:description/>
  <cp:lastModifiedBy>Abdullah Al Hayajneh</cp:lastModifiedBy>
  <cp:revision>46</cp:revision>
  <dcterms:created xsi:type="dcterms:W3CDTF">2025-02-20T17:05:00Z</dcterms:created>
  <dcterms:modified xsi:type="dcterms:W3CDTF">2026-10-26T16:37:00Z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110fa4ea267da1c788421e266161151284fccbc3756805154a105e9b9d7072a2</vt:lpwstr>
  </property>
</Properties>
</file>