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80F" w:rsidRDefault="00674652">
      <w:r>
        <w:rPr>
          <w:rFonts w:hint="eastAsia"/>
        </w:rPr>
        <w:t>图像处理包括：</w:t>
      </w:r>
    </w:p>
    <w:p w:rsidR="00674652" w:rsidRDefault="00674652" w:rsidP="00674652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浮点转</w:t>
      </w:r>
      <w:proofErr w:type="gramEnd"/>
      <w:r>
        <w:rPr>
          <w:rFonts w:hint="eastAsia"/>
        </w:rPr>
        <w:t>定点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R</w:t>
      </w:r>
      <w:r>
        <w:t>GB2YC</w:t>
      </w:r>
      <w:r>
        <w:rPr>
          <w:rFonts w:hint="eastAsia"/>
        </w:rPr>
        <w:t>b</w:t>
      </w:r>
      <w:r>
        <w:t>C</w:t>
      </w:r>
      <w:r>
        <w:rPr>
          <w:rFonts w:hint="eastAsia"/>
        </w:rPr>
        <w:t>r</w:t>
      </w:r>
      <w:r>
        <w:t xml:space="preserve"> </w:t>
      </w:r>
    </w:p>
    <w:p w:rsidR="00674652" w:rsidRDefault="00674652" w:rsidP="006746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图像增强算法：直方图均衡，对比度增强，</w:t>
      </w:r>
      <w:r>
        <w:rPr>
          <w:rFonts w:hint="eastAsia"/>
        </w:rPr>
        <w:t>G</w:t>
      </w:r>
      <w:r>
        <w:t>AMA</w:t>
      </w:r>
      <w:r>
        <w:rPr>
          <w:rFonts w:hint="eastAsia"/>
        </w:rPr>
        <w:t>映射</w:t>
      </w:r>
    </w:p>
    <w:p w:rsidR="00674652" w:rsidRDefault="00674652" w:rsidP="006746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图像降噪：均值滤波，中值滤波，高斯滤波，双边滤波</w:t>
      </w:r>
    </w:p>
    <w:p w:rsidR="00674652" w:rsidRDefault="00674652" w:rsidP="006746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图像二值化：全局二值化，局部二值化，</w:t>
      </w:r>
      <w:proofErr w:type="spellStart"/>
      <w:r>
        <w:rPr>
          <w:rFonts w:hint="eastAsia"/>
        </w:rPr>
        <w:t>s</w:t>
      </w:r>
      <w:r>
        <w:t>obel</w:t>
      </w:r>
      <w:proofErr w:type="spellEnd"/>
      <w:r>
        <w:rPr>
          <w:rFonts w:hint="eastAsia"/>
        </w:rPr>
        <w:t>边缘检测，腐蚀膨胀，</w:t>
      </w:r>
      <w:proofErr w:type="gramStart"/>
      <w:r>
        <w:rPr>
          <w:rFonts w:hint="eastAsia"/>
        </w:rPr>
        <w:t>帧间差</w:t>
      </w:r>
      <w:proofErr w:type="gramEnd"/>
      <w:r>
        <w:rPr>
          <w:rFonts w:hint="eastAsia"/>
        </w:rPr>
        <w:t>检测</w:t>
      </w:r>
    </w:p>
    <w:p w:rsidR="00674652" w:rsidRDefault="00674652" w:rsidP="006746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图像锐化：</w:t>
      </w:r>
      <w:r>
        <w:rPr>
          <w:rFonts w:hint="eastAsia"/>
        </w:rPr>
        <w:t>Rob</w:t>
      </w:r>
      <w:r>
        <w:t>ert</w:t>
      </w:r>
      <w:r w:rsidR="00350582">
        <w:t>锐化，</w:t>
      </w:r>
      <w:proofErr w:type="spellStart"/>
      <w:r w:rsidR="00350582">
        <w:rPr>
          <w:rFonts w:hint="eastAsia"/>
        </w:rPr>
        <w:t>s</w:t>
      </w:r>
      <w:r w:rsidR="00350582">
        <w:t>obel</w:t>
      </w:r>
      <w:proofErr w:type="spellEnd"/>
      <w:r w:rsidR="00350582">
        <w:t>锐化，</w:t>
      </w:r>
      <w:proofErr w:type="spellStart"/>
      <w:r w:rsidR="00350582">
        <w:rPr>
          <w:rFonts w:hint="eastAsia"/>
        </w:rPr>
        <w:t>l</w:t>
      </w:r>
      <w:r w:rsidR="00350582">
        <w:t>aplacian</w:t>
      </w:r>
      <w:proofErr w:type="spellEnd"/>
      <w:r w:rsidR="00350582">
        <w:t>锐化</w:t>
      </w:r>
    </w:p>
    <w:p w:rsidR="00350582" w:rsidRDefault="00350582" w:rsidP="00350582">
      <w:pPr>
        <w:pStyle w:val="a3"/>
        <w:numPr>
          <w:ilvl w:val="0"/>
          <w:numId w:val="1"/>
        </w:numPr>
        <w:ind w:firstLineChars="0"/>
      </w:pPr>
      <w:r>
        <w:t>图像缩放：</w:t>
      </w:r>
      <w:r>
        <w:rPr>
          <w:rFonts w:hint="eastAsia"/>
        </w:rPr>
        <w:t>最近邻插值，双线性插值，双三线性插值</w:t>
      </w:r>
      <w:r>
        <w:t>，深度学习缩放</w:t>
      </w:r>
    </w:p>
    <w:p w:rsidR="00350582" w:rsidRDefault="00350582" w:rsidP="00350582">
      <w:pPr>
        <w:pStyle w:val="a3"/>
        <w:numPr>
          <w:ilvl w:val="0"/>
          <w:numId w:val="1"/>
        </w:numPr>
        <w:ind w:firstLineChars="0"/>
      </w:pPr>
      <w:r>
        <w:t>Lenet5</w:t>
      </w:r>
      <w:r>
        <w:t>：</w:t>
      </w:r>
      <w:r>
        <w:rPr>
          <w:rFonts w:hint="eastAsia"/>
        </w:rPr>
        <w:t>l</w:t>
      </w:r>
      <w:r>
        <w:t>enet5FPGA</w:t>
      </w:r>
      <w:r>
        <w:t>实现</w:t>
      </w:r>
    </w:p>
    <w:p w:rsidR="00350582" w:rsidRDefault="00350582" w:rsidP="00350582">
      <w:r>
        <w:t>浮点转定点：</w:t>
      </w:r>
    </w:p>
    <w:p w:rsidR="00350582" w:rsidRDefault="00350582" w:rsidP="00350582">
      <w:r>
        <w:tab/>
        <w:t>RGB</w:t>
      </w:r>
      <w:r>
        <w:t>模型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proofErr w:type="gramStart"/>
      <w:r>
        <w:rPr>
          <w:rFonts w:hint="eastAsia"/>
        </w:rPr>
        <w:t>R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r</w:t>
      </w:r>
      <w:r>
        <w:t xml:space="preserve">ed, </w:t>
      </w:r>
      <w:r>
        <w:tab/>
        <w:t xml:space="preserve">G : green,  B : blue </w:t>
      </w:r>
    </w:p>
    <w:p w:rsidR="00350582" w:rsidRDefault="00350582" w:rsidP="00350582">
      <w:r>
        <w:tab/>
      </w:r>
      <w:proofErr w:type="spellStart"/>
      <w:r>
        <w:t>YCbCr</w:t>
      </w:r>
      <w:proofErr w:type="spellEnd"/>
      <w:r>
        <w:rPr>
          <w:rFonts w:hint="eastAsia"/>
        </w:rPr>
        <w:t>模型：</w:t>
      </w:r>
      <w:r>
        <w:t>Y:</w:t>
      </w:r>
      <w:r>
        <w:rPr>
          <w:rFonts w:hint="eastAsia"/>
        </w:rPr>
        <w:t>颜色的明亮度和浓度，</w:t>
      </w:r>
      <w:proofErr w:type="spellStart"/>
      <w:r>
        <w:rPr>
          <w:rFonts w:hint="eastAsia"/>
        </w:rPr>
        <w:t>C</w:t>
      </w:r>
      <w:r>
        <w:t>b</w:t>
      </w:r>
      <w:proofErr w:type="spellEnd"/>
      <w:r>
        <w:t>:</w:t>
      </w:r>
      <w:r>
        <w:rPr>
          <w:rFonts w:hint="eastAsia"/>
        </w:rPr>
        <w:t>蓝色浓度偏移量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r:</w:t>
      </w:r>
      <w:r>
        <w:rPr>
          <w:rFonts w:hint="eastAsia"/>
        </w:rPr>
        <w:t>红色浓度偏移量</w:t>
      </w:r>
    </w:p>
    <w:p w:rsidR="003E5121" w:rsidRDefault="003E5121" w:rsidP="00350582"/>
    <w:p w:rsidR="003E5121" w:rsidRDefault="003E5121" w:rsidP="00350582">
      <w:r>
        <w:tab/>
        <w:t>Y = (R*76+G*150+B*29)&gt;&gt;8</w:t>
      </w:r>
    </w:p>
    <w:p w:rsidR="003E5121" w:rsidRDefault="003E5121" w:rsidP="00350582">
      <w:r>
        <w:tab/>
      </w:r>
      <w:proofErr w:type="spellStart"/>
      <w:r>
        <w:t>Cb</w:t>
      </w:r>
      <w:proofErr w:type="spellEnd"/>
      <w:r>
        <w:t xml:space="preserve"> = (-R*43-G*84+B*128+32768)&gt;&gt;8</w:t>
      </w:r>
    </w:p>
    <w:p w:rsidR="003E5121" w:rsidRDefault="003E5121" w:rsidP="00350582">
      <w:r>
        <w:tab/>
        <w:t>C</w:t>
      </w:r>
      <w:r>
        <w:rPr>
          <w:rFonts w:hint="eastAsia"/>
        </w:rPr>
        <w:t>r</w:t>
      </w:r>
      <w:r>
        <w:t xml:space="preserve"> = (R*128-G*107-B*20+32768)&gt;&gt;8</w:t>
      </w:r>
    </w:p>
    <w:p w:rsidR="006168F1" w:rsidRDefault="009376FD" w:rsidP="00350582">
      <w:r>
        <w:rPr>
          <w:rFonts w:hint="eastAsia"/>
        </w:rPr>
        <w:t>图像增强算法</w:t>
      </w:r>
    </w:p>
    <w:p w:rsidR="009376FD" w:rsidRDefault="009376FD" w:rsidP="00350582">
      <w:r>
        <w:tab/>
      </w:r>
      <w:r w:rsidRPr="005D0416">
        <w:rPr>
          <w:rFonts w:hint="eastAsia"/>
          <w:color w:val="C00000"/>
        </w:rPr>
        <w:t>直方图均衡</w:t>
      </w:r>
      <w:r>
        <w:rPr>
          <w:rFonts w:hint="eastAsia"/>
        </w:rPr>
        <w:t>：</w:t>
      </w:r>
    </w:p>
    <w:p w:rsidR="009376FD" w:rsidRDefault="009376FD" w:rsidP="00350582">
      <w:r>
        <w:tab/>
      </w:r>
      <w:r>
        <w:tab/>
      </w:r>
      <w:r>
        <w:rPr>
          <w:rFonts w:hint="eastAsia"/>
        </w:rPr>
        <w:t>提高对比度来增强图像的辨识度，直方图均衡通过改变图像的直方图分布，来改变图像中各像素的灰度，用于增强动态范围偏小的图像</w:t>
      </w:r>
      <w:r w:rsidR="005D0416">
        <w:rPr>
          <w:rFonts w:hint="eastAsia"/>
        </w:rPr>
        <w:t>(</w:t>
      </w:r>
      <w:r w:rsidR="005D0416">
        <w:rPr>
          <w:rFonts w:hint="eastAsia"/>
        </w:rPr>
        <w:t>具体来说就是灰度值比较集中的图像，</w:t>
      </w:r>
      <w:r w:rsidR="005D0416" w:rsidRPr="005D0416">
        <w:drawing>
          <wp:inline distT="0" distB="0" distL="0" distR="0" wp14:anchorId="4CEBBF1B" wp14:editId="0B0F3EE9">
            <wp:extent cx="5274310" cy="30835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0416">
        <w:rPr>
          <w:rFonts w:hint="eastAsia"/>
        </w:rPr>
        <w:t>横坐标代表灰度级数，纵坐标代表累计数</w:t>
      </w:r>
      <w:r w:rsidR="005D0416">
        <w:t>)</w:t>
      </w:r>
      <w:r>
        <w:rPr>
          <w:rFonts w:hint="eastAsia"/>
        </w:rPr>
        <w:t>的对比度，具体实现方法</w:t>
      </w:r>
      <w:r w:rsidR="005C0EA5">
        <w:rPr>
          <w:rFonts w:hint="eastAsia"/>
        </w:rPr>
        <w:t>是</w:t>
      </w:r>
    </w:p>
    <w:p w:rsidR="00727B14" w:rsidRDefault="00727B14" w:rsidP="00350582">
      <w:r w:rsidRPr="00727B14">
        <w:rPr>
          <w:noProof/>
        </w:rPr>
        <w:lastRenderedPageBreak/>
        <w:drawing>
          <wp:inline distT="0" distB="0" distL="0" distR="0" wp14:anchorId="67FD688D" wp14:editId="7FA0E7B3">
            <wp:extent cx="5274310" cy="27190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0EA5">
        <w:tab/>
      </w:r>
      <w:r w:rsidR="005C0EA5">
        <w:tab/>
      </w:r>
    </w:p>
    <w:p w:rsidR="005C0EA5" w:rsidRPr="005C0EA5" w:rsidRDefault="005C0EA5" w:rsidP="00727B14">
      <w:pPr>
        <w:ind w:left="420" w:firstLine="420"/>
      </w:pPr>
      <w:r>
        <w:t>1</w:t>
      </w:r>
      <w:r>
        <w:t>：</w:t>
      </w:r>
      <w:r>
        <w:rPr>
          <w:rFonts w:hint="eastAsia"/>
        </w:rPr>
        <w:t>先统计每个灰度级的个数，输入的灰度级</w:t>
      </w:r>
      <w:r>
        <w:rPr>
          <w:rFonts w:hint="eastAsia"/>
        </w:rPr>
        <w:t>0-255</w:t>
      </w:r>
      <w:r>
        <w:rPr>
          <w:rFonts w:hint="eastAsia"/>
        </w:rPr>
        <w:t>，每来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个数对应的地址的</w:t>
      </w:r>
      <w:proofErr w:type="gramStart"/>
      <w:r>
        <w:rPr>
          <w:rFonts w:hint="eastAsia"/>
        </w:rPr>
        <w:t>个</w:t>
      </w:r>
      <w:proofErr w:type="gramEnd"/>
      <w:r>
        <w:tab/>
      </w:r>
      <w:r>
        <w:tab/>
      </w:r>
      <w:r>
        <w:tab/>
      </w:r>
      <w:r>
        <w:rPr>
          <w:rFonts w:hint="eastAsia"/>
        </w:rPr>
        <w:t>数加</w:t>
      </w:r>
      <w:r>
        <w:rPr>
          <w:rFonts w:hint="eastAsia"/>
        </w:rPr>
        <w:t>1</w:t>
      </w:r>
    </w:p>
    <w:p w:rsidR="005C0EA5" w:rsidRDefault="005C0EA5" w:rsidP="00350582">
      <w:r>
        <w:tab/>
      </w:r>
      <w:r>
        <w:tab/>
        <w:t>2</w:t>
      </w:r>
      <w:r>
        <w:t>：</w:t>
      </w:r>
      <w:r w:rsidR="009F380F">
        <w:rPr>
          <w:rFonts w:hint="eastAsia"/>
        </w:rPr>
        <w:t>进行像素灰度级数累积统计</w:t>
      </w:r>
      <w:r w:rsidR="001831B0">
        <w:rPr>
          <w:rFonts w:hint="eastAsia"/>
        </w:rPr>
        <w:t>（输出给直方图均衡的算法处理模块，统计完一帧后的每个灰度级对应的频率）</w:t>
      </w:r>
    </w:p>
    <w:p w:rsidR="009F380F" w:rsidRDefault="009F380F" w:rsidP="00350582">
      <w:r>
        <w:tab/>
      </w:r>
      <w:r>
        <w:tab/>
        <w:t>3</w:t>
      </w:r>
      <w:r>
        <w:t>：</w:t>
      </w:r>
      <w:r>
        <w:rPr>
          <w:rFonts w:hint="eastAsia"/>
        </w:rPr>
        <w:t>对灰度值进行映射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归一化</w:t>
      </w:r>
      <w:r>
        <w:rPr>
          <w:rFonts w:hint="eastAsia"/>
        </w:rPr>
        <w:t>+</w:t>
      </w:r>
      <w:r>
        <w:rPr>
          <w:rFonts w:hint="eastAsia"/>
        </w:rPr>
        <w:t>扩大</w:t>
      </w:r>
      <w:r>
        <w:rPr>
          <w:rFonts w:hint="eastAsia"/>
        </w:rPr>
        <w:t>255</w:t>
      </w:r>
      <w:r>
        <w:rPr>
          <w:rFonts w:hint="eastAsia"/>
        </w:rPr>
        <w:t>倍（针对</w:t>
      </w:r>
      <w:r>
        <w:rPr>
          <w:rFonts w:hint="eastAsia"/>
        </w:rPr>
        <w:t>F</w:t>
      </w:r>
      <w:r>
        <w:t>PGA</w:t>
      </w:r>
      <w:r>
        <w:rPr>
          <w:rFonts w:hint="eastAsia"/>
        </w:rPr>
        <w:t>每帧的输入尺寸是固定的，因此可以提前定点化，例如</w:t>
      </w:r>
      <w:r>
        <w:rPr>
          <w:rFonts w:hint="eastAsia"/>
        </w:rPr>
        <w:t>720*1280/255</w:t>
      </w:r>
      <w:r>
        <w:rPr>
          <w:rFonts w:hint="eastAsia"/>
        </w:rPr>
        <w:t>）</w:t>
      </w:r>
    </w:p>
    <w:p w:rsidR="00727B14" w:rsidRDefault="00727B14" w:rsidP="00350582"/>
    <w:p w:rsidR="00A07464" w:rsidRDefault="00A07464" w:rsidP="00350582">
      <w:r>
        <w:rPr>
          <w:rFonts w:hint="eastAsia"/>
        </w:rPr>
        <w:t>定点化算法利用</w:t>
      </w:r>
      <w:r>
        <w:rPr>
          <w:rFonts w:hint="eastAsia"/>
        </w:rPr>
        <w:t>M</w:t>
      </w:r>
      <w:r>
        <w:t>AATLAB</w:t>
      </w:r>
      <w:r>
        <w:rPr>
          <w:rFonts w:hint="eastAsia"/>
        </w:rPr>
        <w:t>实现：</w:t>
      </w:r>
    </w:p>
    <w:p w:rsidR="00727B14" w:rsidRDefault="00A07464" w:rsidP="00350582">
      <w:r>
        <w:tab/>
      </w:r>
      <w:r w:rsidR="00727B14">
        <w:tab/>
      </w:r>
    </w:p>
    <w:p w:rsidR="009F380F" w:rsidRDefault="00A07464" w:rsidP="0035058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DA973A" wp14:editId="01E885D5">
                <wp:simplePos x="0" y="0"/>
                <wp:positionH relativeFrom="page">
                  <wp:posOffset>626110</wp:posOffset>
                </wp:positionH>
                <wp:positionV relativeFrom="paragraph">
                  <wp:posOffset>190500</wp:posOffset>
                </wp:positionV>
                <wp:extent cx="6908800" cy="5632450"/>
                <wp:effectExtent l="0" t="0" r="2540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8800" cy="563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7464" w:rsidRDefault="00A07464" w:rsidP="00A074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clc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A07464" w:rsidRDefault="00A07464" w:rsidP="00A074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 = (1280*720)/255;</w:t>
                            </w:r>
                          </w:p>
                          <w:p w:rsidR="00A07464" w:rsidRDefault="00A07464" w:rsidP="00A074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0"/>
                                <w:szCs w:val="20"/>
                              </w:rPr>
                              <w:t>"a:%.20f\r\n"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,a);</w:t>
                            </w:r>
                          </w:p>
                          <w:p w:rsidR="00A07464" w:rsidRDefault="00A07464" w:rsidP="00A074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b = 1/a;</w:t>
                            </w:r>
                          </w:p>
                          <w:p w:rsidR="00A07464" w:rsidRDefault="00A07464" w:rsidP="00A074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0"/>
                                <w:szCs w:val="20"/>
                              </w:rPr>
                              <w:t>"b:%.20f\r\n"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,b);</w:t>
                            </w:r>
                          </w:p>
                          <w:p w:rsidR="00A07464" w:rsidRDefault="00A07464" w:rsidP="00A074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num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[];</w:t>
                            </w:r>
                          </w:p>
                          <w:p w:rsidR="00A07464" w:rsidRDefault="00A07464" w:rsidP="00A074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l=1:32</w:t>
                            </w:r>
                          </w:p>
                          <w:p w:rsidR="00A07464" w:rsidRDefault="00A07464" w:rsidP="00A074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m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  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2^l) / a ;</w:t>
                            </w:r>
                          </w:p>
                          <w:p w:rsidR="00A07464" w:rsidRDefault="00A07464" w:rsidP="00A074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m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floor(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m);</w:t>
                            </w:r>
                          </w:p>
                          <w:p w:rsidR="00A07464" w:rsidRDefault="00A07464" w:rsidP="00A074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c = m / (2^l);</w:t>
                            </w:r>
                          </w:p>
                          <w:p w:rsidR="00A07464" w:rsidRDefault="00A07464" w:rsidP="00A074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l) = c;</w:t>
                            </w:r>
                          </w:p>
                          <w:p w:rsidR="00A07464" w:rsidRDefault="00A07464" w:rsidP="00A074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</w:p>
                          <w:p w:rsidR="00A07464" w:rsidRDefault="00A07464" w:rsidP="00A074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d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abs(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-b);</w:t>
                            </w:r>
                          </w:p>
                          <w:p w:rsidR="00A07464" w:rsidRDefault="00A07464" w:rsidP="00A074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[~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,Index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]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min(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d);</w:t>
                            </w:r>
                          </w:p>
                          <w:p w:rsidR="00A07464" w:rsidRDefault="00A07464" w:rsidP="00A074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0"/>
                                <w:szCs w:val="20"/>
                              </w:rPr>
                              <w:t>"Index : %d \n"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 Index);</w:t>
                            </w:r>
                          </w:p>
                          <w:p w:rsidR="00A07464" w:rsidRDefault="00A07464" w:rsidP="00A074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m = (2^Index) / a;</w:t>
                            </w:r>
                          </w:p>
                          <w:p w:rsidR="00A07464" w:rsidRDefault="00A07464" w:rsidP="00A074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m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floor(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m);</w:t>
                            </w:r>
                          </w:p>
                          <w:p w:rsidR="00A07464" w:rsidRDefault="00A07464" w:rsidP="00A074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0"/>
                                <w:szCs w:val="20"/>
                              </w:rPr>
                              <w:t>"m:%.d\r\n"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,m);</w:t>
                            </w:r>
                          </w:p>
                          <w:p w:rsidR="00A07464" w:rsidRDefault="00A07464" w:rsidP="00A074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0"/>
                                <w:szCs w:val="20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0"/>
                                <w:szCs w:val="20"/>
                              </w:rPr>
                              <w:t>(%d):%.20f\r\n"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Index,num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(Index));</w:t>
                            </w:r>
                          </w:p>
                          <w:p w:rsidR="0037400C" w:rsidRPr="0037400C" w:rsidRDefault="0037400C" w:rsidP="0037400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37400C"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  <w:t>a:</w:t>
                            </w:r>
                            <w:proofErr w:type="gramEnd"/>
                            <w:r w:rsidRPr="0037400C"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  <w:t>3614.11764705882342241239</w:t>
                            </w:r>
                          </w:p>
                          <w:p w:rsidR="0037400C" w:rsidRPr="0037400C" w:rsidRDefault="0037400C" w:rsidP="0037400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37400C" w:rsidRPr="0037400C" w:rsidRDefault="0037400C" w:rsidP="0037400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 w:hint="eastAsia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  <w:t>b: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  <w:t>0.00027669270833333333</w:t>
                            </w:r>
                          </w:p>
                          <w:p w:rsidR="0037400C" w:rsidRPr="0037400C" w:rsidRDefault="0037400C" w:rsidP="0037400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7400C">
                              <w:rPr>
                                <w:rFonts w:ascii="Courier New" w:hAnsi="Courier New" w:cs="Courier New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Index :</w:t>
                            </w:r>
                            <w:proofErr w:type="gramEnd"/>
                            <w:r w:rsidRPr="0037400C">
                              <w:rPr>
                                <w:rFonts w:ascii="Courier New" w:hAnsi="Courier New" w:cs="Courier New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 xml:space="preserve"> 31 </w:t>
                            </w:r>
                          </w:p>
                          <w:p w:rsidR="0037400C" w:rsidRPr="0037400C" w:rsidRDefault="0037400C" w:rsidP="0037400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 w:hint="eastAsia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7400C">
                              <w:rPr>
                                <w:rFonts w:ascii="Courier New" w:hAnsi="Courier New" w:cs="Courier New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m:</w:t>
                            </w:r>
                            <w:proofErr w:type="gramEnd"/>
                            <w:r w:rsidRPr="0037400C">
                              <w:rPr>
                                <w:rFonts w:ascii="Courier New" w:hAnsi="Courier New" w:cs="Courier New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594193</w:t>
                            </w:r>
                          </w:p>
                          <w:p w:rsidR="00A07464" w:rsidRDefault="0037400C" w:rsidP="0037400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 w:hint="eastAsia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37400C"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  <w:t>num</w:t>
                            </w:r>
                            <w:proofErr w:type="spellEnd"/>
                            <w:r w:rsidRPr="0037400C"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7400C"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  <w:t>31):0.00027669267728924751</w:t>
                            </w:r>
                          </w:p>
                          <w:p w:rsidR="00A07464" w:rsidRPr="00A07464" w:rsidRDefault="00A074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DA973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9.3pt;margin-top:15pt;width:544pt;height:443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">
                <v:textbox>
                  <w:txbxContent>
                    <w:p w:rsidR="00A07464" w:rsidRDefault="00A07464" w:rsidP="00A074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clc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A07464" w:rsidRDefault="00A07464" w:rsidP="00A074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a = (1280*720)/255;</w:t>
                      </w:r>
                    </w:p>
                    <w:p w:rsidR="00A07464" w:rsidRDefault="00A07464" w:rsidP="00A074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fprintf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020F0"/>
                          <w:kern w:val="0"/>
                          <w:sz w:val="20"/>
                          <w:szCs w:val="20"/>
                        </w:rPr>
                        <w:t>"a:%.20f\r\n"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,a);</w:t>
                      </w:r>
                    </w:p>
                    <w:p w:rsidR="00A07464" w:rsidRDefault="00A07464" w:rsidP="00A074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b = 1/a;</w:t>
                      </w:r>
                    </w:p>
                    <w:p w:rsidR="00A07464" w:rsidRDefault="00A07464" w:rsidP="00A074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fprintf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020F0"/>
                          <w:kern w:val="0"/>
                          <w:sz w:val="20"/>
                          <w:szCs w:val="20"/>
                        </w:rPr>
                        <w:t>"b:%.20f\r\n"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,b);</w:t>
                      </w:r>
                    </w:p>
                    <w:p w:rsidR="00A07464" w:rsidRDefault="00A07464" w:rsidP="00A074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num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[];</w:t>
                      </w:r>
                    </w:p>
                    <w:p w:rsidR="00A07464" w:rsidRDefault="00A07464" w:rsidP="00A074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for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l=1:32</w:t>
                      </w:r>
                    </w:p>
                    <w:p w:rsidR="00A07464" w:rsidRDefault="00A07464" w:rsidP="00A074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m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  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2^l) / a ;</w:t>
                      </w:r>
                    </w:p>
                    <w:p w:rsidR="00A07464" w:rsidRDefault="00A07464" w:rsidP="00A074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m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floor(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m);</w:t>
                      </w:r>
                    </w:p>
                    <w:p w:rsidR="00A07464" w:rsidRDefault="00A07464" w:rsidP="00A074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c = m / (2^l);</w:t>
                      </w:r>
                    </w:p>
                    <w:p w:rsidR="00A07464" w:rsidRDefault="00A07464" w:rsidP="00A074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num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l) = c;</w:t>
                      </w:r>
                    </w:p>
                    <w:p w:rsidR="00A07464" w:rsidRDefault="00A07464" w:rsidP="00A074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  <w:p w:rsidR="00A07464" w:rsidRDefault="00A07464" w:rsidP="00A074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d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abs(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num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-b);</w:t>
                      </w:r>
                    </w:p>
                    <w:p w:rsidR="00A07464" w:rsidRDefault="00A07464" w:rsidP="00A074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[~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,Index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]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min(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d);</w:t>
                      </w:r>
                    </w:p>
                    <w:p w:rsidR="00A07464" w:rsidRDefault="00A07464" w:rsidP="00A074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fprintf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020F0"/>
                          <w:kern w:val="0"/>
                          <w:sz w:val="20"/>
                          <w:szCs w:val="20"/>
                        </w:rPr>
                        <w:t>"Index : %d \n"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, Index);</w:t>
                      </w:r>
                    </w:p>
                    <w:p w:rsidR="00A07464" w:rsidRDefault="00A07464" w:rsidP="00A074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m = (2^Index) / a;</w:t>
                      </w:r>
                    </w:p>
                    <w:p w:rsidR="00A07464" w:rsidRDefault="00A07464" w:rsidP="00A074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m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floor(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m);</w:t>
                      </w:r>
                    </w:p>
                    <w:p w:rsidR="00A07464" w:rsidRDefault="00A07464" w:rsidP="00A074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fprintf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020F0"/>
                          <w:kern w:val="0"/>
                          <w:sz w:val="20"/>
                          <w:szCs w:val="20"/>
                        </w:rPr>
                        <w:t>"m:%.d\r\n"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,m);</w:t>
                      </w:r>
                    </w:p>
                    <w:p w:rsidR="00A07464" w:rsidRDefault="00A07464" w:rsidP="00A074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fprintf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020F0"/>
                          <w:kern w:val="0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020F0"/>
                          <w:kern w:val="0"/>
                          <w:sz w:val="20"/>
                          <w:szCs w:val="20"/>
                        </w:rPr>
                        <w:t>num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020F0"/>
                          <w:kern w:val="0"/>
                          <w:sz w:val="20"/>
                          <w:szCs w:val="20"/>
                        </w:rPr>
                        <w:t>(%d):%.20f\r\n"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,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Index,num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(Index));</w:t>
                      </w:r>
                    </w:p>
                    <w:p w:rsidR="0037400C" w:rsidRPr="0037400C" w:rsidRDefault="0037400C" w:rsidP="0037400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37400C"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  <w:t>a:</w:t>
                      </w:r>
                      <w:proofErr w:type="gramEnd"/>
                      <w:r w:rsidRPr="0037400C"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  <w:t>3614.11764705882342241239</w:t>
                      </w:r>
                    </w:p>
                    <w:p w:rsidR="0037400C" w:rsidRPr="0037400C" w:rsidRDefault="0037400C" w:rsidP="0037400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</w:p>
                    <w:p w:rsidR="0037400C" w:rsidRPr="0037400C" w:rsidRDefault="0037400C" w:rsidP="0037400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 w:hint="eastAsia"/>
                          <w:kern w:val="0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  <w:t>b: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  <w:t>0.00027669270833333333</w:t>
                      </w:r>
                    </w:p>
                    <w:p w:rsidR="0037400C" w:rsidRPr="0037400C" w:rsidRDefault="0037400C" w:rsidP="0037400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FF0000"/>
                          <w:kern w:val="0"/>
                          <w:sz w:val="24"/>
                          <w:szCs w:val="24"/>
                        </w:rPr>
                      </w:pPr>
                      <w:proofErr w:type="gramStart"/>
                      <w:r w:rsidRPr="0037400C">
                        <w:rPr>
                          <w:rFonts w:ascii="Courier New" w:hAnsi="Courier New" w:cs="Courier New"/>
                          <w:color w:val="FF0000"/>
                          <w:kern w:val="0"/>
                          <w:sz w:val="24"/>
                          <w:szCs w:val="24"/>
                        </w:rPr>
                        <w:t>Index :</w:t>
                      </w:r>
                      <w:proofErr w:type="gramEnd"/>
                      <w:r w:rsidRPr="0037400C">
                        <w:rPr>
                          <w:rFonts w:ascii="Courier New" w:hAnsi="Courier New" w:cs="Courier New"/>
                          <w:color w:val="FF0000"/>
                          <w:kern w:val="0"/>
                          <w:sz w:val="24"/>
                          <w:szCs w:val="24"/>
                        </w:rPr>
                        <w:t xml:space="preserve"> 31 </w:t>
                      </w:r>
                    </w:p>
                    <w:p w:rsidR="0037400C" w:rsidRPr="0037400C" w:rsidRDefault="0037400C" w:rsidP="0037400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 w:hint="eastAsia"/>
                          <w:color w:val="FF0000"/>
                          <w:kern w:val="0"/>
                          <w:sz w:val="24"/>
                          <w:szCs w:val="24"/>
                        </w:rPr>
                      </w:pPr>
                      <w:proofErr w:type="gramStart"/>
                      <w:r w:rsidRPr="0037400C">
                        <w:rPr>
                          <w:rFonts w:ascii="Courier New" w:hAnsi="Courier New" w:cs="Courier New"/>
                          <w:color w:val="FF0000"/>
                          <w:kern w:val="0"/>
                          <w:sz w:val="24"/>
                          <w:szCs w:val="24"/>
                        </w:rPr>
                        <w:t>m:</w:t>
                      </w:r>
                      <w:proofErr w:type="gramEnd"/>
                      <w:r w:rsidRPr="0037400C">
                        <w:rPr>
                          <w:rFonts w:ascii="Courier New" w:hAnsi="Courier New" w:cs="Courier New"/>
                          <w:color w:val="FF0000"/>
                          <w:kern w:val="0"/>
                          <w:sz w:val="24"/>
                          <w:szCs w:val="24"/>
                        </w:rPr>
                        <w:t>594193</w:t>
                      </w:r>
                    </w:p>
                    <w:p w:rsidR="00A07464" w:rsidRDefault="0037400C" w:rsidP="0037400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 w:hint="eastAsia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37400C"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  <w:t>num</w:t>
                      </w:r>
                      <w:proofErr w:type="spellEnd"/>
                      <w:r w:rsidRPr="0037400C"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37400C"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  <w:t>31):0.00027669267728924751</w:t>
                      </w:r>
                    </w:p>
                    <w:p w:rsidR="00A07464" w:rsidRPr="00A07464" w:rsidRDefault="00A07464"/>
                  </w:txbxContent>
                </v:textbox>
                <w10:wrap type="square" anchorx="page"/>
              </v:shape>
            </w:pict>
          </mc:Fallback>
        </mc:AlternateContent>
      </w:r>
      <w:r w:rsidR="009F380F">
        <w:tab/>
      </w:r>
      <w:r w:rsidR="00727B14">
        <w:tab/>
      </w:r>
      <w:r w:rsidR="00EE58E0">
        <w:rPr>
          <w:rFonts w:hint="eastAsia"/>
        </w:rPr>
        <w:t>根据以上算法确定</w:t>
      </w:r>
      <w:r w:rsidR="00EE58E0">
        <w:rPr>
          <w:rFonts w:hint="eastAsia"/>
        </w:rPr>
        <w:t xml:space="preserve"> </w:t>
      </w:r>
      <w:r w:rsidR="00EE58E0">
        <w:rPr>
          <w:rFonts w:hint="eastAsia"/>
        </w:rPr>
        <w:t>乘数和移位的值</w:t>
      </w:r>
      <w:r w:rsidR="0076040E">
        <w:rPr>
          <w:rFonts w:hint="eastAsia"/>
        </w:rPr>
        <w:t xml:space="preserve"> </w:t>
      </w:r>
      <w:r w:rsidR="0076040E">
        <w:t xml:space="preserve">  </w:t>
      </w:r>
      <w:proofErr w:type="spellStart"/>
      <w:r w:rsidR="0076040E">
        <w:t>Post_data</w:t>
      </w:r>
      <w:proofErr w:type="spellEnd"/>
      <w:r w:rsidR="0076040E">
        <w:rPr>
          <w:rFonts w:hint="eastAsia"/>
        </w:rPr>
        <w:t xml:space="preserve"> </w:t>
      </w:r>
      <w:r w:rsidR="0076040E">
        <w:rPr>
          <w:rFonts w:hint="eastAsia"/>
        </w:rPr>
        <w:t>=</w:t>
      </w:r>
      <w:r w:rsidR="0076040E">
        <w:t xml:space="preserve"> (</w:t>
      </w:r>
      <w:proofErr w:type="spellStart"/>
      <w:r w:rsidR="0076040E">
        <w:t>mg_data</w:t>
      </w:r>
      <w:proofErr w:type="spellEnd"/>
      <w:r w:rsidR="0076040E">
        <w:t xml:space="preserve"> * m) &gt;&gt; Index;</w:t>
      </w:r>
    </w:p>
    <w:p w:rsidR="0076040E" w:rsidRDefault="0037400C" w:rsidP="00350582">
      <w:r>
        <w:rPr>
          <w:rFonts w:hint="eastAsia"/>
        </w:rPr>
        <w:t>也就是直方图转换公式</w:t>
      </w:r>
      <w:r>
        <w:rPr>
          <w:rFonts w:hint="eastAsia"/>
        </w:rPr>
        <w:t xml:space="preserve"> </w:t>
      </w:r>
      <w:proofErr w:type="spellStart"/>
      <w:r w:rsidR="00FB0770">
        <w:rPr>
          <w:rFonts w:hint="eastAsia"/>
        </w:rPr>
        <w:t>m</w:t>
      </w:r>
      <w:r w:rsidR="00FB0770">
        <w:t>ult_result</w:t>
      </w:r>
      <w:proofErr w:type="spellEnd"/>
      <w:r>
        <w:rPr>
          <w:rFonts w:hint="eastAsia"/>
        </w:rPr>
        <w:t>=</w:t>
      </w:r>
      <w:r>
        <w:t xml:space="preserve"> (</w:t>
      </w:r>
      <w:proofErr w:type="spellStart"/>
      <w:r>
        <w:t>mg_data</w:t>
      </w:r>
      <w:proofErr w:type="spellEnd"/>
      <w:r>
        <w:t xml:space="preserve"> * m)</w:t>
      </w:r>
      <w:r w:rsidR="0076040E">
        <w:t>;</w:t>
      </w:r>
    </w:p>
    <w:p w:rsidR="0037400C" w:rsidRDefault="0037400C" w:rsidP="00350582">
      <w:r>
        <w:rPr>
          <w:rFonts w:hint="eastAsia"/>
        </w:rPr>
        <w:t>将乘法和移位分成两个周期，在第一个周期中得到一个数据宽度为</w:t>
      </w:r>
    </w:p>
    <w:p w:rsidR="0037400C" w:rsidRDefault="0037400C" w:rsidP="00350582">
      <w:r>
        <w:rPr>
          <w:rFonts w:hint="eastAsia"/>
        </w:rPr>
        <w:t>整数部分：</w:t>
      </w:r>
      <w:r>
        <w:rPr>
          <w:rFonts w:hint="eastAsia"/>
        </w:rPr>
        <w:t>[</w:t>
      </w:r>
      <w:r>
        <w:t>I</w:t>
      </w:r>
      <w:r>
        <w:rPr>
          <w:rFonts w:hint="eastAsia"/>
        </w:rPr>
        <w:t>nde</w:t>
      </w:r>
      <w:r>
        <w:t xml:space="preserve">x + 7 : index] </w:t>
      </w:r>
      <w:r>
        <w:rPr>
          <w:rFonts w:hint="eastAsia"/>
        </w:rPr>
        <w:t>小数部分：</w:t>
      </w:r>
      <w:r>
        <w:t>[I</w:t>
      </w:r>
      <w:r>
        <w:rPr>
          <w:rFonts w:hint="eastAsia"/>
        </w:rPr>
        <w:t>ndex</w:t>
      </w:r>
      <w:r>
        <w:t xml:space="preserve"> -1 :0] 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</w:t>
      </w:r>
      <w:r>
        <w:t>ult_result</w:t>
      </w:r>
      <w:proofErr w:type="spellEnd"/>
      <w:r>
        <w:t>；</w:t>
      </w:r>
    </w:p>
    <w:p w:rsidR="0037400C" w:rsidRDefault="0037400C" w:rsidP="00350582">
      <w:r>
        <w:rPr>
          <w:rFonts w:hint="eastAsia"/>
        </w:rPr>
        <w:t>对其四舍五入：</w:t>
      </w:r>
      <w:proofErr w:type="spellStart"/>
      <w:r>
        <w:t>Post_data</w:t>
      </w:r>
      <w:proofErr w:type="spellEnd"/>
      <w:r>
        <w:t xml:space="preserve"> = </w:t>
      </w:r>
      <w:proofErr w:type="spellStart"/>
      <w:r>
        <w:rPr>
          <w:rFonts w:hint="eastAsia"/>
        </w:rPr>
        <w:t>m</w:t>
      </w:r>
      <w:r>
        <w:t>ult_</w:t>
      </w:r>
      <w:proofErr w:type="gramStart"/>
      <w:r>
        <w:t>result</w:t>
      </w:r>
      <w:proofErr w:type="spellEnd"/>
      <w:r>
        <w:rPr>
          <w:rFonts w:hint="eastAsia"/>
        </w:rPr>
        <w:t>[</w:t>
      </w:r>
      <w:proofErr w:type="gramEnd"/>
      <w:r>
        <w:t>Index+7:index]+</w:t>
      </w:r>
      <w:r w:rsidRPr="0037400C">
        <w:rPr>
          <w:rFonts w:hint="eastAsia"/>
        </w:rPr>
        <w:t xml:space="preserve"> </w:t>
      </w:r>
      <w:proofErr w:type="spellStart"/>
      <w:r>
        <w:rPr>
          <w:rFonts w:hint="eastAsia"/>
        </w:rPr>
        <w:t>m</w:t>
      </w:r>
      <w:r>
        <w:t>ult_result</w:t>
      </w:r>
      <w:proofErr w:type="spellEnd"/>
      <w:r>
        <w:t>[Index-1];</w:t>
      </w:r>
    </w:p>
    <w:p w:rsidR="0076040E" w:rsidRDefault="0076040E" w:rsidP="00350582"/>
    <w:p w:rsidR="005D0416" w:rsidRDefault="005D0416" w:rsidP="00350582">
      <w:r>
        <w:rPr>
          <w:rFonts w:hint="eastAsia"/>
        </w:rPr>
        <w:t>缺点：</w:t>
      </w:r>
    </w:p>
    <w:p w:rsidR="005D0416" w:rsidRDefault="005D0416" w:rsidP="005D0416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．直方图均衡后，图像灰度级数减少，部分细节会丢失；</w:t>
      </w:r>
    </w:p>
    <w:p w:rsidR="007942FD" w:rsidRDefault="005D0416" w:rsidP="005D0416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．对于直方图有高峰时，对比拉伸后将出现对比度不自然的过分增强现象</w:t>
      </w:r>
    </w:p>
    <w:p w:rsidR="005D0416" w:rsidRDefault="005D0416" w:rsidP="005D0416">
      <w:pPr>
        <w:ind w:firstLine="420"/>
      </w:pPr>
    </w:p>
    <w:p w:rsidR="005D0416" w:rsidRDefault="005D0416" w:rsidP="005D0416">
      <w:pPr>
        <w:ind w:firstLine="420"/>
      </w:pPr>
    </w:p>
    <w:p w:rsidR="005D0416" w:rsidRDefault="005D0416" w:rsidP="005D0416">
      <w:pPr>
        <w:ind w:firstLine="420"/>
      </w:pPr>
    </w:p>
    <w:p w:rsidR="005D0416" w:rsidRDefault="005D0416" w:rsidP="005D0416">
      <w:pPr>
        <w:ind w:firstLine="420"/>
      </w:pPr>
    </w:p>
    <w:p w:rsidR="005D0416" w:rsidRDefault="005D0416" w:rsidP="005D0416">
      <w:pPr>
        <w:ind w:firstLine="420"/>
      </w:pPr>
    </w:p>
    <w:p w:rsidR="005D0416" w:rsidRDefault="005D0416" w:rsidP="005D0416"/>
    <w:p w:rsidR="005D0416" w:rsidRDefault="00B84397" w:rsidP="00242902">
      <w:pPr>
        <w:ind w:firstLine="420"/>
      </w:pPr>
      <w:r>
        <w:rPr>
          <w:rFonts w:hint="eastAsia"/>
        </w:rPr>
        <w:lastRenderedPageBreak/>
        <w:t>对比度算法</w:t>
      </w:r>
    </w:p>
    <w:p w:rsidR="00B84397" w:rsidRDefault="00B84397" w:rsidP="00242902">
      <w:pPr>
        <w:ind w:left="420" w:firstLine="420"/>
      </w:pPr>
      <w:r>
        <w:rPr>
          <w:rFonts w:hint="eastAsia"/>
        </w:rPr>
        <w:t>对比度增强，目的时为了提高明暗之间的差异，从而提高图像对比度，改善主观视觉效果</w:t>
      </w:r>
      <w:r>
        <w:t>，</w:t>
      </w:r>
      <w:r>
        <w:rPr>
          <w:rFonts w:hint="eastAsia"/>
        </w:rPr>
        <w:t>指数对比度增强的方法有很多，但其核心只有一点，即以一定阈值为中心，提高阈值以上的亮度，降低阈值一下的亮度，白话来说就是让亮的更亮，暗的看起来更暗。</w:t>
      </w:r>
    </w:p>
    <w:p w:rsidR="00B84397" w:rsidRPr="00F104A4" w:rsidRDefault="00B84397" w:rsidP="005D0416">
      <m:oMathPara>
        <m:oMath>
          <m:r>
            <w:rPr>
              <w:rFonts w:ascii="Cambria Math" w:eastAsia="Cambria Math" w:hAnsi="Cambria Math" w:cs="Cambria Math"/>
            </w:rPr>
            <m:t>q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1+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Thresold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E</m:t>
                  </m:r>
                </m:sup>
              </m:sSup>
            </m:den>
          </m:f>
        </m:oMath>
      </m:oMathPara>
    </w:p>
    <w:p w:rsidR="00F104A4" w:rsidRDefault="00F104A4" w:rsidP="00242902">
      <w:pPr>
        <w:ind w:left="420"/>
      </w:pPr>
      <w:r>
        <w:rPr>
          <w:rFonts w:hint="eastAsia"/>
        </w:rPr>
        <w:t>指数对比增强，无论时指数函数，还是各类曲线其本质上就是一种像素映射操作，因为其计算非常耗时，而且在</w:t>
      </w:r>
      <w:r>
        <w:rPr>
          <w:rFonts w:hint="eastAsia"/>
        </w:rPr>
        <w:t>F</w:t>
      </w:r>
      <w:r>
        <w:t>PGA</w:t>
      </w:r>
      <w:r>
        <w:rPr>
          <w:rFonts w:hint="eastAsia"/>
        </w:rPr>
        <w:t>上也很难实现浮点数的操作，但是当选定好参数后，其结果是固定的，所以可以采用映射的方式来实现。</w:t>
      </w:r>
    </w:p>
    <w:p w:rsidR="00F104A4" w:rsidRDefault="00F104A4" w:rsidP="005D0416">
      <w:r>
        <w:tab/>
      </w:r>
      <w:r w:rsidR="00AC4B14" w:rsidRPr="00AC4B14">
        <w:drawing>
          <wp:inline distT="0" distB="0" distL="0" distR="0" wp14:anchorId="19E93777" wp14:editId="1D97DAB1">
            <wp:extent cx="5274310" cy="39897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B14" w:rsidRDefault="00AC4B14" w:rsidP="005D0416"/>
    <w:p w:rsidR="00AC4B14" w:rsidRDefault="00AC4B14" w:rsidP="00242902">
      <w:pPr>
        <w:ind w:firstLine="420"/>
      </w:pPr>
      <w:r>
        <w:t>GA</w:t>
      </w:r>
      <w:r w:rsidR="0016107D">
        <w:t>M</w:t>
      </w:r>
      <w:r>
        <w:t>MA</w:t>
      </w:r>
      <w:r>
        <w:rPr>
          <w:rFonts w:hint="eastAsia"/>
        </w:rPr>
        <w:t>映射</w:t>
      </w:r>
    </w:p>
    <w:p w:rsidR="005E52A0" w:rsidRDefault="005E52A0" w:rsidP="00242902">
      <w:pPr>
        <w:ind w:left="420" w:firstLine="420"/>
      </w:pPr>
      <w:r>
        <w:rPr>
          <w:rFonts w:hint="eastAsia"/>
        </w:rPr>
        <w:t>为了适应人眼的亮度变化曲线，对图像传感器产生的图像进行</w:t>
      </w:r>
      <w:r>
        <w:rPr>
          <w:rFonts w:hint="eastAsia"/>
        </w:rPr>
        <w:t>G</w:t>
      </w:r>
      <w:r>
        <w:t>AM</w:t>
      </w:r>
      <w:r w:rsidR="0016107D">
        <w:t>M</w:t>
      </w:r>
      <w:r>
        <w:t>A</w:t>
      </w:r>
      <w:r>
        <w:rPr>
          <w:rFonts w:hint="eastAsia"/>
        </w:rPr>
        <w:t>变换，来提升图像的辨识度。</w:t>
      </w:r>
    </w:p>
    <w:p w:rsidR="005E52A0" w:rsidRPr="005E52A0" w:rsidRDefault="005E52A0" w:rsidP="005E52A0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Vout=A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γ</m:t>
              </m:r>
            </m:sup>
          </m:sSup>
        </m:oMath>
      </m:oMathPara>
    </w:p>
    <w:p w:rsidR="005E52A0" w:rsidRDefault="0016107D" w:rsidP="00242902">
      <w:pPr>
        <w:ind w:firstLine="420"/>
        <w:jc w:val="left"/>
      </w:pPr>
      <w:r>
        <w:rPr>
          <w:rFonts w:hint="eastAsia"/>
        </w:rPr>
        <w:t>在图像处理中</w:t>
      </w:r>
      <w:r>
        <w:rPr>
          <w:rFonts w:hint="eastAsia"/>
        </w:rPr>
        <w:t xml:space="preserve"> </w:t>
      </w:r>
      <w:r>
        <w:rPr>
          <w:rFonts w:hint="eastAsia"/>
        </w:rPr>
        <w:t>，像素始终在</w:t>
      </w:r>
      <w:r>
        <w:rPr>
          <w:rFonts w:hint="eastAsia"/>
        </w:rPr>
        <w:t>0-255</w:t>
      </w:r>
      <w:r>
        <w:rPr>
          <w:rFonts w:hint="eastAsia"/>
        </w:rPr>
        <w:t>，所以对公式进行变形</w:t>
      </w:r>
    </w:p>
    <w:p w:rsidR="0016107D" w:rsidRPr="0016107D" w:rsidRDefault="0016107D" w:rsidP="0016107D">
      <w:pPr>
        <w:jc w:val="center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Vout=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255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255</m:t>
                </m:r>
              </m:e>
              <m:sup>
                <m:r>
                  <w:rPr>
                    <w:rFonts w:ascii="Cambria Math" w:hAnsi="Cambria Math"/>
                  </w:rPr>
                  <m:t>γ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</m:e>
          <m:sup>
            <m:r>
              <w:rPr>
                <w:rFonts w:ascii="Cambria Math" w:hAnsi="Cambria Math"/>
              </w:rPr>
              <m:t>γ</m:t>
            </m:r>
          </m:sup>
        </m:sSup>
      </m:oMath>
      <w:r w:rsidR="00242902">
        <w:tab/>
      </w:r>
    </w:p>
    <w:p w:rsidR="00242902" w:rsidRDefault="0016107D" w:rsidP="00242902">
      <w:pPr>
        <w:ind w:left="420"/>
        <w:jc w:val="left"/>
      </w:pPr>
      <m:oMath>
        <m:r>
          <m:rPr>
            <m:sty m:val="p"/>
          </m:rPr>
          <w:rPr>
            <w:rFonts w:ascii="Cambria Math" w:hAnsi="Cambria Math"/>
          </w:rPr>
          <m:t>Γ</m:t>
        </m:r>
      </m:oMath>
      <w:r>
        <w:rPr>
          <w:rFonts w:hint="eastAsia"/>
        </w:rPr>
        <w:t>值没有标准也没有对错，不同的</w:t>
      </w:r>
      <w:r>
        <w:rPr>
          <w:rFonts w:hint="eastAsia"/>
        </w:rPr>
        <w:t>L</w:t>
      </w:r>
      <w:r>
        <w:t>CD</w:t>
      </w:r>
      <w:r>
        <w:rPr>
          <w:rFonts w:hint="eastAsia"/>
        </w:rPr>
        <w:t>屏幕响应曲线各不相同，最正确的方式是通过灰</w:t>
      </w:r>
      <w:proofErr w:type="gramStart"/>
      <w:r>
        <w:rPr>
          <w:rFonts w:hint="eastAsia"/>
        </w:rPr>
        <w:t>阶找到</w:t>
      </w:r>
      <w:proofErr w:type="gramEnd"/>
      <w:r>
        <w:rPr>
          <w:rFonts w:hint="eastAsia"/>
        </w:rPr>
        <w:t>最佳的</w:t>
      </w:r>
      <w:r>
        <w:t>GAMMA</w:t>
      </w:r>
      <w:r>
        <w:rPr>
          <w:rFonts w:hint="eastAsia"/>
        </w:rPr>
        <w:t>值</w:t>
      </w:r>
      <w:r w:rsidR="00242902">
        <w:rPr>
          <w:rFonts w:hint="eastAsia"/>
        </w:rPr>
        <w:t>，目前经典的</w:t>
      </w:r>
      <w:r w:rsidR="00242902">
        <w:rPr>
          <w:rFonts w:hint="eastAsia"/>
        </w:rPr>
        <w:t>g</w:t>
      </w:r>
      <w:r w:rsidR="00242902">
        <w:t>amma</w:t>
      </w:r>
      <w:r w:rsidR="00242902">
        <w:rPr>
          <w:rFonts w:hint="eastAsia"/>
        </w:rPr>
        <w:t>值就是</w:t>
      </w:r>
      <w:r w:rsidR="00242902">
        <w:rPr>
          <w:rFonts w:hint="eastAsia"/>
        </w:rPr>
        <w:t>2.2</w:t>
      </w:r>
    </w:p>
    <w:p w:rsidR="00242902" w:rsidRPr="00242902" w:rsidRDefault="00242902" w:rsidP="0016107D">
      <w:pPr>
        <w:jc w:val="left"/>
        <w:rPr>
          <w:rFonts w:hint="eastAsia"/>
        </w:rPr>
      </w:pPr>
    </w:p>
    <w:p w:rsidR="0016107D" w:rsidRDefault="0016107D" w:rsidP="0016107D">
      <w:pPr>
        <w:jc w:val="left"/>
      </w:pPr>
    </w:p>
    <w:p w:rsidR="00242902" w:rsidRDefault="00242902" w:rsidP="0016107D">
      <w:pPr>
        <w:jc w:val="left"/>
      </w:pPr>
    </w:p>
    <w:p w:rsidR="00242902" w:rsidRDefault="00A8191D" w:rsidP="0016107D">
      <w:pPr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常用图像降噪处理算法</w:t>
      </w:r>
    </w:p>
    <w:p w:rsidR="00A8191D" w:rsidRDefault="00A8191D" w:rsidP="0016107D">
      <w:pPr>
        <w:jc w:val="left"/>
      </w:pPr>
      <w:r>
        <w:tab/>
      </w:r>
      <w:r>
        <w:rPr>
          <w:rFonts w:hint="eastAsia"/>
        </w:rPr>
        <w:t>在图像传感器成像的过程中，光电转换及数模放大时，不可避免的会产生噪声，在图像传输过程中也会二次引入噪声。</w:t>
      </w:r>
    </w:p>
    <w:p w:rsidR="00A8191D" w:rsidRDefault="005D6C35" w:rsidP="0016107D">
      <w:pPr>
        <w:jc w:val="left"/>
      </w:pPr>
      <w:r>
        <w:tab/>
      </w:r>
      <w:r>
        <w:rPr>
          <w:rFonts w:hint="eastAsia"/>
        </w:rPr>
        <w:t>图像降噪主要分为</w:t>
      </w:r>
      <w:r>
        <w:rPr>
          <w:rFonts w:hint="eastAsia"/>
        </w:rPr>
        <w:t>2</w:t>
      </w:r>
      <w:r>
        <w:t>D(</w:t>
      </w:r>
      <w:r>
        <w:rPr>
          <w:rFonts w:hint="eastAsia"/>
        </w:rPr>
        <w:t>空域</w:t>
      </w:r>
      <w:r>
        <w:t>)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t>D</w:t>
      </w:r>
      <w:r>
        <w:t>（</w:t>
      </w:r>
      <w:r>
        <w:rPr>
          <w:rFonts w:hint="eastAsia"/>
        </w:rPr>
        <w:t>时域</w:t>
      </w:r>
      <w:r>
        <w:rPr>
          <w:rFonts w:hint="eastAsia"/>
        </w:rPr>
        <w:t>/</w:t>
      </w:r>
      <w:r>
        <w:rPr>
          <w:rFonts w:hint="eastAsia"/>
        </w:rPr>
        <w:t>多帧</w:t>
      </w:r>
      <w:r>
        <w:t>）</w:t>
      </w:r>
      <w:r>
        <w:rPr>
          <w:rFonts w:hint="eastAsia"/>
        </w:rPr>
        <w:t>降噪，</w:t>
      </w:r>
      <w:r>
        <w:rPr>
          <w:rFonts w:hint="eastAsia"/>
        </w:rPr>
        <w:t>2</w:t>
      </w:r>
      <w:r>
        <w:t>D</w:t>
      </w:r>
      <w:r>
        <w:rPr>
          <w:rFonts w:hint="eastAsia"/>
        </w:rPr>
        <w:t>降噪的大部分算法都是基于窗口的卷积运算</w:t>
      </w:r>
    </w:p>
    <w:p w:rsidR="005D6C35" w:rsidRDefault="005D6C35" w:rsidP="0016107D">
      <w:pPr>
        <w:jc w:val="left"/>
      </w:pPr>
      <w:r>
        <w:tab/>
      </w:r>
      <w:r>
        <w:rPr>
          <w:rFonts w:hint="eastAsia"/>
        </w:rPr>
        <w:t>均值滤波：</w:t>
      </w:r>
    </w:p>
    <w:p w:rsidR="005D6C35" w:rsidRDefault="005D6C35" w:rsidP="005D6C35">
      <w:pPr>
        <w:ind w:left="420" w:firstLine="420"/>
        <w:jc w:val="left"/>
      </w:pPr>
      <w:r>
        <w:rPr>
          <w:rFonts w:hint="eastAsia"/>
        </w:rPr>
        <w:t>所有滤波算法都是通过当前像素周边的像素，以一定的权重加权计算滤波后的结果。</w:t>
      </w:r>
    </w:p>
    <w:p w:rsidR="005D6C35" w:rsidRDefault="00A86D1F" w:rsidP="0016107D">
      <w:pPr>
        <w:jc w:val="left"/>
      </w:pPr>
      <w:r w:rsidRPr="00A86D1F">
        <w:drawing>
          <wp:inline distT="0" distB="0" distL="0" distR="0" wp14:anchorId="0E156726" wp14:editId="07C62C96">
            <wp:extent cx="5274310" cy="34563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6C35">
        <w:tab/>
      </w:r>
      <w:r w:rsidRPr="00A86D1F">
        <w:drawing>
          <wp:inline distT="0" distB="0" distL="0" distR="0" wp14:anchorId="11551554" wp14:editId="53A4579C">
            <wp:extent cx="4112365" cy="32385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464" cy="324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D1F" w:rsidRPr="005E52A0" w:rsidRDefault="007335C3" w:rsidP="0016107D">
      <w:pPr>
        <w:jc w:val="left"/>
        <w:rPr>
          <w:rFonts w:hint="eastAsia"/>
        </w:rPr>
      </w:pPr>
      <w:r>
        <w:lastRenderedPageBreak/>
        <w:t xml:space="preserve"> </w:t>
      </w:r>
      <w:bookmarkStart w:id="0" w:name="_GoBack"/>
      <w:bookmarkEnd w:id="0"/>
    </w:p>
    <w:sectPr w:rsidR="00A86D1F" w:rsidRPr="005E52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BF7A01"/>
    <w:multiLevelType w:val="hybridMultilevel"/>
    <w:tmpl w:val="2410E8AE"/>
    <w:lvl w:ilvl="0" w:tplc="E472AA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BF0"/>
    <w:rsid w:val="0016107D"/>
    <w:rsid w:val="001831B0"/>
    <w:rsid w:val="00242902"/>
    <w:rsid w:val="00350582"/>
    <w:rsid w:val="0037400C"/>
    <w:rsid w:val="003E5121"/>
    <w:rsid w:val="00427DFE"/>
    <w:rsid w:val="004B7727"/>
    <w:rsid w:val="00520F9E"/>
    <w:rsid w:val="005C0EA5"/>
    <w:rsid w:val="005D0416"/>
    <w:rsid w:val="005D6C35"/>
    <w:rsid w:val="005E52A0"/>
    <w:rsid w:val="006168F1"/>
    <w:rsid w:val="00674652"/>
    <w:rsid w:val="00727B14"/>
    <w:rsid w:val="007335C3"/>
    <w:rsid w:val="0076040E"/>
    <w:rsid w:val="007942FD"/>
    <w:rsid w:val="007F434A"/>
    <w:rsid w:val="00884C57"/>
    <w:rsid w:val="009376FD"/>
    <w:rsid w:val="009F380F"/>
    <w:rsid w:val="00A07464"/>
    <w:rsid w:val="00A8191D"/>
    <w:rsid w:val="00A86D1F"/>
    <w:rsid w:val="00AC4B14"/>
    <w:rsid w:val="00B21877"/>
    <w:rsid w:val="00B84397"/>
    <w:rsid w:val="00BC3C98"/>
    <w:rsid w:val="00C52BF0"/>
    <w:rsid w:val="00E11309"/>
    <w:rsid w:val="00EE58E0"/>
    <w:rsid w:val="00F104A4"/>
    <w:rsid w:val="00F57CA1"/>
    <w:rsid w:val="00FA4675"/>
    <w:rsid w:val="00FB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2C64E3-A0B2-44BA-A487-766F39167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10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652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E52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4528</TotalTime>
  <Pages>6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maccura</dc:creator>
  <cp:keywords/>
  <dc:description/>
  <cp:lastModifiedBy>maccura</cp:lastModifiedBy>
  <cp:revision>16</cp:revision>
  <dcterms:created xsi:type="dcterms:W3CDTF">2024-04-11T02:27:00Z</dcterms:created>
  <dcterms:modified xsi:type="dcterms:W3CDTF">2024-04-19T09:22:00Z</dcterms:modified>
</cp:coreProperties>
</file>