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因为公司打印快递单是用epson-610k型号，要安装打印机官网的驱动。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驱动地址：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"http://www.epson.com.cn/apps/tech_support/GuideDriveContent.aspx?ColumnId=30642&amp;ArticleId=33044"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http://www.epson.com.cn/apps/tech_support/GuideDriveContent.aspx?ColumnId=30642&amp;ArticleId=33044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24701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然后安装。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打印纸放最左边，打印机三个固定对好快递单最上方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设置打印机纸张大小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1F4F9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1F4F9"/>
        </w:rPr>
        <w:t>点击“开始”--“设置”--“打印机和传真”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1F4F9"/>
          <w:lang w:val="en-US" w:eastAsia="zh-CN"/>
        </w:rPr>
      </w:pPr>
      <w:r>
        <w:drawing>
          <wp:inline distT="0" distB="0" distL="114300" distR="114300">
            <wp:extent cx="3952240" cy="5942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点击“打印服务器属性”</w:t>
      </w:r>
      <w:r>
        <w:drawing>
          <wp:inline distT="0" distB="0" distL="114300" distR="114300">
            <wp:extent cx="5271135" cy="23228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创建新表单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42790" cy="5638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右击，“打印首选项”——》“高级”——》选择“纸张规格”为“快递单23*12.7”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09540" cy="49904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23740" cy="51809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页面打印设置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1086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5500"/>
    <w:multiLevelType w:val="singleLevel"/>
    <w:tmpl w:val="591555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5596F"/>
    <w:multiLevelType w:val="singleLevel"/>
    <w:tmpl w:val="5915596F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155A2A"/>
    <w:multiLevelType w:val="singleLevel"/>
    <w:tmpl w:val="59155A2A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155B70"/>
    <w:multiLevelType w:val="singleLevel"/>
    <w:tmpl w:val="59155B70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155C99"/>
    <w:multiLevelType w:val="singleLevel"/>
    <w:tmpl w:val="59155C99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9155CAB"/>
    <w:multiLevelType w:val="singleLevel"/>
    <w:tmpl w:val="59155CAB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155CBB"/>
    <w:multiLevelType w:val="singleLevel"/>
    <w:tmpl w:val="59155CB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4F60"/>
    <w:rsid w:val="06E408E8"/>
    <w:rsid w:val="12FF13A8"/>
    <w:rsid w:val="13284DB2"/>
    <w:rsid w:val="155044ED"/>
    <w:rsid w:val="16E11BCC"/>
    <w:rsid w:val="1713752F"/>
    <w:rsid w:val="1B0B5C46"/>
    <w:rsid w:val="20050A1C"/>
    <w:rsid w:val="24FF7DC4"/>
    <w:rsid w:val="29EA05B1"/>
    <w:rsid w:val="2B766926"/>
    <w:rsid w:val="2BDC6248"/>
    <w:rsid w:val="2C885DCA"/>
    <w:rsid w:val="2E7F1C85"/>
    <w:rsid w:val="2E8C59F8"/>
    <w:rsid w:val="30555AFF"/>
    <w:rsid w:val="31A651E2"/>
    <w:rsid w:val="32D24586"/>
    <w:rsid w:val="38076DB0"/>
    <w:rsid w:val="39887AB2"/>
    <w:rsid w:val="3A070F8E"/>
    <w:rsid w:val="3CD445E2"/>
    <w:rsid w:val="43972CD4"/>
    <w:rsid w:val="48121789"/>
    <w:rsid w:val="48FD5952"/>
    <w:rsid w:val="49732FA8"/>
    <w:rsid w:val="499D3EF5"/>
    <w:rsid w:val="4B5A602A"/>
    <w:rsid w:val="4C986723"/>
    <w:rsid w:val="4DAB618C"/>
    <w:rsid w:val="4EC30849"/>
    <w:rsid w:val="510D6038"/>
    <w:rsid w:val="532D6D8A"/>
    <w:rsid w:val="54663C94"/>
    <w:rsid w:val="57E323F1"/>
    <w:rsid w:val="5D776927"/>
    <w:rsid w:val="627D6103"/>
    <w:rsid w:val="66E17F27"/>
    <w:rsid w:val="6747225E"/>
    <w:rsid w:val="695A6543"/>
    <w:rsid w:val="6F2C5491"/>
    <w:rsid w:val="7064626C"/>
    <w:rsid w:val="733260C8"/>
    <w:rsid w:val="742D7146"/>
    <w:rsid w:val="76264DF9"/>
    <w:rsid w:val="77056054"/>
    <w:rsid w:val="77F36BAC"/>
    <w:rsid w:val="7A1679D6"/>
    <w:rsid w:val="7E4E1572"/>
    <w:rsid w:val="7E53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2017-05-12T06:54:07Z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