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2BEE5" w14:textId="3D9B8F68" w:rsidR="00126970" w:rsidRPr="003E1B3F" w:rsidRDefault="00E06267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3E1B3F">
        <w:rPr>
          <w:b/>
          <w:bCs/>
          <w:color w:val="FF0000"/>
        </w:rPr>
        <w:tab/>
        <w:t>Proje 3</w:t>
      </w:r>
    </w:p>
    <w:p w14:paraId="13D96EE9" w14:textId="6868C1F5" w:rsidR="00E06267" w:rsidRDefault="00E06267"/>
    <w:p w14:paraId="15E5C406" w14:textId="785A4AEE" w:rsidR="00E06267" w:rsidRPr="002A78FB" w:rsidRDefault="00E06267">
      <w:pPr>
        <w:rPr>
          <w:b/>
          <w:bCs/>
          <w:color w:val="FF0000"/>
        </w:rPr>
      </w:pPr>
      <w:r w:rsidRPr="002A78FB">
        <w:rPr>
          <w:b/>
          <w:bCs/>
          <w:color w:val="FF0000"/>
        </w:rPr>
        <w:t>F</w:t>
      </w:r>
      <w:r w:rsidR="0071417E">
        <w:rPr>
          <w:b/>
          <w:bCs/>
          <w:color w:val="FF0000"/>
        </w:rPr>
        <w:t>ASTA</w:t>
      </w:r>
      <w:r w:rsidRPr="002A78FB">
        <w:rPr>
          <w:b/>
          <w:bCs/>
          <w:color w:val="FF0000"/>
        </w:rPr>
        <w:t xml:space="preserve"> Algoritması :</w:t>
      </w:r>
    </w:p>
    <w:p w14:paraId="3D2FECB8" w14:textId="4214FAAB" w:rsidR="00E06267" w:rsidRDefault="00E06267" w:rsidP="00E06267">
      <w:r>
        <w:t>Query Seq: WATSONCRICK</w:t>
      </w:r>
    </w:p>
    <w:p w14:paraId="39E14A76" w14:textId="75A75C09" w:rsidR="00E06267" w:rsidRDefault="00E06267" w:rsidP="00E06267">
      <w:r>
        <w:t>Target Seq: BALLCRICKET</w:t>
      </w:r>
    </w:p>
    <w:p w14:paraId="3082A8ED" w14:textId="11DEC0EA" w:rsidR="00E06267" w:rsidRDefault="00E06267" w:rsidP="00E06267">
      <w:r w:rsidRPr="00E06267">
        <w:rPr>
          <w:b/>
          <w:bCs/>
        </w:rPr>
        <w:t>Adım 1</w:t>
      </w:r>
      <w:r>
        <w:t xml:space="preserve">: Query Seq’i Indexlerine ayır. </w:t>
      </w:r>
    </w:p>
    <w:p w14:paraId="5E8DB561" w14:textId="744B7587" w:rsidR="00E06267" w:rsidRDefault="00E06267" w:rsidP="00E06267">
      <w:r>
        <w:rPr>
          <w:noProof/>
        </w:rPr>
        <w:drawing>
          <wp:inline distT="0" distB="0" distL="0" distR="0" wp14:anchorId="6DF5D37A" wp14:editId="1861A033">
            <wp:extent cx="5943600" cy="33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44E" w14:textId="039391E3" w:rsidR="00E06267" w:rsidRDefault="00E06267" w:rsidP="00E06267">
      <w:r w:rsidRPr="00E06267">
        <w:rPr>
          <w:b/>
          <w:bCs/>
        </w:rPr>
        <w:t>Adım 2:</w:t>
      </w:r>
      <w:r>
        <w:t xml:space="preserve"> Alfabeye göre sırala ve mesela c harfinden 2 tane var onları tek bir yerde yaz. </w:t>
      </w:r>
    </w:p>
    <w:p w14:paraId="4F505A00" w14:textId="65BAD7D8" w:rsidR="00E06267" w:rsidRDefault="00E06267" w:rsidP="00E06267">
      <w:r>
        <w:rPr>
          <w:noProof/>
        </w:rPr>
        <w:drawing>
          <wp:inline distT="0" distB="0" distL="0" distR="0" wp14:anchorId="14C3C6C1" wp14:editId="2B2CE1BF">
            <wp:extent cx="5943600" cy="349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7553" w14:textId="67065AC2" w:rsidR="00E06267" w:rsidRDefault="00E06267" w:rsidP="00E06267">
      <w:r>
        <w:t>Not: C harfi hem 6. hem de 9. indexte olduğu için tek bir yerde yazdık.</w:t>
      </w:r>
    </w:p>
    <w:p w14:paraId="79D4C49A" w14:textId="3C063914" w:rsidR="00E06267" w:rsidRPr="008232E6" w:rsidRDefault="00E06267" w:rsidP="00E06267">
      <w:r w:rsidRPr="00E06267">
        <w:rPr>
          <w:b/>
          <w:bCs/>
        </w:rPr>
        <w:t>Adım 3:</w:t>
      </w:r>
      <w:r>
        <w:rPr>
          <w:b/>
          <w:bCs/>
        </w:rPr>
        <w:t xml:space="preserve"> </w:t>
      </w:r>
      <w:r w:rsidRPr="008232E6">
        <w:t xml:space="preserve">Target tablosu yap. </w:t>
      </w:r>
    </w:p>
    <w:p w14:paraId="55C87C1F" w14:textId="0DDD66F5" w:rsidR="00E06267" w:rsidRPr="008232E6" w:rsidRDefault="00E06267" w:rsidP="00E06267">
      <w:r w:rsidRPr="008232E6">
        <w:t>Target tablosu yaparken eğer eşleşme varsa;</w:t>
      </w:r>
    </w:p>
    <w:p w14:paraId="01C3836C" w14:textId="7B4531F4" w:rsidR="00E06267" w:rsidRDefault="00E06267" w:rsidP="00E06267">
      <w:r w:rsidRPr="008232E6">
        <w:t>Değer = q</w:t>
      </w:r>
      <w:r w:rsidR="008232E6" w:rsidRPr="008232E6">
        <w:t>uery</w:t>
      </w:r>
      <w:r w:rsidRPr="008232E6">
        <w:t xml:space="preserve"> </w:t>
      </w:r>
      <w:r w:rsidR="008232E6">
        <w:t>–</w:t>
      </w:r>
      <w:r w:rsidRPr="008232E6">
        <w:t xml:space="preserve"> t</w:t>
      </w:r>
      <w:r w:rsidR="008232E6" w:rsidRPr="008232E6">
        <w:t>arget</w:t>
      </w:r>
    </w:p>
    <w:p w14:paraId="422F1A53" w14:textId="374D117A" w:rsidR="008232E6" w:rsidRDefault="008232E6" w:rsidP="00E06267">
      <w:r>
        <w:rPr>
          <w:noProof/>
        </w:rPr>
        <w:drawing>
          <wp:inline distT="0" distB="0" distL="0" distR="0" wp14:anchorId="46B8D33A" wp14:editId="5C0141FB">
            <wp:extent cx="5943600" cy="489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91B9" w14:textId="77777777" w:rsidR="008232E6" w:rsidRDefault="008232E6" w:rsidP="00E06267">
      <w:r>
        <w:t xml:space="preserve">Örnek: </w:t>
      </w:r>
    </w:p>
    <w:p w14:paraId="08FE3787" w14:textId="38D24571" w:rsidR="008232E6" w:rsidRDefault="008232E6" w:rsidP="00E06267">
      <w:r>
        <w:t>A değeri için target tablosunda 1. Indexte query tablosunda da 1. Indexte bu yüzden 1 – 1 = 0 değeri geldi</w:t>
      </w:r>
    </w:p>
    <w:p w14:paraId="75BED4B8" w14:textId="58FDED4A" w:rsidR="008232E6" w:rsidRDefault="008232E6" w:rsidP="00E06267">
      <w:r>
        <w:t>4. indexteki C değeri için query tablosuna bakıyoruyz 6 ve 9 . indexleri gösteriyor 6-4=2 ve 9-4=5 değerleri geliyor</w:t>
      </w:r>
    </w:p>
    <w:p w14:paraId="2085193C" w14:textId="69AB8D0F" w:rsidR="008232E6" w:rsidRDefault="008232E6" w:rsidP="00E06267">
      <w:r>
        <w:t>R değeri için query tablosunda 7 target tablosunda 5. Indexte 7-5=2 değeri geliyor.</w:t>
      </w:r>
    </w:p>
    <w:p w14:paraId="754F7A99" w14:textId="7AE8DE40" w:rsidR="00193D46" w:rsidRDefault="00193D46" w:rsidP="00E06267">
      <w:r>
        <w:t>Diğerleri de aynı bu şekilde hesaplanarak yazılıyor.</w:t>
      </w:r>
    </w:p>
    <w:p w14:paraId="2EA1042F" w14:textId="52A349F7" w:rsidR="008232E6" w:rsidRDefault="00193D46" w:rsidP="00E06267">
      <w:r>
        <w:t xml:space="preserve">Ve query tablosunda olmayan B ve L gibi harfler için “- ” yapıp geçiyoruz. </w:t>
      </w:r>
    </w:p>
    <w:p w14:paraId="537CAFB6" w14:textId="77777777" w:rsidR="00193D46" w:rsidRDefault="00193D46" w:rsidP="00E06267">
      <w:pPr>
        <w:rPr>
          <w:b/>
          <w:bCs/>
        </w:rPr>
      </w:pPr>
    </w:p>
    <w:p w14:paraId="1B5431B3" w14:textId="77777777" w:rsidR="00193D46" w:rsidRDefault="00193D46" w:rsidP="00E06267">
      <w:pPr>
        <w:rPr>
          <w:b/>
          <w:bCs/>
        </w:rPr>
      </w:pPr>
    </w:p>
    <w:p w14:paraId="0616E5F7" w14:textId="77777777" w:rsidR="00193D46" w:rsidRDefault="00193D46" w:rsidP="00E06267">
      <w:pPr>
        <w:rPr>
          <w:b/>
          <w:bCs/>
        </w:rPr>
      </w:pPr>
    </w:p>
    <w:p w14:paraId="6805832A" w14:textId="77777777" w:rsidR="00193D46" w:rsidRDefault="00193D46" w:rsidP="00E06267">
      <w:pPr>
        <w:rPr>
          <w:b/>
          <w:bCs/>
        </w:rPr>
      </w:pPr>
    </w:p>
    <w:p w14:paraId="46ACF8CD" w14:textId="77777777" w:rsidR="00193D46" w:rsidRDefault="00193D46" w:rsidP="00E06267">
      <w:pPr>
        <w:rPr>
          <w:b/>
          <w:bCs/>
        </w:rPr>
      </w:pPr>
    </w:p>
    <w:p w14:paraId="5D59675D" w14:textId="3685D0EE" w:rsidR="00193D46" w:rsidRDefault="00193D46" w:rsidP="00E06267">
      <w:r w:rsidRPr="00193D46">
        <w:rPr>
          <w:b/>
          <w:bCs/>
        </w:rPr>
        <w:lastRenderedPageBreak/>
        <w:t>Adım 4:</w:t>
      </w:r>
      <w:r>
        <w:t xml:space="preserve"> Offset tablosu oluştur</w:t>
      </w:r>
    </w:p>
    <w:p w14:paraId="7431FB12" w14:textId="3107E740" w:rsidR="00193D46" w:rsidRDefault="00193D46" w:rsidP="00E06267">
      <w:r>
        <w:t xml:space="preserve">Bu tabloyu oluştururken target tablosunda hangi değerden kaç tane olduğuna bakıyoruz. </w:t>
      </w:r>
    </w:p>
    <w:p w14:paraId="3EB46063" w14:textId="7A5C4E97" w:rsidR="00193D46" w:rsidRDefault="00193D46" w:rsidP="00E06267">
      <w:r>
        <w:rPr>
          <w:noProof/>
        </w:rPr>
        <w:drawing>
          <wp:inline distT="0" distB="0" distL="0" distR="0" wp14:anchorId="042A3E1D" wp14:editId="57C24E82">
            <wp:extent cx="1606550" cy="1272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7799" cy="12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Maximum tekrar eden sayı 2dir 5 kere tekrar etmiş. Pozitif olduğu için sağa doğru kaydırıcaz negative olsaydı sola doğru kaydırıcaktık.</w:t>
      </w:r>
    </w:p>
    <w:p w14:paraId="423FFABB" w14:textId="774B66A3" w:rsidR="00193D46" w:rsidRDefault="00193D46" w:rsidP="00E06267">
      <w:r w:rsidRPr="00193D46">
        <w:rPr>
          <w:b/>
          <w:bCs/>
        </w:rPr>
        <w:t>Adım 5:</w:t>
      </w:r>
      <w:r>
        <w:t xml:space="preserve">  Kaydırmaları yaparak final tablosunu oluştur. </w:t>
      </w:r>
    </w:p>
    <w:p w14:paraId="22AD71AE" w14:textId="537D0301" w:rsidR="002A78FB" w:rsidRDefault="002A78FB" w:rsidP="00E06267">
      <w:r>
        <w:rPr>
          <w:noProof/>
        </w:rPr>
        <w:drawing>
          <wp:inline distT="0" distB="0" distL="0" distR="0" wp14:anchorId="7DE92A01" wp14:editId="52C77DCD">
            <wp:extent cx="5943600" cy="472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1256" w14:textId="37653376" w:rsidR="00193D46" w:rsidRDefault="002A78FB" w:rsidP="00E06267">
      <w:r>
        <w:t xml:space="preserve">Sonuç: </w:t>
      </w:r>
    </w:p>
    <w:p w14:paraId="4073F927" w14:textId="516D79B2" w:rsidR="002A78FB" w:rsidRDefault="002A78FB" w:rsidP="00E06267">
      <w:r>
        <w:rPr>
          <w:noProof/>
        </w:rPr>
        <w:drawing>
          <wp:inline distT="0" distB="0" distL="0" distR="0" wp14:anchorId="1CDFBB99" wp14:editId="6C74A1BB">
            <wp:extent cx="5943600" cy="53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77C1" w14:textId="1521F991" w:rsidR="002A78FB" w:rsidRDefault="002A78FB" w:rsidP="00E06267"/>
    <w:p w14:paraId="016CF596" w14:textId="693C1386" w:rsidR="002F6A90" w:rsidRDefault="002A78FB" w:rsidP="00E06267">
      <w:pPr>
        <w:rPr>
          <w:b/>
          <w:bCs/>
          <w:color w:val="FF0000"/>
        </w:rPr>
      </w:pPr>
      <w:r w:rsidRPr="002A78FB">
        <w:rPr>
          <w:b/>
          <w:bCs/>
          <w:color w:val="FF0000"/>
        </w:rPr>
        <w:t>B</w:t>
      </w:r>
      <w:r w:rsidR="0071417E">
        <w:rPr>
          <w:b/>
          <w:bCs/>
          <w:color w:val="FF0000"/>
        </w:rPr>
        <w:t>LAST</w:t>
      </w:r>
      <w:r w:rsidRPr="002A78FB">
        <w:rPr>
          <w:b/>
          <w:bCs/>
          <w:color w:val="FF0000"/>
        </w:rPr>
        <w:t xml:space="preserve"> Algoritması</w:t>
      </w:r>
      <w:r>
        <w:rPr>
          <w:b/>
          <w:bCs/>
          <w:color w:val="FF0000"/>
        </w:rPr>
        <w:t>:</w:t>
      </w:r>
    </w:p>
    <w:p w14:paraId="19D69C8A" w14:textId="654AC7F5" w:rsidR="00A477F7" w:rsidRDefault="00940C33" w:rsidP="00E06267">
      <w:pPr>
        <w:rPr>
          <w:color w:val="000000" w:themeColor="text1"/>
        </w:rPr>
      </w:pPr>
      <w:r w:rsidRPr="00940C33">
        <w:rPr>
          <w:b/>
          <w:bCs/>
          <w:color w:val="000000" w:themeColor="text1"/>
        </w:rPr>
        <w:t>Query Sequence:</w:t>
      </w:r>
      <w:r>
        <w:rPr>
          <w:color w:val="000000" w:themeColor="text1"/>
        </w:rPr>
        <w:t xml:space="preserve"> GACAGC</w:t>
      </w:r>
    </w:p>
    <w:p w14:paraId="00E60103" w14:textId="71CBA5CF" w:rsidR="00940C33" w:rsidRDefault="00940C33" w:rsidP="00E06267">
      <w:pPr>
        <w:rPr>
          <w:color w:val="000000" w:themeColor="text1"/>
        </w:rPr>
      </w:pPr>
      <w:r w:rsidRPr="00940C33">
        <w:rPr>
          <w:b/>
          <w:bCs/>
          <w:color w:val="000000" w:themeColor="text1"/>
        </w:rPr>
        <w:t>Database Sequence</w:t>
      </w:r>
      <w:r>
        <w:rPr>
          <w:color w:val="000000" w:themeColor="text1"/>
        </w:rPr>
        <w:t>: ACGGATTCCATAT</w:t>
      </w:r>
    </w:p>
    <w:p w14:paraId="2CA4F4FB" w14:textId="449DA14D" w:rsidR="00940C33" w:rsidRPr="00940C33" w:rsidRDefault="00940C33" w:rsidP="00E06267">
      <w:pPr>
        <w:rPr>
          <w:b/>
          <w:bCs/>
          <w:color w:val="000000" w:themeColor="text1"/>
        </w:rPr>
      </w:pPr>
      <w:r w:rsidRPr="00940C33">
        <w:rPr>
          <w:b/>
          <w:bCs/>
          <w:color w:val="000000" w:themeColor="text1"/>
        </w:rPr>
        <w:t>Word Lengths = 3</w:t>
      </w:r>
    </w:p>
    <w:p w14:paraId="6E1D05C2" w14:textId="67462740" w:rsidR="00940C33" w:rsidRDefault="00940C33" w:rsidP="00E06267">
      <w:pPr>
        <w:rPr>
          <w:color w:val="000000" w:themeColor="text1"/>
        </w:rPr>
      </w:pPr>
      <w:r>
        <w:rPr>
          <w:color w:val="000000" w:themeColor="text1"/>
        </w:rPr>
        <w:t xml:space="preserve">İlk önce database sequence’ı k-mers lara göre index tablosu hazırlayacağız. (k burda kelime uzunluğunu temsil etmektedir). Bunu yaparken database seq’ta üçer üçer ilerleyip olan kelimeleri tabloya ekleyeceğiz. </w:t>
      </w:r>
    </w:p>
    <w:p w14:paraId="095CB229" w14:textId="7EF27B0B" w:rsidR="00940C33" w:rsidRDefault="00E43D76" w:rsidP="00E0626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AA01853" wp14:editId="359A63C6">
            <wp:extent cx="4876800" cy="7391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B579" w14:textId="174EF75D" w:rsidR="00940C33" w:rsidRDefault="00E43D76" w:rsidP="00E0626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BF25E09" wp14:editId="4FEB775C">
            <wp:extent cx="4655820" cy="883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C146" w14:textId="64366D6F" w:rsidR="00940C33" w:rsidRDefault="00940C33" w:rsidP="00E06267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614A2B">
        <w:rPr>
          <w:color w:val="000000" w:themeColor="text1"/>
        </w:rPr>
        <w:t>Bu şekilde ekleyerek devam ediyoruz ve en sonunda aşağıdaki tabloyu elde ediyoruz.</w:t>
      </w:r>
    </w:p>
    <w:p w14:paraId="17112174" w14:textId="7C41E5EC" w:rsidR="00614A2B" w:rsidRDefault="00614A2B" w:rsidP="00E06267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71E9622" wp14:editId="3B725285">
            <wp:extent cx="1009650" cy="2495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D2C8" w14:textId="6162318F" w:rsidR="00614A2B" w:rsidRDefault="00614A2B" w:rsidP="00E06267">
      <w:pPr>
        <w:rPr>
          <w:color w:val="000000" w:themeColor="text1"/>
        </w:rPr>
      </w:pPr>
      <w:r>
        <w:rPr>
          <w:color w:val="000000" w:themeColor="text1"/>
        </w:rPr>
        <w:t>Şimdi HSSP(High Scoring Segments Pairs) kısmına geçiyoruz. Burada öncelikle bir score tablomuz olucak.</w:t>
      </w:r>
    </w:p>
    <w:p w14:paraId="0F142A72" w14:textId="2BD48CB0" w:rsidR="00614A2B" w:rsidRDefault="00614A2B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2F08A68" wp14:editId="30FA839C">
            <wp:extent cx="2114550" cy="110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Bizim bu örnekte kullanacağımız skor tablomuz bu şekilde olucak. </w:t>
      </w:r>
    </w:p>
    <w:p w14:paraId="00CAACBB" w14:textId="77777777" w:rsidR="004161C1" w:rsidRDefault="00322001" w:rsidP="00E06267">
      <w:pPr>
        <w:rPr>
          <w:color w:val="000000" w:themeColor="text1"/>
        </w:rPr>
      </w:pPr>
      <w:r>
        <w:rPr>
          <w:color w:val="000000" w:themeColor="text1"/>
        </w:rPr>
        <w:t xml:space="preserve">Query Seq’te üçer üçer sırayla ilerleyerek database sequence için </w:t>
      </w:r>
      <w:r w:rsidR="004161C1">
        <w:rPr>
          <w:color w:val="000000" w:themeColor="text1"/>
        </w:rPr>
        <w:t xml:space="preserve">daha önce </w:t>
      </w:r>
      <w:r>
        <w:rPr>
          <w:color w:val="000000" w:themeColor="text1"/>
        </w:rPr>
        <w:t>elde et</w:t>
      </w:r>
      <w:r w:rsidR="004161C1">
        <w:rPr>
          <w:color w:val="000000" w:themeColor="text1"/>
        </w:rPr>
        <w:t>miş olduğumuz tablo üzerinden ilerleyerek</w:t>
      </w:r>
      <w:r>
        <w:rPr>
          <w:color w:val="000000" w:themeColor="text1"/>
        </w:rPr>
        <w:t xml:space="preserve"> </w:t>
      </w:r>
      <w:r w:rsidR="004161C1">
        <w:rPr>
          <w:color w:val="000000" w:themeColor="text1"/>
        </w:rPr>
        <w:t>eşleşme</w:t>
      </w:r>
      <w:r>
        <w:rPr>
          <w:color w:val="000000" w:themeColor="text1"/>
        </w:rPr>
        <w:t xml:space="preserve"> durumlarını control edeceğiz ve HSSP threshold’umuzu geçen değerlerimizi HSSP tablomuza ekleyeceğiz. </w:t>
      </w:r>
      <w:r w:rsidR="004161C1">
        <w:rPr>
          <w:color w:val="000000" w:themeColor="text1"/>
        </w:rPr>
        <w:t>Örneğin;</w:t>
      </w:r>
    </w:p>
    <w:p w14:paraId="142603A6" w14:textId="1F20C7F9" w:rsidR="00614A2B" w:rsidRDefault="004161C1" w:rsidP="00E0626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B973129" wp14:editId="5B3A32F2">
            <wp:extent cx="4175760" cy="3055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001">
        <w:rPr>
          <w:color w:val="000000" w:themeColor="text1"/>
        </w:rPr>
        <w:t xml:space="preserve"> </w:t>
      </w:r>
      <w:r>
        <w:rPr>
          <w:color w:val="000000" w:themeColor="text1"/>
        </w:rPr>
        <w:t>1 olan threshold değermizi sadece 4. Pozisyondaki GAT değeri geçmiş bunu HSSP tablomuza ekliyoruz.</w:t>
      </w:r>
    </w:p>
    <w:p w14:paraId="47A4553A" w14:textId="02DE87B3" w:rsidR="004161C1" w:rsidRDefault="004161C1" w:rsidP="00E06267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088A76" wp14:editId="39064F02">
            <wp:extent cx="1981200" cy="9012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2543" cy="9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8D23" w14:textId="55B13B76" w:rsidR="00614A2B" w:rsidRDefault="004161C1" w:rsidP="00E06267">
      <w:pPr>
        <w:rPr>
          <w:color w:val="000000" w:themeColor="text1"/>
        </w:rPr>
      </w:pPr>
      <w:r>
        <w:rPr>
          <w:color w:val="000000" w:themeColor="text1"/>
        </w:rPr>
        <w:t xml:space="preserve">İkinci üçlü için; </w:t>
      </w:r>
    </w:p>
    <w:p w14:paraId="0B42EEA5" w14:textId="1C787C9B" w:rsidR="004161C1" w:rsidRDefault="004161C1" w:rsidP="00E0626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259DB30" wp14:editId="7B483725">
            <wp:extent cx="3660282" cy="3261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74" cy="326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1B15" w14:textId="0533CA8B" w:rsidR="004161C1" w:rsidRDefault="004161C1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0E3139" wp14:editId="620027A2">
            <wp:extent cx="1809253" cy="16383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6407" cy="16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>bu şekilde devam ettirdiğimizde en son HSSP tablomuz şu şekilde oluyor;</w:t>
      </w:r>
    </w:p>
    <w:p w14:paraId="1C4B22E3" w14:textId="09862DD1" w:rsidR="00351F7A" w:rsidRDefault="004161C1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B6EF1A0" wp14:editId="6A2EC7EC">
            <wp:extent cx="1737399" cy="1531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5475" cy="15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77A04DDA" w14:textId="7B986C1C" w:rsidR="004161C1" w:rsidRDefault="004161C1" w:rsidP="00E06267">
      <w:pPr>
        <w:rPr>
          <w:color w:val="000000" w:themeColor="text1"/>
        </w:rPr>
      </w:pPr>
      <w:r>
        <w:rPr>
          <w:color w:val="000000" w:themeColor="text1"/>
        </w:rPr>
        <w:lastRenderedPageBreak/>
        <w:t>Şimdi bunu daha geniş bir tablodan görücek olursak</w:t>
      </w:r>
    </w:p>
    <w:p w14:paraId="21786F6D" w14:textId="54C8CB2A" w:rsidR="00351F7A" w:rsidRDefault="00373EE2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626E73F" wp14:editId="3894F92E">
            <wp:extent cx="5943600" cy="1371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9BCF" w14:textId="399D13B4" w:rsidR="00351F7A" w:rsidRDefault="00351F7A" w:rsidP="00E06267">
      <w:pPr>
        <w:rPr>
          <w:color w:val="000000" w:themeColor="text1"/>
        </w:rPr>
      </w:pPr>
      <w:r>
        <w:rPr>
          <w:color w:val="000000" w:themeColor="text1"/>
        </w:rPr>
        <w:t xml:space="preserve">Yukarıda X işaretli mavi kutucuklar HSSP tablosundaki değerlerimizin tablo üzerinde işaretlenmiş halidir. Bunu yaparken coordinate kısmında GAT ,1, 4 ü ele alallım buradaki 1 bize query seq’teki ilk 3 harfi temsil ediyordu yani GAC.GAC ve GAT’nin kesiştiği yerleri çarpı haline getirdik.4 tane çarpı çapraz çapraza olan kısımlarda 2 tane kesişimin sonuna denk geldikleri için o şekilde oldu. </w:t>
      </w:r>
    </w:p>
    <w:p w14:paraId="2606423D" w14:textId="4C06085B" w:rsidR="00351F7A" w:rsidRDefault="00373EE2" w:rsidP="00E0626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11A35C9" wp14:editId="700D05A1">
            <wp:extent cx="5935980" cy="9906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6653" w14:textId="74CACFB7" w:rsidR="00373EE2" w:rsidRDefault="00373EE2" w:rsidP="00E0626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5B8D37" wp14:editId="6D9EDE74">
            <wp:extent cx="5943600" cy="1143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4222" w14:textId="0DAD45F5" w:rsidR="000B2B00" w:rsidRDefault="000B2B00" w:rsidP="00E06267">
      <w:pPr>
        <w:rPr>
          <w:color w:val="000000" w:themeColor="text1"/>
        </w:rPr>
      </w:pPr>
      <w:r>
        <w:rPr>
          <w:color w:val="000000" w:themeColor="text1"/>
        </w:rPr>
        <w:t>Bir sonraki aşama için yeni bir skor şemasına ihtiyacımız var.</w:t>
      </w:r>
    </w:p>
    <w:p w14:paraId="6F2D6A92" w14:textId="093A083A" w:rsidR="00373EE2" w:rsidRDefault="00A61A24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E1060B6" wp14:editId="655AFD2F">
            <wp:extent cx="2171700" cy="1095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3420B3BA" w14:textId="77777777" w:rsidR="00A61A24" w:rsidRDefault="00A61A24" w:rsidP="00E06267">
      <w:pPr>
        <w:rPr>
          <w:color w:val="000000" w:themeColor="text1"/>
        </w:rPr>
      </w:pPr>
    </w:p>
    <w:p w14:paraId="23B587DF" w14:textId="77777777" w:rsidR="00A61A24" w:rsidRDefault="00A61A24" w:rsidP="00E06267">
      <w:pPr>
        <w:rPr>
          <w:color w:val="000000" w:themeColor="text1"/>
        </w:rPr>
      </w:pPr>
    </w:p>
    <w:p w14:paraId="1ACB6EFB" w14:textId="77777777" w:rsidR="00A61A24" w:rsidRDefault="00A61A24" w:rsidP="00E06267">
      <w:pPr>
        <w:rPr>
          <w:color w:val="000000" w:themeColor="text1"/>
        </w:rPr>
      </w:pPr>
    </w:p>
    <w:p w14:paraId="429837E8" w14:textId="77777777" w:rsidR="00A61A24" w:rsidRDefault="00A61A24" w:rsidP="00E06267">
      <w:pPr>
        <w:rPr>
          <w:color w:val="000000" w:themeColor="text1"/>
        </w:rPr>
      </w:pPr>
    </w:p>
    <w:p w14:paraId="42686F7B" w14:textId="77777777" w:rsidR="00A61A24" w:rsidRDefault="00A61A24" w:rsidP="00E06267">
      <w:pPr>
        <w:rPr>
          <w:color w:val="000000" w:themeColor="text1"/>
        </w:rPr>
      </w:pPr>
    </w:p>
    <w:p w14:paraId="2B2B5DD1" w14:textId="77777777" w:rsidR="00A61A24" w:rsidRDefault="00A61A24" w:rsidP="00E06267">
      <w:pPr>
        <w:rPr>
          <w:color w:val="000000" w:themeColor="text1"/>
        </w:rPr>
      </w:pPr>
    </w:p>
    <w:p w14:paraId="5611AA42" w14:textId="20040987" w:rsidR="00A61A24" w:rsidRDefault="000B2B00" w:rsidP="00E06267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Şimdi </w:t>
      </w:r>
      <w:r w:rsidR="00A61A24">
        <w:rPr>
          <w:color w:val="000000" w:themeColor="text1"/>
        </w:rPr>
        <w:t>Smith-Waterman algoritmasına göre tablomuzu dolduruyoruz</w:t>
      </w:r>
    </w:p>
    <w:p w14:paraId="30A96215" w14:textId="2E6D6BB6" w:rsidR="00A61A24" w:rsidRDefault="00A61A24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D80E21B" wp14:editId="4B62480D">
            <wp:extent cx="3390900" cy="18874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352" cy="18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13AA8547" w14:textId="30F0A9CD" w:rsidR="00A61A24" w:rsidRDefault="00A61A24" w:rsidP="00E06267">
      <w:pPr>
        <w:rPr>
          <w:color w:val="000000" w:themeColor="text1"/>
        </w:rPr>
      </w:pPr>
      <w:r>
        <w:rPr>
          <w:color w:val="000000" w:themeColor="text1"/>
        </w:rPr>
        <w:t>Şimdi bakıcağımız Seed’lerdeki yerlere göre bir score tablosu çizeceğiz diagonal olarak Seed’lerimize bakıyoruz;</w:t>
      </w:r>
      <w:r w:rsidR="000B2B00">
        <w:rPr>
          <w:color w:val="000000" w:themeColor="text1"/>
        </w:rPr>
        <w:t xml:space="preserve"> (Yana doğru olan kırmızı çizgi skor tablomuzdaki score thresholdunu gösteriyor yani 1 ve bu değerin altındakiler kırmızı üstündekiler mavi olmuş oluyor.) </w:t>
      </w:r>
    </w:p>
    <w:p w14:paraId="2CCCADE9" w14:textId="5E085686" w:rsidR="00A61A24" w:rsidRDefault="00A61A24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E49553E" wp14:editId="19C2F08B">
            <wp:extent cx="2588260" cy="32461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5839" cy="32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10737" wp14:editId="0C316550">
            <wp:extent cx="2785110" cy="332908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3676" cy="335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F255" w14:textId="77777777" w:rsidR="00A61A24" w:rsidRDefault="00A61A24" w:rsidP="00E06267">
      <w:pPr>
        <w:rPr>
          <w:color w:val="000000" w:themeColor="text1"/>
        </w:rPr>
      </w:pPr>
    </w:p>
    <w:p w14:paraId="5F0CBA4D" w14:textId="77777777" w:rsidR="00A61A24" w:rsidRDefault="00A61A24" w:rsidP="00E06267">
      <w:pPr>
        <w:rPr>
          <w:color w:val="000000" w:themeColor="text1"/>
        </w:rPr>
      </w:pPr>
    </w:p>
    <w:p w14:paraId="4004FD97" w14:textId="77777777" w:rsidR="000B2B00" w:rsidRDefault="000B2B00" w:rsidP="00E06267">
      <w:pPr>
        <w:rPr>
          <w:color w:val="000000" w:themeColor="text1"/>
        </w:rPr>
      </w:pPr>
    </w:p>
    <w:p w14:paraId="6F4DC72E" w14:textId="77777777" w:rsidR="000B2B00" w:rsidRDefault="000B2B00" w:rsidP="00E06267">
      <w:pPr>
        <w:rPr>
          <w:color w:val="000000" w:themeColor="text1"/>
        </w:rPr>
      </w:pPr>
    </w:p>
    <w:p w14:paraId="2D2A022C" w14:textId="77777777" w:rsidR="000B2B00" w:rsidRDefault="000B2B00" w:rsidP="00E06267">
      <w:pPr>
        <w:rPr>
          <w:color w:val="000000" w:themeColor="text1"/>
        </w:rPr>
      </w:pPr>
    </w:p>
    <w:p w14:paraId="487E5198" w14:textId="77777777" w:rsidR="000B2B00" w:rsidRDefault="000B2B00" w:rsidP="00E06267">
      <w:pPr>
        <w:rPr>
          <w:color w:val="000000" w:themeColor="text1"/>
        </w:rPr>
      </w:pPr>
    </w:p>
    <w:p w14:paraId="5F7EE8FD" w14:textId="77777777" w:rsidR="000B2B00" w:rsidRDefault="000B2B00" w:rsidP="00E06267">
      <w:pPr>
        <w:rPr>
          <w:color w:val="000000" w:themeColor="text1"/>
        </w:rPr>
      </w:pPr>
    </w:p>
    <w:p w14:paraId="00EC2FD2" w14:textId="310D1F84" w:rsidR="00A61A24" w:rsidRDefault="00A61A24" w:rsidP="00E06267">
      <w:pPr>
        <w:rPr>
          <w:color w:val="000000" w:themeColor="text1"/>
        </w:rPr>
      </w:pPr>
      <w:r>
        <w:rPr>
          <w:color w:val="000000" w:themeColor="text1"/>
        </w:rPr>
        <w:t>Bu şekilde ilerlettiğimizde Seed 1 için;</w:t>
      </w:r>
    </w:p>
    <w:p w14:paraId="68A5AB5F" w14:textId="22BD0A2E" w:rsidR="00A61A24" w:rsidRDefault="00A61A24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1D89634" wp14:editId="5F3F3375">
            <wp:extent cx="3050404" cy="33223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4328" cy="33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923" w14:textId="30B14C88" w:rsidR="000B2B00" w:rsidRDefault="000B2B00" w:rsidP="00E06267">
      <w:pPr>
        <w:rPr>
          <w:color w:val="000000" w:themeColor="text1"/>
        </w:rPr>
      </w:pPr>
      <w:r>
        <w:rPr>
          <w:color w:val="000000" w:themeColor="text1"/>
        </w:rPr>
        <w:t xml:space="preserve">Seed 2 için ; </w:t>
      </w:r>
    </w:p>
    <w:p w14:paraId="1CD1C7BD" w14:textId="56BF9D6C" w:rsidR="000B2B00" w:rsidRDefault="000B2B00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3A823A9" wp14:editId="04D0BBC1">
            <wp:extent cx="3199765" cy="365760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7683" cy="36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2EED" w14:textId="1A295A04" w:rsidR="000B2B00" w:rsidRDefault="000B2B00" w:rsidP="00E06267">
      <w:pPr>
        <w:rPr>
          <w:color w:val="000000" w:themeColor="text1"/>
        </w:rPr>
      </w:pPr>
    </w:p>
    <w:p w14:paraId="3F6F1781" w14:textId="2D45FCB2" w:rsidR="000B2B00" w:rsidRDefault="000B2B00" w:rsidP="00E06267">
      <w:pPr>
        <w:rPr>
          <w:color w:val="000000" w:themeColor="text1"/>
        </w:rPr>
      </w:pPr>
      <w:r>
        <w:rPr>
          <w:color w:val="000000" w:themeColor="text1"/>
        </w:rPr>
        <w:t>Seed3 için;</w:t>
      </w:r>
    </w:p>
    <w:p w14:paraId="70FC1439" w14:textId="4AAD9178" w:rsidR="000B2B00" w:rsidRDefault="000B2B00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0558B6" wp14:editId="7CEA7C40">
            <wp:extent cx="3184296" cy="3474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9440" cy="34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89EC" w14:textId="1BAEF0CC" w:rsidR="000B2B00" w:rsidRDefault="000B2B00" w:rsidP="00E06267">
      <w:pPr>
        <w:rPr>
          <w:color w:val="000000" w:themeColor="text1"/>
        </w:rPr>
      </w:pPr>
      <w:r>
        <w:rPr>
          <w:color w:val="000000" w:themeColor="text1"/>
        </w:rPr>
        <w:t>Seed4 için;</w:t>
      </w:r>
    </w:p>
    <w:p w14:paraId="215874FD" w14:textId="77777777" w:rsidR="000B2B00" w:rsidRDefault="000B2B00" w:rsidP="00E06267">
      <w:pPr>
        <w:rPr>
          <w:color w:val="000000" w:themeColor="text1"/>
        </w:rPr>
      </w:pPr>
    </w:p>
    <w:p w14:paraId="3D5CEA0B" w14:textId="1CFFB41A" w:rsidR="000B2B00" w:rsidRDefault="000B2B00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078079A" wp14:editId="2F209D01">
            <wp:extent cx="3094929" cy="34137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571" cy="34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18AD17E6" w14:textId="6AA8B336" w:rsidR="000B2B00" w:rsidRDefault="000B2B00" w:rsidP="00E06267">
      <w:pPr>
        <w:rPr>
          <w:color w:val="000000" w:themeColor="text1"/>
        </w:rPr>
      </w:pPr>
      <w:r>
        <w:rPr>
          <w:color w:val="000000" w:themeColor="text1"/>
        </w:rPr>
        <w:lastRenderedPageBreak/>
        <w:t>Seed 4 için herhangi bir extension bulunmadığını söyleyebiliriz.</w:t>
      </w:r>
    </w:p>
    <w:p w14:paraId="64EFFF1F" w14:textId="48E154A0" w:rsidR="000B2B00" w:rsidRDefault="000B2B00" w:rsidP="00E06267">
      <w:pPr>
        <w:rPr>
          <w:color w:val="000000" w:themeColor="text1"/>
        </w:rPr>
      </w:pPr>
      <w:r>
        <w:rPr>
          <w:color w:val="000000" w:themeColor="text1"/>
        </w:rPr>
        <w:t xml:space="preserve">Bizim sonuç grafiğimiz aşağıdaki şekilde olmuş oldu </w:t>
      </w:r>
    </w:p>
    <w:p w14:paraId="07785CFD" w14:textId="78BAFC64" w:rsidR="000B2B00" w:rsidRDefault="000B2B00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5AA0F43" wp14:editId="74DCF622">
            <wp:extent cx="5943600" cy="18383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7640" w14:textId="36BAB545" w:rsidR="000B2B00" w:rsidRDefault="000B2B00" w:rsidP="00E06267">
      <w:pPr>
        <w:rPr>
          <w:color w:val="000000" w:themeColor="text1"/>
        </w:rPr>
      </w:pPr>
      <w:r>
        <w:rPr>
          <w:color w:val="000000" w:themeColor="text1"/>
        </w:rPr>
        <w:t>Ve bu değerlere göre yapılabilcek local hizalamalar ;</w:t>
      </w:r>
    </w:p>
    <w:p w14:paraId="33C8D91B" w14:textId="3615B0A8" w:rsidR="000B2B00" w:rsidRDefault="000B2B00" w:rsidP="00E0626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4A4D198" wp14:editId="5DCDAA93">
            <wp:extent cx="5943600" cy="1451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DC0B" w14:textId="297E8230" w:rsidR="000B2B00" w:rsidRDefault="000B2B00" w:rsidP="00E06267">
      <w:pPr>
        <w:rPr>
          <w:color w:val="000000" w:themeColor="text1"/>
        </w:rPr>
      </w:pPr>
      <w:r>
        <w:rPr>
          <w:color w:val="000000" w:themeColor="text1"/>
        </w:rPr>
        <w:t>Bu şekildedir.</w:t>
      </w:r>
    </w:p>
    <w:p w14:paraId="09B121C1" w14:textId="63460F3D" w:rsidR="000B2B00" w:rsidRDefault="00F94071" w:rsidP="00E06267">
      <w:pPr>
        <w:rPr>
          <w:color w:val="FF0000"/>
        </w:rPr>
      </w:pPr>
      <w:r w:rsidRPr="00F94071">
        <w:rPr>
          <w:color w:val="FF0000"/>
        </w:rPr>
        <w:t xml:space="preserve">BLAST Uygulama: </w:t>
      </w:r>
    </w:p>
    <w:p w14:paraId="11C37799" w14:textId="465A0DC3" w:rsidR="00F94071" w:rsidRDefault="00F94071" w:rsidP="00E06267">
      <w:pPr>
        <w:rPr>
          <w:color w:val="FF0000"/>
        </w:rPr>
      </w:pPr>
      <w:r>
        <w:rPr>
          <w:noProof/>
        </w:rPr>
        <w:drawing>
          <wp:inline distT="0" distB="0" distL="0" distR="0" wp14:anchorId="040F54FE" wp14:editId="23A32F4B">
            <wp:extent cx="5943600" cy="490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D08E" w14:textId="40A87BA7" w:rsidR="00F94071" w:rsidRDefault="00F94071" w:rsidP="00E06267">
      <w:r>
        <w:t>All databases kısmınden Gene seçeneğini seçiyoruz sonra orada Human Actin’I aratıyoruz.</w:t>
      </w:r>
    </w:p>
    <w:p w14:paraId="1A9C94C1" w14:textId="0689DF96" w:rsidR="00F94071" w:rsidRDefault="00F94071" w:rsidP="00E06267">
      <w:r>
        <w:rPr>
          <w:noProof/>
        </w:rPr>
        <w:lastRenderedPageBreak/>
        <w:drawing>
          <wp:inline distT="0" distB="0" distL="0" distR="0" wp14:anchorId="06B3267F" wp14:editId="26AAEE6F">
            <wp:extent cx="5943600" cy="2852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2700" w14:textId="3AB1233F" w:rsidR="00F94071" w:rsidRDefault="00F94071" w:rsidP="00E06267">
      <w:r>
        <w:t xml:space="preserve">FLNA kısmına tıklıyoruz. </w:t>
      </w:r>
    </w:p>
    <w:p w14:paraId="38A201F4" w14:textId="2F5D3A2C" w:rsidR="00F94071" w:rsidRDefault="00F94071" w:rsidP="00E06267">
      <w:r>
        <w:rPr>
          <w:noProof/>
        </w:rPr>
        <w:drawing>
          <wp:inline distT="0" distB="0" distL="0" distR="0" wp14:anchorId="50C39925" wp14:editId="7900D0F5">
            <wp:extent cx="5943600" cy="1576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6481" w14:textId="499AC7C7" w:rsidR="00F94071" w:rsidRDefault="00F94071" w:rsidP="00E06267">
      <w:r>
        <w:t xml:space="preserve">Burada RefSeq kısmında BLAST kullanacağımız için FASTA seçeneğini seçiyoruz. </w:t>
      </w:r>
    </w:p>
    <w:p w14:paraId="6336298A" w14:textId="6CF7E5B5" w:rsidR="00F94071" w:rsidRDefault="00F94071" w:rsidP="00E06267">
      <w:r>
        <w:rPr>
          <w:noProof/>
        </w:rPr>
        <w:drawing>
          <wp:inline distT="0" distB="0" distL="0" distR="0" wp14:anchorId="254E54FA" wp14:editId="4DA2788F">
            <wp:extent cx="5943600" cy="1873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2FD6" w14:textId="12964575" w:rsidR="00F94071" w:rsidRDefault="00F94071" w:rsidP="00E06267">
      <w:r>
        <w:t xml:space="preserve">Gen kısmının tamamını kopyalayıp sağ taraftaki menüden Run BLAST seçeneğine tıklıyoruz. </w:t>
      </w:r>
    </w:p>
    <w:p w14:paraId="29F34FE7" w14:textId="208FAA95" w:rsidR="00F94071" w:rsidRDefault="00F94071" w:rsidP="00E06267">
      <w:r>
        <w:rPr>
          <w:noProof/>
        </w:rPr>
        <w:lastRenderedPageBreak/>
        <w:drawing>
          <wp:inline distT="0" distB="0" distL="0" distR="0" wp14:anchorId="774E6798" wp14:editId="12F37301">
            <wp:extent cx="5943600" cy="4975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A2A5" w14:textId="624CB916" w:rsidR="00F94071" w:rsidRDefault="00F94071" w:rsidP="00E06267">
      <w:r>
        <w:t xml:space="preserve">Yukarıdaki yere yapıştırıp, Optimize kısmında highly similar sequences kısmını seçiyoruz. Bu kısım bize yüksek benzirlik oranına sahip olduklarını getiricek ve BLAST’a tıklıyoruz. </w:t>
      </w:r>
    </w:p>
    <w:p w14:paraId="3465652C" w14:textId="4828C9A3" w:rsidR="00F94071" w:rsidRDefault="008C4D60" w:rsidP="00E06267">
      <w:r>
        <w:rPr>
          <w:noProof/>
        </w:rPr>
        <w:drawing>
          <wp:inline distT="0" distB="0" distL="0" distR="0" wp14:anchorId="4D6BBA67" wp14:editId="7676D726">
            <wp:extent cx="5943600" cy="2019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3D5E" w14:textId="2982F7D4" w:rsidR="008C4D60" w:rsidRDefault="008C4D60" w:rsidP="00E06267">
      <w:r>
        <w:t xml:space="preserve">3427 adet yüksek uyumlu DNA dizisi bulundu. </w:t>
      </w:r>
    </w:p>
    <w:p w14:paraId="206A52D0" w14:textId="29F7C464" w:rsidR="008C4D60" w:rsidRDefault="008C4D60" w:rsidP="00E06267"/>
    <w:p w14:paraId="2135E71A" w14:textId="06C589D4" w:rsidR="008C4D60" w:rsidRDefault="008C4D60" w:rsidP="00E06267">
      <w:r>
        <w:rPr>
          <w:noProof/>
        </w:rPr>
        <w:lastRenderedPageBreak/>
        <w:drawing>
          <wp:inline distT="0" distB="0" distL="0" distR="0" wp14:anchorId="10D2052F" wp14:editId="7786BB1F">
            <wp:extent cx="5943600" cy="1452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3D57" w14:textId="3B1037D1" w:rsidR="008C4D60" w:rsidRDefault="008C4D60" w:rsidP="00E06267">
      <w:r>
        <w:t xml:space="preserve">Yüzdeler uyumluluğu gösterir ve %99 yüksek uyumlu olan genlerin yine Homo sapiens(insan) genine ait olduğunu görebiliriz. </w:t>
      </w:r>
    </w:p>
    <w:p w14:paraId="783A22DE" w14:textId="68A61D18" w:rsidR="008C4D60" w:rsidRDefault="008C4D60" w:rsidP="00E06267">
      <w:r>
        <w:rPr>
          <w:noProof/>
        </w:rPr>
        <w:drawing>
          <wp:inline distT="0" distB="0" distL="0" distR="0" wp14:anchorId="39F4F481" wp14:editId="069EDCC0">
            <wp:extent cx="5943600" cy="2851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Alignment kısmında yapılan hizalamaları görebiliriz.  Fakat burası çok uzun olucak çünkü binlerce satır hizalama yapıldı. </w:t>
      </w:r>
    </w:p>
    <w:p w14:paraId="47B70599" w14:textId="41F2578F" w:rsidR="008C4D60" w:rsidRDefault="008C4D60" w:rsidP="00E06267">
      <w:r>
        <w:rPr>
          <w:noProof/>
        </w:rPr>
        <w:drawing>
          <wp:inline distT="0" distB="0" distL="0" distR="0" wp14:anchorId="6F6A8BE0" wp14:editId="1CB40A0D">
            <wp:extent cx="5943600" cy="16503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E3B1" w14:textId="10AF9CBA" w:rsidR="008C4D60" w:rsidRPr="00F94071" w:rsidRDefault="008C4D60" w:rsidP="00E06267">
      <w:r>
        <w:t>Description kısmından Distance tree of result seçeneğini seçersek bu şekilde ağaç yapısını görebiliriz.</w:t>
      </w:r>
    </w:p>
    <w:sectPr w:rsidR="008C4D60" w:rsidRPr="00F94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939D9"/>
    <w:multiLevelType w:val="hybridMultilevel"/>
    <w:tmpl w:val="12CA1D2E"/>
    <w:lvl w:ilvl="0" w:tplc="1102B9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970"/>
    <w:rsid w:val="000B2B00"/>
    <w:rsid w:val="00126970"/>
    <w:rsid w:val="00193D46"/>
    <w:rsid w:val="002A78FB"/>
    <w:rsid w:val="002F6A90"/>
    <w:rsid w:val="00322001"/>
    <w:rsid w:val="00351F7A"/>
    <w:rsid w:val="00373EE2"/>
    <w:rsid w:val="003E1B3F"/>
    <w:rsid w:val="004161C1"/>
    <w:rsid w:val="00614A2B"/>
    <w:rsid w:val="0061745F"/>
    <w:rsid w:val="0071417E"/>
    <w:rsid w:val="008232E6"/>
    <w:rsid w:val="008C4D60"/>
    <w:rsid w:val="00940C33"/>
    <w:rsid w:val="00A477F7"/>
    <w:rsid w:val="00A61A24"/>
    <w:rsid w:val="00E06267"/>
    <w:rsid w:val="00E43D76"/>
    <w:rsid w:val="00F9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72EAA"/>
  <w15:chartTrackingRefBased/>
  <w15:docId w15:val="{DB60A033-C62B-4660-90DA-A67D0A213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2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12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cihan senol</dc:creator>
  <cp:keywords/>
  <dc:description/>
  <cp:lastModifiedBy>cihan senol</cp:lastModifiedBy>
  <cp:revision>8</cp:revision>
  <dcterms:created xsi:type="dcterms:W3CDTF">2021-06-15T10:42:00Z</dcterms:created>
  <dcterms:modified xsi:type="dcterms:W3CDTF">2021-06-21T15:20:00Z</dcterms:modified>
</cp:coreProperties>
</file>