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323"/>
        <w:gridCol w:w="1991"/>
        <w:gridCol w:w="2342"/>
        <w:gridCol w:w="2406"/>
      </w:tblGrid>
      <w:tr w:rsidR="00037815" w14:paraId="07B3ECAE" w14:textId="77777777" w:rsidTr="00037815">
        <w:tc>
          <w:tcPr>
            <w:tcW w:w="2323" w:type="dxa"/>
          </w:tcPr>
          <w:p w14:paraId="41885AB4" w14:textId="3E12CA4D" w:rsidR="00037815" w:rsidRDefault="00037815" w:rsidP="00037815">
            <w:pPr>
              <w:jc w:val="center"/>
            </w:pPr>
            <w:r>
              <w:t>KELİME</w:t>
            </w:r>
          </w:p>
        </w:tc>
        <w:tc>
          <w:tcPr>
            <w:tcW w:w="1991" w:type="dxa"/>
          </w:tcPr>
          <w:p w14:paraId="15895AFA" w14:textId="34C5571B" w:rsidR="00037815" w:rsidRDefault="00037815" w:rsidP="00037815">
            <w:pPr>
              <w:jc w:val="center"/>
            </w:pPr>
            <w:r>
              <w:t xml:space="preserve">Türkçe Okunuşu </w:t>
            </w:r>
          </w:p>
        </w:tc>
        <w:tc>
          <w:tcPr>
            <w:tcW w:w="2342" w:type="dxa"/>
          </w:tcPr>
          <w:p w14:paraId="270C94AB" w14:textId="14E7A3F3" w:rsidR="00037815" w:rsidRDefault="00037815" w:rsidP="00037815">
            <w:pPr>
              <w:jc w:val="center"/>
            </w:pPr>
            <w:r>
              <w:t>TÜRKÇE ANLAMI</w:t>
            </w:r>
          </w:p>
        </w:tc>
        <w:tc>
          <w:tcPr>
            <w:tcW w:w="2406" w:type="dxa"/>
          </w:tcPr>
          <w:p w14:paraId="28B01F77" w14:textId="30D3B4BE" w:rsidR="00037815" w:rsidRDefault="00037815" w:rsidP="00037815">
            <w:pPr>
              <w:jc w:val="center"/>
            </w:pPr>
            <w:r>
              <w:t>HAFIZA CÜMLESİ</w:t>
            </w:r>
          </w:p>
        </w:tc>
      </w:tr>
      <w:tr w:rsidR="00037815" w14:paraId="40C374A8" w14:textId="77777777" w:rsidTr="00037815">
        <w:trPr>
          <w:trHeight w:val="428"/>
        </w:trPr>
        <w:tc>
          <w:tcPr>
            <w:tcW w:w="2323" w:type="dxa"/>
          </w:tcPr>
          <w:p w14:paraId="143552FD" w14:textId="25081C52" w:rsidR="00037815" w:rsidRDefault="00037815" w:rsidP="00037815">
            <w:pPr>
              <w:jc w:val="center"/>
            </w:pPr>
            <w:proofErr w:type="gramStart"/>
            <w:r>
              <w:t>awning</w:t>
            </w:r>
            <w:proofErr w:type="gramEnd"/>
          </w:p>
        </w:tc>
        <w:tc>
          <w:tcPr>
            <w:tcW w:w="1991" w:type="dxa"/>
          </w:tcPr>
          <w:p w14:paraId="640DEA55" w14:textId="1C204071" w:rsidR="00037815" w:rsidRDefault="00037815" w:rsidP="00037815">
            <w:pPr>
              <w:jc w:val="center"/>
            </w:pPr>
            <w:r>
              <w:t>Oınin</w:t>
            </w:r>
          </w:p>
        </w:tc>
        <w:tc>
          <w:tcPr>
            <w:tcW w:w="2342" w:type="dxa"/>
          </w:tcPr>
          <w:p w14:paraId="5CBD6E34" w14:textId="5173D70D" w:rsidR="00037815" w:rsidRDefault="00037815" w:rsidP="00037815">
            <w:pPr>
              <w:jc w:val="center"/>
            </w:pPr>
            <w:r>
              <w:t>Güneşlik</w:t>
            </w:r>
          </w:p>
        </w:tc>
        <w:tc>
          <w:tcPr>
            <w:tcW w:w="2406" w:type="dxa"/>
          </w:tcPr>
          <w:p w14:paraId="6A39A6DE" w14:textId="5A83C48D" w:rsidR="00037815" w:rsidRDefault="00037815" w:rsidP="00037815">
            <w:pPr>
              <w:jc w:val="center"/>
            </w:pPr>
            <w:r w:rsidRPr="00037815">
              <w:rPr>
                <w:color w:val="EE0000"/>
              </w:rPr>
              <w:t>Avni İng</w:t>
            </w:r>
            <w:r>
              <w:t xml:space="preserve">izlizceyi </w:t>
            </w:r>
            <w:r w:rsidRPr="00037815">
              <w:rPr>
                <w:color w:val="EE0000"/>
              </w:rPr>
              <w:t>güneşliğ</w:t>
            </w:r>
            <w:r>
              <w:t>in altında öğrendi</w:t>
            </w:r>
          </w:p>
        </w:tc>
      </w:tr>
    </w:tbl>
    <w:p w14:paraId="2058DA06" w14:textId="26F5BF16" w:rsidR="00281704" w:rsidRPr="00037815" w:rsidRDefault="00281704" w:rsidP="00037815"/>
    <w:sectPr w:rsidR="00281704" w:rsidRPr="000378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15"/>
    <w:rsid w:val="00037815"/>
    <w:rsid w:val="00281704"/>
    <w:rsid w:val="008F6910"/>
    <w:rsid w:val="00D5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CC3BE"/>
  <w15:chartTrackingRefBased/>
  <w15:docId w15:val="{818B9AC5-F92C-47BD-BB9C-EEAC2E52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37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37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378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378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378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378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378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378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378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37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37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378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378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378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378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378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378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37815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37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37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378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378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37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3781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3781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3781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37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3781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37815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037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yazar</dc:creator>
  <cp:keywords/>
  <dc:description/>
  <cp:lastModifiedBy>yazar</cp:lastModifiedBy>
  <cp:revision>1</cp:revision>
  <dcterms:created xsi:type="dcterms:W3CDTF">2026-07-14T12:16:00Z</dcterms:created>
  <dcterms:modified xsi:type="dcterms:W3CDTF">2026-07-14T12:20:00Z</dcterms:modified>
</cp:coreProperties>
</file>