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6A704" w14:textId="2ADA9AEE" w:rsidR="00C32440" w:rsidRDefault="00C32440" w:rsidP="001B61FE">
      <w:r>
        <w:t xml:space="preserve">Python </w:t>
      </w:r>
      <w:proofErr w:type="spellStart"/>
      <w:r>
        <w:t>yolu</w:t>
      </w:r>
      <w:proofErr w:type="spellEnd"/>
      <w:r>
        <w:t xml:space="preserve"> </w:t>
      </w:r>
    </w:p>
    <w:p w14:paraId="4F27BA9C" w14:textId="5AB68344" w:rsidR="005C7F6F" w:rsidRPr="001B61FE" w:rsidRDefault="001B61FE" w:rsidP="001B61FE">
      <w:r w:rsidRPr="001B61FE">
        <w:t>https://www.python.org/downloads/release/python-3112/</w:t>
      </w:r>
    </w:p>
    <w:sectPr w:rsidR="005C7F6F" w:rsidRPr="001B6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03"/>
    <w:rsid w:val="001B61FE"/>
    <w:rsid w:val="002E1B03"/>
    <w:rsid w:val="005C7F6F"/>
    <w:rsid w:val="00C32440"/>
    <w:rsid w:val="00C77DE4"/>
    <w:rsid w:val="00D2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CFFF8"/>
  <w15:chartTrackingRefBased/>
  <w15:docId w15:val="{EFC3F467-6BCD-4826-BAF7-5A5D03A3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1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B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B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B0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B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B03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B03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B03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B0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B0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B0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B0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E1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B0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B0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E1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B0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E1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B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B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B03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E1B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SÜBHAN AKBENLİ</dc:creator>
  <cp:keywords/>
  <dc:description/>
  <cp:lastModifiedBy>SÜBHAN AKBENLİ</cp:lastModifiedBy>
  <cp:revision>3</cp:revision>
  <dcterms:created xsi:type="dcterms:W3CDTF">2024-11-12T21:50:00Z</dcterms:created>
  <dcterms:modified xsi:type="dcterms:W3CDTF">2024-11-12T21:57:00Z</dcterms:modified>
</cp:coreProperties>
</file>