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01F2" w14:textId="5E3FA824" w:rsidR="00EB5A7E" w:rsidRPr="00AA1C45" w:rsidRDefault="00566A4F" w:rsidP="00EB5A7E">
      <w:pPr>
        <w:jc w:val="center"/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</w:pPr>
      <w:r w:rsidRP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 xml:space="preserve">Yerel </w:t>
      </w:r>
      <w:r w:rsid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>İ</w:t>
      </w:r>
      <w:r w:rsidRP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 xml:space="preserve">kili </w:t>
      </w:r>
      <w:r w:rsid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>M</w:t>
      </w:r>
      <w:r w:rsidRP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 xml:space="preserve">odel </w:t>
      </w:r>
      <w:r w:rsid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>H</w:t>
      </w:r>
      <w:r w:rsidRPr="00AA1C45">
        <w:rPr>
          <w:rFonts w:ascii="Times New Roman" w:hAnsi="Times New Roman" w:cs="Times New Roman"/>
          <w:b/>
          <w:bCs/>
          <w:color w:val="000000"/>
          <w:spacing w:val="2"/>
          <w:sz w:val="32"/>
          <w:szCs w:val="32"/>
          <w:shd w:val="clear" w:color="auto" w:fill="FFFFFF"/>
        </w:rPr>
        <w:t>istogramları (LBPH) Yüz Tanıma</w:t>
      </w:r>
    </w:p>
    <w:p w14:paraId="1DF762DC" w14:textId="77777777" w:rsidR="00566A4F" w:rsidRPr="00AA1C45" w:rsidRDefault="00566A4F" w:rsidP="00EB5A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932F2B3" w14:textId="3295BCEE" w:rsidR="00EB5A7E" w:rsidRPr="00AA1C45" w:rsidRDefault="00EB5A7E" w:rsidP="00EB5A7E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F18D253" w14:textId="190C64ED" w:rsidR="00E44A9E" w:rsidRDefault="00E44A9E" w:rsidP="00E44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  <w:lang w:eastAsia="tr-TR"/>
        </w:rPr>
      </w:pPr>
      <w:r w:rsidRPr="00E44A9E">
        <w:rPr>
          <w:rFonts w:ascii="Times New Roman" w:eastAsia="Times New Roman" w:hAnsi="Times New Roman" w:cs="Times New Roman"/>
          <w:b/>
          <w:bCs/>
          <w:color w:val="000000"/>
          <w:spacing w:val="2"/>
          <w:sz w:val="27"/>
          <w:szCs w:val="27"/>
          <w:lang w:eastAsia="tr-TR"/>
        </w:rPr>
        <w:t>LBPH Yüz Tanıma Süreci</w:t>
      </w:r>
    </w:p>
    <w:p w14:paraId="0B889159" w14:textId="77777777" w:rsidR="00D5498E" w:rsidRPr="00E44A9E" w:rsidRDefault="00D5498E" w:rsidP="00E44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14:paraId="064998DE" w14:textId="51EBEB72" w:rsidR="00E44A9E" w:rsidRPr="00AA1C45" w:rsidRDefault="00E44A9E" w:rsidP="00E44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  <w:r w:rsidRPr="00E44A9E">
        <w:rPr>
          <w:rFonts w:ascii="Times New Roman" w:eastAsia="Times New Roman" w:hAnsi="Times New Roman" w:cs="Times New Roman"/>
          <w:sz w:val="26"/>
          <w:szCs w:val="26"/>
          <w:lang w:eastAsia="tr-TR"/>
        </w:rPr>
        <w:t>3 × 3 bir pencere alın ve bir görüntü boyunca hareket ettirin. Her harekette (resmin her bir yerel parçası), merkezdeki pikseli çevreleyen piksellerle karşılaştırın. Yoğunluk değeri merkez pikselden 1 veya geri kalanı 0'dan küçük veya eşit olan komşuları belirtin.</w:t>
      </w:r>
    </w:p>
    <w:p w14:paraId="62B45764" w14:textId="561AEC5B" w:rsidR="00E44A9E" w:rsidRPr="00E44A9E" w:rsidRDefault="00E44A9E" w:rsidP="00E44A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tr-TR"/>
        </w:rPr>
      </w:pPr>
    </w:p>
    <w:p w14:paraId="25896CEA" w14:textId="13E784D8" w:rsidR="00E44A9E" w:rsidRPr="00AA1C45" w:rsidRDefault="00E44A9E" w:rsidP="00EB5A7E">
      <w:pPr>
        <w:rPr>
          <w:rFonts w:ascii="Times New Roman" w:eastAsia="Times New Roman" w:hAnsi="Times New Roman" w:cs="Times New Roman"/>
          <w:noProof/>
          <w:sz w:val="26"/>
          <w:szCs w:val="26"/>
          <w:lang w:eastAsia="tr-TR"/>
        </w:rPr>
      </w:pPr>
      <w:r w:rsidRPr="00AA1C45">
        <w:rPr>
          <w:rFonts w:ascii="Times New Roman" w:hAnsi="Times New Roman" w:cs="Times New Roman"/>
          <w:sz w:val="26"/>
          <w:szCs w:val="26"/>
          <w:shd w:val="clear" w:color="auto" w:fill="FFFFFF"/>
        </w:rPr>
        <w:t>Bu 0/1 değerlerini 3 × 3 penceresinin altında saat yönünde okuduktan sonra, 11100011 gibi resmin belirli bir alanına yerel olan bir ikili modele sahip olacaksınız. Bunu tüm görüntü üzerinde bitirdiğinizde, </w:t>
      </w:r>
      <w:r w:rsidRPr="00AA1C45">
        <w:rPr>
          <w:rFonts w:ascii="Times New Roman" w:hAnsi="Times New Roman" w:cs="Times New Roman"/>
          <w:b/>
          <w:bCs/>
          <w:color w:val="000000"/>
          <w:spacing w:val="2"/>
          <w:sz w:val="27"/>
          <w:szCs w:val="27"/>
          <w:shd w:val="clear" w:color="auto" w:fill="FFFFFF"/>
        </w:rPr>
        <w:t>yerel ikili örüntülerin</w:t>
      </w:r>
      <w:r w:rsidRPr="00AA1C45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bir listesine sahip </w:t>
      </w:r>
      <w:r w:rsidR="006F7A00">
        <w:rPr>
          <w:rFonts w:ascii="Times New Roman" w:hAnsi="Times New Roman" w:cs="Times New Roman"/>
          <w:sz w:val="26"/>
          <w:szCs w:val="26"/>
          <w:shd w:val="clear" w:color="auto" w:fill="FFFFFF"/>
        </w:rPr>
        <w:t>oluruz.</w:t>
      </w:r>
      <w:r w:rsidRPr="00AA1C45">
        <w:rPr>
          <w:rFonts w:ascii="Times New Roman" w:eastAsia="Times New Roman" w:hAnsi="Times New Roman" w:cs="Times New Roman"/>
          <w:noProof/>
          <w:sz w:val="26"/>
          <w:szCs w:val="26"/>
          <w:lang w:eastAsia="tr-TR"/>
        </w:rPr>
        <w:t xml:space="preserve"> </w:t>
      </w:r>
    </w:p>
    <w:p w14:paraId="1971CA54" w14:textId="77777777" w:rsidR="00E44A9E" w:rsidRDefault="00E44A9E" w:rsidP="00EB5A7E">
      <w:pPr>
        <w:rPr>
          <w:rFonts w:ascii="Arial" w:eastAsia="Times New Roman" w:hAnsi="Arial" w:cs="Arial"/>
          <w:noProof/>
          <w:sz w:val="26"/>
          <w:szCs w:val="26"/>
          <w:lang w:eastAsia="tr-TR"/>
        </w:rPr>
      </w:pPr>
    </w:p>
    <w:p w14:paraId="65AC6CB6" w14:textId="77777777" w:rsidR="00E44A9E" w:rsidRDefault="00E44A9E" w:rsidP="00EB5A7E">
      <w:pPr>
        <w:rPr>
          <w:rFonts w:ascii="Arial" w:eastAsia="Times New Roman" w:hAnsi="Arial" w:cs="Arial"/>
          <w:noProof/>
          <w:sz w:val="26"/>
          <w:szCs w:val="26"/>
          <w:lang w:eastAsia="tr-TR"/>
        </w:rPr>
      </w:pPr>
    </w:p>
    <w:p w14:paraId="25DF851C" w14:textId="77777777" w:rsidR="00E44A9E" w:rsidRDefault="00E44A9E" w:rsidP="00EB5A7E">
      <w:pPr>
        <w:rPr>
          <w:rFonts w:ascii="Arial" w:eastAsia="Times New Roman" w:hAnsi="Arial" w:cs="Arial"/>
          <w:noProof/>
          <w:sz w:val="26"/>
          <w:szCs w:val="26"/>
          <w:lang w:eastAsia="tr-TR"/>
        </w:rPr>
      </w:pPr>
    </w:p>
    <w:p w14:paraId="357DD2B3" w14:textId="14B63C44" w:rsidR="00EB5A7E" w:rsidRDefault="00E44A9E" w:rsidP="00EB5A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Arial" w:eastAsia="Times New Roman" w:hAnsi="Arial" w:cs="Arial"/>
          <w:noProof/>
          <w:sz w:val="26"/>
          <w:szCs w:val="26"/>
          <w:lang w:eastAsia="tr-TR"/>
        </w:rPr>
        <w:drawing>
          <wp:inline distT="0" distB="0" distL="0" distR="0" wp14:anchorId="2E06E1B7" wp14:editId="0E4839FE">
            <wp:extent cx="5760720" cy="179963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9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B713" w14:textId="6AA61A7C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0152E4F0" w14:textId="372F2181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262516B9" w14:textId="77E58E45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3C8FEFD1" w14:textId="78EFFD6A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29D9B934" w14:textId="77777777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0B260C34" w14:textId="4DAEEE72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4AFE7729" w14:textId="1F2E4161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4C8EE5C7" w14:textId="232B2909" w:rsidR="00417825" w:rsidRPr="00EE78AB" w:rsidRDefault="00417825" w:rsidP="0041782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E78AB">
        <w:rPr>
          <w:rFonts w:ascii="Times New Roman" w:hAnsi="Times New Roman" w:cs="Times New Roman"/>
          <w:b/>
          <w:bCs/>
          <w:sz w:val="36"/>
          <w:szCs w:val="36"/>
        </w:rPr>
        <w:lastRenderedPageBreak/>
        <w:t>Histogram Olarak Verilerin Görünümü</w:t>
      </w:r>
    </w:p>
    <w:p w14:paraId="458B30F4" w14:textId="07E1E4D3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00142083" w14:textId="1F2FFB5D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p w14:paraId="0ECAD3FD" w14:textId="468CB6D8" w:rsidR="00417825" w:rsidRDefault="00417825" w:rsidP="00EB5A7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1174AC9" wp14:editId="3AB2565A">
            <wp:extent cx="5762625" cy="32956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69DE" w14:textId="77777777" w:rsidR="00417825" w:rsidRPr="00EB5A7E" w:rsidRDefault="00417825" w:rsidP="00EB5A7E">
      <w:pPr>
        <w:rPr>
          <w:rFonts w:ascii="Times New Roman" w:hAnsi="Times New Roman" w:cs="Times New Roman"/>
          <w:sz w:val="36"/>
          <w:szCs w:val="36"/>
        </w:rPr>
      </w:pPr>
    </w:p>
    <w:sectPr w:rsidR="00417825" w:rsidRPr="00EB5A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737"/>
    <w:rsid w:val="00077270"/>
    <w:rsid w:val="00417825"/>
    <w:rsid w:val="00566A4F"/>
    <w:rsid w:val="005E2714"/>
    <w:rsid w:val="006F7A00"/>
    <w:rsid w:val="00874737"/>
    <w:rsid w:val="00893D90"/>
    <w:rsid w:val="00AA1C45"/>
    <w:rsid w:val="00AA1CA8"/>
    <w:rsid w:val="00D5498E"/>
    <w:rsid w:val="00DD649A"/>
    <w:rsid w:val="00E44A9E"/>
    <w:rsid w:val="00EB5A7E"/>
    <w:rsid w:val="00EE78AB"/>
    <w:rsid w:val="00FD2CF6"/>
    <w:rsid w:val="00FF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6165"/>
  <w15:chartTrackingRefBased/>
  <w15:docId w15:val="{9522A756-8E93-41C7-9420-E9104460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aytun</dc:creator>
  <cp:keywords/>
  <dc:description/>
  <cp:lastModifiedBy>cihan aytun</cp:lastModifiedBy>
  <cp:revision>20</cp:revision>
  <dcterms:created xsi:type="dcterms:W3CDTF">2021-01-22T20:25:00Z</dcterms:created>
  <dcterms:modified xsi:type="dcterms:W3CDTF">2021-01-23T00:41:00Z</dcterms:modified>
</cp:coreProperties>
</file>