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CED" w:rsidRPr="00280CED" w:rsidRDefault="00280CED" w:rsidP="00280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Linux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Avantajları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Ücretsiz ve Açık Kaynak</w:t>
      </w:r>
    </w:p>
    <w:p w:rsidR="00280CED" w:rsidRPr="00280CED" w:rsidRDefault="00280CED" w:rsidP="00280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Çoğu dağıtım tamamen ücretsizdir. </w:t>
      </w:r>
    </w:p>
    <w:p w:rsidR="00280CED" w:rsidRPr="00280CED" w:rsidRDefault="00280CED" w:rsidP="00280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Kodları açıktır; isteyen geliştirip değiştirebilir.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Daha Güvenli</w:t>
      </w:r>
    </w:p>
    <w:p w:rsidR="00280CED" w:rsidRPr="00280CED" w:rsidRDefault="00280CED" w:rsidP="00280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Virüs ve zararlı yazılım riski genelde daha düşüktür. </w:t>
      </w:r>
    </w:p>
    <w:p w:rsidR="00280CED" w:rsidRPr="00280CED" w:rsidRDefault="00280CED" w:rsidP="00280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Sunucularda yaygın kullanılmasının sebeplerinden biri güvenliktir.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Performanslı ve Hafif</w:t>
      </w:r>
    </w:p>
    <w:p w:rsidR="00280CED" w:rsidRPr="00280CED" w:rsidRDefault="00280CED" w:rsidP="00280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Eski bilgisayarlarda bile iyi çalışabilir. </w:t>
      </w:r>
    </w:p>
    <w:p w:rsidR="00280CED" w:rsidRPr="00280CED" w:rsidRDefault="00280CED" w:rsidP="00280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 kaynaklarını daha verimli kullanır.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Özelleştirilebilir</w:t>
      </w:r>
    </w:p>
    <w:p w:rsidR="00280CED" w:rsidRPr="00280CED" w:rsidRDefault="00280CED" w:rsidP="00280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Masaüstü ortamı, sistem yapısı ve araçlar kullanıcıya göre değiştirilebilir.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Yazılım Geliştirme İçin Güçlü</w:t>
      </w:r>
    </w:p>
    <w:p w:rsidR="00280CED" w:rsidRPr="00280CED" w:rsidRDefault="00280CED" w:rsidP="00280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Yazılımcılar için terminal araçları ve geliştirme ortamları çok güçlüdür. </w:t>
      </w:r>
    </w:p>
    <w:p w:rsidR="00280CED" w:rsidRPr="00280CED" w:rsidRDefault="00280CED" w:rsidP="00280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>Sunucu ve bulut sistemlerinde yaygındır.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Dezavantajları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Öğrenme Eğrisi</w:t>
      </w:r>
    </w:p>
    <w:p w:rsidR="00280CED" w:rsidRPr="00280CED" w:rsidRDefault="00280CED" w:rsidP="00280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başlayanlar için karmaşık olabilir. </w:t>
      </w:r>
    </w:p>
    <w:p w:rsidR="00280CED" w:rsidRPr="00280CED" w:rsidRDefault="00280CED" w:rsidP="00280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Terminal kullanımı gerekebilir.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Bazı Programların Desteği Yok</w:t>
      </w:r>
    </w:p>
    <w:p w:rsidR="00280CED" w:rsidRPr="00280CED" w:rsidRDefault="00280CED" w:rsidP="00280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 bazı </w:t>
      </w:r>
      <w:proofErr w:type="spellStart"/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>Adobe</w:t>
      </w:r>
      <w:proofErr w:type="spellEnd"/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profesyonel Windows uygulamaları çalışmayabilir.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Oyun Desteği Daha Sınırlı</w:t>
      </w:r>
    </w:p>
    <w:p w:rsidR="00280CED" w:rsidRPr="00280CED" w:rsidRDefault="00280CED" w:rsidP="00280C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yıllarda gelişse de bazı oyunlar hâlâ tam uyumlu değildir.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Donanım Uyumluluğu</w:t>
      </w:r>
    </w:p>
    <w:p w:rsidR="00280CED" w:rsidRPr="00280CED" w:rsidRDefault="00280CED" w:rsidP="00280C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Bazı yazıcılar, </w:t>
      </w:r>
      <w:proofErr w:type="spellStart"/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>Wi</w:t>
      </w:r>
      <w:proofErr w:type="spellEnd"/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>-Fi adaptörleri veya özel donanımlar sorun çıkarabilir.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Windows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Avantajları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Kullanımı Kolay</w:t>
      </w:r>
    </w:p>
    <w:p w:rsidR="00280CED" w:rsidRPr="00280CED" w:rsidRDefault="00280CED" w:rsidP="00280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kullanıcılar için daha alışılmış ve kullanıcı dostudur.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Geniş Yazılım Desteği</w:t>
      </w:r>
    </w:p>
    <w:p w:rsidR="00280CED" w:rsidRPr="00280CED" w:rsidRDefault="00280CED" w:rsidP="00280C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Oyunlar ve profesyonel programların büyük kısmı Windows için geliştirilir.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Donanım Uyumluluğu Güçlü</w:t>
      </w:r>
    </w:p>
    <w:p w:rsidR="00280CED" w:rsidRPr="00280CED" w:rsidRDefault="00280CED" w:rsidP="00280C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Çoğu cihaz sürücüsü doğrudan desteklenir.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Oyun Performansı</w:t>
      </w:r>
    </w:p>
    <w:p w:rsidR="00280CED" w:rsidRPr="00280CED" w:rsidRDefault="00280CED" w:rsidP="00280C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 oyun konusunda en geniş destek Windows tarafındadır.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Teknik Destek ve Yaygınlık</w:t>
      </w:r>
    </w:p>
    <w:p w:rsidR="00280CED" w:rsidRPr="00280CED" w:rsidRDefault="00280CED" w:rsidP="00280C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>Kurumsal ve bireysel kullanım çok yaygındır.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Dezavantajları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Ücretli Lisans</w:t>
      </w:r>
    </w:p>
    <w:p w:rsidR="00280CED" w:rsidRPr="00280CED" w:rsidRDefault="00280CED" w:rsidP="00280C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Genellikle lisans ücreti gerekir.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Virüs Riski Daha Yüksek</w:t>
      </w:r>
    </w:p>
    <w:p w:rsidR="00280CED" w:rsidRPr="00280CED" w:rsidRDefault="00280CED" w:rsidP="00280C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yaygın hedef olduğu için zararlı yazılım riski yüksektir.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Daha Fazla Sistem Kaynağı Kullanır</w:t>
      </w:r>
    </w:p>
    <w:p w:rsidR="00280CED" w:rsidRPr="00280CED" w:rsidRDefault="00280CED" w:rsidP="00280C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RAM ve işlemci tüketimi Linux’a göre genelde daha yüksektir. </w:t>
      </w:r>
    </w:p>
    <w:p w:rsidR="00280CED" w:rsidRPr="00280CED" w:rsidRDefault="00280CED" w:rsidP="00280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CE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Güncelleme Sorunları</w:t>
      </w:r>
    </w:p>
    <w:p w:rsidR="00280CED" w:rsidRPr="00280CED" w:rsidRDefault="00280CED" w:rsidP="00280C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CED">
        <w:rPr>
          <w:rFonts w:ascii="Times New Roman" w:eastAsia="Times New Roman" w:hAnsi="Times New Roman" w:cs="Times New Roman"/>
          <w:sz w:val="24"/>
          <w:szCs w:val="24"/>
          <w:lang w:eastAsia="tr-TR"/>
        </w:rPr>
        <w:t>Zorunlu güncellemeler bazen kullanıcıları rahatsız edebilir.</w:t>
      </w:r>
    </w:p>
    <w:p w:rsidR="005D01C9" w:rsidRDefault="005D01C9" w:rsidP="00280CED"/>
    <w:p w:rsidR="00280CED" w:rsidRDefault="00280CED" w:rsidP="00280CED"/>
    <w:p w:rsidR="00280CED" w:rsidRDefault="00280CED" w:rsidP="00280CED"/>
    <w:p w:rsidR="00B60FB9" w:rsidRPr="00B60FB9" w:rsidRDefault="00B60FB9" w:rsidP="00B60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0F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Linux ve Windows Arasındaki Benzerlikler</w:t>
      </w:r>
    </w:p>
    <w:p w:rsidR="00B60FB9" w:rsidRPr="00B60FB9" w:rsidRDefault="00B60FB9" w:rsidP="00B60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0F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İşletim Sistemi Olmaları</w:t>
      </w:r>
    </w:p>
    <w:p w:rsidR="00B60FB9" w:rsidRPr="00B60FB9" w:rsidRDefault="00B60FB9" w:rsidP="00B60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Hem Linux hem de Microsoft Windows, bilgisayar donanımı ile kullanıcı arasında köprü görevi gören işletim sistemleridir.</w:t>
      </w:r>
    </w:p>
    <w:p w:rsidR="00B60FB9" w:rsidRPr="00B60FB9" w:rsidRDefault="00B60FB9" w:rsidP="00B60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B60FB9" w:rsidRPr="00B60FB9" w:rsidRDefault="00B60FB9" w:rsidP="00B60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0F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Donanım Yönetimi</w:t>
      </w:r>
    </w:p>
    <w:p w:rsidR="00B60FB9" w:rsidRPr="00B60FB9" w:rsidRDefault="00B60FB9" w:rsidP="00B60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İkisi de:</w:t>
      </w:r>
    </w:p>
    <w:p w:rsidR="00B60FB9" w:rsidRPr="00B60FB9" w:rsidRDefault="00B60FB9" w:rsidP="00B60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CPU (işlemci) </w:t>
      </w:r>
    </w:p>
    <w:p w:rsidR="00B60FB9" w:rsidRPr="00B60FB9" w:rsidRDefault="00B60FB9" w:rsidP="00B60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RAM (bellek) </w:t>
      </w:r>
    </w:p>
    <w:p w:rsidR="00B60FB9" w:rsidRPr="00B60FB9" w:rsidRDefault="00B60FB9" w:rsidP="00B60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Disk (SSD/HDD) </w:t>
      </w:r>
    </w:p>
    <w:p w:rsidR="00B60FB9" w:rsidRPr="00B60FB9" w:rsidRDefault="00B60FB9" w:rsidP="00B60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Grafik kartı</w:t>
      </w: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gibi donanımları kontrol eder ve programların bunları kullanmasını sağlar. </w:t>
      </w:r>
    </w:p>
    <w:p w:rsidR="00B60FB9" w:rsidRPr="00B60FB9" w:rsidRDefault="00B60FB9" w:rsidP="00B60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B60FB9" w:rsidRPr="00B60FB9" w:rsidRDefault="00B60FB9" w:rsidP="00B60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0F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Çoklu Görev (Multitasking)</w:t>
      </w:r>
    </w:p>
    <w:p w:rsidR="00B60FB9" w:rsidRPr="00B60FB9" w:rsidRDefault="00B60FB9" w:rsidP="00B60F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anda birden fazla program çalıştırabilirler. </w:t>
      </w:r>
    </w:p>
    <w:p w:rsidR="00B60FB9" w:rsidRPr="00B60FB9" w:rsidRDefault="00B60FB9" w:rsidP="00B60F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Örneğin müzik dinlerken internet gezintisi yapabilirsin. </w:t>
      </w:r>
    </w:p>
    <w:p w:rsidR="00B60FB9" w:rsidRPr="00B60FB9" w:rsidRDefault="00B60FB9" w:rsidP="00B60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B60FB9" w:rsidRPr="00B60FB9" w:rsidRDefault="00B60FB9" w:rsidP="00B60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0F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Kullanıcı </w:t>
      </w:r>
      <w:proofErr w:type="spellStart"/>
      <w:r w:rsidRPr="00B60F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Arayüzü</w:t>
      </w:r>
      <w:proofErr w:type="spellEnd"/>
    </w:p>
    <w:p w:rsidR="00B60FB9" w:rsidRPr="00B60FB9" w:rsidRDefault="00B60FB9" w:rsidP="00B60F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İkisi de grafik </w:t>
      </w:r>
      <w:proofErr w:type="spellStart"/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</w:t>
      </w:r>
      <w:proofErr w:type="spellEnd"/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(masaüstü, ikonlar, pencereler) sunar. </w:t>
      </w:r>
    </w:p>
    <w:p w:rsidR="00B60FB9" w:rsidRPr="00B60FB9" w:rsidRDefault="00B60FB9" w:rsidP="00B60F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Ayrıca komut satırı (terminal / CMD-</w:t>
      </w:r>
      <w:proofErr w:type="spellStart"/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PowerShell</w:t>
      </w:r>
      <w:proofErr w:type="spellEnd"/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desteği vardır. </w:t>
      </w:r>
    </w:p>
    <w:p w:rsidR="00B60FB9" w:rsidRPr="00B60FB9" w:rsidRDefault="00B60FB9" w:rsidP="00B60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B60FB9" w:rsidRPr="00B60FB9" w:rsidRDefault="00B60FB9" w:rsidP="00B60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0F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Yazılım Çalıştırma</w:t>
      </w:r>
    </w:p>
    <w:p w:rsidR="00B60FB9" w:rsidRPr="00B60FB9" w:rsidRDefault="00B60FB9" w:rsidP="00B60F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Uygulamalar, oyunlar, tarayıcılar, ofis programları çalıştırılabilir. </w:t>
      </w:r>
    </w:p>
    <w:p w:rsidR="00B60FB9" w:rsidRPr="00B60FB9" w:rsidRDefault="00B60FB9" w:rsidP="00B60F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Yazılım geliştiriciler için araçlar sağlarlar. </w:t>
      </w:r>
    </w:p>
    <w:p w:rsidR="00B60FB9" w:rsidRPr="00B60FB9" w:rsidRDefault="00B60FB9" w:rsidP="00B60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B60FB9" w:rsidRPr="00B60FB9" w:rsidRDefault="00B60FB9" w:rsidP="00B60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0F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Kullanıcı ve Yetki Sistemi</w:t>
      </w:r>
    </w:p>
    <w:p w:rsidR="00B60FB9" w:rsidRPr="00B60FB9" w:rsidRDefault="00B60FB9" w:rsidP="00B60F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Farklı kullanıcı hesapları oluşturulabilir. </w:t>
      </w:r>
    </w:p>
    <w:p w:rsidR="00B60FB9" w:rsidRPr="00B60FB9" w:rsidRDefault="00B60FB9" w:rsidP="00B60F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Yönetici (</w:t>
      </w:r>
      <w:proofErr w:type="spellStart"/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admin</w:t>
      </w:r>
      <w:proofErr w:type="spellEnd"/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>root</w:t>
      </w:r>
      <w:proofErr w:type="spellEnd"/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normal kullanıcı yetkileri vardır. </w:t>
      </w:r>
    </w:p>
    <w:p w:rsidR="00B60FB9" w:rsidRPr="00B60FB9" w:rsidRDefault="00B60FB9" w:rsidP="00B60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0FB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B60FB9" w:rsidRDefault="00B60FB9" w:rsidP="00280CED">
      <w:bookmarkStart w:id="0" w:name="_GoBack"/>
      <w:bookmarkEnd w:id="0"/>
    </w:p>
    <w:sectPr w:rsidR="00B60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4650"/>
    <w:multiLevelType w:val="multilevel"/>
    <w:tmpl w:val="77B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11AA"/>
    <w:multiLevelType w:val="multilevel"/>
    <w:tmpl w:val="C072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129DB"/>
    <w:multiLevelType w:val="multilevel"/>
    <w:tmpl w:val="D96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6023F"/>
    <w:multiLevelType w:val="multilevel"/>
    <w:tmpl w:val="B94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242D7"/>
    <w:multiLevelType w:val="multilevel"/>
    <w:tmpl w:val="C7DA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1579D"/>
    <w:multiLevelType w:val="multilevel"/>
    <w:tmpl w:val="DA4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0038"/>
    <w:multiLevelType w:val="multilevel"/>
    <w:tmpl w:val="1C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13D85"/>
    <w:multiLevelType w:val="multilevel"/>
    <w:tmpl w:val="B4E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721FD"/>
    <w:multiLevelType w:val="multilevel"/>
    <w:tmpl w:val="5DA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E31D5"/>
    <w:multiLevelType w:val="multilevel"/>
    <w:tmpl w:val="DD1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13158"/>
    <w:multiLevelType w:val="multilevel"/>
    <w:tmpl w:val="5792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C1EA0"/>
    <w:multiLevelType w:val="multilevel"/>
    <w:tmpl w:val="37C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52635"/>
    <w:multiLevelType w:val="multilevel"/>
    <w:tmpl w:val="F62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B6E73"/>
    <w:multiLevelType w:val="multilevel"/>
    <w:tmpl w:val="DE1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90ADD"/>
    <w:multiLevelType w:val="multilevel"/>
    <w:tmpl w:val="E05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255BE"/>
    <w:multiLevelType w:val="multilevel"/>
    <w:tmpl w:val="3F8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E3197"/>
    <w:multiLevelType w:val="multilevel"/>
    <w:tmpl w:val="697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E2FEA"/>
    <w:multiLevelType w:val="multilevel"/>
    <w:tmpl w:val="D1A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20069"/>
    <w:multiLevelType w:val="multilevel"/>
    <w:tmpl w:val="DD6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132AE"/>
    <w:multiLevelType w:val="multilevel"/>
    <w:tmpl w:val="E50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A048A"/>
    <w:multiLevelType w:val="multilevel"/>
    <w:tmpl w:val="C5D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E1C52"/>
    <w:multiLevelType w:val="multilevel"/>
    <w:tmpl w:val="52C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F2164"/>
    <w:multiLevelType w:val="multilevel"/>
    <w:tmpl w:val="7D1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57DE4"/>
    <w:multiLevelType w:val="multilevel"/>
    <w:tmpl w:val="CC6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96C57"/>
    <w:multiLevelType w:val="multilevel"/>
    <w:tmpl w:val="4DB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1"/>
  </w:num>
  <w:num w:numId="3">
    <w:abstractNumId w:val="22"/>
  </w:num>
  <w:num w:numId="4">
    <w:abstractNumId w:val="7"/>
  </w:num>
  <w:num w:numId="5">
    <w:abstractNumId w:val="21"/>
  </w:num>
  <w:num w:numId="6">
    <w:abstractNumId w:val="6"/>
  </w:num>
  <w:num w:numId="7">
    <w:abstractNumId w:val="23"/>
  </w:num>
  <w:num w:numId="8">
    <w:abstractNumId w:val="14"/>
  </w:num>
  <w:num w:numId="9">
    <w:abstractNumId w:val="5"/>
  </w:num>
  <w:num w:numId="10">
    <w:abstractNumId w:val="4"/>
  </w:num>
  <w:num w:numId="11">
    <w:abstractNumId w:val="12"/>
  </w:num>
  <w:num w:numId="12">
    <w:abstractNumId w:val="1"/>
  </w:num>
  <w:num w:numId="13">
    <w:abstractNumId w:val="10"/>
  </w:num>
  <w:num w:numId="14">
    <w:abstractNumId w:val="9"/>
  </w:num>
  <w:num w:numId="15">
    <w:abstractNumId w:val="20"/>
  </w:num>
  <w:num w:numId="16">
    <w:abstractNumId w:val="13"/>
  </w:num>
  <w:num w:numId="17">
    <w:abstractNumId w:val="2"/>
  </w:num>
  <w:num w:numId="18">
    <w:abstractNumId w:val="3"/>
  </w:num>
  <w:num w:numId="19">
    <w:abstractNumId w:val="17"/>
  </w:num>
  <w:num w:numId="20">
    <w:abstractNumId w:val="19"/>
  </w:num>
  <w:num w:numId="21">
    <w:abstractNumId w:val="18"/>
  </w:num>
  <w:num w:numId="22">
    <w:abstractNumId w:val="15"/>
  </w:num>
  <w:num w:numId="23">
    <w:abstractNumId w:val="16"/>
  </w:num>
  <w:num w:numId="24">
    <w:abstractNumId w:val="0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CED"/>
    <w:rsid w:val="00280CED"/>
    <w:rsid w:val="003A2876"/>
    <w:rsid w:val="005D01C9"/>
    <w:rsid w:val="00B2283A"/>
    <w:rsid w:val="00B6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DF8A8"/>
  <w15:chartTrackingRefBased/>
  <w15:docId w15:val="{B91AA5E8-D552-42EE-A6D0-158EF0AF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80C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80C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80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0CE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80CE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80CE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80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whitespace-normal">
    <w:name w:val="whitespace-normal"/>
    <w:basedOn w:val="VarsaylanParagrafYazTipi"/>
    <w:rsid w:val="00B60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7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CARSILAB</dc:creator>
  <cp:keywords/>
  <dc:description/>
  <cp:lastModifiedBy>CARSILAB</cp:lastModifiedBy>
  <cp:revision>5</cp:revision>
  <dcterms:created xsi:type="dcterms:W3CDTF">2026-05-07T11:11:00Z</dcterms:created>
  <dcterms:modified xsi:type="dcterms:W3CDTF">2026-05-07T11:18:00Z</dcterms:modified>
</cp:coreProperties>
</file>