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01AE06EA" w:rsidR="00846824" w:rsidRPr="00846824" w:rsidRDefault="00640048" w:rsidP="00004CCA">
      <w:pPr>
        <w:jc w:val="center"/>
        <w:rPr>
          <w:rStyle w:val="Hyperlink"/>
          <w:lang w:val="bg-BG"/>
        </w:rPr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>"Programming Fundament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A0566EF" w14:textId="128E5870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r w:rsidRPr="006C64D4">
              <w:rPr>
                <w:rFonts w:ascii="Consolas" w:hAnsi="Consolas"/>
              </w:rPr>
              <w:t>Zplinter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>,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DDB0293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</w:t>
      </w:r>
      <w:r w:rsidR="00F3005C">
        <w:rPr>
          <w:b/>
        </w:rPr>
        <w:t>'</w:t>
      </w:r>
      <w:r w:rsidRPr="00846824">
        <w:rPr>
          <w:b/>
        </w:rPr>
        <w:t>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r w:rsidRPr="00846824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r w:rsidRPr="00846824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r w:rsidRPr="00846824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r w:rsidRPr="00846824">
              <w:t>mno</w:t>
            </w:r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r w:rsidRPr="00846824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r w:rsidRPr="00846824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r w:rsidRPr="00846824">
              <w:t>wxyz</w:t>
            </w:r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5F5D3D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8F32" w14:textId="77777777" w:rsidR="000B5979" w:rsidRDefault="000B5979" w:rsidP="008068A2">
      <w:pPr>
        <w:spacing w:after="0" w:line="240" w:lineRule="auto"/>
      </w:pPr>
      <w:r>
        <w:separator/>
      </w:r>
    </w:p>
  </w:endnote>
  <w:endnote w:type="continuationSeparator" w:id="0">
    <w:p w14:paraId="736A30C5" w14:textId="77777777" w:rsidR="000B5979" w:rsidRDefault="000B59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7016" w14:textId="77777777" w:rsidR="000B5979" w:rsidRDefault="000B5979" w:rsidP="008068A2">
      <w:pPr>
        <w:spacing w:after="0" w:line="240" w:lineRule="auto"/>
      </w:pPr>
      <w:r>
        <w:separator/>
      </w:r>
    </w:p>
  </w:footnote>
  <w:footnote w:type="continuationSeparator" w:id="0">
    <w:p w14:paraId="36AA6070" w14:textId="77777777" w:rsidR="000B5979" w:rsidRDefault="000B59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qwUANIDh+i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45C3"/>
    <w:rsid w:val="000A6794"/>
    <w:rsid w:val="000B39E6"/>
    <w:rsid w:val="000B56F0"/>
    <w:rsid w:val="000B597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2D645D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3508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048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3661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F6D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260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EE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B7477"/>
    <w:rsid w:val="00EC36F5"/>
    <w:rsid w:val="00EC5A4D"/>
    <w:rsid w:val="00ED0DEA"/>
    <w:rsid w:val="00ED73C4"/>
    <w:rsid w:val="00EF4CF7"/>
    <w:rsid w:val="00F12114"/>
    <w:rsid w:val="00F20B48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696</Words>
  <Characters>2859</Characters>
  <Application>Microsoft Office Word</Application>
  <DocSecurity>0</DocSecurity>
  <Lines>210</Lines>
  <Paragraphs>190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Syntax; Conditional Statements and Loops More Exercise</dc:title>
  <dc:subject>Java Fundamentals  – Practical Training Course @ SoftUni</dc:subject>
  <dc:creator>Software University</dc:creator>
  <cp:keywords>Java Fundamentals - Basic Syntax; Conditional Statements and Loops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2023-12-13T11:46:00Z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38c4bc81b63e7b8970c84036bb4f66190cb685921d9a7bf504be96aac359111f</vt:lpwstr>
  </property>
</Properties>
</file>