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461A" w14:textId="77777777" w:rsidR="003C71F5" w:rsidRDefault="003C71F5">
      <w:pPr>
        <w:pageBreakBefore/>
        <w:spacing w:after="0" w:line="240" w:lineRule="auto"/>
      </w:pPr>
    </w:p>
    <w:p w14:paraId="557C488F" w14:textId="77777777" w:rsidR="003C71F5" w:rsidRDefault="003C71F5">
      <w:pPr>
        <w:spacing w:after="0" w:line="270" w:lineRule="auto"/>
        <w:rPr>
          <w:rFonts w:ascii="Arial" w:hAnsi="Arial" w:cs="Arial"/>
          <w:sz w:val="61"/>
        </w:rPr>
      </w:pPr>
    </w:p>
    <w:p w14:paraId="1BF86C1F" w14:textId="77777777" w:rsidR="003C71F5" w:rsidRDefault="003C71F5">
      <w:pPr>
        <w:spacing w:after="0" w:line="270" w:lineRule="auto"/>
        <w:rPr>
          <w:rFonts w:ascii="Arial" w:hAnsi="Arial" w:cs="Arial"/>
          <w:sz w:val="61"/>
        </w:rPr>
      </w:pPr>
    </w:p>
    <w:p w14:paraId="24589065" w14:textId="77777777" w:rsidR="003C71F5" w:rsidRDefault="003C71F5">
      <w:pPr>
        <w:spacing w:after="0" w:line="270" w:lineRule="auto"/>
        <w:rPr>
          <w:rFonts w:ascii="Arial" w:hAnsi="Arial" w:cs="Arial"/>
          <w:sz w:val="61"/>
        </w:rPr>
      </w:pPr>
    </w:p>
    <w:p w14:paraId="74A82FD4" w14:textId="77777777" w:rsidR="003C71F5" w:rsidRDefault="00E2408D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[25/2 17:19] Cihan Güngör: Hatta pahalı olanlar 2. El varsa sağlamsa o da olur.</w:t>
      </w:r>
    </w:p>
    <w:p w14:paraId="733FE09B" w14:textId="77777777" w:rsidR="003C71F5" w:rsidRDefault="00E2408D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 xml:space="preserve">[25/2 17:21] Cihan Güngör: </w:t>
      </w:r>
      <w:r>
        <w:rPr>
          <w:rFonts w:ascii="Arial" w:eastAsia="Arial" w:hAnsi="Arial" w:cs="Arial"/>
          <w:color w:val="252525"/>
          <w:sz w:val="61"/>
        </w:rPr>
        <w:t>https://www.direnc.net/e32-900t20d-v8x-sx1276-868mhz-915mhz-iot-20dbm-kablosuz-lorawan-modulu</w:t>
      </w:r>
    </w:p>
    <w:p w14:paraId="74989F9A" w14:textId="77777777" w:rsidR="003C71F5" w:rsidRDefault="00E2408D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[25/2 17:21] Cihan Güngör: https://www.trendyol.com/tls-robotik/esp-wroom-32-esp-32s-gelistirme-karti-p-785397430</w:t>
      </w:r>
    </w:p>
    <w:p w14:paraId="1E2FDC8B" w14:textId="77777777" w:rsidR="003C71F5" w:rsidRDefault="00E2408D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[25/2 17:21] Cihan Güngör: https://www.trendyol.com/robiz/mini-868mhz-rf-2dbi-sma-erkek-90-derece-anten-27mm-kablosuz-haberlesme-modul-cihaz-omni-lora-radyo-p-1057283402</w:t>
      </w:r>
    </w:p>
    <w:p w14:paraId="2D2C953E" w14:textId="77777777" w:rsidR="003C71F5" w:rsidRDefault="00E2408D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[25/2 17:21] Cihan Güngör: https://www.tlsrobotik.com/urun/esp-wroom-32-esp-32s-gelistirme-karti/</w:t>
      </w:r>
    </w:p>
    <w:p w14:paraId="22662FB6" w14:textId="77777777" w:rsidR="003C71F5" w:rsidRDefault="003C71F5">
      <w:pPr>
        <w:pageBreakBefore/>
        <w:spacing w:after="0" w:line="240" w:lineRule="auto"/>
      </w:pPr>
    </w:p>
    <w:p w14:paraId="454117D5" w14:textId="77777777" w:rsidR="003C71F5" w:rsidRDefault="00E2408D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[25/2 17:21] Cihan Güngör: https://www.tlsrobotik.com/urun/ublox-neo-6m-gps-modul-gy-neo6mv2/</w:t>
      </w:r>
    </w:p>
    <w:p w14:paraId="6D3C217D" w14:textId="77777777" w:rsidR="003C71F5" w:rsidRDefault="003C71F5">
      <w:pPr>
        <w:spacing w:after="0" w:line="270" w:lineRule="auto"/>
        <w:rPr>
          <w:rFonts w:ascii="Arial" w:hAnsi="Arial" w:cs="Arial"/>
          <w:sz w:val="61"/>
        </w:rPr>
      </w:pPr>
    </w:p>
    <w:p w14:paraId="36DDB3D1" w14:textId="77777777" w:rsidR="003C71F5" w:rsidRDefault="00E2408D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https://www.tlsrobotik.com/urun/max30102-nabiz-ve-oksimetre-sensor-modulu/?ref=akakce&amp;v=1.54.2</w:t>
      </w:r>
    </w:p>
    <w:p w14:paraId="7248390E" w14:textId="77777777" w:rsidR="003C71F5" w:rsidRDefault="00E2408D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[25/2 17:21] Cihan Güngör: https://www.tlsrobotik.com/urun/tp4056-18650-li-ion-korumali-usb-type-c-girisli-sarj-modulu/</w:t>
      </w:r>
    </w:p>
    <w:p w14:paraId="57C1D003" w14:textId="77777777" w:rsidR="003C71F5" w:rsidRDefault="00E2408D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[25/2 17:21] Cihan Güngör: https://www.tlsrobotik.com/urun/mpu6050-6-dof-ivme-ve-gyro-sensor-modulu/</w:t>
      </w:r>
    </w:p>
    <w:p w14:paraId="4155DB95" w14:textId="77777777" w:rsidR="003C71F5" w:rsidRDefault="00E2408D">
      <w:pPr>
        <w:spacing w:after="0" w:line="240" w:lineRule="auto"/>
      </w:pPr>
      <w:r>
        <w:rPr>
          <w:rFonts w:ascii="Arial" w:eastAsia="Arial" w:hAnsi="Arial" w:cs="Arial"/>
          <w:color w:val="252525"/>
          <w:sz w:val="61"/>
        </w:rPr>
        <w:t>[25/2 17:21] Cihan Güngör: https://www.direnc.net/37v-1000-mah-li-polymer-pil</w:t>
      </w:r>
    </w:p>
    <w:sectPr w:rsidR="003C71F5">
      <w:pgSz w:w="11900" w:h="16840"/>
      <w:pgMar w:top="0" w:right="375" w:bottom="270" w:left="37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F5"/>
    <w:rsid w:val="003C71F5"/>
    <w:rsid w:val="00DD1942"/>
    <w:rsid w:val="00E2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AB9106"/>
  <w15:docId w15:val="{6DED92D4-DD0C-6448-A62B-C82860EF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Ctf Cantasi</cp:lastModifiedBy>
  <cp:revision>2</cp:revision>
  <dcterms:created xsi:type="dcterms:W3CDTF">2026-03-12T09:19:00Z</dcterms:created>
  <dcterms:modified xsi:type="dcterms:W3CDTF">2026-03-12T09:19:00Z</dcterms:modified>
</cp:coreProperties>
</file>