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552" w:rsidRDefault="00716552" w:rsidP="0071655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716552">
        <w:rPr>
          <w:rFonts w:ascii="新細明體" w:eastAsia="新細明體" w:hAnsi="新細明體" w:cs="新細明體"/>
          <w:kern w:val="0"/>
          <w:szCs w:val="24"/>
        </w:rPr>
        <w:t xml:space="preserve">作業1：實際安裝 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gpiozero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 xml:space="preserve">，先安裝 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RPi.GPIO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 xml:space="preserve">，再安裝 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pigpio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 xml:space="preserve">，觀察安裝過程系統顯示的訊息。比較直接啟動 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raspi-config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 xml:space="preserve"> 的 interfacing 選項，透過啟動 Remote GPIO，直接安裝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GPIOZero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>。</w:t>
      </w:r>
    </w:p>
    <w:p w:rsidR="00716552" w:rsidRPr="001727DC" w:rsidRDefault="00354BC7" w:rsidP="00716552">
      <w:pPr>
        <w:widowControl/>
        <w:rPr>
          <w:rFonts w:ascii="新細明體" w:eastAsia="新細明體" w:hAnsi="新細明體" w:cs="新細明體" w:hint="eastAsia"/>
          <w:b/>
          <w:kern w:val="0"/>
          <w:szCs w:val="24"/>
        </w:rPr>
      </w:pPr>
      <w:proofErr w:type="spellStart"/>
      <w:r w:rsidRPr="001727DC">
        <w:rPr>
          <w:rFonts w:ascii="新細明體" w:eastAsia="新細明體" w:hAnsi="新細明體" w:cs="新細明體" w:hint="eastAsia"/>
          <w:b/>
          <w:kern w:val="0"/>
          <w:szCs w:val="24"/>
        </w:rPr>
        <w:t>Ans</w:t>
      </w:r>
      <w:proofErr w:type="spellEnd"/>
      <w:r w:rsidRPr="001727DC">
        <w:rPr>
          <w:rFonts w:ascii="新細明體" w:eastAsia="新細明體" w:hAnsi="新細明體" w:cs="新細明體" w:hint="eastAsia"/>
          <w:b/>
          <w:kern w:val="0"/>
          <w:szCs w:val="24"/>
        </w:rPr>
        <w:t>：</w:t>
      </w:r>
    </w:p>
    <w:p w:rsidR="00354BC7" w:rsidRDefault="00354BC7" w:rsidP="0071655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★</w:t>
      </w:r>
      <w:r w:rsidRPr="00716552">
        <w:rPr>
          <w:rFonts w:ascii="新細明體" w:eastAsia="新細明體" w:hAnsi="新細明體" w:cs="新細明體"/>
          <w:kern w:val="0"/>
          <w:szCs w:val="24"/>
        </w:rPr>
        <w:t xml:space="preserve">安裝 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gpiozero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 xml:space="preserve">，先安裝 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RPi.GPIO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 xml:space="preserve">，再安裝 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pigpio</w:t>
      </w:r>
      <w:proofErr w:type="spellEnd"/>
      <w:r>
        <w:rPr>
          <w:rFonts w:ascii="新細明體" w:eastAsia="新細明體" w:hAnsi="新細明體" w:cs="新細明體"/>
          <w:kern w:val="0"/>
          <w:szCs w:val="24"/>
        </w:rPr>
        <w:t>-</w:t>
      </w:r>
    </w:p>
    <w:p w:rsidR="00354BC7" w:rsidRDefault="00354BC7" w:rsidP="0071655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安裝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RPi.GPIO</w:t>
      </w:r>
      <w:proofErr w:type="spellEnd"/>
      <w:r>
        <w:rPr>
          <w:rFonts w:ascii="新細明體" w:eastAsia="新細明體" w:hAnsi="新細明體" w:cs="新細明體" w:hint="eastAsia"/>
          <w:kern w:val="0"/>
          <w:szCs w:val="24"/>
        </w:rPr>
        <w:t>套件</w:t>
      </w:r>
    </w:p>
    <w:p w:rsidR="00354BC7" w:rsidRDefault="00354BC7" w:rsidP="0071655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9.95pt;height:210.25pt">
            <v:imagedata r:id="rId7" o:title="Rpi_gpio套件安裝"/>
          </v:shape>
        </w:pict>
      </w:r>
      <w:bookmarkStart w:id="0" w:name="_GoBack"/>
      <w:bookmarkEnd w:id="0"/>
    </w:p>
    <w:p w:rsidR="00354BC7" w:rsidRDefault="00354BC7" w:rsidP="00716552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安裝</w:t>
      </w:r>
      <w:proofErr w:type="spellStart"/>
      <w:r>
        <w:rPr>
          <w:rFonts w:ascii="新細明體" w:eastAsia="新細明體" w:hAnsi="新細明體" w:cs="新細明體" w:hint="eastAsia"/>
          <w:kern w:val="0"/>
          <w:szCs w:val="24"/>
        </w:rPr>
        <w:t>pigpio</w:t>
      </w:r>
      <w:proofErr w:type="spellEnd"/>
      <w:r>
        <w:rPr>
          <w:rFonts w:ascii="新細明體" w:eastAsia="新細明體" w:hAnsi="新細明體" w:cs="新細明體" w:hint="eastAsia"/>
          <w:kern w:val="0"/>
          <w:szCs w:val="24"/>
        </w:rPr>
        <w:t>套件</w:t>
      </w:r>
    </w:p>
    <w:p w:rsidR="00716552" w:rsidRPr="00716552" w:rsidRDefault="00354BC7" w:rsidP="007165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pict>
          <v:shape id="_x0000_i1026" type="#_x0000_t75" style="width:279.95pt;height:210.25pt">
            <v:imagedata r:id="rId8" o:title="pigpio套件安裝"/>
          </v:shape>
        </w:pict>
      </w:r>
    </w:p>
    <w:p w:rsidR="00354BC7" w:rsidRDefault="00354BC7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4A02AD" w:rsidRDefault="004A02AD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4A02AD" w:rsidRDefault="004A02AD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4A02AD" w:rsidRDefault="004A02AD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4A02AD" w:rsidRDefault="004A02AD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4A02AD" w:rsidRDefault="004A02AD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4A02AD" w:rsidRDefault="004A02AD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354BC7" w:rsidRDefault="00354BC7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proofErr w:type="spellStart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lastRenderedPageBreak/>
        <w:t>RaspberryPi</w:t>
      </w:r>
      <w:proofErr w:type="spellEnd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啟動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Remote GPIO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：</w:t>
      </w:r>
    </w:p>
    <w:p w:rsidR="00354BC7" w:rsidRDefault="002854E5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27" type="#_x0000_t75" style="width:415.3pt;height:311.6pt">
            <v:imagedata r:id="rId9" o:title="RaspberryPi 啟動Remote GPIO-4"/>
          </v:shape>
        </w:pic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28" type="#_x0000_t75" style="width:415.3pt;height:311.6pt">
            <v:imagedata r:id="rId10" o:title="RaspberryPi 啟動Remote GPIO-1"/>
          </v:shape>
        </w:pic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lastRenderedPageBreak/>
        <w:pict>
          <v:shape id="_x0000_i1029" type="#_x0000_t75" style="width:415.3pt;height:311.6pt">
            <v:imagedata r:id="rId11" o:title="RaspberryPi 啟動Remote GPIO-2"/>
          </v:shape>
        </w:pic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0" type="#_x0000_t75" style="width:415.3pt;height:311.6pt">
            <v:imagedata r:id="rId12" o:title="RaspberryPi 啟動Remote GPIO-3"/>
          </v:shape>
        </w:pict>
      </w:r>
    </w:p>
    <w:p w:rsidR="00354BC7" w:rsidRDefault="00354BC7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4A02AD" w:rsidRDefault="004A02AD" w:rsidP="002854E5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2854E5" w:rsidRDefault="002854E5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proofErr w:type="spellStart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lastRenderedPageBreak/>
        <w:t>RaspberryPi</w:t>
      </w:r>
      <w:proofErr w:type="spellEnd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啟動</w:t>
      </w:r>
      <w:proofErr w:type="spellStart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pigpio</w:t>
      </w:r>
      <w:proofErr w:type="spellEnd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：</w:t>
      </w:r>
    </w:p>
    <w:p w:rsidR="00354BC7" w:rsidRDefault="002854E5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1" type="#_x0000_t75" style="width:415.3pt;height:311.6pt">
            <v:imagedata r:id="rId13" o:title="RaspberryPi 啟動pigpio-1"/>
          </v:shape>
        </w:pic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2" type="#_x0000_t75" style="width:415.3pt;height:311.6pt">
            <v:imagedata r:id="rId14" o:title="RaspberryPi 啟動pigpio-2"/>
          </v:shape>
        </w:pict>
      </w:r>
    </w:p>
    <w:p w:rsidR="00354BC7" w:rsidRDefault="00354BC7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354BC7" w:rsidRDefault="00354BC7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lastRenderedPageBreak/>
        <w:t>PC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控制端安裝</w:t>
      </w:r>
      <w:proofErr w:type="spellStart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GPIOZero</w:t>
      </w:r>
      <w:proofErr w:type="spellEnd"/>
    </w:p>
    <w:p w:rsidR="00354BC7" w:rsidRDefault="00354BC7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5263780" cy="1587398"/>
            <wp:effectExtent l="0" t="0" r="0" b="0"/>
            <wp:docPr id="1" name="圖片 1" descr="C:\Users\ci hao huang\AppData\Local\Microsoft\Windows\INetCache\Content.Word\控制端安裝gpioz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i hao huang\AppData\Local\Microsoft\Windows\INetCache\Content.Word\控制端安裝gpiozer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0"/>
                    <a:stretch/>
                  </pic:blipFill>
                  <pic:spPr bwMode="auto">
                    <a:xfrm>
                      <a:off x="0" y="0"/>
                      <a:ext cx="5263515" cy="158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4E5" w:rsidRDefault="002854E5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PC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控制端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作遠端</w:t>
      </w:r>
      <w:proofErr w:type="spellStart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RaspberryPi</w:t>
      </w:r>
      <w:proofErr w:type="spellEnd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 xml:space="preserve"> GPIO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控制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led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亮、滅：</w:t>
      </w:r>
    </w:p>
    <w:p w:rsidR="002854E5" w:rsidRDefault="004A02AD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4" type="#_x0000_t75" style="width:327.75pt;height:245.95pt">
            <v:imagedata r:id="rId16" o:title="遠端控制RaspberryPi GPIO Led"/>
          </v:shape>
        </w:pic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3" type="#_x0000_t75" style="width:327.75pt;height:177.4pt">
            <v:imagedata r:id="rId17" o:title="PC遠端控制raspberry pi"/>
          </v:shape>
        </w:pict>
      </w:r>
    </w:p>
    <w:p w:rsidR="002854E5" w:rsidRPr="00716552" w:rsidRDefault="002854E5" w:rsidP="00716552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:rsidR="00716552" w:rsidRPr="00716552" w:rsidRDefault="00716552" w:rsidP="00716552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16552">
        <w:rPr>
          <w:rFonts w:ascii="新細明體" w:eastAsia="新細明體" w:hAnsi="新細明體" w:cs="新細明體"/>
          <w:kern w:val="0"/>
          <w:szCs w:val="24"/>
        </w:rPr>
        <w:t xml:space="preserve">作業2：實際練習 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GPIOZero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 xml:space="preserve"> 控制 LED，確定單獨的 GPIO 控制 LED </w:t>
      </w:r>
      <w:proofErr w:type="gramStart"/>
      <w:r w:rsidRPr="00716552">
        <w:rPr>
          <w:rFonts w:ascii="新細明體" w:eastAsia="新細明體" w:hAnsi="新細明體" w:cs="新細明體"/>
          <w:kern w:val="0"/>
          <w:szCs w:val="24"/>
        </w:rPr>
        <w:t>亮跟暗交替</w:t>
      </w:r>
      <w:proofErr w:type="gramEnd"/>
      <w:r w:rsidRPr="00716552">
        <w:rPr>
          <w:rFonts w:ascii="新細明體" w:eastAsia="新細明體" w:hAnsi="新細明體" w:cs="新細明體"/>
          <w:kern w:val="0"/>
          <w:szCs w:val="24"/>
        </w:rPr>
        <w:t>閃爍完成，並且 PWM 控制 LED 明亮的完成後，嘗試依序改變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led.value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>的值，分別設定 0.1, 0.3, 0.5, 0.7 觀察差異。</w:t>
      </w:r>
    </w:p>
    <w:p w:rsidR="00716552" w:rsidRDefault="00716552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716552" w:rsidRPr="001727DC" w:rsidRDefault="004A02AD" w:rsidP="00716552">
      <w:pPr>
        <w:widowControl/>
        <w:shd w:val="clear" w:color="auto" w:fill="FFFFFF"/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</w:pPr>
      <w:proofErr w:type="spellStart"/>
      <w:r w:rsidRPr="001727DC"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  <w:lastRenderedPageBreak/>
        <w:t>Ans</w:t>
      </w:r>
      <w:proofErr w:type="spellEnd"/>
      <w:r w:rsidRPr="001727DC">
        <w:rPr>
          <w:rFonts w:ascii="Helvetica" w:eastAsia="新細明體" w:hAnsi="Helvetica" w:cs="Helvetica" w:hint="eastAsia"/>
          <w:b/>
          <w:color w:val="333333"/>
          <w:kern w:val="0"/>
          <w:sz w:val="27"/>
          <w:szCs w:val="27"/>
        </w:rPr>
        <w:t>：</w:t>
      </w:r>
    </w:p>
    <w:p w:rsidR="004A02AD" w:rsidRDefault="004A02AD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6" type="#_x0000_t75" style="width:415.3pt;height:311.6pt">
            <v:imagedata r:id="rId18" o:title="gpiozero控制led單獨滅"/>
          </v:shape>
        </w:pic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pict>
          <v:shape id="_x0000_i1035" type="#_x0000_t75" style="width:415.3pt;height:311.6pt">
            <v:imagedata r:id="rId19" o:title="gpiozero控制led單獨亮"/>
          </v:shape>
        </w:pict>
      </w:r>
    </w:p>
    <w:p w:rsidR="00982882" w:rsidRDefault="00982882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:rsidR="00982882" w:rsidRDefault="00982882" w:rsidP="00716552">
      <w:pPr>
        <w:widowControl/>
        <w:shd w:val="clear" w:color="auto" w:fill="FFFFFF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lastRenderedPageBreak/>
        <w:t>調整</w:t>
      </w:r>
      <w:proofErr w:type="spellStart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led.value</w:t>
      </w:r>
      <w:proofErr w:type="spellEnd"/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設定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0.1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、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0.3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、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0.5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、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0.7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數值，實際執行，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led</w:t>
      </w:r>
      <w:r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  <w:t>會依序在不同程度亮起表現</w:t>
      </w:r>
    </w:p>
    <w:p w:rsidR="00716552" w:rsidRPr="00716552" w:rsidRDefault="00716552" w:rsidP="00716552">
      <w:pPr>
        <w:widowControl/>
        <w:shd w:val="clear" w:color="auto" w:fill="FFFFFF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:rsidR="00621463" w:rsidRDefault="00716552" w:rsidP="00716552">
      <w:pPr>
        <w:rPr>
          <w:rFonts w:ascii="新細明體" w:eastAsia="新細明體" w:hAnsi="新細明體" w:cs="新細明體" w:hint="eastAsia"/>
          <w:kern w:val="0"/>
          <w:szCs w:val="24"/>
        </w:rPr>
      </w:pPr>
      <w:r w:rsidRPr="00716552">
        <w:rPr>
          <w:rFonts w:ascii="新細明體" w:eastAsia="新細明體" w:hAnsi="新細明體" w:cs="新細明體"/>
          <w:kern w:val="0"/>
          <w:szCs w:val="24"/>
        </w:rPr>
        <w:t xml:space="preserve">作業3：實際練習 </w:t>
      </w:r>
      <w:proofErr w:type="spellStart"/>
      <w:r w:rsidRPr="00716552">
        <w:rPr>
          <w:rFonts w:ascii="新細明體" w:eastAsia="新細明體" w:hAnsi="新細明體" w:cs="新細明體"/>
          <w:kern w:val="0"/>
          <w:szCs w:val="24"/>
        </w:rPr>
        <w:t>GPIOZero</w:t>
      </w:r>
      <w:proofErr w:type="spellEnd"/>
      <w:r w:rsidRPr="00716552">
        <w:rPr>
          <w:rFonts w:ascii="新細明體" w:eastAsia="新細明體" w:hAnsi="新細明體" w:cs="新細明體"/>
          <w:kern w:val="0"/>
          <w:szCs w:val="24"/>
        </w:rPr>
        <w:t xml:space="preserve"> 透過 Button 控制 LED，在按鈕的過程中，觀察實際按下按鈕的次數，LED 點亮的次數，是否一致。練習修改程式，讓按鈕按下是全亮，按鈕放開後是 30% 的亮度。</w:t>
      </w:r>
    </w:p>
    <w:p w:rsidR="001727DC" w:rsidRPr="001727DC" w:rsidRDefault="001727DC" w:rsidP="00716552">
      <w:pPr>
        <w:rPr>
          <w:rFonts w:ascii="新細明體" w:eastAsia="新細明體" w:hAnsi="新細明體" w:cs="新細明體" w:hint="eastAsia"/>
          <w:b/>
          <w:kern w:val="0"/>
          <w:szCs w:val="24"/>
        </w:rPr>
      </w:pPr>
      <w:proofErr w:type="spellStart"/>
      <w:r w:rsidRPr="001727DC">
        <w:rPr>
          <w:rFonts w:ascii="新細明體" w:eastAsia="新細明體" w:hAnsi="新細明體" w:cs="新細明體" w:hint="eastAsia"/>
          <w:b/>
          <w:kern w:val="0"/>
          <w:szCs w:val="24"/>
        </w:rPr>
        <w:t>Ans</w:t>
      </w:r>
      <w:proofErr w:type="spellEnd"/>
      <w:r w:rsidRPr="001727DC">
        <w:rPr>
          <w:rFonts w:ascii="新細明體" w:eastAsia="新細明體" w:hAnsi="新細明體" w:cs="新細明體" w:hint="eastAsia"/>
          <w:b/>
          <w:kern w:val="0"/>
          <w:szCs w:val="24"/>
        </w:rPr>
        <w:t>：</w:t>
      </w:r>
    </w:p>
    <w:p w:rsidR="001727DC" w:rsidRDefault="001727DC" w:rsidP="00716552">
      <w:pPr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按鈕按下時，led亮起，未按下時，led滅掉，測試10次，led亮、滅次數也是10，未發生按鍵bounce造成led閃爍問題</w:t>
      </w:r>
      <w:r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>
            <wp:extent cx="5274310" cy="3957320"/>
            <wp:effectExtent l="0" t="0" r="2540" b="5080"/>
            <wp:docPr id="2" name="圖片 2" descr="C:\Users\ci hao huang\AppData\Local\Microsoft\Windows\INetCache\Content.Word\按鈕輸入未壓led 滅，按鈕壓下led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i hao huang\AppData\Local\Microsoft\Windows\INetCache\Content.Word\按鈕輸入未壓led 滅，按鈕壓下led亮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7DC" w:rsidRDefault="001727DC" w:rsidP="00716552"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pict>
          <v:shape id="_x0000_i1037" type="#_x0000_t75" style="width:415.3pt;height:311.6pt">
            <v:imagedata r:id="rId21" o:title="按鈕輸入未壓led 30%亮"/>
          </v:shape>
        </w:pict>
      </w:r>
      <w:r>
        <w:rPr>
          <w:rFonts w:ascii="新細明體" w:eastAsia="新細明體" w:hAnsi="新細明體" w:cs="新細明體" w:hint="eastAsia"/>
          <w:kern w:val="0"/>
          <w:szCs w:val="24"/>
        </w:rPr>
        <w:pict>
          <v:shape id="_x0000_i1038" type="#_x0000_t75" style="width:415.3pt;height:311.6pt">
            <v:imagedata r:id="rId22" o:title="按鈕輸入壓下led 100%亮"/>
          </v:shape>
        </w:pict>
      </w:r>
    </w:p>
    <w:sectPr w:rsidR="001727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6F6" w:rsidRDefault="00EA36F6" w:rsidP="00716552">
      <w:r>
        <w:separator/>
      </w:r>
    </w:p>
  </w:endnote>
  <w:endnote w:type="continuationSeparator" w:id="0">
    <w:p w:rsidR="00EA36F6" w:rsidRDefault="00EA36F6" w:rsidP="007165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6F6" w:rsidRDefault="00EA36F6" w:rsidP="00716552">
      <w:r>
        <w:separator/>
      </w:r>
    </w:p>
  </w:footnote>
  <w:footnote w:type="continuationSeparator" w:id="0">
    <w:p w:rsidR="00EA36F6" w:rsidRDefault="00EA36F6" w:rsidP="007165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074"/>
    <w:rsid w:val="001727DC"/>
    <w:rsid w:val="002854E5"/>
    <w:rsid w:val="00354BC7"/>
    <w:rsid w:val="004A02AD"/>
    <w:rsid w:val="00621463"/>
    <w:rsid w:val="00716552"/>
    <w:rsid w:val="00982882"/>
    <w:rsid w:val="00B90074"/>
    <w:rsid w:val="00EA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65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1655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165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16552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71655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354B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54BC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65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1655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1655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16552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71655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354B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354BC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72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 Hao Huang</dc:creator>
  <cp:keywords/>
  <dc:description/>
  <cp:lastModifiedBy>Ci Hao Huang</cp:lastModifiedBy>
  <cp:revision>4</cp:revision>
  <dcterms:created xsi:type="dcterms:W3CDTF">2021-01-22T07:35:00Z</dcterms:created>
  <dcterms:modified xsi:type="dcterms:W3CDTF">2021-01-22T08:14:00Z</dcterms:modified>
</cp:coreProperties>
</file>