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509" w:rsidRDefault="001A4509">
      <w:pPr>
        <w:pStyle w:val="KonuBal"/>
        <w:jc w:val="left"/>
      </w:pPr>
      <w:bookmarkStart w:id="0" w:name="_GoBack"/>
      <w:bookmarkEnd w:id="0"/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-9pt;width:63pt;height:60.4pt;z-index:251658752">
            <v:imagedata r:id="rId5" o:title=""/>
          </v:shape>
          <o:OLEObject Type="Embed" ProgID="PBrush" ShapeID="_x0000_s1030" DrawAspect="Content" ObjectID="_1666292338" r:id="rId6"/>
        </w:object>
      </w:r>
      <w:r w:rsidR="00294B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-114300</wp:posOffset>
                </wp:positionV>
                <wp:extent cx="1143000" cy="457200"/>
                <wp:effectExtent l="0" t="0" r="2540" b="190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4509" w:rsidRDefault="00925F4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11</w:t>
                            </w:r>
                            <w:r w:rsidR="001A4509">
                              <w:rPr>
                                <w:b/>
                                <w:bCs/>
                                <w:sz w:val="24"/>
                              </w:rPr>
                              <w:t>.0</w:t>
                            </w:r>
                            <w:r w:rsidR="006C6395">
                              <w:rPr>
                                <w:b/>
                                <w:bCs/>
                                <w:sz w:val="24"/>
                              </w:rPr>
                              <w:t>8</w:t>
                            </w:r>
                            <w:r w:rsidR="001A4509">
                              <w:rPr>
                                <w:b/>
                                <w:bCs/>
                                <w:sz w:val="24"/>
                              </w:rPr>
                              <w:t>.200</w:t>
                            </w:r>
                            <w:r w:rsidR="00E85062">
                              <w:rPr>
                                <w:b/>
                                <w:bCs/>
                                <w:sz w:val="24"/>
                              </w:rPr>
                              <w:t>8</w:t>
                            </w:r>
                          </w:p>
                          <w:p w:rsidR="001A4509" w:rsidRDefault="00E85062">
                            <w:pPr>
                              <w:pStyle w:val="Balk2"/>
                              <w:jc w:val="center"/>
                            </w:pPr>
                            <w:r>
                              <w:t>Salı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4pt;margin-top:-9pt;width:90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1j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" filled="f" stroked="f">
                <v:textbox>
                  <w:txbxContent>
                    <w:p w:rsidR="001A4509" w:rsidRDefault="00925F45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11</w:t>
                      </w:r>
                      <w:r w:rsidR="001A4509">
                        <w:rPr>
                          <w:b/>
                          <w:bCs/>
                          <w:sz w:val="24"/>
                        </w:rPr>
                        <w:t>.0</w:t>
                      </w:r>
                      <w:r w:rsidR="006C6395">
                        <w:rPr>
                          <w:b/>
                          <w:bCs/>
                          <w:sz w:val="24"/>
                        </w:rPr>
                        <w:t>8</w:t>
                      </w:r>
                      <w:r w:rsidR="001A4509">
                        <w:rPr>
                          <w:b/>
                          <w:bCs/>
                          <w:sz w:val="24"/>
                        </w:rPr>
                        <w:t>.200</w:t>
                      </w:r>
                      <w:r w:rsidR="00E85062">
                        <w:rPr>
                          <w:b/>
                          <w:bCs/>
                          <w:sz w:val="24"/>
                        </w:rPr>
                        <w:t>8</w:t>
                      </w:r>
                    </w:p>
                    <w:p w:rsidR="001A4509" w:rsidRDefault="00E85062">
                      <w:pPr>
                        <w:pStyle w:val="Balk2"/>
                        <w:jc w:val="center"/>
                      </w:pPr>
                      <w:r>
                        <w:t>Salı</w:t>
                      </w:r>
                    </w:p>
                  </w:txbxContent>
                </v:textbox>
              </v:shape>
            </w:pict>
          </mc:Fallback>
        </mc:AlternateContent>
      </w:r>
      <w:r w:rsidR="00294B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4000500" cy="685800"/>
                <wp:effectExtent l="0" t="0" r="2540" b="190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4509" w:rsidRDefault="001A4509">
                            <w:pPr>
                              <w:pStyle w:val="KonuBal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BİLGİSAYAR MÜHENDİSLİĞİ BÖLÜMÜ</w:t>
                            </w:r>
                          </w:p>
                          <w:p w:rsidR="001A4509" w:rsidRDefault="001A4509">
                            <w:pPr>
                              <w:pStyle w:val="GvdeMetni"/>
                            </w:pPr>
                            <w:r>
                              <w:t xml:space="preserve">BMÜ-221 Veri Yapıları </w:t>
                            </w:r>
                          </w:p>
                          <w:p w:rsidR="001A4509" w:rsidRDefault="00925F45">
                            <w:pPr>
                              <w:pStyle w:val="GvdeMetni"/>
                            </w:pPr>
                            <w:r>
                              <w:t>GENEL SINAVI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90pt;margin-top:-9pt;width:31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" stroked="f">
                <v:textbox>
                  <w:txbxContent>
                    <w:p w:rsidR="001A4509" w:rsidRDefault="001A4509">
                      <w:pPr>
                        <w:pStyle w:val="KonuBal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BİLGİSAYAR MÜHENDİSLİĞİ BÖLÜMÜ</w:t>
                      </w:r>
                    </w:p>
                    <w:p w:rsidR="001A4509" w:rsidRDefault="001A4509">
                      <w:pPr>
                        <w:pStyle w:val="GvdeMetni"/>
                      </w:pPr>
                      <w:r>
                        <w:t xml:space="preserve">BMÜ-221 Veri Yapıları </w:t>
                      </w:r>
                    </w:p>
                    <w:p w:rsidR="001A4509" w:rsidRDefault="00925F45">
                      <w:pPr>
                        <w:pStyle w:val="GvdeMetni"/>
                      </w:pPr>
                      <w:r>
                        <w:t>GENEL SINAVI</w:t>
                      </w:r>
                    </w:p>
                  </w:txbxContent>
                </v:textbox>
              </v:shape>
            </w:pict>
          </mc:Fallback>
        </mc:AlternateContent>
      </w:r>
    </w:p>
    <w:p w:rsidR="001A4509" w:rsidRDefault="001A4509">
      <w:pPr>
        <w:pStyle w:val="Altyaz"/>
      </w:pPr>
    </w:p>
    <w:p w:rsidR="001A4509" w:rsidRDefault="001A4509">
      <w:pPr>
        <w:pStyle w:val="Altyaz"/>
      </w:pPr>
    </w:p>
    <w:p w:rsidR="001A4509" w:rsidRDefault="001A4509">
      <w:pPr>
        <w:pStyle w:val="Altyaz"/>
      </w:pP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0"/>
        <w:gridCol w:w="840"/>
        <w:gridCol w:w="840"/>
        <w:gridCol w:w="840"/>
        <w:gridCol w:w="1260"/>
      </w:tblGrid>
      <w:tr w:rsidR="00BB154D">
        <w:tblPrEx>
          <w:tblCellMar>
            <w:top w:w="0" w:type="dxa"/>
            <w:bottom w:w="0" w:type="dxa"/>
          </w:tblCellMar>
        </w:tblPrEx>
        <w:trPr>
          <w:cantSplit/>
          <w:trHeight w:val="561"/>
        </w:trPr>
        <w:tc>
          <w:tcPr>
            <w:tcW w:w="6730" w:type="dxa"/>
            <w:tcBorders>
              <w:bottom w:val="single" w:sz="4" w:space="0" w:color="auto"/>
            </w:tcBorders>
          </w:tcPr>
          <w:p w:rsidR="00BB154D" w:rsidRDefault="00BB154D" w:rsidP="007A79E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 xml:space="preserve"> :</w:t>
            </w:r>
          </w:p>
          <w:p w:rsidR="00BB154D" w:rsidRDefault="00BB154D" w:rsidP="007A79E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Adı ve Soyadı</w:t>
            </w:r>
            <w:r>
              <w:rPr>
                <w:b/>
                <w:sz w:val="24"/>
              </w:rPr>
              <w:tab/>
              <w:t xml:space="preserve"> :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BB154D" w:rsidRDefault="00BB154D" w:rsidP="007A79E6">
            <w:pPr>
              <w:jc w:val="center"/>
              <w:rPr>
                <w:b/>
                <w:bCs/>
                <w:sz w:val="24"/>
                <w:vertAlign w:val="superscript"/>
              </w:rPr>
            </w:pPr>
            <w:r>
              <w:rPr>
                <w:b/>
                <w:bCs/>
                <w:sz w:val="24"/>
                <w:vertAlign w:val="superscript"/>
              </w:rPr>
              <w:t>1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BB154D" w:rsidRDefault="00BB154D" w:rsidP="007A79E6">
            <w:pPr>
              <w:jc w:val="center"/>
              <w:rPr>
                <w:b/>
                <w:bCs/>
                <w:sz w:val="24"/>
                <w:vertAlign w:val="superscript"/>
              </w:rPr>
            </w:pPr>
            <w:r>
              <w:rPr>
                <w:b/>
                <w:bCs/>
                <w:sz w:val="24"/>
                <w:vertAlign w:val="superscript"/>
              </w:rPr>
              <w:t>2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BB154D" w:rsidRDefault="00BB154D" w:rsidP="007A79E6">
            <w:pPr>
              <w:jc w:val="center"/>
              <w:rPr>
                <w:b/>
                <w:bCs/>
                <w:sz w:val="24"/>
                <w:vertAlign w:val="superscript"/>
              </w:rPr>
            </w:pPr>
            <w:r>
              <w:rPr>
                <w:b/>
                <w:bCs/>
                <w:sz w:val="24"/>
                <w:vertAlign w:val="superscript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B154D" w:rsidRDefault="00BB154D" w:rsidP="007A79E6">
            <w:pPr>
              <w:jc w:val="center"/>
              <w:rPr>
                <w:b/>
                <w:bCs/>
                <w:sz w:val="24"/>
                <w:vertAlign w:val="superscript"/>
              </w:rPr>
            </w:pPr>
            <w:r>
              <w:rPr>
                <w:b/>
                <w:bCs/>
                <w:sz w:val="24"/>
                <w:vertAlign w:val="superscript"/>
              </w:rPr>
              <w:t>Toplam</w:t>
            </w:r>
          </w:p>
        </w:tc>
      </w:tr>
    </w:tbl>
    <w:p w:rsidR="001A4509" w:rsidRDefault="001A4509">
      <w:pPr>
        <w:jc w:val="both"/>
        <w:rPr>
          <w:b/>
          <w:u w:val="single"/>
        </w:rPr>
      </w:pPr>
    </w:p>
    <w:p w:rsidR="001A4509" w:rsidRDefault="001A4509">
      <w:pPr>
        <w:jc w:val="both"/>
        <w:rPr>
          <w:b/>
          <w:sz w:val="18"/>
        </w:rPr>
      </w:pPr>
      <w:r>
        <w:rPr>
          <w:b/>
          <w:sz w:val="18"/>
          <w:u w:val="single"/>
        </w:rPr>
        <w:t>Uyarı:</w:t>
      </w:r>
      <w:r>
        <w:rPr>
          <w:b/>
          <w:sz w:val="18"/>
        </w:rPr>
        <w:t xml:space="preserve"> </w:t>
      </w:r>
      <w:r>
        <w:rPr>
          <w:b/>
          <w:sz w:val="18"/>
        </w:rPr>
        <w:tab/>
      </w:r>
      <w:r>
        <w:rPr>
          <w:bCs/>
          <w:sz w:val="18"/>
          <w:szCs w:val="20"/>
        </w:rPr>
        <w:t xml:space="preserve">Sınav süresi </w:t>
      </w:r>
      <w:r w:rsidR="007229FA">
        <w:rPr>
          <w:bCs/>
          <w:sz w:val="18"/>
          <w:szCs w:val="20"/>
        </w:rPr>
        <w:t>9</w:t>
      </w:r>
      <w:r>
        <w:rPr>
          <w:bCs/>
          <w:sz w:val="18"/>
          <w:szCs w:val="20"/>
        </w:rPr>
        <w:t>0 dakikadır</w:t>
      </w:r>
      <w:r>
        <w:rPr>
          <w:sz w:val="18"/>
          <w:szCs w:val="20"/>
        </w:rPr>
        <w:t xml:space="preserve">. </w:t>
      </w:r>
      <w:r>
        <w:rPr>
          <w:b/>
          <w:sz w:val="18"/>
        </w:rPr>
        <w:t xml:space="preserve"> </w:t>
      </w:r>
    </w:p>
    <w:p w:rsidR="001A4509" w:rsidRDefault="001A4509">
      <w:pPr>
        <w:ind w:firstLine="708"/>
        <w:jc w:val="both"/>
        <w:rPr>
          <w:b/>
          <w:sz w:val="18"/>
        </w:rPr>
      </w:pPr>
      <w:r>
        <w:rPr>
          <w:sz w:val="18"/>
        </w:rPr>
        <w:t>Öğrenci kimliğinizi veya nüfus cüzdanınızı masanın üzerinde bulundurunuz.</w:t>
      </w:r>
    </w:p>
    <w:p w:rsidR="001A4509" w:rsidRDefault="001A4509">
      <w:pPr>
        <w:ind w:firstLine="708"/>
        <w:jc w:val="both"/>
        <w:rPr>
          <w:sz w:val="18"/>
        </w:rPr>
      </w:pPr>
      <w:r>
        <w:rPr>
          <w:sz w:val="18"/>
        </w:rPr>
        <w:t>İlk 15 dakikada sınavı terk etmeyiniz.</w:t>
      </w:r>
    </w:p>
    <w:p w:rsidR="001A4509" w:rsidRPr="00F4380F" w:rsidRDefault="001A4509">
      <w:pPr>
        <w:jc w:val="both"/>
      </w:pPr>
    </w:p>
    <w:p w:rsidR="006C6395" w:rsidRPr="00F4380F" w:rsidRDefault="00F4380F" w:rsidP="00F4380F">
      <w:pPr>
        <w:ind w:left="420"/>
        <w:jc w:val="both"/>
      </w:pPr>
      <w:r w:rsidRPr="00F4380F">
        <w:t>Bir yazılımda bir işletme de çalışanlar için; i</w:t>
      </w:r>
      <w:r w:rsidR="006C6395" w:rsidRPr="00F4380F">
        <w:t xml:space="preserve">kili bir ağaçta </w:t>
      </w:r>
      <w:r w:rsidR="006C6395" w:rsidRPr="00F4380F">
        <w:rPr>
          <w:bCs/>
        </w:rPr>
        <w:t>Sicil Numarasına</w:t>
      </w:r>
      <w:r w:rsidR="006C6395" w:rsidRPr="00F4380F">
        <w:t xml:space="preserve"> göre, </w:t>
      </w:r>
      <w:r w:rsidR="006C6395" w:rsidRPr="00F4380F">
        <w:rPr>
          <w:bCs/>
        </w:rPr>
        <w:t>Adı ve Soyadı, Birim Kodu, Maaş Katsayısı, Çalışma Zamanı</w:t>
      </w:r>
      <w:r w:rsidR="006C6395" w:rsidRPr="00F4380F">
        <w:t xml:space="preserve"> bilgileri tutulmaktadır. </w:t>
      </w:r>
    </w:p>
    <w:p w:rsidR="006C6395" w:rsidRPr="00F4380F" w:rsidRDefault="00F4380F" w:rsidP="00F4380F">
      <w:pPr>
        <w:numPr>
          <w:ilvl w:val="0"/>
          <w:numId w:val="9"/>
        </w:numPr>
        <w:jc w:val="both"/>
      </w:pPr>
      <w:r w:rsidRPr="00F4380F">
        <w:t xml:space="preserve">a)  </w:t>
      </w:r>
      <w:r w:rsidR="00256C75">
        <w:t xml:space="preserve">  </w:t>
      </w:r>
      <w:r w:rsidRPr="00F4380F">
        <w:t xml:space="preserve">(5) Yukarıdaki bilgileri tutabilecek </w:t>
      </w:r>
      <w:r w:rsidR="006C6395" w:rsidRPr="00F4380F">
        <w:t xml:space="preserve">tutabilecek </w:t>
      </w:r>
      <w:r w:rsidR="006C6395" w:rsidRPr="00F4380F">
        <w:rPr>
          <w:bCs/>
        </w:rPr>
        <w:t xml:space="preserve">ikili ağaç yapısını </w:t>
      </w:r>
      <w:r w:rsidRPr="00F4380F">
        <w:rPr>
          <w:bCs/>
        </w:rPr>
        <w:t xml:space="preserve">bir sınıf içerisinde </w:t>
      </w:r>
      <w:r w:rsidR="006C6395" w:rsidRPr="00F4380F">
        <w:t>tanımlayınız.</w:t>
      </w:r>
    </w:p>
    <w:p w:rsidR="006C6395" w:rsidRPr="00F4380F" w:rsidRDefault="00F4380F" w:rsidP="00F4380F">
      <w:pPr>
        <w:ind w:left="709"/>
        <w:jc w:val="both"/>
      </w:pPr>
      <w:r w:rsidRPr="00F4380F">
        <w:t xml:space="preserve">  b) (15) </w:t>
      </w:r>
      <w:r w:rsidR="006C6395" w:rsidRPr="00F4380F">
        <w:rPr>
          <w:bCs/>
        </w:rPr>
        <w:t>Çalışma Zamanı en büyük olan</w:t>
      </w:r>
      <w:r w:rsidR="006C6395" w:rsidRPr="00F4380F">
        <w:t xml:space="preserve"> </w:t>
      </w:r>
      <w:r w:rsidR="00256C75">
        <w:t xml:space="preserve">düğümün adresini geri döndüren metodu yazınız. </w:t>
      </w:r>
    </w:p>
    <w:p w:rsidR="00F4380F" w:rsidRPr="00F4380F" w:rsidRDefault="00F4380F" w:rsidP="00F4380F">
      <w:pPr>
        <w:ind w:left="709"/>
        <w:jc w:val="both"/>
      </w:pPr>
      <w:r w:rsidRPr="00F4380F">
        <w:t xml:space="preserve">  c) (2</w:t>
      </w:r>
      <w:r w:rsidR="00256C75">
        <w:t>0</w:t>
      </w:r>
      <w:r w:rsidRPr="00F4380F">
        <w:t xml:space="preserve">) </w:t>
      </w:r>
      <w:r w:rsidR="006C6395" w:rsidRPr="00F4380F">
        <w:t>Sicil Numarasını girdi olarak alıp, bu numaraya sahip düğümü</w:t>
      </w:r>
      <w:r w:rsidRPr="00F4380F">
        <w:t xml:space="preserve"> geri döndüren metodu yazınız.</w:t>
      </w:r>
    </w:p>
    <w:p w:rsidR="00354C2C" w:rsidRPr="00F4380F" w:rsidRDefault="00354C2C" w:rsidP="00354C2C">
      <w:pPr>
        <w:ind w:left="1140"/>
        <w:jc w:val="both"/>
      </w:pPr>
    </w:p>
    <w:p w:rsidR="006C6395" w:rsidRPr="00F4380F" w:rsidRDefault="006C6395" w:rsidP="006C6395">
      <w:pPr>
        <w:ind w:firstLine="360"/>
        <w:jc w:val="both"/>
      </w:pPr>
      <w:r w:rsidRPr="00F4380F">
        <w:t>2.</w:t>
      </w:r>
      <w:r w:rsidRPr="00F4380F">
        <w:tab/>
        <w:t>a) (</w:t>
      </w:r>
      <w:r w:rsidR="00256C75">
        <w:t>5</w:t>
      </w:r>
      <w:r w:rsidRPr="00F4380F">
        <w:t xml:space="preserve">) </w:t>
      </w:r>
      <w:r w:rsidR="00F4380F" w:rsidRPr="00F4380F">
        <w:t xml:space="preserve">Yukarıdaki bilgileri tutabilecek dinamik bağlı bir kuyruk </w:t>
      </w:r>
      <w:r w:rsidRPr="00F4380F">
        <w:t>yapısını içeren sınıf yapısını tanımlayın</w:t>
      </w:r>
      <w:r w:rsidR="00256C75">
        <w:t>ız</w:t>
      </w:r>
      <w:r w:rsidRPr="00F4380F">
        <w:t>.</w:t>
      </w:r>
    </w:p>
    <w:p w:rsidR="006C6395" w:rsidRPr="00F4380F" w:rsidRDefault="006C6395" w:rsidP="006C6395">
      <w:pPr>
        <w:ind w:left="360" w:firstLine="348"/>
        <w:jc w:val="both"/>
      </w:pPr>
      <w:r w:rsidRPr="00F4380F">
        <w:t>a) (15) Çalışma Zamanı en büyük olan düğümü bulan ve listeden çıkaran metodu yazınız.</w:t>
      </w:r>
    </w:p>
    <w:p w:rsidR="006C6395" w:rsidRPr="00F4380F" w:rsidRDefault="006C6395" w:rsidP="006C6395">
      <w:pPr>
        <w:ind w:left="360" w:firstLine="348"/>
        <w:jc w:val="both"/>
      </w:pPr>
      <w:r w:rsidRPr="00F4380F">
        <w:t>b) (1</w:t>
      </w:r>
      <w:r w:rsidR="00256C75">
        <w:t>0</w:t>
      </w:r>
      <w:r w:rsidRPr="00F4380F">
        <w:t>) Bu düğümü yeni bir listeye ekleyen metudu yazınız.</w:t>
      </w:r>
    </w:p>
    <w:p w:rsidR="006C6395" w:rsidRDefault="006C6395" w:rsidP="006C6395">
      <w:pPr>
        <w:ind w:firstLine="708"/>
        <w:jc w:val="both"/>
      </w:pPr>
      <w:r w:rsidRPr="00F4380F">
        <w:t>c) (10) Çıkarma ve eklemeyi ilk listede düğüm kalmayıncaya kadar yapan metodu yazınız</w:t>
      </w:r>
      <w:r w:rsidR="00256C75">
        <w:t>.</w:t>
      </w:r>
    </w:p>
    <w:p w:rsidR="00256C75" w:rsidRDefault="00256C75" w:rsidP="00256C75">
      <w:pPr>
        <w:jc w:val="both"/>
      </w:pPr>
    </w:p>
    <w:p w:rsidR="00256C75" w:rsidRPr="00F4380F" w:rsidRDefault="00BB154D" w:rsidP="00BB154D">
      <w:pPr>
        <w:jc w:val="both"/>
      </w:pPr>
      <w:r>
        <w:t xml:space="preserve">        3.  (20) </w:t>
      </w:r>
      <w:r w:rsidR="00B465EE">
        <w:t>Yukarıdaki gibi b</w:t>
      </w:r>
      <w:r w:rsidR="00256C75">
        <w:t>ir ikili ağa</w:t>
      </w:r>
      <w:r>
        <w:t xml:space="preserve">cı, dinamik bağlı listeye büyükten küçüğe sıralı olacak şekilde kopyalayan metodu yazınız. </w:t>
      </w:r>
    </w:p>
    <w:p w:rsidR="006C6395" w:rsidRPr="00F4380F" w:rsidRDefault="006C6395" w:rsidP="0076272E">
      <w:pPr>
        <w:ind w:left="540" w:firstLine="169"/>
        <w:jc w:val="both"/>
        <w:rPr>
          <w:sz w:val="22"/>
        </w:rPr>
      </w:pPr>
    </w:p>
    <w:p w:rsidR="007229FA" w:rsidRPr="00F4380F" w:rsidRDefault="007229FA" w:rsidP="007229FA">
      <w:pPr>
        <w:ind w:left="540" w:firstLine="169"/>
        <w:jc w:val="both"/>
        <w:rPr>
          <w:sz w:val="22"/>
        </w:rPr>
      </w:pPr>
    </w:p>
    <w:p w:rsidR="007229FA" w:rsidRPr="00F4380F" w:rsidRDefault="007229FA" w:rsidP="0076272E">
      <w:pPr>
        <w:ind w:left="540" w:firstLine="169"/>
        <w:jc w:val="both"/>
        <w:rPr>
          <w:sz w:val="22"/>
        </w:rPr>
      </w:pPr>
    </w:p>
    <w:p w:rsidR="001A4509" w:rsidRPr="00F4380F" w:rsidRDefault="001A4509">
      <w:pPr>
        <w:ind w:left="731" w:firstLine="169"/>
        <w:jc w:val="both"/>
        <w:rPr>
          <w:sz w:val="22"/>
        </w:rPr>
      </w:pPr>
    </w:p>
    <w:p w:rsidR="001A4509" w:rsidRPr="00F4380F" w:rsidRDefault="001A4509">
      <w:pPr>
        <w:ind w:left="731" w:firstLine="169"/>
        <w:jc w:val="both"/>
        <w:rPr>
          <w:sz w:val="22"/>
        </w:rPr>
      </w:pPr>
    </w:p>
    <w:sectPr w:rsidR="001A4509" w:rsidRPr="00F4380F" w:rsidSect="00DA3236">
      <w:pgSz w:w="11906" w:h="16838"/>
      <w:pgMar w:top="567" w:right="851" w:bottom="1242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34AF9"/>
    <w:multiLevelType w:val="hybridMultilevel"/>
    <w:tmpl w:val="13F4C1CC"/>
    <w:lvl w:ilvl="0" w:tplc="159A2CAC">
      <w:start w:val="3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 w15:restartNumberingAfterBreak="0">
    <w:nsid w:val="19BA2D58"/>
    <w:multiLevelType w:val="hybridMultilevel"/>
    <w:tmpl w:val="97F2B25E"/>
    <w:lvl w:ilvl="0" w:tplc="041F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1D2665AD"/>
    <w:multiLevelType w:val="hybridMultilevel"/>
    <w:tmpl w:val="18A251DC"/>
    <w:lvl w:ilvl="0" w:tplc="71A2ED7A">
      <w:start w:val="2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1FA41ECD"/>
    <w:multiLevelType w:val="hybridMultilevel"/>
    <w:tmpl w:val="B0645DFA"/>
    <w:lvl w:ilvl="0" w:tplc="B3925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2DEB01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0B6D5C"/>
    <w:multiLevelType w:val="hybridMultilevel"/>
    <w:tmpl w:val="D91CADB2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880DD9"/>
    <w:multiLevelType w:val="hybridMultilevel"/>
    <w:tmpl w:val="AD6ECF40"/>
    <w:lvl w:ilvl="0" w:tplc="CBCCC91A">
      <w:start w:val="2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3E864B9E"/>
    <w:multiLevelType w:val="hybridMultilevel"/>
    <w:tmpl w:val="5350BF94"/>
    <w:lvl w:ilvl="0" w:tplc="041F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45C8553C"/>
    <w:multiLevelType w:val="hybridMultilevel"/>
    <w:tmpl w:val="C528043E"/>
    <w:lvl w:ilvl="0" w:tplc="E3FA9EA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47391C01"/>
    <w:multiLevelType w:val="hybridMultilevel"/>
    <w:tmpl w:val="DF5EDCE8"/>
    <w:lvl w:ilvl="0" w:tplc="16563112">
      <w:start w:val="3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 w15:restartNumberingAfterBreak="0">
    <w:nsid w:val="48B04A9E"/>
    <w:multiLevelType w:val="hybridMultilevel"/>
    <w:tmpl w:val="DD4E7B20"/>
    <w:lvl w:ilvl="0" w:tplc="CBCCC91A">
      <w:start w:val="2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" w15:restartNumberingAfterBreak="0">
    <w:nsid w:val="54103235"/>
    <w:multiLevelType w:val="hybridMultilevel"/>
    <w:tmpl w:val="63923106"/>
    <w:lvl w:ilvl="0" w:tplc="E8FA6A1E">
      <w:start w:val="1"/>
      <w:numFmt w:val="lowerLett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 w15:restartNumberingAfterBreak="0">
    <w:nsid w:val="5B6E5996"/>
    <w:multiLevelType w:val="hybridMultilevel"/>
    <w:tmpl w:val="4350D316"/>
    <w:lvl w:ilvl="0" w:tplc="DE4E0D6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8CCCE1F0">
      <w:start w:val="1"/>
      <w:numFmt w:val="lowerLetter"/>
      <w:lvlText w:val="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2" w15:restartNumberingAfterBreak="0">
    <w:nsid w:val="5BD84037"/>
    <w:multiLevelType w:val="hybridMultilevel"/>
    <w:tmpl w:val="F0184D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737161"/>
    <w:multiLevelType w:val="hybridMultilevel"/>
    <w:tmpl w:val="880CA398"/>
    <w:lvl w:ilvl="0" w:tplc="C3A4042C">
      <w:start w:val="1"/>
      <w:numFmt w:val="decimal"/>
      <w:lvlText w:val="%1."/>
      <w:lvlJc w:val="left"/>
      <w:pPr>
        <w:tabs>
          <w:tab w:val="num" w:pos="2988"/>
        </w:tabs>
        <w:ind w:left="2988" w:hanging="10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3048"/>
        </w:tabs>
        <w:ind w:left="3048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3768"/>
        </w:tabs>
        <w:ind w:left="376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4488"/>
        </w:tabs>
        <w:ind w:left="448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5208"/>
        </w:tabs>
        <w:ind w:left="520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928"/>
        </w:tabs>
        <w:ind w:left="592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648"/>
        </w:tabs>
        <w:ind w:left="664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7368"/>
        </w:tabs>
        <w:ind w:left="736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8088"/>
        </w:tabs>
        <w:ind w:left="8088" w:hanging="180"/>
      </w:pPr>
    </w:lvl>
  </w:abstractNum>
  <w:abstractNum w:abstractNumId="14" w15:restartNumberingAfterBreak="0">
    <w:nsid w:val="67BF5E99"/>
    <w:multiLevelType w:val="hybridMultilevel"/>
    <w:tmpl w:val="319823C6"/>
    <w:lvl w:ilvl="0" w:tplc="C3A4042C">
      <w:start w:val="1"/>
      <w:numFmt w:val="decimal"/>
      <w:lvlText w:val="%1."/>
      <w:lvlJc w:val="left"/>
      <w:pPr>
        <w:tabs>
          <w:tab w:val="num" w:pos="1728"/>
        </w:tabs>
        <w:ind w:left="1728" w:hanging="102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BAE515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373116"/>
    <w:multiLevelType w:val="hybridMultilevel"/>
    <w:tmpl w:val="3774BA36"/>
    <w:lvl w:ilvl="0" w:tplc="256057C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33A46A66">
      <w:start w:val="1"/>
      <w:numFmt w:val="lowerLetter"/>
      <w:lvlText w:val="%2)"/>
      <w:lvlJc w:val="left"/>
      <w:pPr>
        <w:tabs>
          <w:tab w:val="num" w:pos="1665"/>
        </w:tabs>
        <w:ind w:left="1665" w:hanging="405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 w15:restartNumberingAfterBreak="0">
    <w:nsid w:val="7C3B46DB"/>
    <w:multiLevelType w:val="hybridMultilevel"/>
    <w:tmpl w:val="2D161BA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EAA28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16"/>
  </w:num>
  <w:num w:numId="4">
    <w:abstractNumId w:val="7"/>
  </w:num>
  <w:num w:numId="5">
    <w:abstractNumId w:val="10"/>
  </w:num>
  <w:num w:numId="6">
    <w:abstractNumId w:val="12"/>
  </w:num>
  <w:num w:numId="7">
    <w:abstractNumId w:val="13"/>
  </w:num>
  <w:num w:numId="8">
    <w:abstractNumId w:val="14"/>
  </w:num>
  <w:num w:numId="9">
    <w:abstractNumId w:val="11"/>
  </w:num>
  <w:num w:numId="10">
    <w:abstractNumId w:val="15"/>
  </w:num>
  <w:num w:numId="11">
    <w:abstractNumId w:val="2"/>
  </w:num>
  <w:num w:numId="12">
    <w:abstractNumId w:val="5"/>
  </w:num>
  <w:num w:numId="13">
    <w:abstractNumId w:val="6"/>
  </w:num>
  <w:num w:numId="14">
    <w:abstractNumId w:val="1"/>
  </w:num>
  <w:num w:numId="15">
    <w:abstractNumId w:val="9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118"/>
    <w:rsid w:val="001A4509"/>
    <w:rsid w:val="00256C75"/>
    <w:rsid w:val="00294BB5"/>
    <w:rsid w:val="002F2373"/>
    <w:rsid w:val="003504DC"/>
    <w:rsid w:val="00354C2C"/>
    <w:rsid w:val="00412BD8"/>
    <w:rsid w:val="0060540F"/>
    <w:rsid w:val="006C6395"/>
    <w:rsid w:val="007229FA"/>
    <w:rsid w:val="0076272E"/>
    <w:rsid w:val="007A79E6"/>
    <w:rsid w:val="00817DA7"/>
    <w:rsid w:val="00925F45"/>
    <w:rsid w:val="00936118"/>
    <w:rsid w:val="009A5615"/>
    <w:rsid w:val="00B232CD"/>
    <w:rsid w:val="00B465EE"/>
    <w:rsid w:val="00BB154D"/>
    <w:rsid w:val="00CE74AC"/>
    <w:rsid w:val="00DA3236"/>
    <w:rsid w:val="00E85062"/>
    <w:rsid w:val="00F4380F"/>
    <w:rsid w:val="00F6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D0E4B94-75B7-4166-A20B-CBE970BC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  <w:szCs w:val="24"/>
      <w:lang w:val="tr-TR" w:eastAsia="tr-TR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Balk3">
    <w:name w:val="heading 3"/>
    <w:basedOn w:val="Normal"/>
    <w:next w:val="Normal"/>
    <w:qFormat/>
    <w:pPr>
      <w:keepNext/>
      <w:ind w:left="708" w:firstLine="708"/>
      <w:jc w:val="both"/>
      <w:outlineLvl w:val="2"/>
    </w:pPr>
    <w:rPr>
      <w:b/>
      <w:sz w:val="24"/>
    </w:rPr>
  </w:style>
  <w:style w:type="paragraph" w:styleId="Balk4">
    <w:name w:val="heading 4"/>
    <w:basedOn w:val="Normal"/>
    <w:next w:val="Normal"/>
    <w:qFormat/>
    <w:pPr>
      <w:keepNext/>
      <w:jc w:val="both"/>
      <w:outlineLvl w:val="3"/>
    </w:pPr>
    <w:rPr>
      <w:bCs/>
      <w:sz w:val="24"/>
    </w:rPr>
  </w:style>
  <w:style w:type="paragraph" w:styleId="Balk5">
    <w:name w:val="heading 5"/>
    <w:basedOn w:val="Normal"/>
    <w:next w:val="Normal"/>
    <w:qFormat/>
    <w:pPr>
      <w:keepNext/>
      <w:ind w:left="8148" w:firstLine="348"/>
      <w:jc w:val="both"/>
      <w:outlineLvl w:val="4"/>
    </w:pPr>
    <w:rPr>
      <w:sz w:val="24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paragraph" w:styleId="KonuBal">
    <w:name w:val="Title"/>
    <w:basedOn w:val="Normal"/>
    <w:qFormat/>
    <w:pPr>
      <w:jc w:val="center"/>
    </w:pPr>
    <w:rPr>
      <w:b/>
      <w:bCs/>
    </w:rPr>
  </w:style>
  <w:style w:type="character" w:styleId="AklamaBavurusu">
    <w:name w:val="annotation reference"/>
    <w:basedOn w:val="VarsaylanParagrafYazTipi"/>
    <w:semiHidden/>
    <w:rPr>
      <w:sz w:val="16"/>
      <w:szCs w:val="16"/>
    </w:rPr>
  </w:style>
  <w:style w:type="paragraph" w:styleId="AklamaMetni">
    <w:name w:val="annotation text"/>
    <w:basedOn w:val="Normal"/>
    <w:semiHidden/>
    <w:rPr>
      <w:szCs w:val="20"/>
    </w:rPr>
  </w:style>
  <w:style w:type="paragraph" w:customStyle="1" w:styleId="AklamaKonusu1">
    <w:name w:val="Açıklama Konusu1"/>
    <w:basedOn w:val="AklamaMetni"/>
    <w:next w:val="AklamaMetni"/>
    <w:semiHidden/>
    <w:rPr>
      <w:b/>
      <w:bCs/>
    </w:rPr>
  </w:style>
  <w:style w:type="paragraph" w:customStyle="1" w:styleId="BalonMetni1">
    <w:name w:val="Balon Metni1"/>
    <w:basedOn w:val="Normal"/>
    <w:semiHidden/>
    <w:rPr>
      <w:rFonts w:ascii="Tahoma" w:hAnsi="Tahoma" w:cs="Tahoma"/>
      <w:sz w:val="16"/>
      <w:szCs w:val="16"/>
    </w:rPr>
  </w:style>
  <w:style w:type="paragraph" w:styleId="Altyaz">
    <w:name w:val="Subtitle"/>
    <w:basedOn w:val="Normal"/>
    <w:qFormat/>
    <w:pPr>
      <w:ind w:left="2124"/>
      <w:jc w:val="both"/>
    </w:pPr>
    <w:rPr>
      <w:b/>
      <w:bCs/>
      <w:sz w:val="24"/>
    </w:rPr>
  </w:style>
  <w:style w:type="paragraph" w:styleId="GvdeMetni">
    <w:name w:val="Body Text"/>
    <w:basedOn w:val="Normal"/>
    <w:pPr>
      <w:jc w:val="center"/>
    </w:pPr>
    <w:rPr>
      <w:b/>
      <w:bCs/>
      <w:sz w:val="24"/>
    </w:rPr>
  </w:style>
  <w:style w:type="paragraph" w:styleId="GvdeMetni2">
    <w:name w:val="Body Text 2"/>
    <w:basedOn w:val="Normal"/>
    <w:pPr>
      <w:jc w:val="both"/>
    </w:pPr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Bilgisayar Müh.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ERGEN</dc:creator>
  <cp:keywords/>
  <dc:description/>
  <cp:lastModifiedBy>Yusuf Sabri SAVAŞ</cp:lastModifiedBy>
  <cp:revision>2</cp:revision>
  <cp:lastPrinted>2008-08-05T11:03:00Z</cp:lastPrinted>
  <dcterms:created xsi:type="dcterms:W3CDTF">2020-11-07T19:13:00Z</dcterms:created>
  <dcterms:modified xsi:type="dcterms:W3CDTF">2020-11-07T19:13:00Z</dcterms:modified>
</cp:coreProperties>
</file>