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766" w:rsidRDefault="00FB3766" w:rsidP="00FB3766">
      <w:r>
        <w:t>/******************************************************************************</w:t>
      </w:r>
    </w:p>
    <w:p w:rsidR="00FB3766" w:rsidRDefault="00FB3766" w:rsidP="00FB3766">
      <w:r>
        <w:t>*</w:t>
      </w:r>
    </w:p>
    <w:p w:rsidR="00FB3766" w:rsidRDefault="00FB3766" w:rsidP="00FB3766">
      <w:r>
        <w:t>* Copyright (C) 2009 - 2014 Xilinx, Inc.  All rights reserved.</w:t>
      </w:r>
    </w:p>
    <w:p w:rsidR="00FB3766" w:rsidRDefault="00FB3766" w:rsidP="00FB3766">
      <w:r>
        <w:t>*</w:t>
      </w:r>
    </w:p>
    <w:p w:rsidR="00FB3766" w:rsidRDefault="00FB3766" w:rsidP="00FB3766">
      <w:r>
        <w:t>* Permission is hereby granted, free of charge, to any person obtaining a copy</w:t>
      </w:r>
    </w:p>
    <w:p w:rsidR="00FB3766" w:rsidRDefault="00FB3766" w:rsidP="00FB3766">
      <w:r>
        <w:t>* of this software and associated documentation files (the "Software"), to deal</w:t>
      </w:r>
    </w:p>
    <w:p w:rsidR="00FB3766" w:rsidRDefault="00FB3766" w:rsidP="00FB3766">
      <w:r>
        <w:t>* in the Software without restriction, including without limitation the rights</w:t>
      </w:r>
    </w:p>
    <w:p w:rsidR="00FB3766" w:rsidRDefault="00FB3766" w:rsidP="00FB3766">
      <w:r>
        <w:t>* to use, copy, modify, merge, publish, distribute, sublicense, and/or sell</w:t>
      </w:r>
    </w:p>
    <w:p w:rsidR="00FB3766" w:rsidRDefault="00FB3766" w:rsidP="00FB3766">
      <w:r>
        <w:t>* copies of the Software, and to permit persons to whom the Software is</w:t>
      </w:r>
    </w:p>
    <w:p w:rsidR="00FB3766" w:rsidRDefault="00FB3766" w:rsidP="00FB3766">
      <w:r>
        <w:t>* furnished to do so, subject to the following conditions:</w:t>
      </w:r>
    </w:p>
    <w:p w:rsidR="00FB3766" w:rsidRDefault="00FB3766" w:rsidP="00FB3766">
      <w:r>
        <w:t>*</w:t>
      </w:r>
    </w:p>
    <w:p w:rsidR="00FB3766" w:rsidRDefault="00FB3766" w:rsidP="00FB3766">
      <w:r>
        <w:t>* The above copyright notice and this permission notice shall be included in</w:t>
      </w:r>
    </w:p>
    <w:p w:rsidR="00FB3766" w:rsidRDefault="00FB3766" w:rsidP="00FB3766">
      <w:r>
        <w:t>* all copies or substantial portions of the Software.</w:t>
      </w:r>
    </w:p>
    <w:p w:rsidR="00FB3766" w:rsidRDefault="00FB3766" w:rsidP="00FB3766">
      <w:r>
        <w:t>*</w:t>
      </w:r>
    </w:p>
    <w:p w:rsidR="00FB3766" w:rsidRDefault="00FB3766" w:rsidP="00FB3766">
      <w:r>
        <w:t>* Use of the Software is limited solely to applications:</w:t>
      </w:r>
    </w:p>
    <w:p w:rsidR="00FB3766" w:rsidRDefault="00FB3766" w:rsidP="00FB3766">
      <w:r>
        <w:t>* (a) running on a Xilinx device, or</w:t>
      </w:r>
    </w:p>
    <w:p w:rsidR="00FB3766" w:rsidRDefault="00FB3766" w:rsidP="00FB3766">
      <w:r>
        <w:t>* (b) that interact with a Xilinx device through a bus or interconnect.</w:t>
      </w:r>
    </w:p>
    <w:p w:rsidR="00FB3766" w:rsidRDefault="00FB3766" w:rsidP="00FB3766">
      <w:r>
        <w:t>*</w:t>
      </w:r>
    </w:p>
    <w:p w:rsidR="00FB3766" w:rsidRDefault="00FB3766" w:rsidP="00FB3766">
      <w:r>
        <w:t>* THE SOFTWARE IS PROVIDED "AS IS", WITHOUT WARRANTY OF ANY KIND, EXPRESS OR</w:t>
      </w:r>
    </w:p>
    <w:p w:rsidR="00FB3766" w:rsidRDefault="00FB3766" w:rsidP="00FB3766">
      <w:r>
        <w:t>* IMPLIED, INCLUDING BUT NOT LIMITED TO THE WARRANTIES OF MERCHANTABILITY,</w:t>
      </w:r>
    </w:p>
    <w:p w:rsidR="00FB3766" w:rsidRDefault="00FB3766" w:rsidP="00FB3766">
      <w:r>
        <w:t>* FITNESS FOR A PARTICULAR PURPOSE AND NONINFRINGEMENT. IN NO EVENT SHALL</w:t>
      </w:r>
    </w:p>
    <w:p w:rsidR="00FB3766" w:rsidRDefault="00FB3766" w:rsidP="00FB3766">
      <w:r>
        <w:t>* XILINX  BE LIABLE FOR ANY CLAIM, DAMAGES OR OTHER LIABILITY,</w:t>
      </w:r>
    </w:p>
    <w:p w:rsidR="00FB3766" w:rsidRDefault="00FB3766" w:rsidP="00FB3766">
      <w:r>
        <w:t>* WHETHER IN AN ACTION OF CONTRACT, TORT OR OTHERWISE, ARISING FROM, OUT OF</w:t>
      </w:r>
    </w:p>
    <w:p w:rsidR="00FB3766" w:rsidRDefault="00FB3766" w:rsidP="00FB3766">
      <w:r>
        <w:t>* OR IN CONNECTION WITH THE SOFTWARE OR THE USE OR OTHER DEALINGS IN THE</w:t>
      </w:r>
    </w:p>
    <w:p w:rsidR="00FB3766" w:rsidRDefault="00FB3766" w:rsidP="00FB3766">
      <w:r>
        <w:t>* SOFTWARE.</w:t>
      </w:r>
    </w:p>
    <w:p w:rsidR="00FB3766" w:rsidRDefault="00FB3766" w:rsidP="00FB3766">
      <w:r>
        <w:t>*</w:t>
      </w:r>
    </w:p>
    <w:p w:rsidR="00FB3766" w:rsidRDefault="00FB3766" w:rsidP="00FB3766">
      <w:r>
        <w:t>* Except as contained in this notice, the name of the Xilinx shall not be used</w:t>
      </w:r>
    </w:p>
    <w:p w:rsidR="00FB3766" w:rsidRDefault="00FB3766" w:rsidP="00FB3766">
      <w:r>
        <w:t>* in advertising or otherwise to promote the sale, use or other dealings in</w:t>
      </w:r>
    </w:p>
    <w:p w:rsidR="00FB3766" w:rsidRDefault="00FB3766" w:rsidP="00FB3766">
      <w:r>
        <w:t>* this Software without prior written authorization from Xilinx.</w:t>
      </w:r>
    </w:p>
    <w:p w:rsidR="00FB3766" w:rsidRDefault="00FB3766" w:rsidP="00FB3766">
      <w:r>
        <w:t>*</w:t>
      </w:r>
    </w:p>
    <w:p w:rsidR="00FB3766" w:rsidRDefault="00FB3766" w:rsidP="00FB3766">
      <w:r>
        <w:t>******************************************************************************/</w:t>
      </w:r>
    </w:p>
    <w:p w:rsidR="00FB3766" w:rsidRDefault="00FB3766" w:rsidP="00FB3766"/>
    <w:p w:rsidR="00FB3766" w:rsidRDefault="00FB3766" w:rsidP="00FB3766">
      <w:r>
        <w:t>/*</w:t>
      </w:r>
    </w:p>
    <w:p w:rsidR="00FB3766" w:rsidRDefault="00FB3766" w:rsidP="00FB3766">
      <w:r>
        <w:t xml:space="preserve"> * helloworld.c: simple test application</w:t>
      </w:r>
    </w:p>
    <w:p w:rsidR="00FB3766" w:rsidRDefault="00FB3766" w:rsidP="00FB3766">
      <w:r>
        <w:t xml:space="preserve"> *</w:t>
      </w:r>
    </w:p>
    <w:p w:rsidR="00FB3766" w:rsidRDefault="00FB3766" w:rsidP="00FB3766">
      <w:r>
        <w:t xml:space="preserve"> * This application configures UART 16550 to baud rate 9600.</w:t>
      </w:r>
    </w:p>
    <w:p w:rsidR="00FB3766" w:rsidRDefault="00FB3766" w:rsidP="00FB3766">
      <w:r>
        <w:t xml:space="preserve"> * PS7 UART (Zynq) is not initialized by this application, since</w:t>
      </w:r>
    </w:p>
    <w:p w:rsidR="00FB3766" w:rsidRDefault="00FB3766" w:rsidP="00FB3766">
      <w:r>
        <w:t xml:space="preserve"> * bootrom/bsp configures it to baud rate 115200</w:t>
      </w:r>
    </w:p>
    <w:p w:rsidR="00FB3766" w:rsidRDefault="00FB3766" w:rsidP="00FB3766">
      <w:r>
        <w:t xml:space="preserve"> *</w:t>
      </w:r>
    </w:p>
    <w:p w:rsidR="00FB3766" w:rsidRDefault="00FB3766" w:rsidP="00FB3766">
      <w:r>
        <w:t xml:space="preserve"> * ------------------------------------------------</w:t>
      </w:r>
    </w:p>
    <w:p w:rsidR="00FB3766" w:rsidRDefault="00FB3766" w:rsidP="00FB3766">
      <w:r>
        <w:t xml:space="preserve"> * | UART TYPE   BAUD RATE                        |</w:t>
      </w:r>
    </w:p>
    <w:p w:rsidR="00FB3766" w:rsidRDefault="00FB3766" w:rsidP="00FB3766">
      <w:r>
        <w:t xml:space="preserve"> * ------------------------------------------------</w:t>
      </w:r>
    </w:p>
    <w:p w:rsidR="00FB3766" w:rsidRDefault="00FB3766" w:rsidP="00FB3766">
      <w:r>
        <w:t xml:space="preserve"> *   uartns550   9600</w:t>
      </w:r>
    </w:p>
    <w:p w:rsidR="00FB3766" w:rsidRDefault="00FB3766" w:rsidP="00FB3766">
      <w:r>
        <w:t xml:space="preserve"> *   uartlite    Configurable only in HW design</w:t>
      </w:r>
    </w:p>
    <w:p w:rsidR="00FB3766" w:rsidRDefault="00FB3766" w:rsidP="00FB3766">
      <w:r>
        <w:lastRenderedPageBreak/>
        <w:t xml:space="preserve"> *   ps7_uart    115200 (configured by bootrom/bsp)</w:t>
      </w:r>
    </w:p>
    <w:p w:rsidR="00FB3766" w:rsidRDefault="00FB3766" w:rsidP="00FB3766">
      <w:r>
        <w:t xml:space="preserve"> */</w:t>
      </w:r>
    </w:p>
    <w:p w:rsidR="00FB3766" w:rsidRDefault="00FB3766" w:rsidP="00FB3766"/>
    <w:p w:rsidR="00FB3766" w:rsidRDefault="00FB3766" w:rsidP="00FB3766">
      <w:r>
        <w:t>#include &lt;stdio.h&gt;</w:t>
      </w:r>
    </w:p>
    <w:p w:rsidR="00FB3766" w:rsidRDefault="00FB3766" w:rsidP="00FB3766">
      <w:r>
        <w:t>#include "platform.h"</w:t>
      </w:r>
    </w:p>
    <w:p w:rsidR="00FB3766" w:rsidRDefault="00FB3766" w:rsidP="00FB3766">
      <w:r>
        <w:t>#include "xil_printf.h"</w:t>
      </w:r>
    </w:p>
    <w:p w:rsidR="00FB3766" w:rsidRDefault="00FB3766" w:rsidP="00FB3766">
      <w:r>
        <w:t>#include &lt;unistd.h&gt;</w:t>
      </w:r>
    </w:p>
    <w:p w:rsidR="00FB3766" w:rsidRDefault="00FB3766" w:rsidP="00FB3766"/>
    <w:p w:rsidR="00FB3766" w:rsidRDefault="00FB3766" w:rsidP="00FB3766">
      <w:r>
        <w:t>#define GPIO_BTN_ADDR 0x40000000</w:t>
      </w:r>
    </w:p>
    <w:p w:rsidR="00FB3766" w:rsidRDefault="00FB3766" w:rsidP="00FB3766">
      <w:r>
        <w:t>#define GPIO_PADDLE_L_ADDR  0x40000004</w:t>
      </w:r>
    </w:p>
    <w:p w:rsidR="00FB3766" w:rsidRDefault="00FB3766" w:rsidP="00FB3766">
      <w:r>
        <w:t>#define GPIO_PADDLE_R_ADDR  0x40000008</w:t>
      </w:r>
    </w:p>
    <w:p w:rsidR="00FB3766" w:rsidRDefault="00FB3766" w:rsidP="00FB3766">
      <w:r>
        <w:t>#define GPIO_BALL_X_ADDR      0x4000000C</w:t>
      </w:r>
    </w:p>
    <w:p w:rsidR="00FB3766" w:rsidRDefault="00FB3766" w:rsidP="00FB3766">
      <w:r>
        <w:t>#define GPIO_BALL_Y_ADDR     0x40000010</w:t>
      </w:r>
    </w:p>
    <w:p w:rsidR="00FB3766" w:rsidRDefault="00FB3766" w:rsidP="00FB3766">
      <w:r>
        <w:t>#define GPIO_SCORE_LEFT_ADDR</w:t>
      </w:r>
      <w:r>
        <w:tab/>
        <w:t>0x40000014</w:t>
      </w:r>
    </w:p>
    <w:p w:rsidR="00FB3766" w:rsidRDefault="00FB3766" w:rsidP="00FB3766">
      <w:r>
        <w:t>#define GPIO_SCORE_RIGHT_ADDR</w:t>
      </w:r>
      <w:r>
        <w:tab/>
        <w:t>0x40000018</w:t>
      </w:r>
    </w:p>
    <w:p w:rsidR="00FB3766" w:rsidRDefault="00FB3766" w:rsidP="00FB3766">
      <w:r>
        <w:t>#define GPIO_RESET_ADDR      0x4000001C</w:t>
      </w:r>
    </w:p>
    <w:p w:rsidR="00FB3766" w:rsidRDefault="00FB3766" w:rsidP="00FB3766">
      <w:r>
        <w:t xml:space="preserve">#define GPIO_LED_ADDR </w:t>
      </w:r>
      <w:r>
        <w:tab/>
      </w:r>
      <w:r>
        <w:tab/>
        <w:t>0x40000020</w:t>
      </w:r>
    </w:p>
    <w:p w:rsidR="00FB3766" w:rsidRDefault="00FB3766" w:rsidP="00FB3766">
      <w:r>
        <w:t xml:space="preserve">#define GPIO_DEVIL_ADDR </w:t>
      </w:r>
      <w:r>
        <w:tab/>
      </w:r>
      <w:r>
        <w:tab/>
        <w:t>0x40000024</w:t>
      </w:r>
    </w:p>
    <w:p w:rsidR="00FB3766" w:rsidRDefault="00FB3766" w:rsidP="00FB3766">
      <w:r>
        <w:t xml:space="preserve">#define GPIO_START_ADDR </w:t>
      </w:r>
      <w:r>
        <w:tab/>
      </w:r>
      <w:r>
        <w:tab/>
        <w:t>0x40000028</w:t>
      </w:r>
    </w:p>
    <w:p w:rsidR="00FB3766" w:rsidRDefault="00FB3766" w:rsidP="00FB3766"/>
    <w:p w:rsidR="00FB3766" w:rsidRDefault="00FB3766" w:rsidP="00FB3766"/>
    <w:p w:rsidR="00FB3766" w:rsidRDefault="00FB3766" w:rsidP="00FB3766">
      <w:r>
        <w:t>int main()</w:t>
      </w:r>
    </w:p>
    <w:p w:rsidR="00FB3766" w:rsidRDefault="00FB3766" w:rsidP="00FB3766">
      <w:r>
        <w:t>{</w:t>
      </w:r>
    </w:p>
    <w:p w:rsidR="00FB3766" w:rsidRDefault="00FB3766" w:rsidP="00FB3766">
      <w:r>
        <w:tab/>
        <w:t>uint32_t * btn = (uint32_t *) GPIO_BTN_ADDR;</w:t>
      </w:r>
    </w:p>
    <w:p w:rsidR="00FB3766" w:rsidRDefault="00FB3766" w:rsidP="00FB3766">
      <w:r>
        <w:tab/>
        <w:t>uint32_t * pad_l = (uint32_t *) GPIO_PADDLE_L_ADDR;</w:t>
      </w:r>
    </w:p>
    <w:p w:rsidR="00FB3766" w:rsidRDefault="00FB3766" w:rsidP="00FB3766">
      <w:r>
        <w:tab/>
        <w:t>uint32_t * pad_r = (uint32_t *) GPIO_PADDLE_R_ADDR;</w:t>
      </w:r>
    </w:p>
    <w:p w:rsidR="00FB3766" w:rsidRDefault="00FB3766" w:rsidP="00FB3766">
      <w:r>
        <w:tab/>
        <w:t>uint32_t * ball_x = (uint32_t *) GPIO_BALL_X_ADDR;</w:t>
      </w:r>
    </w:p>
    <w:p w:rsidR="00FB3766" w:rsidRDefault="00FB3766" w:rsidP="00FB3766">
      <w:r>
        <w:tab/>
        <w:t>uint32_t * ball_y = (uint32_t *) GPIO_BALL_Y_ADDR;</w:t>
      </w:r>
    </w:p>
    <w:p w:rsidR="00FB3766" w:rsidRDefault="00FB3766" w:rsidP="00FB3766">
      <w:r>
        <w:tab/>
        <w:t>uint32_t * score_l = (uint32_t *) GPIO_SCORE_LEFT_ADDR;</w:t>
      </w:r>
    </w:p>
    <w:p w:rsidR="00FB3766" w:rsidRDefault="00FB3766" w:rsidP="00FB3766">
      <w:r>
        <w:tab/>
        <w:t>uint32_t * score_r = (uint32_t *) GPIO_SCORE_RIGHT_ADDR;</w:t>
      </w:r>
    </w:p>
    <w:p w:rsidR="00FB3766" w:rsidRDefault="00FB3766" w:rsidP="00FB3766">
      <w:r>
        <w:tab/>
        <w:t>uint32_t * reset = (uint32_t *) GPIO_RESET_ADDR;</w:t>
      </w:r>
    </w:p>
    <w:p w:rsidR="00FB3766" w:rsidRDefault="00FB3766" w:rsidP="00FB3766">
      <w:r>
        <w:tab/>
        <w:t>uint32_t * led = (uint32_t *) GPIO_LED_ADDR;</w:t>
      </w:r>
    </w:p>
    <w:p w:rsidR="00FB3766" w:rsidRDefault="00FB3766" w:rsidP="00FB3766">
      <w:r>
        <w:tab/>
        <w:t>uint32_t * devil = (uint32_t *) GPIO_DEVIL_ADDR;</w:t>
      </w:r>
    </w:p>
    <w:p w:rsidR="00FB3766" w:rsidRDefault="00FB3766" w:rsidP="00FB3766">
      <w:r>
        <w:tab/>
        <w:t>uint32_t * start = (uint32_t *) GPIO_START_ADDR;</w:t>
      </w:r>
    </w:p>
    <w:p w:rsidR="00FB3766" w:rsidRDefault="00FB3766" w:rsidP="00FB3766">
      <w:r>
        <w:tab/>
        <w:t>//int paddle_speed;</w:t>
      </w:r>
    </w:p>
    <w:p w:rsidR="00FB3766" w:rsidRDefault="00FB3766" w:rsidP="00FB3766">
      <w:r>
        <w:tab/>
        <w:t>//int ball_speed;</w:t>
      </w:r>
    </w:p>
    <w:p w:rsidR="00FB3766" w:rsidRDefault="00FB3766" w:rsidP="00FB3766">
      <w:r>
        <w:tab/>
        <w:t>int paddle_length = 80;</w:t>
      </w:r>
    </w:p>
    <w:p w:rsidR="00FB3766" w:rsidRDefault="00FB3766" w:rsidP="00FB3766">
      <w:r>
        <w:tab/>
        <w:t>int paddle_width = 20;</w:t>
      </w:r>
    </w:p>
    <w:p w:rsidR="00FB3766" w:rsidRDefault="00FB3766" w:rsidP="00FB3766">
      <w:r>
        <w:tab/>
        <w:t>long prescaler_ball;</w:t>
      </w:r>
    </w:p>
    <w:p w:rsidR="00FB3766" w:rsidRDefault="00FB3766" w:rsidP="00FB3766">
      <w:r>
        <w:tab/>
        <w:t>long prescaler_paddle;</w:t>
      </w:r>
    </w:p>
    <w:p w:rsidR="00FB3766" w:rsidRDefault="00FB3766" w:rsidP="00FB3766">
      <w:r>
        <w:tab/>
        <w:t>long counter = 0;</w:t>
      </w:r>
    </w:p>
    <w:p w:rsidR="00FB3766" w:rsidRDefault="00FB3766" w:rsidP="00FB3766">
      <w:r>
        <w:tab/>
        <w:t>int ball_r = 20;</w:t>
      </w:r>
    </w:p>
    <w:p w:rsidR="00FB3766" w:rsidRDefault="00FB3766" w:rsidP="00FB3766">
      <w:r>
        <w:tab/>
        <w:t>int updown = 0; //0: up, 1: down</w:t>
      </w:r>
    </w:p>
    <w:p w:rsidR="00FB3766" w:rsidRDefault="00FB3766" w:rsidP="00FB3766">
      <w:r>
        <w:tab/>
        <w:t>int leftright = 1;//0: left, 1: down</w:t>
      </w:r>
    </w:p>
    <w:p w:rsidR="00FB3766" w:rsidRDefault="00FB3766" w:rsidP="00FB3766">
      <w:r>
        <w:lastRenderedPageBreak/>
        <w:tab/>
        <w:t>int paddle_l_up = 0; //0: up, 1: down</w:t>
      </w:r>
    </w:p>
    <w:p w:rsidR="00FB3766" w:rsidRDefault="00FB3766" w:rsidP="00FB3766">
      <w:r>
        <w:tab/>
        <w:t>int paddle_l_down = 0;</w:t>
      </w:r>
    </w:p>
    <w:p w:rsidR="00FB3766" w:rsidRDefault="00FB3766" w:rsidP="00FB3766">
      <w:r>
        <w:tab/>
        <w:t>int paddle_r_up = 0; // 0: up, 1: down</w:t>
      </w:r>
    </w:p>
    <w:p w:rsidR="00FB3766" w:rsidRDefault="00FB3766" w:rsidP="00FB3766">
      <w:r>
        <w:tab/>
        <w:t>int paddle_r_down = 0;</w:t>
      </w:r>
    </w:p>
    <w:p w:rsidR="00FB3766" w:rsidRDefault="00FB3766" w:rsidP="00FB3766"/>
    <w:p w:rsidR="00FB3766" w:rsidRDefault="00FB3766" w:rsidP="00FB3766">
      <w:r>
        <w:t xml:space="preserve">    init_platform();</w:t>
      </w:r>
    </w:p>
    <w:p w:rsidR="00FB3766" w:rsidRDefault="00FB3766" w:rsidP="00FB3766"/>
    <w:p w:rsidR="00FB3766" w:rsidRDefault="00FB3766" w:rsidP="00FB3766">
      <w:r>
        <w:t xml:space="preserve">    pad_l[0] = 260;</w:t>
      </w:r>
    </w:p>
    <w:p w:rsidR="00FB3766" w:rsidRDefault="00FB3766" w:rsidP="00FB3766">
      <w:r>
        <w:t xml:space="preserve">    pad_r[0] = 260;</w:t>
      </w:r>
    </w:p>
    <w:p w:rsidR="00FB3766" w:rsidRDefault="00FB3766" w:rsidP="00FB3766">
      <w:r>
        <w:t xml:space="preserve">    ball_x[0] = 390;</w:t>
      </w:r>
    </w:p>
    <w:p w:rsidR="00FB3766" w:rsidRDefault="00FB3766" w:rsidP="00FB3766">
      <w:r>
        <w:t xml:space="preserve">    ball_y[0] = 290;</w:t>
      </w:r>
    </w:p>
    <w:p w:rsidR="00FB3766" w:rsidRDefault="00FB3766" w:rsidP="00FB3766"/>
    <w:p w:rsidR="00FB3766" w:rsidRDefault="00FB3766" w:rsidP="00FB3766"/>
    <w:p w:rsidR="00FB3766" w:rsidRDefault="00FB3766" w:rsidP="00FB3766">
      <w:r>
        <w:t xml:space="preserve">    while(1){</w:t>
      </w:r>
    </w:p>
    <w:p w:rsidR="00FB3766" w:rsidRDefault="00FB3766" w:rsidP="00FB3766">
      <w:r>
        <w:t xml:space="preserve">    </w:t>
      </w:r>
      <w:r>
        <w:tab/>
        <w:t>if(devil[0] == 1){ //normal mode switch3 T16</w:t>
      </w:r>
    </w:p>
    <w:p w:rsidR="00FB3766" w:rsidRDefault="00FB3766" w:rsidP="00FB3766">
      <w:r>
        <w:t xml:space="preserve">    </w:t>
      </w:r>
      <w:r>
        <w:tab/>
      </w:r>
      <w:r>
        <w:tab/>
        <w:t>prescaler_ball = 2000;</w:t>
      </w:r>
    </w:p>
    <w:p w:rsidR="00FB3766" w:rsidRDefault="00FB3766" w:rsidP="00FB3766">
      <w:r>
        <w:t xml:space="preserve">    </w:t>
      </w:r>
      <w:r>
        <w:tab/>
        <w:t xml:space="preserve">    prescaler_paddle = 500;</w:t>
      </w:r>
    </w:p>
    <w:p w:rsidR="00FB3766" w:rsidRDefault="00FB3766" w:rsidP="00FB3766">
      <w:r>
        <w:t xml:space="preserve">    </w:t>
      </w:r>
      <w:r>
        <w:tab/>
        <w:t xml:space="preserve">    counter = 0;</w:t>
      </w:r>
    </w:p>
    <w:p w:rsidR="00FB3766" w:rsidRDefault="00FB3766" w:rsidP="00FB3766">
      <w:r>
        <w:t xml:space="preserve">    </w:t>
      </w:r>
      <w:r>
        <w:tab/>
        <w:t>}</w:t>
      </w:r>
    </w:p>
    <w:p w:rsidR="00FB3766" w:rsidRDefault="00FB3766" w:rsidP="00FB3766">
      <w:r>
        <w:t xml:space="preserve">    </w:t>
      </w:r>
      <w:r>
        <w:tab/>
        <w:t>if(devil[0] == 0){ //expert mode</w:t>
      </w:r>
    </w:p>
    <w:p w:rsidR="00FB3766" w:rsidRDefault="00FB3766" w:rsidP="00FB3766">
      <w:r>
        <w:t xml:space="preserve">    </w:t>
      </w:r>
      <w:r>
        <w:tab/>
        <w:t xml:space="preserve">    prescaler_ball = 800;</w:t>
      </w:r>
    </w:p>
    <w:p w:rsidR="00FB3766" w:rsidRDefault="00FB3766" w:rsidP="00FB3766">
      <w:r>
        <w:t xml:space="preserve">    </w:t>
      </w:r>
      <w:r>
        <w:tab/>
        <w:t xml:space="preserve">    prescaler_paddle = 500;</w:t>
      </w:r>
    </w:p>
    <w:p w:rsidR="00FB3766" w:rsidRDefault="00FB3766" w:rsidP="00FB3766">
      <w:r>
        <w:t xml:space="preserve">    </w:t>
      </w:r>
      <w:r>
        <w:tab/>
        <w:t xml:space="preserve">    counter = 0;</w:t>
      </w:r>
    </w:p>
    <w:p w:rsidR="00FB3766" w:rsidRDefault="00FB3766" w:rsidP="00FB3766">
      <w:r>
        <w:t xml:space="preserve">    </w:t>
      </w:r>
      <w:r>
        <w:tab/>
        <w:t>}</w:t>
      </w:r>
    </w:p>
    <w:p w:rsidR="00FB3766" w:rsidRDefault="00FB3766" w:rsidP="00FB3766">
      <w:r>
        <w:t xml:space="preserve">    </w:t>
      </w:r>
      <w:r>
        <w:tab/>
        <w:t>while(start[0] == 1){ // switch 2 W13</w:t>
      </w:r>
    </w:p>
    <w:p w:rsidR="00FB3766" w:rsidRDefault="00FB3766" w:rsidP="00FB3766"/>
    <w:p w:rsidR="00FB3766" w:rsidRDefault="00FB3766" w:rsidP="00FB3766">
      <w:r>
        <w:t xml:space="preserve">    </w:t>
      </w:r>
      <w:r>
        <w:tab/>
      </w:r>
      <w:r>
        <w:tab/>
        <w:t>if((ball_x[0] + ball_r) &gt; 790){</w:t>
      </w:r>
    </w:p>
    <w:p w:rsidR="00FB3766" w:rsidRDefault="00FB3766" w:rsidP="00FB3766">
      <w:r>
        <w:t xml:space="preserve">    </w:t>
      </w:r>
      <w:r>
        <w:tab/>
      </w:r>
      <w:r>
        <w:tab/>
      </w:r>
      <w:r>
        <w:tab/>
        <w:t>score_l[0] = score_l[0] + 1;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pad_l[0] = 260;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pad_r[0] = 260;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ball_x[0] = 390;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ball_y[0] = 290;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leftright = 1;</w:t>
      </w:r>
    </w:p>
    <w:p w:rsidR="00FB3766" w:rsidRDefault="00FB3766" w:rsidP="00FB3766">
      <w:r>
        <w:t xml:space="preserve">    </w:t>
      </w:r>
      <w:r>
        <w:tab/>
      </w:r>
      <w:r>
        <w:tab/>
        <w:t>}</w:t>
      </w:r>
    </w:p>
    <w:p w:rsidR="00FB3766" w:rsidRDefault="00FB3766" w:rsidP="00FB3766">
      <w:r>
        <w:t xml:space="preserve">    </w:t>
      </w:r>
      <w:r>
        <w:tab/>
      </w:r>
      <w:r>
        <w:tab/>
        <w:t>if((ball_x[0]) &lt; 10){</w:t>
      </w:r>
    </w:p>
    <w:p w:rsidR="00FB3766" w:rsidRDefault="00FB3766" w:rsidP="00FB3766">
      <w:r>
        <w:t xml:space="preserve">    </w:t>
      </w:r>
      <w:r>
        <w:tab/>
      </w:r>
      <w:r>
        <w:tab/>
      </w:r>
      <w:r>
        <w:tab/>
        <w:t>score_r[0] = score_r[0] + 1;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pad_l[0] = 260;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pad_r[0] = 260;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ball_x[0] = 390;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ball_y[0] = 290;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leftright = 0;</w:t>
      </w:r>
    </w:p>
    <w:p w:rsidR="00FB3766" w:rsidRDefault="00FB3766" w:rsidP="00FB3766">
      <w:r>
        <w:t xml:space="preserve">    </w:t>
      </w:r>
      <w:r>
        <w:tab/>
      </w:r>
      <w:r>
        <w:tab/>
        <w:t>}</w:t>
      </w:r>
    </w:p>
    <w:p w:rsidR="00FB3766" w:rsidRDefault="00FB3766" w:rsidP="00FB3766">
      <w:r>
        <w:t xml:space="preserve">    </w:t>
      </w:r>
      <w:r>
        <w:tab/>
      </w:r>
      <w:r>
        <w:tab/>
        <w:t>led[0] = btn[0];</w:t>
      </w:r>
    </w:p>
    <w:p w:rsidR="00FB3766" w:rsidRDefault="00FB3766" w:rsidP="00FB3766">
      <w:r>
        <w:t xml:space="preserve">    </w:t>
      </w:r>
      <w:r>
        <w:tab/>
      </w:r>
      <w:r>
        <w:tab/>
        <w:t>if(reset[0] == 1){</w:t>
      </w:r>
    </w:p>
    <w:p w:rsidR="00FB3766" w:rsidRDefault="00FB3766" w:rsidP="00FB3766">
      <w:r>
        <w:lastRenderedPageBreak/>
        <w:t xml:space="preserve">    </w:t>
      </w:r>
      <w:r>
        <w:tab/>
      </w:r>
      <w:r>
        <w:tab/>
        <w:t xml:space="preserve">    pad_l[0] = 260;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pad_r[0] = 260;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ball_x[0] = 390;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ball_y[0] = 290;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score_l[0] = 0;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score_r[0] = 0;</w:t>
      </w:r>
    </w:p>
    <w:p w:rsidR="00FB3766" w:rsidRDefault="00FB3766" w:rsidP="00FB3766">
      <w:r>
        <w:t xml:space="preserve">    </w:t>
      </w:r>
      <w:r>
        <w:tab/>
      </w:r>
      <w:r>
        <w:tab/>
        <w:t>}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  <w:t>if(score_l[0] == 10 || score_r[0] == 10){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pad_l[0] = 260;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pad_r[0] = 260;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ball_x[0] = 390;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ball_y[0] = 290;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score_l[0] = 0;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score_r[0] = 0;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sleep(10);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  <w:t>}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  <w:t>if(btn[0] &amp; 0b0001){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paddle_r_down = 1;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  <w:t>}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  <w:t>if(btn[0] &amp; 0b0010){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paddle_r_up = 1;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  <w:t>}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  <w:t>if(btn[0] &amp; 0b0100){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paddle_l_down = 1;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  <w:t>}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  <w:t>if(btn[0] &amp; 0b1000){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paddle_l_up = 1;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  <w:t>}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  <w:t>if(btn[0] == 0b0000){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paddle_l_up = 0; //0: up, 1: down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paddle_l_down = 0;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paddle_r_up = 0; // 0: up, 1: down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paddle_r_down = 0;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  <w:t>}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  <w:t>if(counter == prescaler_paddle){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  <w:t>//make the paddles moving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if(paddle_r_down == 1){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</w:r>
      <w:r>
        <w:tab/>
        <w:t>pad_r[0] = pad_r[0] + 1;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</w:r>
      <w:r>
        <w:tab/>
        <w:t>if(pad_r[0] &gt;= 590 - paddle_length){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>pad_r[0] = 590 - paddle_length;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</w:r>
      <w:r>
        <w:tab/>
        <w:t>}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}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if(paddle_r_up == 1){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</w:r>
      <w:r>
        <w:tab/>
        <w:t>pad_r[0] = pad_r[0] - 1;</w:t>
      </w:r>
    </w:p>
    <w:p w:rsidR="00FB3766" w:rsidRDefault="00FB3766" w:rsidP="00FB3766">
      <w:r>
        <w:lastRenderedPageBreak/>
        <w:t xml:space="preserve">    </w:t>
      </w:r>
      <w:r>
        <w:tab/>
      </w:r>
      <w:r>
        <w:tab/>
        <w:t xml:space="preserve">    </w:t>
      </w:r>
      <w:r>
        <w:tab/>
      </w:r>
      <w:r>
        <w:tab/>
      </w:r>
      <w:r>
        <w:tab/>
        <w:t>if(pad_r[0] &lt;= 10){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>pad_r[0] = 10;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</w:r>
      <w:r>
        <w:tab/>
        <w:t>}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}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if(paddle_l_down == 1){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</w:r>
      <w:r>
        <w:tab/>
        <w:t>pad_l[0] = pad_l[0] + 1;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</w:r>
      <w:r>
        <w:tab/>
        <w:t>if(pad_l[0] &gt;= 590 - paddle_length){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>pad_l[0] = 590 - paddle_length;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</w:r>
      <w:r>
        <w:tab/>
        <w:t>}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}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if(paddle_l_up == 1){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</w:r>
      <w:r>
        <w:tab/>
        <w:t>pad_l[0] = pad_l[0] - 1;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</w:r>
      <w:r>
        <w:tab/>
        <w:t>if(pad_l[0] &lt;= 10){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>pad_l[0] = 10;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</w:r>
      <w:r>
        <w:tab/>
        <w:t>}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}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  <w:t>}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  <w:t>else{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  <w:t xml:space="preserve">    counter++;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  <w:t>}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  <w:t>if(counter == prescaler_ball){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//move the ball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if(ball_y[0] &gt; 10 &amp;&amp; updown == 0){ //up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 xml:space="preserve">    ball_y[0] = ball_y[0] - 1;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}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if(ball_y[0] &lt; 570 &amp;&amp; updown == 1){ //down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 xml:space="preserve">    ball_y[0] = ball_y[0] + 1;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}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if(leftright == 0){ //left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 xml:space="preserve">    ball_x[0] = ball_x[0] - 1;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}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if(leftright == 1){ //right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 xml:space="preserve">    ball_x[0] = ball_x[0] + 1;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}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if(ball_y[0] == 10 &amp;&amp; updown == 0){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 xml:space="preserve">    updown = 1;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}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if(ball_y[0] == 570 &amp;&amp; updown == 1){ //down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 xml:space="preserve">    updown = 0;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}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if(((ball_x[0] + ball_r) &gt;= (790 - paddle_width)) &amp;&amp; (ball_y[0] + ball_r &gt; pad_r[0]) &amp;&amp; (ball_y[0] &lt; (pad_r[0] + paddle_length))){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 xml:space="preserve">    leftright = 0;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}</w:t>
      </w:r>
    </w:p>
    <w:p w:rsidR="00FB3766" w:rsidRDefault="00FB3766" w:rsidP="00FB3766">
      <w:r>
        <w:lastRenderedPageBreak/>
        <w:t xml:space="preserve">    </w:t>
      </w:r>
      <w:r>
        <w:tab/>
      </w:r>
      <w:r>
        <w:tab/>
        <w:t xml:space="preserve">    </w:t>
      </w:r>
      <w:r>
        <w:tab/>
      </w:r>
      <w:r>
        <w:tab/>
        <w:t>if((ball_x[0] &lt;= (10 + paddle_width)) &amp;&amp; ((ball_y[0] + ball_r) &gt; pad_l[0]) &amp;&amp; (ball_y[0] &lt; (pad_l[0] + paddle_length))){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 xml:space="preserve">    leftright = 1;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}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counter = 0;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  <w:t>}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  <w:t>else{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</w:r>
      <w:r>
        <w:tab/>
        <w:t>counter ++;</w:t>
      </w:r>
    </w:p>
    <w:p w:rsidR="00FB3766" w:rsidRDefault="00FB3766" w:rsidP="00FB3766">
      <w:r>
        <w:t xml:space="preserve">    </w:t>
      </w:r>
      <w:r>
        <w:tab/>
      </w:r>
      <w:r>
        <w:tab/>
        <w:t xml:space="preserve">    </w:t>
      </w:r>
      <w:r>
        <w:tab/>
        <w:t>}</w:t>
      </w:r>
    </w:p>
    <w:p w:rsidR="00FB3766" w:rsidRDefault="00FB3766" w:rsidP="00FB3766">
      <w:r>
        <w:t xml:space="preserve">    </w:t>
      </w:r>
      <w:r>
        <w:tab/>
        <w:t>}</w:t>
      </w:r>
    </w:p>
    <w:p w:rsidR="00FB3766" w:rsidRDefault="00FB3766" w:rsidP="00FB3766">
      <w:r>
        <w:t xml:space="preserve">    </w:t>
      </w:r>
      <w:r>
        <w:tab/>
        <w:t>pad_l[0] = 260;</w:t>
      </w:r>
    </w:p>
    <w:p w:rsidR="00FB3766" w:rsidRDefault="00FB3766" w:rsidP="00FB3766">
      <w:r>
        <w:t xml:space="preserve">    </w:t>
      </w:r>
      <w:r>
        <w:tab/>
        <w:t>pad_r[0] = 260;</w:t>
      </w:r>
    </w:p>
    <w:p w:rsidR="00FB3766" w:rsidRDefault="00FB3766" w:rsidP="00FB3766">
      <w:r>
        <w:t xml:space="preserve">    </w:t>
      </w:r>
      <w:r>
        <w:tab/>
        <w:t>ball_x[0] = 390;</w:t>
      </w:r>
    </w:p>
    <w:p w:rsidR="00FB3766" w:rsidRDefault="00FB3766" w:rsidP="00FB3766">
      <w:r>
        <w:t xml:space="preserve">    </w:t>
      </w:r>
      <w:r>
        <w:tab/>
        <w:t>ball_y[0] = 290;</w:t>
      </w:r>
    </w:p>
    <w:p w:rsidR="00FB3766" w:rsidRDefault="00FB3766" w:rsidP="00FB3766">
      <w:r>
        <w:t xml:space="preserve">    </w:t>
      </w:r>
      <w:r>
        <w:tab/>
        <w:t>score_l[0] = 0;</w:t>
      </w:r>
    </w:p>
    <w:p w:rsidR="00FB3766" w:rsidRDefault="00FB3766" w:rsidP="00FB3766">
      <w:r>
        <w:t xml:space="preserve">    </w:t>
      </w:r>
      <w:r>
        <w:tab/>
        <w:t>score_r[0] = 0;</w:t>
      </w:r>
    </w:p>
    <w:p w:rsidR="00FB3766" w:rsidRDefault="00FB3766" w:rsidP="00FB3766">
      <w:r>
        <w:t xml:space="preserve">    }</w:t>
      </w:r>
    </w:p>
    <w:p w:rsidR="00FB3766" w:rsidRDefault="00FB3766" w:rsidP="00FB3766"/>
    <w:p w:rsidR="00FB3766" w:rsidRDefault="00FB3766" w:rsidP="00FB3766"/>
    <w:p w:rsidR="00FB3766" w:rsidRDefault="00FB3766" w:rsidP="00FB3766"/>
    <w:p w:rsidR="00FB3766" w:rsidRDefault="00FB3766" w:rsidP="00FB3766">
      <w:r>
        <w:t xml:space="preserve">    cleanup_platform();</w:t>
      </w:r>
    </w:p>
    <w:p w:rsidR="00FB3766" w:rsidRDefault="00FB3766" w:rsidP="00FB3766">
      <w:r>
        <w:t xml:space="preserve">    return 0;</w:t>
      </w:r>
    </w:p>
    <w:p w:rsidR="00702A5A" w:rsidRPr="00FB3766" w:rsidRDefault="00FB3766" w:rsidP="00FB3766">
      <w:r>
        <w:t>}</w:t>
      </w:r>
      <w:bookmarkStart w:id="0" w:name="_GoBack"/>
      <w:bookmarkEnd w:id="0"/>
    </w:p>
    <w:sectPr w:rsidR="00702A5A" w:rsidRPr="00FB3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5A"/>
    <w:rsid w:val="00702A5A"/>
    <w:rsid w:val="00BF4EA1"/>
    <w:rsid w:val="00FB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BBC84-4F6E-4DD9-82E2-654A535C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1139</Words>
  <Characters>6495</Characters>
  <Application>Microsoft Office Word</Application>
  <DocSecurity>0</DocSecurity>
  <Lines>54</Lines>
  <Paragraphs>15</Paragraphs>
  <ScaleCrop>false</ScaleCrop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Ciheng Meng</dc:creator>
  <cp:keywords/>
  <dc:description/>
  <cp:lastModifiedBy>Ciheng Meng</cp:lastModifiedBy>
  <cp:revision>3</cp:revision>
  <dcterms:created xsi:type="dcterms:W3CDTF">2018-10-09T12:53:00Z</dcterms:created>
  <dcterms:modified xsi:type="dcterms:W3CDTF">2018-10-12T13:28:00Z</dcterms:modified>
</cp:coreProperties>
</file>