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47D7" w14:textId="5774818E" w:rsidR="00124A4A" w:rsidRDefault="005A3BEA">
      <w:r>
        <w:t>The data file Shar</w:t>
      </w:r>
      <w:r>
        <w:t>kArray-01.csv contains shark position data for the following collection period:</w:t>
      </w:r>
    </w:p>
    <w:p w14:paraId="0E1F47D8" w14:textId="77777777" w:rsidR="00124A4A" w:rsidRDefault="00124A4A"/>
    <w:p w14:paraId="0E1F47D9" w14:textId="77777777" w:rsidR="00124A4A" w:rsidRDefault="005A3BEA">
      <w:r>
        <w:t>Start: 2020-05-06 07:00:00 UTC</w:t>
      </w:r>
    </w:p>
    <w:p w14:paraId="0E1F47DA" w14:textId="77777777" w:rsidR="00124A4A" w:rsidRDefault="005A3BEA">
      <w:r>
        <w:t>End: 2020-09-04 18:59:00 UTC</w:t>
      </w:r>
    </w:p>
    <w:p w14:paraId="0E1F47DB" w14:textId="77777777" w:rsidR="00124A4A" w:rsidRDefault="00124A4A"/>
    <w:p w14:paraId="0E1F47DC" w14:textId="77777777" w:rsidR="00124A4A" w:rsidRDefault="005A3BEA">
      <w:r>
        <w:t xml:space="preserve">There should be 25 unique animal tags that were detected throughout the collection period. Of these, total detections ranged from 1 (transmitter 2019-17) to 143,175 (transmitter 2020-20). </w:t>
      </w:r>
    </w:p>
    <w:p w14:paraId="0E1F47DD" w14:textId="77777777" w:rsidR="00124A4A" w:rsidRDefault="00124A4A"/>
    <w:p w14:paraId="0E1F47DE" w14:textId="77777777" w:rsidR="00124A4A" w:rsidRDefault="005A3BEA">
      <w:r>
        <w:t>Positions were calculated (by the equipment manufacturer) for 22 d</w:t>
      </w:r>
      <w:r>
        <w:t xml:space="preserve">ifferent animals; of these, yields ranged from 37 positions (transmitter 2020-37) to 16,666 positions (transmitter 2020-20). </w:t>
      </w:r>
    </w:p>
    <w:p w14:paraId="0E1F47DF" w14:textId="77777777" w:rsidR="00124A4A" w:rsidRDefault="00124A4A"/>
    <w:sectPr w:rsidR="00124A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A4A"/>
    <w:rsid w:val="00124A4A"/>
    <w:rsid w:val="005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47D7"/>
  <w15:docId w15:val="{9A15CB1D-AF66-43AB-9C40-442443FC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Herrera</cp:lastModifiedBy>
  <cp:revision>2</cp:revision>
  <dcterms:created xsi:type="dcterms:W3CDTF">2021-06-08T19:19:00Z</dcterms:created>
  <dcterms:modified xsi:type="dcterms:W3CDTF">2021-06-08T19:20:00Z</dcterms:modified>
</cp:coreProperties>
</file>