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Tugas Lab. Algoritma </w:t>
      </w:r>
    </w:p>
    <w:p>
      <w:pPr>
        <w:pStyle w:val="style0"/>
        <w:rPr/>
      </w:pPr>
      <w:r>
        <w:rPr>
          <w:lang w:val="en-US"/>
        </w:rPr>
        <w:t xml:space="preserve">Nama: Tanwenciang </w:t>
      </w:r>
    </w:p>
    <w:p>
      <w:pPr>
        <w:pStyle w:val="style0"/>
        <w:rPr/>
      </w:pPr>
      <w:r>
        <w:rPr>
          <w:lang w:val="en-US"/>
        </w:rPr>
        <w:t>NPM: 252310038</w:t>
      </w:r>
    </w:p>
    <w:p>
      <w:pPr>
        <w:pStyle w:val="style0"/>
        <w:rPr/>
      </w:pPr>
      <w:r>
        <w:rPr>
          <w:lang w:val="en-US"/>
        </w:rPr>
        <w:t>Kelas: TI25/PA1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Link Github:https://github.com/cihuytypeng-dotcom/Tanwenciang-Lab-algoritma-.git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Screenshot Output: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76050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605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</Words>
  <Characters>157</Characters>
  <Application>WPS Office</Application>
  <Paragraphs>9</Paragraphs>
  <CharactersWithSpaces>166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2025-09-23T14:12:39Z</dcterms:created>
  <dc:creator>TECNO LG7n</dc:creator>
  <lastModifiedBy>TECNO LG7n</lastModifiedBy>
  <dcterms:modified xsi:type="dcterms:W3CDTF">2025-09-23T14:12:39Z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d56c026f70174cccbd2631a89193bc84</vt:lpwstr>
  </property>
</Properties>
</file>