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3A" w:rsidRPr="00383593" w:rsidRDefault="00BD1222" w:rsidP="0038359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Black Cap Floor</w:t>
      </w:r>
      <w:bookmarkStart w:id="0" w:name="_GoBack"/>
      <w:bookmarkEnd w:id="0"/>
      <w:r w:rsidR="00383593" w:rsidRPr="00383593">
        <w:rPr>
          <w:b/>
          <w:sz w:val="24"/>
        </w:rPr>
        <w:t xml:space="preserve"> </w:t>
      </w:r>
      <w:r w:rsidR="00383593" w:rsidRPr="00383593">
        <w:rPr>
          <w:rFonts w:hint="eastAsia"/>
          <w:b/>
          <w:sz w:val="24"/>
        </w:rPr>
        <w:t>평가로직 설명서</w:t>
      </w:r>
    </w:p>
    <w:p w:rsidR="00383593" w:rsidRDefault="00383593"/>
    <w:p w:rsidR="00383593" w:rsidRPr="00383593" w:rsidRDefault="0084752D" w:rsidP="0038359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aplet</w:t>
      </w:r>
      <w:r w:rsidR="009E1C4C">
        <w:rPr>
          <w:b/>
        </w:rPr>
        <w:t xml:space="preserve">, </w:t>
      </w:r>
      <w:r w:rsidR="009E1C4C">
        <w:rPr>
          <w:rFonts w:hint="eastAsia"/>
          <w:b/>
        </w:rPr>
        <w:t>F</w:t>
      </w:r>
      <w:r w:rsidR="009E1C4C">
        <w:rPr>
          <w:b/>
        </w:rPr>
        <w:t>loorlet</w:t>
      </w:r>
    </w:p>
    <w:p w:rsidR="00383593" w:rsidRPr="00383593" w:rsidRDefault="0084752D" w:rsidP="00383593">
      <w:pPr>
        <w:pStyle w:val="a3"/>
        <w:numPr>
          <w:ilvl w:val="1"/>
          <w:numId w:val="2"/>
        </w:numPr>
        <w:ind w:leftChars="0"/>
      </w:pPr>
      <w:r>
        <w:rPr>
          <w:b/>
          <w:bCs/>
        </w:rPr>
        <w:t xml:space="preserve">Caplet is a call option on forward LIBOR(SOFR)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 T+</m:t>
            </m:r>
            <m:r>
              <m:rPr>
                <m:sty m:val="b"/>
              </m:rPr>
              <w:rPr>
                <w:rFonts w:ascii="Cambria Math" w:hAnsi="Cambria Math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b/>
          <w:bCs/>
        </w:rPr>
        <w:t xml:space="preserve"> which becomes spot LIBOR(SOFR) at the maturity date T.</w:t>
      </w:r>
    </w:p>
    <w:p w:rsidR="0084752D" w:rsidRPr="0084752D" w:rsidRDefault="0084752D" w:rsidP="0084752D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-XN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84752D" w:rsidRPr="006F2D3A" w:rsidRDefault="0084752D" w:rsidP="0084752D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:rsidR="006F2D3A" w:rsidRPr="0084752D" w:rsidRDefault="00D27BC6" w:rsidP="0084752D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T,T+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-v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:rsidR="006F2D3A" w:rsidRPr="0084752D" w:rsidRDefault="006F2D3A" w:rsidP="006F2D3A">
      <w:pPr>
        <w:pStyle w:val="a3"/>
        <w:numPr>
          <w:ilvl w:val="1"/>
          <w:numId w:val="2"/>
        </w:numPr>
        <w:ind w:leftChars="0"/>
      </w:pPr>
      <w:r>
        <w:rPr>
          <w:b/>
          <w:bCs/>
        </w:rPr>
        <w:t>Floorlet is put option on forward LIBOR(SOFR)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 T+</m:t>
            </m:r>
            <m:r>
              <m:rPr>
                <m:sty m:val="b"/>
              </m:rPr>
              <w:rPr>
                <w:rFonts w:ascii="Cambria Math" w:hAnsi="Cambria Math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b/>
          <w:bCs/>
        </w:rPr>
        <w:t xml:space="preserve"> which becomes spot LIBOR(SOFR) at the maturity date T.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+XN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383593" w:rsidRDefault="00383593" w:rsidP="00383593">
      <w:pPr>
        <w:rPr>
          <w:iCs/>
        </w:rPr>
      </w:pPr>
    </w:p>
    <w:p w:rsidR="00383593" w:rsidRPr="00383593" w:rsidRDefault="009E1C4C" w:rsidP="0038359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Cap, Floor</w:t>
      </w:r>
    </w:p>
    <w:p w:rsidR="00383593" w:rsidRPr="009E1C4C" w:rsidRDefault="009E1C4C" w:rsidP="00383593">
      <w:pPr>
        <w:pStyle w:val="a3"/>
        <w:numPr>
          <w:ilvl w:val="0"/>
          <w:numId w:val="3"/>
        </w:numPr>
        <w:ind w:leftChars="0"/>
      </w:pPr>
      <w:r>
        <w:rPr>
          <w:b/>
          <w:bCs/>
        </w:rPr>
        <w:t>Cap(Floor) is a portfolio of Caplet(Floorlet).</w:t>
      </w:r>
    </w:p>
    <w:p w:rsidR="009E1C4C" w:rsidRPr="0084752D" w:rsidRDefault="009E1C4C" w:rsidP="009E1C4C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-XN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nary>
      </m:oMath>
    </w:p>
    <w:p w:rsidR="009E1C4C" w:rsidRPr="0084752D" w:rsidRDefault="009E1C4C" w:rsidP="009E1C4C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×P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+XN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nary>
      </m:oMath>
    </w:p>
    <w:p w:rsidR="00BC7568" w:rsidRPr="00383593" w:rsidRDefault="00BC7568" w:rsidP="00383593">
      <w:pPr>
        <w:pStyle w:val="a3"/>
        <w:ind w:leftChars="0" w:left="760"/>
      </w:pPr>
    </w:p>
    <w:sectPr w:rsidR="00BC7568" w:rsidRPr="00383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BC6" w:rsidRDefault="00D27BC6" w:rsidP="00DF51CA">
      <w:pPr>
        <w:spacing w:after="0" w:line="240" w:lineRule="auto"/>
      </w:pPr>
      <w:r>
        <w:separator/>
      </w:r>
    </w:p>
  </w:endnote>
  <w:endnote w:type="continuationSeparator" w:id="0">
    <w:p w:rsidR="00D27BC6" w:rsidRDefault="00D27BC6" w:rsidP="00DF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BC6" w:rsidRDefault="00D27BC6" w:rsidP="00DF51CA">
      <w:pPr>
        <w:spacing w:after="0" w:line="240" w:lineRule="auto"/>
      </w:pPr>
      <w:r>
        <w:separator/>
      </w:r>
    </w:p>
  </w:footnote>
  <w:footnote w:type="continuationSeparator" w:id="0">
    <w:p w:rsidR="00D27BC6" w:rsidRDefault="00D27BC6" w:rsidP="00DF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7E"/>
    <w:multiLevelType w:val="multilevel"/>
    <w:tmpl w:val="EEC0DB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4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  <w:b/>
      </w:rPr>
    </w:lvl>
  </w:abstractNum>
  <w:abstractNum w:abstractNumId="1" w15:restartNumberingAfterBreak="0">
    <w:nsid w:val="0DAB0724"/>
    <w:multiLevelType w:val="hybridMultilevel"/>
    <w:tmpl w:val="41944A2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90367D4"/>
    <w:multiLevelType w:val="hybridMultilevel"/>
    <w:tmpl w:val="F9B2B3D2"/>
    <w:lvl w:ilvl="0" w:tplc="279E5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93"/>
    <w:rsid w:val="00111B8A"/>
    <w:rsid w:val="001D637C"/>
    <w:rsid w:val="00383593"/>
    <w:rsid w:val="004A23B5"/>
    <w:rsid w:val="006F2D3A"/>
    <w:rsid w:val="00811F76"/>
    <w:rsid w:val="00837E0A"/>
    <w:rsid w:val="0084752D"/>
    <w:rsid w:val="009E1C4C"/>
    <w:rsid w:val="00B23297"/>
    <w:rsid w:val="00BC7568"/>
    <w:rsid w:val="00BD1222"/>
    <w:rsid w:val="00D27BC6"/>
    <w:rsid w:val="00DF51CA"/>
    <w:rsid w:val="00F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369B"/>
  <w15:chartTrackingRefBased/>
  <w15:docId w15:val="{118C88EA-C6C5-4981-A86F-D1DB0BA5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93"/>
    <w:pPr>
      <w:ind w:leftChars="400" w:left="800"/>
    </w:pPr>
  </w:style>
  <w:style w:type="character" w:styleId="a4">
    <w:name w:val="Placeholder Text"/>
    <w:basedOn w:val="a0"/>
    <w:uiPriority w:val="99"/>
    <w:semiHidden/>
    <w:rsid w:val="0084752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F51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51CA"/>
  </w:style>
  <w:style w:type="paragraph" w:styleId="a6">
    <w:name w:val="footer"/>
    <w:basedOn w:val="a"/>
    <w:link w:val="Char0"/>
    <w:uiPriority w:val="99"/>
    <w:unhideWhenUsed/>
    <w:rsid w:val="00DF51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대선</dc:creator>
  <cp:keywords/>
  <dc:description/>
  <cp:lastModifiedBy>DAESUN IM</cp:lastModifiedBy>
  <cp:revision>6</cp:revision>
  <dcterms:created xsi:type="dcterms:W3CDTF">2022-03-23T05:04:00Z</dcterms:created>
  <dcterms:modified xsi:type="dcterms:W3CDTF">2024-02-12T13:31:00Z</dcterms:modified>
</cp:coreProperties>
</file>