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76" w:rsidRPr="002E266C" w:rsidRDefault="00312176" w:rsidP="003121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CreditRiskCapital </w:t>
      </w:r>
      <w:r w:rsidRPr="002E266C">
        <w:rPr>
          <w:rFonts w:hint="eastAsia"/>
          <w:b/>
          <w:sz w:val="24"/>
          <w:szCs w:val="24"/>
        </w:rPr>
        <w:t>설명서</w:t>
      </w:r>
    </w:p>
    <w:p w:rsidR="00312176" w:rsidRDefault="00312176" w:rsidP="00312176"/>
    <w:p w:rsidR="00312176" w:rsidRDefault="00312176" w:rsidP="00312176">
      <w:r>
        <w:rPr>
          <w:rFonts w:hint="eastAsia"/>
        </w:rPr>
        <w:t>이 모델은 신용V</w:t>
      </w:r>
      <w:r>
        <w:t xml:space="preserve">aR </w:t>
      </w:r>
      <w:r>
        <w:rPr>
          <w:rFonts w:hint="eastAsia"/>
        </w:rPr>
        <w:t>및 신용리스크자기자본 산출 모델입니다.</w:t>
      </w:r>
    </w:p>
    <w:p w:rsidR="00312176" w:rsidRDefault="00312176" w:rsidP="00312176"/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312176" w:rsidRDefault="00312176" w:rsidP="00312176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312176" w:rsidRDefault="00312176" w:rsidP="0031217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1FE60D3" wp14:editId="26D561A2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312176" w:rsidRDefault="003A1DD3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VBA </w:t>
      </w:r>
      <w:r w:rsidR="00312176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312176">
        <w:rPr>
          <w:rFonts w:hint="eastAsia"/>
        </w:rPr>
        <w:t xml:space="preserve">dll의 디렉토리 바꾸기 (현재 </w:t>
      </w:r>
      <w:r w:rsidR="00312176">
        <w:t>dll</w:t>
      </w:r>
      <w:r w:rsidR="00312176">
        <w:rPr>
          <w:rFonts w:hint="eastAsia"/>
        </w:rPr>
        <w:t>이 설치되어있는 디렉토리로 바꾸기)</w:t>
      </w:r>
    </w:p>
    <w:p w:rsidR="00E42321" w:rsidRPr="005A3EF7" w:rsidRDefault="00E42321" w:rsidP="00E42321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E42321" w:rsidRDefault="007D7D85" w:rsidP="00E42321">
      <w:pPr>
        <w:pStyle w:val="a3"/>
        <w:ind w:leftChars="0" w:left="760"/>
      </w:pPr>
      <w:r>
        <w:rPr>
          <w:rFonts w:hint="eastAsia"/>
        </w:rPr>
        <w:t>3-1. dll이 존재하는 디렉토리 복사</w:t>
      </w:r>
    </w:p>
    <w:p w:rsidR="00312176" w:rsidRDefault="007D7D85" w:rsidP="00312176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134396" cy="3086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08" cy="309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176" w:rsidRDefault="007D7D85" w:rsidP="00312176">
      <w:pPr>
        <w:pStyle w:val="a3"/>
        <w:ind w:leftChars="0" w:left="760"/>
      </w:pPr>
      <w:r>
        <w:rPr>
          <w:rFonts w:hint="eastAsia"/>
        </w:rPr>
        <w:lastRenderedPageBreak/>
        <w:t>3-2. VBA</w:t>
      </w:r>
      <w:r>
        <w:t xml:space="preserve"> </w:t>
      </w:r>
      <w:r>
        <w:rPr>
          <w:rFonts w:hint="eastAsia"/>
        </w:rPr>
        <w:t>모듈 디렉토리 변경</w:t>
      </w:r>
    </w:p>
    <w:p w:rsidR="00312176" w:rsidRDefault="007D7D85" w:rsidP="007D7D8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0240" cy="14554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ind w:left="760"/>
      </w:pP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채권포트폴리오 정보 입력</w:t>
      </w:r>
    </w:p>
    <w:p w:rsidR="00312176" w:rsidRDefault="00312176" w:rsidP="00312176">
      <w:pPr>
        <w:ind w:left="760"/>
      </w:pPr>
      <w:r>
        <w:rPr>
          <w:noProof/>
        </w:rPr>
        <w:drawing>
          <wp:inline distT="0" distB="0" distL="0" distR="0" wp14:anchorId="32816BCD" wp14:editId="792052BC">
            <wp:extent cx="5731510" cy="20662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ind w:left="760"/>
      </w:pP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312176" w:rsidRPr="00312176" w:rsidRDefault="00312176" w:rsidP="00312176">
      <w:pPr>
        <w:ind w:left="760"/>
      </w:pPr>
      <w:r>
        <w:rPr>
          <w:noProof/>
        </w:rPr>
        <w:lastRenderedPageBreak/>
        <w:drawing>
          <wp:inline distT="0" distB="0" distL="0" distR="0" wp14:anchorId="7C386393" wp14:editId="2F339627">
            <wp:extent cx="5731510" cy="3627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76" w:rsidRPr="00312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FF" w:rsidRDefault="00CB73FF" w:rsidP="00E42321">
      <w:pPr>
        <w:spacing w:after="0" w:line="240" w:lineRule="auto"/>
      </w:pPr>
      <w:r>
        <w:separator/>
      </w:r>
    </w:p>
  </w:endnote>
  <w:endnote w:type="continuationSeparator" w:id="0">
    <w:p w:rsidR="00CB73FF" w:rsidRDefault="00CB73FF" w:rsidP="00E4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FF" w:rsidRDefault="00CB73FF" w:rsidP="00E42321">
      <w:pPr>
        <w:spacing w:after="0" w:line="240" w:lineRule="auto"/>
      </w:pPr>
      <w:r>
        <w:separator/>
      </w:r>
    </w:p>
  </w:footnote>
  <w:footnote w:type="continuationSeparator" w:id="0">
    <w:p w:rsidR="00CB73FF" w:rsidRDefault="00CB73FF" w:rsidP="00E4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6"/>
    <w:rsid w:val="000B13BE"/>
    <w:rsid w:val="000F533B"/>
    <w:rsid w:val="002C693C"/>
    <w:rsid w:val="00312176"/>
    <w:rsid w:val="003A1DD3"/>
    <w:rsid w:val="005369BF"/>
    <w:rsid w:val="007A2AAF"/>
    <w:rsid w:val="007D7D85"/>
    <w:rsid w:val="00C93AFA"/>
    <w:rsid w:val="00CB73FF"/>
    <w:rsid w:val="00E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A898F"/>
  <w15:chartTrackingRefBased/>
  <w15:docId w15:val="{3A205BB0-64D8-4DC1-A43A-4BA70E0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1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23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2321"/>
  </w:style>
  <w:style w:type="paragraph" w:styleId="a5">
    <w:name w:val="footer"/>
    <w:basedOn w:val="a"/>
    <w:link w:val="Char0"/>
    <w:uiPriority w:val="99"/>
    <w:unhideWhenUsed/>
    <w:rsid w:val="00E423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4</cp:revision>
  <dcterms:created xsi:type="dcterms:W3CDTF">2022-02-17T01:35:00Z</dcterms:created>
  <dcterms:modified xsi:type="dcterms:W3CDTF">2022-09-04T13:18:00Z</dcterms:modified>
</cp:coreProperties>
</file>