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26" w:rsidRDefault="00826726" w:rsidP="00826726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</w:pPr>
      <w:r w:rsidRPr="004C74F7"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  <w:t xml:space="preserve">Rejestracja nowego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  <w:t xml:space="preserve">konta </w:t>
      </w:r>
      <w:r w:rsidRPr="004C74F7"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  <w:t xml:space="preserve">użytkownika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  <w:t xml:space="preserve">oraz logowanie do konta klienta </w:t>
      </w:r>
      <w:r w:rsidRPr="004C74F7"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  <w:t xml:space="preserve">na stronie </w:t>
      </w:r>
      <w:hyperlink r:id="rId5" w:history="1">
        <w:r w:rsidRPr="00A7209C">
          <w:rPr>
            <w:rStyle w:val="Hipercze"/>
            <w:rFonts w:ascii="Times New Roman" w:eastAsia="SimSun" w:hAnsi="Times New Roman" w:cs="Times New Roman"/>
            <w:b/>
            <w:bCs/>
            <w:sz w:val="28"/>
            <w:szCs w:val="28"/>
            <w:lang w:val="pl-PL" w:eastAsia="pl-PL"/>
          </w:rPr>
          <w:t>www.selectedshop.pl/account</w:t>
        </w:r>
      </w:hyperlink>
    </w:p>
    <w:p w:rsidR="00826726" w:rsidRDefault="00826726" w:rsidP="00826726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</w:pPr>
    </w:p>
    <w:p w:rsidR="00826726" w:rsidRDefault="00826726" w:rsidP="00826726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pl-PL" w:eastAsia="pl-PL"/>
        </w:rPr>
      </w:pPr>
      <w:bookmarkStart w:id="0" w:name="_GoBack"/>
      <w:bookmarkEnd w:id="0"/>
    </w:p>
    <w:p w:rsidR="00826726" w:rsidRDefault="00826726" w:rsidP="00826726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 w:rsidRPr="004C74F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Użytkownik ma możliwość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utworzenia nowego konta i następnie zalogowania</w:t>
      </w:r>
      <w:r w:rsidRPr="004C74F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się </w:t>
      </w:r>
      <w:r w:rsidRPr="004C74F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na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stronie sklepu używając </w:t>
      </w:r>
      <w:r w:rsidRPr="004C74F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ko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mputera z przeglądarką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Brave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Chrome,lub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Opera</w:t>
      </w:r>
      <w:r w:rsidRPr="004C74F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Po wybraniu ikony profilu, użytkownik przekierowany jest do strony podzielonej na dwie sekcje:</w:t>
      </w:r>
    </w:p>
    <w:p w:rsidR="00826726" w:rsidRDefault="00826726" w:rsidP="00826726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Logowanie(po lewej)</w:t>
      </w:r>
    </w:p>
    <w:p w:rsidR="00826726" w:rsidRDefault="00826726" w:rsidP="00826726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Rejestracja(po prawej)</w:t>
      </w:r>
    </w:p>
    <w:p w:rsidR="00826726" w:rsidRDefault="00826726" w:rsidP="00826726">
      <w:pPr>
        <w:autoSpaceDE w:val="0"/>
        <w:autoSpaceDN w:val="0"/>
        <w:adjustRightInd w:val="0"/>
        <w:ind w:left="42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W polu Logowanie użytkownik wypełnia obowiązkowo poniższe pola:</w:t>
      </w:r>
    </w:p>
    <w:p w:rsidR="00826726" w:rsidRDefault="00826726" w:rsidP="00826726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adres e-mail</w:t>
      </w:r>
    </w:p>
    <w:p w:rsidR="00826726" w:rsidRDefault="00826726" w:rsidP="00826726">
      <w:pPr>
        <w:pStyle w:val="Akapitzlist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hasło</w:t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a następnie klika przycisk zaloguj.</w:t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W polu Rejestracja użytkownik wypełnia obowiązkowo poniższe pola:</w:t>
      </w:r>
    </w:p>
    <w:p w:rsidR="00826726" w:rsidRDefault="00826726" w:rsidP="0082672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nazwa użytkownika</w:t>
      </w:r>
    </w:p>
    <w:p w:rsidR="00826726" w:rsidRDefault="00826726" w:rsidP="0082672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adres e-mail</w:t>
      </w:r>
    </w:p>
    <w:p w:rsidR="00826726" w:rsidRDefault="00826726" w:rsidP="0082672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hasło</w:t>
      </w:r>
    </w:p>
    <w:p w:rsidR="00826726" w:rsidRDefault="00826726" w:rsidP="00826726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powtórz hasło</w:t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a następnie odhacza niezbędne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checkboxy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:</w:t>
      </w:r>
    </w:p>
    <w:p w:rsidR="00826726" w:rsidRDefault="00826726" w:rsidP="00826726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regulamin sklepu</w:t>
      </w:r>
    </w:p>
    <w:p w:rsidR="00826726" w:rsidRDefault="00826726" w:rsidP="00826726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klauzula RODO</w:t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*użytkownik ma również możliwość odhaczyć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checkbox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związany z newsletterem ale nie jest to obowiązkiem. (załącznik poniżej)</w:t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 w:rsidRPr="005D069B">
        <w:rPr>
          <w:rFonts w:ascii="Times New Roman" w:eastAsia="SimSun" w:hAnsi="Times New Roman" w:cs="Times New Roman"/>
          <w:sz w:val="24"/>
          <w:szCs w:val="24"/>
          <w:lang w:val="pl-PL" w:eastAsia="pl-PL"/>
        </w:rPr>
        <w:drawing>
          <wp:inline distT="0" distB="0" distL="0" distR="0" wp14:anchorId="44804564" wp14:editId="07F2ED17">
            <wp:extent cx="5274310" cy="202311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lastRenderedPageBreak/>
        <w:t xml:space="preserve">Sekcja </w:t>
      </w:r>
      <w:r w:rsidRPr="005D069B"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  <w:t>Logowanie</w:t>
      </w:r>
      <w:r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  <w:t xml:space="preserve"> </w:t>
      </w:r>
      <w:r w:rsidRPr="00AF5099">
        <w:rPr>
          <w:rFonts w:ascii="Times New Roman" w:eastAsia="SimSun" w:hAnsi="Times New Roman" w:cs="Times New Roman"/>
          <w:sz w:val="24"/>
          <w:szCs w:val="24"/>
          <w:lang w:val="pl-PL" w:eastAsia="pl-PL"/>
        </w:rPr>
        <w:t>zawiera</w:t>
      </w:r>
      <w:r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  <w:t>:</w:t>
      </w:r>
    </w:p>
    <w:p w:rsidR="00826726" w:rsidRDefault="00826726" w:rsidP="00826726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pole adres e-mail – akceptowane znaki specjalne, spacja, cyfry, litery, wielkość dowolna, co najmniej jeden znak</w:t>
      </w:r>
    </w:p>
    <w:p w:rsidR="00826726" w:rsidRDefault="00826726" w:rsidP="00826726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pole hasło - akceptowane znaki specjalne, spacja, cyfry, litery, wielkość dowolna, co najmniej jeden znak</w:t>
      </w:r>
    </w:p>
    <w:p w:rsidR="00826726" w:rsidRDefault="00826726" w:rsidP="00826726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hiperłącze „Zapomniałeś hasła?”</w:t>
      </w:r>
    </w:p>
    <w:p w:rsidR="00826726" w:rsidRDefault="00826726" w:rsidP="00826726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przycisk „Zaloguj”</w:t>
      </w:r>
    </w:p>
    <w:p w:rsidR="00826726" w:rsidRPr="002704B7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 poprawnym wypełnieniu pól i kliknięciu „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Zaloguj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” następuje przekierowanie na stronę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Konta użytkownika z informacją o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zalogowaniu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.</w:t>
      </w: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</w:pPr>
    </w:p>
    <w:p w:rsidR="00826726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 w:rsidRPr="005D069B">
        <w:rPr>
          <w:rFonts w:ascii="Times New Roman" w:eastAsia="SimSun" w:hAnsi="Times New Roman" w:cs="Times New Roman"/>
          <w:sz w:val="24"/>
          <w:szCs w:val="24"/>
          <w:lang w:val="pl-PL" w:eastAsia="pl-PL"/>
        </w:rPr>
        <w:t>Sekcja</w:t>
      </w:r>
      <w:r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  <w:t xml:space="preserve"> Rejestracja </w:t>
      </w:r>
      <w:r w:rsidRPr="00AF5099">
        <w:rPr>
          <w:rFonts w:ascii="Times New Roman" w:eastAsia="SimSun" w:hAnsi="Times New Roman" w:cs="Times New Roman"/>
          <w:sz w:val="24"/>
          <w:szCs w:val="24"/>
          <w:lang w:val="pl-PL" w:eastAsia="pl-PL"/>
        </w:rPr>
        <w:t>zawiera</w:t>
      </w:r>
      <w:r>
        <w:rPr>
          <w:rFonts w:ascii="Times New Roman" w:eastAsia="SimSun" w:hAnsi="Times New Roman" w:cs="Times New Roman"/>
          <w:b/>
          <w:sz w:val="24"/>
          <w:szCs w:val="24"/>
          <w:lang w:val="pl-PL" w:eastAsia="pl-PL"/>
        </w:rPr>
        <w:t>: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pole nazwa użytkownika – akceptowane </w:t>
      </w:r>
      <w:r w:rsidRPr="00AF5099">
        <w:rPr>
          <w:rFonts w:ascii="Times New Roman" w:eastAsia="SimSun" w:hAnsi="Times New Roman" w:cs="Times New Roman"/>
          <w:sz w:val="24"/>
          <w:szCs w:val="24"/>
          <w:lang w:val="pl-PL" w:eastAsia="pl-PL"/>
        </w:rPr>
        <w:t>znaki: A-z, 0-9, _, -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, litery, wielkość dowolna, cyfry, długości co najmniej jednego znaku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pole adres e-mail - dostępne są znaki specjalne, spacja, litery, cyfry, o długości co najmniej jednego znaku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pole hasło - dostępne są znaki specjalne, spacja, litery, cyfry, o długości co najmniej trzy znaki, wielkość dowolna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pole powtórz hasło - dostępne są znaki specjalne, spacja, litery, cyfry, o długości co najmniej trzy znaki, wielkość dowolna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checkbox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newslettera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„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Chcę aby na ten adres email były wysyłane informacje o nowościach i promocjach w selectshop.pl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”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checkbox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„Regulamin i Polityka Prywatności”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checkbox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„RODO”</w:t>
      </w:r>
    </w:p>
    <w:p w:rsidR="00826726" w:rsidRDefault="00826726" w:rsidP="00826726">
      <w:pPr>
        <w:pStyle w:val="Akapitzlist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pole „Stwórz konto”</w:t>
      </w:r>
    </w:p>
    <w:p w:rsidR="00826726" w:rsidRPr="00AF5099" w:rsidRDefault="00826726" w:rsidP="00826726">
      <w:pPr>
        <w:pStyle w:val="Akapitzlist"/>
        <w:autoSpaceDE w:val="0"/>
        <w:autoSpaceDN w:val="0"/>
        <w:adjustRightInd w:val="0"/>
        <w:ind w:left="0"/>
        <w:rPr>
          <w:rFonts w:ascii="Times New Roman" w:eastAsia="SimSun" w:hAnsi="Times New Roman" w:cs="Times New Roman"/>
          <w:sz w:val="24"/>
          <w:szCs w:val="24"/>
          <w:lang w:val="pl-PL" w:eastAsia="pl-PL"/>
        </w:rPr>
      </w:pP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Po poprawnym wypełnieniu pól i kliknięciu „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Stwórz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konto” następuje przekierowanie na stronę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z potwierdzeniem o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pl-PL" w:eastAsia="pl-PL"/>
        </w:rPr>
        <w:t>przesłaniu linku aktywacyjnego na adres e-mail</w:t>
      </w:r>
      <w:r w:rsidRPr="002704B7">
        <w:rPr>
          <w:rFonts w:ascii="Times New Roman" w:eastAsia="SimSun" w:hAnsi="Times New Roman" w:cs="Times New Roman"/>
          <w:sz w:val="24"/>
          <w:szCs w:val="24"/>
          <w:lang w:val="pl-PL" w:eastAsia="pl-PL"/>
        </w:rPr>
        <w:t>.</w:t>
      </w:r>
    </w:p>
    <w:p w:rsidR="00DC1D51" w:rsidRDefault="00DC1D51"/>
    <w:sectPr w:rsidR="00DC1D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F389F"/>
    <w:multiLevelType w:val="hybridMultilevel"/>
    <w:tmpl w:val="BDF4D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8C"/>
    <w:multiLevelType w:val="hybridMultilevel"/>
    <w:tmpl w:val="01B601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6E84"/>
    <w:multiLevelType w:val="hybridMultilevel"/>
    <w:tmpl w:val="3AEAAA5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63A305E"/>
    <w:multiLevelType w:val="hybridMultilevel"/>
    <w:tmpl w:val="A5A423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223F0"/>
    <w:multiLevelType w:val="hybridMultilevel"/>
    <w:tmpl w:val="ED544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91C06"/>
    <w:multiLevelType w:val="hybridMultilevel"/>
    <w:tmpl w:val="A5A423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05"/>
    <w:rsid w:val="007E4005"/>
    <w:rsid w:val="00826726"/>
    <w:rsid w:val="00D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FBE3E-A1D4-4878-965F-89D1E241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2672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826726"/>
    <w:rPr>
      <w:color w:val="0000FF"/>
      <w:u w:val="single"/>
    </w:rPr>
  </w:style>
  <w:style w:type="paragraph" w:styleId="Akapitzlist">
    <w:name w:val="List Paragraph"/>
    <w:basedOn w:val="Normalny"/>
    <w:uiPriority w:val="99"/>
    <w:rsid w:val="0082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lectedshop.pl/ac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cisek</dc:creator>
  <cp:keywords/>
  <dc:description/>
  <cp:lastModifiedBy>cisek</cp:lastModifiedBy>
  <cp:revision>2</cp:revision>
  <dcterms:created xsi:type="dcterms:W3CDTF">2022-09-28T14:39:00Z</dcterms:created>
  <dcterms:modified xsi:type="dcterms:W3CDTF">2022-09-28T14:39:00Z</dcterms:modified>
</cp:coreProperties>
</file>