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612F" w:rsidRPr="003F612F" w:rsidRDefault="003F612F" w:rsidP="003F61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Somali Women Pastoralists Network (SWPN)</w: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Membership Application Form</w: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About SWPN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Somali Women Pastoralists Network (SWPN) is a platform that brings together Somali women pastoralists, women leaders, youth leaders, activists, researchers, and women-led and youth-led civil society organizations working to advance the rights, leadership, resilience, and socio-economic empowerment of pastoralist women and girls</w:t>
      </w:r>
      <w:r w:rsidR="008F56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across Somalia.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1: Applicant Information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Full Name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Email Address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Phone Number (Including Country Code)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Country of Residence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County/Region/State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Organization Name (if applicable)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Position/Title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2: Membership Category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Please select the membership category that best describes you: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Woman Member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Member (18–35 years)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Woman Pastoralist Leader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Researcher/Academic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Women-Led CSO Representative</w:t>
      </w:r>
    </w:p>
    <w:p w:rsidR="003F612F" w:rsidRPr="003F612F" w:rsidRDefault="003F612F" w:rsidP="003F61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Youth-Led CSO Representative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Are you applying on behalf of an organization?</w:t>
      </w:r>
    </w:p>
    <w:p w:rsidR="003F612F" w:rsidRPr="003F612F" w:rsidRDefault="003F612F" w:rsidP="003F61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</w:t>
      </w:r>
    </w:p>
    <w:p w:rsidR="003F612F" w:rsidRPr="003F612F" w:rsidRDefault="003F612F" w:rsidP="003F61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yes: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Is your organization:</w:t>
      </w:r>
    </w:p>
    <w:p w:rsidR="003F612F" w:rsidRPr="003F612F" w:rsidRDefault="003F612F" w:rsidP="003F61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Women-Led Civil Society Organization (at least 50% women in leadership)</w:t>
      </w:r>
    </w:p>
    <w:p w:rsidR="003F612F" w:rsidRPr="003F612F" w:rsidRDefault="003F612F" w:rsidP="003F61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Youth-Led Civil Society Organization (youth occupy key leadership positions)</w:t>
      </w:r>
    </w:p>
    <w:p w:rsidR="003F612F" w:rsidRPr="003F612F" w:rsidRDefault="003F612F" w:rsidP="003F61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Please note that organizational membership is open only to women-led and youth-led civil society organizations.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3: Interest and Experience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11. Briefly describe your experience working with pastoralist communities, women's rights, youth empowerment, climate resilience, peacebuilding, or related issues.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12. Why would you like to join SWPN?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13. How would you like to contribute to the Network?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Advocacy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Mobilization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Capacity Strengthening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Engagement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Climate Action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Peacebuilding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Leadership</w:t>
      </w:r>
    </w:p>
    <w:p w:rsidR="003F612F" w:rsidRPr="003F612F" w:rsidRDefault="003F612F" w:rsidP="003F61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4: Membership Fee and Governance</w: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Annual Membership Fee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annual membership fee is </w:t>
      </w: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USD 70 per member/organization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understand and agree to pay the annual membership fee of </w:t>
      </w: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USD 70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upon approval of my membership application.</w: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Elections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Somali Women Pastoralists Network conducts its </w:t>
      </w: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Annual General Meeting (AGM) and leadership elections every June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understand that active members in good standing are eligible to participate in the Network's annual elections held every June, in accordance with the Constitution and By-laws.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5: Declaration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confirm that the information provided is true and accurate.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support the vision, mission, and values of the Somali Women Pastoralists Network.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agree to abide by the Network's Constitution, policies, and decisions.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Applicant Name: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__________________</w:t>
      </w:r>
    </w:p>
    <w:p w:rsidR="003F612F" w:rsidRPr="003F612F" w:rsidRDefault="00A679E6" w:rsidP="003F612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679E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Membership Eligibility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is open to: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Somali women pastoralists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Women leaders and advocates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 leaders and youth activists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Researchers and academics supporting pastoralist development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Women-led civil society organizations</w:t>
      </w:r>
    </w:p>
    <w:p w:rsidR="003F612F" w:rsidRPr="003F612F" w:rsidRDefault="003F612F" w:rsidP="003F61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Youth-led civil society organizations</w: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Membership Fee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USD 70 annually</w:t>
      </w:r>
    </w:p>
    <w:p w:rsidR="003F612F" w:rsidRPr="003F612F" w:rsidRDefault="003F612F" w:rsidP="003F61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Elections</w:t>
      </w:r>
    </w:p>
    <w:p w:rsidR="003F612F" w:rsidRPr="003F612F" w:rsidRDefault="003F612F" w:rsidP="003F612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6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Held annually every June</w:t>
      </w:r>
      <w:r w:rsidRPr="003F6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 the Annual General Meeting (AGM).</w:t>
      </w:r>
    </w:p>
    <w:p w:rsidR="00F67434" w:rsidRDefault="00F67434"/>
    <w:sectPr w:rsidR="00F67434" w:rsidSect="00855AB4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79E6" w:rsidRDefault="00A679E6" w:rsidP="003F612F">
      <w:r>
        <w:separator/>
      </w:r>
    </w:p>
  </w:endnote>
  <w:endnote w:type="continuationSeparator" w:id="0">
    <w:p w:rsidR="00A679E6" w:rsidRDefault="00A679E6" w:rsidP="003F6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79E6" w:rsidRDefault="00A679E6" w:rsidP="003F612F">
      <w:r>
        <w:separator/>
      </w:r>
    </w:p>
  </w:footnote>
  <w:footnote w:type="continuationSeparator" w:id="0">
    <w:p w:rsidR="00A679E6" w:rsidRDefault="00A679E6" w:rsidP="003F6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12F" w:rsidRPr="003F612F" w:rsidRDefault="003F612F" w:rsidP="003F612F">
    <w:pPr>
      <w:pStyle w:val="Header"/>
    </w:pPr>
    <w:r>
      <w:rPr>
        <w:noProof/>
      </w:rPr>
      <w:drawing>
        <wp:inline distT="0" distB="0" distL="0" distR="0">
          <wp:extent cx="2171700" cy="1856338"/>
          <wp:effectExtent l="0" t="0" r="0" b="0"/>
          <wp:docPr id="5080102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010278" name="Picture 5080102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5133" cy="1867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C79">
      <w:t xml:space="preserve">  Email: info@sawonet.org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912"/>
    <w:multiLevelType w:val="multilevel"/>
    <w:tmpl w:val="31B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25C3"/>
    <w:multiLevelType w:val="multilevel"/>
    <w:tmpl w:val="CFB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716EC"/>
    <w:multiLevelType w:val="multilevel"/>
    <w:tmpl w:val="464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85E12"/>
    <w:multiLevelType w:val="multilevel"/>
    <w:tmpl w:val="2A7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51BD7"/>
    <w:multiLevelType w:val="multilevel"/>
    <w:tmpl w:val="58C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004">
    <w:abstractNumId w:val="4"/>
  </w:num>
  <w:num w:numId="2" w16cid:durableId="1571502747">
    <w:abstractNumId w:val="1"/>
  </w:num>
  <w:num w:numId="3" w16cid:durableId="512453126">
    <w:abstractNumId w:val="0"/>
  </w:num>
  <w:num w:numId="4" w16cid:durableId="337149525">
    <w:abstractNumId w:val="2"/>
  </w:num>
  <w:num w:numId="5" w16cid:durableId="874536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2F"/>
    <w:rsid w:val="000C7D3C"/>
    <w:rsid w:val="003D2C79"/>
    <w:rsid w:val="003F612F"/>
    <w:rsid w:val="00855AB4"/>
    <w:rsid w:val="008F56BA"/>
    <w:rsid w:val="00A679E6"/>
    <w:rsid w:val="00EA6446"/>
    <w:rsid w:val="00F6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22F4"/>
  <w15:chartTrackingRefBased/>
  <w15:docId w15:val="{939DA99A-C5CA-C143-A76D-6F19820A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1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12F"/>
  </w:style>
  <w:style w:type="paragraph" w:styleId="Footer">
    <w:name w:val="footer"/>
    <w:basedOn w:val="Normal"/>
    <w:link w:val="FooterChar"/>
    <w:uiPriority w:val="99"/>
    <w:unhideWhenUsed/>
    <w:rsid w:val="003F61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SODECH SC</dc:creator>
  <cp:keywords/>
  <dc:description/>
  <cp:lastModifiedBy>SODECH SC</cp:lastModifiedBy>
  <cp:revision>5</cp:revision>
  <dcterms:created xsi:type="dcterms:W3CDTF">2026-06-08T07:21:00Z</dcterms:created>
  <dcterms:modified xsi:type="dcterms:W3CDTF">2026-06-08T07:25:00Z</dcterms:modified>
</cp:coreProperties>
</file>