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84" w:type="dxa"/>
      </w:tblPr>
      <w:tblGrid>
        <w:gridCol w:w="1454"/>
        <w:gridCol w:w="1455"/>
        <w:gridCol w:w="2012"/>
        <w:gridCol w:w="1968"/>
        <w:gridCol w:w="1278"/>
        <w:gridCol w:w="1147"/>
        <w:gridCol w:w="866"/>
      </w:tblGrid>
      <w:tr>
        <w:trPr>
          <w:trHeight w:val="375" w:hRule="auto"/>
          <w:jc w:val="left"/>
        </w:trPr>
        <w:tc>
          <w:tcPr>
            <w:tcW w:w="10180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□ 수행평가 - 빅데이터를 활용한 IoT 시스템 개발</w:t>
            </w:r>
          </w:p>
        </w:tc>
      </w:tr>
      <w:tr>
        <w:trPr>
          <w:trHeight w:val="255" w:hRule="auto"/>
          <w:jc w:val="left"/>
        </w:trPr>
        <w:tc>
          <w:tcPr>
            <w:tcW w:w="1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8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29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과정명</w:t>
            </w:r>
          </w:p>
        </w:tc>
        <w:tc>
          <w:tcPr>
            <w:tcW w:w="7271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빅데이터를 활용한 IoT시스템 개발</w:t>
            </w:r>
          </w:p>
        </w:tc>
      </w:tr>
      <w:tr>
        <w:trPr>
          <w:trHeight w:val="525" w:hRule="auto"/>
          <w:jc w:val="left"/>
        </w:trPr>
        <w:tc>
          <w:tcPr>
            <w:tcW w:w="29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교과목명</w:t>
            </w:r>
          </w:p>
        </w:tc>
        <w:tc>
          <w:tcPr>
            <w:tcW w:w="3980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기반기술</w:t>
            </w:r>
          </w:p>
        </w:tc>
        <w:tc>
          <w:tcPr>
            <w:tcW w:w="2425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훈련교사</w:t>
            </w:r>
          </w:p>
        </w:tc>
        <w:tc>
          <w:tcPr>
            <w:tcW w:w="8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이진만</w:t>
            </w:r>
          </w:p>
        </w:tc>
      </w:tr>
      <w:tr>
        <w:trPr>
          <w:trHeight w:val="1290" w:hRule="auto"/>
          <w:jc w:val="left"/>
        </w:trPr>
        <w:tc>
          <w:tcPr>
            <w:tcW w:w="29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과정명</w:t>
            </w:r>
          </w:p>
        </w:tc>
        <w:tc>
          <w:tcPr>
            <w:tcW w:w="7271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응용SW기술이해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구문 이해</w:t>
            </w:r>
          </w:p>
        </w:tc>
      </w:tr>
      <w:tr>
        <w:trPr>
          <w:trHeight w:val="336" w:hRule="auto"/>
          <w:jc w:val="left"/>
        </w:trPr>
        <w:tc>
          <w:tcPr>
            <w:tcW w:w="29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수행날짜</w:t>
            </w:r>
          </w:p>
        </w:tc>
        <w:tc>
          <w:tcPr>
            <w:tcW w:w="20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2020.7.31</w:t>
            </w:r>
          </w:p>
        </w:tc>
        <w:tc>
          <w:tcPr>
            <w:tcW w:w="3246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훈련생명</w:t>
            </w:r>
          </w:p>
        </w:tc>
        <w:tc>
          <w:tcPr>
            <w:tcW w:w="2013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최인정</w:t>
            </w:r>
          </w:p>
        </w:tc>
      </w:tr>
      <w:tr>
        <w:trPr>
          <w:trHeight w:val="525" w:hRule="auto"/>
          <w:jc w:val="left"/>
        </w:trPr>
        <w:tc>
          <w:tcPr>
            <w:tcW w:w="1018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과제개요</w:t>
            </w:r>
          </w:p>
        </w:tc>
      </w:tr>
      <w:tr>
        <w:trPr>
          <w:trHeight w:val="1557" w:hRule="auto"/>
          <w:jc w:val="left"/>
        </w:trPr>
        <w:tc>
          <w:tcPr>
            <w:tcW w:w="1018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Java Program과 Oracle Database를 연동하는 프로젝트를 기획한다.</w:t>
            </w:r>
          </w:p>
          <w:p>
            <w:pPr>
              <w:widowControl w:val="false"/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Oracle Database에 Table을 구축한다.</w:t>
            </w:r>
          </w:p>
          <w:p>
            <w:pPr>
              <w:widowControl w:val="false"/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Java를 이용하여 DAO를 작성하고 테스트를 진행한다.</w:t>
            </w:r>
          </w:p>
          <w:p>
            <w:pPr>
              <w:widowControl w:val="false"/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Java AWT를 이용하여 UI를 개발한다.</w:t>
            </w:r>
          </w:p>
          <w:p>
            <w:pPr>
              <w:widowControl w:val="false"/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UI와 DAO를 통합하여 프로젝트를 완료한다.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57" w:hRule="auto"/>
          <w:jc w:val="left"/>
        </w:trPr>
        <w:tc>
          <w:tcPr>
            <w:tcW w:w="1018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작성 내용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기획 내용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학생의 성적관리를 위한 프로그램 개발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학생(Student)과 교사(Instructor)에 따라 기능이 달라지는 프로그램이다. 로그인 과정에서 선생님인지 학생인지 확인하도록 하고 각각의 데이터베이스와 비교하여 로그인이 진행 되도록 한다. 교사는 데이터베이스에 새로운 학생을 추가하거나 기존에 있는 학생들의 성적을 부여할 수 있고, 학생은 자신의 성적과 학점을 확인할 수 있는 통합 성적관리 프로그램을 구현한다. 교사가 성적을 부여하면 학생의 등급은 자동으로 부여된다. (95점 이상: A+, 90점 이상: A, 85점 이상: B+, 80점 이상: B, 75점 이상: C+, 70점 이상: C, 65점 이상: D+, 60점 이상: D,  60점 미만: F)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35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시스템구성도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  <w:r>
              <w:object w:dxaOrig="8640" w:dyaOrig="4665">
                <v:rect xmlns:o="urn:schemas-microsoft-com:office:office" xmlns:v="urn:schemas-microsoft-com:vml" id="rectole0000000000" style="width:432.000000pt;height:233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37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사용 소프트웨어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   : Java - 8</w:t>
            </w: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버전, IDE - Eclipse 4.16.0, 오라클 - 11g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39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데이터베이스 구축 SQL문</w:t>
            </w:r>
          </w:p>
          <w:p>
            <w:pPr>
              <w:widowControl w:val="false"/>
              <w:spacing w:before="0" w:after="0" w:line="240"/>
              <w:ind w:right="0" w:left="4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[ Students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Table ]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CREATE TABLE STUDENTS(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ID VARCHAR2(20) PRIMARY KEY,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PWD VARCHAR2(10),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NAME VARCHAR2(20),   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SCORE NUMBER(5,2),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GRADE VARCHAR2(10)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4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[ Instructors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Table ]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CREATE TABLE INSTRUCTORS(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ID VARCHAR2(20) PRIMARY KEY,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PWD VARCHAR2(10),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   NAME VARCHAR2(20)</w:t>
            </w:r>
          </w:p>
          <w:p>
            <w:pPr>
              <w:widowControl w:val="false"/>
              <w:spacing w:before="0" w:after="0" w:line="240"/>
              <w:ind w:right="0" w:left="76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45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구동 화면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 [ Login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화면 ]</w:t>
            </w:r>
          </w:p>
          <w:p>
            <w:pPr>
              <w:spacing w:before="0" w:after="200" w:line="240"/>
              <w:ind w:right="0" w:left="800" w:firstLine="0"/>
              <w:jc w:val="both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object w:dxaOrig="4334" w:dyaOrig="2910">
                <v:rect xmlns:o="urn:schemas-microsoft-com:office:office" xmlns:v="urn:schemas-microsoft-com:vml" id="rectole0000000001" style="width:216.700000pt;height:145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200" w:line="240"/>
              <w:ind w:right="0" w:left="800" w:firstLine="0"/>
              <w:jc w:val="both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[ Student(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학생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화면 ]</w:t>
            </w:r>
          </w:p>
          <w:p>
            <w:pPr>
              <w:spacing w:before="0" w:after="200" w:line="240"/>
              <w:ind w:right="0" w:left="800" w:firstLine="0"/>
              <w:jc w:val="both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object w:dxaOrig="8640" w:dyaOrig="5430">
                <v:rect xmlns:o="urn:schemas-microsoft-com:office:office" xmlns:v="urn:schemas-microsoft-com:vml" id="rectole0000000002" style="width:432.000000pt;height:271.5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[ Instructor(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선생님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화면 ]</w:t>
            </w:r>
          </w:p>
          <w:p>
            <w:pPr>
              <w:spacing w:before="0" w:after="200" w:line="240"/>
              <w:ind w:right="0" w:left="800" w:firstLine="0"/>
              <w:jc w:val="both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object w:dxaOrig="8640" w:dyaOrig="5430">
                <v:rect xmlns:o="urn:schemas-microsoft-com:office:office" xmlns:v="urn:schemas-microsoft-com:vml" id="rectole0000000003" style="width:432.000000pt;height:271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200" w:line="240"/>
              <w:ind w:right="0" w:left="800" w:firstLine="0"/>
              <w:jc w:val="both"/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51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20"/>
                <w:shd w:fill="auto" w:val="clear"/>
              </w:rPr>
              <w:t xml:space="preserve">구현 소스</w:t>
            </w:r>
          </w:p>
          <w:p>
            <w:pPr>
              <w:widowControl w:val="false"/>
              <w:spacing w:before="0" w:after="0" w:line="240"/>
              <w:ind w:right="0" w:left="4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[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Student와 Instructor를 구분하기 위한 체크박스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]         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C0"/>
                <w:spacing w:val="0"/>
                <w:position w:val="0"/>
                <w:sz w:val="20"/>
                <w:shd w:fill="auto" w:val="clear"/>
              </w:rPr>
              <w:t xml:space="preserve">           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cb1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JCheckBox(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"STUDENT"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cb2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JCheckBox(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"INSTRUCTOR"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bg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.add(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cb1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bg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.add(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cb2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p1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.add(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cb1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p1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.add(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cb2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cb1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.addItemListener(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ItemListener()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646464"/>
                <w:spacing w:val="0"/>
                <w:position w:val="0"/>
                <w:sz w:val="20"/>
                <w:shd w:fill="auto" w:val="clear"/>
              </w:rPr>
              <w:t xml:space="preserve">@Override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itemStateChanged(ItemEvent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.getStateChange() == ItemEvent.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SELECTED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"STUDENT"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cb2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.addItemListener(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ItemListener()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646464"/>
                <w:spacing w:val="0"/>
                <w:position w:val="0"/>
                <w:sz w:val="20"/>
                <w:shd w:fill="auto" w:val="clear"/>
              </w:rPr>
              <w:t xml:space="preserve">@Override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itemStateChanged(ItemEvent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.getStateChange() == ItemEvent.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SELECTED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"INSTRUCTOR"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 [ 로그인 시 체크박스로 사용자 판별 - Student 또는 Instructor ]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.equals(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"STUDENT"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dbstudent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.select(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tid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tpwd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.equals(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dbstudent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.getPwd()))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frame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.setVisible(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SApp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u w:val="single"/>
                <w:shd w:fill="auto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SApp(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dbstudent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.getId());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.setText(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"Invalid PWD ..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(Exception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.setText(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"Invalid ID ..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.equals(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"INSTRUCTOR"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dbinstructor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instructorDb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.select(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tid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dbinstructor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dbinstructor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tpwd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.equals(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dbinstructor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.getPwd()))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frame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.setVisible(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IApp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u w:val="single"/>
                <w:shd w:fill="auto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IApp(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.setText(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"Invalid PWD ..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(Exception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.setText(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"Invalid ID ..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[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학생 UI로 넘어올 때 로그인 한 학생의 key값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]         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SApp(Db&lt;String, Student&gt;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makeUi();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eventProcess();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[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학생 정보와 학점 정보 프레임 생성 및 폰트 사이즈 설정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Frame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frame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Panel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p1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p2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p3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sp1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sp2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Button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b1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Label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label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list1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list2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// list1 -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학생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정보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출력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, list2 -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학생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학점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출력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Font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font1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Font(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"Serif"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Font.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PLAIN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20);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Font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font2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Font(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"Serif"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Font.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BOLD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80);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Db&lt;String, Student&gt;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ArrayList&lt;Student&gt;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Student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String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//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로그인한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사용자의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 id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받아오는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  <w:t xml:space="preserve">변수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makeUi()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     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     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               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list1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.setFont(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font1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    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list2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.setFont(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font2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[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학생 키값에 따른 정보를 화면에 출력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selectStudent(String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.select(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list1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.removeAll();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list2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.removeAll();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list1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.add(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.getId()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.getName()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.getScore());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list2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.add(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"Grade: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.getGrade());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setLabel(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"Search Completed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(Exception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setLabel(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"Search Fail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.printStackTrace();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3F7F5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[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점수와 계산된 학점을 업데이트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updateStudent()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Double.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parseDouble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utf2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.getText());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gradeSet(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temp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.setScore(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temp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.setGrade(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System.</w:t>
            </w:r>
            <w:r>
              <w:rPr>
                <w:rFonts w:ascii="Consolas" w:hAnsi="Consolas" w:cs="Consolas" w:eastAsia="Consolas"/>
                <w:b/>
                <w:i/>
                <w:color w:val="0000C0"/>
                <w:spacing w:val="0"/>
                <w:position w:val="0"/>
                <w:sz w:val="20"/>
                <w:shd w:fill="auto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.println(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"temp 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temp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.update(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temp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selectStudent();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setLabel(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"Update Completed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(Exception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setLabel(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"Update Fail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[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선생님이 입력한 점수에 따른 학점 계산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String gradeSet(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&gt;= 95)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"A+"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&gt;= 90)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&gt;= 85)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"B+"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&gt;= 80)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"B"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&gt;= 75)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"C+"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&gt;= 70)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&gt;= 65)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"D+"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&gt;= 60)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"F"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grade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[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학생 객체 업데이트 - score와 grade는 0으로 리셋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insertStudent()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tf1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.getText();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pwd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tf2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.getText();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String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tf3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.getText();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Student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student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Student(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pwd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.insert(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student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selectStudent();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setLabel(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"Insert Completed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(Exception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setLabel(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"Insert Fail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         [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학생들의 정보 출력 </w:t>
            </w: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]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         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selectStudent()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studentDb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.select();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.removeAll();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(Student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: 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slist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.add(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.getName()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.getScore() + 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+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.getGrade());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setLabel(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"Search Completed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(Exception </w:t>
            </w:r>
            <w:r>
              <w:rPr>
                <w:rFonts w:ascii="Consolas" w:hAnsi="Consolas" w:cs="Consolas" w:eastAsia="Consolas"/>
                <w:color w:val="6A3E3E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 {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setLabel(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"Search Fail !!"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  <w:tr>
        <w:trPr>
          <w:trHeight w:val="1557" w:hRule="auto"/>
          <w:jc w:val="left"/>
        </w:trPr>
        <w:tc>
          <w:tcPr>
            <w:tcW w:w="1018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</w:tc>
      </w:tr>
    </w:tbl>
    <w:p>
      <w:pPr>
        <w:spacing w:before="0" w:after="200" w:line="276"/>
        <w:ind w:right="40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8">
    <w:abstractNumId w:val="36"/>
  </w:num>
  <w:num w:numId="32">
    <w:abstractNumId w:val="30"/>
  </w:num>
  <w:num w:numId="35">
    <w:abstractNumId w:val="24"/>
  </w:num>
  <w:num w:numId="37">
    <w:abstractNumId w:val="18"/>
  </w:num>
  <w:num w:numId="39">
    <w:abstractNumId w:val="12"/>
  </w:num>
  <w:num w:numId="45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