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89" w:rsidRDefault="00E81389" w:rsidP="00E81389">
      <w:pPr>
        <w:rPr>
          <w:rFonts w:ascii="Arial" w:hAnsi="Arial" w:cs="Arial"/>
          <w:sz w:val="40"/>
          <w:szCs w:val="40"/>
        </w:rPr>
      </w:pPr>
      <w:r w:rsidRPr="00E81389">
        <w:rPr>
          <w:rFonts w:ascii="Arial" w:hAnsi="Arial" w:cs="Arial"/>
          <w:sz w:val="40"/>
          <w:szCs w:val="40"/>
        </w:rPr>
        <w:t>TİMUR SATRANCI</w:t>
      </w: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TAŞLAR</w:t>
      </w:r>
    </w:p>
    <w:p w:rsidR="00E81389" w:rsidRPr="00E81389" w:rsidRDefault="00E81389" w:rsidP="00E81389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Şah</w:t>
      </w:r>
    </w:p>
    <w:p w:rsid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Normal</w:t>
      </w:r>
      <w:r>
        <w:rPr>
          <w:rFonts w:ascii="Arial" w:hAnsi="Arial" w:cs="Arial"/>
        </w:rPr>
        <w:t xml:space="preserve"> satrançtaki gibi hareket eder.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Oyun sırasında yalnızca bir defaya mahsus Şah tehdit altındayken herhangi bir taş ile yer değiştirebilir.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General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Capraz bir kare ilerler.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Vezir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Yatay veya dikey bir kare ilerler.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 xml:space="preserve">Zürafa 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Capraz bir daha sonra en az üç kare düz ilerler.Öreneğin zürafa a1 karesindeyken b5,b6,b7 karelerine ilerleyebilir ancak b2,b3 ve b4 boş olmalıdır.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At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Normal satrançtaki gibi hareket eder.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Mancınık(Tali'a,Gözcü,Vanguard,Öncü)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Normal fil gibi hareket eder ama en az iki kare ilerlemelidir.Arada taş varsa hareket edemez.Yani hareket edeceği yöndeki çaprazında taş olmamalıdır.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lastRenderedPageBreak/>
        <w:t>Örneğin mancınık  c2 karesindeyken d3 boş ise o yönde bir dahaki taşın olduğu kareye kadarki boş olan tüm karelere hareket edebilir.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Tüm tahtanın yarısını dolaşabilir.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 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 xml:space="preserve">KALE </w:t>
      </w:r>
    </w:p>
    <w:p w:rsid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Normal kele gibi hareket eder.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FİL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Çapraz iki kare ilerler.Aradaki taş ilerlemesine engel değildir.Zayıf taş 110(fazla karelere sadece şahlar konumlanabilir) karenin sadece 15 karesine konumlanabilir.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Deve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Bir kare çapraz ve iki kare düz ilerler.Aradaki taş ilerlemesine engel değildir.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Örneğin deve a1 karesindeyken b4 veya d2 karesine ilerleyebilir.Tüm tahtanın yarısını dolaşabiilir çünkü ilk başladığı karenin rengindeki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karelere hareket edebilir.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Debbabe(War Engine)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Düşey ya da yatay iki kare ilerleyebilir.Aradaki taş ilerlemesine engel değildir.Zayıf taştır. 110 karenin sadece 30 karesine hareket edebilir.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Piyonlar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Normal piyon gibi hareket ederler.Ancak ilk hamlede iki kare ilerleme yoktur. Piyon hangi taşın piyonu ise karşı tarafın son karesine ulaştığında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piyonu olduğu taşa terfi eder.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>Şahın Piyonu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Şahın piyonu son kareye ulaştığında prens olur. Prens şah gibi hareket eder.Şahın piyonu prens olduğunda prens birnevi şah  olduğundan şah rakip tarafından alındığında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oyun bitmez .Prens yeni şah olur.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2"/>
          <w:szCs w:val="32"/>
        </w:rPr>
      </w:pPr>
      <w:r w:rsidRPr="00E81389">
        <w:rPr>
          <w:rFonts w:ascii="Arial" w:hAnsi="Arial" w:cs="Arial"/>
          <w:sz w:val="32"/>
          <w:szCs w:val="32"/>
        </w:rPr>
        <w:t xml:space="preserve">Piyonun piyonu 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Piyonun piyonu ilk defa son kareye ulaştığında orda kalır ve rakip tarafından alınamaz aşağıda belirtilen iki durum gerçekleşene kadar orda kalır.</w:t>
      </w: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1.DURUM ÇATALLAMA DURUMU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Eğer rakibin herhangi iki taşı aynı satırda  aralarında bir kare boşluk olacak şekilde konumlanmışsa piyonun piyonu iki taşın çaprazına konumlanır.Böylece rakibin iki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taşından birini almayı garantiler (Eğer iki taştan biri General değilse).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Eğer piyonun piyonu hareket edeceği karede kendi taşı veya rakip taş varsa bu taş Şah olmamak koşuluyla oyundan alınır. Piyonun piyonu bu kareye hareket etmesi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seçim değil zorunluluktur.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Eğer şah bu karede yeralıyorsa piyonun piyonu bu kareye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hareket etmez.Çünkü bu karedeki taş alınmak zorundadır.</w:t>
      </w: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2.DU</w:t>
      </w:r>
      <w:r>
        <w:rPr>
          <w:rFonts w:ascii="Arial" w:hAnsi="Arial" w:cs="Arial"/>
          <w:sz w:val="36"/>
          <w:szCs w:val="36"/>
        </w:rPr>
        <w:t xml:space="preserve">RUM RAKİP TAŞIN HAREKET EDEMEME </w:t>
      </w:r>
      <w:r w:rsidRPr="00E81389">
        <w:rPr>
          <w:rFonts w:ascii="Arial" w:hAnsi="Arial" w:cs="Arial"/>
          <w:sz w:val="36"/>
          <w:szCs w:val="36"/>
        </w:rPr>
        <w:t>DURUMU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Eğer rakibin herhangi bir taşı hareket edemiyorsa piyonun piyonu bu taşı bir sonraki hamlede alacak şekilde çaprazına konumlanır.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Piyonun konumlanacağı karede taş varsa bu taş şah olmamak koşuluyla rakip taşı veya kendi taşı farketmeksizin alınır.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Böylece sonraki hamlede piyonun piyonu hareket edemeyen taşı alma ihtimali olur.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Piyonun piyonu bu kareye hareket etmesi seçim değil zorunluluktur.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lastRenderedPageBreak/>
        <w:t xml:space="preserve">piyonun piyonu ilk kez son kareye ulaştığında eğer bu iki durumdan ikisi veya herhangi birinden birden fazla varsa oyuncu piyonun piyonunu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bu durumlardan hangisine  hareket edeceğini kendisi seçmelidir.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bu iki durumdan herhangi biri gerçekleştiğinde belirtilen kareye hareket edilen piyonun piyonu bu kareden tekrar ileriye yani rakip tarafa doğru son kareye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ulaşırsa bir sonraki hamlesinde şahın piyonunun ilk konumuna hareket eder. Bu karedeki taş yine üstte belirtildiği gibi şah olmamak koşuluyla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rakip taş veya kendi taşı olduğuna bakılmaksızın oyundan alınır.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Eğer üçüncü kez son kareye ulaşırsa Maceracı Şah adını alır.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SONRADAN GELEN ŞAH</w:t>
      </w:r>
      <w:r w:rsidRPr="00E81389">
        <w:rPr>
          <w:rFonts w:ascii="Arial" w:hAnsi="Arial" w:cs="Arial"/>
          <w:sz w:val="36"/>
          <w:szCs w:val="36"/>
        </w:rPr>
        <w:t xml:space="preserve"> ŞAH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Maceracı şah normal şah gibi hareket eder.Maceracı Şah kendi fazla karesine hareket edebilir.Böylece rakibin şahı fazla kareye giremez ve oyunun berabere bitmesini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önler. 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BERABERE BİTME DURUMLARI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Eğer şah rakibin fazla olan karesine girerse oyunu berabere bitirebilir ya da oyuna devam eder.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Fazla olan karelere sadece şahlar hareket edebilir.Ancak şahlar kendi fazla karelerine hareket edemezler.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 xml:space="preserve">Eğer Şah , prens ve maceracı şah bu üç taşa da sahip ise oyuncu herhangi iki taşı verebilir kalan taş şah olur.Bu üç taş arasında rütbe sıralaması şöyledir 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  <w:sz w:val="36"/>
          <w:szCs w:val="36"/>
        </w:rPr>
        <w:t>ŞAH&gt;PRENS&gt;MACERACI ŞAH</w:t>
      </w:r>
      <w:r w:rsidRPr="00E81389">
        <w:rPr>
          <w:rFonts w:ascii="Arial" w:hAnsi="Arial" w:cs="Arial"/>
        </w:rPr>
        <w:t xml:space="preserve"> oyundaki en yüksek rütbeli taş şahtır ve sadece o rakibin fazla olan karesine hareket edip oyunu berabere bitirebilir.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Şah ya da en yüksek rütbeli taş rakibin fazla olan karesine ilk kez hareket ettiğinde oyunu berabere bitirebilir ya da prens veya maceracı kral ile yer değiştirebilir.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Yerdeğiştirdikten sonra rakibin fazla olan karesine yerdeğiştirdiği taşı çıkartıp tekrar  şahı oraya koyarsa oyun berabere biter.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  <w:sz w:val="36"/>
          <w:szCs w:val="36"/>
        </w:rPr>
      </w:pPr>
      <w:r w:rsidRPr="00E81389">
        <w:rPr>
          <w:rFonts w:ascii="Arial" w:hAnsi="Arial" w:cs="Arial"/>
          <w:sz w:val="36"/>
          <w:szCs w:val="36"/>
        </w:rPr>
        <w:t>ŞAHLARIN ALINMASI DURUMU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maceracı şah kendi fazla olan karesindeyken en yüksek rütbeli şah alınırsa ve prens de yoksa maceracı şah piyonun piyonun ilk konumuna hareket etmek zorundadır.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lastRenderedPageBreak/>
        <w:t>eğer bu kare dolu ya da rakip tarafından tehdit altındaysa o satırdaki kareye hareket eder eğer orası da dolu veya tehdit altındaysa bir yandaki kareye hareket eder</w:t>
      </w:r>
    </w:p>
    <w:p w:rsidR="00E81389" w:rsidRPr="00E81389" w:rsidRDefault="00E81389" w:rsidP="00E81389">
      <w:pPr>
        <w:rPr>
          <w:rFonts w:ascii="Arial" w:hAnsi="Arial" w:cs="Arial"/>
        </w:rPr>
      </w:pPr>
      <w:r w:rsidRPr="00E81389">
        <w:rPr>
          <w:rFonts w:ascii="Arial" w:hAnsi="Arial" w:cs="Arial"/>
        </w:rPr>
        <w:t>taa ki ilk boş ve  tehdit altında olmayan bir kareye kadar.</w:t>
      </w: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E81389" w:rsidRPr="00E81389" w:rsidRDefault="00E81389" w:rsidP="00E81389">
      <w:pPr>
        <w:rPr>
          <w:rFonts w:ascii="Arial" w:hAnsi="Arial" w:cs="Arial"/>
        </w:rPr>
      </w:pPr>
    </w:p>
    <w:p w:rsidR="00796AB7" w:rsidRPr="00E81389" w:rsidRDefault="00E81389">
      <w:pPr>
        <w:rPr>
          <w:rFonts w:ascii="Arial" w:hAnsi="Arial" w:cs="Arial"/>
        </w:rPr>
      </w:pPr>
    </w:p>
    <w:sectPr w:rsidR="00796AB7" w:rsidRPr="00E81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EC"/>
    <w:rsid w:val="002219EC"/>
    <w:rsid w:val="0060025F"/>
    <w:rsid w:val="00C42A04"/>
    <w:rsid w:val="00E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4F8"/>
  <w15:chartTrackingRefBased/>
  <w15:docId w15:val="{B4AA0224-6BA3-4AC3-93C0-E2C2B7A4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Muzaffercky</dc:creator>
  <cp:keywords/>
  <dc:description/>
  <cp:lastModifiedBy>Muzaffercky</cp:lastModifiedBy>
  <cp:revision>2</cp:revision>
  <dcterms:created xsi:type="dcterms:W3CDTF">2019-01-31T18:22:00Z</dcterms:created>
  <dcterms:modified xsi:type="dcterms:W3CDTF">2019-01-31T18:29:00Z</dcterms:modified>
</cp:coreProperties>
</file>