
<file path=[Content_Types].xml><?xml version="1.0" encoding="utf-8"?>
<Types xmlns="http://schemas.openxmlformats.org/package/2006/content-types">
  <Default Extension="bin" ContentType="application/vnd.ms-word.attachedToolbars"/>
  <Default Extension="emf" ContentType="image/x-emf"/>
  <Default Extension="jpe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bookmarkStart w:id="0" w:name="_Hlk482136194" w:displacedByCustomXml="next"/>
    <w:bookmarkEnd w:id="0" w:displacedByCustomXml="next"/>
    <w:sdt>
      <w:sdtPr>
        <w:id w:val="2027668048"/>
        <w:lock w:val="sdtContentLocked"/>
        <w:placeholder>
          <w:docPart w:val="DEA30A7ABA1A4B0AB764116FE3E8078B"/>
        </w:placeholder>
      </w:sdtPr>
      <w:sdtContent>
        <w:p w14:paraId="7B27873F" w14:textId="77777777" w:rsidR="00D01CF7" w:rsidRDefault="00D01CF7" w:rsidP="007022B5">
          <w:pPr>
            <w:pStyle w:val="ThesisTitle"/>
            <w:spacing w:before="0" w:after="0"/>
          </w:pPr>
        </w:p>
        <w:p w14:paraId="367C859B" w14:textId="77777777" w:rsidR="00D01CF7" w:rsidRPr="00D01CF7" w:rsidRDefault="00D01CF7" w:rsidP="007022B5">
          <w:pPr>
            <w:pStyle w:val="ThesisTitle"/>
            <w:spacing w:before="0" w:after="0"/>
          </w:pPr>
        </w:p>
        <w:p w14:paraId="621E5FC0" w14:textId="77777777" w:rsidR="00D01CF7" w:rsidRDefault="00000000" w:rsidP="007022B5">
          <w:pPr>
            <w:pStyle w:val="ThesisTitle"/>
            <w:spacing w:before="0" w:after="0"/>
          </w:pPr>
        </w:p>
      </w:sdtContent>
    </w:sdt>
    <w:sdt>
      <w:sdtPr>
        <w:alias w:val="Thesis Title"/>
        <w:tag w:val="Thesis Title"/>
        <w:id w:val="-1377228202"/>
        <w:lock w:val="sdtLocked"/>
      </w:sdtPr>
      <w:sdtContent>
        <w:p w14:paraId="01EB3D96" w14:textId="7CC67D28" w:rsidR="00D01CF7" w:rsidRDefault="00455380" w:rsidP="00455380">
          <w:pPr>
            <w:pStyle w:val="ThesisTitle"/>
            <w:spacing w:after="160" w:line="259" w:lineRule="auto"/>
          </w:pPr>
          <w:r>
            <w:t xml:space="preserve">RESEARCH TITLE </w:t>
          </w:r>
          <w:r>
            <w:sym w:font="Wingdings" w:char="F0E0"/>
          </w:r>
          <w:r>
            <w:t xml:space="preserve"> NOT EXCEED 20 WORDS</w:t>
          </w:r>
        </w:p>
      </w:sdtContent>
    </w:sdt>
    <w:sdt>
      <w:sdtPr>
        <w:alias w:val="2-LineTitle&gt;delete 1Line#3-LineTitle&gt;delete 2Line#4-LineTitle&gt;delete 3Line"/>
        <w:tag w:val="2-LineTitle&gt;delete 1Line#3-LineTitle&gt;delete 2Line#4-LineTitle&gt;delete 3Line"/>
        <w:id w:val="1807125109"/>
        <w:lock w:val="sdtLocked"/>
        <w:placeholder>
          <w:docPart w:val="DEA30A7ABA1A4B0AB764116FE3E8078B"/>
        </w:placeholder>
      </w:sdtPr>
      <w:sdtContent>
        <w:p w14:paraId="58F1D020" w14:textId="1FB298EE" w:rsidR="002A5274" w:rsidRDefault="002A5274" w:rsidP="002A5274">
          <w:pPr>
            <w:pStyle w:val="ThesisTitle"/>
            <w:spacing w:before="0" w:after="0"/>
          </w:pPr>
        </w:p>
        <w:p w14:paraId="605A9A27" w14:textId="77777777" w:rsidR="00D01CF7" w:rsidRDefault="00D01CF7" w:rsidP="007022B5">
          <w:pPr>
            <w:pStyle w:val="ThesisTitle"/>
            <w:spacing w:before="0" w:after="0"/>
          </w:pPr>
        </w:p>
        <w:p w14:paraId="12DEAC58" w14:textId="77777777" w:rsidR="002A5274" w:rsidRDefault="002A5274" w:rsidP="002A5274">
          <w:pPr>
            <w:pStyle w:val="ThesisTitle"/>
            <w:spacing w:before="0" w:after="0"/>
          </w:pPr>
        </w:p>
        <w:p w14:paraId="038659C1" w14:textId="77777777" w:rsidR="002A5274" w:rsidRDefault="002A5274" w:rsidP="002A5274">
          <w:pPr>
            <w:pStyle w:val="ThesisTitle"/>
            <w:spacing w:before="0" w:after="0"/>
          </w:pPr>
        </w:p>
        <w:p w14:paraId="0ED8C6ED" w14:textId="77777777" w:rsidR="00D01CF7" w:rsidRDefault="00D01CF7" w:rsidP="007022B5">
          <w:pPr>
            <w:pStyle w:val="ThesisTitle"/>
            <w:spacing w:before="0" w:after="0"/>
          </w:pPr>
        </w:p>
        <w:p w14:paraId="2D543622" w14:textId="77777777" w:rsidR="00D01CF7" w:rsidRDefault="00D01CF7" w:rsidP="007022B5">
          <w:pPr>
            <w:pStyle w:val="ThesisTitle"/>
            <w:spacing w:before="0" w:after="0"/>
          </w:pPr>
        </w:p>
        <w:p w14:paraId="12AD8D7F" w14:textId="77777777" w:rsidR="00D01CF7" w:rsidRDefault="00D01CF7" w:rsidP="007022B5">
          <w:pPr>
            <w:pStyle w:val="ThesisTitle"/>
            <w:spacing w:before="0" w:after="0"/>
          </w:pPr>
        </w:p>
        <w:p w14:paraId="2719FE21" w14:textId="77777777" w:rsidR="00D01CF7" w:rsidRDefault="00D01CF7" w:rsidP="007022B5">
          <w:pPr>
            <w:pStyle w:val="ThesisTitle"/>
            <w:spacing w:before="0" w:after="0"/>
          </w:pPr>
        </w:p>
        <w:p w14:paraId="45394A4A" w14:textId="77777777" w:rsidR="00E67270" w:rsidRDefault="00E67270" w:rsidP="00E67270">
          <w:pPr>
            <w:pStyle w:val="ThesisTitle"/>
            <w:spacing w:before="0" w:after="0"/>
          </w:pPr>
        </w:p>
        <w:p w14:paraId="41E3C490" w14:textId="77777777" w:rsidR="00E67270" w:rsidRDefault="00E67270" w:rsidP="00E67270">
          <w:pPr>
            <w:pStyle w:val="ThesisTitle"/>
            <w:spacing w:before="0" w:after="0"/>
          </w:pPr>
        </w:p>
        <w:p w14:paraId="44D9BAFB" w14:textId="77777777" w:rsidR="00E67270" w:rsidRDefault="00E67270" w:rsidP="00E67270">
          <w:pPr>
            <w:pStyle w:val="ThesisTitle"/>
            <w:spacing w:before="0" w:after="0"/>
          </w:pPr>
        </w:p>
        <w:p w14:paraId="7D0C746A" w14:textId="77777777" w:rsidR="00D01CF7" w:rsidRDefault="00D01CF7" w:rsidP="007022B5">
          <w:pPr>
            <w:pStyle w:val="ThesisTitle"/>
            <w:spacing w:before="0" w:after="0"/>
          </w:pPr>
        </w:p>
        <w:p w14:paraId="61DB05CF" w14:textId="11BFD598" w:rsidR="00D01CF7" w:rsidRDefault="00000000" w:rsidP="007022B5">
          <w:pPr>
            <w:pStyle w:val="ThesisTitle"/>
            <w:spacing w:before="0" w:after="0"/>
          </w:pPr>
        </w:p>
      </w:sdtContent>
    </w:sdt>
    <w:sdt>
      <w:sdtPr>
        <w:alias w:val="Student's Name"/>
        <w:tag w:val="Thesis Title"/>
        <w:id w:val="1712683937"/>
        <w:lock w:val="sdtLocked"/>
      </w:sdtPr>
      <w:sdtContent>
        <w:p w14:paraId="11EC2D53" w14:textId="415A0FC9" w:rsidR="001D1BDC" w:rsidRDefault="001D1BDC" w:rsidP="001D1BDC">
          <w:pPr>
            <w:pStyle w:val="ThesisTitle"/>
            <w:spacing w:after="160"/>
          </w:pPr>
          <w:r>
            <w:t>TYPE YOUR NAME HERE</w:t>
          </w:r>
        </w:p>
      </w:sdtContent>
    </w:sdt>
    <w:sdt>
      <w:sdtPr>
        <w:id w:val="1692640626"/>
        <w:lock w:val="sdtContentLocked"/>
        <w:placeholder>
          <w:docPart w:val="DEA30A7ABA1A4B0AB764116FE3E8078B"/>
        </w:placeholder>
      </w:sdtPr>
      <w:sdtContent>
        <w:p w14:paraId="434118F5" w14:textId="77777777" w:rsidR="00D01CF7" w:rsidRDefault="00D01CF7" w:rsidP="007022B5">
          <w:pPr>
            <w:pStyle w:val="ThesisTitle"/>
            <w:spacing w:before="0" w:after="0"/>
          </w:pPr>
        </w:p>
        <w:p w14:paraId="3367349D" w14:textId="77777777" w:rsidR="00D01CF7" w:rsidRDefault="00D01CF7" w:rsidP="007022B5">
          <w:pPr>
            <w:pStyle w:val="ThesisTitle"/>
            <w:spacing w:before="0" w:after="0"/>
          </w:pPr>
        </w:p>
        <w:p w14:paraId="195A3B10" w14:textId="77777777" w:rsidR="00D01CF7" w:rsidRDefault="00D01CF7" w:rsidP="007022B5">
          <w:pPr>
            <w:pStyle w:val="ThesisTitle"/>
            <w:spacing w:before="0" w:after="0"/>
          </w:pPr>
        </w:p>
        <w:p w14:paraId="359887FD" w14:textId="77777777" w:rsidR="00D01CF7" w:rsidRDefault="00D01CF7" w:rsidP="007022B5">
          <w:pPr>
            <w:pStyle w:val="ThesisTitle"/>
            <w:spacing w:before="0" w:after="0"/>
          </w:pPr>
        </w:p>
        <w:p w14:paraId="37A5D113" w14:textId="77777777" w:rsidR="00D01CF7" w:rsidRDefault="00D01CF7" w:rsidP="007022B5">
          <w:pPr>
            <w:pStyle w:val="ThesisTitle"/>
            <w:spacing w:before="0" w:after="0"/>
          </w:pPr>
        </w:p>
        <w:p w14:paraId="6F528969" w14:textId="77777777" w:rsidR="00D01CF7" w:rsidRDefault="00D01CF7" w:rsidP="007022B5">
          <w:pPr>
            <w:pStyle w:val="ThesisTitle"/>
            <w:spacing w:before="0" w:after="0"/>
          </w:pPr>
        </w:p>
        <w:p w14:paraId="4C6E743C" w14:textId="77777777" w:rsidR="00D01CF7" w:rsidRDefault="00D01CF7" w:rsidP="007022B5">
          <w:pPr>
            <w:pStyle w:val="ThesisTitle"/>
            <w:spacing w:before="0" w:after="0"/>
          </w:pPr>
        </w:p>
        <w:p w14:paraId="446DFBA3" w14:textId="77777777" w:rsidR="00D01CF7" w:rsidRDefault="00D01CF7" w:rsidP="007022B5">
          <w:pPr>
            <w:pStyle w:val="ThesisTitle"/>
            <w:spacing w:before="0" w:after="0"/>
          </w:pPr>
        </w:p>
        <w:p w14:paraId="0A53CA8C" w14:textId="77777777" w:rsidR="003E7A00" w:rsidRDefault="003E7A00" w:rsidP="007022B5">
          <w:pPr>
            <w:pStyle w:val="ThesisTitle"/>
            <w:spacing w:before="0" w:after="0"/>
          </w:pPr>
        </w:p>
        <w:p w14:paraId="22049CB6" w14:textId="77777777" w:rsidR="003E7A00" w:rsidRDefault="003E7A00" w:rsidP="007022B5">
          <w:pPr>
            <w:pStyle w:val="ThesisTitle"/>
            <w:spacing w:before="0" w:after="0"/>
          </w:pPr>
        </w:p>
        <w:p w14:paraId="0AD425EA" w14:textId="77777777" w:rsidR="003E7A00" w:rsidRPr="003E7A00" w:rsidRDefault="003E7A00" w:rsidP="007022B5">
          <w:pPr>
            <w:pStyle w:val="ThesisTitle"/>
            <w:spacing w:before="0" w:after="0"/>
          </w:pPr>
        </w:p>
        <w:p w14:paraId="309376DB" w14:textId="77777777" w:rsidR="00D01CF7" w:rsidRDefault="00D01CF7" w:rsidP="007022B5">
          <w:pPr>
            <w:pStyle w:val="ThesisTitle"/>
            <w:spacing w:before="0" w:after="0"/>
          </w:pPr>
        </w:p>
        <w:p w14:paraId="24437DC9" w14:textId="77777777" w:rsidR="00D01CF7" w:rsidRPr="00D01CF7" w:rsidRDefault="00000000" w:rsidP="007022B5">
          <w:pPr>
            <w:pStyle w:val="ThesisTitle"/>
            <w:spacing w:before="0" w:after="0"/>
          </w:pPr>
        </w:p>
      </w:sdtContent>
    </w:sdt>
    <w:sdt>
      <w:sdtPr>
        <w:alias w:val="UTHM"/>
        <w:tag w:val="Thesis Title"/>
        <w:id w:val="1197819049"/>
        <w:lock w:val="sdtContentLocked"/>
      </w:sdtPr>
      <w:sdtContent>
        <w:p w14:paraId="31B95F33" w14:textId="5504FD32" w:rsidR="001D1BDC" w:rsidRPr="001D1BDC" w:rsidRDefault="001D1BDC" w:rsidP="001D1BDC">
          <w:pPr>
            <w:pStyle w:val="ThesisTitle"/>
            <w:spacing w:after="160"/>
            <w:rPr>
              <w:lang w:val="fi-FI"/>
            </w:rPr>
          </w:pPr>
          <w:r w:rsidRPr="001D1BDC">
            <w:rPr>
              <w:lang w:val="fi-FI"/>
            </w:rPr>
            <w:t>UNIVERSITI TUN HUSSEIN ONN MALAYSIA</w:t>
          </w:r>
        </w:p>
      </w:sdtContent>
    </w:sdt>
    <w:p w14:paraId="1F7DD003" w14:textId="63553793" w:rsidR="00405E95" w:rsidRPr="001D1BDC" w:rsidRDefault="00405E95" w:rsidP="00970E70">
      <w:pPr>
        <w:pStyle w:val="ThesisTitle"/>
        <w:rPr>
          <w:lang w:val="fi-FI"/>
        </w:rPr>
        <w:sectPr w:rsidR="00405E95" w:rsidRPr="001D1BDC" w:rsidSect="00D151CE">
          <w:footerReference w:type="default" r:id="rId9"/>
          <w:headerReference w:type="first" r:id="rId10"/>
          <w:pgSz w:w="11906" w:h="16838" w:code="9"/>
          <w:pgMar w:top="1418" w:right="1418" w:bottom="1418" w:left="2268" w:header="709" w:footer="709" w:gutter="0"/>
          <w:cols w:space="708"/>
          <w:titlePg/>
          <w:docGrid w:linePitch="360"/>
        </w:sectPr>
      </w:pPr>
    </w:p>
    <w:sdt>
      <w:sdtPr>
        <w:id w:val="-273944377"/>
        <w:lock w:val="sdtContentLocked"/>
        <w:placeholder>
          <w:docPart w:val="5125E304D7C14C19A2D8C5A0BBCB9C63"/>
        </w:placeholder>
      </w:sdtPr>
      <w:sdtContent>
        <w:p w14:paraId="5DFE873B" w14:textId="37318DBC" w:rsidR="003E7A00" w:rsidRDefault="003E7A00" w:rsidP="00970E70">
          <w:pPr>
            <w:pStyle w:val="ThesisTitle"/>
          </w:pPr>
        </w:p>
        <w:p w14:paraId="2934D37B" w14:textId="77777777" w:rsidR="00405E95" w:rsidRDefault="00405E95" w:rsidP="00405E95">
          <w:pPr>
            <w:pStyle w:val="ThesisTitle"/>
          </w:pPr>
        </w:p>
        <w:p w14:paraId="78624353" w14:textId="77777777" w:rsidR="00405E95" w:rsidRDefault="00405E95" w:rsidP="00405E95">
          <w:pPr>
            <w:pStyle w:val="ThesisTitle"/>
          </w:pPr>
        </w:p>
        <w:p w14:paraId="446E0439" w14:textId="77777777" w:rsidR="00405E95" w:rsidRDefault="00405E95" w:rsidP="00405E95">
          <w:pPr>
            <w:pStyle w:val="ThesisTitle"/>
          </w:pPr>
        </w:p>
        <w:p w14:paraId="0B6DE30E" w14:textId="77777777" w:rsidR="00405E95" w:rsidRDefault="00405E95" w:rsidP="00405E95">
          <w:pPr>
            <w:pStyle w:val="ThesisTitle"/>
          </w:pPr>
        </w:p>
        <w:p w14:paraId="1555FD8D" w14:textId="77777777" w:rsidR="00405E95" w:rsidRDefault="00405E95" w:rsidP="00405E95">
          <w:pPr>
            <w:pStyle w:val="ThesisTitle"/>
          </w:pPr>
        </w:p>
        <w:p w14:paraId="1EECD77A" w14:textId="77777777" w:rsidR="00405E95" w:rsidRDefault="00405E95" w:rsidP="00405E95">
          <w:pPr>
            <w:pStyle w:val="ThesisTitle"/>
          </w:pPr>
        </w:p>
        <w:p w14:paraId="7F132135" w14:textId="77777777" w:rsidR="00405E95" w:rsidRDefault="00405E95" w:rsidP="00405E95">
          <w:pPr>
            <w:pStyle w:val="ThesisTitle"/>
          </w:pPr>
        </w:p>
        <w:p w14:paraId="1BEDEFCF" w14:textId="77777777" w:rsidR="00405E95" w:rsidRDefault="00405E95" w:rsidP="00405E95">
          <w:pPr>
            <w:pStyle w:val="ThesisTitle"/>
          </w:pPr>
        </w:p>
        <w:p w14:paraId="12158DED" w14:textId="77777777" w:rsidR="00405E95" w:rsidRPr="00405E95" w:rsidRDefault="00405E95" w:rsidP="00405E95">
          <w:pPr>
            <w:pStyle w:val="ThesisTitle"/>
          </w:pPr>
        </w:p>
        <w:p w14:paraId="5FF279A3" w14:textId="77777777" w:rsidR="00405E95" w:rsidRDefault="00405E95" w:rsidP="00405E95">
          <w:pPr>
            <w:pStyle w:val="ThesisTitle"/>
          </w:pPr>
        </w:p>
        <w:p w14:paraId="7431596C" w14:textId="77777777" w:rsidR="00405E95" w:rsidRDefault="00405E95" w:rsidP="00405E95">
          <w:pPr>
            <w:pStyle w:val="ThesisTitle"/>
          </w:pPr>
        </w:p>
        <w:p w14:paraId="24408410" w14:textId="77777777" w:rsidR="00405E95" w:rsidRDefault="00405E95" w:rsidP="00405E95">
          <w:pPr>
            <w:pStyle w:val="ThesisTitle"/>
          </w:pPr>
        </w:p>
        <w:p w14:paraId="5A172F28" w14:textId="77777777" w:rsidR="00405E95" w:rsidRDefault="00405E95" w:rsidP="00405E95">
          <w:pPr>
            <w:pStyle w:val="ThesisTitle"/>
          </w:pPr>
        </w:p>
        <w:p w14:paraId="4678E719" w14:textId="77777777" w:rsidR="00405E95" w:rsidRDefault="00405E95" w:rsidP="00405E95">
          <w:pPr>
            <w:pStyle w:val="ThesisTitle"/>
          </w:pPr>
        </w:p>
        <w:p w14:paraId="2746948F" w14:textId="77777777" w:rsidR="00405E95" w:rsidRPr="00405E95" w:rsidRDefault="00405E95" w:rsidP="00405E95">
          <w:pPr>
            <w:pStyle w:val="ThesisTitle"/>
          </w:pPr>
        </w:p>
        <w:p w14:paraId="59BDE9B2" w14:textId="77777777" w:rsidR="00405E95" w:rsidRDefault="00405E95" w:rsidP="00405E95">
          <w:pPr>
            <w:pStyle w:val="ThesisTitle"/>
          </w:pPr>
        </w:p>
        <w:p w14:paraId="65BB30E5" w14:textId="77777777" w:rsidR="00405E95" w:rsidRDefault="00405E95" w:rsidP="00405E95">
          <w:pPr>
            <w:pStyle w:val="ThesisTitle"/>
          </w:pPr>
        </w:p>
        <w:p w14:paraId="594FBC39" w14:textId="77777777" w:rsidR="00405E95" w:rsidRDefault="00405E95" w:rsidP="00405E95">
          <w:pPr>
            <w:pStyle w:val="ThesisTitle"/>
          </w:pPr>
        </w:p>
        <w:p w14:paraId="62F4BA49" w14:textId="77777777" w:rsidR="00405E95" w:rsidRDefault="00405E95" w:rsidP="00405E95">
          <w:pPr>
            <w:pStyle w:val="ThesisTitle"/>
          </w:pPr>
        </w:p>
        <w:p w14:paraId="619B6BB8" w14:textId="77777777" w:rsidR="00405E95" w:rsidRDefault="00405E95" w:rsidP="00405E95">
          <w:pPr>
            <w:pStyle w:val="ThesisTitle"/>
          </w:pPr>
        </w:p>
        <w:p w14:paraId="22804C96" w14:textId="77777777" w:rsidR="00405E95" w:rsidRPr="00405E95" w:rsidRDefault="00405E95" w:rsidP="00405E95">
          <w:pPr>
            <w:pStyle w:val="ThesisTitle"/>
          </w:pPr>
        </w:p>
        <w:p w14:paraId="1E030A17" w14:textId="77777777" w:rsidR="003E7A00" w:rsidRPr="00D01CF7" w:rsidRDefault="00000000" w:rsidP="00970E70">
          <w:pPr>
            <w:pStyle w:val="ThesisTitle"/>
          </w:pPr>
        </w:p>
      </w:sdtContent>
    </w:sdt>
    <w:p w14:paraId="7C328DEF" w14:textId="77777777" w:rsidR="00C84657" w:rsidRDefault="00C84657" w:rsidP="00C84657"/>
    <w:p w14:paraId="3A7BFB44" w14:textId="77777777" w:rsidR="00C84657" w:rsidRDefault="00C84657" w:rsidP="00C84657">
      <w:pPr>
        <w:sectPr w:rsidR="00C84657" w:rsidSect="00D151CE">
          <w:pgSz w:w="11906" w:h="16838" w:code="9"/>
          <w:pgMar w:top="1418" w:right="1418" w:bottom="1418" w:left="2268" w:header="709" w:footer="709" w:gutter="0"/>
          <w:cols w:space="708"/>
          <w:titlePg/>
          <w:docGrid w:linePitch="360"/>
        </w:sectPr>
      </w:pPr>
    </w:p>
    <w:p w14:paraId="0F1E74CB" w14:textId="363CA356" w:rsidR="009C7809" w:rsidRPr="001D1BDC" w:rsidRDefault="00000000" w:rsidP="007022B5">
      <w:pPr>
        <w:spacing w:before="0" w:after="0" w:line="240" w:lineRule="auto"/>
        <w:jc w:val="center"/>
        <w:rPr>
          <w:rFonts w:eastAsia="Times New Roman" w:cs="Times New Roman"/>
          <w:b/>
          <w:sz w:val="20"/>
          <w:szCs w:val="20"/>
          <w:lang w:val="fi-FI" w:bidi="en-US"/>
        </w:rPr>
      </w:pPr>
      <w:sdt>
        <w:sdtPr>
          <w:rPr>
            <w:rFonts w:eastAsia="Times New Roman" w:cs="Times New Roman"/>
            <w:b/>
            <w:sz w:val="20"/>
            <w:szCs w:val="20"/>
            <w:lang w:bidi="en-US"/>
          </w:rPr>
          <w:id w:val="-732008274"/>
          <w:lock w:val="sdtContentLocked"/>
          <w:placeholder>
            <w:docPart w:val="DefaultPlaceholder_-1854013440"/>
          </w:placeholder>
        </w:sdtPr>
        <w:sdtContent>
          <w:r w:rsidR="001D1BDC" w:rsidRPr="001D1BDC">
            <w:rPr>
              <w:rFonts w:eastAsia="Times New Roman" w:cs="Times New Roman"/>
              <w:b/>
              <w:sz w:val="20"/>
              <w:szCs w:val="20"/>
              <w:lang w:val="fi-FI" w:bidi="en-US"/>
            </w:rPr>
            <w:t>UNIVERSITI TUN HUSSEIN ONN MALAYSIA</w:t>
          </w:r>
        </w:sdtContent>
      </w:sdt>
    </w:p>
    <w:p w14:paraId="1E735535" w14:textId="13D2EC9D" w:rsidR="009C7809" w:rsidRPr="00525656" w:rsidRDefault="00000000" w:rsidP="007022B5">
      <w:pPr>
        <w:spacing w:before="0" w:after="0" w:line="240" w:lineRule="auto"/>
        <w:jc w:val="center"/>
        <w:rPr>
          <w:rFonts w:eastAsia="Times New Roman" w:cs="Times New Roman"/>
          <w:b/>
          <w:lang w:bidi="en-US"/>
        </w:rPr>
      </w:pPr>
      <w:sdt>
        <w:sdtPr>
          <w:rPr>
            <w:rFonts w:eastAsia="Times New Roman" w:cs="Times New Roman"/>
            <w:b/>
            <w:sz w:val="22"/>
            <w:szCs w:val="20"/>
            <w:lang w:bidi="en-US"/>
          </w:rPr>
          <w:id w:val="-773944607"/>
          <w:lock w:val="sdtContentLocked"/>
          <w:placeholder>
            <w:docPart w:val="DefaultPlaceholder_-1854013440"/>
          </w:placeholder>
        </w:sdtPr>
        <w:sdtContent>
          <w:r w:rsidR="00EF359E" w:rsidRPr="00EF359E">
            <w:rPr>
              <w:rFonts w:eastAsia="Times New Roman" w:cs="Times New Roman"/>
              <w:b/>
              <w:sz w:val="22"/>
              <w:szCs w:val="20"/>
              <w:lang w:bidi="en-US"/>
            </w:rPr>
            <w:t>DECLARATION OF ACADEMIC THESIS SUBMISSION FOR</w:t>
          </w:r>
        </w:sdtContent>
      </w:sdt>
    </w:p>
    <w:p w14:paraId="49989457" w14:textId="235300F6" w:rsidR="009C7809" w:rsidRDefault="00000000" w:rsidP="007022B5">
      <w:pPr>
        <w:spacing w:before="0" w:after="0" w:line="240" w:lineRule="auto"/>
        <w:jc w:val="center"/>
        <w:rPr>
          <w:rFonts w:eastAsia="Times New Roman" w:cs="Times New Roman"/>
          <w:b/>
          <w:lang w:bidi="en-US"/>
        </w:rPr>
      </w:pPr>
      <w:sdt>
        <w:sdtPr>
          <w:rPr>
            <w:rFonts w:eastAsia="Times New Roman" w:cs="Times New Roman"/>
            <w:b/>
            <w:sz w:val="22"/>
            <w:szCs w:val="20"/>
            <w:lang w:bidi="en-US"/>
          </w:rPr>
          <w:alias w:val="DEGREE'S LEVEL"/>
          <w:tag w:val="DEGREE'S LEVEL"/>
          <w:id w:val="230738895"/>
          <w:lock w:val="sdtLocked"/>
          <w:placeholder>
            <w:docPart w:val="8371F5ED1BEE48EDA21014E992CD2234"/>
          </w:placeholder>
          <w:showingPlcHdr/>
          <w:dropDownList>
            <w:listItem w:value="Choose an item."/>
            <w:listItem w:displayText="MASTER’S" w:value="MASTER’S"/>
            <w:listItem w:displayText="DOCTOR OF PHILOSOPHY" w:value="DOCTOR OF PHILOSOPHY"/>
          </w:dropDownList>
        </w:sdtPr>
        <w:sdtContent>
          <w:r w:rsidR="007022B5" w:rsidRPr="001B20C4">
            <w:rPr>
              <w:rStyle w:val="PlaceholderText"/>
            </w:rPr>
            <w:t>Choose an item.</w:t>
          </w:r>
        </w:sdtContent>
      </w:sdt>
      <w:r w:rsidR="001D1BDC">
        <w:rPr>
          <w:rFonts w:eastAsia="Times New Roman" w:cs="Times New Roman"/>
          <w:b/>
          <w:lang w:bidi="en-US"/>
        </w:rPr>
        <w:t xml:space="preserve"> </w:t>
      </w:r>
      <w:sdt>
        <w:sdtPr>
          <w:rPr>
            <w:rFonts w:eastAsia="Times New Roman" w:cs="Times New Roman"/>
            <w:b/>
            <w:lang w:bidi="en-US"/>
          </w:rPr>
          <w:id w:val="-1312862931"/>
          <w:lock w:val="sdtContentLocked"/>
          <w:placeholder>
            <w:docPart w:val="DefaultPlaceholder_-1854013440"/>
          </w:placeholder>
        </w:sdtPr>
        <w:sdtContent>
          <w:r w:rsidR="001337BC" w:rsidRPr="007022B5">
            <w:rPr>
              <w:rFonts w:eastAsia="Times New Roman" w:cs="Times New Roman"/>
              <w:b/>
              <w:sz w:val="22"/>
              <w:szCs w:val="20"/>
              <w:lang w:bidi="en-US"/>
            </w:rPr>
            <w:t>DEGREE</w:t>
          </w:r>
        </w:sdtContent>
      </w:sdt>
    </w:p>
    <w:sdt>
      <w:sdtPr>
        <w:rPr>
          <w:rFonts w:eastAsia="Times New Roman" w:cs="Times New Roman"/>
          <w:b/>
          <w:color w:val="FFFFFF"/>
          <w:lang w:bidi="en-US"/>
        </w:rPr>
        <w:id w:val="1542718679"/>
        <w:lock w:val="sdtContentLocked"/>
        <w:placeholder>
          <w:docPart w:val="DefaultPlaceholder_-1854013440"/>
        </w:placeholder>
      </w:sdtPr>
      <w:sdtEndPr>
        <w:rPr>
          <w:color w:val="auto"/>
        </w:rPr>
      </w:sdtEndPr>
      <w:sdtContent>
        <w:p w14:paraId="3B807A0D" w14:textId="2902B626" w:rsidR="007022B5" w:rsidRPr="00525656" w:rsidRDefault="007022B5" w:rsidP="007022B5">
          <w:pPr>
            <w:spacing w:before="0" w:after="0" w:line="240" w:lineRule="auto"/>
            <w:jc w:val="center"/>
            <w:rPr>
              <w:rFonts w:eastAsia="Times New Roman" w:cs="Times New Roman"/>
              <w:b/>
              <w:lang w:bidi="en-US"/>
            </w:rPr>
          </w:pPr>
          <w:r w:rsidRPr="007022B5">
            <w:rPr>
              <w:rFonts w:eastAsia="Times New Roman" w:cs="Times New Roman"/>
              <w:b/>
              <w:bCs/>
              <w:noProof w:val="0"/>
              <w:color w:val="FFFFFF"/>
              <w:lang w:eastAsia="en-MY"/>
            </w:rPr>
            <w:t>(TNR, 12, 1.5 SPACING)</w:t>
          </w:r>
        </w:p>
      </w:sdtContent>
    </w:sdt>
    <w:p w14:paraId="6EE407CA" w14:textId="0AD5F384" w:rsidR="009C7809" w:rsidRDefault="00000000" w:rsidP="00073DB5">
      <w:pPr>
        <w:spacing w:after="160" w:line="259" w:lineRule="auto"/>
        <w:jc w:val="center"/>
        <w:rPr>
          <w:rFonts w:eastAsia="Times New Roman" w:cs="Times New Roman"/>
          <w:b/>
          <w:bCs/>
          <w:color w:val="000000"/>
          <w:lang w:val="en-MY" w:eastAsia="en-MY"/>
        </w:rPr>
      </w:pPr>
      <w:sdt>
        <w:sdtPr>
          <w:rPr>
            <w:rFonts w:eastAsia="Times New Roman" w:cs="Times New Roman"/>
            <w:b/>
            <w:bCs/>
            <w:color w:val="000000"/>
            <w:lang w:val="en-MY" w:eastAsia="en-MY"/>
          </w:rPr>
          <w:alias w:val="Research Title"/>
          <w:tag w:val="Research Title"/>
          <w:id w:val="-1523311235"/>
          <w:lock w:val="sdtLocked"/>
          <w:placeholder>
            <w:docPart w:val="DefaultPlaceholder_-1854013440"/>
          </w:placeholder>
        </w:sdtPr>
        <w:sdtContent>
          <w:r w:rsidR="001337BC">
            <w:rPr>
              <w:rFonts w:eastAsia="Times New Roman" w:cs="Times New Roman"/>
              <w:b/>
              <w:bCs/>
              <w:color w:val="000000"/>
              <w:lang w:val="en-MY" w:eastAsia="en-MY"/>
            </w:rPr>
            <w:t xml:space="preserve">TYPE YOUR </w:t>
          </w:r>
          <w:r w:rsidR="001337BC" w:rsidRPr="00525656">
            <w:rPr>
              <w:rFonts w:eastAsia="Times New Roman" w:cs="Times New Roman"/>
              <w:b/>
              <w:bCs/>
              <w:color w:val="000000"/>
              <w:lang w:val="en-MY" w:eastAsia="en-MY"/>
            </w:rPr>
            <w:t>RESEARCH TITLE</w:t>
          </w:r>
          <w:r w:rsidR="001337BC">
            <w:rPr>
              <w:rFonts w:eastAsia="Times New Roman" w:cs="Times New Roman"/>
              <w:b/>
              <w:bCs/>
              <w:color w:val="000000"/>
              <w:lang w:val="en-MY" w:eastAsia="en-MY"/>
            </w:rPr>
            <w:t xml:space="preserve"> HERE</w:t>
          </w:r>
        </w:sdtContent>
      </w:sdt>
      <w:r w:rsidR="001337BC">
        <w:rPr>
          <w:rFonts w:eastAsia="Times New Roman" w:cs="Times New Roman"/>
          <w:b/>
          <w:bCs/>
          <w:color w:val="000000"/>
          <w:lang w:val="en-MY" w:eastAsia="en-MY"/>
        </w:rPr>
        <w:t xml:space="preserve"> </w:t>
      </w:r>
    </w:p>
    <w:sdt>
      <w:sdtPr>
        <w:rPr>
          <w:rFonts w:eastAsia="Times New Roman" w:cs="Times New Roman"/>
          <w:b/>
          <w:bCs/>
          <w:color w:val="000000"/>
          <w:szCs w:val="24"/>
          <w:lang w:val="en-MY" w:eastAsia="en-MY"/>
        </w:rPr>
        <w:id w:val="-653141490"/>
        <w:lock w:val="sdtContentLocked"/>
        <w:placeholder>
          <w:docPart w:val="EE76B89F025D492FA648D9F5CDCFC96F"/>
        </w:placeholder>
      </w:sdtPr>
      <w:sdtEndPr>
        <w:rPr>
          <w:color w:val="FFFFFF"/>
        </w:rPr>
      </w:sdtEndPr>
      <w:sdtContent>
        <w:p w14:paraId="779B4C69" w14:textId="200DCA58" w:rsidR="00D739A4" w:rsidRPr="007022B5" w:rsidRDefault="007022B5" w:rsidP="007022B5">
          <w:pPr>
            <w:spacing w:before="0" w:after="0"/>
            <w:jc w:val="center"/>
            <w:rPr>
              <w:rFonts w:eastAsia="Times New Roman" w:cs="Times New Roman"/>
              <w:b/>
              <w:bCs/>
              <w:color w:val="FFFFFF"/>
              <w:szCs w:val="24"/>
              <w:lang w:val="en-MY" w:eastAsia="en-MY"/>
            </w:rPr>
          </w:pPr>
          <w:r w:rsidRPr="007022B5">
            <w:rPr>
              <w:rFonts w:eastAsia="Times New Roman" w:cs="Times New Roman"/>
              <w:b/>
              <w:bCs/>
              <w:noProof w:val="0"/>
              <w:color w:val="FFFFFF"/>
              <w:lang w:eastAsia="en-MY"/>
            </w:rPr>
            <w:t>(TNR, 12, 1.5 SPACING)</w:t>
          </w:r>
        </w:p>
      </w:sdtContent>
    </w:sdt>
    <w:p w14:paraId="3D0BC652" w14:textId="430DEA45" w:rsidR="009C7809" w:rsidRPr="00525656" w:rsidRDefault="00000000" w:rsidP="00073DB5">
      <w:pPr>
        <w:spacing w:after="160" w:line="259" w:lineRule="auto"/>
        <w:jc w:val="center"/>
        <w:rPr>
          <w:rFonts w:eastAsia="Times New Roman" w:cs="Times New Roman"/>
          <w:b/>
          <w:bCs/>
          <w:color w:val="000000"/>
          <w:lang w:val="en-MY" w:eastAsia="en-MY"/>
        </w:rPr>
      </w:pPr>
      <w:sdt>
        <w:sdtPr>
          <w:rPr>
            <w:rFonts w:eastAsia="Times New Roman" w:cs="Times New Roman"/>
            <w:b/>
            <w:bCs/>
            <w:color w:val="000000"/>
            <w:lang w:val="en-MY" w:eastAsia="en-MY"/>
          </w:rPr>
          <w:id w:val="1232038673"/>
          <w:lock w:val="sdtContentLocked"/>
          <w:placeholder>
            <w:docPart w:val="DefaultPlaceholder_-1854013440"/>
          </w:placeholder>
        </w:sdtPr>
        <w:sdtContent>
          <w:r w:rsidR="001337BC" w:rsidRPr="00525656">
            <w:rPr>
              <w:rFonts w:eastAsia="Times New Roman" w:cs="Times New Roman"/>
              <w:b/>
              <w:bCs/>
              <w:color w:val="000000"/>
              <w:lang w:val="en-MY" w:eastAsia="en-MY"/>
            </w:rPr>
            <w:t>ACADEMIC SESSION:</w:t>
          </w:r>
          <w:r w:rsidR="001337BC">
            <w:rPr>
              <w:rFonts w:eastAsia="Times New Roman" w:cs="Times New Roman"/>
              <w:b/>
              <w:bCs/>
              <w:color w:val="000000"/>
              <w:lang w:val="en-MY" w:eastAsia="en-MY"/>
            </w:rPr>
            <w:t xml:space="preserve"> </w:t>
          </w:r>
        </w:sdtContent>
      </w:sdt>
      <w:sdt>
        <w:sdtPr>
          <w:rPr>
            <w:rFonts w:eastAsia="Times New Roman" w:cs="Times New Roman"/>
            <w:b/>
            <w:bCs/>
            <w:color w:val="000000"/>
            <w:lang w:val="en-MY" w:eastAsia="en-MY"/>
          </w:rPr>
          <w:alias w:val="(ACADEMIC SESSION DURING THESIS SUBMISSION)"/>
          <w:tag w:val="(ACADEMIC SESSION DURING THESIS SUBMISSION)"/>
          <w:id w:val="-2081737623"/>
          <w:lock w:val="sdtLocked"/>
          <w:placeholder>
            <w:docPart w:val="DefaultPlaceholder_-1854013440"/>
          </w:placeholder>
        </w:sdtPr>
        <w:sdtContent>
          <w:r w:rsidR="00C90BC1">
            <w:rPr>
              <w:rFonts w:eastAsia="Times New Roman" w:cs="Times New Roman"/>
              <w:b/>
              <w:bCs/>
              <w:color w:val="000000"/>
              <w:lang w:val="en-MY" w:eastAsia="en-MY"/>
            </w:rPr>
            <w:t>2024/2025</w:t>
          </w:r>
        </w:sdtContent>
      </w:sdt>
    </w:p>
    <w:sdt>
      <w:sdtPr>
        <w:rPr>
          <w:rFonts w:eastAsia="Times New Roman" w:cs="Times New Roman"/>
          <w:b/>
          <w:bCs/>
          <w:color w:val="000000"/>
          <w:szCs w:val="24"/>
          <w:lang w:val="en-MY" w:eastAsia="en-MY"/>
        </w:rPr>
        <w:id w:val="-452331657"/>
        <w:lock w:val="sdtContentLocked"/>
        <w:placeholder>
          <w:docPart w:val="DefaultPlaceholder_-1854013440"/>
        </w:placeholder>
      </w:sdtPr>
      <w:sdtContent>
        <w:p w14:paraId="404BF1D0" w14:textId="60BF1CFC" w:rsidR="00C90BC1" w:rsidRDefault="003A3AA6" w:rsidP="00073DB5">
          <w:pPr>
            <w:spacing w:before="0" w:after="0"/>
            <w:jc w:val="center"/>
            <w:rPr>
              <w:rFonts w:eastAsia="Times New Roman" w:cs="Times New Roman"/>
              <w:b/>
              <w:bCs/>
              <w:color w:val="000000"/>
              <w:szCs w:val="24"/>
              <w:lang w:val="en-MY" w:eastAsia="en-MY"/>
            </w:rPr>
          </w:pPr>
          <w:r w:rsidRPr="003A3AA6">
            <w:rPr>
              <w:rFonts w:eastAsia="Times New Roman" w:cs="Times New Roman"/>
              <w:b/>
              <w:bCs/>
              <w:color w:val="FFFFFF" w:themeColor="background1"/>
              <w:szCs w:val="24"/>
              <w:lang w:val="en-MY" w:eastAsia="en-MY"/>
            </w:rPr>
            <w:t>EMPTY</w:t>
          </w:r>
        </w:p>
      </w:sdtContent>
    </w:sdt>
    <w:p w14:paraId="4EB56688" w14:textId="125BACBC" w:rsidR="009C7809" w:rsidRPr="00525656" w:rsidRDefault="009C7809" w:rsidP="00C90BC1">
      <w:pPr>
        <w:spacing w:after="160" w:line="259" w:lineRule="auto"/>
        <w:jc w:val="both"/>
        <w:rPr>
          <w:rFonts w:eastAsia="Times New Roman" w:cs="Times New Roman"/>
          <w:color w:val="000000"/>
          <w:sz w:val="14"/>
          <w:szCs w:val="14"/>
          <w:lang w:val="en-MY" w:eastAsia="en-MY"/>
        </w:rPr>
      </w:pPr>
      <w:r w:rsidRPr="00525656">
        <w:rPr>
          <w:rFonts w:eastAsia="Times New Roman" w:cs="Times New Roman"/>
          <w:color w:val="000000"/>
          <w:sz w:val="14"/>
          <w:szCs w:val="14"/>
          <w:lang w:val="en-MY" w:eastAsia="en-MY"/>
        </w:rPr>
        <w:t xml:space="preserve">I, </w:t>
      </w:r>
      <w:sdt>
        <w:sdtPr>
          <w:rPr>
            <w:rFonts w:eastAsia="Times New Roman" w:cs="Times New Roman"/>
            <w:color w:val="000000"/>
            <w:sz w:val="14"/>
            <w:szCs w:val="14"/>
            <w:lang w:val="en-MY" w:eastAsia="en-MY"/>
          </w:rPr>
          <w:alias w:val="Type your name here!"/>
          <w:tag w:val="Type your name here!"/>
          <w:id w:val="2103675791"/>
          <w:lock w:val="sdtLocked"/>
          <w:placeholder>
            <w:docPart w:val="DefaultPlaceholder_-1854013440"/>
          </w:placeholder>
        </w:sdtPr>
        <w:sdtContent>
          <w:r w:rsidR="00C90BC1">
            <w:rPr>
              <w:rFonts w:eastAsia="Times New Roman" w:cs="Times New Roman"/>
              <w:b/>
              <w:bCs/>
              <w:sz w:val="14"/>
              <w:szCs w:val="14"/>
              <w:lang w:val="en-MY" w:eastAsia="en-MY"/>
            </w:rPr>
            <w:t>TYPE YOUR NAME HERE IN CAPITAL LETTER</w:t>
          </w:r>
        </w:sdtContent>
      </w:sdt>
      <w:r w:rsidR="00C90BC1" w:rsidRPr="00C90BC1">
        <w:rPr>
          <w:rFonts w:eastAsia="Times New Roman" w:cs="Times New Roman"/>
          <w:sz w:val="14"/>
          <w:szCs w:val="14"/>
          <w:lang w:val="en-MY" w:eastAsia="en-MY"/>
        </w:rPr>
        <w:t xml:space="preserve"> </w:t>
      </w:r>
      <w:r w:rsidRPr="00525656">
        <w:rPr>
          <w:rFonts w:eastAsia="Times New Roman" w:cs="Times New Roman"/>
          <w:color w:val="000000"/>
          <w:sz w:val="14"/>
          <w:szCs w:val="14"/>
          <w:lang w:val="en-MY" w:eastAsia="en-MY"/>
        </w:rPr>
        <w:t>hereby acknowledge and agrees to allow this Thesis to be kept by Universiti Tun Hussein Onn Malaysia’s Library in accordance with the following terms:</w:t>
      </w:r>
    </w:p>
    <w:tbl>
      <w:tblPr>
        <w:tblStyle w:val="TableGrid"/>
        <w:tblW w:w="822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91"/>
        <w:gridCol w:w="437"/>
        <w:gridCol w:w="3796"/>
        <w:gridCol w:w="3598"/>
      </w:tblGrid>
      <w:tr w:rsidR="009C7809" w:rsidRPr="00525656" w14:paraId="1D0C898F" w14:textId="77777777" w:rsidTr="00073DB5">
        <w:tc>
          <w:tcPr>
            <w:tcW w:w="391" w:type="dxa"/>
          </w:tcPr>
          <w:p w14:paraId="202B5204" w14:textId="77777777" w:rsidR="009C7809" w:rsidRPr="00525656" w:rsidRDefault="009C7809" w:rsidP="00073DB5">
            <w:pPr>
              <w:spacing w:before="0" w:after="0"/>
              <w:jc w:val="both"/>
              <w:rPr>
                <w:rFonts w:eastAsia="Times New Roman" w:cs="Times New Roman"/>
                <w:color w:val="000000"/>
                <w:sz w:val="14"/>
                <w:szCs w:val="14"/>
                <w:lang w:eastAsia="en-MY"/>
              </w:rPr>
            </w:pPr>
            <w:r w:rsidRPr="00525656">
              <w:rPr>
                <w:rFonts w:eastAsia="Times New Roman" w:cs="Times New Roman"/>
                <w:color w:val="000000"/>
                <w:sz w:val="14"/>
                <w:szCs w:val="14"/>
                <w:lang w:eastAsia="en-MY"/>
              </w:rPr>
              <w:t>1.</w:t>
            </w:r>
          </w:p>
        </w:tc>
        <w:tc>
          <w:tcPr>
            <w:tcW w:w="7831" w:type="dxa"/>
            <w:gridSpan w:val="3"/>
          </w:tcPr>
          <w:p w14:paraId="2F0E874F" w14:textId="77777777" w:rsidR="009C7809" w:rsidRDefault="009C7809" w:rsidP="00073DB5">
            <w:pPr>
              <w:spacing w:before="0" w:after="0" w:line="240" w:lineRule="auto"/>
              <w:jc w:val="both"/>
              <w:rPr>
                <w:rFonts w:eastAsia="Times New Roman" w:cs="Times New Roman"/>
                <w:color w:val="000000"/>
                <w:sz w:val="14"/>
                <w:szCs w:val="14"/>
                <w:lang w:eastAsia="en-MY"/>
              </w:rPr>
            </w:pPr>
            <w:r w:rsidRPr="00F100FE">
              <w:rPr>
                <w:rFonts w:eastAsia="Times New Roman" w:cs="Times New Roman"/>
                <w:color w:val="000000"/>
                <w:sz w:val="14"/>
                <w:szCs w:val="14"/>
                <w:lang w:eastAsia="en-MY"/>
              </w:rPr>
              <w:t>This Thesis is hereby acknowledged as the intellectual property of Universiti Tun Hussein Onn Malaysia. Notwithstanding the foregoing, the student identified herein shall be granted, automatically and without further action, a perpetual non-exclusive rights for research and educational purposes only.  This non-exclusive rights is a non-transferable, undeniable irrevocable, royalty-free, and can be used worldwide.  Additionally, UTHM may allow co-ownership of the intellectual property contained in this Thesis that may be established between the student and any UTHM collaborators, in accordance with the provisions stipulated in the relevant agreement.</w:t>
            </w:r>
          </w:p>
          <w:p w14:paraId="5413F78C" w14:textId="1EC44640" w:rsidR="00073DB5" w:rsidRPr="00525656" w:rsidRDefault="00073DB5" w:rsidP="00073DB5">
            <w:pPr>
              <w:spacing w:before="0" w:after="0" w:line="240" w:lineRule="auto"/>
              <w:jc w:val="both"/>
              <w:rPr>
                <w:rFonts w:eastAsia="Times New Roman" w:cs="Times New Roman"/>
                <w:color w:val="000000"/>
                <w:sz w:val="14"/>
                <w:szCs w:val="14"/>
                <w:lang w:eastAsia="en-MY"/>
              </w:rPr>
            </w:pPr>
          </w:p>
        </w:tc>
      </w:tr>
      <w:tr w:rsidR="009C7809" w:rsidRPr="00525656" w14:paraId="5DC1A893" w14:textId="77777777" w:rsidTr="00073DB5">
        <w:tc>
          <w:tcPr>
            <w:tcW w:w="391" w:type="dxa"/>
          </w:tcPr>
          <w:p w14:paraId="0505E24F" w14:textId="77777777" w:rsidR="009C7809" w:rsidRPr="00525656" w:rsidRDefault="009C7809" w:rsidP="00073DB5">
            <w:pPr>
              <w:spacing w:before="0" w:after="0"/>
              <w:jc w:val="both"/>
              <w:rPr>
                <w:rFonts w:eastAsia="Times New Roman" w:cs="Times New Roman"/>
                <w:color w:val="000000"/>
                <w:sz w:val="14"/>
                <w:szCs w:val="14"/>
                <w:lang w:eastAsia="en-MY"/>
              </w:rPr>
            </w:pPr>
            <w:r w:rsidRPr="00525656">
              <w:rPr>
                <w:rFonts w:eastAsia="Times New Roman" w:cs="Times New Roman"/>
                <w:color w:val="000000"/>
                <w:sz w:val="14"/>
                <w:szCs w:val="14"/>
                <w:lang w:eastAsia="en-MY"/>
              </w:rPr>
              <w:t>2.</w:t>
            </w:r>
          </w:p>
        </w:tc>
        <w:tc>
          <w:tcPr>
            <w:tcW w:w="7831" w:type="dxa"/>
            <w:gridSpan w:val="3"/>
          </w:tcPr>
          <w:p w14:paraId="0201B22C" w14:textId="77777777" w:rsidR="009C7809" w:rsidRDefault="009C7809" w:rsidP="00073DB5">
            <w:pPr>
              <w:spacing w:before="0" w:after="0" w:line="240" w:lineRule="auto"/>
              <w:jc w:val="both"/>
              <w:rPr>
                <w:rFonts w:eastAsia="Times New Roman" w:cs="Times New Roman"/>
                <w:color w:val="000000"/>
                <w:sz w:val="14"/>
                <w:szCs w:val="14"/>
                <w:lang w:eastAsia="en-MY"/>
              </w:rPr>
            </w:pPr>
            <w:r w:rsidRPr="00525656">
              <w:rPr>
                <w:rFonts w:eastAsia="Times New Roman" w:cs="Times New Roman"/>
                <w:color w:val="000000"/>
                <w:sz w:val="14"/>
                <w:szCs w:val="14"/>
                <w:lang w:eastAsia="en-MY"/>
              </w:rPr>
              <w:t>The Library reserves the right to reproduce this Thesis limited to educational purposes.</w:t>
            </w:r>
          </w:p>
          <w:p w14:paraId="7DC73177" w14:textId="6AC7B893" w:rsidR="00073DB5" w:rsidRPr="00525656" w:rsidRDefault="00073DB5" w:rsidP="00073DB5">
            <w:pPr>
              <w:spacing w:before="0" w:after="0" w:line="240" w:lineRule="auto"/>
              <w:jc w:val="both"/>
              <w:rPr>
                <w:rFonts w:eastAsia="Times New Roman" w:cs="Times New Roman"/>
                <w:color w:val="000000"/>
                <w:sz w:val="14"/>
                <w:szCs w:val="14"/>
                <w:lang w:eastAsia="en-MY"/>
              </w:rPr>
            </w:pPr>
          </w:p>
        </w:tc>
      </w:tr>
      <w:tr w:rsidR="009C7809" w:rsidRPr="00525656" w14:paraId="23F5E0C8" w14:textId="77777777" w:rsidTr="00073DB5">
        <w:trPr>
          <w:trHeight w:val="63"/>
        </w:trPr>
        <w:tc>
          <w:tcPr>
            <w:tcW w:w="391" w:type="dxa"/>
          </w:tcPr>
          <w:p w14:paraId="696D0377" w14:textId="77777777" w:rsidR="009C7809" w:rsidRPr="00525656" w:rsidRDefault="009C7809" w:rsidP="00073DB5">
            <w:pPr>
              <w:spacing w:before="0" w:after="0"/>
              <w:jc w:val="both"/>
              <w:rPr>
                <w:rFonts w:eastAsia="Times New Roman" w:cs="Times New Roman"/>
                <w:color w:val="000000"/>
                <w:sz w:val="14"/>
                <w:szCs w:val="14"/>
                <w:lang w:eastAsia="en-MY"/>
              </w:rPr>
            </w:pPr>
            <w:r w:rsidRPr="00525656">
              <w:rPr>
                <w:rFonts w:eastAsia="Times New Roman" w:cs="Times New Roman"/>
                <w:color w:val="000000"/>
                <w:sz w:val="14"/>
                <w:szCs w:val="14"/>
                <w:lang w:eastAsia="en-MY"/>
              </w:rPr>
              <w:t>3.</w:t>
            </w:r>
          </w:p>
        </w:tc>
        <w:tc>
          <w:tcPr>
            <w:tcW w:w="7831" w:type="dxa"/>
            <w:gridSpan w:val="3"/>
          </w:tcPr>
          <w:p w14:paraId="6EBF9006" w14:textId="77777777" w:rsidR="009C7809" w:rsidRDefault="009C7809" w:rsidP="00073DB5">
            <w:pPr>
              <w:spacing w:before="0" w:after="0" w:line="240" w:lineRule="auto"/>
              <w:jc w:val="both"/>
              <w:rPr>
                <w:rFonts w:eastAsia="Times New Roman" w:cs="Times New Roman"/>
                <w:color w:val="000000"/>
                <w:sz w:val="14"/>
                <w:szCs w:val="14"/>
                <w:lang w:eastAsia="en-MY"/>
              </w:rPr>
            </w:pPr>
            <w:r w:rsidRPr="00525656">
              <w:rPr>
                <w:rFonts w:eastAsia="Times New Roman" w:cs="Times New Roman"/>
                <w:color w:val="000000"/>
                <w:sz w:val="14"/>
                <w:szCs w:val="14"/>
                <w:lang w:eastAsia="en-MY"/>
              </w:rPr>
              <w:t xml:space="preserve">The Library reserves the right to reproduce the Thesis for educational exchanges between higher educational institutions. </w:t>
            </w:r>
          </w:p>
          <w:p w14:paraId="04113A4A" w14:textId="0B00C981" w:rsidR="00073DB5" w:rsidRPr="00525656" w:rsidRDefault="00073DB5" w:rsidP="00073DB5">
            <w:pPr>
              <w:spacing w:before="0" w:after="0" w:line="240" w:lineRule="auto"/>
              <w:jc w:val="both"/>
              <w:rPr>
                <w:rFonts w:eastAsia="Times New Roman" w:cs="Times New Roman"/>
                <w:color w:val="000000"/>
                <w:sz w:val="14"/>
                <w:szCs w:val="14"/>
                <w:lang w:eastAsia="en-MY"/>
              </w:rPr>
            </w:pPr>
          </w:p>
        </w:tc>
      </w:tr>
      <w:tr w:rsidR="009C7809" w:rsidRPr="00525656" w14:paraId="4847DC94" w14:textId="77777777" w:rsidTr="00073DB5">
        <w:tc>
          <w:tcPr>
            <w:tcW w:w="391" w:type="dxa"/>
          </w:tcPr>
          <w:p w14:paraId="2ABD1F77" w14:textId="77777777" w:rsidR="009C7809" w:rsidRPr="00525656" w:rsidRDefault="009C7809" w:rsidP="00073DB5">
            <w:pPr>
              <w:spacing w:before="0" w:after="0"/>
              <w:jc w:val="both"/>
              <w:rPr>
                <w:rFonts w:eastAsia="Times New Roman" w:cs="Times New Roman"/>
                <w:color w:val="000000"/>
                <w:sz w:val="14"/>
                <w:szCs w:val="14"/>
                <w:lang w:eastAsia="en-MY"/>
              </w:rPr>
            </w:pPr>
            <w:r w:rsidRPr="00525656">
              <w:rPr>
                <w:rFonts w:eastAsia="Times New Roman" w:cs="Times New Roman"/>
                <w:color w:val="000000"/>
                <w:sz w:val="14"/>
                <w:szCs w:val="14"/>
                <w:lang w:eastAsia="en-MY"/>
              </w:rPr>
              <w:t>4.</w:t>
            </w:r>
          </w:p>
        </w:tc>
        <w:tc>
          <w:tcPr>
            <w:tcW w:w="7831" w:type="dxa"/>
            <w:gridSpan w:val="3"/>
          </w:tcPr>
          <w:p w14:paraId="4ED3987E" w14:textId="77777777" w:rsidR="009C7809" w:rsidRDefault="009C7809" w:rsidP="00073DB5">
            <w:pPr>
              <w:spacing w:before="0" w:after="0" w:line="240" w:lineRule="auto"/>
              <w:jc w:val="both"/>
              <w:rPr>
                <w:rFonts w:eastAsia="Times New Roman" w:cs="Times New Roman"/>
                <w:color w:val="000000"/>
                <w:sz w:val="14"/>
                <w:szCs w:val="14"/>
                <w:lang w:eastAsia="en-MY"/>
              </w:rPr>
            </w:pPr>
            <w:r w:rsidRPr="00525656">
              <w:rPr>
                <w:rFonts w:eastAsia="Times New Roman" w:cs="Times New Roman"/>
                <w:color w:val="000000"/>
                <w:sz w:val="14"/>
                <w:szCs w:val="14"/>
                <w:lang w:eastAsia="en-MY"/>
              </w:rPr>
              <w:t xml:space="preserve">The Library reserves the right to make the digital copies of this Thesis publicly accessible via the internet in downloadable format provided that the Thesis is not subject to an embargo. Should an embargo be in place, the digital copy will only made available as set out above once the embargo has expired. </w:t>
            </w:r>
          </w:p>
          <w:p w14:paraId="508CE55C" w14:textId="383F1522" w:rsidR="00073DB5" w:rsidRPr="00525656" w:rsidRDefault="00073DB5" w:rsidP="00073DB5">
            <w:pPr>
              <w:spacing w:before="0" w:after="0" w:line="240" w:lineRule="auto"/>
              <w:jc w:val="both"/>
              <w:rPr>
                <w:rFonts w:eastAsia="Times New Roman" w:cs="Times New Roman"/>
                <w:color w:val="000000"/>
                <w:sz w:val="14"/>
                <w:szCs w:val="14"/>
                <w:lang w:eastAsia="en-MY"/>
              </w:rPr>
            </w:pPr>
          </w:p>
        </w:tc>
      </w:tr>
      <w:tr w:rsidR="009C7809" w:rsidRPr="00525656" w14:paraId="7EED3181" w14:textId="77777777" w:rsidTr="00073DB5">
        <w:tc>
          <w:tcPr>
            <w:tcW w:w="391" w:type="dxa"/>
          </w:tcPr>
          <w:p w14:paraId="07E5F1A9" w14:textId="77777777" w:rsidR="009C7809" w:rsidRPr="00525656" w:rsidRDefault="009C7809" w:rsidP="00073DB5">
            <w:pPr>
              <w:spacing w:before="0" w:after="0"/>
              <w:jc w:val="both"/>
              <w:rPr>
                <w:rFonts w:eastAsia="Times New Roman" w:cs="Times New Roman"/>
                <w:color w:val="000000"/>
                <w:sz w:val="14"/>
                <w:szCs w:val="14"/>
                <w:lang w:eastAsia="en-MY"/>
              </w:rPr>
            </w:pPr>
            <w:r w:rsidRPr="00525656">
              <w:rPr>
                <w:rFonts w:eastAsia="Times New Roman" w:cs="Times New Roman"/>
                <w:color w:val="000000"/>
                <w:sz w:val="14"/>
                <w:szCs w:val="14"/>
                <w:lang w:eastAsia="en-MY"/>
              </w:rPr>
              <w:t>5.</w:t>
            </w:r>
          </w:p>
        </w:tc>
        <w:tc>
          <w:tcPr>
            <w:tcW w:w="7831" w:type="dxa"/>
            <w:gridSpan w:val="3"/>
          </w:tcPr>
          <w:p w14:paraId="170B8D1C" w14:textId="77777777" w:rsidR="003A3AA6" w:rsidRPr="003A3AA6" w:rsidRDefault="003A3AA6" w:rsidP="003A3AA6">
            <w:pPr>
              <w:spacing w:before="0" w:after="0" w:line="240" w:lineRule="auto"/>
              <w:jc w:val="both"/>
              <w:rPr>
                <w:rFonts w:eastAsia="Times New Roman" w:cs="Times New Roman"/>
                <w:color w:val="000000"/>
                <w:sz w:val="14"/>
                <w:szCs w:val="14"/>
                <w:lang w:val="en-US" w:eastAsia="en-MY"/>
              </w:rPr>
            </w:pPr>
            <w:r w:rsidRPr="003A3AA6">
              <w:rPr>
                <w:rFonts w:eastAsia="Times New Roman" w:cs="Times New Roman"/>
                <w:color w:val="000000"/>
                <w:sz w:val="14"/>
                <w:szCs w:val="14"/>
                <w:lang w:val="en-US" w:eastAsia="en-MY"/>
              </w:rPr>
              <w:t>I hereby declare that the thesis submitted is classified as:</w:t>
            </w:r>
          </w:p>
          <w:p w14:paraId="31311E59" w14:textId="77777777" w:rsidR="003A3AA6" w:rsidRPr="003A3AA6" w:rsidRDefault="003A3AA6" w:rsidP="003A3AA6">
            <w:pPr>
              <w:spacing w:before="0" w:after="0" w:line="240" w:lineRule="auto"/>
              <w:jc w:val="both"/>
              <w:rPr>
                <w:rFonts w:eastAsia="Times New Roman" w:cs="Times New Roman"/>
                <w:color w:val="000000"/>
                <w:sz w:val="10"/>
                <w:szCs w:val="10"/>
                <w:lang w:val="en-US" w:eastAsia="en-MY"/>
              </w:rPr>
            </w:pPr>
            <w:r w:rsidRPr="003A3AA6">
              <w:rPr>
                <w:rFonts w:eastAsia="Times New Roman" w:cs="Times New Roman"/>
                <w:color w:val="000000"/>
                <w:sz w:val="10"/>
                <w:szCs w:val="10"/>
                <w:lang w:val="en-US" w:eastAsia="en-MY"/>
              </w:rPr>
              <w:t xml:space="preserve">**Kindly mark (√) to </w:t>
            </w:r>
            <w:r w:rsidRPr="003A3AA6">
              <w:rPr>
                <w:rFonts w:eastAsia="Times New Roman" w:cs="Times New Roman"/>
                <w:b/>
                <w:bCs/>
                <w:color w:val="000000"/>
                <w:sz w:val="10"/>
                <w:szCs w:val="10"/>
                <w:lang w:val="en-US" w:eastAsia="en-MY"/>
              </w:rPr>
              <w:t>ONE (1)</w:t>
            </w:r>
            <w:r w:rsidRPr="003A3AA6">
              <w:rPr>
                <w:rFonts w:eastAsia="Times New Roman" w:cs="Times New Roman"/>
                <w:color w:val="000000"/>
                <w:sz w:val="10"/>
                <w:szCs w:val="10"/>
                <w:lang w:val="en-US" w:eastAsia="en-MY"/>
              </w:rPr>
              <w:t xml:space="preserve"> of the options below</w:t>
            </w:r>
          </w:p>
          <w:p w14:paraId="04AD883C" w14:textId="77777777" w:rsidR="00073DB5" w:rsidRPr="00525656" w:rsidRDefault="00073DB5" w:rsidP="00073DB5">
            <w:pPr>
              <w:spacing w:before="0" w:after="0" w:line="240" w:lineRule="auto"/>
              <w:jc w:val="both"/>
              <w:rPr>
                <w:rFonts w:eastAsia="Times New Roman" w:cs="Times New Roman"/>
                <w:color w:val="000000"/>
                <w:sz w:val="14"/>
                <w:szCs w:val="14"/>
                <w:lang w:eastAsia="en-MY"/>
              </w:rPr>
            </w:pPr>
          </w:p>
          <w:tbl>
            <w:tblPr>
              <w:tblStyle w:val="TableGrid"/>
              <w:tblW w:w="9191" w:type="dxa"/>
              <w:tblInd w:w="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525"/>
              <w:gridCol w:w="1380"/>
              <w:gridCol w:w="7286"/>
            </w:tblGrid>
            <w:tr w:rsidR="00FC1CB9" w:rsidRPr="00525656" w14:paraId="1CA08B13" w14:textId="77777777" w:rsidTr="00FC1CB9">
              <w:tc>
                <w:tcPr>
                  <w:tcW w:w="525" w:type="dxa"/>
                </w:tcPr>
                <w:p w14:paraId="5AFCF05B" w14:textId="74CF028D" w:rsidR="00FC1CB9" w:rsidRPr="00525656" w:rsidRDefault="00FC1CB9" w:rsidP="00073DB5">
                  <w:pPr>
                    <w:spacing w:before="0" w:after="0" w:line="240" w:lineRule="auto"/>
                    <w:jc w:val="both"/>
                    <w:rPr>
                      <w:rFonts w:eastAsia="Times New Roman" w:cs="Times New Roman"/>
                      <w:color w:val="000000"/>
                      <w:sz w:val="14"/>
                      <w:szCs w:val="14"/>
                      <w:lang w:eastAsia="en-MY"/>
                    </w:rPr>
                  </w:pPr>
                  <w:r w:rsidRPr="00525656">
                    <w:rPr>
                      <w:rFonts w:eastAsia="Times New Roman" w:cs="Times New Roman"/>
                      <w:color w:val="000000"/>
                      <w:sz w:val="14"/>
                      <w:szCs w:val="14"/>
                    </w:rPr>
                    <mc:AlternateContent>
                      <mc:Choice Requires="wps">
                        <w:drawing>
                          <wp:anchor distT="0" distB="0" distL="114300" distR="114300" simplePos="0" relativeHeight="251680768" behindDoc="0" locked="0" layoutInCell="1" allowOverlap="1" wp14:anchorId="1BE3FEAD" wp14:editId="50A3F3C0">
                            <wp:simplePos x="0" y="0"/>
                            <wp:positionH relativeFrom="column">
                              <wp:posOffset>-68083</wp:posOffset>
                            </wp:positionH>
                            <wp:positionV relativeFrom="paragraph">
                              <wp:posOffset>448310</wp:posOffset>
                            </wp:positionV>
                            <wp:extent cx="293370" cy="248920"/>
                            <wp:effectExtent l="19685" t="17145" r="20320" b="19685"/>
                            <wp:wrapNone/>
                            <wp:docPr id="5" name="Rectangle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3370" cy="248920"/>
                                    </a:xfrm>
                                    <a:prstGeom prst="rect">
                                      <a:avLst/>
                                    </a:prstGeom>
                                    <a:solidFill>
                                      <a:srgbClr val="FFFFFF"/>
                                    </a:solidFill>
                                    <a:ln w="28575" cmpd="sng">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2B299C0" id="Rectangle 3" o:spid="_x0000_s1026" style="position:absolute;margin-left:-5.35pt;margin-top:35.3pt;width:23.1pt;height:19.6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" strokeweight="2.25pt"/>
                        </w:pict>
                      </mc:Fallback>
                    </mc:AlternateContent>
                  </w:r>
                  <w:r w:rsidRPr="00525656">
                    <w:rPr>
                      <w:rFonts w:eastAsia="Times New Roman" w:cs="Times New Roman"/>
                      <w:color w:val="000000"/>
                      <w:sz w:val="14"/>
                      <w:szCs w:val="14"/>
                    </w:rPr>
                    <mc:AlternateContent>
                      <mc:Choice Requires="wps">
                        <w:drawing>
                          <wp:anchor distT="0" distB="0" distL="114300" distR="114300" simplePos="0" relativeHeight="251679744" behindDoc="0" locked="0" layoutInCell="1" allowOverlap="1" wp14:anchorId="71976AA5" wp14:editId="17D7CE55">
                            <wp:simplePos x="0" y="0"/>
                            <wp:positionH relativeFrom="column">
                              <wp:posOffset>-73964</wp:posOffset>
                            </wp:positionH>
                            <wp:positionV relativeFrom="paragraph">
                              <wp:posOffset>-31750</wp:posOffset>
                            </wp:positionV>
                            <wp:extent cx="293370" cy="248920"/>
                            <wp:effectExtent l="19685" t="19050" r="20320" b="17780"/>
                            <wp:wrapNone/>
                            <wp:docPr id="6"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3370" cy="248920"/>
                                    </a:xfrm>
                                    <a:prstGeom prst="rect">
                                      <a:avLst/>
                                    </a:prstGeom>
                                    <a:solidFill>
                                      <a:srgbClr val="FFFFFF"/>
                                    </a:solidFill>
                                    <a:ln w="28575" cmpd="sng">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8952B05" id="Rectangle 2" o:spid="_x0000_s1026" style="position:absolute;margin-left:-5.8pt;margin-top:-2.5pt;width:23.1pt;height:19.6pt;z-index:251679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" strokeweight="2.25pt"/>
                        </w:pict>
                      </mc:Fallback>
                    </mc:AlternateContent>
                  </w:r>
                </w:p>
              </w:tc>
              <w:tc>
                <w:tcPr>
                  <w:tcW w:w="1380" w:type="dxa"/>
                </w:tcPr>
                <w:p w14:paraId="42102097" w14:textId="1EA1E7BB" w:rsidR="00FC1CB9" w:rsidRPr="00525656" w:rsidRDefault="00FC1CB9" w:rsidP="00073DB5">
                  <w:pPr>
                    <w:spacing w:before="0" w:after="0" w:line="240" w:lineRule="auto"/>
                    <w:jc w:val="both"/>
                    <w:rPr>
                      <w:rFonts w:eastAsia="Times New Roman" w:cs="Times New Roman"/>
                      <w:b/>
                      <w:bCs/>
                      <w:color w:val="000000"/>
                      <w:sz w:val="14"/>
                      <w:szCs w:val="14"/>
                      <w:lang w:eastAsia="en-MY"/>
                    </w:rPr>
                  </w:pPr>
                  <w:r w:rsidRPr="00525656">
                    <w:rPr>
                      <w:rFonts w:eastAsia="Times New Roman" w:cs="Times New Roman"/>
                      <w:b/>
                      <w:bCs/>
                      <w:color w:val="000000"/>
                      <w:sz w:val="14"/>
                      <w:szCs w:val="14"/>
                      <w:lang w:eastAsia="en-MY"/>
                    </w:rPr>
                    <w:t>CONFIDENTIAL</w:t>
                  </w:r>
                </w:p>
              </w:tc>
              <w:tc>
                <w:tcPr>
                  <w:tcW w:w="7286" w:type="dxa"/>
                </w:tcPr>
                <w:p w14:paraId="5AA13E5D" w14:textId="1B8A0B64" w:rsidR="00FC1CB9" w:rsidRDefault="00FC1CB9" w:rsidP="00073DB5">
                  <w:pPr>
                    <w:spacing w:before="0" w:after="0" w:line="240" w:lineRule="auto"/>
                    <w:jc w:val="both"/>
                    <w:rPr>
                      <w:rFonts w:eastAsia="Times New Roman" w:cs="Times New Roman"/>
                      <w:color w:val="000000"/>
                      <w:sz w:val="14"/>
                      <w:szCs w:val="14"/>
                      <w:lang w:eastAsia="en-MY"/>
                    </w:rPr>
                  </w:pPr>
                  <w:r w:rsidRPr="00525656">
                    <w:rPr>
                      <w:rFonts w:eastAsia="Times New Roman" w:cs="Times New Roman"/>
                      <w:color w:val="000000"/>
                      <w:sz w:val="14"/>
                      <w:szCs w:val="14"/>
                      <w:lang w:eastAsia="en-MY"/>
                    </w:rPr>
                    <w:t xml:space="preserve">This Thesis contains information of high security or of great importance to Malaysia as stipulated under the </w:t>
                  </w:r>
                  <w:r w:rsidRPr="00525656">
                    <w:rPr>
                      <w:rFonts w:eastAsia="Times New Roman" w:cs="Times New Roman"/>
                      <w:b/>
                      <w:bCs/>
                      <w:color w:val="000000"/>
                      <w:sz w:val="14"/>
                      <w:szCs w:val="14"/>
                      <w:lang w:eastAsia="en-MY"/>
                    </w:rPr>
                    <w:t>OFFICIAL SECRET ACT 1972</w:t>
                  </w:r>
                  <w:r w:rsidRPr="00525656">
                    <w:rPr>
                      <w:rFonts w:eastAsia="Times New Roman" w:cs="Times New Roman"/>
                      <w:color w:val="000000"/>
                      <w:sz w:val="14"/>
                      <w:szCs w:val="14"/>
                      <w:lang w:eastAsia="en-MY"/>
                    </w:rPr>
                    <w:t>.</w:t>
                  </w:r>
                </w:p>
                <w:p w14:paraId="585CA075" w14:textId="77777777" w:rsidR="00073DB5" w:rsidRPr="00525656" w:rsidRDefault="00073DB5" w:rsidP="00073DB5">
                  <w:pPr>
                    <w:spacing w:before="0" w:after="0" w:line="240" w:lineRule="auto"/>
                    <w:jc w:val="both"/>
                    <w:rPr>
                      <w:rFonts w:eastAsia="Times New Roman" w:cs="Times New Roman"/>
                      <w:color w:val="000000"/>
                      <w:sz w:val="14"/>
                      <w:szCs w:val="14"/>
                      <w:lang w:eastAsia="en-MY"/>
                    </w:rPr>
                  </w:pPr>
                </w:p>
                <w:p w14:paraId="1E940D16" w14:textId="77777777" w:rsidR="00FC1CB9" w:rsidRDefault="00FC1CB9" w:rsidP="00073DB5">
                  <w:pPr>
                    <w:spacing w:before="0" w:after="0" w:line="240" w:lineRule="auto"/>
                    <w:jc w:val="both"/>
                    <w:rPr>
                      <w:rFonts w:eastAsia="Times New Roman" w:cs="Times New Roman"/>
                      <w:i/>
                      <w:iCs/>
                      <w:color w:val="000000"/>
                      <w:sz w:val="14"/>
                      <w:szCs w:val="14"/>
                      <w:lang w:eastAsia="en-MY"/>
                    </w:rPr>
                  </w:pPr>
                  <w:r w:rsidRPr="00525656">
                    <w:rPr>
                      <w:rFonts w:eastAsia="Times New Roman" w:cs="Times New Roman"/>
                      <w:i/>
                      <w:iCs/>
                      <w:color w:val="000000"/>
                      <w:sz w:val="14"/>
                      <w:szCs w:val="14"/>
                      <w:lang w:eastAsia="en-MY"/>
                    </w:rPr>
                    <w:t>The Library shall only publish the title and abstract of the Thesis.</w:t>
                  </w:r>
                </w:p>
                <w:p w14:paraId="67A76A29" w14:textId="19E3B21A" w:rsidR="00073DB5" w:rsidRPr="00525656" w:rsidRDefault="00073DB5" w:rsidP="00073DB5">
                  <w:pPr>
                    <w:spacing w:before="0" w:after="0" w:line="240" w:lineRule="auto"/>
                    <w:jc w:val="both"/>
                    <w:rPr>
                      <w:rFonts w:eastAsia="Times New Roman" w:cs="Times New Roman"/>
                      <w:i/>
                      <w:iCs/>
                      <w:color w:val="000000"/>
                      <w:sz w:val="14"/>
                      <w:szCs w:val="14"/>
                      <w:lang w:eastAsia="en-MY"/>
                    </w:rPr>
                  </w:pPr>
                </w:p>
              </w:tc>
            </w:tr>
            <w:tr w:rsidR="00FC1CB9" w:rsidRPr="00525656" w14:paraId="17580C7C" w14:textId="77777777" w:rsidTr="00FC1CB9">
              <w:tc>
                <w:tcPr>
                  <w:tcW w:w="525" w:type="dxa"/>
                </w:tcPr>
                <w:p w14:paraId="56042C1F" w14:textId="22812BBC" w:rsidR="00FC1CB9" w:rsidRPr="00525656" w:rsidRDefault="00FC1CB9" w:rsidP="00073DB5">
                  <w:pPr>
                    <w:spacing w:before="0" w:after="0" w:line="240" w:lineRule="auto"/>
                    <w:jc w:val="both"/>
                    <w:rPr>
                      <w:rFonts w:eastAsia="Times New Roman" w:cs="Times New Roman"/>
                      <w:color w:val="000000"/>
                      <w:sz w:val="14"/>
                      <w:szCs w:val="14"/>
                      <w:lang w:eastAsia="en-MY"/>
                    </w:rPr>
                  </w:pPr>
                </w:p>
              </w:tc>
              <w:tc>
                <w:tcPr>
                  <w:tcW w:w="1380" w:type="dxa"/>
                </w:tcPr>
                <w:p w14:paraId="62A0A2A0" w14:textId="7B4F0E7E" w:rsidR="00FC1CB9" w:rsidRPr="00525656" w:rsidRDefault="00FC1CB9" w:rsidP="00073DB5">
                  <w:pPr>
                    <w:spacing w:before="0" w:after="0" w:line="240" w:lineRule="auto"/>
                    <w:jc w:val="both"/>
                    <w:rPr>
                      <w:rFonts w:eastAsia="Times New Roman" w:cs="Times New Roman"/>
                      <w:b/>
                      <w:bCs/>
                      <w:color w:val="000000"/>
                      <w:sz w:val="14"/>
                      <w:szCs w:val="14"/>
                      <w:lang w:eastAsia="en-MY"/>
                    </w:rPr>
                  </w:pPr>
                  <w:r w:rsidRPr="00525656">
                    <w:rPr>
                      <w:rFonts w:eastAsia="Times New Roman" w:cs="Times New Roman"/>
                      <w:b/>
                      <w:bCs/>
                      <w:color w:val="000000"/>
                      <w:sz w:val="14"/>
                      <w:szCs w:val="14"/>
                      <w:lang w:eastAsia="en-MY"/>
                    </w:rPr>
                    <w:t xml:space="preserve">RESTRICTED </w:t>
                  </w:r>
                </w:p>
              </w:tc>
              <w:tc>
                <w:tcPr>
                  <w:tcW w:w="7286" w:type="dxa"/>
                </w:tcPr>
                <w:p w14:paraId="3B5D2541" w14:textId="4F3460D1" w:rsidR="00FC1CB9" w:rsidRDefault="00FC1CB9" w:rsidP="00073DB5">
                  <w:pPr>
                    <w:spacing w:before="0" w:after="0" w:line="240" w:lineRule="auto"/>
                    <w:jc w:val="both"/>
                    <w:rPr>
                      <w:rFonts w:eastAsia="Times New Roman" w:cs="Times New Roman"/>
                      <w:color w:val="000000"/>
                      <w:sz w:val="14"/>
                      <w:szCs w:val="14"/>
                      <w:lang w:eastAsia="en-MY"/>
                    </w:rPr>
                  </w:pPr>
                  <w:r w:rsidRPr="00525656">
                    <w:rPr>
                      <w:rFonts w:eastAsia="Times New Roman" w:cs="Times New Roman"/>
                      <w:color w:val="000000"/>
                      <w:sz w:val="14"/>
                      <w:szCs w:val="14"/>
                      <w:lang w:eastAsia="en-MY"/>
                    </w:rPr>
                    <w:t xml:space="preserve">Kindly mark (√) to </w:t>
                  </w:r>
                  <w:r w:rsidRPr="00525656">
                    <w:rPr>
                      <w:rFonts w:eastAsia="Times New Roman" w:cs="Times New Roman"/>
                      <w:b/>
                      <w:bCs/>
                      <w:color w:val="000000"/>
                      <w:sz w:val="14"/>
                      <w:szCs w:val="14"/>
                      <w:lang w:eastAsia="en-MY"/>
                    </w:rPr>
                    <w:t>ONE (1)</w:t>
                  </w:r>
                  <w:r w:rsidRPr="00525656">
                    <w:rPr>
                      <w:rFonts w:eastAsia="Times New Roman" w:cs="Times New Roman"/>
                      <w:color w:val="000000"/>
                      <w:sz w:val="14"/>
                      <w:szCs w:val="14"/>
                      <w:lang w:eastAsia="en-MY"/>
                    </w:rPr>
                    <w:t xml:space="preserve"> of the options below</w:t>
                  </w:r>
                </w:p>
                <w:p w14:paraId="5477100E" w14:textId="77777777" w:rsidR="00073DB5" w:rsidRPr="00525656" w:rsidRDefault="00073DB5" w:rsidP="00073DB5">
                  <w:pPr>
                    <w:spacing w:before="0" w:after="0" w:line="240" w:lineRule="auto"/>
                    <w:jc w:val="both"/>
                    <w:rPr>
                      <w:rFonts w:eastAsia="Times New Roman" w:cs="Times New Roman"/>
                      <w:color w:val="000000"/>
                      <w:sz w:val="14"/>
                      <w:szCs w:val="14"/>
                      <w:lang w:eastAsia="en-MY"/>
                    </w:rPr>
                  </w:pPr>
                </w:p>
                <w:tbl>
                  <w:tblPr>
                    <w:tblStyle w:val="TableGrid"/>
                    <w:tblW w:w="551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413"/>
                    <w:gridCol w:w="5103"/>
                  </w:tblGrid>
                  <w:tr w:rsidR="00FC1CB9" w:rsidRPr="00525656" w14:paraId="202702AA" w14:textId="77777777" w:rsidTr="00C90BC1">
                    <w:tc>
                      <w:tcPr>
                        <w:tcW w:w="413" w:type="dxa"/>
                        <w:tcBorders>
                          <w:top w:val="single" w:sz="12" w:space="0" w:color="auto"/>
                          <w:left w:val="single" w:sz="12" w:space="0" w:color="auto"/>
                          <w:bottom w:val="single" w:sz="12" w:space="0" w:color="auto"/>
                          <w:right w:val="single" w:sz="12" w:space="0" w:color="auto"/>
                        </w:tcBorders>
                      </w:tcPr>
                      <w:p w14:paraId="7F6B03F4" w14:textId="77777777" w:rsidR="00FC1CB9" w:rsidRPr="00525656" w:rsidRDefault="00FC1CB9" w:rsidP="00073DB5">
                        <w:pPr>
                          <w:spacing w:before="0" w:after="0" w:line="240" w:lineRule="auto"/>
                          <w:jc w:val="both"/>
                          <w:rPr>
                            <w:rFonts w:eastAsia="Times New Roman" w:cs="Times New Roman"/>
                            <w:color w:val="000000"/>
                            <w:sz w:val="14"/>
                            <w:szCs w:val="14"/>
                            <w:lang w:eastAsia="en-MY"/>
                          </w:rPr>
                        </w:pPr>
                      </w:p>
                    </w:tc>
                    <w:tc>
                      <w:tcPr>
                        <w:tcW w:w="5103" w:type="dxa"/>
                        <w:tcBorders>
                          <w:left w:val="single" w:sz="12" w:space="0" w:color="auto"/>
                        </w:tcBorders>
                      </w:tcPr>
                      <w:p w14:paraId="4783A392" w14:textId="77777777" w:rsidR="00FC1CB9" w:rsidRPr="00525656" w:rsidRDefault="00FC1CB9" w:rsidP="00073DB5">
                        <w:pPr>
                          <w:spacing w:before="0" w:after="0" w:line="240" w:lineRule="auto"/>
                          <w:jc w:val="both"/>
                          <w:rPr>
                            <w:rFonts w:eastAsia="Times New Roman" w:cs="Times New Roman"/>
                            <w:color w:val="000000"/>
                            <w:sz w:val="14"/>
                            <w:szCs w:val="14"/>
                            <w:lang w:eastAsia="en-MY"/>
                          </w:rPr>
                        </w:pPr>
                        <w:r w:rsidRPr="00525656">
                          <w:rPr>
                            <w:rFonts w:eastAsia="Times New Roman" w:cs="Times New Roman"/>
                            <w:color w:val="000000"/>
                            <w:sz w:val="14"/>
                            <w:szCs w:val="14"/>
                            <w:lang w:eastAsia="en-MY"/>
                          </w:rPr>
                          <w:t>The Thesis contains commercially sensitive materials which will breach prior contractual arrangement with any organization/ institutions.</w:t>
                        </w:r>
                      </w:p>
                    </w:tc>
                  </w:tr>
                  <w:tr w:rsidR="00FC1CB9" w:rsidRPr="00525656" w14:paraId="2F20EA6A" w14:textId="77777777" w:rsidTr="00C90BC1">
                    <w:tc>
                      <w:tcPr>
                        <w:tcW w:w="413" w:type="dxa"/>
                        <w:tcBorders>
                          <w:top w:val="single" w:sz="12" w:space="0" w:color="auto"/>
                          <w:bottom w:val="single" w:sz="12" w:space="0" w:color="auto"/>
                        </w:tcBorders>
                      </w:tcPr>
                      <w:p w14:paraId="139DF972" w14:textId="77777777" w:rsidR="00FC1CB9" w:rsidRPr="00525656" w:rsidRDefault="00FC1CB9" w:rsidP="00073DB5">
                        <w:pPr>
                          <w:spacing w:before="0" w:after="0" w:line="240" w:lineRule="auto"/>
                          <w:jc w:val="both"/>
                          <w:rPr>
                            <w:rFonts w:eastAsia="Times New Roman" w:cs="Times New Roman"/>
                            <w:color w:val="000000"/>
                            <w:sz w:val="14"/>
                            <w:szCs w:val="14"/>
                            <w:lang w:eastAsia="en-MY"/>
                          </w:rPr>
                        </w:pPr>
                      </w:p>
                    </w:tc>
                    <w:tc>
                      <w:tcPr>
                        <w:tcW w:w="5103" w:type="dxa"/>
                      </w:tcPr>
                      <w:p w14:paraId="2E773B0B" w14:textId="77777777" w:rsidR="00FC1CB9" w:rsidRPr="00525656" w:rsidRDefault="00FC1CB9" w:rsidP="00073DB5">
                        <w:pPr>
                          <w:spacing w:before="0" w:after="0" w:line="240" w:lineRule="auto"/>
                          <w:jc w:val="both"/>
                          <w:rPr>
                            <w:rFonts w:eastAsia="Times New Roman" w:cs="Times New Roman"/>
                            <w:color w:val="000000"/>
                            <w:sz w:val="14"/>
                            <w:szCs w:val="14"/>
                            <w:lang w:eastAsia="en-MY"/>
                          </w:rPr>
                        </w:pPr>
                      </w:p>
                    </w:tc>
                  </w:tr>
                  <w:tr w:rsidR="00FC1CB9" w:rsidRPr="00525656" w14:paraId="1C3499D2" w14:textId="77777777" w:rsidTr="00C90BC1">
                    <w:tc>
                      <w:tcPr>
                        <w:tcW w:w="413" w:type="dxa"/>
                        <w:tcBorders>
                          <w:top w:val="single" w:sz="12" w:space="0" w:color="auto"/>
                          <w:left w:val="single" w:sz="12" w:space="0" w:color="auto"/>
                          <w:bottom w:val="single" w:sz="12" w:space="0" w:color="auto"/>
                          <w:right w:val="single" w:sz="12" w:space="0" w:color="auto"/>
                        </w:tcBorders>
                      </w:tcPr>
                      <w:p w14:paraId="1CCDC10C" w14:textId="77777777" w:rsidR="00FC1CB9" w:rsidRPr="00525656" w:rsidRDefault="00FC1CB9" w:rsidP="00073DB5">
                        <w:pPr>
                          <w:spacing w:before="0" w:after="0" w:line="240" w:lineRule="auto"/>
                          <w:jc w:val="both"/>
                          <w:rPr>
                            <w:rFonts w:eastAsia="Times New Roman" w:cs="Times New Roman"/>
                            <w:color w:val="000000"/>
                            <w:sz w:val="14"/>
                            <w:szCs w:val="14"/>
                            <w:lang w:eastAsia="en-MY"/>
                          </w:rPr>
                        </w:pPr>
                      </w:p>
                    </w:tc>
                    <w:tc>
                      <w:tcPr>
                        <w:tcW w:w="5103" w:type="dxa"/>
                        <w:tcBorders>
                          <w:left w:val="single" w:sz="12" w:space="0" w:color="auto"/>
                        </w:tcBorders>
                      </w:tcPr>
                      <w:p w14:paraId="1C73A95A" w14:textId="77777777" w:rsidR="00FC1CB9" w:rsidRPr="00525656" w:rsidRDefault="00FC1CB9" w:rsidP="00073DB5">
                        <w:pPr>
                          <w:spacing w:before="0" w:after="0" w:line="240" w:lineRule="auto"/>
                          <w:jc w:val="both"/>
                          <w:rPr>
                            <w:rFonts w:eastAsia="Times New Roman" w:cs="Times New Roman"/>
                            <w:color w:val="000000"/>
                            <w:sz w:val="14"/>
                            <w:szCs w:val="14"/>
                            <w:lang w:eastAsia="en-MY"/>
                          </w:rPr>
                        </w:pPr>
                        <w:r w:rsidRPr="00525656">
                          <w:rPr>
                            <w:rFonts w:eastAsia="Times New Roman" w:cs="Times New Roman"/>
                            <w:color w:val="000000"/>
                            <w:sz w:val="14"/>
                            <w:szCs w:val="14"/>
                            <w:lang w:eastAsia="en-MY"/>
                          </w:rPr>
                          <w:t>A full text access to this Thesis will compromise the protection of future intellectual properties rights (including opportunity to publish or patent application)</w:t>
                        </w:r>
                      </w:p>
                    </w:tc>
                  </w:tr>
                  <w:tr w:rsidR="00FC1CB9" w:rsidRPr="00525656" w14:paraId="477DF208" w14:textId="77777777" w:rsidTr="00C90BC1">
                    <w:tc>
                      <w:tcPr>
                        <w:tcW w:w="413" w:type="dxa"/>
                        <w:tcBorders>
                          <w:top w:val="single" w:sz="12" w:space="0" w:color="auto"/>
                          <w:bottom w:val="single" w:sz="12" w:space="0" w:color="auto"/>
                        </w:tcBorders>
                      </w:tcPr>
                      <w:p w14:paraId="28FDC2A4" w14:textId="77777777" w:rsidR="00FC1CB9" w:rsidRPr="00525656" w:rsidRDefault="00FC1CB9" w:rsidP="00073DB5">
                        <w:pPr>
                          <w:spacing w:before="0" w:after="0" w:line="240" w:lineRule="auto"/>
                          <w:jc w:val="both"/>
                          <w:rPr>
                            <w:rFonts w:eastAsia="Times New Roman" w:cs="Times New Roman"/>
                            <w:color w:val="000000"/>
                            <w:sz w:val="14"/>
                            <w:szCs w:val="14"/>
                            <w:lang w:eastAsia="en-MY"/>
                          </w:rPr>
                        </w:pPr>
                      </w:p>
                    </w:tc>
                    <w:tc>
                      <w:tcPr>
                        <w:tcW w:w="5103" w:type="dxa"/>
                      </w:tcPr>
                      <w:p w14:paraId="2A20CDA5" w14:textId="77777777" w:rsidR="00FC1CB9" w:rsidRPr="00525656" w:rsidRDefault="00FC1CB9" w:rsidP="00073DB5">
                        <w:pPr>
                          <w:spacing w:before="0" w:after="0" w:line="240" w:lineRule="auto"/>
                          <w:jc w:val="both"/>
                          <w:rPr>
                            <w:rFonts w:eastAsia="Times New Roman" w:cs="Times New Roman"/>
                            <w:color w:val="000000"/>
                            <w:sz w:val="14"/>
                            <w:szCs w:val="14"/>
                            <w:lang w:eastAsia="en-MY"/>
                          </w:rPr>
                        </w:pPr>
                      </w:p>
                    </w:tc>
                  </w:tr>
                  <w:tr w:rsidR="00FC1CB9" w:rsidRPr="00525656" w14:paraId="050BE31F" w14:textId="77777777" w:rsidTr="00C90BC1">
                    <w:tc>
                      <w:tcPr>
                        <w:tcW w:w="413" w:type="dxa"/>
                        <w:tcBorders>
                          <w:top w:val="single" w:sz="12" w:space="0" w:color="auto"/>
                          <w:left w:val="single" w:sz="12" w:space="0" w:color="auto"/>
                          <w:bottom w:val="single" w:sz="12" w:space="0" w:color="auto"/>
                          <w:right w:val="single" w:sz="12" w:space="0" w:color="auto"/>
                        </w:tcBorders>
                      </w:tcPr>
                      <w:p w14:paraId="45BAF47F" w14:textId="77777777" w:rsidR="00FC1CB9" w:rsidRPr="00525656" w:rsidRDefault="00FC1CB9" w:rsidP="00073DB5">
                        <w:pPr>
                          <w:spacing w:before="0" w:after="0" w:line="240" w:lineRule="auto"/>
                          <w:jc w:val="both"/>
                          <w:rPr>
                            <w:rFonts w:eastAsia="Times New Roman" w:cs="Times New Roman"/>
                            <w:color w:val="000000"/>
                            <w:sz w:val="14"/>
                            <w:szCs w:val="14"/>
                            <w:lang w:eastAsia="en-MY"/>
                          </w:rPr>
                        </w:pPr>
                      </w:p>
                    </w:tc>
                    <w:tc>
                      <w:tcPr>
                        <w:tcW w:w="5103" w:type="dxa"/>
                        <w:tcBorders>
                          <w:left w:val="single" w:sz="12" w:space="0" w:color="auto"/>
                        </w:tcBorders>
                      </w:tcPr>
                      <w:p w14:paraId="304292F1" w14:textId="77777777" w:rsidR="00FC1CB9" w:rsidRPr="00525656" w:rsidRDefault="00FC1CB9" w:rsidP="00073DB5">
                        <w:pPr>
                          <w:spacing w:before="0" w:after="0" w:line="240" w:lineRule="auto"/>
                          <w:jc w:val="both"/>
                          <w:rPr>
                            <w:rFonts w:eastAsia="Times New Roman" w:cs="Times New Roman"/>
                            <w:color w:val="000000"/>
                            <w:sz w:val="14"/>
                            <w:szCs w:val="14"/>
                            <w:lang w:eastAsia="en-MY"/>
                          </w:rPr>
                        </w:pPr>
                        <w:r w:rsidRPr="00525656">
                          <w:rPr>
                            <w:rFonts w:eastAsia="Times New Roman" w:cs="Times New Roman"/>
                            <w:color w:val="000000"/>
                            <w:sz w:val="14"/>
                            <w:szCs w:val="14"/>
                            <w:lang w:eastAsia="en-MY"/>
                          </w:rPr>
                          <w:t>The Thesis uses personal sources and/or contains sensitive cultural information which has been obtained on condition that the items be restricted.</w:t>
                        </w:r>
                      </w:p>
                    </w:tc>
                  </w:tr>
                </w:tbl>
                <w:p w14:paraId="3414DF40" w14:textId="77777777" w:rsidR="00FC1CB9" w:rsidRPr="00525656" w:rsidRDefault="00FC1CB9" w:rsidP="00073DB5">
                  <w:pPr>
                    <w:spacing w:before="0" w:after="0" w:line="240" w:lineRule="auto"/>
                    <w:jc w:val="both"/>
                    <w:rPr>
                      <w:rFonts w:eastAsia="Times New Roman" w:cs="Times New Roman"/>
                      <w:color w:val="000000"/>
                      <w:sz w:val="14"/>
                      <w:szCs w:val="14"/>
                      <w:lang w:eastAsia="en-MY"/>
                    </w:rPr>
                  </w:pPr>
                </w:p>
                <w:p w14:paraId="717CD0A2" w14:textId="4701872E" w:rsidR="00FC1CB9" w:rsidRDefault="003A3AA6" w:rsidP="00073DB5">
                  <w:pPr>
                    <w:spacing w:before="0" w:after="0" w:line="240" w:lineRule="auto"/>
                    <w:jc w:val="both"/>
                    <w:rPr>
                      <w:rFonts w:eastAsia="Times New Roman" w:cs="Times New Roman"/>
                      <w:color w:val="000000"/>
                      <w:sz w:val="14"/>
                      <w:szCs w:val="14"/>
                      <w:lang w:eastAsia="en-MY"/>
                    </w:rPr>
                  </w:pPr>
                  <w:r>
                    <w:rPr>
                      <w:rFonts w:eastAsia="Times New Roman" w:cs="Times New Roman"/>
                      <w:color w:val="000000"/>
                      <w:sz w:val="14"/>
                      <w:szCs w:val="14"/>
                      <w:lang w:eastAsia="en-MY"/>
                    </w:rPr>
                    <w:t>*</w:t>
                  </w:r>
                  <w:r w:rsidR="00FC1CB9" w:rsidRPr="00525656">
                    <w:rPr>
                      <w:rFonts w:eastAsia="Times New Roman" w:cs="Times New Roman"/>
                      <w:color w:val="000000"/>
                      <w:sz w:val="14"/>
                      <w:szCs w:val="14"/>
                      <w:lang w:eastAsia="en-MY"/>
                    </w:rPr>
                    <w:t>The thesis shall be embargo fro</w:t>
                  </w:r>
                  <w:r w:rsidR="00FC1CB9">
                    <w:rPr>
                      <w:rFonts w:eastAsia="Times New Roman" w:cs="Times New Roman"/>
                      <w:color w:val="000000"/>
                      <w:sz w:val="14"/>
                      <w:szCs w:val="14"/>
                      <w:lang w:eastAsia="en-MY"/>
                    </w:rPr>
                    <w:t xml:space="preserve">m </w:t>
                  </w:r>
                  <w:sdt>
                    <w:sdtPr>
                      <w:rPr>
                        <w:rFonts w:eastAsia="Times New Roman" w:cs="Times New Roman"/>
                        <w:color w:val="000000"/>
                        <w:sz w:val="14"/>
                        <w:szCs w:val="14"/>
                        <w:lang w:eastAsia="en-MY"/>
                      </w:rPr>
                      <w:alias w:val="from (Select the date)"/>
                      <w:tag w:val="from (Select the date)"/>
                      <w:id w:val="1496226727"/>
                      <w:lock w:val="sdtLocked"/>
                      <w:placeholder>
                        <w:docPart w:val="0F653B0259A34987B0E7AB73469C55BA"/>
                      </w:placeholder>
                      <w:date w:fullDate="2024-12-13T00:00:00Z">
                        <w:dateFormat w:val="MMMM, yyyy"/>
                        <w:lid w:val="en-MY"/>
                        <w:storeMappedDataAs w:val="dateTime"/>
                        <w:calendar w:val="gregorian"/>
                      </w:date>
                    </w:sdtPr>
                    <w:sdtContent>
                      <w:r w:rsidR="00FC1CB9">
                        <w:rPr>
                          <w:rFonts w:eastAsia="Times New Roman" w:cs="Times New Roman"/>
                          <w:color w:val="000000"/>
                          <w:sz w:val="14"/>
                          <w:szCs w:val="14"/>
                          <w:lang w:val="en-MY" w:eastAsia="en-MY"/>
                        </w:rPr>
                        <w:t>December, 2024</w:t>
                      </w:r>
                    </w:sdtContent>
                  </w:sdt>
                  <w:r w:rsidR="00FC1CB9" w:rsidRPr="00525656">
                    <w:rPr>
                      <w:rFonts w:eastAsia="Times New Roman" w:cs="Times New Roman"/>
                      <w:color w:val="000000"/>
                      <w:sz w:val="14"/>
                      <w:szCs w:val="14"/>
                      <w:lang w:eastAsia="en-MY"/>
                    </w:rPr>
                    <w:t xml:space="preserve"> to </w:t>
                  </w:r>
                  <w:sdt>
                    <w:sdtPr>
                      <w:rPr>
                        <w:rFonts w:eastAsia="Times New Roman" w:cs="Times New Roman"/>
                        <w:color w:val="000000"/>
                        <w:sz w:val="14"/>
                        <w:szCs w:val="14"/>
                        <w:lang w:eastAsia="en-MY"/>
                      </w:rPr>
                      <w:alias w:val="to (Select the date)"/>
                      <w:tag w:val="from (Select the date)"/>
                      <w:id w:val="2055884051"/>
                      <w:lock w:val="sdtLocked"/>
                      <w:placeholder>
                        <w:docPart w:val="7E8A3F69FC284DE791502138C757CE25"/>
                      </w:placeholder>
                      <w:date w:fullDate="2026-12-31T00:00:00Z">
                        <w:dateFormat w:val="MMMM, yyyy"/>
                        <w:lid w:val="en-MY"/>
                        <w:storeMappedDataAs w:val="dateTime"/>
                        <w:calendar w:val="gregorian"/>
                      </w:date>
                    </w:sdtPr>
                    <w:sdtContent>
                      <w:r w:rsidR="00FC1CB9">
                        <w:rPr>
                          <w:rFonts w:eastAsia="Times New Roman" w:cs="Times New Roman"/>
                          <w:color w:val="000000"/>
                          <w:sz w:val="14"/>
                          <w:szCs w:val="14"/>
                          <w:lang w:val="en-MY" w:eastAsia="en-MY"/>
                        </w:rPr>
                        <w:t>December, 2026</w:t>
                      </w:r>
                    </w:sdtContent>
                  </w:sdt>
                  <w:r w:rsidR="00FC1CB9">
                    <w:rPr>
                      <w:rFonts w:eastAsia="Times New Roman" w:cs="Times New Roman"/>
                      <w:color w:val="A6A6A6"/>
                      <w:sz w:val="14"/>
                      <w:szCs w:val="14"/>
                      <w:lang w:eastAsia="en-MY"/>
                    </w:rPr>
                    <w:t>.</w:t>
                  </w:r>
                </w:p>
                <w:p w14:paraId="18D009C3" w14:textId="77777777" w:rsidR="003A3AA6" w:rsidRPr="003A3AA6" w:rsidRDefault="003A3AA6" w:rsidP="00CA2616">
                  <w:pPr>
                    <w:spacing w:before="0" w:after="0" w:line="240" w:lineRule="auto"/>
                    <w:ind w:right="1512"/>
                    <w:jc w:val="both"/>
                    <w:rPr>
                      <w:rFonts w:eastAsia="Times New Roman" w:cs="Times New Roman"/>
                      <w:i/>
                      <w:iCs/>
                      <w:color w:val="000000"/>
                      <w:sz w:val="10"/>
                      <w:szCs w:val="10"/>
                      <w:lang w:val="en-US" w:eastAsia="en-MY"/>
                    </w:rPr>
                  </w:pPr>
                  <w:r w:rsidRPr="003A3AA6">
                    <w:rPr>
                      <w:rFonts w:eastAsia="Times New Roman" w:cs="Times New Roman"/>
                      <w:i/>
                      <w:iCs/>
                      <w:color w:val="000000"/>
                      <w:sz w:val="10"/>
                      <w:szCs w:val="10"/>
                      <w:lang w:val="en-US" w:eastAsia="en-MY"/>
                    </w:rPr>
                    <w:t xml:space="preserve">*Should there be no declaration regarding the embargo status, this thesis shall be deemed approved for automatic publication </w:t>
                  </w:r>
                  <w:r w:rsidRPr="003A3AA6">
                    <w:rPr>
                      <w:rFonts w:eastAsia="Times New Roman" w:cs="Times New Roman"/>
                      <w:b/>
                      <w:bCs/>
                      <w:i/>
                      <w:iCs/>
                      <w:color w:val="000000"/>
                      <w:sz w:val="10"/>
                      <w:szCs w:val="10"/>
                      <w:lang w:val="en-US" w:eastAsia="en-MY"/>
                    </w:rPr>
                    <w:t>FIVE (5)</w:t>
                  </w:r>
                  <w:r w:rsidRPr="003A3AA6">
                    <w:rPr>
                      <w:rFonts w:eastAsia="Times New Roman" w:cs="Times New Roman"/>
                      <w:i/>
                      <w:iCs/>
                      <w:color w:val="000000"/>
                      <w:sz w:val="10"/>
                      <w:szCs w:val="10"/>
                      <w:lang w:val="en-US" w:eastAsia="en-MY"/>
                    </w:rPr>
                    <w:t xml:space="preserve"> years from the date of thesis submission.</w:t>
                  </w:r>
                </w:p>
                <w:p w14:paraId="001347F3" w14:textId="77777777" w:rsidR="003A3AA6" w:rsidRPr="003A3AA6" w:rsidRDefault="003A3AA6" w:rsidP="003A3AA6">
                  <w:pPr>
                    <w:spacing w:before="0" w:after="0" w:line="240" w:lineRule="auto"/>
                    <w:jc w:val="both"/>
                    <w:rPr>
                      <w:rFonts w:eastAsia="Times New Roman" w:cs="Times New Roman"/>
                      <w:i/>
                      <w:iCs/>
                      <w:color w:val="000000"/>
                      <w:sz w:val="14"/>
                      <w:szCs w:val="14"/>
                      <w:lang w:val="en-US" w:eastAsia="en-MY"/>
                    </w:rPr>
                  </w:pPr>
                </w:p>
                <w:p w14:paraId="7EBBDB0A" w14:textId="77777777" w:rsidR="003A3AA6" w:rsidRPr="003A3AA6" w:rsidRDefault="003A3AA6" w:rsidP="00921BB8">
                  <w:pPr>
                    <w:spacing w:before="0" w:after="0" w:line="240" w:lineRule="auto"/>
                    <w:ind w:right="1512"/>
                    <w:jc w:val="both"/>
                    <w:rPr>
                      <w:rFonts w:eastAsia="Times New Roman" w:cs="Times New Roman"/>
                      <w:i/>
                      <w:iCs/>
                      <w:color w:val="000000"/>
                      <w:sz w:val="14"/>
                      <w:szCs w:val="14"/>
                      <w:lang w:eastAsia="en-MY"/>
                    </w:rPr>
                  </w:pPr>
                  <w:r w:rsidRPr="003A3AA6">
                    <w:rPr>
                      <w:rFonts w:eastAsia="Times New Roman" w:cs="Times New Roman"/>
                      <w:i/>
                      <w:iCs/>
                      <w:color w:val="000000"/>
                      <w:sz w:val="14"/>
                      <w:szCs w:val="14"/>
                      <w:lang w:eastAsia="en-MY"/>
                    </w:rPr>
                    <w:t>The Library shall only publish the title, abstract and introduction of the Thesis prior the expiry of the embargo.</w:t>
                  </w:r>
                </w:p>
                <w:p w14:paraId="6F151874" w14:textId="51AD8128" w:rsidR="00073DB5" w:rsidRPr="00525656" w:rsidRDefault="00073DB5" w:rsidP="00073DB5">
                  <w:pPr>
                    <w:spacing w:before="0" w:after="0" w:line="240" w:lineRule="auto"/>
                    <w:ind w:right="1520"/>
                    <w:jc w:val="both"/>
                    <w:rPr>
                      <w:rFonts w:eastAsia="Times New Roman" w:cs="Times New Roman"/>
                      <w:i/>
                      <w:iCs/>
                      <w:color w:val="000000"/>
                      <w:sz w:val="14"/>
                      <w:szCs w:val="14"/>
                      <w:lang w:eastAsia="en-MY"/>
                    </w:rPr>
                  </w:pPr>
                </w:p>
              </w:tc>
            </w:tr>
            <w:tr w:rsidR="00FC1CB9" w:rsidRPr="00525656" w14:paraId="70210828" w14:textId="77777777" w:rsidTr="00FC1CB9">
              <w:tc>
                <w:tcPr>
                  <w:tcW w:w="525" w:type="dxa"/>
                </w:tcPr>
                <w:p w14:paraId="27E3ABB8" w14:textId="507782D1" w:rsidR="00FC1CB9" w:rsidRPr="00525656" w:rsidRDefault="00FC1CB9" w:rsidP="00073DB5">
                  <w:pPr>
                    <w:spacing w:before="0" w:after="0" w:line="240" w:lineRule="auto"/>
                    <w:jc w:val="both"/>
                    <w:rPr>
                      <w:rFonts w:eastAsia="Times New Roman" w:cs="Times New Roman"/>
                      <w:color w:val="000000"/>
                      <w:sz w:val="14"/>
                      <w:szCs w:val="14"/>
                      <w:lang w:eastAsia="en-MY"/>
                    </w:rPr>
                  </w:pPr>
                  <w:r w:rsidRPr="00525656">
                    <w:rPr>
                      <w:rFonts w:eastAsia="Times New Roman" w:cs="Times New Roman"/>
                      <w:color w:val="000000"/>
                      <w:sz w:val="14"/>
                      <w:szCs w:val="14"/>
                    </w:rPr>
                    <mc:AlternateContent>
                      <mc:Choice Requires="wps">
                        <w:drawing>
                          <wp:anchor distT="0" distB="0" distL="114300" distR="114300" simplePos="0" relativeHeight="251681792" behindDoc="0" locked="0" layoutInCell="1" allowOverlap="1" wp14:anchorId="7288C05C" wp14:editId="50BF1744">
                            <wp:simplePos x="0" y="0"/>
                            <wp:positionH relativeFrom="column">
                              <wp:posOffset>-59414</wp:posOffset>
                            </wp:positionH>
                            <wp:positionV relativeFrom="paragraph">
                              <wp:posOffset>-74930</wp:posOffset>
                            </wp:positionV>
                            <wp:extent cx="293370" cy="248920"/>
                            <wp:effectExtent l="21590" t="20320" r="18415" b="16510"/>
                            <wp:wrapNone/>
                            <wp:docPr id="1"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3370" cy="248920"/>
                                    </a:xfrm>
                                    <a:prstGeom prst="rect">
                                      <a:avLst/>
                                    </a:prstGeom>
                                    <a:solidFill>
                                      <a:srgbClr val="FFFFFF"/>
                                    </a:solidFill>
                                    <a:ln w="28575" cmpd="sng">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8F8F653" id="Rectangle 4" o:spid="_x0000_s1026" style="position:absolute;margin-left:-4.7pt;margin-top:-5.9pt;width:23.1pt;height:19.6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" strokeweight="2.25pt"/>
                        </w:pict>
                      </mc:Fallback>
                    </mc:AlternateContent>
                  </w:r>
                </w:p>
              </w:tc>
              <w:tc>
                <w:tcPr>
                  <w:tcW w:w="1380" w:type="dxa"/>
                </w:tcPr>
                <w:p w14:paraId="58130692" w14:textId="460696AE" w:rsidR="00FC1CB9" w:rsidRDefault="00FC1CB9" w:rsidP="00073DB5">
                  <w:pPr>
                    <w:spacing w:before="0" w:after="0" w:line="240" w:lineRule="auto"/>
                    <w:jc w:val="both"/>
                    <w:rPr>
                      <w:rFonts w:eastAsia="Times New Roman" w:cs="Times New Roman"/>
                      <w:b/>
                      <w:bCs/>
                      <w:color w:val="000000"/>
                      <w:sz w:val="14"/>
                      <w:szCs w:val="14"/>
                      <w:lang w:eastAsia="en-MY"/>
                    </w:rPr>
                  </w:pPr>
                  <w:r>
                    <w:rPr>
                      <w:rFonts w:eastAsia="Times New Roman" w:cs="Times New Roman"/>
                      <w:b/>
                      <w:bCs/>
                      <w:color w:val="000000"/>
                      <w:sz w:val="14"/>
                      <w:szCs w:val="14"/>
                      <w:lang w:eastAsia="en-MY"/>
                    </w:rPr>
                    <w:t>OPEN</w:t>
                  </w:r>
                  <w:r w:rsidRPr="00525656">
                    <w:rPr>
                      <w:rFonts w:eastAsia="Times New Roman" w:cs="Times New Roman"/>
                      <w:b/>
                      <w:bCs/>
                      <w:color w:val="000000"/>
                      <w:sz w:val="14"/>
                      <w:szCs w:val="14"/>
                      <w:lang w:eastAsia="en-MY"/>
                    </w:rPr>
                    <w:t xml:space="preserve"> ACCESS</w:t>
                  </w:r>
                </w:p>
              </w:tc>
              <w:tc>
                <w:tcPr>
                  <w:tcW w:w="7286" w:type="dxa"/>
                </w:tcPr>
                <w:p w14:paraId="153835B0" w14:textId="57B952C3" w:rsidR="00FC1CB9" w:rsidRDefault="00FC1CB9" w:rsidP="00073DB5">
                  <w:pPr>
                    <w:spacing w:before="0" w:after="0" w:line="240" w:lineRule="auto"/>
                    <w:jc w:val="both"/>
                    <w:rPr>
                      <w:rFonts w:eastAsia="Times New Roman" w:cs="Times New Roman"/>
                      <w:color w:val="000000"/>
                      <w:sz w:val="14"/>
                      <w:szCs w:val="14"/>
                      <w:lang w:eastAsia="en-MY"/>
                    </w:rPr>
                  </w:pPr>
                  <w:r w:rsidRPr="00525656">
                    <w:rPr>
                      <w:rFonts w:eastAsia="Times New Roman" w:cs="Times New Roman"/>
                      <w:color w:val="000000"/>
                      <w:sz w:val="14"/>
                      <w:szCs w:val="14"/>
                      <w:lang w:eastAsia="en-MY"/>
                    </w:rPr>
                    <w:t>The Thesis can readily be made available for public to access.</w:t>
                  </w:r>
                </w:p>
                <w:p w14:paraId="0BE53EBE" w14:textId="77777777" w:rsidR="00073DB5" w:rsidRPr="00525656" w:rsidRDefault="00073DB5" w:rsidP="00073DB5">
                  <w:pPr>
                    <w:spacing w:before="0" w:after="0" w:line="240" w:lineRule="auto"/>
                    <w:jc w:val="both"/>
                    <w:rPr>
                      <w:rFonts w:eastAsia="Times New Roman" w:cs="Times New Roman"/>
                      <w:color w:val="000000"/>
                      <w:sz w:val="14"/>
                      <w:szCs w:val="14"/>
                      <w:lang w:eastAsia="en-MY"/>
                    </w:rPr>
                  </w:pPr>
                </w:p>
                <w:p w14:paraId="6B63E10F" w14:textId="20982429" w:rsidR="00FC1CB9" w:rsidRDefault="00FC1CB9" w:rsidP="00073DB5">
                  <w:pPr>
                    <w:spacing w:before="0" w:after="0" w:line="240" w:lineRule="auto"/>
                    <w:ind w:right="1520"/>
                    <w:jc w:val="both"/>
                    <w:rPr>
                      <w:rFonts w:eastAsia="Times New Roman" w:cs="Times New Roman"/>
                      <w:i/>
                      <w:iCs/>
                      <w:color w:val="000000"/>
                      <w:sz w:val="14"/>
                      <w:szCs w:val="14"/>
                      <w:lang w:eastAsia="en-MY"/>
                    </w:rPr>
                  </w:pPr>
                  <w:r w:rsidRPr="00525656">
                    <w:rPr>
                      <w:rFonts w:eastAsia="Times New Roman" w:cs="Times New Roman"/>
                      <w:i/>
                      <w:iCs/>
                      <w:color w:val="000000"/>
                      <w:sz w:val="14"/>
                      <w:szCs w:val="14"/>
                      <w:lang w:eastAsia="en-MY"/>
                    </w:rPr>
                    <w:t>The Library shall publish the full text of the Thesis including, tables, figures, appendices and other additional information.</w:t>
                  </w:r>
                </w:p>
                <w:p w14:paraId="775AC413" w14:textId="7BA8F63A" w:rsidR="00073DB5" w:rsidRPr="007022B5" w:rsidRDefault="00073DB5" w:rsidP="00073DB5">
                  <w:pPr>
                    <w:spacing w:before="0" w:after="0" w:line="240" w:lineRule="auto"/>
                    <w:ind w:right="1520"/>
                    <w:jc w:val="both"/>
                    <w:rPr>
                      <w:rFonts w:eastAsia="Times New Roman" w:cs="Times New Roman"/>
                      <w:i/>
                      <w:iCs/>
                      <w:color w:val="000000"/>
                      <w:sz w:val="14"/>
                      <w:szCs w:val="14"/>
                      <w:lang w:eastAsia="en-MY"/>
                    </w:rPr>
                  </w:pPr>
                </w:p>
              </w:tc>
            </w:tr>
          </w:tbl>
          <w:p w14:paraId="2675593D" w14:textId="254E87D5" w:rsidR="009C7809" w:rsidRPr="00525656" w:rsidRDefault="009C7809" w:rsidP="00073DB5">
            <w:pPr>
              <w:spacing w:before="0" w:after="0" w:line="240" w:lineRule="auto"/>
              <w:jc w:val="both"/>
              <w:rPr>
                <w:rFonts w:eastAsia="Times New Roman" w:cs="Times New Roman"/>
                <w:color w:val="000000"/>
                <w:sz w:val="14"/>
                <w:szCs w:val="14"/>
                <w:lang w:eastAsia="en-MY"/>
              </w:rPr>
            </w:pPr>
            <w:r w:rsidRPr="00525656">
              <w:rPr>
                <w:rFonts w:eastAsia="Times New Roman" w:cs="Times New Roman"/>
                <w:color w:val="000000"/>
                <w:sz w:val="14"/>
                <w:szCs w:val="14"/>
                <w:lang w:eastAsia="en-MY"/>
              </w:rPr>
              <w:t xml:space="preserve"> </w:t>
            </w:r>
          </w:p>
        </w:tc>
      </w:tr>
      <w:tr w:rsidR="009C7809" w:rsidRPr="00525656" w14:paraId="77EB4D84" w14:textId="77777777" w:rsidTr="00073DB5">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gridBefore w:val="2"/>
          <w:wBefore w:w="828" w:type="dxa"/>
        </w:trPr>
        <w:tc>
          <w:tcPr>
            <w:tcW w:w="3796" w:type="dxa"/>
            <w:tcBorders>
              <w:top w:val="nil"/>
              <w:left w:val="nil"/>
              <w:bottom w:val="nil"/>
              <w:right w:val="nil"/>
            </w:tcBorders>
          </w:tcPr>
          <w:p w14:paraId="6C91127A" w14:textId="77777777" w:rsidR="009C7809" w:rsidRPr="00525656" w:rsidRDefault="009C7809" w:rsidP="009266CA">
            <w:pPr>
              <w:spacing w:line="240" w:lineRule="auto"/>
              <w:jc w:val="both"/>
              <w:rPr>
                <w:rFonts w:eastAsia="Times New Roman" w:cs="Times New Roman"/>
                <w:color w:val="000000"/>
                <w:sz w:val="14"/>
                <w:szCs w:val="14"/>
                <w:lang w:eastAsia="en-MY"/>
              </w:rPr>
            </w:pPr>
            <w:r w:rsidRPr="00525656">
              <w:rPr>
                <w:rFonts w:eastAsia="Times New Roman" w:cs="Times New Roman"/>
                <w:color w:val="000000"/>
                <w:sz w:val="14"/>
                <w:szCs w:val="14"/>
                <w:lang w:eastAsia="en-MY"/>
              </w:rPr>
              <w:tab/>
            </w:r>
          </w:p>
        </w:tc>
        <w:tc>
          <w:tcPr>
            <w:tcW w:w="3598" w:type="dxa"/>
            <w:tcBorders>
              <w:top w:val="nil"/>
              <w:left w:val="nil"/>
              <w:bottom w:val="nil"/>
              <w:right w:val="nil"/>
            </w:tcBorders>
          </w:tcPr>
          <w:p w14:paraId="606AAFE8" w14:textId="50BDC98C" w:rsidR="009C7809" w:rsidRPr="00525656" w:rsidRDefault="009C7809" w:rsidP="007022B5">
            <w:pPr>
              <w:spacing w:line="240" w:lineRule="auto"/>
              <w:jc w:val="center"/>
              <w:rPr>
                <w:rFonts w:eastAsia="Times New Roman" w:cs="Times New Roman"/>
                <w:color w:val="000000"/>
                <w:sz w:val="14"/>
                <w:szCs w:val="14"/>
                <w:lang w:eastAsia="en-MY"/>
              </w:rPr>
            </w:pPr>
            <w:r w:rsidRPr="00525656">
              <w:rPr>
                <w:rFonts w:eastAsia="Times New Roman" w:cs="Times New Roman"/>
                <w:color w:val="000000"/>
                <w:sz w:val="14"/>
                <w:szCs w:val="14"/>
                <w:lang w:eastAsia="en-MY"/>
              </w:rPr>
              <w:t>Approved by,</w:t>
            </w:r>
          </w:p>
        </w:tc>
      </w:tr>
      <w:tr w:rsidR="009C7809" w:rsidRPr="00525656" w14:paraId="7C2AD87D" w14:textId="77777777" w:rsidTr="00073DB5">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gridBefore w:val="2"/>
          <w:wBefore w:w="828" w:type="dxa"/>
        </w:trPr>
        <w:tc>
          <w:tcPr>
            <w:tcW w:w="3796" w:type="dxa"/>
            <w:tcBorders>
              <w:top w:val="nil"/>
              <w:left w:val="nil"/>
              <w:bottom w:val="nil"/>
              <w:right w:val="nil"/>
            </w:tcBorders>
          </w:tcPr>
          <w:p w14:paraId="2421C5DA" w14:textId="77777777" w:rsidR="009C7809" w:rsidRPr="00525656" w:rsidRDefault="009C7809" w:rsidP="007022B5">
            <w:pPr>
              <w:pBdr>
                <w:bottom w:val="single" w:sz="12" w:space="1" w:color="auto"/>
              </w:pBdr>
              <w:spacing w:before="0" w:after="0" w:line="240" w:lineRule="auto"/>
              <w:jc w:val="both"/>
              <w:rPr>
                <w:rFonts w:eastAsia="Times New Roman" w:cs="Times New Roman"/>
                <w:color w:val="000000"/>
                <w:sz w:val="14"/>
                <w:szCs w:val="14"/>
                <w:lang w:eastAsia="en-MY"/>
              </w:rPr>
            </w:pPr>
          </w:p>
          <w:p w14:paraId="3EB005ED" w14:textId="77777777" w:rsidR="009C7809" w:rsidRPr="00525656" w:rsidRDefault="009C7809" w:rsidP="007022B5">
            <w:pPr>
              <w:pBdr>
                <w:bottom w:val="single" w:sz="12" w:space="1" w:color="auto"/>
              </w:pBdr>
              <w:spacing w:before="0" w:after="0" w:line="240" w:lineRule="auto"/>
              <w:jc w:val="both"/>
              <w:rPr>
                <w:rFonts w:eastAsia="Times New Roman" w:cs="Times New Roman"/>
                <w:color w:val="000000"/>
                <w:sz w:val="14"/>
                <w:szCs w:val="14"/>
                <w:lang w:eastAsia="en-MY"/>
              </w:rPr>
            </w:pPr>
          </w:p>
          <w:p w14:paraId="01E024C0" w14:textId="6D89F9FD" w:rsidR="009C7809" w:rsidRPr="00525656" w:rsidRDefault="009C7809" w:rsidP="007022B5">
            <w:pPr>
              <w:spacing w:before="0" w:after="0" w:line="240" w:lineRule="auto"/>
              <w:jc w:val="center"/>
              <w:rPr>
                <w:rFonts w:eastAsia="Times New Roman" w:cs="Times New Roman"/>
                <w:b/>
                <w:bCs/>
                <w:color w:val="000000"/>
                <w:sz w:val="14"/>
                <w:szCs w:val="14"/>
                <w:lang w:eastAsia="en-MY"/>
              </w:rPr>
            </w:pPr>
            <w:r w:rsidRPr="00525656">
              <w:rPr>
                <w:rFonts w:eastAsia="Times New Roman" w:cs="Times New Roman"/>
                <w:b/>
                <w:bCs/>
                <w:color w:val="000000"/>
                <w:sz w:val="14"/>
                <w:szCs w:val="14"/>
                <w:lang w:eastAsia="en-MY"/>
              </w:rPr>
              <w:t>(</w:t>
            </w:r>
            <w:sdt>
              <w:sdtPr>
                <w:rPr>
                  <w:rFonts w:eastAsia="Times New Roman" w:cs="Times New Roman"/>
                  <w:b/>
                  <w:bCs/>
                  <w:color w:val="000000"/>
                  <w:sz w:val="14"/>
                  <w:szCs w:val="14"/>
                  <w:lang w:eastAsia="en-MY"/>
                </w:rPr>
                <w:alias w:val="STUDENT’S NAME"/>
                <w:tag w:val="STUDENT’S NAME"/>
                <w:id w:val="-859978633"/>
                <w:lock w:val="sdtLocked"/>
                <w:placeholder>
                  <w:docPart w:val="DefaultPlaceholder_-1854013440"/>
                </w:placeholder>
              </w:sdtPr>
              <w:sdtContent>
                <w:r w:rsidR="00C90BC1">
                  <w:rPr>
                    <w:rFonts w:eastAsia="Times New Roman" w:cs="Times New Roman"/>
                    <w:b/>
                    <w:bCs/>
                    <w:color w:val="000000"/>
                    <w:sz w:val="14"/>
                    <w:szCs w:val="14"/>
                    <w:lang w:eastAsia="en-MY"/>
                  </w:rPr>
                  <w:t>TYPE YOUR NAME HERE</w:t>
                </w:r>
              </w:sdtContent>
            </w:sdt>
            <w:r w:rsidRPr="00525656">
              <w:rPr>
                <w:rFonts w:eastAsia="Times New Roman" w:cs="Times New Roman"/>
                <w:b/>
                <w:bCs/>
                <w:color w:val="000000"/>
                <w:sz w:val="14"/>
                <w:szCs w:val="14"/>
                <w:lang w:eastAsia="en-MY"/>
              </w:rPr>
              <w:t>)</w:t>
            </w:r>
          </w:p>
          <w:p w14:paraId="7128562E" w14:textId="77777777" w:rsidR="009C7809" w:rsidRPr="00525656" w:rsidRDefault="009C7809" w:rsidP="007022B5">
            <w:pPr>
              <w:spacing w:before="0" w:after="0" w:line="240" w:lineRule="auto"/>
              <w:rPr>
                <w:rFonts w:eastAsia="Times New Roman" w:cs="Times New Roman"/>
                <w:color w:val="000000"/>
                <w:sz w:val="14"/>
                <w:szCs w:val="14"/>
                <w:lang w:eastAsia="en-MY"/>
              </w:rPr>
            </w:pPr>
          </w:p>
          <w:p w14:paraId="337F21B7" w14:textId="77777777" w:rsidR="009C7809" w:rsidRPr="00525656" w:rsidRDefault="009C7809" w:rsidP="007022B5">
            <w:pPr>
              <w:spacing w:before="0" w:after="0" w:line="240" w:lineRule="auto"/>
              <w:rPr>
                <w:rFonts w:eastAsia="Times New Roman" w:cs="Times New Roman"/>
                <w:color w:val="000000"/>
                <w:sz w:val="14"/>
                <w:szCs w:val="14"/>
                <w:lang w:eastAsia="en-MY"/>
              </w:rPr>
            </w:pPr>
            <w:r w:rsidRPr="00525656">
              <w:rPr>
                <w:rFonts w:eastAsia="Times New Roman" w:cs="Times New Roman"/>
                <w:color w:val="000000"/>
                <w:sz w:val="14"/>
                <w:szCs w:val="14"/>
                <w:lang w:eastAsia="en-MY"/>
              </w:rPr>
              <w:t>Permanent Address</w:t>
            </w:r>
          </w:p>
          <w:p w14:paraId="2F3D3ED3" w14:textId="77777777" w:rsidR="009C7809" w:rsidRPr="00525656" w:rsidRDefault="009C7809" w:rsidP="007022B5">
            <w:pPr>
              <w:spacing w:before="0" w:after="0" w:line="240" w:lineRule="auto"/>
              <w:jc w:val="both"/>
              <w:rPr>
                <w:rFonts w:eastAsia="Times New Roman" w:cs="Times New Roman"/>
                <w:color w:val="000000"/>
                <w:sz w:val="14"/>
                <w:szCs w:val="14"/>
                <w:lang w:eastAsia="en-MY"/>
              </w:rPr>
            </w:pPr>
          </w:p>
          <w:sdt>
            <w:sdtPr>
              <w:rPr>
                <w:rFonts w:eastAsia="Times New Roman" w:cs="Times New Roman"/>
                <w:sz w:val="14"/>
                <w:szCs w:val="14"/>
                <w:lang w:eastAsia="en-MY"/>
              </w:rPr>
              <w:alias w:val="Address"/>
              <w:tag w:val="Address"/>
              <w:id w:val="-983239995"/>
              <w:placeholder>
                <w:docPart w:val="DefaultPlaceholder_-1854013440"/>
              </w:placeholder>
            </w:sdtPr>
            <w:sdtContent>
              <w:p w14:paraId="5FA75953" w14:textId="19F45E71" w:rsidR="00C90BC1" w:rsidRPr="00C90BC1" w:rsidRDefault="00C90BC1" w:rsidP="007022B5">
                <w:pPr>
                  <w:spacing w:before="0" w:after="0" w:line="240" w:lineRule="auto"/>
                  <w:jc w:val="both"/>
                  <w:rPr>
                    <w:rFonts w:eastAsia="Times New Roman" w:cs="Times New Roman"/>
                    <w:color w:val="C00000"/>
                    <w:sz w:val="14"/>
                    <w:szCs w:val="14"/>
                    <w:lang w:eastAsia="en-MY"/>
                  </w:rPr>
                </w:pPr>
                <w:r w:rsidRPr="00C90BC1">
                  <w:rPr>
                    <w:rFonts w:eastAsia="Times New Roman" w:cs="Times New Roman"/>
                    <w:color w:val="C00000"/>
                    <w:sz w:val="14"/>
                    <w:szCs w:val="14"/>
                    <w:lang w:eastAsia="en-MY"/>
                  </w:rPr>
                  <w:t>ADDRESS</w:t>
                </w:r>
              </w:p>
              <w:p w14:paraId="321AA06B" w14:textId="77777777" w:rsidR="00C90BC1" w:rsidRPr="00C90BC1" w:rsidRDefault="00C90BC1" w:rsidP="007022B5">
                <w:pPr>
                  <w:spacing w:before="0" w:after="0" w:line="240" w:lineRule="auto"/>
                  <w:jc w:val="both"/>
                  <w:rPr>
                    <w:rFonts w:eastAsia="Times New Roman" w:cs="Times New Roman"/>
                    <w:color w:val="C00000"/>
                    <w:sz w:val="14"/>
                    <w:szCs w:val="14"/>
                    <w:lang w:eastAsia="en-MY"/>
                  </w:rPr>
                </w:pPr>
                <w:r w:rsidRPr="00C90BC1">
                  <w:rPr>
                    <w:rFonts w:eastAsia="Times New Roman" w:cs="Times New Roman"/>
                    <w:color w:val="C00000"/>
                    <w:sz w:val="14"/>
                    <w:szCs w:val="14"/>
                    <w:lang w:eastAsia="en-MY"/>
                  </w:rPr>
                  <w:t>TNR, 7</w:t>
                </w:r>
              </w:p>
              <w:p w14:paraId="0CFBC882" w14:textId="19F45E71" w:rsidR="009C7809" w:rsidRDefault="00C90BC1" w:rsidP="007022B5">
                <w:pPr>
                  <w:spacing w:before="0" w:after="0" w:line="240" w:lineRule="auto"/>
                  <w:jc w:val="both"/>
                  <w:rPr>
                    <w:rFonts w:eastAsia="Times New Roman" w:cs="Times New Roman"/>
                    <w:color w:val="C00000"/>
                    <w:sz w:val="14"/>
                    <w:szCs w:val="14"/>
                    <w:lang w:eastAsia="en-MY"/>
                  </w:rPr>
                </w:pPr>
                <w:r w:rsidRPr="00C90BC1">
                  <w:rPr>
                    <w:rFonts w:eastAsia="Times New Roman" w:cs="Times New Roman"/>
                    <w:color w:val="C00000"/>
                    <w:sz w:val="14"/>
                    <w:szCs w:val="14"/>
                    <w:lang w:eastAsia="en-MY"/>
                  </w:rPr>
                  <w:t>REMOVE SPACING</w:t>
                </w:r>
              </w:p>
              <w:p w14:paraId="6C08BCD2" w14:textId="16144BB7" w:rsidR="00577719" w:rsidRDefault="00577719" w:rsidP="007022B5">
                <w:pPr>
                  <w:spacing w:before="0" w:after="0" w:line="240" w:lineRule="auto"/>
                  <w:jc w:val="both"/>
                  <w:rPr>
                    <w:rFonts w:eastAsia="Times New Roman" w:cs="Times New Roman"/>
                    <w:color w:val="C00000"/>
                    <w:sz w:val="14"/>
                    <w:szCs w:val="14"/>
                    <w:lang w:eastAsia="en-MY"/>
                  </w:rPr>
                </w:pPr>
                <w:r>
                  <w:rPr>
                    <w:rFonts w:eastAsia="Times New Roman" w:cs="Times New Roman"/>
                    <w:color w:val="C00000"/>
                    <w:sz w:val="14"/>
                    <w:szCs w:val="14"/>
                    <w:lang w:eastAsia="en-MY"/>
                  </w:rPr>
                  <w:t>TAMAN UNIVERSITI</w:t>
                </w:r>
              </w:p>
              <w:p w14:paraId="36E2C9B0" w14:textId="5AE7F92C" w:rsidR="00577719" w:rsidRPr="00C90BC1" w:rsidRDefault="00577719" w:rsidP="007022B5">
                <w:pPr>
                  <w:spacing w:before="0" w:after="0" w:line="240" w:lineRule="auto"/>
                  <w:jc w:val="both"/>
                  <w:rPr>
                    <w:rFonts w:eastAsia="Times New Roman" w:cs="Times New Roman"/>
                    <w:sz w:val="14"/>
                    <w:szCs w:val="14"/>
                    <w:lang w:eastAsia="en-MY"/>
                  </w:rPr>
                </w:pPr>
                <w:r>
                  <w:rPr>
                    <w:rFonts w:eastAsia="Times New Roman" w:cs="Times New Roman"/>
                    <w:color w:val="C00000"/>
                    <w:sz w:val="14"/>
                    <w:szCs w:val="14"/>
                    <w:lang w:eastAsia="en-MY"/>
                  </w:rPr>
                  <w:t>BATU PAHAT JOHOR</w:t>
                </w:r>
              </w:p>
            </w:sdtContent>
          </w:sdt>
          <w:p w14:paraId="62B2C352" w14:textId="77777777" w:rsidR="00C90BC1" w:rsidRDefault="00C90BC1" w:rsidP="007022B5">
            <w:pPr>
              <w:spacing w:before="0" w:after="0" w:line="240" w:lineRule="auto"/>
              <w:jc w:val="both"/>
              <w:rPr>
                <w:rFonts w:eastAsia="Times New Roman" w:cs="Times New Roman"/>
                <w:color w:val="000000"/>
                <w:sz w:val="14"/>
                <w:szCs w:val="14"/>
                <w:lang w:eastAsia="en-MY"/>
              </w:rPr>
            </w:pPr>
          </w:p>
          <w:p w14:paraId="3247D189" w14:textId="608B7FCD" w:rsidR="009C7809" w:rsidRPr="00525656" w:rsidRDefault="009C7809" w:rsidP="007022B5">
            <w:pPr>
              <w:spacing w:before="0" w:after="0" w:line="240" w:lineRule="auto"/>
              <w:jc w:val="both"/>
              <w:rPr>
                <w:rFonts w:eastAsia="Times New Roman" w:cs="Times New Roman"/>
                <w:color w:val="000000"/>
                <w:sz w:val="14"/>
                <w:szCs w:val="14"/>
                <w:lang w:eastAsia="en-MY"/>
              </w:rPr>
            </w:pPr>
            <w:r w:rsidRPr="00525656">
              <w:rPr>
                <w:rFonts w:eastAsia="Times New Roman" w:cs="Times New Roman"/>
                <w:color w:val="000000"/>
                <w:sz w:val="14"/>
                <w:szCs w:val="14"/>
                <w:lang w:eastAsia="en-MY"/>
              </w:rPr>
              <w:t>Date: ____________________________</w:t>
            </w:r>
          </w:p>
          <w:p w14:paraId="083E31FD" w14:textId="77777777" w:rsidR="009C7809" w:rsidRPr="00525656" w:rsidRDefault="009C7809" w:rsidP="007022B5">
            <w:pPr>
              <w:spacing w:before="0" w:after="0" w:line="240" w:lineRule="auto"/>
              <w:jc w:val="both"/>
              <w:rPr>
                <w:rFonts w:eastAsia="Times New Roman" w:cs="Times New Roman"/>
                <w:color w:val="000000"/>
                <w:sz w:val="14"/>
                <w:szCs w:val="14"/>
                <w:lang w:eastAsia="en-MY"/>
              </w:rPr>
            </w:pPr>
          </w:p>
        </w:tc>
        <w:tc>
          <w:tcPr>
            <w:tcW w:w="3598" w:type="dxa"/>
            <w:tcBorders>
              <w:top w:val="nil"/>
              <w:left w:val="nil"/>
              <w:bottom w:val="nil"/>
              <w:right w:val="nil"/>
            </w:tcBorders>
          </w:tcPr>
          <w:p w14:paraId="551079BF" w14:textId="77777777" w:rsidR="009C7809" w:rsidRPr="00525656" w:rsidRDefault="009C7809" w:rsidP="007022B5">
            <w:pPr>
              <w:pBdr>
                <w:bottom w:val="single" w:sz="12" w:space="1" w:color="auto"/>
              </w:pBdr>
              <w:spacing w:before="0" w:after="0" w:line="240" w:lineRule="auto"/>
              <w:jc w:val="center"/>
              <w:rPr>
                <w:rFonts w:eastAsia="Times New Roman" w:cs="Times New Roman"/>
                <w:color w:val="000000"/>
                <w:sz w:val="14"/>
                <w:szCs w:val="14"/>
                <w:lang w:eastAsia="en-MY"/>
              </w:rPr>
            </w:pPr>
          </w:p>
          <w:p w14:paraId="5B82F730" w14:textId="77777777" w:rsidR="009C7809" w:rsidRPr="00525656" w:rsidRDefault="009C7809" w:rsidP="007022B5">
            <w:pPr>
              <w:pBdr>
                <w:bottom w:val="single" w:sz="12" w:space="1" w:color="auto"/>
              </w:pBdr>
              <w:spacing w:before="0" w:after="0" w:line="240" w:lineRule="auto"/>
              <w:jc w:val="center"/>
              <w:rPr>
                <w:rFonts w:eastAsia="Times New Roman" w:cs="Times New Roman"/>
                <w:color w:val="000000"/>
                <w:sz w:val="14"/>
                <w:szCs w:val="14"/>
                <w:lang w:eastAsia="en-MY"/>
              </w:rPr>
            </w:pPr>
          </w:p>
          <w:p w14:paraId="4A51E140" w14:textId="5D0116EA" w:rsidR="009C7809" w:rsidRPr="00525656" w:rsidRDefault="009C7809" w:rsidP="007022B5">
            <w:pPr>
              <w:spacing w:before="0" w:after="0" w:line="240" w:lineRule="auto"/>
              <w:jc w:val="center"/>
              <w:rPr>
                <w:rFonts w:eastAsia="Times New Roman" w:cs="Times New Roman"/>
                <w:b/>
                <w:bCs/>
                <w:color w:val="000000"/>
                <w:sz w:val="14"/>
                <w:szCs w:val="14"/>
                <w:lang w:eastAsia="en-MY"/>
              </w:rPr>
            </w:pPr>
            <w:r w:rsidRPr="00525656">
              <w:rPr>
                <w:rFonts w:eastAsia="Times New Roman" w:cs="Times New Roman"/>
                <w:b/>
                <w:bCs/>
                <w:color w:val="000000"/>
                <w:sz w:val="14"/>
                <w:szCs w:val="14"/>
                <w:lang w:eastAsia="en-MY"/>
              </w:rPr>
              <w:t>(</w:t>
            </w:r>
            <w:sdt>
              <w:sdtPr>
                <w:rPr>
                  <w:rFonts w:eastAsia="Times New Roman" w:cs="Times New Roman"/>
                  <w:b/>
                  <w:bCs/>
                  <w:color w:val="000000"/>
                  <w:sz w:val="14"/>
                  <w:szCs w:val="14"/>
                  <w:lang w:eastAsia="en-MY"/>
                </w:rPr>
                <w:alias w:val="SUPERVISOR’S NAME"/>
                <w:tag w:val="STUDENT’S NAME"/>
                <w:id w:val="-996803961"/>
                <w:placeholder>
                  <w:docPart w:val="B26E46D504C147859B4B96DE6A028E9F"/>
                </w:placeholder>
              </w:sdtPr>
              <w:sdtContent>
                <w:r w:rsidR="00C90BC1">
                  <w:rPr>
                    <w:rFonts w:eastAsia="Times New Roman" w:cs="Times New Roman"/>
                    <w:b/>
                    <w:bCs/>
                    <w:color w:val="000000"/>
                    <w:sz w:val="14"/>
                    <w:szCs w:val="14"/>
                    <w:lang w:eastAsia="en-MY"/>
                  </w:rPr>
                  <w:t>TYPE YOUR SUPERVISOR NAME HERE</w:t>
                </w:r>
              </w:sdtContent>
            </w:sdt>
            <w:r w:rsidRPr="00525656">
              <w:rPr>
                <w:rFonts w:eastAsia="Times New Roman" w:cs="Times New Roman"/>
                <w:b/>
                <w:bCs/>
                <w:color w:val="000000"/>
                <w:sz w:val="14"/>
                <w:szCs w:val="14"/>
                <w:lang w:eastAsia="en-MY"/>
              </w:rPr>
              <w:t>)</w:t>
            </w:r>
          </w:p>
          <w:p w14:paraId="423B34E8" w14:textId="77777777" w:rsidR="009C7809" w:rsidRPr="00525656" w:rsidRDefault="009C7809" w:rsidP="007022B5">
            <w:pPr>
              <w:spacing w:before="0" w:after="0" w:line="240" w:lineRule="auto"/>
              <w:jc w:val="center"/>
              <w:rPr>
                <w:rFonts w:eastAsia="Times New Roman" w:cs="Times New Roman"/>
                <w:color w:val="000000"/>
                <w:sz w:val="14"/>
                <w:szCs w:val="14"/>
                <w:lang w:eastAsia="en-MY"/>
              </w:rPr>
            </w:pPr>
          </w:p>
          <w:p w14:paraId="74698E41" w14:textId="77777777" w:rsidR="009C7809" w:rsidRDefault="009C7809" w:rsidP="007022B5">
            <w:pPr>
              <w:spacing w:before="0" w:after="0" w:line="240" w:lineRule="auto"/>
              <w:jc w:val="center"/>
              <w:rPr>
                <w:rFonts w:eastAsia="Times New Roman" w:cs="Times New Roman"/>
                <w:color w:val="000000"/>
                <w:sz w:val="14"/>
                <w:szCs w:val="14"/>
                <w:lang w:eastAsia="en-MY"/>
              </w:rPr>
            </w:pPr>
          </w:p>
          <w:p w14:paraId="3DDA5FBF" w14:textId="77777777" w:rsidR="00577719" w:rsidRPr="00525656" w:rsidRDefault="00577719" w:rsidP="007022B5">
            <w:pPr>
              <w:spacing w:before="0" w:after="0" w:line="240" w:lineRule="auto"/>
              <w:jc w:val="center"/>
              <w:rPr>
                <w:rFonts w:eastAsia="Times New Roman" w:cs="Times New Roman"/>
                <w:color w:val="000000"/>
                <w:sz w:val="14"/>
                <w:szCs w:val="14"/>
                <w:lang w:eastAsia="en-MY"/>
              </w:rPr>
            </w:pPr>
          </w:p>
          <w:p w14:paraId="10835BFC" w14:textId="77777777" w:rsidR="009C7809" w:rsidRPr="00525656" w:rsidRDefault="009C7809" w:rsidP="007022B5">
            <w:pPr>
              <w:spacing w:before="0" w:after="0" w:line="240" w:lineRule="auto"/>
              <w:jc w:val="center"/>
              <w:rPr>
                <w:rFonts w:eastAsia="Times New Roman" w:cs="Times New Roman"/>
                <w:color w:val="000000"/>
                <w:sz w:val="14"/>
                <w:szCs w:val="14"/>
                <w:lang w:eastAsia="en-MY"/>
              </w:rPr>
            </w:pPr>
          </w:p>
          <w:p w14:paraId="1A6C9C81" w14:textId="77777777" w:rsidR="009C7809" w:rsidRPr="00525656" w:rsidRDefault="009C7809" w:rsidP="007022B5">
            <w:pPr>
              <w:spacing w:before="0" w:after="0" w:line="240" w:lineRule="auto"/>
              <w:jc w:val="center"/>
              <w:rPr>
                <w:rFonts w:eastAsia="Times New Roman" w:cs="Times New Roman"/>
                <w:color w:val="000000"/>
                <w:sz w:val="14"/>
                <w:szCs w:val="14"/>
                <w:lang w:eastAsia="en-MY"/>
              </w:rPr>
            </w:pPr>
          </w:p>
          <w:p w14:paraId="53BCBF0E" w14:textId="77777777" w:rsidR="009C7809" w:rsidRPr="00525656" w:rsidRDefault="009C7809" w:rsidP="007022B5">
            <w:pPr>
              <w:spacing w:before="0" w:after="0" w:line="240" w:lineRule="auto"/>
              <w:jc w:val="center"/>
              <w:rPr>
                <w:rFonts w:eastAsia="Times New Roman" w:cs="Times New Roman"/>
                <w:color w:val="000000"/>
                <w:sz w:val="14"/>
                <w:szCs w:val="14"/>
                <w:lang w:eastAsia="en-MY"/>
              </w:rPr>
            </w:pPr>
          </w:p>
          <w:p w14:paraId="0AFA4CCA" w14:textId="77777777" w:rsidR="009C7809" w:rsidRDefault="009C7809" w:rsidP="007022B5">
            <w:pPr>
              <w:spacing w:before="0" w:after="0" w:line="240" w:lineRule="auto"/>
              <w:jc w:val="center"/>
              <w:rPr>
                <w:rFonts w:eastAsia="Times New Roman" w:cs="Times New Roman"/>
                <w:color w:val="000000"/>
                <w:sz w:val="14"/>
                <w:szCs w:val="14"/>
                <w:lang w:eastAsia="en-MY"/>
              </w:rPr>
            </w:pPr>
          </w:p>
          <w:p w14:paraId="2820523E" w14:textId="77777777" w:rsidR="00C90BC1" w:rsidRPr="00525656" w:rsidRDefault="00C90BC1" w:rsidP="007022B5">
            <w:pPr>
              <w:spacing w:before="0" w:after="0" w:line="240" w:lineRule="auto"/>
              <w:jc w:val="center"/>
              <w:rPr>
                <w:rFonts w:eastAsia="Times New Roman" w:cs="Times New Roman"/>
                <w:color w:val="000000"/>
                <w:sz w:val="14"/>
                <w:szCs w:val="14"/>
                <w:lang w:eastAsia="en-MY"/>
              </w:rPr>
            </w:pPr>
          </w:p>
          <w:p w14:paraId="3F60868C" w14:textId="77777777" w:rsidR="009C7809" w:rsidRPr="00525656" w:rsidRDefault="009C7809" w:rsidP="007022B5">
            <w:pPr>
              <w:spacing w:before="0" w:after="0" w:line="240" w:lineRule="auto"/>
              <w:jc w:val="center"/>
              <w:rPr>
                <w:rFonts w:eastAsia="Times New Roman" w:cs="Times New Roman"/>
                <w:color w:val="000000"/>
                <w:sz w:val="14"/>
                <w:szCs w:val="14"/>
                <w:lang w:eastAsia="en-MY"/>
              </w:rPr>
            </w:pPr>
          </w:p>
          <w:p w14:paraId="5382CC4C" w14:textId="77777777" w:rsidR="009C7809" w:rsidRDefault="009C7809" w:rsidP="007022B5">
            <w:pPr>
              <w:spacing w:before="0" w:after="0" w:line="240" w:lineRule="auto"/>
              <w:rPr>
                <w:rFonts w:eastAsia="Times New Roman" w:cs="Times New Roman"/>
                <w:color w:val="000000"/>
                <w:sz w:val="14"/>
                <w:szCs w:val="14"/>
                <w:lang w:eastAsia="en-MY"/>
              </w:rPr>
            </w:pPr>
            <w:r w:rsidRPr="00525656">
              <w:rPr>
                <w:rFonts w:eastAsia="Times New Roman" w:cs="Times New Roman"/>
                <w:color w:val="000000"/>
                <w:sz w:val="14"/>
                <w:szCs w:val="14"/>
                <w:lang w:eastAsia="en-MY"/>
              </w:rPr>
              <w:t>Date: ____________________________</w:t>
            </w:r>
          </w:p>
          <w:p w14:paraId="7516864B" w14:textId="77777777" w:rsidR="00C90BC1" w:rsidRPr="00525656" w:rsidRDefault="00C90BC1" w:rsidP="007022B5">
            <w:pPr>
              <w:spacing w:before="0" w:after="0" w:line="240" w:lineRule="auto"/>
              <w:rPr>
                <w:rFonts w:eastAsia="Times New Roman" w:cs="Times New Roman"/>
                <w:color w:val="000000"/>
                <w:sz w:val="14"/>
                <w:szCs w:val="14"/>
                <w:lang w:eastAsia="en-MY"/>
              </w:rPr>
            </w:pPr>
          </w:p>
        </w:tc>
      </w:tr>
    </w:tbl>
    <w:p w14:paraId="31F1B989" w14:textId="7987332E" w:rsidR="00405E95" w:rsidRDefault="009C7809" w:rsidP="00945E3E">
      <w:pPr>
        <w:spacing w:before="0" w:after="0" w:line="240" w:lineRule="auto"/>
        <w:ind w:left="426" w:hanging="142"/>
        <w:jc w:val="both"/>
      </w:pPr>
      <w:r w:rsidRPr="00525656">
        <w:rPr>
          <w:rFonts w:eastAsia="Times New Roman" w:cs="Times New Roman"/>
          <w:color w:val="000000"/>
          <w:sz w:val="14"/>
          <w:szCs w:val="14"/>
          <w:lang w:val="en-MY" w:eastAsia="en-MY"/>
        </w:rPr>
        <w:tab/>
        <w:t xml:space="preserve">** </w:t>
      </w:r>
      <w:r w:rsidRPr="00CF636E">
        <w:rPr>
          <w:rFonts w:eastAsia="Times New Roman" w:cs="Times New Roman"/>
          <w:color w:val="000000"/>
          <w:sz w:val="14"/>
          <w:szCs w:val="14"/>
          <w:lang w:val="en-MY" w:eastAsia="en-MY"/>
        </w:rPr>
        <w:t xml:space="preserve">Should this Thesis be classified as </w:t>
      </w:r>
      <w:r w:rsidRPr="00CF636E">
        <w:rPr>
          <w:rFonts w:eastAsia="Times New Roman" w:cs="Times New Roman"/>
          <w:b/>
          <w:color w:val="000000"/>
          <w:sz w:val="14"/>
          <w:szCs w:val="14"/>
          <w:lang w:val="en-MY" w:eastAsia="en-MY"/>
        </w:rPr>
        <w:t>CONFIDENTIAL</w:t>
      </w:r>
      <w:r w:rsidRPr="00CF636E">
        <w:rPr>
          <w:rFonts w:eastAsia="Times New Roman" w:cs="Times New Roman"/>
          <w:color w:val="000000"/>
          <w:sz w:val="14"/>
          <w:szCs w:val="14"/>
          <w:lang w:val="en-MY" w:eastAsia="en-MY"/>
        </w:rPr>
        <w:t xml:space="preserve"> or </w:t>
      </w:r>
      <w:r w:rsidRPr="00CF636E">
        <w:rPr>
          <w:rFonts w:eastAsia="Times New Roman" w:cs="Times New Roman"/>
          <w:b/>
          <w:color w:val="000000"/>
          <w:sz w:val="14"/>
          <w:szCs w:val="14"/>
          <w:lang w:val="en-MY" w:eastAsia="en-MY"/>
        </w:rPr>
        <w:t>RESTRICTED</w:t>
      </w:r>
      <w:r w:rsidRPr="00CF636E">
        <w:rPr>
          <w:rFonts w:eastAsia="Times New Roman" w:cs="Times New Roman"/>
          <w:color w:val="000000"/>
          <w:sz w:val="14"/>
          <w:szCs w:val="14"/>
          <w:lang w:val="en-MY" w:eastAsia="en-MY"/>
        </w:rPr>
        <w:t>, a copy of the pertinent agreement and/or an official letter from the relevant authority or organi</w:t>
      </w:r>
      <w:r w:rsidR="008B558B">
        <w:rPr>
          <w:rFonts w:eastAsia="Times New Roman" w:cs="Times New Roman"/>
          <w:color w:val="000000"/>
          <w:sz w:val="14"/>
          <w:szCs w:val="14"/>
          <w:lang w:val="en-MY" w:eastAsia="en-MY"/>
        </w:rPr>
        <w:t>s</w:t>
      </w:r>
      <w:r w:rsidRPr="00CF636E">
        <w:rPr>
          <w:rFonts w:eastAsia="Times New Roman" w:cs="Times New Roman"/>
          <w:color w:val="000000"/>
          <w:sz w:val="14"/>
          <w:szCs w:val="14"/>
          <w:lang w:val="en-MY" w:eastAsia="en-MY"/>
        </w:rPr>
        <w:t>ation, detailing the reasons for such classification and its duration, must be attached to the Thesis.</w:t>
      </w:r>
    </w:p>
    <w:p w14:paraId="464A0766" w14:textId="77777777" w:rsidR="00405E95" w:rsidRDefault="00405E95" w:rsidP="007022B5">
      <w:pPr>
        <w:spacing w:before="0" w:after="0"/>
        <w:sectPr w:rsidR="00405E95" w:rsidSect="00C90BC1">
          <w:pgSz w:w="11906" w:h="16838" w:code="9"/>
          <w:pgMar w:top="1418" w:right="1418" w:bottom="1418" w:left="2268" w:header="706" w:footer="706" w:gutter="0"/>
          <w:pgNumType w:fmt="lowerRoman" w:start="1"/>
          <w:cols w:space="708"/>
          <w:titlePg/>
          <w:docGrid w:linePitch="360"/>
        </w:sectPr>
      </w:pPr>
    </w:p>
    <w:p w14:paraId="0231C75C" w14:textId="5F5EE18B" w:rsidR="008B558B" w:rsidRPr="008B558B" w:rsidRDefault="008B558B" w:rsidP="00907EF3">
      <w:pPr>
        <w:spacing w:after="160" w:line="259" w:lineRule="auto"/>
        <w:jc w:val="both"/>
        <w:rPr>
          <w:rFonts w:eastAsia="Times New Roman" w:cs="Times New Roman"/>
        </w:rPr>
      </w:pPr>
      <w:r w:rsidRPr="003171E5">
        <w:rPr>
          <w:rFonts w:eastAsia="Times New Roman" w:cs="Times New Roman"/>
        </w:rPr>
        <w:t>This</w:t>
      </w:r>
      <w:r w:rsidRPr="003171E5">
        <w:rPr>
          <w:rFonts w:eastAsia="Times New Roman" w:cs="Times New Roman"/>
          <w:spacing w:val="-3"/>
        </w:rPr>
        <w:t xml:space="preserve"> </w:t>
      </w:r>
      <w:r w:rsidRPr="003171E5">
        <w:rPr>
          <w:rFonts w:eastAsia="Times New Roman" w:cs="Times New Roman"/>
        </w:rPr>
        <w:t>thesis</w:t>
      </w:r>
      <w:r w:rsidRPr="003171E5">
        <w:rPr>
          <w:rFonts w:eastAsia="Times New Roman" w:cs="Times New Roman"/>
          <w:spacing w:val="3"/>
        </w:rPr>
        <w:t xml:space="preserve"> </w:t>
      </w:r>
      <w:r w:rsidRPr="003171E5">
        <w:rPr>
          <w:rFonts w:eastAsia="Times New Roman" w:cs="Times New Roman"/>
        </w:rPr>
        <w:t>has</w:t>
      </w:r>
      <w:r w:rsidRPr="003171E5">
        <w:rPr>
          <w:rFonts w:eastAsia="Times New Roman" w:cs="Times New Roman"/>
          <w:spacing w:val="2"/>
        </w:rPr>
        <w:t xml:space="preserve"> </w:t>
      </w:r>
      <w:r w:rsidRPr="003171E5">
        <w:rPr>
          <w:rFonts w:eastAsia="Times New Roman" w:cs="Times New Roman"/>
        </w:rPr>
        <w:t>been</w:t>
      </w:r>
      <w:r w:rsidRPr="003171E5">
        <w:rPr>
          <w:rFonts w:eastAsia="Times New Roman" w:cs="Times New Roman"/>
          <w:spacing w:val="-5"/>
        </w:rPr>
        <w:t xml:space="preserve"> </w:t>
      </w:r>
      <w:r w:rsidRPr="003171E5">
        <w:rPr>
          <w:rFonts w:eastAsia="Times New Roman" w:cs="Times New Roman"/>
        </w:rPr>
        <w:t>examined</w:t>
      </w:r>
      <w:r w:rsidRPr="003171E5">
        <w:rPr>
          <w:rFonts w:eastAsia="Times New Roman" w:cs="Times New Roman"/>
          <w:spacing w:val="-1"/>
        </w:rPr>
        <w:t xml:space="preserve"> </w:t>
      </w:r>
      <w:r w:rsidRPr="003171E5">
        <w:rPr>
          <w:rFonts w:eastAsia="Times New Roman" w:cs="Times New Roman"/>
        </w:rPr>
        <w:t>on</w:t>
      </w:r>
      <w:r w:rsidRPr="003171E5">
        <w:rPr>
          <w:rFonts w:eastAsia="Times New Roman" w:cs="Times New Roman"/>
          <w:spacing w:val="-5"/>
        </w:rPr>
        <w:t xml:space="preserve"> </w:t>
      </w:r>
      <w:r w:rsidRPr="003171E5">
        <w:rPr>
          <w:rFonts w:eastAsia="Times New Roman" w:cs="Times New Roman"/>
        </w:rPr>
        <w:t>date</w:t>
      </w:r>
      <w:r w:rsidRPr="003171E5">
        <w:rPr>
          <w:rFonts w:eastAsia="Times New Roman" w:cs="Times New Roman"/>
          <w:spacing w:val="-1"/>
        </w:rPr>
        <w:t xml:space="preserve"> </w:t>
      </w:r>
      <w:sdt>
        <w:sdtPr>
          <w:rPr>
            <w:rFonts w:eastAsia="Times New Roman" w:cs="Times New Roman"/>
            <w:spacing w:val="-1"/>
          </w:rPr>
          <w:id w:val="1879739620"/>
          <w:placeholder>
            <w:docPart w:val="DefaultPlaceholder_-1854013440"/>
          </w:placeholder>
        </w:sdtPr>
        <w:sdtContent>
          <w:r w:rsidRPr="008B558B">
            <w:rPr>
              <w:rFonts w:eastAsia="Times New Roman" w:cs="Times New Roman"/>
              <w:spacing w:val="-2"/>
            </w:rPr>
            <w:t>…………….………………………………</w:t>
          </w:r>
        </w:sdtContent>
      </w:sdt>
      <w:r w:rsidRPr="003171E5">
        <w:rPr>
          <w:rFonts w:eastAsia="Times New Roman" w:cs="Times New Roman"/>
          <w:color w:val="FF0000"/>
        </w:rPr>
        <w:t xml:space="preserve"> </w:t>
      </w:r>
      <w:r w:rsidRPr="003171E5">
        <w:rPr>
          <w:rFonts w:cs="Times New Roman"/>
        </w:rPr>
        <w:t>and is</w:t>
      </w:r>
      <w:r w:rsidRPr="003171E5">
        <w:rPr>
          <w:rFonts w:cs="Times New Roman"/>
          <w:spacing w:val="-5"/>
        </w:rPr>
        <w:t xml:space="preserve"> </w:t>
      </w:r>
      <w:r w:rsidRPr="003171E5">
        <w:rPr>
          <w:rFonts w:cs="Times New Roman"/>
        </w:rPr>
        <w:t>sufficient in</w:t>
      </w:r>
      <w:r w:rsidRPr="003171E5">
        <w:rPr>
          <w:rFonts w:cs="Times New Roman"/>
          <w:spacing w:val="-3"/>
        </w:rPr>
        <w:t xml:space="preserve"> </w:t>
      </w:r>
      <w:r w:rsidRPr="003171E5">
        <w:rPr>
          <w:rFonts w:cs="Times New Roman"/>
        </w:rPr>
        <w:t>fulfilling</w:t>
      </w:r>
      <w:r w:rsidRPr="003171E5">
        <w:rPr>
          <w:rFonts w:cs="Times New Roman"/>
          <w:spacing w:val="-3"/>
        </w:rPr>
        <w:t xml:space="preserve"> </w:t>
      </w:r>
      <w:r w:rsidRPr="003171E5">
        <w:rPr>
          <w:rFonts w:cs="Times New Roman"/>
        </w:rPr>
        <w:t>the</w:t>
      </w:r>
      <w:r w:rsidRPr="003171E5">
        <w:rPr>
          <w:rFonts w:cs="Times New Roman"/>
          <w:spacing w:val="-4"/>
        </w:rPr>
        <w:t xml:space="preserve"> </w:t>
      </w:r>
      <w:r w:rsidRPr="003171E5">
        <w:rPr>
          <w:rFonts w:cs="Times New Roman"/>
        </w:rPr>
        <w:t>scope</w:t>
      </w:r>
      <w:r w:rsidRPr="003171E5">
        <w:rPr>
          <w:rFonts w:cs="Times New Roman"/>
          <w:spacing w:val="-4"/>
        </w:rPr>
        <w:t xml:space="preserve"> </w:t>
      </w:r>
      <w:r w:rsidRPr="003171E5">
        <w:rPr>
          <w:rFonts w:cs="Times New Roman"/>
        </w:rPr>
        <w:t>and</w:t>
      </w:r>
      <w:r w:rsidRPr="003171E5">
        <w:rPr>
          <w:rFonts w:cs="Times New Roman"/>
          <w:spacing w:val="-3"/>
        </w:rPr>
        <w:t xml:space="preserve"> </w:t>
      </w:r>
      <w:r w:rsidRPr="003171E5">
        <w:rPr>
          <w:rFonts w:cs="Times New Roman"/>
        </w:rPr>
        <w:t>quality</w:t>
      </w:r>
      <w:r w:rsidRPr="003171E5">
        <w:rPr>
          <w:rFonts w:cs="Times New Roman"/>
          <w:spacing w:val="-8"/>
        </w:rPr>
        <w:t xml:space="preserve"> </w:t>
      </w:r>
      <w:r w:rsidRPr="003171E5">
        <w:rPr>
          <w:rFonts w:cs="Times New Roman"/>
        </w:rPr>
        <w:t>for</w:t>
      </w:r>
      <w:r w:rsidRPr="003171E5">
        <w:rPr>
          <w:rFonts w:cs="Times New Roman"/>
          <w:spacing w:val="-1"/>
        </w:rPr>
        <w:t xml:space="preserve"> </w:t>
      </w:r>
      <w:r w:rsidRPr="003171E5">
        <w:rPr>
          <w:rFonts w:cs="Times New Roman"/>
        </w:rPr>
        <w:t>the</w:t>
      </w:r>
      <w:r w:rsidRPr="003171E5">
        <w:rPr>
          <w:rFonts w:cs="Times New Roman"/>
          <w:spacing w:val="-4"/>
        </w:rPr>
        <w:t xml:space="preserve"> </w:t>
      </w:r>
      <w:r w:rsidRPr="003171E5">
        <w:rPr>
          <w:rFonts w:cs="Times New Roman"/>
        </w:rPr>
        <w:t>purpose</w:t>
      </w:r>
      <w:r w:rsidRPr="003171E5">
        <w:rPr>
          <w:rFonts w:cs="Times New Roman"/>
          <w:spacing w:val="-9"/>
        </w:rPr>
        <w:t xml:space="preserve"> </w:t>
      </w:r>
      <w:r w:rsidRPr="003171E5">
        <w:rPr>
          <w:rFonts w:cs="Times New Roman"/>
        </w:rPr>
        <w:t>of</w:t>
      </w:r>
      <w:r w:rsidRPr="003171E5">
        <w:rPr>
          <w:rFonts w:cs="Times New Roman"/>
          <w:spacing w:val="-11"/>
        </w:rPr>
        <w:t xml:space="preserve"> </w:t>
      </w:r>
      <w:r w:rsidRPr="003171E5">
        <w:rPr>
          <w:rFonts w:cs="Times New Roman"/>
        </w:rPr>
        <w:t>awarding</w:t>
      </w:r>
      <w:r w:rsidRPr="003171E5">
        <w:rPr>
          <w:rFonts w:cs="Times New Roman"/>
          <w:spacing w:val="-3"/>
        </w:rPr>
        <w:t xml:space="preserve"> </w:t>
      </w:r>
      <w:r w:rsidRPr="003171E5">
        <w:rPr>
          <w:rFonts w:cs="Times New Roman"/>
        </w:rPr>
        <w:t xml:space="preserve">the Degree of </w:t>
      </w:r>
      <w:sdt>
        <w:sdtPr>
          <w:rPr>
            <w:rFonts w:cs="Times New Roman"/>
          </w:rPr>
          <w:alias w:val="DEGREE'S LEVEL"/>
          <w:tag w:val="DEGREE'S LEVEL"/>
          <w:id w:val="1546565831"/>
          <w:lock w:val="sdtLocked"/>
          <w:placeholder>
            <w:docPart w:val="BEF86EF85DE44979896A9F6D81E2D569"/>
          </w:placeholder>
          <w:showingPlcHdr/>
          <w:dropDownList>
            <w:listItem w:value="Choose an item."/>
            <w:listItem w:displayText="Master of " w:value="Master of "/>
            <w:listItem w:displayText="Doctor of Philosophy " w:value="Doctor of Philosophy "/>
          </w:dropDownList>
        </w:sdtPr>
        <w:sdtContent>
          <w:r w:rsidRPr="001B20C4">
            <w:rPr>
              <w:rStyle w:val="PlaceholderText"/>
            </w:rPr>
            <w:t>Choose an item.</w:t>
          </w:r>
        </w:sdtContent>
      </w:sdt>
      <w:sdt>
        <w:sdtPr>
          <w:rPr>
            <w:rFonts w:cs="Times New Roman"/>
          </w:rPr>
          <w:id w:val="489448599"/>
          <w:lock w:val="sdtLocked"/>
          <w:placeholder>
            <w:docPart w:val="ABCEF2C4D9B44BBFA249204F04823262"/>
          </w:placeholder>
          <w:showingPlcHdr/>
        </w:sdtPr>
        <w:sdtContent>
          <w:r w:rsidRPr="001B20C4">
            <w:rPr>
              <w:rStyle w:val="PlaceholderText"/>
            </w:rPr>
            <w:t>Click or tap here to enter text.</w:t>
          </w:r>
        </w:sdtContent>
      </w:sdt>
    </w:p>
    <w:sdt>
      <w:sdtPr>
        <w:rPr>
          <w:rFonts w:cs="Times New Roman"/>
        </w:rPr>
        <w:id w:val="607699363"/>
        <w:lock w:val="sdtContentLocked"/>
        <w:placeholder>
          <w:docPart w:val="DefaultPlaceholder_-1854013440"/>
        </w:placeholder>
      </w:sdtPr>
      <w:sdtContent>
        <w:p w14:paraId="4AB9B2FE" w14:textId="0345AB89" w:rsidR="008B558B" w:rsidRDefault="008B558B" w:rsidP="00073DB5">
          <w:pPr>
            <w:spacing w:before="0" w:after="0"/>
            <w:rPr>
              <w:rFonts w:cs="Times New Roman"/>
            </w:rPr>
          </w:pPr>
        </w:p>
        <w:p w14:paraId="2DFFE7E8" w14:textId="77777777" w:rsidR="008B558B" w:rsidRDefault="008B558B" w:rsidP="00073DB5">
          <w:pPr>
            <w:spacing w:before="0" w:after="0"/>
            <w:rPr>
              <w:rFonts w:cs="Times New Roman"/>
            </w:rPr>
          </w:pPr>
        </w:p>
        <w:p w14:paraId="4C42B9CA" w14:textId="77777777" w:rsidR="008B558B" w:rsidRDefault="008B558B" w:rsidP="00073DB5">
          <w:pPr>
            <w:spacing w:before="0" w:after="0"/>
            <w:rPr>
              <w:rFonts w:cs="Times New Roman"/>
            </w:rPr>
          </w:pPr>
        </w:p>
        <w:p w14:paraId="28B69F68" w14:textId="77777777" w:rsidR="008B558B" w:rsidRPr="003171E5" w:rsidRDefault="00000000" w:rsidP="00073DB5">
          <w:pPr>
            <w:spacing w:before="0" w:after="0"/>
            <w:rPr>
              <w:rFonts w:cs="Times New Roman"/>
            </w:rPr>
          </w:pPr>
        </w:p>
      </w:sdtContent>
    </w:sdt>
    <w:p w14:paraId="66544FF4" w14:textId="77777777" w:rsidR="008B558B" w:rsidRPr="003171E5" w:rsidRDefault="008B558B" w:rsidP="008B558B">
      <w:pPr>
        <w:rPr>
          <w:rFonts w:cs="Times New Roman"/>
          <w:b/>
          <w:spacing w:val="-2"/>
        </w:rPr>
      </w:pPr>
      <w:r w:rsidRPr="003171E5">
        <w:rPr>
          <w:rFonts w:cs="Times New Roman"/>
          <w:b/>
          <w:spacing w:val="-2"/>
        </w:rPr>
        <w:t>Chairperson:</w:t>
      </w:r>
    </w:p>
    <w:p w14:paraId="4B8C3049" w14:textId="77777777" w:rsidR="008B558B" w:rsidRPr="003171E5" w:rsidRDefault="008B558B" w:rsidP="00073DB5">
      <w:pPr>
        <w:pStyle w:val="TableParagraph"/>
        <w:spacing w:before="0" w:after="0" w:line="275" w:lineRule="exact"/>
        <w:rPr>
          <w:color w:val="FF0000"/>
        </w:rPr>
      </w:pPr>
      <w:r w:rsidRPr="003171E5">
        <w:rPr>
          <w:color w:val="FF0000"/>
        </w:rPr>
        <w:t>[NAME OF CHAIRPERSON]</w:t>
      </w:r>
    </w:p>
    <w:p w14:paraId="5C2548E5" w14:textId="77777777" w:rsidR="008B558B" w:rsidRPr="003171E5" w:rsidRDefault="008B558B" w:rsidP="00073DB5">
      <w:pPr>
        <w:pStyle w:val="TableParagraph"/>
        <w:spacing w:before="0" w:after="0" w:line="242" w:lineRule="auto"/>
        <w:ind w:right="3241"/>
        <w:rPr>
          <w:color w:val="FF0000"/>
        </w:rPr>
      </w:pPr>
      <w:r w:rsidRPr="003171E5">
        <w:rPr>
          <w:color w:val="FF0000"/>
        </w:rPr>
        <w:t>[AFFILIATION]</w:t>
      </w:r>
    </w:p>
    <w:p w14:paraId="1D6A5402" w14:textId="77777777" w:rsidR="008B558B" w:rsidRPr="003171E5" w:rsidRDefault="008B558B" w:rsidP="00073DB5">
      <w:pPr>
        <w:pStyle w:val="TableParagraph"/>
        <w:spacing w:before="0" w:after="0" w:line="242" w:lineRule="auto"/>
        <w:ind w:right="3241"/>
        <w:rPr>
          <w:color w:val="FF0000"/>
        </w:rPr>
      </w:pPr>
      <w:r w:rsidRPr="003171E5">
        <w:rPr>
          <w:color w:val="FF0000"/>
        </w:rPr>
        <w:t xml:space="preserve">[UNIVERSITITY] </w:t>
      </w:r>
    </w:p>
    <w:sdt>
      <w:sdtPr>
        <w:rPr>
          <w:rFonts w:cs="Times New Roman"/>
        </w:rPr>
        <w:id w:val="1265195442"/>
        <w:lock w:val="sdtContentLocked"/>
        <w:placeholder>
          <w:docPart w:val="8DD69192BCAC44A2904CBA94CB0AE42C"/>
        </w:placeholder>
      </w:sdtPr>
      <w:sdtContent>
        <w:p w14:paraId="33A2941B" w14:textId="77777777" w:rsidR="008B558B" w:rsidRDefault="008B558B" w:rsidP="00073DB5">
          <w:pPr>
            <w:spacing w:before="0" w:after="0"/>
            <w:rPr>
              <w:rFonts w:cs="Times New Roman"/>
            </w:rPr>
          </w:pPr>
        </w:p>
        <w:p w14:paraId="7F189018" w14:textId="77777777" w:rsidR="008B558B" w:rsidRDefault="008B558B" w:rsidP="00073DB5">
          <w:pPr>
            <w:spacing w:before="0" w:after="0"/>
            <w:rPr>
              <w:rFonts w:cs="Times New Roman"/>
            </w:rPr>
          </w:pPr>
        </w:p>
        <w:p w14:paraId="6C5CE313" w14:textId="77777777" w:rsidR="008B558B" w:rsidRDefault="008B558B" w:rsidP="00073DB5">
          <w:pPr>
            <w:spacing w:before="0" w:after="0"/>
            <w:rPr>
              <w:rFonts w:cs="Times New Roman"/>
            </w:rPr>
          </w:pPr>
        </w:p>
        <w:p w14:paraId="42804192" w14:textId="77777777" w:rsidR="008B558B" w:rsidRDefault="00000000" w:rsidP="00073DB5">
          <w:pPr>
            <w:spacing w:before="0" w:after="0"/>
            <w:rPr>
              <w:rFonts w:cs="Times New Roman"/>
            </w:rPr>
          </w:pPr>
        </w:p>
      </w:sdtContent>
    </w:sdt>
    <w:p w14:paraId="52661932" w14:textId="77777777" w:rsidR="008B558B" w:rsidRPr="003171E5" w:rsidRDefault="008B558B" w:rsidP="008B558B">
      <w:pPr>
        <w:widowControl w:val="0"/>
        <w:autoSpaceDE w:val="0"/>
        <w:autoSpaceDN w:val="0"/>
        <w:spacing w:after="0" w:line="240" w:lineRule="auto"/>
        <w:rPr>
          <w:rFonts w:eastAsia="Times New Roman" w:cs="Times New Roman"/>
          <w:b/>
        </w:rPr>
      </w:pPr>
      <w:r w:rsidRPr="003171E5">
        <w:rPr>
          <w:rFonts w:eastAsia="Times New Roman" w:cs="Times New Roman"/>
          <w:b/>
          <w:spacing w:val="-2"/>
        </w:rPr>
        <w:t>Examiners:</w:t>
      </w:r>
    </w:p>
    <w:sdt>
      <w:sdtPr>
        <w:rPr>
          <w:rFonts w:cs="Times New Roman"/>
        </w:rPr>
        <w:id w:val="-599261783"/>
        <w:lock w:val="sdtContentLocked"/>
        <w:placeholder>
          <w:docPart w:val="2EC602FFEC1147AF8FEA2CDA7A141E27"/>
        </w:placeholder>
      </w:sdtPr>
      <w:sdtContent>
        <w:p w14:paraId="58FC8132" w14:textId="7D567DA8" w:rsidR="008B558B" w:rsidRDefault="008B558B" w:rsidP="00073DB5">
          <w:pPr>
            <w:spacing w:before="0" w:after="0"/>
            <w:rPr>
              <w:rFonts w:cs="Times New Roman"/>
            </w:rPr>
          </w:pPr>
        </w:p>
        <w:p w14:paraId="69F54B68" w14:textId="77777777" w:rsidR="008B558B" w:rsidRDefault="008B558B" w:rsidP="00073DB5">
          <w:pPr>
            <w:spacing w:before="0" w:after="0"/>
            <w:rPr>
              <w:rFonts w:cs="Times New Roman"/>
            </w:rPr>
          </w:pPr>
        </w:p>
        <w:p w14:paraId="025AB25F" w14:textId="77777777" w:rsidR="008B558B" w:rsidRDefault="00000000" w:rsidP="00073DB5">
          <w:pPr>
            <w:spacing w:before="0" w:after="0"/>
            <w:rPr>
              <w:rFonts w:cs="Times New Roman"/>
            </w:rPr>
          </w:pPr>
        </w:p>
      </w:sdtContent>
    </w:sdt>
    <w:p w14:paraId="1DD701C4" w14:textId="77777777" w:rsidR="008B558B" w:rsidRPr="003171E5" w:rsidRDefault="008B558B" w:rsidP="008B558B">
      <w:pPr>
        <w:widowControl w:val="0"/>
        <w:autoSpaceDE w:val="0"/>
        <w:autoSpaceDN w:val="0"/>
        <w:spacing w:after="0" w:line="240" w:lineRule="auto"/>
        <w:rPr>
          <w:rFonts w:eastAsia="Times New Roman" w:cs="Times New Roman"/>
          <w:color w:val="FF0000"/>
        </w:rPr>
      </w:pPr>
      <w:r w:rsidRPr="003171E5">
        <w:rPr>
          <w:rFonts w:eastAsia="Times New Roman" w:cs="Times New Roman"/>
          <w:color w:val="FF0000"/>
        </w:rPr>
        <w:t>NAME OF EXTERNAL EXAMINER</w:t>
      </w:r>
    </w:p>
    <w:p w14:paraId="5C6B7632" w14:textId="77777777" w:rsidR="008B558B" w:rsidRPr="003171E5" w:rsidRDefault="008B558B" w:rsidP="008B558B">
      <w:pPr>
        <w:widowControl w:val="0"/>
        <w:autoSpaceDE w:val="0"/>
        <w:autoSpaceDN w:val="0"/>
        <w:spacing w:before="5" w:after="0" w:line="237" w:lineRule="auto"/>
        <w:ind w:right="5255"/>
        <w:rPr>
          <w:rFonts w:eastAsia="Times New Roman" w:cs="Times New Roman"/>
          <w:color w:val="FF0000"/>
        </w:rPr>
      </w:pPr>
      <w:r w:rsidRPr="003171E5">
        <w:rPr>
          <w:rFonts w:eastAsia="Times New Roman" w:cs="Times New Roman"/>
          <w:color w:val="FF0000"/>
        </w:rPr>
        <w:t>[AFFILIATION]</w:t>
      </w:r>
    </w:p>
    <w:p w14:paraId="21A24CA2" w14:textId="77777777" w:rsidR="008B558B" w:rsidRPr="003171E5" w:rsidRDefault="008B558B" w:rsidP="008B558B">
      <w:pPr>
        <w:widowControl w:val="0"/>
        <w:autoSpaceDE w:val="0"/>
        <w:autoSpaceDN w:val="0"/>
        <w:spacing w:before="5" w:after="0" w:line="237" w:lineRule="auto"/>
        <w:ind w:right="5255"/>
        <w:rPr>
          <w:rFonts w:eastAsia="Times New Roman" w:cs="Times New Roman"/>
          <w:color w:val="FF0000"/>
        </w:rPr>
      </w:pPr>
      <w:r w:rsidRPr="003171E5">
        <w:rPr>
          <w:rFonts w:eastAsia="Times New Roman" w:cs="Times New Roman"/>
          <w:color w:val="FF0000"/>
        </w:rPr>
        <w:t>[UNIVERSITY]</w:t>
      </w:r>
    </w:p>
    <w:sdt>
      <w:sdtPr>
        <w:rPr>
          <w:rFonts w:cs="Times New Roman"/>
        </w:rPr>
        <w:id w:val="-2040115324"/>
        <w:lock w:val="sdtContentLocked"/>
        <w:placeholder>
          <w:docPart w:val="FF9F466A2383414F81BDAA21905AE654"/>
        </w:placeholder>
      </w:sdtPr>
      <w:sdtContent>
        <w:p w14:paraId="6F058C68" w14:textId="77777777" w:rsidR="008B558B" w:rsidRDefault="008B558B" w:rsidP="00073DB5">
          <w:pPr>
            <w:spacing w:before="0" w:after="0"/>
            <w:rPr>
              <w:rFonts w:cs="Times New Roman"/>
            </w:rPr>
          </w:pPr>
        </w:p>
        <w:p w14:paraId="42E862A0" w14:textId="77777777" w:rsidR="008B558B" w:rsidRDefault="008B558B" w:rsidP="00073DB5">
          <w:pPr>
            <w:spacing w:before="0" w:after="0"/>
            <w:rPr>
              <w:rFonts w:cs="Times New Roman"/>
            </w:rPr>
          </w:pPr>
        </w:p>
        <w:p w14:paraId="681C5CE1" w14:textId="77777777" w:rsidR="008B558B" w:rsidRDefault="00000000" w:rsidP="00073DB5">
          <w:pPr>
            <w:spacing w:before="0" w:after="0"/>
            <w:rPr>
              <w:rFonts w:cs="Times New Roman"/>
            </w:rPr>
          </w:pPr>
        </w:p>
      </w:sdtContent>
    </w:sdt>
    <w:p w14:paraId="03DADDF4" w14:textId="77777777" w:rsidR="008B558B" w:rsidRPr="003171E5" w:rsidRDefault="008B558B" w:rsidP="008B558B">
      <w:pPr>
        <w:widowControl w:val="0"/>
        <w:autoSpaceDE w:val="0"/>
        <w:autoSpaceDN w:val="0"/>
        <w:spacing w:after="0" w:line="240" w:lineRule="auto"/>
        <w:rPr>
          <w:rFonts w:eastAsia="Times New Roman" w:cs="Times New Roman"/>
          <w:color w:val="FF0000"/>
        </w:rPr>
      </w:pPr>
      <w:r w:rsidRPr="003171E5">
        <w:rPr>
          <w:rFonts w:eastAsia="Times New Roman" w:cs="Times New Roman"/>
          <w:color w:val="FF0000"/>
        </w:rPr>
        <w:t>NAME OF SECOND EXTERNAL EXAMINER</w:t>
      </w:r>
    </w:p>
    <w:p w14:paraId="7E819DAC" w14:textId="77777777" w:rsidR="008B558B" w:rsidRPr="003171E5" w:rsidRDefault="008B558B" w:rsidP="008B558B">
      <w:pPr>
        <w:widowControl w:val="0"/>
        <w:autoSpaceDE w:val="0"/>
        <w:autoSpaceDN w:val="0"/>
        <w:spacing w:before="5" w:after="0" w:line="237" w:lineRule="auto"/>
        <w:ind w:right="5255"/>
        <w:rPr>
          <w:rFonts w:eastAsia="Times New Roman" w:cs="Times New Roman"/>
          <w:color w:val="FF0000"/>
        </w:rPr>
      </w:pPr>
      <w:r w:rsidRPr="003171E5">
        <w:rPr>
          <w:rFonts w:eastAsia="Times New Roman" w:cs="Times New Roman"/>
          <w:color w:val="FF0000"/>
        </w:rPr>
        <w:t>[AFFILIATION]</w:t>
      </w:r>
    </w:p>
    <w:p w14:paraId="4D8ACCFD" w14:textId="77777777" w:rsidR="008B558B" w:rsidRPr="003171E5" w:rsidRDefault="008B558B" w:rsidP="008B558B">
      <w:pPr>
        <w:widowControl w:val="0"/>
        <w:autoSpaceDE w:val="0"/>
        <w:autoSpaceDN w:val="0"/>
        <w:spacing w:before="5" w:after="0" w:line="237" w:lineRule="auto"/>
        <w:ind w:right="5255"/>
        <w:rPr>
          <w:rFonts w:eastAsia="Times New Roman" w:cs="Times New Roman"/>
          <w:color w:val="FF0000"/>
        </w:rPr>
      </w:pPr>
      <w:r w:rsidRPr="003171E5">
        <w:rPr>
          <w:rFonts w:eastAsia="Times New Roman" w:cs="Times New Roman"/>
          <w:color w:val="FF0000"/>
        </w:rPr>
        <w:t>[UNIVERSITY]</w:t>
      </w:r>
    </w:p>
    <w:sdt>
      <w:sdtPr>
        <w:rPr>
          <w:rFonts w:cs="Times New Roman"/>
        </w:rPr>
        <w:id w:val="-342243408"/>
        <w:lock w:val="sdtContentLocked"/>
        <w:placeholder>
          <w:docPart w:val="B0B8466F02394443A71EB5F684518AB5"/>
        </w:placeholder>
      </w:sdtPr>
      <w:sdtContent>
        <w:p w14:paraId="061CE9D3" w14:textId="77777777" w:rsidR="008B558B" w:rsidRDefault="008B558B" w:rsidP="00073DB5">
          <w:pPr>
            <w:spacing w:before="0" w:after="0"/>
            <w:rPr>
              <w:rFonts w:cs="Times New Roman"/>
            </w:rPr>
          </w:pPr>
        </w:p>
        <w:p w14:paraId="1E42F5DB" w14:textId="77777777" w:rsidR="008B558B" w:rsidRDefault="008B558B" w:rsidP="00073DB5">
          <w:pPr>
            <w:spacing w:before="0" w:after="0"/>
            <w:rPr>
              <w:rFonts w:cs="Times New Roman"/>
            </w:rPr>
          </w:pPr>
        </w:p>
        <w:p w14:paraId="09DEA0DD" w14:textId="77777777" w:rsidR="008B558B" w:rsidRDefault="00000000" w:rsidP="00073DB5">
          <w:pPr>
            <w:spacing w:before="0" w:after="0"/>
            <w:rPr>
              <w:rFonts w:cs="Times New Roman"/>
            </w:rPr>
          </w:pPr>
        </w:p>
      </w:sdtContent>
    </w:sdt>
    <w:p w14:paraId="2AE5B44E" w14:textId="77777777" w:rsidR="008B558B" w:rsidRPr="003171E5" w:rsidRDefault="008B558B" w:rsidP="008B558B">
      <w:pPr>
        <w:widowControl w:val="0"/>
        <w:autoSpaceDE w:val="0"/>
        <w:autoSpaceDN w:val="0"/>
        <w:spacing w:after="0" w:line="240" w:lineRule="auto"/>
        <w:rPr>
          <w:rFonts w:eastAsia="Times New Roman" w:cs="Times New Roman"/>
          <w:color w:val="FF0000"/>
        </w:rPr>
      </w:pPr>
      <w:r w:rsidRPr="003171E5">
        <w:rPr>
          <w:rFonts w:eastAsia="Times New Roman" w:cs="Times New Roman"/>
          <w:color w:val="FF0000"/>
        </w:rPr>
        <w:t>NAME OF INTERNAL EXAMINER</w:t>
      </w:r>
    </w:p>
    <w:p w14:paraId="4942E9AE" w14:textId="77777777" w:rsidR="008B558B" w:rsidRPr="003171E5" w:rsidRDefault="008B558B" w:rsidP="008B558B">
      <w:pPr>
        <w:widowControl w:val="0"/>
        <w:autoSpaceDE w:val="0"/>
        <w:autoSpaceDN w:val="0"/>
        <w:spacing w:before="5" w:after="0" w:line="237" w:lineRule="auto"/>
        <w:ind w:right="5255"/>
        <w:rPr>
          <w:rFonts w:eastAsia="Times New Roman" w:cs="Times New Roman"/>
          <w:color w:val="FF0000"/>
        </w:rPr>
      </w:pPr>
      <w:r w:rsidRPr="003171E5">
        <w:rPr>
          <w:rFonts w:eastAsia="Times New Roman" w:cs="Times New Roman"/>
          <w:color w:val="FF0000"/>
        </w:rPr>
        <w:t>[AFFILIATION]</w:t>
      </w:r>
    </w:p>
    <w:p w14:paraId="270B8DC8" w14:textId="77777777" w:rsidR="008B558B" w:rsidRPr="003171E5" w:rsidRDefault="008B558B" w:rsidP="008B558B">
      <w:pPr>
        <w:widowControl w:val="0"/>
        <w:autoSpaceDE w:val="0"/>
        <w:autoSpaceDN w:val="0"/>
        <w:spacing w:before="5" w:after="0" w:line="237" w:lineRule="auto"/>
        <w:ind w:right="5255"/>
        <w:rPr>
          <w:rFonts w:eastAsia="Times New Roman" w:cs="Times New Roman"/>
          <w:color w:val="FF0000"/>
        </w:rPr>
      </w:pPr>
      <w:r w:rsidRPr="003171E5">
        <w:rPr>
          <w:rFonts w:eastAsia="Times New Roman" w:cs="Times New Roman"/>
          <w:color w:val="FF0000"/>
        </w:rPr>
        <w:t>[UNIVERSITY]</w:t>
      </w:r>
    </w:p>
    <w:p w14:paraId="4DAF1280" w14:textId="77777777" w:rsidR="008B558B" w:rsidRDefault="008B558B" w:rsidP="00CD640A">
      <w:pPr>
        <w:autoSpaceDE w:val="0"/>
        <w:autoSpaceDN w:val="0"/>
        <w:adjustRightInd w:val="0"/>
        <w:spacing w:line="240" w:lineRule="auto"/>
        <w:rPr>
          <w:rFonts w:ascii="Times-Roman" w:hAnsi="Times-Roman" w:cs="Times-Roman"/>
          <w:szCs w:val="24"/>
        </w:rPr>
      </w:pPr>
    </w:p>
    <w:p w14:paraId="59E98A02" w14:textId="77777777" w:rsidR="008B558B" w:rsidRDefault="008B558B" w:rsidP="00CD640A">
      <w:pPr>
        <w:autoSpaceDE w:val="0"/>
        <w:autoSpaceDN w:val="0"/>
        <w:adjustRightInd w:val="0"/>
        <w:spacing w:line="240" w:lineRule="auto"/>
        <w:rPr>
          <w:rFonts w:ascii="Times-Roman" w:hAnsi="Times-Roman" w:cs="Times-Roman"/>
          <w:szCs w:val="24"/>
        </w:rPr>
        <w:sectPr w:rsidR="008B558B" w:rsidSect="00D151CE">
          <w:headerReference w:type="default" r:id="rId11"/>
          <w:pgSz w:w="11906" w:h="16838" w:code="9"/>
          <w:pgMar w:top="1418" w:right="1418" w:bottom="1418" w:left="2268" w:header="708" w:footer="708" w:gutter="0"/>
          <w:pgNumType w:fmt="lowerRoman" w:start="1"/>
          <w:cols w:space="708"/>
          <w:titlePg/>
          <w:docGrid w:linePitch="360"/>
        </w:sectPr>
      </w:pPr>
    </w:p>
    <w:bookmarkStart w:id="1" w:name="_Toc190659539" w:displacedByCustomXml="next"/>
    <w:sdt>
      <w:sdtPr>
        <w:id w:val="-2027705097"/>
        <w:lock w:val="sdtContentLocked"/>
        <w:placeholder>
          <w:docPart w:val="83149AF925FE44CB9EFD8D8E43A910F6"/>
        </w:placeholder>
      </w:sdtPr>
      <w:sdtContent>
        <w:p w14:paraId="77426F8F" w14:textId="77777777" w:rsidR="00D75339" w:rsidRPr="00A13ADB" w:rsidRDefault="00D75339" w:rsidP="00477D6F">
          <w:pPr>
            <w:pStyle w:val="Title"/>
            <w:spacing w:before="0" w:afterLines="0" w:after="160" w:line="259" w:lineRule="auto"/>
            <w:rPr>
              <w:lang w:val="en-MY"/>
            </w:rPr>
          </w:pPr>
          <w:r w:rsidRPr="00477D6F">
            <w:rPr>
              <w:color w:val="FFFFFF"/>
            </w:rPr>
            <w:t>TITLE</w:t>
          </w:r>
        </w:p>
      </w:sdtContent>
    </w:sdt>
    <w:bookmarkEnd w:id="1" w:displacedByCustomXml="prev"/>
    <w:p w14:paraId="4ABEA6DA" w14:textId="2B844A0E" w:rsidR="00D75339" w:rsidRPr="003171E5" w:rsidRDefault="00000000" w:rsidP="00073DB5">
      <w:pPr>
        <w:spacing w:before="0" w:after="0"/>
        <w:jc w:val="center"/>
        <w:rPr>
          <w:rFonts w:cs="Times New Roman"/>
          <w:szCs w:val="24"/>
        </w:rPr>
      </w:pPr>
      <w:sdt>
        <w:sdtPr>
          <w:rPr>
            <w:rFonts w:cs="Times New Roman"/>
            <w:szCs w:val="24"/>
          </w:rPr>
          <w:alias w:val="Type your RESEARCH TITLE (UPPERCASE) here!"/>
          <w:tag w:val="Type your RESEARCH TITLE here!"/>
          <w:id w:val="-1764523901"/>
          <w:lock w:val="sdtLocked"/>
          <w:placeholder>
            <w:docPart w:val="DefaultPlaceholder_-1854013440"/>
          </w:placeholder>
        </w:sdtPr>
        <w:sdtContent>
          <w:r w:rsidR="00455380" w:rsidRPr="00455380">
            <w:rPr>
              <w:rFonts w:cs="Times New Roman"/>
              <w:szCs w:val="24"/>
            </w:rPr>
            <w:t xml:space="preserve">RESEARCH TITLE The title must be reflective of the content of the thesis and should not exceed 20 words </w:t>
          </w:r>
        </w:sdtContent>
      </w:sdt>
    </w:p>
    <w:sdt>
      <w:sdtPr>
        <w:rPr>
          <w:rFonts w:cs="Times New Roman"/>
          <w:szCs w:val="24"/>
        </w:rPr>
        <w:id w:val="-2146116861"/>
        <w:lock w:val="sdtContentLocked"/>
        <w:placeholder>
          <w:docPart w:val="DefaultPlaceholder_-1854013440"/>
        </w:placeholder>
      </w:sdtPr>
      <w:sdtContent>
        <w:p w14:paraId="06C1CFE0" w14:textId="1D12A55A" w:rsidR="00D75339" w:rsidRDefault="00D75339" w:rsidP="00073DB5">
          <w:pPr>
            <w:spacing w:before="0" w:after="0"/>
            <w:jc w:val="center"/>
            <w:rPr>
              <w:rFonts w:cs="Times New Roman"/>
              <w:szCs w:val="24"/>
            </w:rPr>
          </w:pPr>
        </w:p>
        <w:p w14:paraId="102D4C4A" w14:textId="77777777" w:rsidR="00D75339" w:rsidRDefault="00D75339" w:rsidP="00073DB5">
          <w:pPr>
            <w:spacing w:before="0" w:after="0"/>
            <w:jc w:val="center"/>
            <w:rPr>
              <w:rFonts w:cs="Times New Roman"/>
              <w:szCs w:val="24"/>
            </w:rPr>
          </w:pPr>
        </w:p>
        <w:p w14:paraId="0458565E" w14:textId="77777777" w:rsidR="00D75339" w:rsidRDefault="00D75339" w:rsidP="00073DB5">
          <w:pPr>
            <w:spacing w:before="0" w:after="0"/>
            <w:jc w:val="center"/>
            <w:rPr>
              <w:rFonts w:cs="Times New Roman"/>
              <w:szCs w:val="24"/>
            </w:rPr>
          </w:pPr>
        </w:p>
        <w:p w14:paraId="73D0DF1D" w14:textId="77777777" w:rsidR="00D75339" w:rsidRDefault="00D75339" w:rsidP="00073DB5">
          <w:pPr>
            <w:spacing w:before="0" w:after="0"/>
            <w:jc w:val="center"/>
            <w:rPr>
              <w:rFonts w:cs="Times New Roman"/>
              <w:szCs w:val="24"/>
            </w:rPr>
          </w:pPr>
        </w:p>
        <w:p w14:paraId="59EA35B4" w14:textId="77777777" w:rsidR="00D75339" w:rsidRDefault="00D75339" w:rsidP="00073DB5">
          <w:pPr>
            <w:spacing w:before="0" w:after="0"/>
            <w:jc w:val="center"/>
            <w:rPr>
              <w:rFonts w:cs="Times New Roman"/>
              <w:szCs w:val="24"/>
            </w:rPr>
          </w:pPr>
        </w:p>
        <w:p w14:paraId="30AA570B" w14:textId="77777777" w:rsidR="00D75339" w:rsidRPr="003171E5" w:rsidRDefault="00000000" w:rsidP="00073DB5">
          <w:pPr>
            <w:spacing w:before="0" w:after="0"/>
            <w:jc w:val="center"/>
            <w:rPr>
              <w:rFonts w:cs="Times New Roman"/>
              <w:szCs w:val="24"/>
            </w:rPr>
          </w:pPr>
        </w:p>
      </w:sdtContent>
    </w:sdt>
    <w:p w14:paraId="4132F699" w14:textId="078407EE" w:rsidR="00D75339" w:rsidRPr="003171E5" w:rsidRDefault="00000000" w:rsidP="00073DB5">
      <w:pPr>
        <w:spacing w:before="0" w:after="0"/>
        <w:jc w:val="center"/>
        <w:rPr>
          <w:rFonts w:cs="Times New Roman"/>
          <w:szCs w:val="24"/>
        </w:rPr>
      </w:pPr>
      <w:sdt>
        <w:sdtPr>
          <w:rPr>
            <w:rFonts w:cs="Times New Roman"/>
            <w:szCs w:val="24"/>
          </w:rPr>
          <w:alias w:val="Type your name (UPPERCASE) here!"/>
          <w:tag w:val="Type your name here!"/>
          <w:id w:val="-683366826"/>
          <w:lock w:val="sdtLocked"/>
          <w:placeholder>
            <w:docPart w:val="DefaultPlaceholder_-1854013440"/>
          </w:placeholder>
        </w:sdtPr>
        <w:sdtContent>
          <w:r w:rsidR="00D75339">
            <w:rPr>
              <w:rFonts w:cs="Times New Roman"/>
              <w:szCs w:val="24"/>
            </w:rPr>
            <w:t>STUDENT’S NAME</w:t>
          </w:r>
        </w:sdtContent>
      </w:sdt>
    </w:p>
    <w:sdt>
      <w:sdtPr>
        <w:rPr>
          <w:rFonts w:cs="Times New Roman"/>
          <w:szCs w:val="24"/>
        </w:rPr>
        <w:id w:val="-1382929435"/>
        <w:lock w:val="sdtContentLocked"/>
        <w:placeholder>
          <w:docPart w:val="497BACC1A9604D8E94D05569C302279C"/>
        </w:placeholder>
      </w:sdtPr>
      <w:sdtContent>
        <w:p w14:paraId="2575838B" w14:textId="77777777" w:rsidR="00D75339" w:rsidRDefault="00D75339" w:rsidP="00073DB5">
          <w:pPr>
            <w:spacing w:before="0" w:after="0"/>
            <w:jc w:val="center"/>
            <w:rPr>
              <w:rFonts w:cs="Times New Roman"/>
              <w:szCs w:val="24"/>
            </w:rPr>
          </w:pPr>
        </w:p>
        <w:p w14:paraId="5D449000" w14:textId="77777777" w:rsidR="00D75339" w:rsidRDefault="00D75339" w:rsidP="00073DB5">
          <w:pPr>
            <w:spacing w:before="0" w:after="0"/>
            <w:jc w:val="center"/>
            <w:rPr>
              <w:rFonts w:cs="Times New Roman"/>
              <w:szCs w:val="24"/>
            </w:rPr>
          </w:pPr>
        </w:p>
        <w:p w14:paraId="2A5537ED" w14:textId="77777777" w:rsidR="00D75339" w:rsidRDefault="00D75339" w:rsidP="00073DB5">
          <w:pPr>
            <w:spacing w:before="0" w:after="0"/>
            <w:jc w:val="center"/>
            <w:rPr>
              <w:rFonts w:cs="Times New Roman"/>
              <w:szCs w:val="24"/>
            </w:rPr>
          </w:pPr>
        </w:p>
        <w:p w14:paraId="224F5677" w14:textId="77777777" w:rsidR="00D75339" w:rsidRDefault="00D75339" w:rsidP="00073DB5">
          <w:pPr>
            <w:spacing w:before="0" w:after="0"/>
            <w:jc w:val="center"/>
            <w:rPr>
              <w:rFonts w:cs="Times New Roman"/>
              <w:szCs w:val="24"/>
            </w:rPr>
          </w:pPr>
        </w:p>
        <w:p w14:paraId="58B4E520" w14:textId="77777777" w:rsidR="00D75339" w:rsidRDefault="00D75339" w:rsidP="00073DB5">
          <w:pPr>
            <w:spacing w:before="0" w:after="0"/>
            <w:jc w:val="center"/>
            <w:rPr>
              <w:rFonts w:cs="Times New Roman"/>
              <w:szCs w:val="24"/>
            </w:rPr>
          </w:pPr>
        </w:p>
        <w:p w14:paraId="2EC6EAEC" w14:textId="77777777" w:rsidR="00D75339" w:rsidRPr="003171E5" w:rsidRDefault="00000000" w:rsidP="00073DB5">
          <w:pPr>
            <w:spacing w:before="0" w:after="0"/>
            <w:jc w:val="center"/>
            <w:rPr>
              <w:rFonts w:cs="Times New Roman"/>
              <w:szCs w:val="24"/>
            </w:rPr>
          </w:pPr>
        </w:p>
      </w:sdtContent>
    </w:sdt>
    <w:p w14:paraId="618809A4" w14:textId="2BD5DF68" w:rsidR="00D75339" w:rsidRPr="003171E5" w:rsidRDefault="00D75339" w:rsidP="00073DB5">
      <w:pPr>
        <w:widowControl w:val="0"/>
        <w:autoSpaceDE w:val="0"/>
        <w:autoSpaceDN w:val="0"/>
        <w:spacing w:before="0" w:after="0"/>
        <w:jc w:val="center"/>
        <w:rPr>
          <w:rFonts w:eastAsia="Times New Roman" w:cs="Times New Roman"/>
          <w:szCs w:val="24"/>
        </w:rPr>
      </w:pPr>
      <w:r w:rsidRPr="003171E5">
        <w:rPr>
          <w:rFonts w:eastAsia="Times New Roman" w:cs="Times New Roman"/>
          <w:szCs w:val="24"/>
        </w:rPr>
        <w:t>A</w:t>
      </w:r>
      <w:r>
        <w:rPr>
          <w:rFonts w:eastAsia="Times New Roman" w:cs="Times New Roman"/>
          <w:szCs w:val="24"/>
        </w:rPr>
        <w:t xml:space="preserve"> </w:t>
      </w:r>
      <w:sdt>
        <w:sdtPr>
          <w:rPr>
            <w:rFonts w:eastAsia="Times New Roman" w:cs="Times New Roman"/>
            <w:szCs w:val="24"/>
          </w:rPr>
          <w:id w:val="621728032"/>
          <w:lock w:val="sdtLocked"/>
          <w:placeholder>
            <w:docPart w:val="58CCE36223BA4F7FA20F9ECFF6541A6C"/>
          </w:placeholder>
          <w:showingPlcHdr/>
          <w:dropDownList>
            <w:listItem w:value="Choose an item."/>
            <w:listItem w:displayText="thesis" w:value="thesis"/>
            <w:listItem w:displayText="dissertation" w:value="dissertation"/>
            <w:listItem w:displayText="project report" w:value="project report"/>
          </w:dropDownList>
        </w:sdtPr>
        <w:sdtContent>
          <w:r w:rsidRPr="001B20C4">
            <w:rPr>
              <w:rStyle w:val="PlaceholderText"/>
            </w:rPr>
            <w:t>Choose an item.</w:t>
          </w:r>
        </w:sdtContent>
      </w:sdt>
      <w:r w:rsidRPr="003171E5">
        <w:rPr>
          <w:rFonts w:eastAsia="Times New Roman" w:cs="Times New Roman"/>
          <w:spacing w:val="-6"/>
          <w:szCs w:val="24"/>
        </w:rPr>
        <w:t xml:space="preserve"> </w:t>
      </w:r>
      <w:r w:rsidRPr="003171E5">
        <w:rPr>
          <w:rFonts w:eastAsia="Times New Roman" w:cs="Times New Roman"/>
          <w:szCs w:val="24"/>
        </w:rPr>
        <w:t>submitted</w:t>
      </w:r>
      <w:r w:rsidRPr="003171E5">
        <w:rPr>
          <w:rFonts w:eastAsia="Times New Roman" w:cs="Times New Roman"/>
          <w:spacing w:val="4"/>
          <w:szCs w:val="24"/>
        </w:rPr>
        <w:t xml:space="preserve"> </w:t>
      </w:r>
      <w:r w:rsidRPr="003171E5">
        <w:rPr>
          <w:rFonts w:eastAsia="Times New Roman" w:cs="Times New Roman"/>
          <w:spacing w:val="-5"/>
          <w:szCs w:val="24"/>
        </w:rPr>
        <w:t>in</w:t>
      </w:r>
    </w:p>
    <w:p w14:paraId="3AE6BB69" w14:textId="77777777" w:rsidR="00D75339" w:rsidRPr="003171E5" w:rsidRDefault="00D75339" w:rsidP="00073DB5">
      <w:pPr>
        <w:widowControl w:val="0"/>
        <w:autoSpaceDE w:val="0"/>
        <w:autoSpaceDN w:val="0"/>
        <w:spacing w:before="0" w:after="0"/>
        <w:jc w:val="center"/>
        <w:rPr>
          <w:rFonts w:eastAsia="Times New Roman" w:cs="Times New Roman"/>
          <w:szCs w:val="24"/>
        </w:rPr>
      </w:pPr>
      <w:r w:rsidRPr="003171E5">
        <w:rPr>
          <w:rFonts w:eastAsia="Times New Roman" w:cs="Times New Roman"/>
          <w:szCs w:val="24"/>
        </w:rPr>
        <w:t>fulfilment</w:t>
      </w:r>
      <w:r w:rsidRPr="003171E5">
        <w:rPr>
          <w:rFonts w:eastAsia="Times New Roman" w:cs="Times New Roman"/>
          <w:spacing w:val="-3"/>
          <w:szCs w:val="24"/>
        </w:rPr>
        <w:t xml:space="preserve"> </w:t>
      </w:r>
      <w:r w:rsidRPr="003171E5">
        <w:rPr>
          <w:rFonts w:eastAsia="Times New Roman" w:cs="Times New Roman"/>
          <w:szCs w:val="24"/>
        </w:rPr>
        <w:t>of</w:t>
      </w:r>
      <w:r w:rsidRPr="003171E5">
        <w:rPr>
          <w:rFonts w:eastAsia="Times New Roman" w:cs="Times New Roman"/>
          <w:spacing w:val="-10"/>
          <w:szCs w:val="24"/>
        </w:rPr>
        <w:t xml:space="preserve"> </w:t>
      </w:r>
      <w:r w:rsidRPr="003171E5">
        <w:rPr>
          <w:rFonts w:eastAsia="Times New Roman" w:cs="Times New Roman"/>
          <w:szCs w:val="24"/>
        </w:rPr>
        <w:t>the</w:t>
      </w:r>
      <w:r w:rsidRPr="003171E5">
        <w:rPr>
          <w:rFonts w:eastAsia="Times New Roman" w:cs="Times New Roman"/>
          <w:spacing w:val="-4"/>
          <w:szCs w:val="24"/>
        </w:rPr>
        <w:t xml:space="preserve"> </w:t>
      </w:r>
      <w:r w:rsidRPr="003171E5">
        <w:rPr>
          <w:rFonts w:eastAsia="Times New Roman" w:cs="Times New Roman"/>
          <w:szCs w:val="24"/>
        </w:rPr>
        <w:t>requirement for</w:t>
      </w:r>
      <w:r w:rsidRPr="003171E5">
        <w:rPr>
          <w:rFonts w:eastAsia="Times New Roman" w:cs="Times New Roman"/>
          <w:spacing w:val="-5"/>
          <w:szCs w:val="24"/>
        </w:rPr>
        <w:t xml:space="preserve"> </w:t>
      </w:r>
      <w:r w:rsidRPr="003171E5">
        <w:rPr>
          <w:rFonts w:eastAsia="Times New Roman" w:cs="Times New Roman"/>
          <w:szCs w:val="24"/>
        </w:rPr>
        <w:t>the</w:t>
      </w:r>
      <w:r w:rsidRPr="003171E5">
        <w:rPr>
          <w:rFonts w:eastAsia="Times New Roman" w:cs="Times New Roman"/>
          <w:spacing w:val="-4"/>
          <w:szCs w:val="24"/>
        </w:rPr>
        <w:t xml:space="preserve"> </w:t>
      </w:r>
      <w:r w:rsidRPr="003171E5">
        <w:rPr>
          <w:rFonts w:eastAsia="Times New Roman" w:cs="Times New Roman"/>
          <w:szCs w:val="24"/>
        </w:rPr>
        <w:t>award</w:t>
      </w:r>
      <w:r w:rsidRPr="003171E5">
        <w:rPr>
          <w:rFonts w:eastAsia="Times New Roman" w:cs="Times New Roman"/>
          <w:spacing w:val="-8"/>
          <w:szCs w:val="24"/>
        </w:rPr>
        <w:t xml:space="preserve"> </w:t>
      </w:r>
      <w:r w:rsidRPr="003171E5">
        <w:rPr>
          <w:rFonts w:eastAsia="Times New Roman" w:cs="Times New Roman"/>
          <w:szCs w:val="24"/>
        </w:rPr>
        <w:t>of</w:t>
      </w:r>
      <w:r w:rsidRPr="003171E5">
        <w:rPr>
          <w:rFonts w:eastAsia="Times New Roman" w:cs="Times New Roman"/>
          <w:spacing w:val="-11"/>
          <w:szCs w:val="24"/>
        </w:rPr>
        <w:t xml:space="preserve"> </w:t>
      </w:r>
      <w:r w:rsidRPr="003171E5">
        <w:rPr>
          <w:rFonts w:eastAsia="Times New Roman" w:cs="Times New Roman"/>
          <w:szCs w:val="24"/>
        </w:rPr>
        <w:t xml:space="preserve">the </w:t>
      </w:r>
    </w:p>
    <w:p w14:paraId="638F1A69" w14:textId="77777777" w:rsidR="00D75339" w:rsidRPr="003171E5" w:rsidRDefault="00000000" w:rsidP="00073DB5">
      <w:pPr>
        <w:widowControl w:val="0"/>
        <w:autoSpaceDE w:val="0"/>
        <w:autoSpaceDN w:val="0"/>
        <w:spacing w:before="0" w:after="0"/>
        <w:jc w:val="center"/>
        <w:rPr>
          <w:rFonts w:eastAsia="Times New Roman" w:cs="Times New Roman"/>
          <w:szCs w:val="24"/>
        </w:rPr>
      </w:pPr>
      <w:sdt>
        <w:sdtPr>
          <w:rPr>
            <w:rFonts w:cs="Times New Roman"/>
          </w:rPr>
          <w:alias w:val="DEGREE'S LEVEL"/>
          <w:tag w:val="DEGREE'S LEVEL"/>
          <w:id w:val="394408451"/>
          <w:lock w:val="sdtLocked"/>
          <w:placeholder>
            <w:docPart w:val="36632A57652A4B968D547BE7514A8234"/>
          </w:placeholder>
          <w:showingPlcHdr/>
          <w:dropDownList>
            <w:listItem w:value="Choose an item."/>
            <w:listItem w:displayText="Master of " w:value="Master of "/>
            <w:listItem w:displayText="Doctor of Philosophy " w:value="Doctor of Philosophy "/>
          </w:dropDownList>
        </w:sdtPr>
        <w:sdtContent>
          <w:r w:rsidR="00D75339" w:rsidRPr="001B20C4">
            <w:rPr>
              <w:rStyle w:val="PlaceholderText"/>
            </w:rPr>
            <w:t>Choose an item.</w:t>
          </w:r>
        </w:sdtContent>
      </w:sdt>
      <w:sdt>
        <w:sdtPr>
          <w:rPr>
            <w:rFonts w:cs="Times New Roman"/>
          </w:rPr>
          <w:alias w:val="TYPE YOUR FIELD"/>
          <w:tag w:val="TYPE YOUR FIELD"/>
          <w:id w:val="-458025192"/>
          <w:lock w:val="sdtLocked"/>
          <w:placeholder>
            <w:docPart w:val="A1BDA6367922467C8908FF7E6D1751B3"/>
          </w:placeholder>
          <w:showingPlcHdr/>
        </w:sdtPr>
        <w:sdtContent>
          <w:r w:rsidR="00D75339" w:rsidRPr="001B20C4">
            <w:rPr>
              <w:rStyle w:val="PlaceholderText"/>
            </w:rPr>
            <w:t>Click or tap here to enter text.</w:t>
          </w:r>
        </w:sdtContent>
      </w:sdt>
    </w:p>
    <w:sdt>
      <w:sdtPr>
        <w:rPr>
          <w:rFonts w:cs="Times New Roman"/>
          <w:szCs w:val="24"/>
        </w:rPr>
        <w:id w:val="-533261237"/>
        <w:lock w:val="sdtContentLocked"/>
        <w:placeholder>
          <w:docPart w:val="7ED097D3909A4A71B59ADB0B7847EFCE"/>
        </w:placeholder>
      </w:sdtPr>
      <w:sdtContent>
        <w:p w14:paraId="64EA4CCD" w14:textId="10DC0236" w:rsidR="00D75339" w:rsidRDefault="00D75339" w:rsidP="00073DB5">
          <w:pPr>
            <w:spacing w:before="0" w:after="0"/>
            <w:jc w:val="center"/>
            <w:rPr>
              <w:rFonts w:cs="Times New Roman"/>
              <w:szCs w:val="24"/>
            </w:rPr>
          </w:pPr>
        </w:p>
        <w:p w14:paraId="0B914744" w14:textId="77777777" w:rsidR="00D75339" w:rsidRDefault="00D75339" w:rsidP="00073DB5">
          <w:pPr>
            <w:spacing w:before="0" w:after="0"/>
            <w:jc w:val="center"/>
            <w:rPr>
              <w:rFonts w:cs="Times New Roman"/>
              <w:szCs w:val="24"/>
            </w:rPr>
          </w:pPr>
        </w:p>
        <w:p w14:paraId="5F67B9AB" w14:textId="77777777" w:rsidR="00D75339" w:rsidRDefault="00D75339" w:rsidP="00073DB5">
          <w:pPr>
            <w:spacing w:before="0" w:after="0"/>
            <w:jc w:val="center"/>
            <w:rPr>
              <w:rFonts w:cs="Times New Roman"/>
              <w:szCs w:val="24"/>
            </w:rPr>
          </w:pPr>
        </w:p>
        <w:p w14:paraId="294AB747" w14:textId="77777777" w:rsidR="00D75339" w:rsidRDefault="00D75339" w:rsidP="00073DB5">
          <w:pPr>
            <w:spacing w:before="0" w:after="0"/>
            <w:jc w:val="center"/>
            <w:rPr>
              <w:rFonts w:cs="Times New Roman"/>
              <w:szCs w:val="24"/>
            </w:rPr>
          </w:pPr>
        </w:p>
        <w:p w14:paraId="3265F6AF" w14:textId="77777777" w:rsidR="00D75339" w:rsidRDefault="00000000" w:rsidP="00073DB5">
          <w:pPr>
            <w:spacing w:before="0" w:after="0"/>
            <w:jc w:val="center"/>
            <w:rPr>
              <w:rFonts w:cs="Times New Roman"/>
              <w:szCs w:val="24"/>
            </w:rPr>
          </w:pPr>
        </w:p>
      </w:sdtContent>
    </w:sdt>
    <w:p w14:paraId="0793D3FA" w14:textId="2FF77A40" w:rsidR="00D75339" w:rsidRPr="003171E5" w:rsidRDefault="00D75339" w:rsidP="00073DB5">
      <w:pPr>
        <w:widowControl w:val="0"/>
        <w:autoSpaceDE w:val="0"/>
        <w:autoSpaceDN w:val="0"/>
        <w:spacing w:before="0" w:after="0"/>
        <w:jc w:val="center"/>
        <w:rPr>
          <w:rFonts w:eastAsia="Times New Roman" w:cs="Times New Roman"/>
          <w:szCs w:val="24"/>
        </w:rPr>
      </w:pPr>
      <w:r w:rsidRPr="003171E5">
        <w:rPr>
          <w:rFonts w:eastAsia="Times New Roman" w:cs="Times New Roman"/>
          <w:szCs w:val="24"/>
        </w:rPr>
        <w:t xml:space="preserve">Faculty’s Name </w:t>
      </w:r>
      <w:sdt>
        <w:sdtPr>
          <w:rPr>
            <w:rFonts w:cs="Times New Roman"/>
          </w:rPr>
          <w:alias w:val="TYPE YOUR FACULTY'S NAME HERE!"/>
          <w:tag w:val="TYPE YOUR FACULTY'S NAME HERE!"/>
          <w:id w:val="-680204143"/>
          <w:lock w:val="sdtLocked"/>
          <w:placeholder>
            <w:docPart w:val="F09623270E89407890CFE1FB21D22B83"/>
          </w:placeholder>
          <w:showingPlcHdr/>
        </w:sdtPr>
        <w:sdtContent>
          <w:r w:rsidRPr="001B20C4">
            <w:rPr>
              <w:rStyle w:val="PlaceholderText"/>
            </w:rPr>
            <w:t>Click or tap here to enter text.</w:t>
          </w:r>
        </w:sdtContent>
      </w:sdt>
    </w:p>
    <w:p w14:paraId="4D37C276" w14:textId="77777777" w:rsidR="00D75339" w:rsidRPr="00073DB5" w:rsidRDefault="00D75339" w:rsidP="00073DB5">
      <w:pPr>
        <w:widowControl w:val="0"/>
        <w:autoSpaceDE w:val="0"/>
        <w:autoSpaceDN w:val="0"/>
        <w:spacing w:before="0" w:after="0"/>
        <w:jc w:val="center"/>
        <w:rPr>
          <w:rFonts w:eastAsia="Times New Roman" w:cs="Times New Roman"/>
          <w:szCs w:val="24"/>
          <w:lang w:val="fi-FI"/>
        </w:rPr>
      </w:pPr>
      <w:r w:rsidRPr="00073DB5">
        <w:rPr>
          <w:rFonts w:eastAsia="Times New Roman" w:cs="Times New Roman"/>
          <w:szCs w:val="24"/>
          <w:lang w:val="fi-FI"/>
        </w:rPr>
        <w:t>Universiti Tun Hussein Onn Malaysia</w:t>
      </w:r>
    </w:p>
    <w:sdt>
      <w:sdtPr>
        <w:rPr>
          <w:rFonts w:cs="Times New Roman"/>
          <w:szCs w:val="24"/>
        </w:rPr>
        <w:id w:val="-587694759"/>
        <w:lock w:val="sdtContentLocked"/>
        <w:placeholder>
          <w:docPart w:val="1E1301BCDDCB4E0CA907116E5357602F"/>
        </w:placeholder>
      </w:sdtPr>
      <w:sdtContent>
        <w:p w14:paraId="0B34E5A7" w14:textId="77777777" w:rsidR="00D75339" w:rsidRDefault="00D75339" w:rsidP="00073DB5">
          <w:pPr>
            <w:spacing w:before="0" w:after="0"/>
            <w:jc w:val="center"/>
            <w:rPr>
              <w:rFonts w:cs="Times New Roman"/>
              <w:szCs w:val="24"/>
            </w:rPr>
          </w:pPr>
        </w:p>
        <w:p w14:paraId="075B005A" w14:textId="77777777" w:rsidR="00D75339" w:rsidRDefault="00D75339" w:rsidP="00073DB5">
          <w:pPr>
            <w:spacing w:before="0" w:after="0"/>
            <w:jc w:val="center"/>
            <w:rPr>
              <w:rFonts w:cs="Times New Roman"/>
              <w:szCs w:val="24"/>
            </w:rPr>
          </w:pPr>
        </w:p>
        <w:p w14:paraId="49293784" w14:textId="77777777" w:rsidR="00D75339" w:rsidRDefault="00D75339" w:rsidP="00073DB5">
          <w:pPr>
            <w:spacing w:before="0" w:after="0"/>
            <w:jc w:val="center"/>
            <w:rPr>
              <w:rFonts w:cs="Times New Roman"/>
              <w:szCs w:val="24"/>
            </w:rPr>
          </w:pPr>
        </w:p>
        <w:p w14:paraId="4D438CFB" w14:textId="77777777" w:rsidR="00D75339" w:rsidRDefault="00D75339" w:rsidP="00073DB5">
          <w:pPr>
            <w:spacing w:before="0" w:after="0"/>
            <w:jc w:val="center"/>
            <w:rPr>
              <w:rFonts w:cs="Times New Roman"/>
              <w:szCs w:val="24"/>
            </w:rPr>
          </w:pPr>
        </w:p>
        <w:p w14:paraId="338464B5" w14:textId="77777777" w:rsidR="00D75339" w:rsidRDefault="00D75339" w:rsidP="00073DB5">
          <w:pPr>
            <w:spacing w:before="0" w:after="0"/>
            <w:jc w:val="center"/>
            <w:rPr>
              <w:rFonts w:cs="Times New Roman"/>
              <w:szCs w:val="24"/>
            </w:rPr>
          </w:pPr>
        </w:p>
        <w:p w14:paraId="79184054" w14:textId="77777777" w:rsidR="00D75339" w:rsidRDefault="00000000" w:rsidP="00073DB5">
          <w:pPr>
            <w:spacing w:before="0" w:after="0"/>
            <w:jc w:val="center"/>
            <w:rPr>
              <w:rFonts w:cs="Times New Roman"/>
              <w:szCs w:val="24"/>
            </w:rPr>
          </w:pPr>
        </w:p>
      </w:sdtContent>
    </w:sdt>
    <w:sdt>
      <w:sdtPr>
        <w:rPr>
          <w:rStyle w:val="AllCapsChar"/>
        </w:rPr>
        <w:alias w:val="JKPS month"/>
        <w:tag w:val="JKPS month"/>
        <w:id w:val="-483850611"/>
        <w:lock w:val="sdtLocked"/>
        <w:placeholder>
          <w:docPart w:val="E468040720E644059521D19E0EEC4BB0"/>
        </w:placeholder>
        <w:date w:fullDate="2024-12-11T00:00:00Z">
          <w:dateFormat w:val="MMMM yyyy"/>
          <w:lid w:val="en-MY"/>
          <w:storeMappedDataAs w:val="dateTime"/>
          <w:calendar w:val="gregorian"/>
        </w:date>
      </w:sdtPr>
      <w:sdtContent>
        <w:p w14:paraId="73951673" w14:textId="13229C9E" w:rsidR="00D75339" w:rsidRPr="003171E5" w:rsidRDefault="0086508F" w:rsidP="0086508F">
          <w:pPr>
            <w:widowControl w:val="0"/>
            <w:autoSpaceDE w:val="0"/>
            <w:autoSpaceDN w:val="0"/>
            <w:spacing w:before="58" w:after="0" w:line="240" w:lineRule="auto"/>
            <w:ind w:left="479" w:right="34"/>
            <w:jc w:val="center"/>
            <w:rPr>
              <w:rFonts w:eastAsia="Times New Roman" w:cs="Times New Roman"/>
              <w:szCs w:val="24"/>
            </w:rPr>
            <w:sectPr w:rsidR="00D75339" w:rsidRPr="003171E5" w:rsidSect="00907EF3">
              <w:footerReference w:type="first" r:id="rId12"/>
              <w:pgSz w:w="11906" w:h="16838" w:code="9"/>
              <w:pgMar w:top="1418" w:right="1418" w:bottom="1418" w:left="2268" w:header="720" w:footer="720" w:gutter="0"/>
              <w:pgNumType w:fmt="lowerRoman" w:start="1"/>
              <w:cols w:space="720"/>
              <w:titlePg/>
              <w:docGrid w:linePitch="360"/>
            </w:sectPr>
          </w:pPr>
          <w:r>
            <w:rPr>
              <w:rStyle w:val="AllCapsChar"/>
              <w:lang w:val="en-MY"/>
            </w:rPr>
            <w:t>December 2024</w:t>
          </w:r>
        </w:p>
      </w:sdtContent>
    </w:sdt>
    <w:bookmarkStart w:id="2" w:name="_Toc190659540" w:displacedByCustomXml="next"/>
    <w:sdt>
      <w:sdtPr>
        <w:id w:val="1336723604"/>
        <w:lock w:val="sdtContentLocked"/>
        <w:placeholder>
          <w:docPart w:val="DefaultPlaceholder_-1854013440"/>
        </w:placeholder>
      </w:sdtPr>
      <w:sdtContent>
        <w:p w14:paraId="68F8CF3C" w14:textId="198F64E7" w:rsidR="003D7325" w:rsidRPr="00A13ADB" w:rsidRDefault="00D739A4" w:rsidP="00E17449">
          <w:pPr>
            <w:pStyle w:val="Title"/>
            <w:spacing w:before="360"/>
            <w:rPr>
              <w:color w:val="FFFFFF"/>
              <w:lang w:val="en-MY"/>
            </w:rPr>
          </w:pPr>
          <w:r w:rsidRPr="00E17449">
            <w:rPr>
              <w:color w:val="FFFFFF"/>
            </w:rPr>
            <w:t>STUDENT DECLARATION</w:t>
          </w:r>
        </w:p>
      </w:sdtContent>
    </w:sdt>
    <w:bookmarkEnd w:id="2" w:displacedByCustomXml="prev"/>
    <w:p w14:paraId="075B4D32" w14:textId="445B126C" w:rsidR="00D739A4" w:rsidRPr="003171E5" w:rsidRDefault="00D739A4" w:rsidP="00D739A4">
      <w:pPr>
        <w:jc w:val="center"/>
        <w:rPr>
          <w:rFonts w:cs="Times New Roman"/>
          <w:szCs w:val="24"/>
        </w:rPr>
      </w:pPr>
      <w:r w:rsidRPr="003171E5">
        <w:rPr>
          <w:rFonts w:cs="Times New Roman"/>
          <w:szCs w:val="24"/>
        </w:rPr>
        <w:t>I hereby declare that the work in this master</w:t>
      </w:r>
      <w:r w:rsidR="00006E7B">
        <w:rPr>
          <w:rFonts w:cs="Times New Roman"/>
          <w:szCs w:val="24"/>
        </w:rPr>
        <w:t xml:space="preserve"> </w:t>
      </w:r>
      <w:sdt>
        <w:sdtPr>
          <w:rPr>
            <w:rFonts w:eastAsia="Times New Roman" w:cs="Times New Roman"/>
            <w:szCs w:val="24"/>
          </w:rPr>
          <w:id w:val="-2130999204"/>
          <w:lock w:val="sdtLocked"/>
          <w:placeholder>
            <w:docPart w:val="0B97126761714DB181DEB2DA0FD876FE"/>
          </w:placeholder>
          <w:showingPlcHdr/>
          <w:dropDownList>
            <w:listItem w:value="Choose an item."/>
            <w:listItem w:displayText="thesis" w:value="thesis"/>
            <w:listItem w:displayText="dissertation" w:value="dissertation"/>
            <w:listItem w:displayText="project report" w:value="project report"/>
          </w:dropDownList>
        </w:sdtPr>
        <w:sdtContent>
          <w:r w:rsidR="00006E7B" w:rsidRPr="001B20C4">
            <w:rPr>
              <w:rStyle w:val="PlaceholderText"/>
            </w:rPr>
            <w:t>Choose an item.</w:t>
          </w:r>
        </w:sdtContent>
      </w:sdt>
      <w:r w:rsidR="00006E7B">
        <w:rPr>
          <w:rFonts w:eastAsia="Times New Roman" w:cs="Times New Roman"/>
          <w:szCs w:val="24"/>
        </w:rPr>
        <w:t xml:space="preserve"> </w:t>
      </w:r>
      <w:r w:rsidRPr="003171E5">
        <w:rPr>
          <w:rFonts w:cs="Times New Roman"/>
          <w:szCs w:val="24"/>
        </w:rPr>
        <w:t>is my own except for quotations and summaries which have been duly acknowledged</w:t>
      </w:r>
    </w:p>
    <w:sdt>
      <w:sdtPr>
        <w:rPr>
          <w:rFonts w:cs="Times New Roman"/>
          <w:szCs w:val="24"/>
        </w:rPr>
        <w:id w:val="337131583"/>
        <w:lock w:val="sdtContentLocked"/>
        <w:placeholder>
          <w:docPart w:val="404638E5234C4C85AD9C6BEAC44164DC"/>
        </w:placeholder>
      </w:sdtPr>
      <w:sdtContent>
        <w:p w14:paraId="0C58E772" w14:textId="77777777" w:rsidR="00F71A86" w:rsidRDefault="00F71A86" w:rsidP="004048BB">
          <w:pPr>
            <w:spacing w:after="160" w:line="259" w:lineRule="auto"/>
            <w:jc w:val="center"/>
            <w:rPr>
              <w:rFonts w:cs="Times New Roman"/>
              <w:szCs w:val="24"/>
            </w:rPr>
          </w:pPr>
        </w:p>
        <w:p w14:paraId="7C78B5A2" w14:textId="77777777" w:rsidR="00A44A3B" w:rsidRDefault="00A44A3B" w:rsidP="004048BB">
          <w:pPr>
            <w:spacing w:after="160" w:line="259" w:lineRule="auto"/>
            <w:jc w:val="center"/>
            <w:rPr>
              <w:rFonts w:cs="Times New Roman"/>
              <w:szCs w:val="24"/>
            </w:rPr>
          </w:pPr>
        </w:p>
        <w:p w14:paraId="49B3C413" w14:textId="77777777" w:rsidR="00F71A86" w:rsidRDefault="00000000" w:rsidP="004048BB">
          <w:pPr>
            <w:spacing w:after="160" w:line="259" w:lineRule="auto"/>
            <w:jc w:val="center"/>
            <w:rPr>
              <w:rFonts w:cs="Times New Roman"/>
              <w:szCs w:val="24"/>
            </w:rPr>
          </w:pPr>
        </w:p>
      </w:sdtContent>
    </w:sdt>
    <w:tbl>
      <w:tblPr>
        <w:tblW w:w="0" w:type="auto"/>
        <w:jc w:val="center"/>
        <w:tblLook w:val="04A0" w:firstRow="1" w:lastRow="0" w:firstColumn="1" w:lastColumn="0" w:noHBand="0" w:noVBand="1"/>
      </w:tblPr>
      <w:tblGrid>
        <w:gridCol w:w="1418"/>
        <w:gridCol w:w="567"/>
        <w:gridCol w:w="5103"/>
      </w:tblGrid>
      <w:tr w:rsidR="00865113" w14:paraId="1378B9E4" w14:textId="77777777" w:rsidTr="00A44A3B">
        <w:trPr>
          <w:jc w:val="center"/>
        </w:trPr>
        <w:tc>
          <w:tcPr>
            <w:tcW w:w="1418" w:type="dxa"/>
          </w:tcPr>
          <w:p w14:paraId="4EE882E7" w14:textId="77777777" w:rsidR="00865113" w:rsidRDefault="00865113" w:rsidP="004048BB">
            <w:r>
              <w:t>Student</w:t>
            </w:r>
          </w:p>
        </w:tc>
        <w:tc>
          <w:tcPr>
            <w:tcW w:w="567" w:type="dxa"/>
          </w:tcPr>
          <w:p w14:paraId="48F2C10B" w14:textId="77777777" w:rsidR="00865113" w:rsidRDefault="00865113" w:rsidP="004048BB">
            <w:r>
              <w:t>:</w:t>
            </w:r>
          </w:p>
        </w:tc>
        <w:tc>
          <w:tcPr>
            <w:tcW w:w="5103" w:type="dxa"/>
            <w:vAlign w:val="bottom"/>
          </w:tcPr>
          <w:p w14:paraId="23E496C5" w14:textId="3B032F19" w:rsidR="00865113" w:rsidRDefault="00865113" w:rsidP="004048BB">
            <w:r w:rsidRPr="007E038E">
              <w:t>....................................................</w:t>
            </w:r>
            <w:r>
              <w:t>.......................</w:t>
            </w:r>
          </w:p>
        </w:tc>
      </w:tr>
      <w:tr w:rsidR="00865113" w14:paraId="024723B4" w14:textId="77777777" w:rsidTr="00A44A3B">
        <w:trPr>
          <w:jc w:val="center"/>
        </w:trPr>
        <w:tc>
          <w:tcPr>
            <w:tcW w:w="1418" w:type="dxa"/>
          </w:tcPr>
          <w:p w14:paraId="19802DC2" w14:textId="77777777" w:rsidR="00865113" w:rsidRDefault="00865113" w:rsidP="004048BB"/>
        </w:tc>
        <w:tc>
          <w:tcPr>
            <w:tcW w:w="567" w:type="dxa"/>
          </w:tcPr>
          <w:p w14:paraId="65681B5B" w14:textId="36E6E29C" w:rsidR="00865113" w:rsidRDefault="00865113" w:rsidP="004048BB"/>
        </w:tc>
        <w:tc>
          <w:tcPr>
            <w:tcW w:w="5103" w:type="dxa"/>
          </w:tcPr>
          <w:sdt>
            <w:sdtPr>
              <w:alias w:val="Student's Name"/>
              <w:tag w:val="Student's Name"/>
              <w:id w:val="-1051767207"/>
              <w:lock w:val="sdtLocked"/>
            </w:sdtPr>
            <w:sdtContent>
              <w:p w14:paraId="65EE4E85" w14:textId="77777777" w:rsidR="00865113" w:rsidRDefault="00865113" w:rsidP="004048BB">
                <w:r>
                  <w:t>TYPE YOUR NAME HERE</w:t>
                </w:r>
              </w:p>
            </w:sdtContent>
          </w:sdt>
        </w:tc>
      </w:tr>
      <w:tr w:rsidR="00865113" w14:paraId="18226E75" w14:textId="77777777" w:rsidTr="00A44A3B">
        <w:trPr>
          <w:jc w:val="center"/>
        </w:trPr>
        <w:tc>
          <w:tcPr>
            <w:tcW w:w="1418" w:type="dxa"/>
          </w:tcPr>
          <w:p w14:paraId="75D77257" w14:textId="77777777" w:rsidR="00865113" w:rsidRDefault="00865113" w:rsidP="004048BB"/>
        </w:tc>
        <w:tc>
          <w:tcPr>
            <w:tcW w:w="567" w:type="dxa"/>
          </w:tcPr>
          <w:p w14:paraId="654A6D83" w14:textId="77777777" w:rsidR="00865113" w:rsidRDefault="00865113" w:rsidP="004048BB"/>
        </w:tc>
        <w:tc>
          <w:tcPr>
            <w:tcW w:w="5103" w:type="dxa"/>
          </w:tcPr>
          <w:p w14:paraId="735828CE" w14:textId="77777777" w:rsidR="00865113" w:rsidRDefault="00865113" w:rsidP="004048BB"/>
        </w:tc>
      </w:tr>
      <w:tr w:rsidR="00865113" w14:paraId="2076BEF5" w14:textId="77777777" w:rsidTr="00A44A3B">
        <w:trPr>
          <w:jc w:val="center"/>
        </w:trPr>
        <w:tc>
          <w:tcPr>
            <w:tcW w:w="1418" w:type="dxa"/>
          </w:tcPr>
          <w:p w14:paraId="7E316CA1" w14:textId="77777777" w:rsidR="00865113" w:rsidRDefault="00865113" w:rsidP="004048BB">
            <w:r>
              <w:t>Date</w:t>
            </w:r>
          </w:p>
        </w:tc>
        <w:tc>
          <w:tcPr>
            <w:tcW w:w="567" w:type="dxa"/>
          </w:tcPr>
          <w:p w14:paraId="49215E31" w14:textId="77777777" w:rsidR="00865113" w:rsidRDefault="00865113" w:rsidP="004048BB">
            <w:r>
              <w:t>:</w:t>
            </w:r>
          </w:p>
        </w:tc>
        <w:sdt>
          <w:sdtPr>
            <w:rPr>
              <w:rStyle w:val="AllCapsChar"/>
            </w:rPr>
            <w:id w:val="106477677"/>
            <w:placeholder>
              <w:docPart w:val="DC3C0506686D416BAE3A2AE3ED61747D"/>
            </w:placeholder>
            <w:date w:fullDate="2024-12-22T00:00:00Z">
              <w:dateFormat w:val="d MMMM yyyy"/>
              <w:lid w:val="en-MY"/>
              <w:storeMappedDataAs w:val="dateTime"/>
              <w:calendar w:val="gregorian"/>
            </w:date>
          </w:sdtPr>
          <w:sdtContent>
            <w:tc>
              <w:tcPr>
                <w:tcW w:w="5103" w:type="dxa"/>
              </w:tcPr>
              <w:p w14:paraId="20275864" w14:textId="77777777" w:rsidR="00865113" w:rsidRDefault="00865113" w:rsidP="004048BB">
                <w:r>
                  <w:rPr>
                    <w:rStyle w:val="AllCapsChar"/>
                  </w:rPr>
                  <w:t>22 December 2024</w:t>
                </w:r>
              </w:p>
            </w:tc>
          </w:sdtContent>
        </w:sdt>
      </w:tr>
    </w:tbl>
    <w:sdt>
      <w:sdtPr>
        <w:rPr>
          <w:rFonts w:cs="Times New Roman"/>
          <w:szCs w:val="24"/>
        </w:rPr>
        <w:id w:val="1349604862"/>
        <w:lock w:val="sdtContentLocked"/>
        <w:placeholder>
          <w:docPart w:val="0CA9032CAA7248C1B31E9C8322690B5C"/>
        </w:placeholder>
      </w:sdtPr>
      <w:sdtContent>
        <w:p w14:paraId="1C725F5E" w14:textId="77777777" w:rsidR="00A44A3B" w:rsidRDefault="00A44A3B" w:rsidP="004048BB">
          <w:pPr>
            <w:spacing w:after="160" w:line="259" w:lineRule="auto"/>
            <w:jc w:val="center"/>
            <w:rPr>
              <w:rFonts w:cs="Times New Roman"/>
              <w:szCs w:val="24"/>
            </w:rPr>
          </w:pPr>
        </w:p>
        <w:p w14:paraId="30D851E1" w14:textId="77777777" w:rsidR="00A44A3B" w:rsidRDefault="00A44A3B" w:rsidP="004048BB">
          <w:pPr>
            <w:spacing w:after="160" w:line="259" w:lineRule="auto"/>
            <w:jc w:val="center"/>
            <w:rPr>
              <w:rFonts w:cs="Times New Roman"/>
              <w:szCs w:val="24"/>
            </w:rPr>
          </w:pPr>
        </w:p>
        <w:p w14:paraId="2DD89DC8" w14:textId="77777777" w:rsidR="00A44A3B" w:rsidRDefault="00A44A3B" w:rsidP="004048BB">
          <w:pPr>
            <w:spacing w:after="160" w:line="259" w:lineRule="auto"/>
            <w:jc w:val="center"/>
            <w:rPr>
              <w:rFonts w:cs="Times New Roman"/>
              <w:szCs w:val="24"/>
            </w:rPr>
          </w:pPr>
        </w:p>
        <w:p w14:paraId="52595081" w14:textId="77777777" w:rsidR="00A44A3B" w:rsidRDefault="00A44A3B" w:rsidP="004048BB">
          <w:pPr>
            <w:spacing w:after="160" w:line="259" w:lineRule="auto"/>
            <w:jc w:val="center"/>
            <w:rPr>
              <w:rFonts w:cs="Times New Roman"/>
              <w:szCs w:val="24"/>
            </w:rPr>
          </w:pPr>
        </w:p>
        <w:p w14:paraId="6AC149D9" w14:textId="77777777" w:rsidR="00A44A3B" w:rsidRDefault="00000000" w:rsidP="004048BB">
          <w:pPr>
            <w:spacing w:after="160" w:line="259" w:lineRule="auto"/>
            <w:jc w:val="center"/>
            <w:rPr>
              <w:rFonts w:cs="Times New Roman"/>
              <w:szCs w:val="24"/>
            </w:rPr>
          </w:pPr>
        </w:p>
      </w:sdtContent>
    </w:sdt>
    <w:tbl>
      <w:tblPr>
        <w:tblW w:w="0" w:type="auto"/>
        <w:jc w:val="center"/>
        <w:tblLook w:val="04A0" w:firstRow="1" w:lastRow="0" w:firstColumn="1" w:lastColumn="0" w:noHBand="0" w:noVBand="1"/>
      </w:tblPr>
      <w:tblGrid>
        <w:gridCol w:w="1418"/>
        <w:gridCol w:w="567"/>
        <w:gridCol w:w="5103"/>
      </w:tblGrid>
      <w:tr w:rsidR="00A44A3B" w14:paraId="70A7A8AD" w14:textId="77777777" w:rsidTr="00A44A3B">
        <w:trPr>
          <w:jc w:val="center"/>
        </w:trPr>
        <w:tc>
          <w:tcPr>
            <w:tcW w:w="1418" w:type="dxa"/>
          </w:tcPr>
          <w:p w14:paraId="3C45DF86" w14:textId="1ADD89CB" w:rsidR="00A44A3B" w:rsidRDefault="00A44A3B" w:rsidP="004048BB">
            <w:r>
              <w:t>Supervisor</w:t>
            </w:r>
          </w:p>
        </w:tc>
        <w:tc>
          <w:tcPr>
            <w:tcW w:w="567" w:type="dxa"/>
          </w:tcPr>
          <w:p w14:paraId="5F9CDC03" w14:textId="77777777" w:rsidR="00A44A3B" w:rsidRDefault="00A44A3B" w:rsidP="004048BB">
            <w:r>
              <w:t>:</w:t>
            </w:r>
          </w:p>
        </w:tc>
        <w:tc>
          <w:tcPr>
            <w:tcW w:w="5103" w:type="dxa"/>
            <w:vAlign w:val="bottom"/>
          </w:tcPr>
          <w:p w14:paraId="1FB1521B" w14:textId="77777777" w:rsidR="00A44A3B" w:rsidRDefault="00A44A3B" w:rsidP="004048BB">
            <w:r w:rsidRPr="007E038E">
              <w:t>....................................................</w:t>
            </w:r>
            <w:r>
              <w:t>.......................</w:t>
            </w:r>
          </w:p>
        </w:tc>
      </w:tr>
      <w:tr w:rsidR="00A44A3B" w14:paraId="6E818BAA" w14:textId="77777777" w:rsidTr="00A44A3B">
        <w:trPr>
          <w:jc w:val="center"/>
        </w:trPr>
        <w:tc>
          <w:tcPr>
            <w:tcW w:w="1418" w:type="dxa"/>
          </w:tcPr>
          <w:p w14:paraId="6AFEF100" w14:textId="77777777" w:rsidR="00A44A3B" w:rsidRDefault="00A44A3B" w:rsidP="004048BB"/>
        </w:tc>
        <w:tc>
          <w:tcPr>
            <w:tcW w:w="567" w:type="dxa"/>
          </w:tcPr>
          <w:p w14:paraId="51708C74" w14:textId="1491C2B2" w:rsidR="00A44A3B" w:rsidRDefault="00A44A3B" w:rsidP="004048BB"/>
        </w:tc>
        <w:tc>
          <w:tcPr>
            <w:tcW w:w="5103" w:type="dxa"/>
          </w:tcPr>
          <w:sdt>
            <w:sdtPr>
              <w:alias w:val="Supervisor's Name"/>
              <w:tag w:val="Supervisor's Name"/>
              <w:id w:val="615101985"/>
            </w:sdtPr>
            <w:sdtContent>
              <w:p w14:paraId="65C916EE" w14:textId="39ABC52A" w:rsidR="00A44A3B" w:rsidRDefault="00A44A3B" w:rsidP="004048BB">
                <w:r>
                  <w:t>TYPE YOUR SUPERVISOR’S NAME</w:t>
                </w:r>
              </w:p>
            </w:sdtContent>
          </w:sdt>
        </w:tc>
      </w:tr>
    </w:tbl>
    <w:sdt>
      <w:sdtPr>
        <w:rPr>
          <w:rFonts w:cs="Times New Roman"/>
          <w:szCs w:val="24"/>
        </w:rPr>
        <w:id w:val="-1541663195"/>
        <w:lock w:val="sdtLocked"/>
        <w:placeholder>
          <w:docPart w:val="D1E3CFA45D9044D68E0E657C0003652A"/>
        </w:placeholder>
      </w:sdtPr>
      <w:sdtContent>
        <w:p w14:paraId="34D24D84" w14:textId="46225696" w:rsidR="00A44A3B" w:rsidRDefault="00A44A3B" w:rsidP="004048BB">
          <w:pPr>
            <w:spacing w:after="160" w:line="259" w:lineRule="auto"/>
            <w:jc w:val="center"/>
            <w:rPr>
              <w:rFonts w:cs="Times New Roman"/>
              <w:szCs w:val="24"/>
            </w:rPr>
          </w:pPr>
        </w:p>
        <w:p w14:paraId="3E3DCC63" w14:textId="77777777" w:rsidR="00A44A3B" w:rsidRDefault="00A44A3B" w:rsidP="004048BB">
          <w:pPr>
            <w:spacing w:after="160" w:line="259" w:lineRule="auto"/>
            <w:jc w:val="center"/>
            <w:rPr>
              <w:rFonts w:cs="Times New Roman"/>
              <w:szCs w:val="24"/>
            </w:rPr>
          </w:pPr>
        </w:p>
        <w:p w14:paraId="02F49148" w14:textId="77777777" w:rsidR="00A44A3B" w:rsidRDefault="00A44A3B" w:rsidP="004048BB">
          <w:pPr>
            <w:spacing w:after="160" w:line="259" w:lineRule="auto"/>
            <w:jc w:val="center"/>
            <w:rPr>
              <w:rFonts w:cs="Times New Roman"/>
              <w:szCs w:val="24"/>
            </w:rPr>
          </w:pPr>
        </w:p>
        <w:p w14:paraId="7B761FD7" w14:textId="77777777" w:rsidR="00A44A3B" w:rsidRDefault="00000000" w:rsidP="004048BB">
          <w:pPr>
            <w:spacing w:after="160" w:line="259" w:lineRule="auto"/>
            <w:jc w:val="center"/>
            <w:rPr>
              <w:rFonts w:cs="Times New Roman"/>
              <w:szCs w:val="24"/>
            </w:rPr>
          </w:pPr>
        </w:p>
      </w:sdtContent>
    </w:sdt>
    <w:tbl>
      <w:tblPr>
        <w:tblW w:w="0" w:type="auto"/>
        <w:jc w:val="center"/>
        <w:tblLook w:val="04A0" w:firstRow="1" w:lastRow="0" w:firstColumn="1" w:lastColumn="0" w:noHBand="0" w:noVBand="1"/>
      </w:tblPr>
      <w:tblGrid>
        <w:gridCol w:w="1418"/>
        <w:gridCol w:w="567"/>
        <w:gridCol w:w="5103"/>
      </w:tblGrid>
      <w:tr w:rsidR="00A44A3B" w14:paraId="6BD243A8" w14:textId="77777777" w:rsidTr="004048BB">
        <w:trPr>
          <w:jc w:val="center"/>
        </w:trPr>
        <w:tc>
          <w:tcPr>
            <w:tcW w:w="1418" w:type="dxa"/>
          </w:tcPr>
          <w:p w14:paraId="4E14E955" w14:textId="77777777" w:rsidR="00A44A3B" w:rsidRDefault="00A44A3B" w:rsidP="004048BB">
            <w:r>
              <w:t>Supervisor</w:t>
            </w:r>
          </w:p>
        </w:tc>
        <w:tc>
          <w:tcPr>
            <w:tcW w:w="567" w:type="dxa"/>
          </w:tcPr>
          <w:p w14:paraId="1348446A" w14:textId="77777777" w:rsidR="00A44A3B" w:rsidRDefault="00A44A3B" w:rsidP="004048BB">
            <w:r>
              <w:t>:</w:t>
            </w:r>
          </w:p>
        </w:tc>
        <w:tc>
          <w:tcPr>
            <w:tcW w:w="5103" w:type="dxa"/>
            <w:vAlign w:val="bottom"/>
          </w:tcPr>
          <w:p w14:paraId="56754483" w14:textId="77777777" w:rsidR="00A44A3B" w:rsidRDefault="00A44A3B" w:rsidP="004048BB">
            <w:r w:rsidRPr="007E038E">
              <w:t>....................................................</w:t>
            </w:r>
            <w:r>
              <w:t>.......................</w:t>
            </w:r>
          </w:p>
        </w:tc>
      </w:tr>
      <w:tr w:rsidR="00A44A3B" w14:paraId="2A684F02" w14:textId="77777777" w:rsidTr="004048BB">
        <w:trPr>
          <w:jc w:val="center"/>
        </w:trPr>
        <w:tc>
          <w:tcPr>
            <w:tcW w:w="1418" w:type="dxa"/>
          </w:tcPr>
          <w:p w14:paraId="7C7A7DB6" w14:textId="77777777" w:rsidR="00A44A3B" w:rsidRDefault="00A44A3B" w:rsidP="004048BB"/>
        </w:tc>
        <w:tc>
          <w:tcPr>
            <w:tcW w:w="567" w:type="dxa"/>
          </w:tcPr>
          <w:p w14:paraId="0235AEB9" w14:textId="52903A23" w:rsidR="00A44A3B" w:rsidRDefault="00A44A3B" w:rsidP="004048BB"/>
        </w:tc>
        <w:tc>
          <w:tcPr>
            <w:tcW w:w="5103" w:type="dxa"/>
          </w:tcPr>
          <w:sdt>
            <w:sdtPr>
              <w:alias w:val="Co-Supervisor's Name"/>
              <w:tag w:val="Co-Supervisor's Name"/>
              <w:id w:val="1871872406"/>
            </w:sdtPr>
            <w:sdtContent>
              <w:p w14:paraId="607CAF92" w14:textId="4F9F9F36" w:rsidR="00A44A3B" w:rsidRDefault="00A44A3B" w:rsidP="004048BB">
                <w:r>
                  <w:t>TYPE YOUR CO-SUPERVISOR’S NAME</w:t>
                </w:r>
              </w:p>
            </w:sdtContent>
          </w:sdt>
        </w:tc>
      </w:tr>
    </w:tbl>
    <w:p w14:paraId="74E3C907" w14:textId="77777777" w:rsidR="00D739A4" w:rsidRPr="003171E5" w:rsidRDefault="00D739A4" w:rsidP="00D739A4">
      <w:pPr>
        <w:rPr>
          <w:rFonts w:cs="Times New Roman"/>
          <w:spacing w:val="-2"/>
        </w:rPr>
      </w:pPr>
    </w:p>
    <w:p w14:paraId="082353DD" w14:textId="77777777" w:rsidR="00907EF3" w:rsidRDefault="00907EF3" w:rsidP="00490C42">
      <w:pPr>
        <w:sectPr w:rsidR="00907EF3" w:rsidSect="00907EF3">
          <w:pgSz w:w="11906" w:h="16838" w:code="9"/>
          <w:pgMar w:top="1418" w:right="1418" w:bottom="1418" w:left="2268" w:header="708" w:footer="708" w:gutter="0"/>
          <w:pgNumType w:fmt="lowerRoman"/>
          <w:cols w:space="708"/>
          <w:docGrid w:linePitch="360"/>
        </w:sectPr>
      </w:pPr>
    </w:p>
    <w:bookmarkStart w:id="3" w:name="_Toc190659541" w:displacedByCustomXml="next"/>
    <w:sdt>
      <w:sdtPr>
        <w:id w:val="-793598453"/>
        <w:placeholder>
          <w:docPart w:val="7B33565AEF1B4A67854DFCD8CE41A6AF"/>
        </w:placeholder>
      </w:sdtPr>
      <w:sdtContent>
        <w:p w14:paraId="125599C6" w14:textId="61F4F828" w:rsidR="003D7325" w:rsidRPr="00A13ADB" w:rsidRDefault="00907EF3" w:rsidP="00E17449">
          <w:pPr>
            <w:pStyle w:val="Title"/>
            <w:rPr>
              <w:lang w:val="en-MY"/>
            </w:rPr>
          </w:pPr>
          <w:r w:rsidRPr="00A13ADB">
            <w:rPr>
              <w:lang w:val="en-MY"/>
            </w:rPr>
            <w:t>DEDICATION</w:t>
          </w:r>
        </w:p>
      </w:sdtContent>
    </w:sdt>
    <w:bookmarkEnd w:id="3" w:displacedByCustomXml="prev"/>
    <w:sdt>
      <w:sdtPr>
        <w:alias w:val="Dedication"/>
        <w:tag w:val="Dedication"/>
        <w:id w:val="-570812409"/>
      </w:sdtPr>
      <w:sdtEndPr>
        <w:rPr>
          <w:i/>
        </w:rPr>
      </w:sdtEndPr>
      <w:sdtContent>
        <w:p w14:paraId="10E3BC3F" w14:textId="6A409A56" w:rsidR="00073DB5" w:rsidRDefault="00907EF3" w:rsidP="00073DB5">
          <w:pPr>
            <w:jc w:val="center"/>
            <w:rPr>
              <w:i/>
            </w:rPr>
          </w:pPr>
          <w:r w:rsidRPr="00907EF3">
            <w:rPr>
              <w:i/>
            </w:rPr>
            <w:t>For my beloved mother and father</w:t>
          </w:r>
          <w:r>
            <w:rPr>
              <w:i/>
            </w:rPr>
            <w:t>…...</w:t>
          </w:r>
        </w:p>
      </w:sdtContent>
    </w:sdt>
    <w:p w14:paraId="2E78EFC3" w14:textId="77777777" w:rsidR="009F3843" w:rsidRDefault="009F3843" w:rsidP="00490C42"/>
    <w:p w14:paraId="26DA3B62" w14:textId="77777777" w:rsidR="00FC1CB9" w:rsidRDefault="00FC1CB9" w:rsidP="00490C42">
      <w:pPr>
        <w:sectPr w:rsidR="00FC1CB9" w:rsidSect="00907EF3">
          <w:pgSz w:w="11906" w:h="16838" w:code="9"/>
          <w:pgMar w:top="1418" w:right="1418" w:bottom="1418" w:left="2268" w:header="708" w:footer="708" w:gutter="0"/>
          <w:pgNumType w:fmt="lowerRoman"/>
          <w:cols w:space="708"/>
          <w:docGrid w:linePitch="360"/>
        </w:sectPr>
      </w:pPr>
    </w:p>
    <w:bookmarkStart w:id="4" w:name="_Toc190659542" w:displacedByCustomXml="next"/>
    <w:sdt>
      <w:sdtPr>
        <w:id w:val="-1867513345"/>
        <w:placeholder>
          <w:docPart w:val="CB3842D0223C48C3A873EBE154FEAC17"/>
        </w:placeholder>
      </w:sdtPr>
      <w:sdtContent>
        <w:p w14:paraId="2E553D48" w14:textId="7CD079EA" w:rsidR="003D7325" w:rsidRPr="00A13ADB" w:rsidRDefault="00FC1CB9" w:rsidP="00E17449">
          <w:pPr>
            <w:pStyle w:val="Title"/>
            <w:rPr>
              <w:lang w:val="en-MY"/>
            </w:rPr>
          </w:pPr>
          <w:r w:rsidRPr="00A13ADB">
            <w:rPr>
              <w:lang w:val="en-MY"/>
            </w:rPr>
            <w:t>ACKNOWLEDGEMENT</w:t>
          </w:r>
        </w:p>
      </w:sdtContent>
    </w:sdt>
    <w:bookmarkEnd w:id="4" w:displacedByCustomXml="prev"/>
    <w:sdt>
      <w:sdtPr>
        <w:rPr>
          <w:iCs/>
        </w:rPr>
        <w:alias w:val="Acknowledgement"/>
        <w:tag w:val="Dedication"/>
        <w:id w:val="-663094580"/>
      </w:sdtPr>
      <w:sdtContent>
        <w:p w14:paraId="51E76AF1" w14:textId="77777777" w:rsidR="00FC1CB9" w:rsidRPr="00FC1CB9" w:rsidRDefault="00FC1CB9" w:rsidP="00073DB5">
          <w:pPr>
            <w:spacing w:before="0" w:after="160" w:line="259" w:lineRule="auto"/>
            <w:ind w:firstLine="720"/>
            <w:jc w:val="center"/>
            <w:rPr>
              <w:iCs/>
            </w:rPr>
          </w:pPr>
          <w:r w:rsidRPr="00FC1CB9">
            <w:rPr>
              <w:iCs/>
            </w:rPr>
            <w:t>The author would like to express his sincere appreciation to his supervisor, Prof. Dr.</w:t>
          </w:r>
          <w:r w:rsidRPr="00FC1CB9">
            <w:rPr>
              <w:iCs/>
            </w:rPr>
            <w:tab/>
            <w:t xml:space="preserve"> xxx for the support given throughout the duration of this research. </w:t>
          </w:r>
        </w:p>
        <w:p w14:paraId="525CFEE4" w14:textId="35FE8A66" w:rsidR="00FC1CB9" w:rsidRPr="00FC1CB9" w:rsidRDefault="00FC1CB9" w:rsidP="00FC1CB9">
          <w:pPr>
            <w:spacing w:after="160" w:line="259" w:lineRule="auto"/>
            <w:ind w:firstLine="720"/>
            <w:jc w:val="center"/>
            <w:rPr>
              <w:iCs/>
            </w:rPr>
          </w:pPr>
          <w:r w:rsidRPr="00FC1CB9">
            <w:rPr>
              <w:iCs/>
            </w:rPr>
            <w:t>The cooperation given by the Department of Water Resources Johor is also highly appreciated. Appreciation also goes to everyone involved directly or indirectly towards the compilation of this thesis. Last but not least,………</w:t>
          </w:r>
        </w:p>
      </w:sdtContent>
    </w:sdt>
    <w:p w14:paraId="26D5A7BC" w14:textId="77777777" w:rsidR="00907EF3" w:rsidRDefault="00907EF3" w:rsidP="00490C42"/>
    <w:p w14:paraId="6C366317" w14:textId="77777777" w:rsidR="00907EF3" w:rsidRDefault="00907EF3" w:rsidP="00490C42">
      <w:pPr>
        <w:sectPr w:rsidR="00907EF3" w:rsidSect="00907EF3">
          <w:pgSz w:w="11906" w:h="16838" w:code="9"/>
          <w:pgMar w:top="1418" w:right="1418" w:bottom="1418" w:left="2268" w:header="708" w:footer="708" w:gutter="0"/>
          <w:pgNumType w:fmt="lowerRoman"/>
          <w:cols w:space="708"/>
          <w:docGrid w:linePitch="360"/>
        </w:sectPr>
      </w:pPr>
    </w:p>
    <w:bookmarkStart w:id="5" w:name="_Toc190659543" w:displacedByCustomXml="next"/>
    <w:sdt>
      <w:sdtPr>
        <w:id w:val="1031614702"/>
        <w:placeholder>
          <w:docPart w:val="DefaultPlaceholder_-1854013440"/>
        </w:placeholder>
      </w:sdtPr>
      <w:sdtContent>
        <w:p w14:paraId="65A4C4AC" w14:textId="0C0DE721" w:rsidR="003D7325" w:rsidRPr="00E17449" w:rsidRDefault="0006596B" w:rsidP="0006596B">
          <w:pPr>
            <w:pStyle w:val="Title"/>
            <w:rPr>
              <w:lang w:val="en-MY"/>
            </w:rPr>
          </w:pPr>
          <w:r w:rsidRPr="00E17449">
            <w:rPr>
              <w:lang w:val="en-MY"/>
            </w:rPr>
            <w:t>ABSTRACT</w:t>
          </w:r>
        </w:p>
      </w:sdtContent>
    </w:sdt>
    <w:bookmarkEnd w:id="5" w:displacedByCustomXml="prev"/>
    <w:sdt>
      <w:sdtPr>
        <w:alias w:val="Abstract (EN)"/>
        <w:tag w:val="Abstract (EN)"/>
        <w:id w:val="9953439"/>
      </w:sdtPr>
      <w:sdtContent>
        <w:p w14:paraId="38FC7DEF" w14:textId="3FB64700" w:rsidR="00787435" w:rsidRDefault="00E17449" w:rsidP="00E17449">
          <w:pPr>
            <w:pStyle w:val="Abstract"/>
          </w:pPr>
          <w: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sdtContent>
    </w:sdt>
    <w:p w14:paraId="28743FED" w14:textId="77777777" w:rsidR="007915BC" w:rsidRDefault="007915BC" w:rsidP="00787435">
      <w:pPr>
        <w:spacing w:after="200" w:line="276" w:lineRule="auto"/>
        <w:sectPr w:rsidR="007915BC" w:rsidSect="00957175">
          <w:pgSz w:w="11906" w:h="16838" w:code="9"/>
          <w:pgMar w:top="1418" w:right="1418" w:bottom="1418" w:left="2268" w:header="708" w:footer="708" w:gutter="0"/>
          <w:pgNumType w:fmt="lowerRoman"/>
          <w:cols w:space="708"/>
          <w:docGrid w:linePitch="360"/>
        </w:sectPr>
      </w:pPr>
    </w:p>
    <w:bookmarkStart w:id="6" w:name="_Toc190659544" w:displacedByCustomXml="next"/>
    <w:sdt>
      <w:sdtPr>
        <w:id w:val="495615315"/>
        <w:lock w:val="sdtContentLocked"/>
        <w:placeholder>
          <w:docPart w:val="CFDA00ED058E48E28FABE74E9445DBD9"/>
        </w:placeholder>
      </w:sdtPr>
      <w:sdtContent>
        <w:p w14:paraId="4060C884" w14:textId="7FED671C" w:rsidR="007915BC" w:rsidRPr="0006596B" w:rsidRDefault="007915BC" w:rsidP="0006596B">
          <w:pPr>
            <w:pStyle w:val="Title"/>
          </w:pPr>
          <w:r>
            <w:t>ABSTRAK</w:t>
          </w:r>
        </w:p>
      </w:sdtContent>
    </w:sdt>
    <w:bookmarkEnd w:id="6" w:displacedByCustomXml="prev"/>
    <w:p w14:paraId="7B1BF1DC" w14:textId="7A6D8485" w:rsidR="00FD68B0" w:rsidRPr="0058304D" w:rsidRDefault="00000000" w:rsidP="007915BC">
      <w:pPr>
        <w:pStyle w:val="Abstract"/>
        <w:rPr>
          <w:lang w:val="fi-FI"/>
        </w:rPr>
        <w:sectPr w:rsidR="00FD68B0" w:rsidRPr="0058304D" w:rsidSect="00957175">
          <w:pgSz w:w="11906" w:h="16838" w:code="9"/>
          <w:pgMar w:top="1418" w:right="1418" w:bottom="1418" w:left="2268" w:header="708" w:footer="708" w:gutter="0"/>
          <w:pgNumType w:fmt="lowerRoman"/>
          <w:cols w:space="708"/>
          <w:docGrid w:linePitch="360"/>
        </w:sectPr>
      </w:pPr>
      <w:sdt>
        <w:sdtPr>
          <w:alias w:val="Abstract (EN)"/>
          <w:tag w:val="Abstract (EN)"/>
          <w:id w:val="1229654237"/>
        </w:sdtPr>
        <w:sdtContent>
          <w:r w:rsidR="004148D9" w:rsidRPr="0058304D">
            <w:rPr>
              <w:lang w:val="fi-FI"/>
            </w:rPr>
            <w:t xml:space="preserve">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Tuliskan ayat anda di sini </w:t>
          </w:r>
        </w:sdtContent>
      </w:sdt>
    </w:p>
    <w:bookmarkStart w:id="7" w:name="_Toc190659545" w:displacedByCustomXml="next"/>
    <w:sdt>
      <w:sdtPr>
        <w:id w:val="242771905"/>
        <w:lock w:val="sdtContentLocked"/>
        <w:placeholder>
          <w:docPart w:val="C3CF8104F9D64DCC96553C1D2D80D9AE"/>
        </w:placeholder>
      </w:sdtPr>
      <w:sdtContent>
        <w:p w14:paraId="5A6D5974" w14:textId="61F8BE9D" w:rsidR="00E17449" w:rsidRDefault="00E17449" w:rsidP="004048BB">
          <w:pPr>
            <w:pStyle w:val="Title"/>
          </w:pPr>
          <w:r>
            <w:t>CONTENTS</w:t>
          </w:r>
        </w:p>
      </w:sdtContent>
    </w:sdt>
    <w:bookmarkEnd w:id="7" w:displacedByCustomXml="prev"/>
    <w:p w14:paraId="4FCD80FB" w14:textId="5042EDB4" w:rsidR="00273E4F" w:rsidRDefault="00B345DF">
      <w:pPr>
        <w:pStyle w:val="TOC3"/>
        <w:rPr>
          <w:rFonts w:asciiTheme="minorHAnsi" w:eastAsiaTheme="minorEastAsia" w:hAnsiTheme="minorHAnsi"/>
          <w:b w:val="0"/>
          <w:kern w:val="2"/>
          <w:szCs w:val="24"/>
          <w:lang w:val="en-MY" w:eastAsia="en-MY"/>
          <w14:ligatures w14:val="standardContextual"/>
        </w:rPr>
      </w:pPr>
      <w:r>
        <w:fldChar w:fldCharType="begin"/>
      </w:r>
      <w:r>
        <w:instrText xml:space="preserve"> TOC \o "1-4" \h \z \u </w:instrText>
      </w:r>
      <w:r>
        <w:fldChar w:fldCharType="separate"/>
      </w:r>
      <w:hyperlink w:anchor="_Toc190659539" w:history="1">
        <w:r w:rsidR="00273E4F" w:rsidRPr="00A07A3A">
          <w:rPr>
            <w:rStyle w:val="Hyperlink"/>
          </w:rPr>
          <w:t>TITLE</w:t>
        </w:r>
        <w:r w:rsidR="00273E4F">
          <w:rPr>
            <w:webHidden/>
          </w:rPr>
          <w:tab/>
        </w:r>
        <w:r w:rsidR="00273E4F">
          <w:rPr>
            <w:webHidden/>
          </w:rPr>
          <w:fldChar w:fldCharType="begin"/>
        </w:r>
        <w:r w:rsidR="00273E4F">
          <w:rPr>
            <w:webHidden/>
          </w:rPr>
          <w:instrText xml:space="preserve"> PAGEREF _Toc190659539 \h </w:instrText>
        </w:r>
        <w:r w:rsidR="00273E4F">
          <w:rPr>
            <w:webHidden/>
          </w:rPr>
        </w:r>
        <w:r w:rsidR="00273E4F">
          <w:rPr>
            <w:webHidden/>
          </w:rPr>
          <w:fldChar w:fldCharType="separate"/>
        </w:r>
        <w:r w:rsidR="00273E4F">
          <w:rPr>
            <w:webHidden/>
          </w:rPr>
          <w:t>i</w:t>
        </w:r>
        <w:r w:rsidR="00273E4F">
          <w:rPr>
            <w:webHidden/>
          </w:rPr>
          <w:fldChar w:fldCharType="end"/>
        </w:r>
      </w:hyperlink>
    </w:p>
    <w:p w14:paraId="19DA06D6" w14:textId="48D85E45" w:rsidR="00273E4F" w:rsidRDefault="00273E4F">
      <w:pPr>
        <w:pStyle w:val="TOC3"/>
        <w:rPr>
          <w:rFonts w:asciiTheme="minorHAnsi" w:eastAsiaTheme="minorEastAsia" w:hAnsiTheme="minorHAnsi"/>
          <w:b w:val="0"/>
          <w:kern w:val="2"/>
          <w:szCs w:val="24"/>
          <w:lang w:val="en-MY" w:eastAsia="en-MY"/>
          <w14:ligatures w14:val="standardContextual"/>
        </w:rPr>
      </w:pPr>
      <w:hyperlink w:anchor="_Toc190659540" w:history="1">
        <w:r w:rsidRPr="00A07A3A">
          <w:rPr>
            <w:rStyle w:val="Hyperlink"/>
          </w:rPr>
          <w:t>STUDENT DECLARATION</w:t>
        </w:r>
        <w:r>
          <w:rPr>
            <w:webHidden/>
          </w:rPr>
          <w:tab/>
        </w:r>
        <w:r>
          <w:rPr>
            <w:webHidden/>
          </w:rPr>
          <w:fldChar w:fldCharType="begin"/>
        </w:r>
        <w:r>
          <w:rPr>
            <w:webHidden/>
          </w:rPr>
          <w:instrText xml:space="preserve"> PAGEREF _Toc190659540 \h </w:instrText>
        </w:r>
        <w:r>
          <w:rPr>
            <w:webHidden/>
          </w:rPr>
        </w:r>
        <w:r>
          <w:rPr>
            <w:webHidden/>
          </w:rPr>
          <w:fldChar w:fldCharType="separate"/>
        </w:r>
        <w:r>
          <w:rPr>
            <w:webHidden/>
          </w:rPr>
          <w:t>ii</w:t>
        </w:r>
        <w:r>
          <w:rPr>
            <w:webHidden/>
          </w:rPr>
          <w:fldChar w:fldCharType="end"/>
        </w:r>
      </w:hyperlink>
    </w:p>
    <w:p w14:paraId="5C44F790" w14:textId="3A314C4F" w:rsidR="00273E4F" w:rsidRDefault="00273E4F">
      <w:pPr>
        <w:pStyle w:val="TOC3"/>
        <w:rPr>
          <w:rFonts w:asciiTheme="minorHAnsi" w:eastAsiaTheme="minorEastAsia" w:hAnsiTheme="minorHAnsi"/>
          <w:b w:val="0"/>
          <w:kern w:val="2"/>
          <w:szCs w:val="24"/>
          <w:lang w:val="en-MY" w:eastAsia="en-MY"/>
          <w14:ligatures w14:val="standardContextual"/>
        </w:rPr>
      </w:pPr>
      <w:hyperlink w:anchor="_Toc190659541" w:history="1">
        <w:r w:rsidRPr="00A07A3A">
          <w:rPr>
            <w:rStyle w:val="Hyperlink"/>
            <w:lang w:val="en-MY"/>
          </w:rPr>
          <w:t>DEDICATION</w:t>
        </w:r>
        <w:r>
          <w:rPr>
            <w:webHidden/>
          </w:rPr>
          <w:tab/>
        </w:r>
        <w:r>
          <w:rPr>
            <w:webHidden/>
          </w:rPr>
          <w:fldChar w:fldCharType="begin"/>
        </w:r>
        <w:r>
          <w:rPr>
            <w:webHidden/>
          </w:rPr>
          <w:instrText xml:space="preserve"> PAGEREF _Toc190659541 \h </w:instrText>
        </w:r>
        <w:r>
          <w:rPr>
            <w:webHidden/>
          </w:rPr>
        </w:r>
        <w:r>
          <w:rPr>
            <w:webHidden/>
          </w:rPr>
          <w:fldChar w:fldCharType="separate"/>
        </w:r>
        <w:r>
          <w:rPr>
            <w:webHidden/>
          </w:rPr>
          <w:t>iii</w:t>
        </w:r>
        <w:r>
          <w:rPr>
            <w:webHidden/>
          </w:rPr>
          <w:fldChar w:fldCharType="end"/>
        </w:r>
      </w:hyperlink>
    </w:p>
    <w:p w14:paraId="5CDA3583" w14:textId="33BC0E47" w:rsidR="00273E4F" w:rsidRDefault="00273E4F">
      <w:pPr>
        <w:pStyle w:val="TOC3"/>
        <w:rPr>
          <w:rFonts w:asciiTheme="minorHAnsi" w:eastAsiaTheme="minorEastAsia" w:hAnsiTheme="minorHAnsi"/>
          <w:b w:val="0"/>
          <w:kern w:val="2"/>
          <w:szCs w:val="24"/>
          <w:lang w:val="en-MY" w:eastAsia="en-MY"/>
          <w14:ligatures w14:val="standardContextual"/>
        </w:rPr>
      </w:pPr>
      <w:hyperlink w:anchor="_Toc190659542" w:history="1">
        <w:r w:rsidRPr="00A07A3A">
          <w:rPr>
            <w:rStyle w:val="Hyperlink"/>
            <w:lang w:val="en-MY"/>
          </w:rPr>
          <w:t>ACKNOWLEDGEMENT</w:t>
        </w:r>
        <w:r>
          <w:rPr>
            <w:webHidden/>
          </w:rPr>
          <w:tab/>
        </w:r>
        <w:r>
          <w:rPr>
            <w:webHidden/>
          </w:rPr>
          <w:fldChar w:fldCharType="begin"/>
        </w:r>
        <w:r>
          <w:rPr>
            <w:webHidden/>
          </w:rPr>
          <w:instrText xml:space="preserve"> PAGEREF _Toc190659542 \h </w:instrText>
        </w:r>
        <w:r>
          <w:rPr>
            <w:webHidden/>
          </w:rPr>
        </w:r>
        <w:r>
          <w:rPr>
            <w:webHidden/>
          </w:rPr>
          <w:fldChar w:fldCharType="separate"/>
        </w:r>
        <w:r>
          <w:rPr>
            <w:webHidden/>
          </w:rPr>
          <w:t>iv</w:t>
        </w:r>
        <w:r>
          <w:rPr>
            <w:webHidden/>
          </w:rPr>
          <w:fldChar w:fldCharType="end"/>
        </w:r>
      </w:hyperlink>
    </w:p>
    <w:p w14:paraId="3A43D980" w14:textId="03C6EF56" w:rsidR="00273E4F" w:rsidRDefault="00273E4F">
      <w:pPr>
        <w:pStyle w:val="TOC3"/>
        <w:rPr>
          <w:rFonts w:asciiTheme="minorHAnsi" w:eastAsiaTheme="minorEastAsia" w:hAnsiTheme="minorHAnsi"/>
          <w:b w:val="0"/>
          <w:kern w:val="2"/>
          <w:szCs w:val="24"/>
          <w:lang w:val="en-MY" w:eastAsia="en-MY"/>
          <w14:ligatures w14:val="standardContextual"/>
        </w:rPr>
      </w:pPr>
      <w:hyperlink w:anchor="_Toc190659543" w:history="1">
        <w:r w:rsidRPr="00A07A3A">
          <w:rPr>
            <w:rStyle w:val="Hyperlink"/>
            <w:lang w:val="en-MY"/>
          </w:rPr>
          <w:t>ABSTRACT</w:t>
        </w:r>
        <w:r>
          <w:rPr>
            <w:webHidden/>
          </w:rPr>
          <w:tab/>
        </w:r>
        <w:r>
          <w:rPr>
            <w:webHidden/>
          </w:rPr>
          <w:fldChar w:fldCharType="begin"/>
        </w:r>
        <w:r>
          <w:rPr>
            <w:webHidden/>
          </w:rPr>
          <w:instrText xml:space="preserve"> PAGEREF _Toc190659543 \h </w:instrText>
        </w:r>
        <w:r>
          <w:rPr>
            <w:webHidden/>
          </w:rPr>
        </w:r>
        <w:r>
          <w:rPr>
            <w:webHidden/>
          </w:rPr>
          <w:fldChar w:fldCharType="separate"/>
        </w:r>
        <w:r>
          <w:rPr>
            <w:webHidden/>
          </w:rPr>
          <w:t>v</w:t>
        </w:r>
        <w:r>
          <w:rPr>
            <w:webHidden/>
          </w:rPr>
          <w:fldChar w:fldCharType="end"/>
        </w:r>
      </w:hyperlink>
    </w:p>
    <w:p w14:paraId="57FBE774" w14:textId="4FA368A2" w:rsidR="00273E4F" w:rsidRDefault="00273E4F">
      <w:pPr>
        <w:pStyle w:val="TOC3"/>
        <w:rPr>
          <w:rFonts w:asciiTheme="minorHAnsi" w:eastAsiaTheme="minorEastAsia" w:hAnsiTheme="minorHAnsi"/>
          <w:b w:val="0"/>
          <w:kern w:val="2"/>
          <w:szCs w:val="24"/>
          <w:lang w:val="en-MY" w:eastAsia="en-MY"/>
          <w14:ligatures w14:val="standardContextual"/>
        </w:rPr>
      </w:pPr>
      <w:hyperlink w:anchor="_Toc190659544" w:history="1">
        <w:r w:rsidRPr="00A07A3A">
          <w:rPr>
            <w:rStyle w:val="Hyperlink"/>
          </w:rPr>
          <w:t>ABSTRAK</w:t>
        </w:r>
        <w:r>
          <w:rPr>
            <w:webHidden/>
          </w:rPr>
          <w:tab/>
        </w:r>
        <w:r>
          <w:rPr>
            <w:webHidden/>
          </w:rPr>
          <w:fldChar w:fldCharType="begin"/>
        </w:r>
        <w:r>
          <w:rPr>
            <w:webHidden/>
          </w:rPr>
          <w:instrText xml:space="preserve"> PAGEREF _Toc190659544 \h </w:instrText>
        </w:r>
        <w:r>
          <w:rPr>
            <w:webHidden/>
          </w:rPr>
        </w:r>
        <w:r>
          <w:rPr>
            <w:webHidden/>
          </w:rPr>
          <w:fldChar w:fldCharType="separate"/>
        </w:r>
        <w:r>
          <w:rPr>
            <w:webHidden/>
          </w:rPr>
          <w:t>vi</w:t>
        </w:r>
        <w:r>
          <w:rPr>
            <w:webHidden/>
          </w:rPr>
          <w:fldChar w:fldCharType="end"/>
        </w:r>
      </w:hyperlink>
    </w:p>
    <w:p w14:paraId="75EB32D1" w14:textId="229047A1" w:rsidR="00273E4F" w:rsidRDefault="00273E4F">
      <w:pPr>
        <w:pStyle w:val="TOC3"/>
        <w:rPr>
          <w:rFonts w:asciiTheme="minorHAnsi" w:eastAsiaTheme="minorEastAsia" w:hAnsiTheme="minorHAnsi"/>
          <w:b w:val="0"/>
          <w:kern w:val="2"/>
          <w:szCs w:val="24"/>
          <w:lang w:val="en-MY" w:eastAsia="en-MY"/>
          <w14:ligatures w14:val="standardContextual"/>
        </w:rPr>
      </w:pPr>
      <w:hyperlink w:anchor="_Toc190659545" w:history="1">
        <w:r w:rsidRPr="00A07A3A">
          <w:rPr>
            <w:rStyle w:val="Hyperlink"/>
          </w:rPr>
          <w:t>CONTENTS</w:t>
        </w:r>
        <w:r>
          <w:rPr>
            <w:webHidden/>
          </w:rPr>
          <w:tab/>
        </w:r>
        <w:r>
          <w:rPr>
            <w:webHidden/>
          </w:rPr>
          <w:fldChar w:fldCharType="begin"/>
        </w:r>
        <w:r>
          <w:rPr>
            <w:webHidden/>
          </w:rPr>
          <w:instrText xml:space="preserve"> PAGEREF _Toc190659545 \h </w:instrText>
        </w:r>
        <w:r>
          <w:rPr>
            <w:webHidden/>
          </w:rPr>
        </w:r>
        <w:r>
          <w:rPr>
            <w:webHidden/>
          </w:rPr>
          <w:fldChar w:fldCharType="separate"/>
        </w:r>
        <w:r>
          <w:rPr>
            <w:webHidden/>
          </w:rPr>
          <w:t>vii</w:t>
        </w:r>
        <w:r>
          <w:rPr>
            <w:webHidden/>
          </w:rPr>
          <w:fldChar w:fldCharType="end"/>
        </w:r>
      </w:hyperlink>
    </w:p>
    <w:p w14:paraId="5B09686C" w14:textId="76BC28AA" w:rsidR="00273E4F" w:rsidRDefault="00273E4F">
      <w:pPr>
        <w:pStyle w:val="TOC3"/>
        <w:rPr>
          <w:rFonts w:asciiTheme="minorHAnsi" w:eastAsiaTheme="minorEastAsia" w:hAnsiTheme="minorHAnsi"/>
          <w:b w:val="0"/>
          <w:kern w:val="2"/>
          <w:szCs w:val="24"/>
          <w:lang w:val="en-MY" w:eastAsia="en-MY"/>
          <w14:ligatures w14:val="standardContextual"/>
        </w:rPr>
      </w:pPr>
      <w:hyperlink w:anchor="_Toc190659546" w:history="1">
        <w:r w:rsidRPr="00A07A3A">
          <w:rPr>
            <w:rStyle w:val="Hyperlink"/>
          </w:rPr>
          <w:t>LIST OF TABLES</w:t>
        </w:r>
        <w:r>
          <w:rPr>
            <w:webHidden/>
          </w:rPr>
          <w:tab/>
        </w:r>
        <w:r>
          <w:rPr>
            <w:webHidden/>
          </w:rPr>
          <w:fldChar w:fldCharType="begin"/>
        </w:r>
        <w:r>
          <w:rPr>
            <w:webHidden/>
          </w:rPr>
          <w:instrText xml:space="preserve"> PAGEREF _Toc190659546 \h </w:instrText>
        </w:r>
        <w:r>
          <w:rPr>
            <w:webHidden/>
          </w:rPr>
        </w:r>
        <w:r>
          <w:rPr>
            <w:webHidden/>
          </w:rPr>
          <w:fldChar w:fldCharType="separate"/>
        </w:r>
        <w:r>
          <w:rPr>
            <w:webHidden/>
          </w:rPr>
          <w:t>ix</w:t>
        </w:r>
        <w:r>
          <w:rPr>
            <w:webHidden/>
          </w:rPr>
          <w:fldChar w:fldCharType="end"/>
        </w:r>
      </w:hyperlink>
    </w:p>
    <w:p w14:paraId="12F7D1AD" w14:textId="1A8FAC26" w:rsidR="00273E4F" w:rsidRDefault="00273E4F">
      <w:pPr>
        <w:pStyle w:val="TOC3"/>
        <w:rPr>
          <w:rFonts w:asciiTheme="minorHAnsi" w:eastAsiaTheme="minorEastAsia" w:hAnsiTheme="minorHAnsi"/>
          <w:b w:val="0"/>
          <w:kern w:val="2"/>
          <w:szCs w:val="24"/>
          <w:lang w:val="en-MY" w:eastAsia="en-MY"/>
          <w14:ligatures w14:val="standardContextual"/>
        </w:rPr>
      </w:pPr>
      <w:hyperlink w:anchor="_Toc190659547" w:history="1">
        <w:r w:rsidRPr="00A07A3A">
          <w:rPr>
            <w:rStyle w:val="Hyperlink"/>
          </w:rPr>
          <w:t>LIST OF FIGURES</w:t>
        </w:r>
        <w:r>
          <w:rPr>
            <w:webHidden/>
          </w:rPr>
          <w:tab/>
        </w:r>
        <w:r>
          <w:rPr>
            <w:webHidden/>
          </w:rPr>
          <w:fldChar w:fldCharType="begin"/>
        </w:r>
        <w:r>
          <w:rPr>
            <w:webHidden/>
          </w:rPr>
          <w:instrText xml:space="preserve"> PAGEREF _Toc190659547 \h </w:instrText>
        </w:r>
        <w:r>
          <w:rPr>
            <w:webHidden/>
          </w:rPr>
        </w:r>
        <w:r>
          <w:rPr>
            <w:webHidden/>
          </w:rPr>
          <w:fldChar w:fldCharType="separate"/>
        </w:r>
        <w:r>
          <w:rPr>
            <w:webHidden/>
          </w:rPr>
          <w:t>x</w:t>
        </w:r>
        <w:r>
          <w:rPr>
            <w:webHidden/>
          </w:rPr>
          <w:fldChar w:fldCharType="end"/>
        </w:r>
      </w:hyperlink>
    </w:p>
    <w:p w14:paraId="4833968A" w14:textId="04352DA3" w:rsidR="00273E4F" w:rsidRDefault="00273E4F">
      <w:pPr>
        <w:pStyle w:val="TOC3"/>
        <w:rPr>
          <w:rFonts w:asciiTheme="minorHAnsi" w:eastAsiaTheme="minorEastAsia" w:hAnsiTheme="minorHAnsi"/>
          <w:b w:val="0"/>
          <w:kern w:val="2"/>
          <w:szCs w:val="24"/>
          <w:lang w:val="en-MY" w:eastAsia="en-MY"/>
          <w14:ligatures w14:val="standardContextual"/>
        </w:rPr>
      </w:pPr>
      <w:hyperlink w:anchor="_Toc190659548" w:history="1">
        <w:r w:rsidRPr="00A07A3A">
          <w:rPr>
            <w:rStyle w:val="Hyperlink"/>
          </w:rPr>
          <w:t>LIST OF SYMBOLS AND ABBREVIATIONS</w:t>
        </w:r>
        <w:r>
          <w:rPr>
            <w:webHidden/>
          </w:rPr>
          <w:tab/>
        </w:r>
        <w:r>
          <w:rPr>
            <w:webHidden/>
          </w:rPr>
          <w:fldChar w:fldCharType="begin"/>
        </w:r>
        <w:r>
          <w:rPr>
            <w:webHidden/>
          </w:rPr>
          <w:instrText xml:space="preserve"> PAGEREF _Toc190659548 \h </w:instrText>
        </w:r>
        <w:r>
          <w:rPr>
            <w:webHidden/>
          </w:rPr>
        </w:r>
        <w:r>
          <w:rPr>
            <w:webHidden/>
          </w:rPr>
          <w:fldChar w:fldCharType="separate"/>
        </w:r>
        <w:r>
          <w:rPr>
            <w:webHidden/>
          </w:rPr>
          <w:t>xi</w:t>
        </w:r>
        <w:r>
          <w:rPr>
            <w:webHidden/>
          </w:rPr>
          <w:fldChar w:fldCharType="end"/>
        </w:r>
      </w:hyperlink>
    </w:p>
    <w:p w14:paraId="7E230AEA" w14:textId="68A876C6" w:rsidR="00273E4F" w:rsidRDefault="00273E4F">
      <w:pPr>
        <w:pStyle w:val="TOC3"/>
        <w:rPr>
          <w:rFonts w:asciiTheme="minorHAnsi" w:eastAsiaTheme="minorEastAsia" w:hAnsiTheme="minorHAnsi"/>
          <w:b w:val="0"/>
          <w:kern w:val="2"/>
          <w:szCs w:val="24"/>
          <w:lang w:val="en-MY" w:eastAsia="en-MY"/>
          <w14:ligatures w14:val="standardContextual"/>
        </w:rPr>
      </w:pPr>
      <w:hyperlink w:anchor="_Toc190659549" w:history="1">
        <w:r w:rsidRPr="00A07A3A">
          <w:rPr>
            <w:rStyle w:val="Hyperlink"/>
            <w:lang w:val="en-MY"/>
          </w:rPr>
          <w:t>LIST OF APPENDICES</w:t>
        </w:r>
        <w:r>
          <w:rPr>
            <w:webHidden/>
          </w:rPr>
          <w:tab/>
        </w:r>
        <w:r>
          <w:rPr>
            <w:webHidden/>
          </w:rPr>
          <w:fldChar w:fldCharType="begin"/>
        </w:r>
        <w:r>
          <w:rPr>
            <w:webHidden/>
          </w:rPr>
          <w:instrText xml:space="preserve"> PAGEREF _Toc190659549 \h </w:instrText>
        </w:r>
        <w:r>
          <w:rPr>
            <w:webHidden/>
          </w:rPr>
        </w:r>
        <w:r>
          <w:rPr>
            <w:webHidden/>
          </w:rPr>
          <w:fldChar w:fldCharType="separate"/>
        </w:r>
        <w:r>
          <w:rPr>
            <w:webHidden/>
          </w:rPr>
          <w:t>xii</w:t>
        </w:r>
        <w:r>
          <w:rPr>
            <w:webHidden/>
          </w:rPr>
          <w:fldChar w:fldCharType="end"/>
        </w:r>
      </w:hyperlink>
    </w:p>
    <w:p w14:paraId="2166AA98" w14:textId="6FB90332" w:rsidR="00273E4F" w:rsidRDefault="00273E4F">
      <w:pPr>
        <w:pStyle w:val="TOC1"/>
        <w:rPr>
          <w:rFonts w:asciiTheme="minorHAnsi" w:eastAsiaTheme="minorEastAsia" w:hAnsiTheme="minorHAnsi"/>
          <w:b w:val="0"/>
          <w:kern w:val="2"/>
          <w:szCs w:val="24"/>
          <w:lang w:val="en-MY" w:eastAsia="en-MY"/>
          <w14:ligatures w14:val="standardContextual"/>
        </w:rPr>
      </w:pPr>
      <w:hyperlink w:anchor="_Toc190659550" w:history="1">
        <w:r w:rsidRPr="00A07A3A">
          <w:rPr>
            <w:rStyle w:val="Hyperlink"/>
          </w:rPr>
          <w:t>CHAPTER 1</w:t>
        </w:r>
        <w:r>
          <w:rPr>
            <w:rFonts w:asciiTheme="minorHAnsi" w:eastAsiaTheme="minorEastAsia" w:hAnsiTheme="minorHAnsi"/>
            <w:b w:val="0"/>
            <w:kern w:val="2"/>
            <w:szCs w:val="24"/>
            <w:lang w:val="en-MY" w:eastAsia="en-MY"/>
            <w14:ligatures w14:val="standardContextual"/>
          </w:rPr>
          <w:tab/>
        </w:r>
        <w:r w:rsidRPr="00A07A3A">
          <w:rPr>
            <w:rStyle w:val="Hyperlink"/>
          </w:rPr>
          <w:t>INTRODUCTION</w:t>
        </w:r>
        <w:r>
          <w:rPr>
            <w:webHidden/>
          </w:rPr>
          <w:tab/>
        </w:r>
        <w:r>
          <w:rPr>
            <w:webHidden/>
          </w:rPr>
          <w:fldChar w:fldCharType="begin"/>
        </w:r>
        <w:r>
          <w:rPr>
            <w:webHidden/>
          </w:rPr>
          <w:instrText xml:space="preserve"> PAGEREF _Toc190659550 \h </w:instrText>
        </w:r>
        <w:r>
          <w:rPr>
            <w:webHidden/>
          </w:rPr>
        </w:r>
        <w:r>
          <w:rPr>
            <w:webHidden/>
          </w:rPr>
          <w:fldChar w:fldCharType="separate"/>
        </w:r>
        <w:r>
          <w:rPr>
            <w:webHidden/>
          </w:rPr>
          <w:t>1</w:t>
        </w:r>
        <w:r>
          <w:rPr>
            <w:webHidden/>
          </w:rPr>
          <w:fldChar w:fldCharType="end"/>
        </w:r>
      </w:hyperlink>
    </w:p>
    <w:p w14:paraId="7AAB5F29" w14:textId="3D77DAB5" w:rsidR="00273E4F" w:rsidRDefault="00273E4F">
      <w:pPr>
        <w:pStyle w:val="TOC2"/>
        <w:rPr>
          <w:rFonts w:asciiTheme="minorHAnsi" w:hAnsiTheme="minorHAnsi"/>
          <w:szCs w:val="24"/>
          <w:lang w:val="en-MY"/>
        </w:rPr>
      </w:pPr>
      <w:hyperlink w:anchor="_Toc190659551" w:history="1">
        <w:r w:rsidRPr="00A07A3A">
          <w:rPr>
            <w:rStyle w:val="Hyperlink"/>
          </w:rPr>
          <w:t>1.1</w:t>
        </w:r>
        <w:r>
          <w:rPr>
            <w:rFonts w:asciiTheme="minorHAnsi" w:hAnsiTheme="minorHAnsi"/>
            <w:szCs w:val="24"/>
            <w:lang w:val="en-MY"/>
          </w:rPr>
          <w:tab/>
        </w:r>
        <w:r w:rsidRPr="00A07A3A">
          <w:rPr>
            <w:rStyle w:val="Hyperlink"/>
          </w:rPr>
          <w:t>Research Background</w:t>
        </w:r>
        <w:r>
          <w:rPr>
            <w:webHidden/>
          </w:rPr>
          <w:tab/>
        </w:r>
        <w:r>
          <w:rPr>
            <w:webHidden/>
          </w:rPr>
          <w:fldChar w:fldCharType="begin"/>
        </w:r>
        <w:r>
          <w:rPr>
            <w:webHidden/>
          </w:rPr>
          <w:instrText xml:space="preserve"> PAGEREF _Toc190659551 \h </w:instrText>
        </w:r>
        <w:r>
          <w:rPr>
            <w:webHidden/>
          </w:rPr>
        </w:r>
        <w:r>
          <w:rPr>
            <w:webHidden/>
          </w:rPr>
          <w:fldChar w:fldCharType="separate"/>
        </w:r>
        <w:r>
          <w:rPr>
            <w:webHidden/>
          </w:rPr>
          <w:t>1</w:t>
        </w:r>
        <w:r>
          <w:rPr>
            <w:webHidden/>
          </w:rPr>
          <w:fldChar w:fldCharType="end"/>
        </w:r>
      </w:hyperlink>
    </w:p>
    <w:p w14:paraId="1B6E8ED9" w14:textId="698AE7F6" w:rsidR="00273E4F" w:rsidRDefault="00273E4F">
      <w:pPr>
        <w:pStyle w:val="TOC2"/>
        <w:rPr>
          <w:rFonts w:asciiTheme="minorHAnsi" w:hAnsiTheme="minorHAnsi"/>
          <w:szCs w:val="24"/>
          <w:lang w:val="en-MY"/>
        </w:rPr>
      </w:pPr>
      <w:hyperlink w:anchor="_Toc190659552" w:history="1">
        <w:r w:rsidRPr="00A07A3A">
          <w:rPr>
            <w:rStyle w:val="Hyperlink"/>
          </w:rPr>
          <w:t>1.2</w:t>
        </w:r>
        <w:r>
          <w:rPr>
            <w:rFonts w:asciiTheme="minorHAnsi" w:hAnsiTheme="minorHAnsi"/>
            <w:szCs w:val="24"/>
            <w:lang w:val="en-MY"/>
          </w:rPr>
          <w:tab/>
        </w:r>
        <w:r w:rsidRPr="00A07A3A">
          <w:rPr>
            <w:rStyle w:val="Hyperlink"/>
          </w:rPr>
          <w:t>Managing and Formatting The Paragraph</w:t>
        </w:r>
        <w:r>
          <w:rPr>
            <w:webHidden/>
          </w:rPr>
          <w:tab/>
        </w:r>
        <w:r>
          <w:rPr>
            <w:webHidden/>
          </w:rPr>
          <w:fldChar w:fldCharType="begin"/>
        </w:r>
        <w:r>
          <w:rPr>
            <w:webHidden/>
          </w:rPr>
          <w:instrText xml:space="preserve"> PAGEREF _Toc190659552 \h </w:instrText>
        </w:r>
        <w:r>
          <w:rPr>
            <w:webHidden/>
          </w:rPr>
        </w:r>
        <w:r>
          <w:rPr>
            <w:webHidden/>
          </w:rPr>
          <w:fldChar w:fldCharType="separate"/>
        </w:r>
        <w:r>
          <w:rPr>
            <w:webHidden/>
          </w:rPr>
          <w:t>2</w:t>
        </w:r>
        <w:r>
          <w:rPr>
            <w:webHidden/>
          </w:rPr>
          <w:fldChar w:fldCharType="end"/>
        </w:r>
      </w:hyperlink>
    </w:p>
    <w:p w14:paraId="7B6AE47C" w14:textId="1DD90836" w:rsidR="00273E4F" w:rsidRDefault="00273E4F">
      <w:pPr>
        <w:pStyle w:val="TOC4"/>
        <w:rPr>
          <w:rFonts w:asciiTheme="minorHAnsi" w:hAnsiTheme="minorHAnsi"/>
          <w:szCs w:val="24"/>
          <w:lang w:val="en-MY"/>
        </w:rPr>
      </w:pPr>
      <w:hyperlink w:anchor="_Toc190659553" w:history="1">
        <w:r w:rsidRPr="00A07A3A">
          <w:rPr>
            <w:rStyle w:val="Hyperlink"/>
          </w:rPr>
          <w:t>1.2.1</w:t>
        </w:r>
        <w:r>
          <w:rPr>
            <w:rFonts w:asciiTheme="minorHAnsi" w:hAnsiTheme="minorHAnsi"/>
            <w:szCs w:val="24"/>
            <w:lang w:val="en-MY"/>
          </w:rPr>
          <w:tab/>
        </w:r>
        <w:r w:rsidRPr="00A07A3A">
          <w:rPr>
            <w:rStyle w:val="Hyperlink"/>
          </w:rPr>
          <w:t>Subheading No 1</w:t>
        </w:r>
        <w:r>
          <w:rPr>
            <w:webHidden/>
          </w:rPr>
          <w:tab/>
        </w:r>
        <w:r>
          <w:rPr>
            <w:webHidden/>
          </w:rPr>
          <w:fldChar w:fldCharType="begin"/>
        </w:r>
        <w:r>
          <w:rPr>
            <w:webHidden/>
          </w:rPr>
          <w:instrText xml:space="preserve"> PAGEREF _Toc190659553 \h </w:instrText>
        </w:r>
        <w:r>
          <w:rPr>
            <w:webHidden/>
          </w:rPr>
        </w:r>
        <w:r>
          <w:rPr>
            <w:webHidden/>
          </w:rPr>
          <w:fldChar w:fldCharType="separate"/>
        </w:r>
        <w:r>
          <w:rPr>
            <w:webHidden/>
          </w:rPr>
          <w:t>2</w:t>
        </w:r>
        <w:r>
          <w:rPr>
            <w:webHidden/>
          </w:rPr>
          <w:fldChar w:fldCharType="end"/>
        </w:r>
      </w:hyperlink>
    </w:p>
    <w:p w14:paraId="4ECC5817" w14:textId="588C9F31" w:rsidR="00273E4F" w:rsidRDefault="00273E4F">
      <w:pPr>
        <w:pStyle w:val="TOC4"/>
        <w:rPr>
          <w:rFonts w:asciiTheme="minorHAnsi" w:hAnsiTheme="minorHAnsi"/>
          <w:szCs w:val="24"/>
          <w:lang w:val="en-MY"/>
        </w:rPr>
      </w:pPr>
      <w:hyperlink w:anchor="_Toc190659554" w:history="1">
        <w:r w:rsidRPr="00A07A3A">
          <w:rPr>
            <w:rStyle w:val="Hyperlink"/>
          </w:rPr>
          <w:t>1.2.2</w:t>
        </w:r>
        <w:r>
          <w:rPr>
            <w:rFonts w:asciiTheme="minorHAnsi" w:hAnsiTheme="minorHAnsi"/>
            <w:szCs w:val="24"/>
            <w:lang w:val="en-MY"/>
          </w:rPr>
          <w:tab/>
        </w:r>
        <w:r w:rsidRPr="00A07A3A">
          <w:rPr>
            <w:rStyle w:val="Hyperlink"/>
          </w:rPr>
          <w:t>Subheading No.2</w:t>
        </w:r>
        <w:r>
          <w:rPr>
            <w:webHidden/>
          </w:rPr>
          <w:tab/>
        </w:r>
        <w:r>
          <w:rPr>
            <w:webHidden/>
          </w:rPr>
          <w:fldChar w:fldCharType="begin"/>
        </w:r>
        <w:r>
          <w:rPr>
            <w:webHidden/>
          </w:rPr>
          <w:instrText xml:space="preserve"> PAGEREF _Toc190659554 \h </w:instrText>
        </w:r>
        <w:r>
          <w:rPr>
            <w:webHidden/>
          </w:rPr>
        </w:r>
        <w:r>
          <w:rPr>
            <w:webHidden/>
          </w:rPr>
          <w:fldChar w:fldCharType="separate"/>
        </w:r>
        <w:r>
          <w:rPr>
            <w:webHidden/>
          </w:rPr>
          <w:t>3</w:t>
        </w:r>
        <w:r>
          <w:rPr>
            <w:webHidden/>
          </w:rPr>
          <w:fldChar w:fldCharType="end"/>
        </w:r>
      </w:hyperlink>
    </w:p>
    <w:p w14:paraId="105C4BB1" w14:textId="687C7EF0" w:rsidR="00273E4F" w:rsidRDefault="00273E4F">
      <w:pPr>
        <w:pStyle w:val="TOC2"/>
        <w:rPr>
          <w:rFonts w:asciiTheme="minorHAnsi" w:hAnsiTheme="minorHAnsi"/>
          <w:szCs w:val="24"/>
          <w:lang w:val="en-MY"/>
        </w:rPr>
      </w:pPr>
      <w:hyperlink w:anchor="_Toc190659555" w:history="1">
        <w:r w:rsidRPr="00A07A3A">
          <w:rPr>
            <w:rStyle w:val="Hyperlink"/>
          </w:rPr>
          <w:t>1.3</w:t>
        </w:r>
        <w:r>
          <w:rPr>
            <w:rFonts w:asciiTheme="minorHAnsi" w:hAnsiTheme="minorHAnsi"/>
            <w:szCs w:val="24"/>
            <w:lang w:val="en-MY"/>
          </w:rPr>
          <w:tab/>
        </w:r>
        <w:r w:rsidRPr="00A07A3A">
          <w:rPr>
            <w:rStyle w:val="Hyperlink"/>
          </w:rPr>
          <w:t>Problem Statement</w:t>
        </w:r>
        <w:r>
          <w:rPr>
            <w:webHidden/>
          </w:rPr>
          <w:tab/>
        </w:r>
        <w:r>
          <w:rPr>
            <w:webHidden/>
          </w:rPr>
          <w:fldChar w:fldCharType="begin"/>
        </w:r>
        <w:r>
          <w:rPr>
            <w:webHidden/>
          </w:rPr>
          <w:instrText xml:space="preserve"> PAGEREF _Toc190659555 \h </w:instrText>
        </w:r>
        <w:r>
          <w:rPr>
            <w:webHidden/>
          </w:rPr>
        </w:r>
        <w:r>
          <w:rPr>
            <w:webHidden/>
          </w:rPr>
          <w:fldChar w:fldCharType="separate"/>
        </w:r>
        <w:r>
          <w:rPr>
            <w:webHidden/>
          </w:rPr>
          <w:t>4</w:t>
        </w:r>
        <w:r>
          <w:rPr>
            <w:webHidden/>
          </w:rPr>
          <w:fldChar w:fldCharType="end"/>
        </w:r>
      </w:hyperlink>
    </w:p>
    <w:p w14:paraId="3FD076E7" w14:textId="50131DCF" w:rsidR="00273E4F" w:rsidRDefault="00273E4F">
      <w:pPr>
        <w:pStyle w:val="TOC2"/>
        <w:rPr>
          <w:rFonts w:asciiTheme="minorHAnsi" w:hAnsiTheme="minorHAnsi"/>
          <w:szCs w:val="24"/>
          <w:lang w:val="en-MY"/>
        </w:rPr>
      </w:pPr>
      <w:hyperlink w:anchor="_Toc190659556" w:history="1">
        <w:r w:rsidRPr="00A07A3A">
          <w:rPr>
            <w:rStyle w:val="Hyperlink"/>
          </w:rPr>
          <w:t>1.4</w:t>
        </w:r>
        <w:r>
          <w:rPr>
            <w:rFonts w:asciiTheme="minorHAnsi" w:hAnsiTheme="minorHAnsi"/>
            <w:szCs w:val="24"/>
            <w:lang w:val="en-MY"/>
          </w:rPr>
          <w:tab/>
        </w:r>
        <w:r w:rsidRPr="00A07A3A">
          <w:rPr>
            <w:rStyle w:val="Hyperlink"/>
          </w:rPr>
          <w:t>Research Objectives</w:t>
        </w:r>
        <w:r>
          <w:rPr>
            <w:webHidden/>
          </w:rPr>
          <w:tab/>
        </w:r>
        <w:r>
          <w:rPr>
            <w:webHidden/>
          </w:rPr>
          <w:fldChar w:fldCharType="begin"/>
        </w:r>
        <w:r>
          <w:rPr>
            <w:webHidden/>
          </w:rPr>
          <w:instrText xml:space="preserve"> PAGEREF _Toc190659556 \h </w:instrText>
        </w:r>
        <w:r>
          <w:rPr>
            <w:webHidden/>
          </w:rPr>
        </w:r>
        <w:r>
          <w:rPr>
            <w:webHidden/>
          </w:rPr>
          <w:fldChar w:fldCharType="separate"/>
        </w:r>
        <w:r>
          <w:rPr>
            <w:webHidden/>
          </w:rPr>
          <w:t>4</w:t>
        </w:r>
        <w:r>
          <w:rPr>
            <w:webHidden/>
          </w:rPr>
          <w:fldChar w:fldCharType="end"/>
        </w:r>
      </w:hyperlink>
    </w:p>
    <w:p w14:paraId="3B6E5F33" w14:textId="055098E0" w:rsidR="00273E4F" w:rsidRDefault="00273E4F">
      <w:pPr>
        <w:pStyle w:val="TOC2"/>
        <w:rPr>
          <w:rFonts w:asciiTheme="minorHAnsi" w:hAnsiTheme="minorHAnsi"/>
          <w:szCs w:val="24"/>
          <w:lang w:val="en-MY"/>
        </w:rPr>
      </w:pPr>
      <w:hyperlink w:anchor="_Toc190659557" w:history="1">
        <w:r w:rsidRPr="00A07A3A">
          <w:rPr>
            <w:rStyle w:val="Hyperlink"/>
          </w:rPr>
          <w:t>1.5</w:t>
        </w:r>
        <w:r>
          <w:rPr>
            <w:rFonts w:asciiTheme="minorHAnsi" w:hAnsiTheme="minorHAnsi"/>
            <w:szCs w:val="24"/>
            <w:lang w:val="en-MY"/>
          </w:rPr>
          <w:tab/>
        </w:r>
        <w:r w:rsidRPr="00A07A3A">
          <w:rPr>
            <w:rStyle w:val="Hyperlink"/>
          </w:rPr>
          <w:t>Research Hypotheses</w:t>
        </w:r>
        <w:r>
          <w:rPr>
            <w:webHidden/>
          </w:rPr>
          <w:tab/>
        </w:r>
        <w:r>
          <w:rPr>
            <w:webHidden/>
          </w:rPr>
          <w:fldChar w:fldCharType="begin"/>
        </w:r>
        <w:r>
          <w:rPr>
            <w:webHidden/>
          </w:rPr>
          <w:instrText xml:space="preserve"> PAGEREF _Toc190659557 \h </w:instrText>
        </w:r>
        <w:r>
          <w:rPr>
            <w:webHidden/>
          </w:rPr>
        </w:r>
        <w:r>
          <w:rPr>
            <w:webHidden/>
          </w:rPr>
          <w:fldChar w:fldCharType="separate"/>
        </w:r>
        <w:r>
          <w:rPr>
            <w:webHidden/>
          </w:rPr>
          <w:t>4</w:t>
        </w:r>
        <w:r>
          <w:rPr>
            <w:webHidden/>
          </w:rPr>
          <w:fldChar w:fldCharType="end"/>
        </w:r>
      </w:hyperlink>
    </w:p>
    <w:p w14:paraId="1446F4DB" w14:textId="4BEA83B3" w:rsidR="00273E4F" w:rsidRDefault="00273E4F">
      <w:pPr>
        <w:pStyle w:val="TOC2"/>
        <w:rPr>
          <w:rFonts w:asciiTheme="minorHAnsi" w:hAnsiTheme="minorHAnsi"/>
          <w:szCs w:val="24"/>
          <w:lang w:val="en-MY"/>
        </w:rPr>
      </w:pPr>
      <w:hyperlink w:anchor="_Toc190659558" w:history="1">
        <w:r w:rsidRPr="00A07A3A">
          <w:rPr>
            <w:rStyle w:val="Hyperlink"/>
          </w:rPr>
          <w:t>1.6</w:t>
        </w:r>
        <w:r>
          <w:rPr>
            <w:rFonts w:asciiTheme="minorHAnsi" w:hAnsiTheme="minorHAnsi"/>
            <w:szCs w:val="24"/>
            <w:lang w:val="en-MY"/>
          </w:rPr>
          <w:tab/>
        </w:r>
        <w:r w:rsidRPr="00A07A3A">
          <w:rPr>
            <w:rStyle w:val="Hyperlink"/>
          </w:rPr>
          <w:t>Research Questions</w:t>
        </w:r>
        <w:r>
          <w:rPr>
            <w:webHidden/>
          </w:rPr>
          <w:tab/>
        </w:r>
        <w:r>
          <w:rPr>
            <w:webHidden/>
          </w:rPr>
          <w:fldChar w:fldCharType="begin"/>
        </w:r>
        <w:r>
          <w:rPr>
            <w:webHidden/>
          </w:rPr>
          <w:instrText xml:space="preserve"> PAGEREF _Toc190659558 \h </w:instrText>
        </w:r>
        <w:r>
          <w:rPr>
            <w:webHidden/>
          </w:rPr>
        </w:r>
        <w:r>
          <w:rPr>
            <w:webHidden/>
          </w:rPr>
          <w:fldChar w:fldCharType="separate"/>
        </w:r>
        <w:r>
          <w:rPr>
            <w:webHidden/>
          </w:rPr>
          <w:t>5</w:t>
        </w:r>
        <w:r>
          <w:rPr>
            <w:webHidden/>
          </w:rPr>
          <w:fldChar w:fldCharType="end"/>
        </w:r>
      </w:hyperlink>
    </w:p>
    <w:p w14:paraId="012C3A6C" w14:textId="385A5152" w:rsidR="00273E4F" w:rsidRDefault="00273E4F">
      <w:pPr>
        <w:pStyle w:val="TOC2"/>
        <w:rPr>
          <w:rFonts w:asciiTheme="minorHAnsi" w:hAnsiTheme="minorHAnsi"/>
          <w:szCs w:val="24"/>
          <w:lang w:val="en-MY"/>
        </w:rPr>
      </w:pPr>
      <w:hyperlink w:anchor="_Toc190659559" w:history="1">
        <w:r w:rsidRPr="00A07A3A">
          <w:rPr>
            <w:rStyle w:val="Hyperlink"/>
          </w:rPr>
          <w:t>1.7</w:t>
        </w:r>
        <w:r>
          <w:rPr>
            <w:rFonts w:asciiTheme="minorHAnsi" w:hAnsiTheme="minorHAnsi"/>
            <w:szCs w:val="24"/>
            <w:lang w:val="en-MY"/>
          </w:rPr>
          <w:tab/>
        </w:r>
        <w:r w:rsidRPr="00A07A3A">
          <w:rPr>
            <w:rStyle w:val="Hyperlink"/>
          </w:rPr>
          <w:t>Scope and Delimitation</w:t>
        </w:r>
        <w:r>
          <w:rPr>
            <w:webHidden/>
          </w:rPr>
          <w:tab/>
        </w:r>
        <w:r>
          <w:rPr>
            <w:webHidden/>
          </w:rPr>
          <w:fldChar w:fldCharType="begin"/>
        </w:r>
        <w:r>
          <w:rPr>
            <w:webHidden/>
          </w:rPr>
          <w:instrText xml:space="preserve"> PAGEREF _Toc190659559 \h </w:instrText>
        </w:r>
        <w:r>
          <w:rPr>
            <w:webHidden/>
          </w:rPr>
        </w:r>
        <w:r>
          <w:rPr>
            <w:webHidden/>
          </w:rPr>
          <w:fldChar w:fldCharType="separate"/>
        </w:r>
        <w:r>
          <w:rPr>
            <w:webHidden/>
          </w:rPr>
          <w:t>5</w:t>
        </w:r>
        <w:r>
          <w:rPr>
            <w:webHidden/>
          </w:rPr>
          <w:fldChar w:fldCharType="end"/>
        </w:r>
      </w:hyperlink>
    </w:p>
    <w:p w14:paraId="18C9F1F1" w14:textId="3E2B43F9" w:rsidR="00273E4F" w:rsidRDefault="00273E4F">
      <w:pPr>
        <w:pStyle w:val="TOC2"/>
        <w:rPr>
          <w:rFonts w:asciiTheme="minorHAnsi" w:hAnsiTheme="minorHAnsi"/>
          <w:szCs w:val="24"/>
          <w:lang w:val="en-MY"/>
        </w:rPr>
      </w:pPr>
      <w:hyperlink w:anchor="_Toc190659560" w:history="1">
        <w:r w:rsidRPr="00A07A3A">
          <w:rPr>
            <w:rStyle w:val="Hyperlink"/>
          </w:rPr>
          <w:t>1.8</w:t>
        </w:r>
        <w:r>
          <w:rPr>
            <w:rFonts w:asciiTheme="minorHAnsi" w:hAnsiTheme="minorHAnsi"/>
            <w:szCs w:val="24"/>
            <w:lang w:val="en-MY"/>
          </w:rPr>
          <w:tab/>
        </w:r>
        <w:r w:rsidRPr="00A07A3A">
          <w:rPr>
            <w:rStyle w:val="Hyperlink"/>
          </w:rPr>
          <w:t>Significance of Study</w:t>
        </w:r>
        <w:r>
          <w:rPr>
            <w:webHidden/>
          </w:rPr>
          <w:tab/>
        </w:r>
        <w:r>
          <w:rPr>
            <w:webHidden/>
          </w:rPr>
          <w:fldChar w:fldCharType="begin"/>
        </w:r>
        <w:r>
          <w:rPr>
            <w:webHidden/>
          </w:rPr>
          <w:instrText xml:space="preserve"> PAGEREF _Toc190659560 \h </w:instrText>
        </w:r>
        <w:r>
          <w:rPr>
            <w:webHidden/>
          </w:rPr>
        </w:r>
        <w:r>
          <w:rPr>
            <w:webHidden/>
          </w:rPr>
          <w:fldChar w:fldCharType="separate"/>
        </w:r>
        <w:r>
          <w:rPr>
            <w:webHidden/>
          </w:rPr>
          <w:t>5</w:t>
        </w:r>
        <w:r>
          <w:rPr>
            <w:webHidden/>
          </w:rPr>
          <w:fldChar w:fldCharType="end"/>
        </w:r>
      </w:hyperlink>
    </w:p>
    <w:p w14:paraId="16536094" w14:textId="5B1B3A5E" w:rsidR="00273E4F" w:rsidRDefault="00273E4F">
      <w:pPr>
        <w:pStyle w:val="TOC2"/>
        <w:rPr>
          <w:rFonts w:asciiTheme="minorHAnsi" w:hAnsiTheme="minorHAnsi"/>
          <w:szCs w:val="24"/>
          <w:lang w:val="en-MY"/>
        </w:rPr>
      </w:pPr>
      <w:hyperlink w:anchor="_Toc190659561" w:history="1">
        <w:r w:rsidRPr="00A07A3A">
          <w:rPr>
            <w:rStyle w:val="Hyperlink"/>
          </w:rPr>
          <w:t>1.9</w:t>
        </w:r>
        <w:r>
          <w:rPr>
            <w:rFonts w:asciiTheme="minorHAnsi" w:hAnsiTheme="minorHAnsi"/>
            <w:szCs w:val="24"/>
            <w:lang w:val="en-MY"/>
          </w:rPr>
          <w:tab/>
        </w:r>
        <w:r w:rsidRPr="00A07A3A">
          <w:rPr>
            <w:rStyle w:val="Hyperlink"/>
          </w:rPr>
          <w:t>Thesis Outline</w:t>
        </w:r>
        <w:r>
          <w:rPr>
            <w:webHidden/>
          </w:rPr>
          <w:tab/>
        </w:r>
        <w:r>
          <w:rPr>
            <w:webHidden/>
          </w:rPr>
          <w:fldChar w:fldCharType="begin"/>
        </w:r>
        <w:r>
          <w:rPr>
            <w:webHidden/>
          </w:rPr>
          <w:instrText xml:space="preserve"> PAGEREF _Toc190659561 \h </w:instrText>
        </w:r>
        <w:r>
          <w:rPr>
            <w:webHidden/>
          </w:rPr>
        </w:r>
        <w:r>
          <w:rPr>
            <w:webHidden/>
          </w:rPr>
          <w:fldChar w:fldCharType="separate"/>
        </w:r>
        <w:r>
          <w:rPr>
            <w:webHidden/>
          </w:rPr>
          <w:t>5</w:t>
        </w:r>
        <w:r>
          <w:rPr>
            <w:webHidden/>
          </w:rPr>
          <w:fldChar w:fldCharType="end"/>
        </w:r>
      </w:hyperlink>
    </w:p>
    <w:p w14:paraId="17ACCB52" w14:textId="75A298A0" w:rsidR="00273E4F" w:rsidRDefault="00273E4F">
      <w:pPr>
        <w:pStyle w:val="TOC1"/>
        <w:rPr>
          <w:rFonts w:asciiTheme="minorHAnsi" w:eastAsiaTheme="minorEastAsia" w:hAnsiTheme="minorHAnsi"/>
          <w:b w:val="0"/>
          <w:kern w:val="2"/>
          <w:szCs w:val="24"/>
          <w:lang w:val="en-MY" w:eastAsia="en-MY"/>
          <w14:ligatures w14:val="standardContextual"/>
        </w:rPr>
      </w:pPr>
      <w:hyperlink w:anchor="_Toc190659562" w:history="1">
        <w:r w:rsidRPr="00A07A3A">
          <w:rPr>
            <w:rStyle w:val="Hyperlink"/>
          </w:rPr>
          <w:t>CHAPTER 2</w:t>
        </w:r>
        <w:r>
          <w:rPr>
            <w:rFonts w:asciiTheme="minorHAnsi" w:eastAsiaTheme="minorEastAsia" w:hAnsiTheme="minorHAnsi"/>
            <w:b w:val="0"/>
            <w:kern w:val="2"/>
            <w:szCs w:val="24"/>
            <w:lang w:val="en-MY" w:eastAsia="en-MY"/>
            <w14:ligatures w14:val="standardContextual"/>
          </w:rPr>
          <w:tab/>
        </w:r>
        <w:r w:rsidRPr="00A07A3A">
          <w:rPr>
            <w:rStyle w:val="Hyperlink"/>
          </w:rPr>
          <w:t>LITERATURE REVIEW</w:t>
        </w:r>
        <w:r>
          <w:rPr>
            <w:webHidden/>
          </w:rPr>
          <w:tab/>
        </w:r>
        <w:r>
          <w:rPr>
            <w:webHidden/>
          </w:rPr>
          <w:fldChar w:fldCharType="begin"/>
        </w:r>
        <w:r>
          <w:rPr>
            <w:webHidden/>
          </w:rPr>
          <w:instrText xml:space="preserve"> PAGEREF _Toc190659562 \h </w:instrText>
        </w:r>
        <w:r>
          <w:rPr>
            <w:webHidden/>
          </w:rPr>
        </w:r>
        <w:r>
          <w:rPr>
            <w:webHidden/>
          </w:rPr>
          <w:fldChar w:fldCharType="separate"/>
        </w:r>
        <w:r>
          <w:rPr>
            <w:webHidden/>
          </w:rPr>
          <w:t>6</w:t>
        </w:r>
        <w:r>
          <w:rPr>
            <w:webHidden/>
          </w:rPr>
          <w:fldChar w:fldCharType="end"/>
        </w:r>
      </w:hyperlink>
    </w:p>
    <w:p w14:paraId="5B00D7CD" w14:textId="04B4170E" w:rsidR="00273E4F" w:rsidRDefault="00273E4F">
      <w:pPr>
        <w:pStyle w:val="TOC2"/>
        <w:rPr>
          <w:rFonts w:asciiTheme="minorHAnsi" w:hAnsiTheme="minorHAnsi"/>
          <w:szCs w:val="24"/>
          <w:lang w:val="en-MY"/>
        </w:rPr>
      </w:pPr>
      <w:hyperlink w:anchor="_Toc190659563" w:history="1">
        <w:r w:rsidRPr="00A07A3A">
          <w:rPr>
            <w:rStyle w:val="Hyperlink"/>
          </w:rPr>
          <w:t>2.1</w:t>
        </w:r>
        <w:r>
          <w:rPr>
            <w:rFonts w:asciiTheme="minorHAnsi" w:hAnsiTheme="minorHAnsi"/>
            <w:szCs w:val="24"/>
            <w:lang w:val="en-MY"/>
          </w:rPr>
          <w:tab/>
        </w:r>
        <w:r w:rsidRPr="00A07A3A">
          <w:rPr>
            <w:rStyle w:val="Hyperlink"/>
          </w:rPr>
          <w:t>Introduction</w:t>
        </w:r>
        <w:r>
          <w:rPr>
            <w:webHidden/>
          </w:rPr>
          <w:tab/>
        </w:r>
        <w:r>
          <w:rPr>
            <w:webHidden/>
          </w:rPr>
          <w:fldChar w:fldCharType="begin"/>
        </w:r>
        <w:r>
          <w:rPr>
            <w:webHidden/>
          </w:rPr>
          <w:instrText xml:space="preserve"> PAGEREF _Toc190659563 \h </w:instrText>
        </w:r>
        <w:r>
          <w:rPr>
            <w:webHidden/>
          </w:rPr>
        </w:r>
        <w:r>
          <w:rPr>
            <w:webHidden/>
          </w:rPr>
          <w:fldChar w:fldCharType="separate"/>
        </w:r>
        <w:r>
          <w:rPr>
            <w:webHidden/>
          </w:rPr>
          <w:t>6</w:t>
        </w:r>
        <w:r>
          <w:rPr>
            <w:webHidden/>
          </w:rPr>
          <w:fldChar w:fldCharType="end"/>
        </w:r>
      </w:hyperlink>
    </w:p>
    <w:p w14:paraId="4A63AED9" w14:textId="136F33DF" w:rsidR="00273E4F" w:rsidRDefault="00273E4F">
      <w:pPr>
        <w:pStyle w:val="TOC4"/>
        <w:rPr>
          <w:rFonts w:asciiTheme="minorHAnsi" w:hAnsiTheme="minorHAnsi"/>
          <w:szCs w:val="24"/>
          <w:lang w:val="en-MY"/>
        </w:rPr>
      </w:pPr>
      <w:hyperlink w:anchor="_Toc190659564" w:history="1">
        <w:r w:rsidRPr="00A07A3A">
          <w:rPr>
            <w:rStyle w:val="Hyperlink"/>
          </w:rPr>
          <w:t>2.1.1</w:t>
        </w:r>
        <w:r>
          <w:rPr>
            <w:rFonts w:asciiTheme="minorHAnsi" w:hAnsiTheme="minorHAnsi"/>
            <w:szCs w:val="24"/>
            <w:lang w:val="en-MY"/>
          </w:rPr>
          <w:tab/>
        </w:r>
        <w:r w:rsidRPr="00A07A3A">
          <w:rPr>
            <w:rStyle w:val="Hyperlink"/>
          </w:rPr>
          <w:t>Heading 2</w:t>
        </w:r>
        <w:r>
          <w:rPr>
            <w:webHidden/>
          </w:rPr>
          <w:tab/>
        </w:r>
        <w:r>
          <w:rPr>
            <w:webHidden/>
          </w:rPr>
          <w:fldChar w:fldCharType="begin"/>
        </w:r>
        <w:r>
          <w:rPr>
            <w:webHidden/>
          </w:rPr>
          <w:instrText xml:space="preserve"> PAGEREF _Toc190659564 \h </w:instrText>
        </w:r>
        <w:r>
          <w:rPr>
            <w:webHidden/>
          </w:rPr>
        </w:r>
        <w:r>
          <w:rPr>
            <w:webHidden/>
          </w:rPr>
          <w:fldChar w:fldCharType="separate"/>
        </w:r>
        <w:r>
          <w:rPr>
            <w:webHidden/>
          </w:rPr>
          <w:t>6</w:t>
        </w:r>
        <w:r>
          <w:rPr>
            <w:webHidden/>
          </w:rPr>
          <w:fldChar w:fldCharType="end"/>
        </w:r>
      </w:hyperlink>
    </w:p>
    <w:p w14:paraId="6D37950B" w14:textId="49B87A93" w:rsidR="00273E4F" w:rsidRDefault="00273E4F">
      <w:pPr>
        <w:pStyle w:val="TOC4"/>
        <w:rPr>
          <w:rFonts w:asciiTheme="minorHAnsi" w:hAnsiTheme="minorHAnsi"/>
          <w:szCs w:val="24"/>
          <w:lang w:val="en-MY"/>
        </w:rPr>
      </w:pPr>
      <w:hyperlink w:anchor="_Toc190659565" w:history="1">
        <w:r w:rsidRPr="00A07A3A">
          <w:rPr>
            <w:rStyle w:val="Hyperlink"/>
          </w:rPr>
          <w:t>2.1.2</w:t>
        </w:r>
        <w:r>
          <w:rPr>
            <w:rFonts w:asciiTheme="minorHAnsi" w:hAnsiTheme="minorHAnsi"/>
            <w:szCs w:val="24"/>
            <w:lang w:val="en-MY"/>
          </w:rPr>
          <w:tab/>
        </w:r>
        <w:r w:rsidRPr="00A07A3A">
          <w:rPr>
            <w:rStyle w:val="Hyperlink"/>
          </w:rPr>
          <w:t>Type Your Subtitle Here Type Your Text Here Type Your Text Here Type Your Text Here Type Your Text Here Type</w:t>
        </w:r>
        <w:r>
          <w:rPr>
            <w:webHidden/>
          </w:rPr>
          <w:tab/>
        </w:r>
        <w:r>
          <w:rPr>
            <w:webHidden/>
          </w:rPr>
          <w:fldChar w:fldCharType="begin"/>
        </w:r>
        <w:r>
          <w:rPr>
            <w:webHidden/>
          </w:rPr>
          <w:instrText xml:space="preserve"> PAGEREF _Toc190659565 \h </w:instrText>
        </w:r>
        <w:r>
          <w:rPr>
            <w:webHidden/>
          </w:rPr>
        </w:r>
        <w:r>
          <w:rPr>
            <w:webHidden/>
          </w:rPr>
          <w:fldChar w:fldCharType="separate"/>
        </w:r>
        <w:r>
          <w:rPr>
            <w:webHidden/>
          </w:rPr>
          <w:t>7</w:t>
        </w:r>
        <w:r>
          <w:rPr>
            <w:webHidden/>
          </w:rPr>
          <w:fldChar w:fldCharType="end"/>
        </w:r>
      </w:hyperlink>
    </w:p>
    <w:p w14:paraId="085DBB83" w14:textId="082B8D55" w:rsidR="00273E4F" w:rsidRDefault="00273E4F">
      <w:pPr>
        <w:pStyle w:val="TOC2"/>
        <w:rPr>
          <w:rFonts w:asciiTheme="minorHAnsi" w:hAnsiTheme="minorHAnsi"/>
          <w:szCs w:val="24"/>
          <w:lang w:val="en-MY"/>
        </w:rPr>
      </w:pPr>
      <w:hyperlink w:anchor="_Toc190659566" w:history="1">
        <w:r w:rsidRPr="00A07A3A">
          <w:rPr>
            <w:rStyle w:val="Hyperlink"/>
          </w:rPr>
          <w:t>2.2</w:t>
        </w:r>
        <w:r>
          <w:rPr>
            <w:rFonts w:asciiTheme="minorHAnsi" w:hAnsiTheme="minorHAnsi"/>
            <w:szCs w:val="24"/>
            <w:lang w:val="en-MY"/>
          </w:rPr>
          <w:tab/>
        </w:r>
        <w:r w:rsidRPr="00A07A3A">
          <w:rPr>
            <w:rStyle w:val="Hyperlink"/>
          </w:rPr>
          <w:t>Heading 2</w:t>
        </w:r>
        <w:r>
          <w:rPr>
            <w:webHidden/>
          </w:rPr>
          <w:tab/>
        </w:r>
        <w:r>
          <w:rPr>
            <w:webHidden/>
          </w:rPr>
          <w:fldChar w:fldCharType="begin"/>
        </w:r>
        <w:r>
          <w:rPr>
            <w:webHidden/>
          </w:rPr>
          <w:instrText xml:space="preserve"> PAGEREF _Toc190659566 \h </w:instrText>
        </w:r>
        <w:r>
          <w:rPr>
            <w:webHidden/>
          </w:rPr>
        </w:r>
        <w:r>
          <w:rPr>
            <w:webHidden/>
          </w:rPr>
          <w:fldChar w:fldCharType="separate"/>
        </w:r>
        <w:r>
          <w:rPr>
            <w:webHidden/>
          </w:rPr>
          <w:t>11</w:t>
        </w:r>
        <w:r>
          <w:rPr>
            <w:webHidden/>
          </w:rPr>
          <w:fldChar w:fldCharType="end"/>
        </w:r>
      </w:hyperlink>
    </w:p>
    <w:p w14:paraId="0EEF5574" w14:textId="53CF011B" w:rsidR="00273E4F" w:rsidRDefault="00273E4F">
      <w:pPr>
        <w:pStyle w:val="TOC4"/>
        <w:rPr>
          <w:rFonts w:asciiTheme="minorHAnsi" w:hAnsiTheme="minorHAnsi"/>
          <w:szCs w:val="24"/>
          <w:lang w:val="en-MY"/>
        </w:rPr>
      </w:pPr>
      <w:hyperlink w:anchor="_Toc190659567" w:history="1">
        <w:r w:rsidRPr="00A07A3A">
          <w:rPr>
            <w:rStyle w:val="Hyperlink"/>
          </w:rPr>
          <w:t>2.2.1</w:t>
        </w:r>
        <w:r>
          <w:rPr>
            <w:rFonts w:asciiTheme="minorHAnsi" w:hAnsiTheme="minorHAnsi"/>
            <w:szCs w:val="24"/>
            <w:lang w:val="en-MY"/>
          </w:rPr>
          <w:tab/>
        </w:r>
        <w:r w:rsidRPr="00A07A3A">
          <w:rPr>
            <w:rStyle w:val="Hyperlink"/>
          </w:rPr>
          <w:t>Heading 4</w:t>
        </w:r>
        <w:r>
          <w:rPr>
            <w:webHidden/>
          </w:rPr>
          <w:tab/>
        </w:r>
        <w:r>
          <w:rPr>
            <w:webHidden/>
          </w:rPr>
          <w:fldChar w:fldCharType="begin"/>
        </w:r>
        <w:r>
          <w:rPr>
            <w:webHidden/>
          </w:rPr>
          <w:instrText xml:space="preserve"> PAGEREF _Toc190659567 \h </w:instrText>
        </w:r>
        <w:r>
          <w:rPr>
            <w:webHidden/>
          </w:rPr>
        </w:r>
        <w:r>
          <w:rPr>
            <w:webHidden/>
          </w:rPr>
          <w:fldChar w:fldCharType="separate"/>
        </w:r>
        <w:r>
          <w:rPr>
            <w:webHidden/>
          </w:rPr>
          <w:t>11</w:t>
        </w:r>
        <w:r>
          <w:rPr>
            <w:webHidden/>
          </w:rPr>
          <w:fldChar w:fldCharType="end"/>
        </w:r>
      </w:hyperlink>
    </w:p>
    <w:p w14:paraId="0EADF3D9" w14:textId="23BA3BF8" w:rsidR="00273E4F" w:rsidRDefault="00273E4F">
      <w:pPr>
        <w:pStyle w:val="TOC2"/>
        <w:rPr>
          <w:rFonts w:asciiTheme="minorHAnsi" w:hAnsiTheme="minorHAnsi"/>
          <w:szCs w:val="24"/>
          <w:lang w:val="en-MY"/>
        </w:rPr>
      </w:pPr>
      <w:hyperlink w:anchor="_Toc190659568" w:history="1">
        <w:r w:rsidRPr="00A07A3A">
          <w:rPr>
            <w:rStyle w:val="Hyperlink"/>
          </w:rPr>
          <w:t>2.3</w:t>
        </w:r>
        <w:r>
          <w:rPr>
            <w:rFonts w:asciiTheme="minorHAnsi" w:hAnsiTheme="minorHAnsi"/>
            <w:szCs w:val="24"/>
            <w:lang w:val="en-MY"/>
          </w:rPr>
          <w:tab/>
        </w:r>
        <w:r w:rsidRPr="00A07A3A">
          <w:rPr>
            <w:rStyle w:val="Hyperlink"/>
            <w:shd w:val="clear" w:color="auto" w:fill="F7F7F8"/>
          </w:rPr>
          <w:t>Summary</w:t>
        </w:r>
        <w:r>
          <w:rPr>
            <w:webHidden/>
          </w:rPr>
          <w:tab/>
        </w:r>
        <w:r>
          <w:rPr>
            <w:webHidden/>
          </w:rPr>
          <w:fldChar w:fldCharType="begin"/>
        </w:r>
        <w:r>
          <w:rPr>
            <w:webHidden/>
          </w:rPr>
          <w:instrText xml:space="preserve"> PAGEREF _Toc190659568 \h </w:instrText>
        </w:r>
        <w:r>
          <w:rPr>
            <w:webHidden/>
          </w:rPr>
        </w:r>
        <w:r>
          <w:rPr>
            <w:webHidden/>
          </w:rPr>
          <w:fldChar w:fldCharType="separate"/>
        </w:r>
        <w:r>
          <w:rPr>
            <w:webHidden/>
          </w:rPr>
          <w:t>14</w:t>
        </w:r>
        <w:r>
          <w:rPr>
            <w:webHidden/>
          </w:rPr>
          <w:fldChar w:fldCharType="end"/>
        </w:r>
      </w:hyperlink>
    </w:p>
    <w:p w14:paraId="427081DB" w14:textId="3CCF9038" w:rsidR="00273E4F" w:rsidRDefault="00273E4F">
      <w:pPr>
        <w:pStyle w:val="TOC1"/>
        <w:rPr>
          <w:rFonts w:asciiTheme="minorHAnsi" w:eastAsiaTheme="minorEastAsia" w:hAnsiTheme="minorHAnsi"/>
          <w:b w:val="0"/>
          <w:kern w:val="2"/>
          <w:szCs w:val="24"/>
          <w:lang w:val="en-MY" w:eastAsia="en-MY"/>
          <w14:ligatures w14:val="standardContextual"/>
        </w:rPr>
      </w:pPr>
      <w:hyperlink w:anchor="_Toc190659569" w:history="1">
        <w:r w:rsidRPr="00A07A3A">
          <w:rPr>
            <w:rStyle w:val="Hyperlink"/>
          </w:rPr>
          <w:t>CHAPTER 3</w:t>
        </w:r>
        <w:r>
          <w:rPr>
            <w:rFonts w:asciiTheme="minorHAnsi" w:eastAsiaTheme="minorEastAsia" w:hAnsiTheme="minorHAnsi"/>
            <w:b w:val="0"/>
            <w:kern w:val="2"/>
            <w:szCs w:val="24"/>
            <w:lang w:val="en-MY" w:eastAsia="en-MY"/>
            <w14:ligatures w14:val="standardContextual"/>
          </w:rPr>
          <w:tab/>
        </w:r>
        <w:r w:rsidRPr="00A07A3A">
          <w:rPr>
            <w:rStyle w:val="Hyperlink"/>
          </w:rPr>
          <w:t>METHODOLOGY</w:t>
        </w:r>
        <w:r>
          <w:rPr>
            <w:webHidden/>
          </w:rPr>
          <w:tab/>
        </w:r>
        <w:r>
          <w:rPr>
            <w:webHidden/>
          </w:rPr>
          <w:fldChar w:fldCharType="begin"/>
        </w:r>
        <w:r>
          <w:rPr>
            <w:webHidden/>
          </w:rPr>
          <w:instrText xml:space="preserve"> PAGEREF _Toc190659569 \h </w:instrText>
        </w:r>
        <w:r>
          <w:rPr>
            <w:webHidden/>
          </w:rPr>
        </w:r>
        <w:r>
          <w:rPr>
            <w:webHidden/>
          </w:rPr>
          <w:fldChar w:fldCharType="separate"/>
        </w:r>
        <w:r>
          <w:rPr>
            <w:webHidden/>
          </w:rPr>
          <w:t>15</w:t>
        </w:r>
        <w:r>
          <w:rPr>
            <w:webHidden/>
          </w:rPr>
          <w:fldChar w:fldCharType="end"/>
        </w:r>
      </w:hyperlink>
    </w:p>
    <w:p w14:paraId="713286F9" w14:textId="623B8F06" w:rsidR="00273E4F" w:rsidRDefault="00273E4F">
      <w:pPr>
        <w:pStyle w:val="TOC2"/>
        <w:rPr>
          <w:rFonts w:asciiTheme="minorHAnsi" w:hAnsiTheme="minorHAnsi"/>
          <w:szCs w:val="24"/>
          <w:lang w:val="en-MY"/>
        </w:rPr>
      </w:pPr>
      <w:hyperlink w:anchor="_Toc190659570" w:history="1">
        <w:r w:rsidRPr="00A07A3A">
          <w:rPr>
            <w:rStyle w:val="Hyperlink"/>
          </w:rPr>
          <w:t>3.1</w:t>
        </w:r>
        <w:r>
          <w:rPr>
            <w:rFonts w:asciiTheme="minorHAnsi" w:hAnsiTheme="minorHAnsi"/>
            <w:szCs w:val="24"/>
            <w:lang w:val="en-MY"/>
          </w:rPr>
          <w:tab/>
        </w:r>
        <w:r w:rsidRPr="00A07A3A">
          <w:rPr>
            <w:rStyle w:val="Hyperlink"/>
          </w:rPr>
          <w:t>Introduction</w:t>
        </w:r>
        <w:r>
          <w:rPr>
            <w:webHidden/>
          </w:rPr>
          <w:tab/>
        </w:r>
        <w:r>
          <w:rPr>
            <w:webHidden/>
          </w:rPr>
          <w:fldChar w:fldCharType="begin"/>
        </w:r>
        <w:r>
          <w:rPr>
            <w:webHidden/>
          </w:rPr>
          <w:instrText xml:space="preserve"> PAGEREF _Toc190659570 \h </w:instrText>
        </w:r>
        <w:r>
          <w:rPr>
            <w:webHidden/>
          </w:rPr>
        </w:r>
        <w:r>
          <w:rPr>
            <w:webHidden/>
          </w:rPr>
          <w:fldChar w:fldCharType="separate"/>
        </w:r>
        <w:r>
          <w:rPr>
            <w:webHidden/>
          </w:rPr>
          <w:t>15</w:t>
        </w:r>
        <w:r>
          <w:rPr>
            <w:webHidden/>
          </w:rPr>
          <w:fldChar w:fldCharType="end"/>
        </w:r>
      </w:hyperlink>
    </w:p>
    <w:p w14:paraId="3A70E52F" w14:textId="25D1F03E" w:rsidR="00273E4F" w:rsidRDefault="00273E4F">
      <w:pPr>
        <w:pStyle w:val="TOC2"/>
        <w:rPr>
          <w:rFonts w:asciiTheme="minorHAnsi" w:hAnsiTheme="minorHAnsi"/>
          <w:szCs w:val="24"/>
          <w:lang w:val="en-MY"/>
        </w:rPr>
      </w:pPr>
      <w:hyperlink w:anchor="_Toc190659571" w:history="1">
        <w:r w:rsidRPr="00A07A3A">
          <w:rPr>
            <w:rStyle w:val="Hyperlink"/>
          </w:rPr>
          <w:t>3.2</w:t>
        </w:r>
        <w:r>
          <w:rPr>
            <w:rFonts w:asciiTheme="minorHAnsi" w:hAnsiTheme="minorHAnsi"/>
            <w:szCs w:val="24"/>
            <w:lang w:val="en-MY"/>
          </w:rPr>
          <w:tab/>
        </w:r>
        <w:r w:rsidRPr="00A07A3A">
          <w:rPr>
            <w:rStyle w:val="Hyperlink"/>
          </w:rPr>
          <w:t>Heading 2</w:t>
        </w:r>
        <w:r>
          <w:rPr>
            <w:webHidden/>
          </w:rPr>
          <w:tab/>
        </w:r>
        <w:r>
          <w:rPr>
            <w:webHidden/>
          </w:rPr>
          <w:fldChar w:fldCharType="begin"/>
        </w:r>
        <w:r>
          <w:rPr>
            <w:webHidden/>
          </w:rPr>
          <w:instrText xml:space="preserve"> PAGEREF _Toc190659571 \h </w:instrText>
        </w:r>
        <w:r>
          <w:rPr>
            <w:webHidden/>
          </w:rPr>
        </w:r>
        <w:r>
          <w:rPr>
            <w:webHidden/>
          </w:rPr>
          <w:fldChar w:fldCharType="separate"/>
        </w:r>
        <w:r>
          <w:rPr>
            <w:webHidden/>
          </w:rPr>
          <w:t>15</w:t>
        </w:r>
        <w:r>
          <w:rPr>
            <w:webHidden/>
          </w:rPr>
          <w:fldChar w:fldCharType="end"/>
        </w:r>
      </w:hyperlink>
    </w:p>
    <w:p w14:paraId="1815171D" w14:textId="2F8371C8" w:rsidR="00273E4F" w:rsidRDefault="00273E4F">
      <w:pPr>
        <w:pStyle w:val="TOC4"/>
        <w:rPr>
          <w:rFonts w:asciiTheme="minorHAnsi" w:hAnsiTheme="minorHAnsi"/>
          <w:szCs w:val="24"/>
          <w:lang w:val="en-MY"/>
        </w:rPr>
      </w:pPr>
      <w:hyperlink w:anchor="_Toc190659572" w:history="1">
        <w:r w:rsidRPr="00A07A3A">
          <w:rPr>
            <w:rStyle w:val="Hyperlink"/>
          </w:rPr>
          <w:t>3.2.1</w:t>
        </w:r>
        <w:r>
          <w:rPr>
            <w:rFonts w:asciiTheme="minorHAnsi" w:hAnsiTheme="minorHAnsi"/>
            <w:szCs w:val="24"/>
            <w:lang w:val="en-MY"/>
          </w:rPr>
          <w:tab/>
        </w:r>
        <w:r w:rsidRPr="00A07A3A">
          <w:rPr>
            <w:rStyle w:val="Hyperlink"/>
          </w:rPr>
          <w:t>Heading 3</w:t>
        </w:r>
        <w:r>
          <w:rPr>
            <w:webHidden/>
          </w:rPr>
          <w:tab/>
        </w:r>
        <w:r>
          <w:rPr>
            <w:webHidden/>
          </w:rPr>
          <w:fldChar w:fldCharType="begin"/>
        </w:r>
        <w:r>
          <w:rPr>
            <w:webHidden/>
          </w:rPr>
          <w:instrText xml:space="preserve"> PAGEREF _Toc190659572 \h </w:instrText>
        </w:r>
        <w:r>
          <w:rPr>
            <w:webHidden/>
          </w:rPr>
        </w:r>
        <w:r>
          <w:rPr>
            <w:webHidden/>
          </w:rPr>
          <w:fldChar w:fldCharType="separate"/>
        </w:r>
        <w:r>
          <w:rPr>
            <w:webHidden/>
          </w:rPr>
          <w:t>15</w:t>
        </w:r>
        <w:r>
          <w:rPr>
            <w:webHidden/>
          </w:rPr>
          <w:fldChar w:fldCharType="end"/>
        </w:r>
      </w:hyperlink>
    </w:p>
    <w:p w14:paraId="7C24819B" w14:textId="24B1D64C" w:rsidR="00273E4F" w:rsidRDefault="00273E4F">
      <w:pPr>
        <w:pStyle w:val="TOC2"/>
        <w:rPr>
          <w:rFonts w:asciiTheme="minorHAnsi" w:hAnsiTheme="minorHAnsi"/>
          <w:szCs w:val="24"/>
          <w:lang w:val="en-MY"/>
        </w:rPr>
      </w:pPr>
      <w:hyperlink w:anchor="_Toc190659573" w:history="1">
        <w:r w:rsidRPr="00A07A3A">
          <w:rPr>
            <w:rStyle w:val="Hyperlink"/>
          </w:rPr>
          <w:t>3.3</w:t>
        </w:r>
        <w:r>
          <w:rPr>
            <w:rFonts w:asciiTheme="minorHAnsi" w:hAnsiTheme="minorHAnsi"/>
            <w:szCs w:val="24"/>
            <w:lang w:val="en-MY"/>
          </w:rPr>
          <w:tab/>
        </w:r>
        <w:r w:rsidRPr="00A07A3A">
          <w:rPr>
            <w:rStyle w:val="Hyperlink"/>
          </w:rPr>
          <w:t>Heading 2</w:t>
        </w:r>
        <w:r>
          <w:rPr>
            <w:webHidden/>
          </w:rPr>
          <w:tab/>
        </w:r>
        <w:r>
          <w:rPr>
            <w:webHidden/>
          </w:rPr>
          <w:fldChar w:fldCharType="begin"/>
        </w:r>
        <w:r>
          <w:rPr>
            <w:webHidden/>
          </w:rPr>
          <w:instrText xml:space="preserve"> PAGEREF _Toc190659573 \h </w:instrText>
        </w:r>
        <w:r>
          <w:rPr>
            <w:webHidden/>
          </w:rPr>
        </w:r>
        <w:r>
          <w:rPr>
            <w:webHidden/>
          </w:rPr>
          <w:fldChar w:fldCharType="separate"/>
        </w:r>
        <w:r>
          <w:rPr>
            <w:webHidden/>
          </w:rPr>
          <w:t>15</w:t>
        </w:r>
        <w:r>
          <w:rPr>
            <w:webHidden/>
          </w:rPr>
          <w:fldChar w:fldCharType="end"/>
        </w:r>
      </w:hyperlink>
    </w:p>
    <w:p w14:paraId="1F8D21DA" w14:textId="56FCC09A" w:rsidR="00273E4F" w:rsidRDefault="00273E4F">
      <w:pPr>
        <w:pStyle w:val="TOC4"/>
        <w:rPr>
          <w:rFonts w:asciiTheme="minorHAnsi" w:hAnsiTheme="minorHAnsi"/>
          <w:szCs w:val="24"/>
          <w:lang w:val="en-MY"/>
        </w:rPr>
      </w:pPr>
      <w:hyperlink w:anchor="_Toc190659574" w:history="1">
        <w:r w:rsidRPr="00A07A3A">
          <w:rPr>
            <w:rStyle w:val="Hyperlink"/>
          </w:rPr>
          <w:t>3.3.1</w:t>
        </w:r>
        <w:r>
          <w:rPr>
            <w:rFonts w:asciiTheme="minorHAnsi" w:hAnsiTheme="minorHAnsi"/>
            <w:szCs w:val="24"/>
            <w:lang w:val="en-MY"/>
          </w:rPr>
          <w:tab/>
        </w:r>
        <w:r w:rsidRPr="00A07A3A">
          <w:rPr>
            <w:rStyle w:val="Hyperlink"/>
          </w:rPr>
          <w:t>Heading 3</w:t>
        </w:r>
        <w:r>
          <w:rPr>
            <w:webHidden/>
          </w:rPr>
          <w:tab/>
        </w:r>
        <w:r>
          <w:rPr>
            <w:webHidden/>
          </w:rPr>
          <w:fldChar w:fldCharType="begin"/>
        </w:r>
        <w:r>
          <w:rPr>
            <w:webHidden/>
          </w:rPr>
          <w:instrText xml:space="preserve"> PAGEREF _Toc190659574 \h </w:instrText>
        </w:r>
        <w:r>
          <w:rPr>
            <w:webHidden/>
          </w:rPr>
        </w:r>
        <w:r>
          <w:rPr>
            <w:webHidden/>
          </w:rPr>
          <w:fldChar w:fldCharType="separate"/>
        </w:r>
        <w:r>
          <w:rPr>
            <w:webHidden/>
          </w:rPr>
          <w:t>15</w:t>
        </w:r>
        <w:r>
          <w:rPr>
            <w:webHidden/>
          </w:rPr>
          <w:fldChar w:fldCharType="end"/>
        </w:r>
      </w:hyperlink>
    </w:p>
    <w:p w14:paraId="04587C7E" w14:textId="3D2B6CD5" w:rsidR="00273E4F" w:rsidRDefault="00273E4F">
      <w:pPr>
        <w:pStyle w:val="TOC2"/>
        <w:rPr>
          <w:rFonts w:asciiTheme="minorHAnsi" w:hAnsiTheme="minorHAnsi"/>
          <w:szCs w:val="24"/>
          <w:lang w:val="en-MY"/>
        </w:rPr>
      </w:pPr>
      <w:hyperlink w:anchor="_Toc190659575" w:history="1">
        <w:r w:rsidRPr="00A07A3A">
          <w:rPr>
            <w:rStyle w:val="Hyperlink"/>
          </w:rPr>
          <w:t>3.4</w:t>
        </w:r>
        <w:r>
          <w:rPr>
            <w:rFonts w:asciiTheme="minorHAnsi" w:hAnsiTheme="minorHAnsi"/>
            <w:szCs w:val="24"/>
            <w:lang w:val="en-MY"/>
          </w:rPr>
          <w:tab/>
        </w:r>
        <w:r w:rsidRPr="00A07A3A">
          <w:rPr>
            <w:rStyle w:val="Hyperlink"/>
            <w:shd w:val="clear" w:color="auto" w:fill="F7F7F8"/>
          </w:rPr>
          <w:t>Summary</w:t>
        </w:r>
        <w:r>
          <w:rPr>
            <w:webHidden/>
          </w:rPr>
          <w:tab/>
        </w:r>
        <w:r>
          <w:rPr>
            <w:webHidden/>
          </w:rPr>
          <w:fldChar w:fldCharType="begin"/>
        </w:r>
        <w:r>
          <w:rPr>
            <w:webHidden/>
          </w:rPr>
          <w:instrText xml:space="preserve"> PAGEREF _Toc190659575 \h </w:instrText>
        </w:r>
        <w:r>
          <w:rPr>
            <w:webHidden/>
          </w:rPr>
        </w:r>
        <w:r>
          <w:rPr>
            <w:webHidden/>
          </w:rPr>
          <w:fldChar w:fldCharType="separate"/>
        </w:r>
        <w:r>
          <w:rPr>
            <w:webHidden/>
          </w:rPr>
          <w:t>16</w:t>
        </w:r>
        <w:r>
          <w:rPr>
            <w:webHidden/>
          </w:rPr>
          <w:fldChar w:fldCharType="end"/>
        </w:r>
      </w:hyperlink>
    </w:p>
    <w:p w14:paraId="51ACAE83" w14:textId="4DE2B947" w:rsidR="00273E4F" w:rsidRDefault="00273E4F">
      <w:pPr>
        <w:pStyle w:val="TOC1"/>
        <w:rPr>
          <w:rFonts w:asciiTheme="minorHAnsi" w:eastAsiaTheme="minorEastAsia" w:hAnsiTheme="minorHAnsi"/>
          <w:b w:val="0"/>
          <w:kern w:val="2"/>
          <w:szCs w:val="24"/>
          <w:lang w:val="en-MY" w:eastAsia="en-MY"/>
          <w14:ligatures w14:val="standardContextual"/>
        </w:rPr>
      </w:pPr>
      <w:hyperlink w:anchor="_Toc190659576" w:history="1">
        <w:r w:rsidRPr="00A07A3A">
          <w:rPr>
            <w:rStyle w:val="Hyperlink"/>
          </w:rPr>
          <w:t>CHAPTER 4</w:t>
        </w:r>
        <w:r>
          <w:rPr>
            <w:rFonts w:asciiTheme="minorHAnsi" w:eastAsiaTheme="minorEastAsia" w:hAnsiTheme="minorHAnsi"/>
            <w:b w:val="0"/>
            <w:kern w:val="2"/>
            <w:szCs w:val="24"/>
            <w:lang w:val="en-MY" w:eastAsia="en-MY"/>
            <w14:ligatures w14:val="standardContextual"/>
          </w:rPr>
          <w:tab/>
        </w:r>
        <w:r w:rsidRPr="00A07A3A">
          <w:rPr>
            <w:rStyle w:val="Hyperlink"/>
          </w:rPr>
          <w:t>RESULTS AND DISCUSSIONS</w:t>
        </w:r>
        <w:r>
          <w:rPr>
            <w:webHidden/>
          </w:rPr>
          <w:tab/>
        </w:r>
        <w:r>
          <w:rPr>
            <w:webHidden/>
          </w:rPr>
          <w:fldChar w:fldCharType="begin"/>
        </w:r>
        <w:r>
          <w:rPr>
            <w:webHidden/>
          </w:rPr>
          <w:instrText xml:space="preserve"> PAGEREF _Toc190659576 \h </w:instrText>
        </w:r>
        <w:r>
          <w:rPr>
            <w:webHidden/>
          </w:rPr>
        </w:r>
        <w:r>
          <w:rPr>
            <w:webHidden/>
          </w:rPr>
          <w:fldChar w:fldCharType="separate"/>
        </w:r>
        <w:r>
          <w:rPr>
            <w:webHidden/>
          </w:rPr>
          <w:t>17</w:t>
        </w:r>
        <w:r>
          <w:rPr>
            <w:webHidden/>
          </w:rPr>
          <w:fldChar w:fldCharType="end"/>
        </w:r>
      </w:hyperlink>
    </w:p>
    <w:p w14:paraId="68AFAF07" w14:textId="4C877036" w:rsidR="00273E4F" w:rsidRDefault="00273E4F">
      <w:pPr>
        <w:pStyle w:val="TOC2"/>
        <w:rPr>
          <w:rFonts w:asciiTheme="minorHAnsi" w:hAnsiTheme="minorHAnsi"/>
          <w:szCs w:val="24"/>
          <w:lang w:val="en-MY"/>
        </w:rPr>
      </w:pPr>
      <w:hyperlink w:anchor="_Toc190659577" w:history="1">
        <w:r w:rsidRPr="00A07A3A">
          <w:rPr>
            <w:rStyle w:val="Hyperlink"/>
          </w:rPr>
          <w:t>4.1</w:t>
        </w:r>
        <w:r>
          <w:rPr>
            <w:rFonts w:asciiTheme="minorHAnsi" w:hAnsiTheme="minorHAnsi"/>
            <w:szCs w:val="24"/>
            <w:lang w:val="en-MY"/>
          </w:rPr>
          <w:tab/>
        </w:r>
        <w:r w:rsidRPr="00A07A3A">
          <w:rPr>
            <w:rStyle w:val="Hyperlink"/>
          </w:rPr>
          <w:t>Introduction</w:t>
        </w:r>
        <w:r>
          <w:rPr>
            <w:webHidden/>
          </w:rPr>
          <w:tab/>
        </w:r>
        <w:r>
          <w:rPr>
            <w:webHidden/>
          </w:rPr>
          <w:fldChar w:fldCharType="begin"/>
        </w:r>
        <w:r>
          <w:rPr>
            <w:webHidden/>
          </w:rPr>
          <w:instrText xml:space="preserve"> PAGEREF _Toc190659577 \h </w:instrText>
        </w:r>
        <w:r>
          <w:rPr>
            <w:webHidden/>
          </w:rPr>
        </w:r>
        <w:r>
          <w:rPr>
            <w:webHidden/>
          </w:rPr>
          <w:fldChar w:fldCharType="separate"/>
        </w:r>
        <w:r>
          <w:rPr>
            <w:webHidden/>
          </w:rPr>
          <w:t>17</w:t>
        </w:r>
        <w:r>
          <w:rPr>
            <w:webHidden/>
          </w:rPr>
          <w:fldChar w:fldCharType="end"/>
        </w:r>
      </w:hyperlink>
    </w:p>
    <w:p w14:paraId="36DA9EC6" w14:textId="77CC8677" w:rsidR="00273E4F" w:rsidRDefault="00273E4F">
      <w:pPr>
        <w:pStyle w:val="TOC2"/>
        <w:rPr>
          <w:rFonts w:asciiTheme="minorHAnsi" w:hAnsiTheme="minorHAnsi"/>
          <w:szCs w:val="24"/>
          <w:lang w:val="en-MY"/>
        </w:rPr>
      </w:pPr>
      <w:hyperlink w:anchor="_Toc190659578" w:history="1">
        <w:r w:rsidRPr="00A07A3A">
          <w:rPr>
            <w:rStyle w:val="Hyperlink"/>
          </w:rPr>
          <w:t>4.2</w:t>
        </w:r>
        <w:r>
          <w:rPr>
            <w:rFonts w:asciiTheme="minorHAnsi" w:hAnsiTheme="minorHAnsi"/>
            <w:szCs w:val="24"/>
            <w:lang w:val="en-MY"/>
          </w:rPr>
          <w:tab/>
        </w:r>
        <w:r w:rsidRPr="00A07A3A">
          <w:rPr>
            <w:rStyle w:val="Hyperlink"/>
          </w:rPr>
          <w:t>Heading 2</w:t>
        </w:r>
        <w:r>
          <w:rPr>
            <w:webHidden/>
          </w:rPr>
          <w:tab/>
        </w:r>
        <w:r>
          <w:rPr>
            <w:webHidden/>
          </w:rPr>
          <w:fldChar w:fldCharType="begin"/>
        </w:r>
        <w:r>
          <w:rPr>
            <w:webHidden/>
          </w:rPr>
          <w:instrText xml:space="preserve"> PAGEREF _Toc190659578 \h </w:instrText>
        </w:r>
        <w:r>
          <w:rPr>
            <w:webHidden/>
          </w:rPr>
        </w:r>
        <w:r>
          <w:rPr>
            <w:webHidden/>
          </w:rPr>
          <w:fldChar w:fldCharType="separate"/>
        </w:r>
        <w:r>
          <w:rPr>
            <w:webHidden/>
          </w:rPr>
          <w:t>17</w:t>
        </w:r>
        <w:r>
          <w:rPr>
            <w:webHidden/>
          </w:rPr>
          <w:fldChar w:fldCharType="end"/>
        </w:r>
      </w:hyperlink>
    </w:p>
    <w:p w14:paraId="7C09D5BD" w14:textId="148D6E63" w:rsidR="00273E4F" w:rsidRDefault="00273E4F">
      <w:pPr>
        <w:pStyle w:val="TOC4"/>
        <w:rPr>
          <w:rFonts w:asciiTheme="minorHAnsi" w:hAnsiTheme="minorHAnsi"/>
          <w:szCs w:val="24"/>
          <w:lang w:val="en-MY"/>
        </w:rPr>
      </w:pPr>
      <w:hyperlink w:anchor="_Toc190659579" w:history="1">
        <w:r w:rsidRPr="00A07A3A">
          <w:rPr>
            <w:rStyle w:val="Hyperlink"/>
          </w:rPr>
          <w:t>4.2.1</w:t>
        </w:r>
        <w:r>
          <w:rPr>
            <w:rFonts w:asciiTheme="minorHAnsi" w:hAnsiTheme="minorHAnsi"/>
            <w:szCs w:val="24"/>
            <w:lang w:val="en-MY"/>
          </w:rPr>
          <w:tab/>
        </w:r>
        <w:r w:rsidRPr="00A07A3A">
          <w:rPr>
            <w:rStyle w:val="Hyperlink"/>
          </w:rPr>
          <w:t>Heading 3</w:t>
        </w:r>
        <w:r>
          <w:rPr>
            <w:webHidden/>
          </w:rPr>
          <w:tab/>
        </w:r>
        <w:r>
          <w:rPr>
            <w:webHidden/>
          </w:rPr>
          <w:fldChar w:fldCharType="begin"/>
        </w:r>
        <w:r>
          <w:rPr>
            <w:webHidden/>
          </w:rPr>
          <w:instrText xml:space="preserve"> PAGEREF _Toc190659579 \h </w:instrText>
        </w:r>
        <w:r>
          <w:rPr>
            <w:webHidden/>
          </w:rPr>
        </w:r>
        <w:r>
          <w:rPr>
            <w:webHidden/>
          </w:rPr>
          <w:fldChar w:fldCharType="separate"/>
        </w:r>
        <w:r>
          <w:rPr>
            <w:webHidden/>
          </w:rPr>
          <w:t>17</w:t>
        </w:r>
        <w:r>
          <w:rPr>
            <w:webHidden/>
          </w:rPr>
          <w:fldChar w:fldCharType="end"/>
        </w:r>
      </w:hyperlink>
    </w:p>
    <w:p w14:paraId="20599C43" w14:textId="4F5D6326" w:rsidR="00273E4F" w:rsidRDefault="00273E4F">
      <w:pPr>
        <w:pStyle w:val="TOC4"/>
        <w:rPr>
          <w:rFonts w:asciiTheme="minorHAnsi" w:hAnsiTheme="minorHAnsi"/>
          <w:szCs w:val="24"/>
          <w:lang w:val="en-MY"/>
        </w:rPr>
      </w:pPr>
      <w:hyperlink w:anchor="_Toc190659580" w:history="1">
        <w:r w:rsidRPr="00A07A3A">
          <w:rPr>
            <w:rStyle w:val="Hyperlink"/>
          </w:rPr>
          <w:t>4.2.2</w:t>
        </w:r>
        <w:r>
          <w:rPr>
            <w:rFonts w:asciiTheme="minorHAnsi" w:hAnsiTheme="minorHAnsi"/>
            <w:szCs w:val="24"/>
            <w:lang w:val="en-MY"/>
          </w:rPr>
          <w:tab/>
        </w:r>
        <w:r w:rsidRPr="00A07A3A">
          <w:rPr>
            <w:rStyle w:val="Hyperlink"/>
          </w:rPr>
          <w:t>Heading 4</w:t>
        </w:r>
        <w:r>
          <w:rPr>
            <w:webHidden/>
          </w:rPr>
          <w:tab/>
        </w:r>
        <w:r>
          <w:rPr>
            <w:webHidden/>
          </w:rPr>
          <w:fldChar w:fldCharType="begin"/>
        </w:r>
        <w:r>
          <w:rPr>
            <w:webHidden/>
          </w:rPr>
          <w:instrText xml:space="preserve"> PAGEREF _Toc190659580 \h </w:instrText>
        </w:r>
        <w:r>
          <w:rPr>
            <w:webHidden/>
          </w:rPr>
        </w:r>
        <w:r>
          <w:rPr>
            <w:webHidden/>
          </w:rPr>
          <w:fldChar w:fldCharType="separate"/>
        </w:r>
        <w:r>
          <w:rPr>
            <w:webHidden/>
          </w:rPr>
          <w:t>17</w:t>
        </w:r>
        <w:r>
          <w:rPr>
            <w:webHidden/>
          </w:rPr>
          <w:fldChar w:fldCharType="end"/>
        </w:r>
      </w:hyperlink>
    </w:p>
    <w:p w14:paraId="28CC7FB2" w14:textId="3E79CC1F" w:rsidR="00273E4F" w:rsidRDefault="00273E4F">
      <w:pPr>
        <w:pStyle w:val="TOC2"/>
        <w:rPr>
          <w:rFonts w:asciiTheme="minorHAnsi" w:hAnsiTheme="minorHAnsi"/>
          <w:szCs w:val="24"/>
          <w:lang w:val="en-MY"/>
        </w:rPr>
      </w:pPr>
      <w:hyperlink w:anchor="_Toc190659581" w:history="1">
        <w:r w:rsidRPr="00A07A3A">
          <w:rPr>
            <w:rStyle w:val="Hyperlink"/>
          </w:rPr>
          <w:t>4.3</w:t>
        </w:r>
        <w:r>
          <w:rPr>
            <w:rFonts w:asciiTheme="minorHAnsi" w:hAnsiTheme="minorHAnsi"/>
            <w:szCs w:val="24"/>
            <w:lang w:val="en-MY"/>
          </w:rPr>
          <w:tab/>
        </w:r>
        <w:r w:rsidRPr="00A07A3A">
          <w:rPr>
            <w:rStyle w:val="Hyperlink"/>
          </w:rPr>
          <w:t>Heading 2</w:t>
        </w:r>
        <w:r>
          <w:rPr>
            <w:webHidden/>
          </w:rPr>
          <w:tab/>
        </w:r>
        <w:r>
          <w:rPr>
            <w:webHidden/>
          </w:rPr>
          <w:fldChar w:fldCharType="begin"/>
        </w:r>
        <w:r>
          <w:rPr>
            <w:webHidden/>
          </w:rPr>
          <w:instrText xml:space="preserve"> PAGEREF _Toc190659581 \h </w:instrText>
        </w:r>
        <w:r>
          <w:rPr>
            <w:webHidden/>
          </w:rPr>
        </w:r>
        <w:r>
          <w:rPr>
            <w:webHidden/>
          </w:rPr>
          <w:fldChar w:fldCharType="separate"/>
        </w:r>
        <w:r>
          <w:rPr>
            <w:webHidden/>
          </w:rPr>
          <w:t>17</w:t>
        </w:r>
        <w:r>
          <w:rPr>
            <w:webHidden/>
          </w:rPr>
          <w:fldChar w:fldCharType="end"/>
        </w:r>
      </w:hyperlink>
    </w:p>
    <w:p w14:paraId="484BA2D6" w14:textId="35D71EB0" w:rsidR="00273E4F" w:rsidRDefault="00273E4F">
      <w:pPr>
        <w:pStyle w:val="TOC4"/>
        <w:rPr>
          <w:rFonts w:asciiTheme="minorHAnsi" w:hAnsiTheme="minorHAnsi"/>
          <w:szCs w:val="24"/>
          <w:lang w:val="en-MY"/>
        </w:rPr>
      </w:pPr>
      <w:hyperlink w:anchor="_Toc190659582" w:history="1">
        <w:r w:rsidRPr="00A07A3A">
          <w:rPr>
            <w:rStyle w:val="Hyperlink"/>
          </w:rPr>
          <w:t>4.3.1</w:t>
        </w:r>
        <w:r>
          <w:rPr>
            <w:rFonts w:asciiTheme="minorHAnsi" w:hAnsiTheme="minorHAnsi"/>
            <w:szCs w:val="24"/>
            <w:lang w:val="en-MY"/>
          </w:rPr>
          <w:tab/>
        </w:r>
        <w:r w:rsidRPr="00A07A3A">
          <w:rPr>
            <w:rStyle w:val="Hyperlink"/>
          </w:rPr>
          <w:t>Heading 3</w:t>
        </w:r>
        <w:r>
          <w:rPr>
            <w:webHidden/>
          </w:rPr>
          <w:tab/>
        </w:r>
        <w:r>
          <w:rPr>
            <w:webHidden/>
          </w:rPr>
          <w:fldChar w:fldCharType="begin"/>
        </w:r>
        <w:r>
          <w:rPr>
            <w:webHidden/>
          </w:rPr>
          <w:instrText xml:space="preserve"> PAGEREF _Toc190659582 \h </w:instrText>
        </w:r>
        <w:r>
          <w:rPr>
            <w:webHidden/>
          </w:rPr>
        </w:r>
        <w:r>
          <w:rPr>
            <w:webHidden/>
          </w:rPr>
          <w:fldChar w:fldCharType="separate"/>
        </w:r>
        <w:r>
          <w:rPr>
            <w:webHidden/>
          </w:rPr>
          <w:t>17</w:t>
        </w:r>
        <w:r>
          <w:rPr>
            <w:webHidden/>
          </w:rPr>
          <w:fldChar w:fldCharType="end"/>
        </w:r>
      </w:hyperlink>
    </w:p>
    <w:p w14:paraId="18B2B70C" w14:textId="5786B803" w:rsidR="00273E4F" w:rsidRDefault="00273E4F">
      <w:pPr>
        <w:pStyle w:val="TOC2"/>
        <w:rPr>
          <w:rFonts w:asciiTheme="minorHAnsi" w:hAnsiTheme="minorHAnsi"/>
          <w:szCs w:val="24"/>
          <w:lang w:val="en-MY"/>
        </w:rPr>
      </w:pPr>
      <w:hyperlink w:anchor="_Toc190659583" w:history="1">
        <w:r w:rsidRPr="00A07A3A">
          <w:rPr>
            <w:rStyle w:val="Hyperlink"/>
          </w:rPr>
          <w:t>4.4</w:t>
        </w:r>
        <w:r>
          <w:rPr>
            <w:rFonts w:asciiTheme="minorHAnsi" w:hAnsiTheme="minorHAnsi"/>
            <w:szCs w:val="24"/>
            <w:lang w:val="en-MY"/>
          </w:rPr>
          <w:tab/>
        </w:r>
        <w:r w:rsidRPr="00A07A3A">
          <w:rPr>
            <w:rStyle w:val="Hyperlink"/>
          </w:rPr>
          <w:t>Heading 2</w:t>
        </w:r>
        <w:r>
          <w:rPr>
            <w:webHidden/>
          </w:rPr>
          <w:tab/>
        </w:r>
        <w:r>
          <w:rPr>
            <w:webHidden/>
          </w:rPr>
          <w:fldChar w:fldCharType="begin"/>
        </w:r>
        <w:r>
          <w:rPr>
            <w:webHidden/>
          </w:rPr>
          <w:instrText xml:space="preserve"> PAGEREF _Toc190659583 \h </w:instrText>
        </w:r>
        <w:r>
          <w:rPr>
            <w:webHidden/>
          </w:rPr>
        </w:r>
        <w:r>
          <w:rPr>
            <w:webHidden/>
          </w:rPr>
          <w:fldChar w:fldCharType="separate"/>
        </w:r>
        <w:r>
          <w:rPr>
            <w:webHidden/>
          </w:rPr>
          <w:t>18</w:t>
        </w:r>
        <w:r>
          <w:rPr>
            <w:webHidden/>
          </w:rPr>
          <w:fldChar w:fldCharType="end"/>
        </w:r>
      </w:hyperlink>
    </w:p>
    <w:p w14:paraId="1B250FE4" w14:textId="7658C539" w:rsidR="00273E4F" w:rsidRDefault="00273E4F">
      <w:pPr>
        <w:pStyle w:val="TOC4"/>
        <w:rPr>
          <w:rFonts w:asciiTheme="minorHAnsi" w:hAnsiTheme="minorHAnsi"/>
          <w:szCs w:val="24"/>
          <w:lang w:val="en-MY"/>
        </w:rPr>
      </w:pPr>
      <w:hyperlink w:anchor="_Toc190659584" w:history="1">
        <w:r w:rsidRPr="00A07A3A">
          <w:rPr>
            <w:rStyle w:val="Hyperlink"/>
          </w:rPr>
          <w:t>4.4.1</w:t>
        </w:r>
        <w:r>
          <w:rPr>
            <w:rFonts w:asciiTheme="minorHAnsi" w:hAnsiTheme="minorHAnsi"/>
            <w:szCs w:val="24"/>
            <w:lang w:val="en-MY"/>
          </w:rPr>
          <w:tab/>
        </w:r>
        <w:r w:rsidRPr="00A07A3A">
          <w:rPr>
            <w:rStyle w:val="Hyperlink"/>
          </w:rPr>
          <w:t>Heading 3</w:t>
        </w:r>
        <w:r>
          <w:rPr>
            <w:webHidden/>
          </w:rPr>
          <w:tab/>
        </w:r>
        <w:r>
          <w:rPr>
            <w:webHidden/>
          </w:rPr>
          <w:fldChar w:fldCharType="begin"/>
        </w:r>
        <w:r>
          <w:rPr>
            <w:webHidden/>
          </w:rPr>
          <w:instrText xml:space="preserve"> PAGEREF _Toc190659584 \h </w:instrText>
        </w:r>
        <w:r>
          <w:rPr>
            <w:webHidden/>
          </w:rPr>
        </w:r>
        <w:r>
          <w:rPr>
            <w:webHidden/>
          </w:rPr>
          <w:fldChar w:fldCharType="separate"/>
        </w:r>
        <w:r>
          <w:rPr>
            <w:webHidden/>
          </w:rPr>
          <w:t>18</w:t>
        </w:r>
        <w:r>
          <w:rPr>
            <w:webHidden/>
          </w:rPr>
          <w:fldChar w:fldCharType="end"/>
        </w:r>
      </w:hyperlink>
    </w:p>
    <w:p w14:paraId="77DF7112" w14:textId="7FC9D00E" w:rsidR="00273E4F" w:rsidRDefault="00273E4F">
      <w:pPr>
        <w:pStyle w:val="TOC2"/>
        <w:rPr>
          <w:rFonts w:asciiTheme="minorHAnsi" w:hAnsiTheme="minorHAnsi"/>
          <w:szCs w:val="24"/>
          <w:lang w:val="en-MY"/>
        </w:rPr>
      </w:pPr>
      <w:hyperlink w:anchor="_Toc190659585" w:history="1">
        <w:r w:rsidRPr="00A07A3A">
          <w:rPr>
            <w:rStyle w:val="Hyperlink"/>
          </w:rPr>
          <w:t>4.5</w:t>
        </w:r>
        <w:r>
          <w:rPr>
            <w:rFonts w:asciiTheme="minorHAnsi" w:hAnsiTheme="minorHAnsi"/>
            <w:szCs w:val="24"/>
            <w:lang w:val="en-MY"/>
          </w:rPr>
          <w:tab/>
        </w:r>
        <w:r w:rsidRPr="00A07A3A">
          <w:rPr>
            <w:rStyle w:val="Hyperlink"/>
            <w:shd w:val="clear" w:color="auto" w:fill="F7F7F8"/>
          </w:rPr>
          <w:t>Summary</w:t>
        </w:r>
        <w:r>
          <w:rPr>
            <w:webHidden/>
          </w:rPr>
          <w:tab/>
        </w:r>
        <w:r>
          <w:rPr>
            <w:webHidden/>
          </w:rPr>
          <w:fldChar w:fldCharType="begin"/>
        </w:r>
        <w:r>
          <w:rPr>
            <w:webHidden/>
          </w:rPr>
          <w:instrText xml:space="preserve"> PAGEREF _Toc190659585 \h </w:instrText>
        </w:r>
        <w:r>
          <w:rPr>
            <w:webHidden/>
          </w:rPr>
        </w:r>
        <w:r>
          <w:rPr>
            <w:webHidden/>
          </w:rPr>
          <w:fldChar w:fldCharType="separate"/>
        </w:r>
        <w:r>
          <w:rPr>
            <w:webHidden/>
          </w:rPr>
          <w:t>18</w:t>
        </w:r>
        <w:r>
          <w:rPr>
            <w:webHidden/>
          </w:rPr>
          <w:fldChar w:fldCharType="end"/>
        </w:r>
      </w:hyperlink>
    </w:p>
    <w:p w14:paraId="5201B82C" w14:textId="14132AC6" w:rsidR="00273E4F" w:rsidRDefault="00273E4F">
      <w:pPr>
        <w:pStyle w:val="TOC1"/>
        <w:rPr>
          <w:rFonts w:asciiTheme="minorHAnsi" w:eastAsiaTheme="minorEastAsia" w:hAnsiTheme="minorHAnsi"/>
          <w:b w:val="0"/>
          <w:kern w:val="2"/>
          <w:szCs w:val="24"/>
          <w:lang w:val="en-MY" w:eastAsia="en-MY"/>
          <w14:ligatures w14:val="standardContextual"/>
        </w:rPr>
      </w:pPr>
      <w:hyperlink w:anchor="_Toc190659586" w:history="1">
        <w:r w:rsidRPr="00A07A3A">
          <w:rPr>
            <w:rStyle w:val="Hyperlink"/>
          </w:rPr>
          <w:t>CHAPTER 5</w:t>
        </w:r>
        <w:r>
          <w:rPr>
            <w:rFonts w:asciiTheme="minorHAnsi" w:eastAsiaTheme="minorEastAsia" w:hAnsiTheme="minorHAnsi"/>
            <w:b w:val="0"/>
            <w:kern w:val="2"/>
            <w:szCs w:val="24"/>
            <w:lang w:val="en-MY" w:eastAsia="en-MY"/>
            <w14:ligatures w14:val="standardContextual"/>
          </w:rPr>
          <w:tab/>
        </w:r>
        <w:r w:rsidRPr="00A07A3A">
          <w:rPr>
            <w:rStyle w:val="Hyperlink"/>
          </w:rPr>
          <w:t>CONCLUSION AND RECOMMENDATIONS</w:t>
        </w:r>
        <w:r>
          <w:rPr>
            <w:webHidden/>
          </w:rPr>
          <w:tab/>
        </w:r>
        <w:r>
          <w:rPr>
            <w:webHidden/>
          </w:rPr>
          <w:fldChar w:fldCharType="begin"/>
        </w:r>
        <w:r>
          <w:rPr>
            <w:webHidden/>
          </w:rPr>
          <w:instrText xml:space="preserve"> PAGEREF _Toc190659586 \h </w:instrText>
        </w:r>
        <w:r>
          <w:rPr>
            <w:webHidden/>
          </w:rPr>
        </w:r>
        <w:r>
          <w:rPr>
            <w:webHidden/>
          </w:rPr>
          <w:fldChar w:fldCharType="separate"/>
        </w:r>
        <w:r>
          <w:rPr>
            <w:webHidden/>
          </w:rPr>
          <w:t>19</w:t>
        </w:r>
        <w:r>
          <w:rPr>
            <w:webHidden/>
          </w:rPr>
          <w:fldChar w:fldCharType="end"/>
        </w:r>
      </w:hyperlink>
    </w:p>
    <w:p w14:paraId="27035AE9" w14:textId="6195D68A" w:rsidR="00273E4F" w:rsidRDefault="00273E4F">
      <w:pPr>
        <w:pStyle w:val="TOC2"/>
        <w:rPr>
          <w:rFonts w:asciiTheme="minorHAnsi" w:hAnsiTheme="minorHAnsi"/>
          <w:szCs w:val="24"/>
          <w:lang w:val="en-MY"/>
        </w:rPr>
      </w:pPr>
      <w:hyperlink w:anchor="_Toc190659587" w:history="1">
        <w:r w:rsidRPr="00A07A3A">
          <w:rPr>
            <w:rStyle w:val="Hyperlink"/>
          </w:rPr>
          <w:t>5.1</w:t>
        </w:r>
        <w:r>
          <w:rPr>
            <w:rFonts w:asciiTheme="minorHAnsi" w:hAnsiTheme="minorHAnsi"/>
            <w:szCs w:val="24"/>
            <w:lang w:val="en-MY"/>
          </w:rPr>
          <w:tab/>
        </w:r>
        <w:r w:rsidRPr="00A07A3A">
          <w:rPr>
            <w:rStyle w:val="Hyperlink"/>
          </w:rPr>
          <w:t>Introduction</w:t>
        </w:r>
        <w:r>
          <w:rPr>
            <w:webHidden/>
          </w:rPr>
          <w:tab/>
        </w:r>
        <w:r>
          <w:rPr>
            <w:webHidden/>
          </w:rPr>
          <w:fldChar w:fldCharType="begin"/>
        </w:r>
        <w:r>
          <w:rPr>
            <w:webHidden/>
          </w:rPr>
          <w:instrText xml:space="preserve"> PAGEREF _Toc190659587 \h </w:instrText>
        </w:r>
        <w:r>
          <w:rPr>
            <w:webHidden/>
          </w:rPr>
        </w:r>
        <w:r>
          <w:rPr>
            <w:webHidden/>
          </w:rPr>
          <w:fldChar w:fldCharType="separate"/>
        </w:r>
        <w:r>
          <w:rPr>
            <w:webHidden/>
          </w:rPr>
          <w:t>19</w:t>
        </w:r>
        <w:r>
          <w:rPr>
            <w:webHidden/>
          </w:rPr>
          <w:fldChar w:fldCharType="end"/>
        </w:r>
      </w:hyperlink>
    </w:p>
    <w:p w14:paraId="46C357D6" w14:textId="168474A3" w:rsidR="00273E4F" w:rsidRDefault="00273E4F">
      <w:pPr>
        <w:pStyle w:val="TOC2"/>
        <w:rPr>
          <w:rFonts w:asciiTheme="minorHAnsi" w:hAnsiTheme="minorHAnsi"/>
          <w:szCs w:val="24"/>
          <w:lang w:val="en-MY"/>
        </w:rPr>
      </w:pPr>
      <w:hyperlink w:anchor="_Toc190659588" w:history="1">
        <w:r w:rsidRPr="00A07A3A">
          <w:rPr>
            <w:rStyle w:val="Hyperlink"/>
          </w:rPr>
          <w:t>5.2</w:t>
        </w:r>
        <w:r>
          <w:rPr>
            <w:rFonts w:asciiTheme="minorHAnsi" w:hAnsiTheme="minorHAnsi"/>
            <w:szCs w:val="24"/>
            <w:lang w:val="en-MY"/>
          </w:rPr>
          <w:tab/>
        </w:r>
        <w:r w:rsidRPr="00A07A3A">
          <w:rPr>
            <w:rStyle w:val="Hyperlink"/>
          </w:rPr>
          <w:t>Heading 2</w:t>
        </w:r>
        <w:r>
          <w:rPr>
            <w:webHidden/>
          </w:rPr>
          <w:tab/>
        </w:r>
        <w:r>
          <w:rPr>
            <w:webHidden/>
          </w:rPr>
          <w:fldChar w:fldCharType="begin"/>
        </w:r>
        <w:r>
          <w:rPr>
            <w:webHidden/>
          </w:rPr>
          <w:instrText xml:space="preserve"> PAGEREF _Toc190659588 \h </w:instrText>
        </w:r>
        <w:r>
          <w:rPr>
            <w:webHidden/>
          </w:rPr>
        </w:r>
        <w:r>
          <w:rPr>
            <w:webHidden/>
          </w:rPr>
          <w:fldChar w:fldCharType="separate"/>
        </w:r>
        <w:r>
          <w:rPr>
            <w:webHidden/>
          </w:rPr>
          <w:t>19</w:t>
        </w:r>
        <w:r>
          <w:rPr>
            <w:webHidden/>
          </w:rPr>
          <w:fldChar w:fldCharType="end"/>
        </w:r>
      </w:hyperlink>
    </w:p>
    <w:p w14:paraId="4F0D999D" w14:textId="2695EC7F" w:rsidR="00273E4F" w:rsidRDefault="00273E4F">
      <w:pPr>
        <w:pStyle w:val="TOC4"/>
        <w:rPr>
          <w:rFonts w:asciiTheme="minorHAnsi" w:hAnsiTheme="minorHAnsi"/>
          <w:szCs w:val="24"/>
          <w:lang w:val="en-MY"/>
        </w:rPr>
      </w:pPr>
      <w:hyperlink w:anchor="_Toc190659589" w:history="1">
        <w:r w:rsidRPr="00A07A3A">
          <w:rPr>
            <w:rStyle w:val="Hyperlink"/>
          </w:rPr>
          <w:t>5.2.1</w:t>
        </w:r>
        <w:r>
          <w:rPr>
            <w:rFonts w:asciiTheme="minorHAnsi" w:hAnsiTheme="minorHAnsi"/>
            <w:szCs w:val="24"/>
            <w:lang w:val="en-MY"/>
          </w:rPr>
          <w:tab/>
        </w:r>
        <w:r w:rsidRPr="00A07A3A">
          <w:rPr>
            <w:rStyle w:val="Hyperlink"/>
          </w:rPr>
          <w:t>Heading 3</w:t>
        </w:r>
        <w:r>
          <w:rPr>
            <w:webHidden/>
          </w:rPr>
          <w:tab/>
        </w:r>
        <w:r>
          <w:rPr>
            <w:webHidden/>
          </w:rPr>
          <w:fldChar w:fldCharType="begin"/>
        </w:r>
        <w:r>
          <w:rPr>
            <w:webHidden/>
          </w:rPr>
          <w:instrText xml:space="preserve"> PAGEREF _Toc190659589 \h </w:instrText>
        </w:r>
        <w:r>
          <w:rPr>
            <w:webHidden/>
          </w:rPr>
        </w:r>
        <w:r>
          <w:rPr>
            <w:webHidden/>
          </w:rPr>
          <w:fldChar w:fldCharType="separate"/>
        </w:r>
        <w:r>
          <w:rPr>
            <w:webHidden/>
          </w:rPr>
          <w:t>19</w:t>
        </w:r>
        <w:r>
          <w:rPr>
            <w:webHidden/>
          </w:rPr>
          <w:fldChar w:fldCharType="end"/>
        </w:r>
      </w:hyperlink>
    </w:p>
    <w:p w14:paraId="57CAF2F3" w14:textId="69513628" w:rsidR="00273E4F" w:rsidRDefault="00273E4F">
      <w:pPr>
        <w:pStyle w:val="TOC4"/>
        <w:rPr>
          <w:rFonts w:asciiTheme="minorHAnsi" w:hAnsiTheme="minorHAnsi"/>
          <w:szCs w:val="24"/>
          <w:lang w:val="en-MY"/>
        </w:rPr>
      </w:pPr>
      <w:hyperlink w:anchor="_Toc190659590" w:history="1">
        <w:r w:rsidRPr="00A07A3A">
          <w:rPr>
            <w:rStyle w:val="Hyperlink"/>
          </w:rPr>
          <w:t>5.2.2</w:t>
        </w:r>
        <w:r>
          <w:rPr>
            <w:rFonts w:asciiTheme="minorHAnsi" w:hAnsiTheme="minorHAnsi"/>
            <w:szCs w:val="24"/>
            <w:lang w:val="en-MY"/>
          </w:rPr>
          <w:tab/>
        </w:r>
        <w:r w:rsidRPr="00A07A3A">
          <w:rPr>
            <w:rStyle w:val="Hyperlink"/>
          </w:rPr>
          <w:t>Heading 4</w:t>
        </w:r>
        <w:r>
          <w:rPr>
            <w:webHidden/>
          </w:rPr>
          <w:tab/>
        </w:r>
        <w:r>
          <w:rPr>
            <w:webHidden/>
          </w:rPr>
          <w:fldChar w:fldCharType="begin"/>
        </w:r>
        <w:r>
          <w:rPr>
            <w:webHidden/>
          </w:rPr>
          <w:instrText xml:space="preserve"> PAGEREF _Toc190659590 \h </w:instrText>
        </w:r>
        <w:r>
          <w:rPr>
            <w:webHidden/>
          </w:rPr>
        </w:r>
        <w:r>
          <w:rPr>
            <w:webHidden/>
          </w:rPr>
          <w:fldChar w:fldCharType="separate"/>
        </w:r>
        <w:r>
          <w:rPr>
            <w:webHidden/>
          </w:rPr>
          <w:t>19</w:t>
        </w:r>
        <w:r>
          <w:rPr>
            <w:webHidden/>
          </w:rPr>
          <w:fldChar w:fldCharType="end"/>
        </w:r>
      </w:hyperlink>
    </w:p>
    <w:p w14:paraId="1FD74918" w14:textId="7302597F" w:rsidR="00273E4F" w:rsidRDefault="00273E4F">
      <w:pPr>
        <w:pStyle w:val="TOC4"/>
        <w:rPr>
          <w:rFonts w:asciiTheme="minorHAnsi" w:hAnsiTheme="minorHAnsi"/>
          <w:szCs w:val="24"/>
          <w:lang w:val="en-MY"/>
        </w:rPr>
      </w:pPr>
      <w:hyperlink w:anchor="_Toc190659591" w:history="1">
        <w:r w:rsidRPr="00A07A3A">
          <w:rPr>
            <w:rStyle w:val="Hyperlink"/>
          </w:rPr>
          <w:t>5.2.3</w:t>
        </w:r>
        <w:r>
          <w:rPr>
            <w:rFonts w:asciiTheme="minorHAnsi" w:hAnsiTheme="minorHAnsi"/>
            <w:szCs w:val="24"/>
            <w:lang w:val="en-MY"/>
          </w:rPr>
          <w:tab/>
        </w:r>
        <w:r w:rsidRPr="00A07A3A">
          <w:rPr>
            <w:rStyle w:val="Hyperlink"/>
          </w:rPr>
          <w:t>Heading 4</w:t>
        </w:r>
        <w:r>
          <w:rPr>
            <w:webHidden/>
          </w:rPr>
          <w:tab/>
        </w:r>
        <w:r>
          <w:rPr>
            <w:webHidden/>
          </w:rPr>
          <w:fldChar w:fldCharType="begin"/>
        </w:r>
        <w:r>
          <w:rPr>
            <w:webHidden/>
          </w:rPr>
          <w:instrText xml:space="preserve"> PAGEREF _Toc190659591 \h </w:instrText>
        </w:r>
        <w:r>
          <w:rPr>
            <w:webHidden/>
          </w:rPr>
        </w:r>
        <w:r>
          <w:rPr>
            <w:webHidden/>
          </w:rPr>
          <w:fldChar w:fldCharType="separate"/>
        </w:r>
        <w:r>
          <w:rPr>
            <w:webHidden/>
          </w:rPr>
          <w:t>19</w:t>
        </w:r>
        <w:r>
          <w:rPr>
            <w:webHidden/>
          </w:rPr>
          <w:fldChar w:fldCharType="end"/>
        </w:r>
      </w:hyperlink>
    </w:p>
    <w:p w14:paraId="211BD804" w14:textId="0DE0387A" w:rsidR="00273E4F" w:rsidRDefault="00273E4F">
      <w:pPr>
        <w:pStyle w:val="TOC2"/>
        <w:rPr>
          <w:rFonts w:asciiTheme="minorHAnsi" w:hAnsiTheme="minorHAnsi"/>
          <w:szCs w:val="24"/>
          <w:lang w:val="en-MY"/>
        </w:rPr>
      </w:pPr>
      <w:hyperlink w:anchor="_Toc190659592" w:history="1">
        <w:r w:rsidRPr="00A07A3A">
          <w:rPr>
            <w:rStyle w:val="Hyperlink"/>
          </w:rPr>
          <w:t>5.3</w:t>
        </w:r>
        <w:r>
          <w:rPr>
            <w:rFonts w:asciiTheme="minorHAnsi" w:hAnsiTheme="minorHAnsi"/>
            <w:szCs w:val="24"/>
            <w:lang w:val="en-MY"/>
          </w:rPr>
          <w:tab/>
        </w:r>
        <w:r w:rsidRPr="00A07A3A">
          <w:rPr>
            <w:rStyle w:val="Hyperlink"/>
          </w:rPr>
          <w:t>Heading 2</w:t>
        </w:r>
        <w:r>
          <w:rPr>
            <w:webHidden/>
          </w:rPr>
          <w:tab/>
        </w:r>
        <w:r>
          <w:rPr>
            <w:webHidden/>
          </w:rPr>
          <w:fldChar w:fldCharType="begin"/>
        </w:r>
        <w:r>
          <w:rPr>
            <w:webHidden/>
          </w:rPr>
          <w:instrText xml:space="preserve"> PAGEREF _Toc190659592 \h </w:instrText>
        </w:r>
        <w:r>
          <w:rPr>
            <w:webHidden/>
          </w:rPr>
        </w:r>
        <w:r>
          <w:rPr>
            <w:webHidden/>
          </w:rPr>
          <w:fldChar w:fldCharType="separate"/>
        </w:r>
        <w:r>
          <w:rPr>
            <w:webHidden/>
          </w:rPr>
          <w:t>19</w:t>
        </w:r>
        <w:r>
          <w:rPr>
            <w:webHidden/>
          </w:rPr>
          <w:fldChar w:fldCharType="end"/>
        </w:r>
      </w:hyperlink>
    </w:p>
    <w:p w14:paraId="443AD111" w14:textId="5FA35CC4" w:rsidR="00273E4F" w:rsidRDefault="00273E4F">
      <w:pPr>
        <w:pStyle w:val="TOC4"/>
        <w:rPr>
          <w:rFonts w:asciiTheme="minorHAnsi" w:hAnsiTheme="minorHAnsi"/>
          <w:szCs w:val="24"/>
          <w:lang w:val="en-MY"/>
        </w:rPr>
      </w:pPr>
      <w:hyperlink w:anchor="_Toc190659593" w:history="1">
        <w:r w:rsidRPr="00A07A3A">
          <w:rPr>
            <w:rStyle w:val="Hyperlink"/>
          </w:rPr>
          <w:t>5.3.1</w:t>
        </w:r>
        <w:r>
          <w:rPr>
            <w:rFonts w:asciiTheme="minorHAnsi" w:hAnsiTheme="minorHAnsi"/>
            <w:szCs w:val="24"/>
            <w:lang w:val="en-MY"/>
          </w:rPr>
          <w:tab/>
        </w:r>
        <w:r w:rsidRPr="00A07A3A">
          <w:rPr>
            <w:rStyle w:val="Hyperlink"/>
          </w:rPr>
          <w:t>Heading 3</w:t>
        </w:r>
        <w:r>
          <w:rPr>
            <w:webHidden/>
          </w:rPr>
          <w:tab/>
        </w:r>
        <w:r>
          <w:rPr>
            <w:webHidden/>
          </w:rPr>
          <w:fldChar w:fldCharType="begin"/>
        </w:r>
        <w:r>
          <w:rPr>
            <w:webHidden/>
          </w:rPr>
          <w:instrText xml:space="preserve"> PAGEREF _Toc190659593 \h </w:instrText>
        </w:r>
        <w:r>
          <w:rPr>
            <w:webHidden/>
          </w:rPr>
        </w:r>
        <w:r>
          <w:rPr>
            <w:webHidden/>
          </w:rPr>
          <w:fldChar w:fldCharType="separate"/>
        </w:r>
        <w:r>
          <w:rPr>
            <w:webHidden/>
          </w:rPr>
          <w:t>20</w:t>
        </w:r>
        <w:r>
          <w:rPr>
            <w:webHidden/>
          </w:rPr>
          <w:fldChar w:fldCharType="end"/>
        </w:r>
      </w:hyperlink>
    </w:p>
    <w:p w14:paraId="1F735B2F" w14:textId="46FE300F" w:rsidR="00273E4F" w:rsidRDefault="00273E4F">
      <w:pPr>
        <w:pStyle w:val="TOC2"/>
        <w:rPr>
          <w:rFonts w:asciiTheme="minorHAnsi" w:hAnsiTheme="minorHAnsi"/>
          <w:szCs w:val="24"/>
          <w:lang w:val="en-MY"/>
        </w:rPr>
      </w:pPr>
      <w:hyperlink w:anchor="_Toc190659594" w:history="1">
        <w:r w:rsidRPr="00A07A3A">
          <w:rPr>
            <w:rStyle w:val="Hyperlink"/>
          </w:rPr>
          <w:t>5.4</w:t>
        </w:r>
        <w:r>
          <w:rPr>
            <w:rFonts w:asciiTheme="minorHAnsi" w:hAnsiTheme="minorHAnsi"/>
            <w:szCs w:val="24"/>
            <w:lang w:val="en-MY"/>
          </w:rPr>
          <w:tab/>
        </w:r>
        <w:r w:rsidRPr="00A07A3A">
          <w:rPr>
            <w:rStyle w:val="Hyperlink"/>
            <w:shd w:val="clear" w:color="auto" w:fill="F7F7F8"/>
          </w:rPr>
          <w:t>Summary</w:t>
        </w:r>
        <w:r>
          <w:rPr>
            <w:webHidden/>
          </w:rPr>
          <w:tab/>
        </w:r>
        <w:r>
          <w:rPr>
            <w:webHidden/>
          </w:rPr>
          <w:fldChar w:fldCharType="begin"/>
        </w:r>
        <w:r>
          <w:rPr>
            <w:webHidden/>
          </w:rPr>
          <w:instrText xml:space="preserve"> PAGEREF _Toc190659594 \h </w:instrText>
        </w:r>
        <w:r>
          <w:rPr>
            <w:webHidden/>
          </w:rPr>
        </w:r>
        <w:r>
          <w:rPr>
            <w:webHidden/>
          </w:rPr>
          <w:fldChar w:fldCharType="separate"/>
        </w:r>
        <w:r>
          <w:rPr>
            <w:webHidden/>
          </w:rPr>
          <w:t>20</w:t>
        </w:r>
        <w:r>
          <w:rPr>
            <w:webHidden/>
          </w:rPr>
          <w:fldChar w:fldCharType="end"/>
        </w:r>
      </w:hyperlink>
    </w:p>
    <w:p w14:paraId="277DE408" w14:textId="098585A9" w:rsidR="00273E4F" w:rsidRDefault="00273E4F">
      <w:pPr>
        <w:pStyle w:val="TOC1"/>
        <w:rPr>
          <w:rFonts w:asciiTheme="minorHAnsi" w:eastAsiaTheme="minorEastAsia" w:hAnsiTheme="minorHAnsi"/>
          <w:b w:val="0"/>
          <w:kern w:val="2"/>
          <w:szCs w:val="24"/>
          <w:lang w:val="en-MY" w:eastAsia="en-MY"/>
          <w14:ligatures w14:val="standardContextual"/>
        </w:rPr>
      </w:pPr>
      <w:hyperlink w:anchor="_Toc190659595" w:history="1">
        <w:r w:rsidRPr="00A07A3A">
          <w:rPr>
            <w:rStyle w:val="Hyperlink"/>
            <w:lang w:val="en-MY"/>
          </w:rPr>
          <w:t>REFERENCES</w:t>
        </w:r>
        <w:r>
          <w:rPr>
            <w:webHidden/>
          </w:rPr>
          <w:tab/>
        </w:r>
        <w:r>
          <w:rPr>
            <w:webHidden/>
          </w:rPr>
          <w:fldChar w:fldCharType="begin"/>
        </w:r>
        <w:r>
          <w:rPr>
            <w:webHidden/>
          </w:rPr>
          <w:instrText xml:space="preserve"> PAGEREF _Toc190659595 \h </w:instrText>
        </w:r>
        <w:r>
          <w:rPr>
            <w:webHidden/>
          </w:rPr>
        </w:r>
        <w:r>
          <w:rPr>
            <w:webHidden/>
          </w:rPr>
          <w:fldChar w:fldCharType="separate"/>
        </w:r>
        <w:r>
          <w:rPr>
            <w:webHidden/>
          </w:rPr>
          <w:t>21</w:t>
        </w:r>
        <w:r>
          <w:rPr>
            <w:webHidden/>
          </w:rPr>
          <w:fldChar w:fldCharType="end"/>
        </w:r>
      </w:hyperlink>
    </w:p>
    <w:p w14:paraId="23A1C519" w14:textId="79205B5A" w:rsidR="00273E4F" w:rsidRDefault="00273E4F">
      <w:pPr>
        <w:pStyle w:val="TOC1"/>
        <w:rPr>
          <w:rFonts w:asciiTheme="minorHAnsi" w:eastAsiaTheme="minorEastAsia" w:hAnsiTheme="minorHAnsi"/>
          <w:b w:val="0"/>
          <w:kern w:val="2"/>
          <w:szCs w:val="24"/>
          <w:lang w:val="en-MY" w:eastAsia="en-MY"/>
          <w14:ligatures w14:val="standardContextual"/>
        </w:rPr>
      </w:pPr>
      <w:hyperlink w:anchor="_Toc190659596" w:history="1">
        <w:r w:rsidRPr="00A07A3A">
          <w:rPr>
            <w:rStyle w:val="Hyperlink"/>
          </w:rPr>
          <w:t>APPENDICES</w:t>
        </w:r>
        <w:r>
          <w:rPr>
            <w:rFonts w:asciiTheme="minorHAnsi" w:eastAsiaTheme="minorEastAsia" w:hAnsiTheme="minorHAnsi"/>
            <w:b w:val="0"/>
            <w:kern w:val="2"/>
            <w:szCs w:val="24"/>
            <w:lang w:val="en-MY" w:eastAsia="en-MY"/>
            <w14:ligatures w14:val="standardContextual"/>
          </w:rPr>
          <w:tab/>
        </w:r>
        <w:r>
          <w:rPr>
            <w:webHidden/>
          </w:rPr>
          <w:tab/>
        </w:r>
        <w:r>
          <w:rPr>
            <w:webHidden/>
          </w:rPr>
          <w:fldChar w:fldCharType="begin"/>
        </w:r>
        <w:r>
          <w:rPr>
            <w:webHidden/>
          </w:rPr>
          <w:instrText xml:space="preserve"> PAGEREF _Toc190659596 \h </w:instrText>
        </w:r>
        <w:r>
          <w:rPr>
            <w:webHidden/>
          </w:rPr>
        </w:r>
        <w:r>
          <w:rPr>
            <w:webHidden/>
          </w:rPr>
          <w:fldChar w:fldCharType="separate"/>
        </w:r>
        <w:r>
          <w:rPr>
            <w:webHidden/>
          </w:rPr>
          <w:t>22</w:t>
        </w:r>
        <w:r>
          <w:rPr>
            <w:webHidden/>
          </w:rPr>
          <w:fldChar w:fldCharType="end"/>
        </w:r>
      </w:hyperlink>
    </w:p>
    <w:p w14:paraId="101320C8" w14:textId="75E8D839" w:rsidR="00273E4F" w:rsidRDefault="00273E4F">
      <w:pPr>
        <w:pStyle w:val="TOC1"/>
        <w:rPr>
          <w:rFonts w:asciiTheme="minorHAnsi" w:eastAsiaTheme="minorEastAsia" w:hAnsiTheme="minorHAnsi"/>
          <w:b w:val="0"/>
          <w:kern w:val="2"/>
          <w:szCs w:val="24"/>
          <w:lang w:val="en-MY" w:eastAsia="en-MY"/>
          <w14:ligatures w14:val="standardContextual"/>
        </w:rPr>
      </w:pPr>
      <w:hyperlink w:anchor="_Toc190659597" w:history="1">
        <w:r w:rsidRPr="00A07A3A">
          <w:rPr>
            <w:rStyle w:val="Hyperlink"/>
            <w:lang w:val="en-MY"/>
          </w:rPr>
          <w:t>PUBLICATION</w:t>
        </w:r>
        <w:r>
          <w:rPr>
            <w:webHidden/>
          </w:rPr>
          <w:tab/>
        </w:r>
        <w:r>
          <w:rPr>
            <w:webHidden/>
          </w:rPr>
          <w:fldChar w:fldCharType="begin"/>
        </w:r>
        <w:r>
          <w:rPr>
            <w:webHidden/>
          </w:rPr>
          <w:instrText xml:space="preserve"> PAGEREF _Toc190659597 \h </w:instrText>
        </w:r>
        <w:r>
          <w:rPr>
            <w:webHidden/>
          </w:rPr>
        </w:r>
        <w:r>
          <w:rPr>
            <w:webHidden/>
          </w:rPr>
          <w:fldChar w:fldCharType="separate"/>
        </w:r>
        <w:r>
          <w:rPr>
            <w:webHidden/>
          </w:rPr>
          <w:t>24</w:t>
        </w:r>
        <w:r>
          <w:rPr>
            <w:webHidden/>
          </w:rPr>
          <w:fldChar w:fldCharType="end"/>
        </w:r>
      </w:hyperlink>
    </w:p>
    <w:p w14:paraId="30599E6E" w14:textId="48DD642F" w:rsidR="00DB6DF4" w:rsidRDefault="00B345DF" w:rsidP="00FA1557">
      <w:pPr>
        <w:pStyle w:val="TOC1"/>
      </w:pPr>
      <w:r>
        <w:fldChar w:fldCharType="end"/>
      </w:r>
      <w:sdt>
        <w:sdtPr>
          <w:id w:val="-1862967446"/>
          <w:lock w:val="sdtContentLocked"/>
          <w:placeholder>
            <w:docPart w:val="DefaultPlaceholder_-1854013440"/>
          </w:placeholder>
        </w:sdtPr>
        <w:sdtContent>
          <w:r w:rsidR="00154008">
            <w:t>VITAE</w:t>
          </w:r>
        </w:sdtContent>
      </w:sdt>
    </w:p>
    <w:p w14:paraId="788333B0" w14:textId="77777777" w:rsidR="00154008" w:rsidRPr="004B6324" w:rsidRDefault="00154008" w:rsidP="00DB6DF4">
      <w:pPr>
        <w:rPr>
          <w:b/>
        </w:rPr>
      </w:pPr>
    </w:p>
    <w:p w14:paraId="791FB308" w14:textId="77777777" w:rsidR="00DB6DF4" w:rsidRPr="00DB6DF4" w:rsidRDefault="00DB6DF4" w:rsidP="00DB6DF4">
      <w:pPr>
        <w:rPr>
          <w:vanish/>
        </w:rPr>
        <w:sectPr w:rsidR="00DB6DF4" w:rsidRPr="00DB6DF4" w:rsidSect="00957175">
          <w:pgSz w:w="11906" w:h="16838" w:code="9"/>
          <w:pgMar w:top="1418" w:right="1418" w:bottom="1418" w:left="2268" w:header="708" w:footer="708" w:gutter="0"/>
          <w:pgNumType w:fmt="lowerRoman"/>
          <w:cols w:space="708"/>
          <w:docGrid w:linePitch="360"/>
        </w:sectPr>
      </w:pPr>
    </w:p>
    <w:bookmarkStart w:id="8" w:name="_Toc190659546" w:displacedByCustomXml="next"/>
    <w:sdt>
      <w:sdtPr>
        <w:id w:val="392702973"/>
        <w:lock w:val="sdtContentLocked"/>
        <w:placeholder>
          <w:docPart w:val="05B4D4997BB140008344CA15C7FB706C"/>
        </w:placeholder>
      </w:sdtPr>
      <w:sdtContent>
        <w:p w14:paraId="73008C3D" w14:textId="711E5E71" w:rsidR="00477D6F" w:rsidRDefault="00477D6F" w:rsidP="004048BB">
          <w:pPr>
            <w:pStyle w:val="Title"/>
          </w:pPr>
          <w:r w:rsidRPr="00477D6F">
            <w:t>LIST OF TABLES</w:t>
          </w:r>
        </w:p>
      </w:sdtContent>
    </w:sdt>
    <w:bookmarkEnd w:id="8" w:displacedByCustomXml="prev"/>
    <w:p w14:paraId="2A3F7347" w14:textId="1FE05029" w:rsidR="009E73F6" w:rsidRDefault="00C338B2">
      <w:pPr>
        <w:pStyle w:val="TableofFigures"/>
        <w:rPr>
          <w:rFonts w:asciiTheme="minorHAnsi" w:eastAsiaTheme="minorEastAsia" w:hAnsiTheme="minorHAnsi"/>
          <w:kern w:val="2"/>
          <w:szCs w:val="24"/>
          <w:lang w:val="en-MY" w:eastAsia="en-MY"/>
          <w14:ligatures w14:val="standardContextual"/>
        </w:rPr>
      </w:pPr>
      <w:r>
        <w:rPr>
          <w:lang w:val="en-MY"/>
        </w:rPr>
        <w:fldChar w:fldCharType="begin"/>
      </w:r>
      <w:r>
        <w:instrText xml:space="preserve"> TOC \h \z \c "Table" </w:instrText>
      </w:r>
      <w:r>
        <w:rPr>
          <w:lang w:val="en-MY"/>
        </w:rPr>
        <w:fldChar w:fldCharType="separate"/>
      </w:r>
      <w:hyperlink w:anchor="_Toc190655587" w:history="1">
        <w:r w:rsidR="009E73F6" w:rsidRPr="00BB548A">
          <w:rPr>
            <w:rStyle w:val="Hyperlink"/>
          </w:rPr>
          <w:t>Table 2.1:</w:t>
        </w:r>
        <w:r w:rsidR="009E73F6">
          <w:rPr>
            <w:rFonts w:asciiTheme="minorHAnsi" w:eastAsiaTheme="minorEastAsia" w:hAnsiTheme="minorHAnsi"/>
            <w:kern w:val="2"/>
            <w:szCs w:val="24"/>
            <w:lang w:val="en-MY" w:eastAsia="en-MY"/>
            <w14:ligatures w14:val="standardContextual"/>
          </w:rPr>
          <w:tab/>
        </w:r>
        <w:r w:rsidR="009E73F6" w:rsidRPr="00BB548A">
          <w:rPr>
            <w:rStyle w:val="Hyperlink"/>
            <w:bCs/>
          </w:rPr>
          <w:t>Number of Reviewed Journals with respect to Publication Source</w:t>
        </w:r>
        <w:r w:rsidR="009E73F6">
          <w:rPr>
            <w:webHidden/>
          </w:rPr>
          <w:tab/>
        </w:r>
        <w:r w:rsidR="009E73F6">
          <w:rPr>
            <w:webHidden/>
          </w:rPr>
          <w:fldChar w:fldCharType="begin"/>
        </w:r>
        <w:r w:rsidR="009E73F6">
          <w:rPr>
            <w:webHidden/>
          </w:rPr>
          <w:instrText xml:space="preserve"> PAGEREF _Toc190655587 \h </w:instrText>
        </w:r>
        <w:r w:rsidR="009E73F6">
          <w:rPr>
            <w:webHidden/>
          </w:rPr>
        </w:r>
        <w:r w:rsidR="009E73F6">
          <w:rPr>
            <w:webHidden/>
          </w:rPr>
          <w:fldChar w:fldCharType="separate"/>
        </w:r>
        <w:r w:rsidR="009E73F6">
          <w:rPr>
            <w:webHidden/>
          </w:rPr>
          <w:t>7</w:t>
        </w:r>
        <w:r w:rsidR="009E73F6">
          <w:rPr>
            <w:webHidden/>
          </w:rPr>
          <w:fldChar w:fldCharType="end"/>
        </w:r>
      </w:hyperlink>
    </w:p>
    <w:p w14:paraId="5F3630ED" w14:textId="5D850560" w:rsidR="009E73F6" w:rsidRDefault="009E73F6">
      <w:pPr>
        <w:pStyle w:val="TableofFigures"/>
        <w:rPr>
          <w:rFonts w:asciiTheme="minorHAnsi" w:eastAsiaTheme="minorEastAsia" w:hAnsiTheme="minorHAnsi"/>
          <w:kern w:val="2"/>
          <w:szCs w:val="24"/>
          <w:lang w:val="en-MY" w:eastAsia="en-MY"/>
          <w14:ligatures w14:val="standardContextual"/>
        </w:rPr>
      </w:pPr>
      <w:hyperlink w:anchor="_Toc190655588" w:history="1">
        <w:r w:rsidRPr="00BB548A">
          <w:rPr>
            <w:rStyle w:val="Hyperlink"/>
          </w:rPr>
          <w:t>Table 2.2:</w:t>
        </w:r>
        <w:r>
          <w:rPr>
            <w:rFonts w:asciiTheme="minorHAnsi" w:eastAsiaTheme="minorEastAsia" w:hAnsiTheme="minorHAnsi"/>
            <w:kern w:val="2"/>
            <w:szCs w:val="24"/>
            <w:lang w:val="en-MY" w:eastAsia="en-MY"/>
            <w14:ligatures w14:val="standardContextual"/>
          </w:rPr>
          <w:tab/>
        </w:r>
        <w:r w:rsidRPr="00BB548A">
          <w:rPr>
            <w:rStyle w:val="Hyperlink"/>
            <w:bCs/>
          </w:rPr>
          <w:t>Comparison between lab and simulation computer result (Gist, Schwoerer and Rosen, 1989)</w:t>
        </w:r>
        <w:r>
          <w:rPr>
            <w:webHidden/>
          </w:rPr>
          <w:tab/>
        </w:r>
        <w:r>
          <w:rPr>
            <w:webHidden/>
          </w:rPr>
          <w:fldChar w:fldCharType="begin"/>
        </w:r>
        <w:r>
          <w:rPr>
            <w:webHidden/>
          </w:rPr>
          <w:instrText xml:space="preserve"> PAGEREF _Toc190655588 \h </w:instrText>
        </w:r>
        <w:r>
          <w:rPr>
            <w:webHidden/>
          </w:rPr>
        </w:r>
        <w:r>
          <w:rPr>
            <w:webHidden/>
          </w:rPr>
          <w:fldChar w:fldCharType="separate"/>
        </w:r>
        <w:r>
          <w:rPr>
            <w:webHidden/>
          </w:rPr>
          <w:t>9</w:t>
        </w:r>
        <w:r>
          <w:rPr>
            <w:webHidden/>
          </w:rPr>
          <w:fldChar w:fldCharType="end"/>
        </w:r>
      </w:hyperlink>
    </w:p>
    <w:p w14:paraId="3CFFCE89" w14:textId="7F52A57D" w:rsidR="009E73F6" w:rsidRDefault="009E73F6">
      <w:pPr>
        <w:pStyle w:val="TableofFigures"/>
        <w:rPr>
          <w:rFonts w:asciiTheme="minorHAnsi" w:eastAsiaTheme="minorEastAsia" w:hAnsiTheme="minorHAnsi"/>
          <w:kern w:val="2"/>
          <w:szCs w:val="24"/>
          <w:lang w:val="en-MY" w:eastAsia="en-MY"/>
          <w14:ligatures w14:val="standardContextual"/>
        </w:rPr>
      </w:pPr>
      <w:hyperlink w:anchor="_Toc190655589" w:history="1">
        <w:r w:rsidRPr="00BB548A">
          <w:rPr>
            <w:rStyle w:val="Hyperlink"/>
          </w:rPr>
          <w:t>Table 2.3:</w:t>
        </w:r>
        <w:r>
          <w:rPr>
            <w:rFonts w:asciiTheme="minorHAnsi" w:eastAsiaTheme="minorEastAsia" w:hAnsiTheme="minorHAnsi"/>
            <w:kern w:val="2"/>
            <w:szCs w:val="24"/>
            <w:lang w:val="en-MY" w:eastAsia="en-MY"/>
            <w14:ligatures w14:val="standardContextual"/>
          </w:rPr>
          <w:tab/>
        </w:r>
        <w:r w:rsidRPr="00BB548A">
          <w:rPr>
            <w:rStyle w:val="Hyperlink"/>
          </w:rPr>
          <w:t>Correlation and Discriminant Validity</w:t>
        </w:r>
        <w:r>
          <w:rPr>
            <w:webHidden/>
          </w:rPr>
          <w:tab/>
        </w:r>
        <w:r>
          <w:rPr>
            <w:webHidden/>
          </w:rPr>
          <w:fldChar w:fldCharType="begin"/>
        </w:r>
        <w:r>
          <w:rPr>
            <w:webHidden/>
          </w:rPr>
          <w:instrText xml:space="preserve"> PAGEREF _Toc190655589 \h </w:instrText>
        </w:r>
        <w:r>
          <w:rPr>
            <w:webHidden/>
          </w:rPr>
        </w:r>
        <w:r>
          <w:rPr>
            <w:webHidden/>
          </w:rPr>
          <w:fldChar w:fldCharType="separate"/>
        </w:r>
        <w:r>
          <w:rPr>
            <w:webHidden/>
          </w:rPr>
          <w:t>10</w:t>
        </w:r>
        <w:r>
          <w:rPr>
            <w:webHidden/>
          </w:rPr>
          <w:fldChar w:fldCharType="end"/>
        </w:r>
      </w:hyperlink>
    </w:p>
    <w:p w14:paraId="5F53E8E8" w14:textId="3CA340D3" w:rsidR="00595708" w:rsidRDefault="00C338B2" w:rsidP="00595708">
      <w:pPr>
        <w:rPr>
          <w:b/>
          <w:bCs/>
        </w:rPr>
      </w:pPr>
      <w:r>
        <w:rPr>
          <w:b/>
          <w:bCs/>
        </w:rPr>
        <w:fldChar w:fldCharType="end"/>
      </w:r>
    </w:p>
    <w:p w14:paraId="494ADDB3" w14:textId="77777777" w:rsidR="002C3CCA" w:rsidRDefault="002C3CCA" w:rsidP="00595708">
      <w:pPr>
        <w:rPr>
          <w:b/>
          <w:bCs/>
        </w:rPr>
      </w:pPr>
    </w:p>
    <w:p w14:paraId="3228AF30" w14:textId="77777777" w:rsidR="002C3CCA" w:rsidRDefault="002C3CCA" w:rsidP="00595708">
      <w:pPr>
        <w:rPr>
          <w:b/>
          <w:bCs/>
        </w:rPr>
      </w:pPr>
    </w:p>
    <w:p w14:paraId="63126A69" w14:textId="77777777" w:rsidR="002C3CCA" w:rsidRDefault="002C3CCA" w:rsidP="00595708"/>
    <w:p w14:paraId="311AE72C" w14:textId="77777777" w:rsidR="00595708" w:rsidRDefault="00595708" w:rsidP="00595708">
      <w:pPr>
        <w:rPr>
          <w:i/>
          <w:color w:val="808080" w:themeColor="background1" w:themeShade="80"/>
        </w:rPr>
      </w:pPr>
    </w:p>
    <w:p w14:paraId="7023431F" w14:textId="77777777" w:rsidR="00595708" w:rsidRPr="00306AF5" w:rsidRDefault="00595708" w:rsidP="00595708">
      <w:pPr>
        <w:sectPr w:rsidR="00595708" w:rsidRPr="00306AF5" w:rsidSect="00957175">
          <w:pgSz w:w="11906" w:h="16838" w:code="9"/>
          <w:pgMar w:top="1418" w:right="1418" w:bottom="1418" w:left="2268" w:header="708" w:footer="708" w:gutter="0"/>
          <w:pgNumType w:fmt="lowerRoman"/>
          <w:cols w:space="708"/>
          <w:docGrid w:linePitch="360"/>
        </w:sectPr>
      </w:pPr>
    </w:p>
    <w:p w14:paraId="13D2E8B0" w14:textId="77777777" w:rsidR="009F09F1" w:rsidRDefault="009F09F1" w:rsidP="0006596B">
      <w:pPr>
        <w:pStyle w:val="Title"/>
      </w:pPr>
      <w:bookmarkStart w:id="9" w:name="_Toc190659547"/>
      <w:r>
        <w:t>LIST OF FIGURES</w:t>
      </w:r>
      <w:bookmarkEnd w:id="9"/>
    </w:p>
    <w:p w14:paraId="0A2A6399" w14:textId="22DE1606" w:rsidR="009E73F6" w:rsidRDefault="00C338B2">
      <w:pPr>
        <w:pStyle w:val="TableofFigures"/>
        <w:rPr>
          <w:rFonts w:asciiTheme="minorHAnsi" w:eastAsiaTheme="minorEastAsia" w:hAnsiTheme="minorHAnsi"/>
          <w:kern w:val="2"/>
          <w:szCs w:val="24"/>
          <w:lang w:val="en-MY" w:eastAsia="en-MY"/>
          <w14:ligatures w14:val="standardContextual"/>
        </w:rPr>
      </w:pPr>
      <w:r>
        <w:rPr>
          <w:lang w:val="en-MY"/>
        </w:rPr>
        <w:fldChar w:fldCharType="begin"/>
      </w:r>
      <w:r>
        <w:instrText xml:space="preserve"> TOC \h \z \c "Figure" </w:instrText>
      </w:r>
      <w:r>
        <w:rPr>
          <w:lang w:val="en-MY"/>
        </w:rPr>
        <w:fldChar w:fldCharType="separate"/>
      </w:r>
      <w:hyperlink w:anchor="_Toc190655590" w:history="1">
        <w:r w:rsidR="009E73F6" w:rsidRPr="008D58F5">
          <w:rPr>
            <w:rStyle w:val="Hyperlink"/>
          </w:rPr>
          <w:t>Figure 2.1:</w:t>
        </w:r>
        <w:r w:rsidR="009E73F6">
          <w:rPr>
            <w:rFonts w:asciiTheme="minorHAnsi" w:eastAsiaTheme="minorEastAsia" w:hAnsiTheme="minorHAnsi"/>
            <w:kern w:val="2"/>
            <w:szCs w:val="24"/>
            <w:lang w:val="en-MY" w:eastAsia="en-MY"/>
            <w14:ligatures w14:val="standardContextual"/>
          </w:rPr>
          <w:tab/>
        </w:r>
        <w:r w:rsidR="009E73F6" w:rsidRPr="008D58F5">
          <w:rPr>
            <w:rStyle w:val="Hyperlink"/>
            <w:bCs/>
          </w:rPr>
          <w:t>The bridge abive the sky</w:t>
        </w:r>
        <w:r w:rsidR="009E73F6">
          <w:rPr>
            <w:webHidden/>
          </w:rPr>
          <w:tab/>
        </w:r>
        <w:r w:rsidR="009E73F6">
          <w:rPr>
            <w:webHidden/>
          </w:rPr>
          <w:fldChar w:fldCharType="begin"/>
        </w:r>
        <w:r w:rsidR="009E73F6">
          <w:rPr>
            <w:webHidden/>
          </w:rPr>
          <w:instrText xml:space="preserve"> PAGEREF _Toc190655590 \h </w:instrText>
        </w:r>
        <w:r w:rsidR="009E73F6">
          <w:rPr>
            <w:webHidden/>
          </w:rPr>
        </w:r>
        <w:r w:rsidR="009E73F6">
          <w:rPr>
            <w:webHidden/>
          </w:rPr>
          <w:fldChar w:fldCharType="separate"/>
        </w:r>
        <w:r w:rsidR="009E73F6">
          <w:rPr>
            <w:webHidden/>
          </w:rPr>
          <w:t>7</w:t>
        </w:r>
        <w:r w:rsidR="009E73F6">
          <w:rPr>
            <w:webHidden/>
          </w:rPr>
          <w:fldChar w:fldCharType="end"/>
        </w:r>
      </w:hyperlink>
    </w:p>
    <w:p w14:paraId="173BA3C0" w14:textId="614819C2" w:rsidR="009E73F6" w:rsidRDefault="009E73F6">
      <w:pPr>
        <w:pStyle w:val="TableofFigures"/>
        <w:rPr>
          <w:rFonts w:asciiTheme="minorHAnsi" w:eastAsiaTheme="minorEastAsia" w:hAnsiTheme="minorHAnsi"/>
          <w:kern w:val="2"/>
          <w:szCs w:val="24"/>
          <w:lang w:val="en-MY" w:eastAsia="en-MY"/>
          <w14:ligatures w14:val="standardContextual"/>
        </w:rPr>
      </w:pPr>
      <w:hyperlink w:anchor="_Toc190655591" w:history="1">
        <w:r w:rsidRPr="008D58F5">
          <w:rPr>
            <w:rStyle w:val="Hyperlink"/>
          </w:rPr>
          <w:t>Figure 2.2:</w:t>
        </w:r>
        <w:r>
          <w:rPr>
            <w:rFonts w:asciiTheme="minorHAnsi" w:eastAsiaTheme="minorEastAsia" w:hAnsiTheme="minorHAnsi"/>
            <w:kern w:val="2"/>
            <w:szCs w:val="24"/>
            <w:lang w:val="en-MY" w:eastAsia="en-MY"/>
            <w14:ligatures w14:val="standardContextual"/>
          </w:rPr>
          <w:tab/>
        </w:r>
        <w:r w:rsidRPr="008D58F5">
          <w:rPr>
            <w:rStyle w:val="Hyperlink"/>
            <w:bCs/>
          </w:rPr>
          <w:t xml:space="preserve">Three collaboration models in commercialisation (Arshad </w:t>
        </w:r>
        <w:r w:rsidRPr="008D58F5">
          <w:rPr>
            <w:rStyle w:val="Hyperlink"/>
            <w:bCs/>
            <w:i/>
          </w:rPr>
          <w:t>et al.</w:t>
        </w:r>
        <w:r w:rsidRPr="008D58F5">
          <w:rPr>
            <w:rStyle w:val="Hyperlink"/>
            <w:bCs/>
          </w:rPr>
          <w:t>, 2022)</w:t>
        </w:r>
        <w:r>
          <w:rPr>
            <w:webHidden/>
          </w:rPr>
          <w:tab/>
        </w:r>
        <w:r>
          <w:rPr>
            <w:webHidden/>
          </w:rPr>
          <w:fldChar w:fldCharType="begin"/>
        </w:r>
        <w:r>
          <w:rPr>
            <w:webHidden/>
          </w:rPr>
          <w:instrText xml:space="preserve"> PAGEREF _Toc190655591 \h </w:instrText>
        </w:r>
        <w:r>
          <w:rPr>
            <w:webHidden/>
          </w:rPr>
        </w:r>
        <w:r>
          <w:rPr>
            <w:webHidden/>
          </w:rPr>
          <w:fldChar w:fldCharType="separate"/>
        </w:r>
        <w:r>
          <w:rPr>
            <w:webHidden/>
          </w:rPr>
          <w:t>12</w:t>
        </w:r>
        <w:r>
          <w:rPr>
            <w:webHidden/>
          </w:rPr>
          <w:fldChar w:fldCharType="end"/>
        </w:r>
      </w:hyperlink>
    </w:p>
    <w:p w14:paraId="6605B4F2" w14:textId="149CEF46" w:rsidR="009E73F6" w:rsidRDefault="009E73F6">
      <w:pPr>
        <w:pStyle w:val="TableofFigures"/>
        <w:rPr>
          <w:rFonts w:asciiTheme="minorHAnsi" w:eastAsiaTheme="minorEastAsia" w:hAnsiTheme="minorHAnsi"/>
          <w:kern w:val="2"/>
          <w:szCs w:val="24"/>
          <w:lang w:val="en-MY" w:eastAsia="en-MY"/>
          <w14:ligatures w14:val="standardContextual"/>
        </w:rPr>
      </w:pPr>
      <w:hyperlink w:anchor="_Toc190655592" w:history="1">
        <w:r w:rsidRPr="008D58F5">
          <w:rPr>
            <w:rStyle w:val="Hyperlink"/>
          </w:rPr>
          <w:t>Figure 2.3:</w:t>
        </w:r>
        <w:r>
          <w:rPr>
            <w:rFonts w:asciiTheme="minorHAnsi" w:eastAsiaTheme="minorEastAsia" w:hAnsiTheme="minorHAnsi"/>
            <w:kern w:val="2"/>
            <w:szCs w:val="24"/>
            <w:lang w:val="en-MY" w:eastAsia="en-MY"/>
            <w14:ligatures w14:val="standardContextual"/>
          </w:rPr>
          <w:tab/>
        </w:r>
        <w:r w:rsidRPr="008D58F5">
          <w:rPr>
            <w:rStyle w:val="Hyperlink"/>
            <w:bCs/>
          </w:rPr>
          <w:t>Conceptual Framework of the Study</w:t>
        </w:r>
        <w:r>
          <w:rPr>
            <w:webHidden/>
          </w:rPr>
          <w:tab/>
        </w:r>
        <w:r>
          <w:rPr>
            <w:webHidden/>
          </w:rPr>
          <w:fldChar w:fldCharType="begin"/>
        </w:r>
        <w:r>
          <w:rPr>
            <w:webHidden/>
          </w:rPr>
          <w:instrText xml:space="preserve"> PAGEREF _Toc190655592 \h </w:instrText>
        </w:r>
        <w:r>
          <w:rPr>
            <w:webHidden/>
          </w:rPr>
        </w:r>
        <w:r>
          <w:rPr>
            <w:webHidden/>
          </w:rPr>
          <w:fldChar w:fldCharType="separate"/>
        </w:r>
        <w:r>
          <w:rPr>
            <w:webHidden/>
          </w:rPr>
          <w:t>13</w:t>
        </w:r>
        <w:r>
          <w:rPr>
            <w:webHidden/>
          </w:rPr>
          <w:fldChar w:fldCharType="end"/>
        </w:r>
      </w:hyperlink>
    </w:p>
    <w:p w14:paraId="7261CF7F" w14:textId="03FB8A99" w:rsidR="00E343DB" w:rsidRDefault="00C338B2">
      <w:pPr>
        <w:spacing w:after="200" w:line="276" w:lineRule="auto"/>
      </w:pPr>
      <w:r>
        <w:rPr>
          <w:b/>
          <w:bCs/>
        </w:rPr>
        <w:fldChar w:fldCharType="end"/>
      </w:r>
    </w:p>
    <w:p w14:paraId="2D6232F3" w14:textId="77777777" w:rsidR="002B7E51" w:rsidRDefault="002B7E51" w:rsidP="002B7E51"/>
    <w:p w14:paraId="2B4958D7" w14:textId="77777777" w:rsidR="002B7E51" w:rsidRPr="00306AF5" w:rsidRDefault="002B7E51" w:rsidP="002B7E51">
      <w:pPr>
        <w:sectPr w:rsidR="002B7E51" w:rsidRPr="00306AF5" w:rsidSect="00957175">
          <w:pgSz w:w="11906" w:h="16838" w:code="9"/>
          <w:pgMar w:top="1418" w:right="1418" w:bottom="1418" w:left="2268" w:header="708" w:footer="708" w:gutter="0"/>
          <w:pgNumType w:fmt="lowerRoman"/>
          <w:cols w:space="708"/>
          <w:docGrid w:linePitch="360"/>
        </w:sectPr>
      </w:pPr>
    </w:p>
    <w:p w14:paraId="4AE80AFB" w14:textId="77777777" w:rsidR="009F09F1" w:rsidRDefault="009F09F1" w:rsidP="0006596B">
      <w:pPr>
        <w:pStyle w:val="Title"/>
      </w:pPr>
      <w:bookmarkStart w:id="10" w:name="_Toc190659548"/>
      <w:r>
        <w:t>LIST OF SYMBOLS</w:t>
      </w:r>
      <w:r w:rsidR="00E647ED">
        <w:t xml:space="preserve"> </w:t>
      </w:r>
      <w:r w:rsidR="00E647ED" w:rsidRPr="00E647ED">
        <w:t>AND ABBREVIATIONS</w:t>
      </w:r>
      <w:bookmarkEnd w:id="10"/>
    </w:p>
    <w:tbl>
      <w:tblPr>
        <w:tblStyle w:val="TableGrid"/>
        <w:tblW w:w="0" w:type="auto"/>
        <w:tblInd w:w="107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138"/>
        <w:gridCol w:w="377"/>
        <w:gridCol w:w="5630"/>
      </w:tblGrid>
      <w:tr w:rsidR="0053051A" w:rsidRPr="0053051A" w14:paraId="3B6D1051" w14:textId="77777777" w:rsidTr="0053051A">
        <w:tc>
          <w:tcPr>
            <w:tcW w:w="1138" w:type="dxa"/>
          </w:tcPr>
          <w:p w14:paraId="1FF1EAD2" w14:textId="77777777" w:rsidR="0053051A" w:rsidRPr="0053051A" w:rsidRDefault="0053051A" w:rsidP="00154008">
            <w:pPr>
              <w:spacing w:before="0" w:after="0" w:line="240" w:lineRule="auto"/>
              <w:rPr>
                <w:rFonts w:eastAsia="Calibri" w:cs="Times New Roman"/>
                <w:i/>
                <w:spacing w:val="-2"/>
                <w:lang w:val="en-MY"/>
              </w:rPr>
            </w:pPr>
            <w:r w:rsidRPr="0053051A">
              <w:rPr>
                <w:rFonts w:eastAsia="Calibri" w:cs="Times New Roman"/>
                <w:i/>
                <w:spacing w:val="-2"/>
                <w:lang w:val="en-MY"/>
              </w:rPr>
              <w:t>D,d</w:t>
            </w:r>
          </w:p>
        </w:tc>
        <w:tc>
          <w:tcPr>
            <w:tcW w:w="377" w:type="dxa"/>
          </w:tcPr>
          <w:p w14:paraId="1ECA36FC" w14:textId="77777777" w:rsidR="0053051A" w:rsidRPr="0053051A" w:rsidRDefault="0053051A" w:rsidP="00154008">
            <w:pPr>
              <w:spacing w:before="0" w:after="0" w:line="240" w:lineRule="auto"/>
              <w:jc w:val="center"/>
              <w:rPr>
                <w:rFonts w:eastAsia="Calibri" w:cs="Times New Roman"/>
                <w:spacing w:val="-2"/>
                <w:lang w:val="en-MY"/>
              </w:rPr>
            </w:pPr>
            <w:r w:rsidRPr="0053051A">
              <w:rPr>
                <w:rFonts w:eastAsia="Calibri" w:cs="Times New Roman"/>
                <w:spacing w:val="-2"/>
                <w:lang w:val="en-MY"/>
              </w:rPr>
              <w:t>-</w:t>
            </w:r>
          </w:p>
        </w:tc>
        <w:tc>
          <w:tcPr>
            <w:tcW w:w="5630" w:type="dxa"/>
          </w:tcPr>
          <w:p w14:paraId="4EAC19F8" w14:textId="77777777" w:rsidR="0053051A" w:rsidRPr="0053051A" w:rsidRDefault="0053051A" w:rsidP="00154008">
            <w:pPr>
              <w:spacing w:before="0" w:after="0" w:line="240" w:lineRule="auto"/>
              <w:rPr>
                <w:rFonts w:eastAsia="Calibri" w:cs="Times New Roman"/>
                <w:spacing w:val="-2"/>
                <w:lang w:val="en-MY"/>
              </w:rPr>
            </w:pPr>
            <w:r w:rsidRPr="0053051A">
              <w:rPr>
                <w:rFonts w:eastAsia="Calibri" w:cs="Times New Roman"/>
                <w:spacing w:val="-2"/>
                <w:lang w:val="en-MY"/>
              </w:rPr>
              <w:t>Diameter</w:t>
            </w:r>
          </w:p>
        </w:tc>
      </w:tr>
      <w:tr w:rsidR="0053051A" w:rsidRPr="0053051A" w14:paraId="0C8D1363" w14:textId="77777777" w:rsidTr="0053051A">
        <w:tc>
          <w:tcPr>
            <w:tcW w:w="1138" w:type="dxa"/>
          </w:tcPr>
          <w:p w14:paraId="6217C95E" w14:textId="77777777" w:rsidR="0053051A" w:rsidRPr="0053051A" w:rsidRDefault="0053051A" w:rsidP="00154008">
            <w:pPr>
              <w:spacing w:before="0" w:after="0" w:line="240" w:lineRule="auto"/>
              <w:rPr>
                <w:rFonts w:eastAsia="Calibri" w:cs="Times New Roman"/>
                <w:i/>
                <w:spacing w:val="-2"/>
                <w:lang w:val="en-MY"/>
              </w:rPr>
            </w:pPr>
            <w:r w:rsidRPr="0053051A">
              <w:rPr>
                <w:rFonts w:eastAsia="Calibri" w:cs="Times New Roman"/>
                <w:i/>
                <w:spacing w:val="-2"/>
                <w:lang w:val="en-MY"/>
              </w:rPr>
              <w:t>F</w:t>
            </w:r>
          </w:p>
        </w:tc>
        <w:tc>
          <w:tcPr>
            <w:tcW w:w="377" w:type="dxa"/>
          </w:tcPr>
          <w:p w14:paraId="4595021A" w14:textId="77777777" w:rsidR="0053051A" w:rsidRPr="0053051A" w:rsidRDefault="0053051A" w:rsidP="00154008">
            <w:pPr>
              <w:spacing w:before="0" w:after="0" w:line="240" w:lineRule="auto"/>
              <w:jc w:val="center"/>
              <w:rPr>
                <w:rFonts w:eastAsia="Calibri" w:cs="Times New Roman"/>
                <w:spacing w:val="-2"/>
                <w:lang w:val="en-MY"/>
              </w:rPr>
            </w:pPr>
            <w:r w:rsidRPr="0053051A">
              <w:rPr>
                <w:rFonts w:eastAsia="Calibri" w:cs="Times New Roman"/>
                <w:spacing w:val="-2"/>
                <w:lang w:val="en-MY"/>
              </w:rPr>
              <w:t>-</w:t>
            </w:r>
          </w:p>
        </w:tc>
        <w:tc>
          <w:tcPr>
            <w:tcW w:w="5630" w:type="dxa"/>
          </w:tcPr>
          <w:p w14:paraId="007E68F4" w14:textId="77777777" w:rsidR="0053051A" w:rsidRPr="0053051A" w:rsidRDefault="0053051A" w:rsidP="00154008">
            <w:pPr>
              <w:spacing w:before="0" w:after="0" w:line="240" w:lineRule="auto"/>
              <w:rPr>
                <w:rFonts w:eastAsia="Calibri" w:cs="Times New Roman"/>
                <w:spacing w:val="-2"/>
                <w:lang w:val="en-MY"/>
              </w:rPr>
            </w:pPr>
            <w:r w:rsidRPr="0053051A">
              <w:rPr>
                <w:rFonts w:eastAsia="Calibri" w:cs="Times New Roman"/>
                <w:spacing w:val="-2"/>
                <w:lang w:val="en-MY"/>
              </w:rPr>
              <w:t>Force</w:t>
            </w:r>
          </w:p>
        </w:tc>
      </w:tr>
      <w:tr w:rsidR="0053051A" w:rsidRPr="0053051A" w14:paraId="24455E3D" w14:textId="77777777" w:rsidTr="0053051A">
        <w:tc>
          <w:tcPr>
            <w:tcW w:w="1138" w:type="dxa"/>
          </w:tcPr>
          <w:p w14:paraId="1B2D8008" w14:textId="77777777" w:rsidR="0053051A" w:rsidRPr="0053051A" w:rsidRDefault="0053051A" w:rsidP="00154008">
            <w:pPr>
              <w:spacing w:before="0" w:after="0" w:line="240" w:lineRule="auto"/>
              <w:rPr>
                <w:rFonts w:eastAsia="Calibri" w:cs="Times New Roman"/>
                <w:i/>
                <w:spacing w:val="-2"/>
                <w:lang w:val="en-MY"/>
              </w:rPr>
            </w:pPr>
            <w:r w:rsidRPr="0053051A">
              <w:rPr>
                <w:rFonts w:eastAsia="Calibri" w:cs="Times New Roman"/>
                <w:i/>
                <w:spacing w:val="-2"/>
                <w:lang w:val="en-MY"/>
              </w:rPr>
              <w:t>G</w:t>
            </w:r>
          </w:p>
        </w:tc>
        <w:tc>
          <w:tcPr>
            <w:tcW w:w="377" w:type="dxa"/>
          </w:tcPr>
          <w:p w14:paraId="3B956153" w14:textId="77777777" w:rsidR="0053051A" w:rsidRPr="0053051A" w:rsidRDefault="0053051A" w:rsidP="00154008">
            <w:pPr>
              <w:spacing w:before="0" w:after="0" w:line="240" w:lineRule="auto"/>
              <w:jc w:val="center"/>
              <w:rPr>
                <w:rFonts w:eastAsia="Calibri" w:cs="Times New Roman"/>
                <w:spacing w:val="-2"/>
                <w:lang w:val="en-MY"/>
              </w:rPr>
            </w:pPr>
            <w:r w:rsidRPr="0053051A">
              <w:rPr>
                <w:rFonts w:eastAsia="Calibri" w:cs="Times New Roman"/>
                <w:spacing w:val="-2"/>
                <w:lang w:val="en-MY"/>
              </w:rPr>
              <w:t>-</w:t>
            </w:r>
          </w:p>
        </w:tc>
        <w:tc>
          <w:tcPr>
            <w:tcW w:w="5630" w:type="dxa"/>
          </w:tcPr>
          <w:p w14:paraId="6CC38800" w14:textId="77777777" w:rsidR="0053051A" w:rsidRPr="0053051A" w:rsidRDefault="0053051A" w:rsidP="00154008">
            <w:pPr>
              <w:spacing w:before="0" w:after="0" w:line="240" w:lineRule="auto"/>
              <w:rPr>
                <w:rFonts w:eastAsia="Calibri" w:cs="Times New Roman"/>
                <w:spacing w:val="-2"/>
                <w:lang w:val="en-MY"/>
              </w:rPr>
            </w:pPr>
            <w:r w:rsidRPr="0053051A">
              <w:rPr>
                <w:rFonts w:eastAsia="Calibri" w:cs="Times New Roman"/>
                <w:spacing w:val="-2"/>
                <w:lang w:val="en-MY"/>
              </w:rPr>
              <w:t>Graviy = 9.80 m/s</w:t>
            </w:r>
          </w:p>
        </w:tc>
      </w:tr>
      <w:tr w:rsidR="0053051A" w:rsidRPr="0053051A" w14:paraId="3F74097B" w14:textId="77777777" w:rsidTr="0053051A">
        <w:tc>
          <w:tcPr>
            <w:tcW w:w="1138" w:type="dxa"/>
          </w:tcPr>
          <w:p w14:paraId="143D15EA" w14:textId="77777777" w:rsidR="0053051A" w:rsidRPr="0053051A" w:rsidRDefault="0053051A" w:rsidP="00154008">
            <w:pPr>
              <w:spacing w:before="0" w:after="0" w:line="240" w:lineRule="auto"/>
              <w:rPr>
                <w:rFonts w:eastAsia="Calibri" w:cs="Times New Roman"/>
                <w:i/>
                <w:spacing w:val="-2"/>
                <w:lang w:val="en-MY"/>
              </w:rPr>
            </w:pPr>
            <w:r w:rsidRPr="0053051A">
              <w:rPr>
                <w:rFonts w:eastAsia="Calibri" w:cs="Times New Roman"/>
                <w:i/>
                <w:spacing w:val="-2"/>
                <w:lang w:val="en-MY"/>
              </w:rPr>
              <w:t>I</w:t>
            </w:r>
          </w:p>
        </w:tc>
        <w:tc>
          <w:tcPr>
            <w:tcW w:w="377" w:type="dxa"/>
          </w:tcPr>
          <w:p w14:paraId="067E7DFD" w14:textId="77777777" w:rsidR="0053051A" w:rsidRPr="0053051A" w:rsidRDefault="0053051A" w:rsidP="00154008">
            <w:pPr>
              <w:spacing w:before="0" w:after="0" w:line="240" w:lineRule="auto"/>
              <w:jc w:val="center"/>
              <w:rPr>
                <w:rFonts w:eastAsia="Calibri" w:cs="Times New Roman"/>
                <w:spacing w:val="-2"/>
                <w:lang w:val="en-MY"/>
              </w:rPr>
            </w:pPr>
            <w:r w:rsidRPr="0053051A">
              <w:rPr>
                <w:rFonts w:eastAsia="Calibri" w:cs="Times New Roman"/>
                <w:spacing w:val="-2"/>
                <w:lang w:val="en-MY"/>
              </w:rPr>
              <w:t>-</w:t>
            </w:r>
          </w:p>
        </w:tc>
        <w:tc>
          <w:tcPr>
            <w:tcW w:w="5630" w:type="dxa"/>
          </w:tcPr>
          <w:p w14:paraId="3DB40D6E" w14:textId="77777777" w:rsidR="0053051A" w:rsidRPr="0053051A" w:rsidRDefault="0053051A" w:rsidP="00154008">
            <w:pPr>
              <w:spacing w:before="0" w:after="0" w:line="240" w:lineRule="auto"/>
              <w:rPr>
                <w:rFonts w:eastAsia="Calibri" w:cs="Times New Roman"/>
                <w:spacing w:val="-2"/>
                <w:lang w:val="en-MY"/>
              </w:rPr>
            </w:pPr>
            <w:r w:rsidRPr="0053051A">
              <w:rPr>
                <w:rFonts w:eastAsia="Calibri" w:cs="Times New Roman"/>
                <w:spacing w:val="-2"/>
                <w:lang w:val="en-MY"/>
              </w:rPr>
              <w:t>Momen of Iner</w:t>
            </w:r>
          </w:p>
        </w:tc>
      </w:tr>
      <w:tr w:rsidR="0053051A" w:rsidRPr="0053051A" w14:paraId="418D23DD" w14:textId="77777777" w:rsidTr="0053051A">
        <w:tc>
          <w:tcPr>
            <w:tcW w:w="1138" w:type="dxa"/>
          </w:tcPr>
          <w:p w14:paraId="619C8953" w14:textId="77777777" w:rsidR="0053051A" w:rsidRPr="0053051A" w:rsidRDefault="0053051A" w:rsidP="00154008">
            <w:pPr>
              <w:spacing w:before="0" w:after="0" w:line="240" w:lineRule="auto"/>
              <w:rPr>
                <w:rFonts w:eastAsia="Calibri" w:cs="Times New Roman"/>
                <w:i/>
                <w:spacing w:val="-2"/>
                <w:lang w:val="en-MY"/>
              </w:rPr>
            </w:pPr>
            <w:r w:rsidRPr="0053051A">
              <w:rPr>
                <w:rFonts w:eastAsia="Calibri" w:cs="Times New Roman"/>
                <w:i/>
                <w:spacing w:val="-2"/>
                <w:lang w:val="en-MY"/>
              </w:rPr>
              <w:t>l</w:t>
            </w:r>
          </w:p>
        </w:tc>
        <w:tc>
          <w:tcPr>
            <w:tcW w:w="377" w:type="dxa"/>
          </w:tcPr>
          <w:p w14:paraId="4D4D2698" w14:textId="77777777" w:rsidR="0053051A" w:rsidRPr="0053051A" w:rsidRDefault="0053051A" w:rsidP="00154008">
            <w:pPr>
              <w:spacing w:before="0" w:after="0" w:line="240" w:lineRule="auto"/>
              <w:jc w:val="center"/>
              <w:rPr>
                <w:rFonts w:eastAsia="Calibri" w:cs="Times New Roman"/>
                <w:spacing w:val="-2"/>
                <w:lang w:val="en-MY"/>
              </w:rPr>
            </w:pPr>
            <w:r w:rsidRPr="0053051A">
              <w:rPr>
                <w:rFonts w:eastAsia="Calibri" w:cs="Times New Roman"/>
                <w:spacing w:val="-2"/>
                <w:lang w:val="en-MY"/>
              </w:rPr>
              <w:t>-</w:t>
            </w:r>
          </w:p>
        </w:tc>
        <w:tc>
          <w:tcPr>
            <w:tcW w:w="5630" w:type="dxa"/>
          </w:tcPr>
          <w:p w14:paraId="23CE6F36" w14:textId="77777777" w:rsidR="0053051A" w:rsidRPr="0053051A" w:rsidRDefault="0053051A" w:rsidP="00154008">
            <w:pPr>
              <w:spacing w:before="0" w:after="0" w:line="240" w:lineRule="auto"/>
              <w:rPr>
                <w:rFonts w:eastAsia="Calibri" w:cs="Times New Roman"/>
                <w:spacing w:val="-2"/>
                <w:lang w:val="en-MY"/>
              </w:rPr>
            </w:pPr>
            <w:r w:rsidRPr="0053051A">
              <w:rPr>
                <w:rFonts w:eastAsia="Calibri" w:cs="Times New Roman"/>
                <w:spacing w:val="-2"/>
                <w:lang w:val="en-MY"/>
              </w:rPr>
              <w:t>Length</w:t>
            </w:r>
          </w:p>
        </w:tc>
      </w:tr>
      <w:tr w:rsidR="0053051A" w:rsidRPr="0053051A" w14:paraId="79064FB3" w14:textId="77777777" w:rsidTr="0053051A">
        <w:tc>
          <w:tcPr>
            <w:tcW w:w="1138" w:type="dxa"/>
          </w:tcPr>
          <w:p w14:paraId="5EA5A66E" w14:textId="77777777" w:rsidR="0053051A" w:rsidRPr="0053051A" w:rsidRDefault="0053051A" w:rsidP="00154008">
            <w:pPr>
              <w:spacing w:before="0" w:after="0" w:line="240" w:lineRule="auto"/>
              <w:rPr>
                <w:rFonts w:eastAsia="Calibri" w:cs="Times New Roman"/>
                <w:i/>
                <w:spacing w:val="-2"/>
                <w:lang w:val="en-MY"/>
              </w:rPr>
            </w:pPr>
            <w:r w:rsidRPr="0053051A">
              <w:rPr>
                <w:rFonts w:eastAsia="Calibri" w:cs="Times New Roman"/>
                <w:i/>
                <w:spacing w:val="-2"/>
                <w:lang w:val="en-MY"/>
              </w:rPr>
              <w:t>m</w:t>
            </w:r>
          </w:p>
        </w:tc>
        <w:tc>
          <w:tcPr>
            <w:tcW w:w="377" w:type="dxa"/>
          </w:tcPr>
          <w:p w14:paraId="13EEBF4D" w14:textId="77777777" w:rsidR="0053051A" w:rsidRPr="0053051A" w:rsidRDefault="0053051A" w:rsidP="00154008">
            <w:pPr>
              <w:spacing w:before="0" w:after="0" w:line="240" w:lineRule="auto"/>
              <w:jc w:val="center"/>
              <w:rPr>
                <w:rFonts w:eastAsia="Calibri" w:cs="Times New Roman"/>
                <w:spacing w:val="-2"/>
                <w:lang w:val="en-MY"/>
              </w:rPr>
            </w:pPr>
            <w:r w:rsidRPr="0053051A">
              <w:rPr>
                <w:rFonts w:eastAsia="Calibri" w:cs="Times New Roman"/>
                <w:spacing w:val="-2"/>
                <w:lang w:val="en-MY"/>
              </w:rPr>
              <w:t>-</w:t>
            </w:r>
          </w:p>
        </w:tc>
        <w:tc>
          <w:tcPr>
            <w:tcW w:w="5630" w:type="dxa"/>
          </w:tcPr>
          <w:p w14:paraId="492DB1AF" w14:textId="77777777" w:rsidR="0053051A" w:rsidRPr="0053051A" w:rsidRDefault="0053051A" w:rsidP="00154008">
            <w:pPr>
              <w:spacing w:before="0" w:after="0" w:line="240" w:lineRule="auto"/>
              <w:rPr>
                <w:rFonts w:eastAsia="Calibri" w:cs="Times New Roman"/>
                <w:spacing w:val="-2"/>
                <w:lang w:val="en-MY"/>
              </w:rPr>
            </w:pPr>
            <w:r w:rsidRPr="0053051A">
              <w:rPr>
                <w:rFonts w:eastAsia="Calibri" w:cs="Times New Roman"/>
                <w:spacing w:val="-2"/>
                <w:lang w:val="en-MY"/>
              </w:rPr>
              <w:t>Mass</w:t>
            </w:r>
          </w:p>
        </w:tc>
      </w:tr>
      <w:tr w:rsidR="0053051A" w:rsidRPr="0053051A" w14:paraId="59BE90D7" w14:textId="77777777" w:rsidTr="0053051A">
        <w:tc>
          <w:tcPr>
            <w:tcW w:w="1138" w:type="dxa"/>
          </w:tcPr>
          <w:p w14:paraId="022C9106" w14:textId="77777777" w:rsidR="0053051A" w:rsidRPr="0053051A" w:rsidRDefault="0053051A" w:rsidP="00154008">
            <w:pPr>
              <w:spacing w:before="0" w:after="0" w:line="240" w:lineRule="auto"/>
              <w:rPr>
                <w:rFonts w:eastAsia="Calibri" w:cs="Times New Roman"/>
                <w:i/>
                <w:spacing w:val="-2"/>
                <w:lang w:val="en-MY"/>
              </w:rPr>
            </w:pPr>
            <w:r w:rsidRPr="0053051A">
              <w:rPr>
                <w:rFonts w:eastAsia="Calibri" w:cs="Times New Roman"/>
                <w:i/>
                <w:spacing w:val="-2"/>
                <w:lang w:val="en-MY"/>
              </w:rPr>
              <w:t>P</w:t>
            </w:r>
          </w:p>
        </w:tc>
        <w:tc>
          <w:tcPr>
            <w:tcW w:w="377" w:type="dxa"/>
          </w:tcPr>
          <w:p w14:paraId="02C44490" w14:textId="77777777" w:rsidR="0053051A" w:rsidRPr="0053051A" w:rsidRDefault="0053051A" w:rsidP="00154008">
            <w:pPr>
              <w:spacing w:before="0" w:after="0" w:line="240" w:lineRule="auto"/>
              <w:jc w:val="center"/>
              <w:rPr>
                <w:rFonts w:eastAsia="Calibri" w:cs="Times New Roman"/>
                <w:spacing w:val="-2"/>
                <w:lang w:val="en-MY"/>
              </w:rPr>
            </w:pPr>
            <w:r w:rsidRPr="0053051A">
              <w:rPr>
                <w:rFonts w:eastAsia="Calibri" w:cs="Times New Roman"/>
                <w:spacing w:val="-2"/>
                <w:lang w:val="en-MY"/>
              </w:rPr>
              <w:t>-</w:t>
            </w:r>
          </w:p>
        </w:tc>
        <w:tc>
          <w:tcPr>
            <w:tcW w:w="5630" w:type="dxa"/>
          </w:tcPr>
          <w:p w14:paraId="3E86F054" w14:textId="77777777" w:rsidR="0053051A" w:rsidRPr="0053051A" w:rsidRDefault="0053051A" w:rsidP="00154008">
            <w:pPr>
              <w:spacing w:before="0" w:after="0" w:line="240" w:lineRule="auto"/>
              <w:rPr>
                <w:rFonts w:eastAsia="Calibri" w:cs="Times New Roman"/>
                <w:spacing w:val="-2"/>
                <w:lang w:val="en-MY"/>
              </w:rPr>
            </w:pPr>
            <w:r w:rsidRPr="0053051A">
              <w:rPr>
                <w:rFonts w:eastAsia="Calibri" w:cs="Times New Roman"/>
                <w:spacing w:val="-2"/>
                <w:lang w:val="en-MY"/>
              </w:rPr>
              <w:t>Pressure</w:t>
            </w:r>
          </w:p>
        </w:tc>
      </w:tr>
      <w:tr w:rsidR="0053051A" w:rsidRPr="0053051A" w14:paraId="1343541D" w14:textId="77777777" w:rsidTr="0053051A">
        <w:tc>
          <w:tcPr>
            <w:tcW w:w="1138" w:type="dxa"/>
          </w:tcPr>
          <w:p w14:paraId="7EC7617E" w14:textId="77777777" w:rsidR="0053051A" w:rsidRPr="0053051A" w:rsidRDefault="0053051A" w:rsidP="00154008">
            <w:pPr>
              <w:spacing w:before="0" w:after="0" w:line="240" w:lineRule="auto"/>
              <w:rPr>
                <w:rFonts w:eastAsia="Calibri" w:cs="Times New Roman"/>
                <w:i/>
                <w:spacing w:val="-2"/>
                <w:lang w:val="en-MY"/>
              </w:rPr>
            </w:pPr>
            <w:r w:rsidRPr="0053051A">
              <w:rPr>
                <w:rFonts w:eastAsia="Calibri" w:cs="Times New Roman"/>
                <w:i/>
                <w:spacing w:val="-2"/>
                <w:lang w:val="en-MY"/>
              </w:rPr>
              <w:t>Q</w:t>
            </w:r>
          </w:p>
        </w:tc>
        <w:tc>
          <w:tcPr>
            <w:tcW w:w="377" w:type="dxa"/>
          </w:tcPr>
          <w:p w14:paraId="41F4135D" w14:textId="77777777" w:rsidR="0053051A" w:rsidRPr="0053051A" w:rsidRDefault="0053051A" w:rsidP="00154008">
            <w:pPr>
              <w:spacing w:before="0" w:after="0" w:line="240" w:lineRule="auto"/>
              <w:jc w:val="center"/>
              <w:rPr>
                <w:rFonts w:eastAsia="Calibri" w:cs="Times New Roman"/>
                <w:spacing w:val="-2"/>
                <w:lang w:val="en-MY"/>
              </w:rPr>
            </w:pPr>
            <w:r w:rsidRPr="0053051A">
              <w:rPr>
                <w:rFonts w:eastAsia="Calibri" w:cs="Times New Roman"/>
                <w:spacing w:val="-2"/>
                <w:lang w:val="en-MY"/>
              </w:rPr>
              <w:t>-</w:t>
            </w:r>
          </w:p>
        </w:tc>
        <w:tc>
          <w:tcPr>
            <w:tcW w:w="5630" w:type="dxa"/>
          </w:tcPr>
          <w:p w14:paraId="4B97A28A" w14:textId="77777777" w:rsidR="0053051A" w:rsidRPr="0053051A" w:rsidRDefault="0053051A" w:rsidP="00154008">
            <w:pPr>
              <w:spacing w:before="0" w:after="0" w:line="240" w:lineRule="auto"/>
              <w:rPr>
                <w:rFonts w:eastAsia="Calibri" w:cs="Times New Roman"/>
                <w:spacing w:val="-2"/>
                <w:lang w:val="en-MY"/>
              </w:rPr>
            </w:pPr>
            <w:r w:rsidRPr="0053051A">
              <w:rPr>
                <w:rFonts w:eastAsia="Calibri" w:cs="Times New Roman"/>
                <w:spacing w:val="-2"/>
                <w:lang w:val="en-MY"/>
              </w:rPr>
              <w:t>Rate of Flow</w:t>
            </w:r>
          </w:p>
        </w:tc>
      </w:tr>
      <w:tr w:rsidR="0053051A" w:rsidRPr="0053051A" w14:paraId="4026D6CB" w14:textId="77777777" w:rsidTr="0053051A">
        <w:tc>
          <w:tcPr>
            <w:tcW w:w="1138" w:type="dxa"/>
          </w:tcPr>
          <w:p w14:paraId="18FE970F" w14:textId="77777777" w:rsidR="0053051A" w:rsidRPr="0053051A" w:rsidRDefault="0053051A" w:rsidP="00154008">
            <w:pPr>
              <w:spacing w:before="0" w:after="0" w:line="240" w:lineRule="auto"/>
              <w:rPr>
                <w:rFonts w:eastAsia="Calibri" w:cs="Times New Roman"/>
                <w:i/>
                <w:spacing w:val="-2"/>
                <w:lang w:val="en-MY"/>
              </w:rPr>
            </w:pPr>
            <w:r w:rsidRPr="0053051A">
              <w:rPr>
                <w:rFonts w:eastAsia="Calibri" w:cs="Times New Roman"/>
                <w:i/>
                <w:spacing w:val="-2"/>
                <w:lang w:val="en-MY"/>
              </w:rPr>
              <w:t>r</w:t>
            </w:r>
          </w:p>
        </w:tc>
        <w:tc>
          <w:tcPr>
            <w:tcW w:w="377" w:type="dxa"/>
          </w:tcPr>
          <w:p w14:paraId="79F5C89A" w14:textId="77777777" w:rsidR="0053051A" w:rsidRPr="0053051A" w:rsidRDefault="0053051A" w:rsidP="00154008">
            <w:pPr>
              <w:spacing w:before="0" w:after="0" w:line="240" w:lineRule="auto"/>
              <w:jc w:val="center"/>
              <w:rPr>
                <w:rFonts w:eastAsia="Calibri" w:cs="Times New Roman"/>
                <w:spacing w:val="-2"/>
                <w:lang w:val="en-MY"/>
              </w:rPr>
            </w:pPr>
            <w:r w:rsidRPr="0053051A">
              <w:rPr>
                <w:rFonts w:eastAsia="Calibri" w:cs="Times New Roman"/>
                <w:spacing w:val="-2"/>
                <w:lang w:val="en-MY"/>
              </w:rPr>
              <w:t>-</w:t>
            </w:r>
          </w:p>
        </w:tc>
        <w:tc>
          <w:tcPr>
            <w:tcW w:w="5630" w:type="dxa"/>
          </w:tcPr>
          <w:p w14:paraId="651DB7F3" w14:textId="77777777" w:rsidR="0053051A" w:rsidRPr="0053051A" w:rsidRDefault="0053051A" w:rsidP="00154008">
            <w:pPr>
              <w:spacing w:before="0" w:after="0" w:line="240" w:lineRule="auto"/>
              <w:rPr>
                <w:rFonts w:eastAsia="Calibri" w:cs="Times New Roman"/>
                <w:spacing w:val="-2"/>
                <w:lang w:val="en-MY"/>
              </w:rPr>
            </w:pPr>
            <w:r w:rsidRPr="0053051A">
              <w:rPr>
                <w:rFonts w:eastAsia="Calibri" w:cs="Times New Roman"/>
                <w:spacing w:val="-2"/>
                <w:lang w:val="en-MY"/>
              </w:rPr>
              <w:t>Radius</w:t>
            </w:r>
          </w:p>
        </w:tc>
      </w:tr>
      <w:tr w:rsidR="0053051A" w:rsidRPr="0053051A" w14:paraId="082540CC" w14:textId="77777777" w:rsidTr="0053051A">
        <w:tc>
          <w:tcPr>
            <w:tcW w:w="1138" w:type="dxa"/>
          </w:tcPr>
          <w:p w14:paraId="2D0B0AB4" w14:textId="77777777" w:rsidR="0053051A" w:rsidRPr="0053051A" w:rsidRDefault="0053051A" w:rsidP="00154008">
            <w:pPr>
              <w:spacing w:before="0" w:after="0" w:line="240" w:lineRule="auto"/>
              <w:rPr>
                <w:rFonts w:eastAsia="Calibri" w:cs="Times New Roman"/>
                <w:i/>
                <w:spacing w:val="-2"/>
                <w:lang w:val="en-MY"/>
              </w:rPr>
            </w:pPr>
            <w:r w:rsidRPr="0053051A">
              <w:rPr>
                <w:rFonts w:eastAsia="Calibri" w:cs="Times New Roman"/>
                <w:i/>
                <w:spacing w:val="-2"/>
                <w:lang w:val="en-MY"/>
              </w:rPr>
              <w:t>T</w:t>
            </w:r>
          </w:p>
        </w:tc>
        <w:tc>
          <w:tcPr>
            <w:tcW w:w="377" w:type="dxa"/>
          </w:tcPr>
          <w:p w14:paraId="1BA676E1" w14:textId="77777777" w:rsidR="0053051A" w:rsidRPr="0053051A" w:rsidRDefault="0053051A" w:rsidP="00154008">
            <w:pPr>
              <w:spacing w:before="0" w:after="0" w:line="240" w:lineRule="auto"/>
              <w:jc w:val="center"/>
              <w:rPr>
                <w:rFonts w:eastAsia="Calibri" w:cs="Times New Roman"/>
                <w:spacing w:val="-2"/>
                <w:lang w:val="en-MY"/>
              </w:rPr>
            </w:pPr>
            <w:r w:rsidRPr="0053051A">
              <w:rPr>
                <w:rFonts w:eastAsia="Calibri" w:cs="Times New Roman"/>
                <w:spacing w:val="-2"/>
                <w:lang w:val="en-MY"/>
              </w:rPr>
              <w:t>-</w:t>
            </w:r>
          </w:p>
        </w:tc>
        <w:tc>
          <w:tcPr>
            <w:tcW w:w="5630" w:type="dxa"/>
          </w:tcPr>
          <w:p w14:paraId="5C2B6742" w14:textId="77777777" w:rsidR="0053051A" w:rsidRPr="0053051A" w:rsidRDefault="0053051A" w:rsidP="00154008">
            <w:pPr>
              <w:spacing w:before="0" w:after="0" w:line="240" w:lineRule="auto"/>
              <w:rPr>
                <w:rFonts w:eastAsia="Calibri" w:cs="Times New Roman"/>
                <w:spacing w:val="-2"/>
                <w:lang w:val="en-MY"/>
              </w:rPr>
            </w:pPr>
            <w:r w:rsidRPr="0053051A">
              <w:rPr>
                <w:rFonts w:eastAsia="Calibri" w:cs="Times New Roman"/>
                <w:spacing w:val="-2"/>
                <w:lang w:val="en-MY"/>
              </w:rPr>
              <w:t>Torque</w:t>
            </w:r>
          </w:p>
        </w:tc>
      </w:tr>
      <w:tr w:rsidR="0053051A" w:rsidRPr="0053051A" w14:paraId="1DC3EE68" w14:textId="77777777" w:rsidTr="0053051A">
        <w:tc>
          <w:tcPr>
            <w:tcW w:w="1138" w:type="dxa"/>
          </w:tcPr>
          <w:p w14:paraId="18338237" w14:textId="77777777" w:rsidR="0053051A" w:rsidRPr="0053051A" w:rsidRDefault="0053051A" w:rsidP="00154008">
            <w:pPr>
              <w:spacing w:before="0" w:after="0" w:line="240" w:lineRule="auto"/>
              <w:rPr>
                <w:rFonts w:eastAsia="Calibri" w:cs="Times New Roman"/>
                <w:i/>
                <w:spacing w:val="-2"/>
                <w:lang w:val="en-MY"/>
              </w:rPr>
            </w:pPr>
            <w:r w:rsidRPr="0053051A">
              <w:rPr>
                <w:rFonts w:eastAsia="Calibri" w:cs="Times New Roman"/>
                <w:i/>
                <w:spacing w:val="-2"/>
                <w:lang w:val="en-MY"/>
              </w:rPr>
              <w:t>Re</w:t>
            </w:r>
          </w:p>
        </w:tc>
        <w:tc>
          <w:tcPr>
            <w:tcW w:w="377" w:type="dxa"/>
          </w:tcPr>
          <w:p w14:paraId="0B1742FD" w14:textId="77777777" w:rsidR="0053051A" w:rsidRPr="0053051A" w:rsidRDefault="0053051A" w:rsidP="00154008">
            <w:pPr>
              <w:spacing w:before="0" w:after="0" w:line="240" w:lineRule="auto"/>
              <w:jc w:val="center"/>
              <w:rPr>
                <w:rFonts w:eastAsia="Calibri" w:cs="Times New Roman"/>
                <w:spacing w:val="-2"/>
                <w:lang w:val="en-MY"/>
              </w:rPr>
            </w:pPr>
            <w:r w:rsidRPr="0053051A">
              <w:rPr>
                <w:rFonts w:eastAsia="Calibri" w:cs="Times New Roman"/>
                <w:spacing w:val="-2"/>
                <w:lang w:val="en-MY"/>
              </w:rPr>
              <w:t>-</w:t>
            </w:r>
          </w:p>
        </w:tc>
        <w:tc>
          <w:tcPr>
            <w:tcW w:w="5630" w:type="dxa"/>
          </w:tcPr>
          <w:p w14:paraId="16719092" w14:textId="77777777" w:rsidR="0053051A" w:rsidRPr="0053051A" w:rsidRDefault="0053051A" w:rsidP="00154008">
            <w:pPr>
              <w:spacing w:before="0" w:after="0" w:line="240" w:lineRule="auto"/>
              <w:rPr>
                <w:rFonts w:eastAsia="Calibri" w:cs="Times New Roman"/>
                <w:spacing w:val="-2"/>
                <w:lang w:val="en-MY"/>
              </w:rPr>
            </w:pPr>
            <w:r w:rsidRPr="0053051A">
              <w:rPr>
                <w:rFonts w:eastAsia="Calibri" w:cs="Times New Roman"/>
                <w:spacing w:val="-2"/>
                <w:lang w:val="en-MY"/>
              </w:rPr>
              <w:t>Reynold Number</w:t>
            </w:r>
          </w:p>
        </w:tc>
      </w:tr>
      <w:tr w:rsidR="0053051A" w:rsidRPr="0053051A" w14:paraId="5BA212A2" w14:textId="77777777" w:rsidTr="0053051A">
        <w:tc>
          <w:tcPr>
            <w:tcW w:w="1138" w:type="dxa"/>
          </w:tcPr>
          <w:p w14:paraId="009DDC8F" w14:textId="77777777" w:rsidR="0053051A" w:rsidRPr="0053051A" w:rsidRDefault="0053051A" w:rsidP="00154008">
            <w:pPr>
              <w:spacing w:before="0" w:after="0" w:line="240" w:lineRule="auto"/>
              <w:rPr>
                <w:rFonts w:eastAsia="Calibri" w:cs="Times New Roman"/>
                <w:i/>
                <w:spacing w:val="-2"/>
                <w:lang w:val="en-MY"/>
              </w:rPr>
            </w:pPr>
            <w:r w:rsidRPr="0053051A">
              <w:rPr>
                <w:rFonts w:eastAsia="Calibri" w:cs="Times New Roman"/>
                <w:i/>
                <w:spacing w:val="-2"/>
                <w:lang w:val="en-MY"/>
              </w:rPr>
              <w:t>V</w:t>
            </w:r>
          </w:p>
        </w:tc>
        <w:tc>
          <w:tcPr>
            <w:tcW w:w="377" w:type="dxa"/>
          </w:tcPr>
          <w:p w14:paraId="43230615" w14:textId="77777777" w:rsidR="0053051A" w:rsidRPr="0053051A" w:rsidRDefault="0053051A" w:rsidP="00154008">
            <w:pPr>
              <w:spacing w:before="0" w:after="0" w:line="240" w:lineRule="auto"/>
              <w:jc w:val="center"/>
              <w:rPr>
                <w:rFonts w:eastAsia="Calibri" w:cs="Times New Roman"/>
                <w:spacing w:val="-2"/>
                <w:lang w:val="en-MY"/>
              </w:rPr>
            </w:pPr>
            <w:r w:rsidRPr="0053051A">
              <w:rPr>
                <w:rFonts w:eastAsia="Calibri" w:cs="Times New Roman"/>
                <w:spacing w:val="-2"/>
                <w:lang w:val="en-MY"/>
              </w:rPr>
              <w:t>-</w:t>
            </w:r>
          </w:p>
        </w:tc>
        <w:tc>
          <w:tcPr>
            <w:tcW w:w="5630" w:type="dxa"/>
          </w:tcPr>
          <w:p w14:paraId="31AD2CF2" w14:textId="77777777" w:rsidR="0053051A" w:rsidRPr="0053051A" w:rsidRDefault="0053051A" w:rsidP="00154008">
            <w:pPr>
              <w:spacing w:before="0" w:after="0" w:line="240" w:lineRule="auto"/>
              <w:rPr>
                <w:rFonts w:eastAsia="Calibri" w:cs="Times New Roman"/>
                <w:spacing w:val="-2"/>
                <w:lang w:val="en-MY"/>
              </w:rPr>
            </w:pPr>
            <w:r w:rsidRPr="0053051A">
              <w:rPr>
                <w:rFonts w:eastAsia="Calibri" w:cs="Times New Roman"/>
                <w:spacing w:val="-2"/>
                <w:lang w:val="en-MY"/>
              </w:rPr>
              <w:t>Velocity</w:t>
            </w:r>
          </w:p>
        </w:tc>
      </w:tr>
      <w:tr w:rsidR="0053051A" w:rsidRPr="0053051A" w14:paraId="62FDCFF3" w14:textId="77777777" w:rsidTr="0053051A">
        <w:tc>
          <w:tcPr>
            <w:tcW w:w="1138" w:type="dxa"/>
          </w:tcPr>
          <w:p w14:paraId="73B1BF11" w14:textId="77777777" w:rsidR="0053051A" w:rsidRPr="0053051A" w:rsidRDefault="0053051A" w:rsidP="00154008">
            <w:pPr>
              <w:spacing w:before="0" w:after="0" w:line="240" w:lineRule="auto"/>
              <w:rPr>
                <w:rFonts w:eastAsia="Calibri" w:cs="Times New Roman"/>
                <w:i/>
                <w:spacing w:val="-2"/>
                <w:lang w:val="en-MY"/>
              </w:rPr>
            </w:pPr>
            <w:r w:rsidRPr="0053051A">
              <w:rPr>
                <w:rFonts w:eastAsia="Calibri" w:cs="Times New Roman"/>
                <w:i/>
                <w:spacing w:val="-2"/>
                <w:lang w:val="en-MY"/>
              </w:rPr>
              <w:t>x</w:t>
            </w:r>
          </w:p>
        </w:tc>
        <w:tc>
          <w:tcPr>
            <w:tcW w:w="377" w:type="dxa"/>
          </w:tcPr>
          <w:p w14:paraId="04FBF6CD" w14:textId="77777777" w:rsidR="0053051A" w:rsidRPr="0053051A" w:rsidRDefault="0053051A" w:rsidP="00154008">
            <w:pPr>
              <w:spacing w:before="0" w:after="0" w:line="240" w:lineRule="auto"/>
              <w:jc w:val="center"/>
              <w:rPr>
                <w:rFonts w:eastAsia="Calibri" w:cs="Times New Roman"/>
                <w:spacing w:val="-2"/>
                <w:lang w:val="en-MY"/>
              </w:rPr>
            </w:pPr>
            <w:r w:rsidRPr="0053051A">
              <w:rPr>
                <w:rFonts w:eastAsia="Calibri" w:cs="Times New Roman"/>
                <w:spacing w:val="-2"/>
                <w:lang w:val="en-MY"/>
              </w:rPr>
              <w:t>-</w:t>
            </w:r>
          </w:p>
        </w:tc>
        <w:tc>
          <w:tcPr>
            <w:tcW w:w="5630" w:type="dxa"/>
          </w:tcPr>
          <w:p w14:paraId="5137C142" w14:textId="77777777" w:rsidR="0053051A" w:rsidRPr="0053051A" w:rsidRDefault="0053051A" w:rsidP="00154008">
            <w:pPr>
              <w:spacing w:before="0" w:after="0" w:line="240" w:lineRule="auto"/>
              <w:rPr>
                <w:rFonts w:eastAsia="Calibri" w:cs="Times New Roman"/>
                <w:spacing w:val="-2"/>
                <w:lang w:val="en-MY"/>
              </w:rPr>
            </w:pPr>
            <w:r w:rsidRPr="0053051A">
              <w:rPr>
                <w:rFonts w:eastAsia="Calibri" w:cs="Times New Roman"/>
                <w:spacing w:val="-2"/>
                <w:lang w:val="en-MY"/>
              </w:rPr>
              <w:t>Shift</w:t>
            </w:r>
          </w:p>
        </w:tc>
      </w:tr>
      <w:tr w:rsidR="0053051A" w:rsidRPr="0053051A" w14:paraId="2E240DD3" w14:textId="77777777" w:rsidTr="0053051A">
        <w:tc>
          <w:tcPr>
            <w:tcW w:w="1138" w:type="dxa"/>
          </w:tcPr>
          <w:p w14:paraId="3E1F885A" w14:textId="77777777" w:rsidR="0053051A" w:rsidRPr="0053051A" w:rsidRDefault="0053051A" w:rsidP="00154008">
            <w:pPr>
              <w:spacing w:before="0" w:after="0" w:line="240" w:lineRule="auto"/>
              <w:rPr>
                <w:rFonts w:eastAsia="Calibri" w:cs="Times New Roman"/>
                <w:i/>
                <w:spacing w:val="-2"/>
                <w:lang w:val="en-MY"/>
              </w:rPr>
            </w:pPr>
            <w:r w:rsidRPr="0053051A">
              <w:rPr>
                <w:rFonts w:eastAsia="Calibri" w:cs="Times New Roman"/>
                <w:i/>
                <w:spacing w:val="-2"/>
                <w:lang w:val="en-MY"/>
              </w:rPr>
              <w:t>Z</w:t>
            </w:r>
          </w:p>
        </w:tc>
        <w:tc>
          <w:tcPr>
            <w:tcW w:w="377" w:type="dxa"/>
          </w:tcPr>
          <w:p w14:paraId="5ABEADD3" w14:textId="77777777" w:rsidR="0053051A" w:rsidRPr="0053051A" w:rsidRDefault="0053051A" w:rsidP="00154008">
            <w:pPr>
              <w:spacing w:before="0" w:after="0" w:line="240" w:lineRule="auto"/>
              <w:jc w:val="center"/>
              <w:rPr>
                <w:rFonts w:eastAsia="Calibri" w:cs="Times New Roman"/>
                <w:spacing w:val="-2"/>
                <w:lang w:val="en-MY"/>
              </w:rPr>
            </w:pPr>
            <w:r w:rsidRPr="0053051A">
              <w:rPr>
                <w:rFonts w:eastAsia="Calibri" w:cs="Times New Roman"/>
                <w:spacing w:val="-2"/>
                <w:lang w:val="en-MY"/>
              </w:rPr>
              <w:t>-</w:t>
            </w:r>
          </w:p>
        </w:tc>
        <w:tc>
          <w:tcPr>
            <w:tcW w:w="5630" w:type="dxa"/>
          </w:tcPr>
          <w:p w14:paraId="601F5C48" w14:textId="77777777" w:rsidR="0053051A" w:rsidRPr="0053051A" w:rsidRDefault="0053051A" w:rsidP="00154008">
            <w:pPr>
              <w:spacing w:before="0" w:after="0" w:line="240" w:lineRule="auto"/>
              <w:rPr>
                <w:rFonts w:eastAsia="Calibri" w:cs="Times New Roman"/>
                <w:spacing w:val="-2"/>
                <w:lang w:val="en-MY"/>
              </w:rPr>
            </w:pPr>
            <w:r w:rsidRPr="0053051A">
              <w:rPr>
                <w:rFonts w:eastAsia="Calibri" w:cs="Times New Roman"/>
                <w:spacing w:val="-2"/>
                <w:lang w:val="en-MY"/>
              </w:rPr>
              <w:t>High</w:t>
            </w:r>
          </w:p>
        </w:tc>
      </w:tr>
      <w:tr w:rsidR="0053051A" w:rsidRPr="0053051A" w14:paraId="755C912D" w14:textId="77777777" w:rsidTr="0053051A">
        <w:tc>
          <w:tcPr>
            <w:tcW w:w="1138" w:type="dxa"/>
          </w:tcPr>
          <w:p w14:paraId="38331F0F" w14:textId="77777777" w:rsidR="0053051A" w:rsidRPr="0053051A" w:rsidRDefault="0053051A" w:rsidP="00154008">
            <w:pPr>
              <w:spacing w:before="0" w:after="0" w:line="240" w:lineRule="auto"/>
              <w:rPr>
                <w:rFonts w:eastAsia="Calibri" w:cs="Times New Roman"/>
                <w:i/>
                <w:spacing w:val="-2"/>
                <w:lang w:val="en-MY"/>
              </w:rPr>
            </w:pPr>
            <w:r w:rsidRPr="0053051A">
              <w:rPr>
                <w:rFonts w:eastAsia="Calibri" w:cs="Times New Roman"/>
                <w:i/>
                <w:spacing w:val="-2"/>
                <w:lang w:val="en-MY"/>
              </w:rPr>
              <w:t>UTHM</w:t>
            </w:r>
          </w:p>
        </w:tc>
        <w:tc>
          <w:tcPr>
            <w:tcW w:w="377" w:type="dxa"/>
          </w:tcPr>
          <w:p w14:paraId="1C3B6043" w14:textId="77777777" w:rsidR="0053051A" w:rsidRPr="0053051A" w:rsidRDefault="0053051A" w:rsidP="00154008">
            <w:pPr>
              <w:spacing w:before="0" w:after="0" w:line="240" w:lineRule="auto"/>
              <w:jc w:val="center"/>
              <w:rPr>
                <w:rFonts w:eastAsia="Calibri" w:cs="Times New Roman"/>
                <w:spacing w:val="-2"/>
                <w:lang w:val="en-MY"/>
              </w:rPr>
            </w:pPr>
            <w:r w:rsidRPr="0053051A">
              <w:rPr>
                <w:rFonts w:eastAsia="Calibri" w:cs="Times New Roman"/>
                <w:spacing w:val="-2"/>
                <w:lang w:val="en-MY"/>
              </w:rPr>
              <w:t>-</w:t>
            </w:r>
          </w:p>
        </w:tc>
        <w:tc>
          <w:tcPr>
            <w:tcW w:w="5630" w:type="dxa"/>
          </w:tcPr>
          <w:p w14:paraId="2CE8ADB4" w14:textId="77777777" w:rsidR="0053051A" w:rsidRPr="0053051A" w:rsidRDefault="0053051A" w:rsidP="00154008">
            <w:pPr>
              <w:spacing w:before="0" w:after="0" w:line="240" w:lineRule="auto"/>
              <w:rPr>
                <w:rFonts w:eastAsia="Calibri" w:cs="Times New Roman"/>
                <w:spacing w:val="-2"/>
                <w:lang w:val="en-MY"/>
              </w:rPr>
            </w:pPr>
            <w:r w:rsidRPr="0053051A">
              <w:rPr>
                <w:rFonts w:eastAsia="Calibri" w:cs="Times New Roman"/>
                <w:spacing w:val="-2"/>
                <w:lang w:val="en-MY"/>
              </w:rPr>
              <w:t>Universiti Tun Hussein Onn</w:t>
            </w:r>
          </w:p>
        </w:tc>
      </w:tr>
      <w:tr w:rsidR="0053051A" w:rsidRPr="0053051A" w14:paraId="7CA23D6B" w14:textId="77777777" w:rsidTr="0053051A">
        <w:tc>
          <w:tcPr>
            <w:tcW w:w="1138" w:type="dxa"/>
          </w:tcPr>
          <w:p w14:paraId="7B3A73CA" w14:textId="77777777" w:rsidR="0053051A" w:rsidRPr="0053051A" w:rsidRDefault="0053051A" w:rsidP="00154008">
            <w:pPr>
              <w:spacing w:before="0" w:after="0" w:line="240" w:lineRule="auto"/>
              <w:rPr>
                <w:rFonts w:eastAsia="Calibri" w:cs="Times New Roman"/>
                <w:i/>
                <w:spacing w:val="-2"/>
                <w:lang w:val="en-MY"/>
              </w:rPr>
            </w:pPr>
            <w:r w:rsidRPr="0053051A">
              <w:rPr>
                <w:rFonts w:eastAsia="Calibri" w:cs="Times New Roman"/>
                <w:i/>
                <w:spacing w:val="-2"/>
                <w:lang w:val="en-MY"/>
              </w:rPr>
              <w:t>UNESCO</w:t>
            </w:r>
          </w:p>
        </w:tc>
        <w:tc>
          <w:tcPr>
            <w:tcW w:w="377" w:type="dxa"/>
          </w:tcPr>
          <w:p w14:paraId="0C7903BF" w14:textId="77777777" w:rsidR="0053051A" w:rsidRPr="0053051A" w:rsidRDefault="0053051A" w:rsidP="00154008">
            <w:pPr>
              <w:spacing w:before="0" w:after="0" w:line="240" w:lineRule="auto"/>
              <w:jc w:val="center"/>
              <w:rPr>
                <w:rFonts w:eastAsia="Calibri" w:cs="Times New Roman"/>
                <w:spacing w:val="-2"/>
                <w:lang w:val="en-MY"/>
              </w:rPr>
            </w:pPr>
            <w:r w:rsidRPr="0053051A">
              <w:rPr>
                <w:rFonts w:eastAsia="Calibri" w:cs="Times New Roman"/>
                <w:spacing w:val="-2"/>
                <w:lang w:val="en-MY"/>
              </w:rPr>
              <w:t>-</w:t>
            </w:r>
          </w:p>
        </w:tc>
        <w:tc>
          <w:tcPr>
            <w:tcW w:w="5630" w:type="dxa"/>
          </w:tcPr>
          <w:p w14:paraId="19917781" w14:textId="77777777" w:rsidR="0053051A" w:rsidRPr="0053051A" w:rsidRDefault="0053051A" w:rsidP="00154008">
            <w:pPr>
              <w:spacing w:before="0" w:after="0" w:line="240" w:lineRule="auto"/>
              <w:rPr>
                <w:rFonts w:eastAsia="Calibri" w:cs="Times New Roman"/>
                <w:spacing w:val="-2"/>
                <w:lang w:val="en-MY"/>
              </w:rPr>
            </w:pPr>
            <w:r w:rsidRPr="0053051A">
              <w:rPr>
                <w:rFonts w:eastAsia="Calibri" w:cs="Times New Roman"/>
                <w:spacing w:val="-2"/>
                <w:lang w:val="en-MY"/>
              </w:rPr>
              <w:t>United Nation for Education, Science and Cultural Organization</w:t>
            </w:r>
          </w:p>
        </w:tc>
      </w:tr>
    </w:tbl>
    <w:p w14:paraId="754171D0" w14:textId="77777777" w:rsidR="007171D3" w:rsidRDefault="007171D3" w:rsidP="007171D3">
      <w:pPr>
        <w:spacing w:after="200" w:line="276" w:lineRule="auto"/>
        <w:rPr>
          <w:i/>
          <w:color w:val="808080" w:themeColor="background1" w:themeShade="80"/>
        </w:rPr>
      </w:pPr>
    </w:p>
    <w:p w14:paraId="6AB83FF5" w14:textId="77777777" w:rsidR="00FD68B0" w:rsidRDefault="00FD68B0">
      <w:pPr>
        <w:spacing w:after="200" w:line="276" w:lineRule="auto"/>
        <w:rPr>
          <w:i/>
          <w:color w:val="808080" w:themeColor="background1" w:themeShade="80"/>
        </w:rPr>
        <w:sectPr w:rsidR="00FD68B0" w:rsidSect="00957175">
          <w:pgSz w:w="11906" w:h="16838" w:code="9"/>
          <w:pgMar w:top="1418" w:right="1418" w:bottom="1418" w:left="2268" w:header="708" w:footer="708" w:gutter="0"/>
          <w:pgNumType w:fmt="lowerRoman"/>
          <w:cols w:space="708"/>
          <w:docGrid w:linePitch="360"/>
        </w:sectPr>
      </w:pPr>
    </w:p>
    <w:bookmarkStart w:id="11" w:name="_Toc190659549"/>
    <w:p w14:paraId="397A7C89" w14:textId="2B1BFAA5" w:rsidR="00BE2E5A" w:rsidRPr="00154008" w:rsidRDefault="00000000" w:rsidP="0006596B">
      <w:pPr>
        <w:pStyle w:val="Title"/>
        <w:rPr>
          <w:lang w:val="en-MY"/>
        </w:rPr>
      </w:pPr>
      <w:sdt>
        <w:sdtPr>
          <w:alias w:val="*note: Insert the appendices manually. No automatic."/>
          <w:tag w:val="*note: Insert the appendices manually. No automatic."/>
          <w:id w:val="-1242095191"/>
          <w:lock w:val="sdtContentLocked"/>
          <w:placeholder>
            <w:docPart w:val="DefaultPlaceholder_-1854013440"/>
          </w:placeholder>
        </w:sdtPr>
        <w:sdtContent>
          <w:r w:rsidR="00154008" w:rsidRPr="00154008">
            <w:rPr>
              <w:lang w:val="en-MY"/>
            </w:rPr>
            <w:t>LIST OF APPENDICES</w:t>
          </w:r>
        </w:sdtContent>
      </w:sdt>
      <w:bookmarkEnd w:id="11"/>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40"/>
        <w:gridCol w:w="5568"/>
        <w:gridCol w:w="1212"/>
      </w:tblGrid>
      <w:tr w:rsidR="0053051A" w:rsidRPr="0053051A" w14:paraId="4B7E8014" w14:textId="77777777" w:rsidTr="0053051A">
        <w:trPr>
          <w:trHeight w:val="792"/>
        </w:trPr>
        <w:tc>
          <w:tcPr>
            <w:tcW w:w="1440" w:type="dxa"/>
          </w:tcPr>
          <w:p w14:paraId="7A2DF4D9" w14:textId="77777777" w:rsidR="0053051A" w:rsidRPr="0053051A" w:rsidRDefault="0053051A" w:rsidP="00154008">
            <w:pPr>
              <w:spacing w:before="0" w:after="0" w:line="240" w:lineRule="auto"/>
              <w:jc w:val="center"/>
              <w:rPr>
                <w:rFonts w:eastAsia="Calibri" w:cs="Times New Roman"/>
                <w:b/>
                <w:bCs/>
                <w:spacing w:val="-2"/>
                <w:lang w:val="en-MY"/>
              </w:rPr>
            </w:pPr>
            <w:r w:rsidRPr="0053051A">
              <w:rPr>
                <w:rFonts w:eastAsia="Calibri" w:cs="Times New Roman"/>
                <w:b/>
                <w:bCs/>
                <w:spacing w:val="-2"/>
                <w:lang w:val="en-MY"/>
              </w:rPr>
              <w:t>APPENDIX</w:t>
            </w:r>
          </w:p>
        </w:tc>
        <w:tc>
          <w:tcPr>
            <w:tcW w:w="5568" w:type="dxa"/>
          </w:tcPr>
          <w:p w14:paraId="501720B7" w14:textId="77777777" w:rsidR="0053051A" w:rsidRPr="0053051A" w:rsidRDefault="0053051A" w:rsidP="00154008">
            <w:pPr>
              <w:spacing w:before="0" w:after="0" w:line="240" w:lineRule="auto"/>
              <w:jc w:val="center"/>
              <w:rPr>
                <w:rFonts w:eastAsia="Calibri" w:cs="Times New Roman"/>
                <w:b/>
                <w:bCs/>
                <w:spacing w:val="-2"/>
                <w:lang w:val="en-MY"/>
              </w:rPr>
            </w:pPr>
            <w:r w:rsidRPr="0053051A">
              <w:rPr>
                <w:rFonts w:eastAsia="Calibri" w:cs="Times New Roman"/>
                <w:b/>
                <w:bCs/>
                <w:spacing w:val="-2"/>
                <w:lang w:val="en-MY"/>
              </w:rPr>
              <w:t>TITLE</w:t>
            </w:r>
          </w:p>
        </w:tc>
        <w:tc>
          <w:tcPr>
            <w:tcW w:w="1212" w:type="dxa"/>
          </w:tcPr>
          <w:p w14:paraId="224EFE4C" w14:textId="77777777" w:rsidR="0053051A" w:rsidRPr="0053051A" w:rsidRDefault="0053051A" w:rsidP="00154008">
            <w:pPr>
              <w:spacing w:before="0" w:after="0" w:line="240" w:lineRule="auto"/>
              <w:jc w:val="center"/>
              <w:rPr>
                <w:rFonts w:eastAsia="Calibri" w:cs="Times New Roman"/>
                <w:b/>
                <w:bCs/>
                <w:spacing w:val="-2"/>
                <w:lang w:val="en-MY"/>
              </w:rPr>
            </w:pPr>
            <w:r w:rsidRPr="0053051A">
              <w:rPr>
                <w:rFonts w:eastAsia="Calibri" w:cs="Times New Roman"/>
                <w:b/>
                <w:bCs/>
                <w:spacing w:val="-2"/>
                <w:lang w:val="en-MY"/>
              </w:rPr>
              <w:t>PAGE</w:t>
            </w:r>
          </w:p>
        </w:tc>
      </w:tr>
      <w:tr w:rsidR="0053051A" w:rsidRPr="0053051A" w14:paraId="6F1B090D" w14:textId="77777777" w:rsidTr="0053051A">
        <w:tc>
          <w:tcPr>
            <w:tcW w:w="1440" w:type="dxa"/>
          </w:tcPr>
          <w:p w14:paraId="4F044A45" w14:textId="77777777" w:rsidR="0053051A" w:rsidRPr="0053051A" w:rsidRDefault="0053051A" w:rsidP="00154008">
            <w:pPr>
              <w:spacing w:before="0" w:after="0" w:line="240" w:lineRule="auto"/>
              <w:jc w:val="center"/>
              <w:rPr>
                <w:rFonts w:eastAsia="Calibri" w:cs="Times New Roman"/>
                <w:spacing w:val="-2"/>
                <w:lang w:val="en-MY"/>
              </w:rPr>
            </w:pPr>
            <w:r w:rsidRPr="0053051A">
              <w:rPr>
                <w:rFonts w:eastAsia="Calibri" w:cs="Times New Roman"/>
                <w:spacing w:val="-2"/>
                <w:lang w:val="en-MY"/>
              </w:rPr>
              <w:t>A</w:t>
            </w:r>
          </w:p>
        </w:tc>
        <w:tc>
          <w:tcPr>
            <w:tcW w:w="5568" w:type="dxa"/>
          </w:tcPr>
          <w:p w14:paraId="72A20C16" w14:textId="77777777" w:rsidR="0053051A" w:rsidRPr="0053051A" w:rsidRDefault="0053051A" w:rsidP="00154008">
            <w:pPr>
              <w:spacing w:before="0" w:after="0" w:line="240" w:lineRule="auto"/>
              <w:jc w:val="both"/>
              <w:rPr>
                <w:rFonts w:eastAsia="Calibri" w:cs="Times New Roman"/>
                <w:spacing w:val="-2"/>
                <w:lang w:val="en-MY"/>
              </w:rPr>
            </w:pPr>
            <w:r w:rsidRPr="0053051A">
              <w:rPr>
                <w:rFonts w:eastAsia="Calibri" w:cs="Times New Roman"/>
                <w:spacing w:val="-2"/>
                <w:lang w:val="en-MY"/>
              </w:rPr>
              <w:t>Data</w:t>
            </w:r>
          </w:p>
        </w:tc>
        <w:tc>
          <w:tcPr>
            <w:tcW w:w="1212" w:type="dxa"/>
          </w:tcPr>
          <w:p w14:paraId="4DB68BB9" w14:textId="77777777" w:rsidR="0053051A" w:rsidRPr="0053051A" w:rsidRDefault="0053051A" w:rsidP="00154008">
            <w:pPr>
              <w:spacing w:before="0" w:after="0" w:line="240" w:lineRule="auto"/>
              <w:jc w:val="center"/>
              <w:rPr>
                <w:rFonts w:eastAsia="Calibri" w:cs="Times New Roman"/>
                <w:spacing w:val="-2"/>
                <w:lang w:val="en-MY"/>
              </w:rPr>
            </w:pPr>
            <w:r w:rsidRPr="0053051A">
              <w:rPr>
                <w:rFonts w:eastAsia="Calibri" w:cs="Times New Roman"/>
                <w:spacing w:val="-2"/>
                <w:lang w:val="en-MY"/>
              </w:rPr>
              <w:t>100</w:t>
            </w:r>
          </w:p>
        </w:tc>
      </w:tr>
      <w:tr w:rsidR="0053051A" w:rsidRPr="0053051A" w14:paraId="625B9DDE" w14:textId="77777777" w:rsidTr="0053051A">
        <w:tc>
          <w:tcPr>
            <w:tcW w:w="1440" w:type="dxa"/>
          </w:tcPr>
          <w:p w14:paraId="7B37378C" w14:textId="77777777" w:rsidR="0053051A" w:rsidRPr="0053051A" w:rsidRDefault="0053051A" w:rsidP="00154008">
            <w:pPr>
              <w:spacing w:before="0" w:after="0" w:line="240" w:lineRule="auto"/>
              <w:jc w:val="center"/>
              <w:rPr>
                <w:rFonts w:eastAsia="Calibri" w:cs="Times New Roman"/>
                <w:spacing w:val="-2"/>
                <w:lang w:val="en-MY"/>
              </w:rPr>
            </w:pPr>
            <w:r w:rsidRPr="0053051A">
              <w:rPr>
                <w:rFonts w:eastAsia="Calibri" w:cs="Times New Roman"/>
                <w:spacing w:val="-2"/>
                <w:lang w:val="en-MY"/>
              </w:rPr>
              <w:t>B</w:t>
            </w:r>
          </w:p>
        </w:tc>
        <w:tc>
          <w:tcPr>
            <w:tcW w:w="5568" w:type="dxa"/>
          </w:tcPr>
          <w:p w14:paraId="105AF192" w14:textId="77777777" w:rsidR="0053051A" w:rsidRPr="0053051A" w:rsidRDefault="0053051A" w:rsidP="00154008">
            <w:pPr>
              <w:spacing w:before="0" w:after="0" w:line="240" w:lineRule="auto"/>
              <w:jc w:val="both"/>
              <w:rPr>
                <w:rFonts w:eastAsia="Calibri" w:cs="Times New Roman"/>
                <w:spacing w:val="-2"/>
                <w:lang w:val="en-MY"/>
              </w:rPr>
            </w:pPr>
            <w:r w:rsidRPr="0053051A">
              <w:rPr>
                <w:rFonts w:eastAsia="Calibri" w:cs="Times New Roman"/>
                <w:spacing w:val="-2"/>
                <w:lang w:val="en-MY"/>
              </w:rPr>
              <w:t>Survey Questionnaire</w:t>
            </w:r>
          </w:p>
        </w:tc>
        <w:tc>
          <w:tcPr>
            <w:tcW w:w="1212" w:type="dxa"/>
          </w:tcPr>
          <w:p w14:paraId="0BF21D53" w14:textId="77777777" w:rsidR="0053051A" w:rsidRPr="0053051A" w:rsidRDefault="0053051A" w:rsidP="00154008">
            <w:pPr>
              <w:spacing w:before="0" w:after="0" w:line="240" w:lineRule="auto"/>
              <w:rPr>
                <w:rFonts w:eastAsia="Calibri" w:cs="Times New Roman"/>
                <w:spacing w:val="-2"/>
                <w:lang w:val="en-MY"/>
              </w:rPr>
            </w:pPr>
          </w:p>
        </w:tc>
      </w:tr>
      <w:tr w:rsidR="0053051A" w:rsidRPr="0053051A" w14:paraId="327B4973" w14:textId="77777777" w:rsidTr="0053051A">
        <w:tc>
          <w:tcPr>
            <w:tcW w:w="1440" w:type="dxa"/>
          </w:tcPr>
          <w:p w14:paraId="6FC427A2" w14:textId="77777777" w:rsidR="0053051A" w:rsidRPr="0053051A" w:rsidRDefault="0053051A" w:rsidP="00154008">
            <w:pPr>
              <w:spacing w:before="0" w:after="0" w:line="240" w:lineRule="auto"/>
              <w:jc w:val="center"/>
              <w:rPr>
                <w:rFonts w:eastAsia="Calibri" w:cs="Times New Roman"/>
                <w:spacing w:val="-2"/>
                <w:lang w:val="en-MY"/>
              </w:rPr>
            </w:pPr>
            <w:r w:rsidRPr="0053051A">
              <w:rPr>
                <w:rFonts w:eastAsia="Calibri" w:cs="Times New Roman"/>
                <w:spacing w:val="-2"/>
                <w:lang w:val="en-MY"/>
              </w:rPr>
              <w:t>C</w:t>
            </w:r>
          </w:p>
        </w:tc>
        <w:tc>
          <w:tcPr>
            <w:tcW w:w="5568" w:type="dxa"/>
          </w:tcPr>
          <w:p w14:paraId="533177D3" w14:textId="77777777" w:rsidR="0053051A" w:rsidRPr="0053051A" w:rsidRDefault="0053051A" w:rsidP="00154008">
            <w:pPr>
              <w:spacing w:before="0" w:after="0" w:line="240" w:lineRule="auto"/>
              <w:jc w:val="both"/>
              <w:rPr>
                <w:rFonts w:eastAsia="Calibri" w:cs="Times New Roman"/>
                <w:spacing w:val="-2"/>
                <w:lang w:val="en-MY"/>
              </w:rPr>
            </w:pPr>
            <w:r w:rsidRPr="0053051A">
              <w:rPr>
                <w:rFonts w:eastAsia="Calibri" w:cs="Times New Roman"/>
                <w:spacing w:val="-2"/>
                <w:lang w:val="en-MY"/>
              </w:rPr>
              <w:t>Xxx</w:t>
            </w:r>
          </w:p>
        </w:tc>
        <w:tc>
          <w:tcPr>
            <w:tcW w:w="1212" w:type="dxa"/>
          </w:tcPr>
          <w:p w14:paraId="2BCEAACD" w14:textId="77777777" w:rsidR="0053051A" w:rsidRPr="0053051A" w:rsidRDefault="0053051A" w:rsidP="00154008">
            <w:pPr>
              <w:spacing w:before="0" w:after="0" w:line="240" w:lineRule="auto"/>
              <w:jc w:val="center"/>
              <w:rPr>
                <w:rFonts w:eastAsia="Calibri" w:cs="Times New Roman"/>
                <w:spacing w:val="-2"/>
                <w:lang w:val="en-MY"/>
              </w:rPr>
            </w:pPr>
            <w:r w:rsidRPr="0053051A">
              <w:rPr>
                <w:rFonts w:eastAsia="Calibri" w:cs="Times New Roman"/>
                <w:spacing w:val="-2"/>
                <w:lang w:val="en-MY"/>
              </w:rPr>
              <w:t>103</w:t>
            </w:r>
          </w:p>
        </w:tc>
      </w:tr>
      <w:tr w:rsidR="0053051A" w:rsidRPr="0053051A" w14:paraId="66D65781" w14:textId="77777777" w:rsidTr="0053051A">
        <w:tc>
          <w:tcPr>
            <w:tcW w:w="1440" w:type="dxa"/>
          </w:tcPr>
          <w:p w14:paraId="3EBD857D" w14:textId="77777777" w:rsidR="0053051A" w:rsidRPr="0053051A" w:rsidRDefault="0053051A" w:rsidP="00154008">
            <w:pPr>
              <w:spacing w:before="0" w:after="0" w:line="240" w:lineRule="auto"/>
              <w:jc w:val="center"/>
              <w:rPr>
                <w:rFonts w:eastAsia="Calibri" w:cs="Times New Roman"/>
                <w:spacing w:val="-2"/>
                <w:lang w:val="en-MY"/>
              </w:rPr>
            </w:pPr>
            <w:r w:rsidRPr="0053051A">
              <w:rPr>
                <w:rFonts w:eastAsia="Calibri" w:cs="Times New Roman"/>
                <w:spacing w:val="-2"/>
                <w:lang w:val="en-MY"/>
              </w:rPr>
              <w:t>D</w:t>
            </w:r>
          </w:p>
        </w:tc>
        <w:tc>
          <w:tcPr>
            <w:tcW w:w="5568" w:type="dxa"/>
          </w:tcPr>
          <w:p w14:paraId="07B6D58B" w14:textId="77777777" w:rsidR="0053051A" w:rsidRPr="0053051A" w:rsidRDefault="0053051A" w:rsidP="00154008">
            <w:pPr>
              <w:spacing w:before="0" w:after="0" w:line="240" w:lineRule="auto"/>
              <w:jc w:val="both"/>
              <w:rPr>
                <w:rFonts w:eastAsia="Calibri" w:cs="Times New Roman"/>
                <w:spacing w:val="-2"/>
                <w:lang w:val="en-MY"/>
              </w:rPr>
            </w:pPr>
            <w:r w:rsidRPr="0053051A">
              <w:rPr>
                <w:rFonts w:eastAsia="Calibri" w:cs="Times New Roman"/>
                <w:spacing w:val="-2"/>
                <w:lang w:val="en-MY"/>
              </w:rPr>
              <w:t>Xxx</w:t>
            </w:r>
          </w:p>
        </w:tc>
        <w:tc>
          <w:tcPr>
            <w:tcW w:w="1212" w:type="dxa"/>
          </w:tcPr>
          <w:p w14:paraId="0C2AF3C4" w14:textId="77777777" w:rsidR="0053051A" w:rsidRPr="0053051A" w:rsidRDefault="0053051A" w:rsidP="00154008">
            <w:pPr>
              <w:spacing w:before="0" w:after="0" w:line="240" w:lineRule="auto"/>
              <w:jc w:val="center"/>
              <w:rPr>
                <w:rFonts w:eastAsia="Calibri" w:cs="Times New Roman"/>
                <w:spacing w:val="-2"/>
                <w:lang w:val="en-MY"/>
              </w:rPr>
            </w:pPr>
            <w:r w:rsidRPr="0053051A">
              <w:rPr>
                <w:rFonts w:eastAsia="Calibri" w:cs="Times New Roman"/>
                <w:spacing w:val="-2"/>
                <w:lang w:val="en-MY"/>
              </w:rPr>
              <w:t>104</w:t>
            </w:r>
          </w:p>
        </w:tc>
      </w:tr>
      <w:tr w:rsidR="0053051A" w:rsidRPr="0053051A" w14:paraId="6FF0220D" w14:textId="77777777" w:rsidTr="0053051A">
        <w:tc>
          <w:tcPr>
            <w:tcW w:w="1440" w:type="dxa"/>
          </w:tcPr>
          <w:p w14:paraId="47E7DDA2" w14:textId="77777777" w:rsidR="0053051A" w:rsidRPr="0053051A" w:rsidRDefault="0053051A" w:rsidP="00154008">
            <w:pPr>
              <w:spacing w:before="0" w:after="0" w:line="240" w:lineRule="auto"/>
              <w:jc w:val="center"/>
              <w:rPr>
                <w:rFonts w:eastAsia="Calibri" w:cs="Times New Roman"/>
                <w:spacing w:val="-2"/>
                <w:lang w:val="en-MY"/>
              </w:rPr>
            </w:pPr>
            <w:r w:rsidRPr="0053051A">
              <w:rPr>
                <w:rFonts w:eastAsia="Calibri" w:cs="Times New Roman"/>
                <w:spacing w:val="-2"/>
                <w:lang w:val="en-MY"/>
              </w:rPr>
              <w:t>E</w:t>
            </w:r>
          </w:p>
        </w:tc>
        <w:tc>
          <w:tcPr>
            <w:tcW w:w="5568" w:type="dxa"/>
          </w:tcPr>
          <w:p w14:paraId="252E6DAA" w14:textId="77777777" w:rsidR="0053051A" w:rsidRPr="0053051A" w:rsidRDefault="0053051A" w:rsidP="00154008">
            <w:pPr>
              <w:spacing w:before="0" w:after="0" w:line="240" w:lineRule="auto"/>
              <w:jc w:val="both"/>
              <w:rPr>
                <w:rFonts w:eastAsia="Calibri" w:cs="Times New Roman"/>
                <w:spacing w:val="-2"/>
                <w:lang w:val="en-MY"/>
              </w:rPr>
            </w:pPr>
            <w:r w:rsidRPr="0053051A">
              <w:rPr>
                <w:rFonts w:eastAsia="Calibri" w:cs="Times New Roman"/>
                <w:spacing w:val="-2"/>
                <w:lang w:val="en-MY"/>
              </w:rPr>
              <w:t>Xxx</w:t>
            </w:r>
          </w:p>
        </w:tc>
        <w:tc>
          <w:tcPr>
            <w:tcW w:w="1212" w:type="dxa"/>
          </w:tcPr>
          <w:p w14:paraId="0131D61F" w14:textId="77777777" w:rsidR="0053051A" w:rsidRPr="0053051A" w:rsidRDefault="0053051A" w:rsidP="00154008">
            <w:pPr>
              <w:spacing w:before="0" w:after="0" w:line="240" w:lineRule="auto"/>
              <w:jc w:val="center"/>
              <w:rPr>
                <w:rFonts w:eastAsia="Calibri" w:cs="Times New Roman"/>
                <w:spacing w:val="-2"/>
                <w:lang w:val="en-MY"/>
              </w:rPr>
            </w:pPr>
            <w:r w:rsidRPr="0053051A">
              <w:rPr>
                <w:rFonts w:eastAsia="Calibri" w:cs="Times New Roman"/>
                <w:spacing w:val="-2"/>
                <w:lang w:val="en-MY"/>
              </w:rPr>
              <w:t>105</w:t>
            </w:r>
          </w:p>
        </w:tc>
      </w:tr>
      <w:tr w:rsidR="0053051A" w:rsidRPr="0053051A" w14:paraId="381E0FC5" w14:textId="77777777" w:rsidTr="0053051A">
        <w:tc>
          <w:tcPr>
            <w:tcW w:w="1440" w:type="dxa"/>
          </w:tcPr>
          <w:p w14:paraId="6A572ECD" w14:textId="77777777" w:rsidR="0053051A" w:rsidRPr="0053051A" w:rsidRDefault="0053051A" w:rsidP="00154008">
            <w:pPr>
              <w:spacing w:before="0" w:after="0" w:line="240" w:lineRule="auto"/>
              <w:jc w:val="center"/>
              <w:rPr>
                <w:rFonts w:eastAsia="Calibri" w:cs="Times New Roman"/>
                <w:spacing w:val="-2"/>
                <w:lang w:val="en-MY"/>
              </w:rPr>
            </w:pPr>
          </w:p>
        </w:tc>
        <w:tc>
          <w:tcPr>
            <w:tcW w:w="5568" w:type="dxa"/>
          </w:tcPr>
          <w:p w14:paraId="2DAB7160" w14:textId="77777777" w:rsidR="0053051A" w:rsidRPr="0053051A" w:rsidRDefault="0053051A" w:rsidP="00154008">
            <w:pPr>
              <w:spacing w:before="0" w:after="0" w:line="240" w:lineRule="auto"/>
              <w:jc w:val="both"/>
              <w:rPr>
                <w:rFonts w:eastAsia="Calibri" w:cs="Times New Roman"/>
                <w:spacing w:val="-2"/>
                <w:lang w:val="en-MY"/>
              </w:rPr>
            </w:pPr>
          </w:p>
        </w:tc>
        <w:tc>
          <w:tcPr>
            <w:tcW w:w="1212" w:type="dxa"/>
          </w:tcPr>
          <w:p w14:paraId="25292FDE" w14:textId="77777777" w:rsidR="0053051A" w:rsidRPr="0053051A" w:rsidRDefault="0053051A" w:rsidP="00154008">
            <w:pPr>
              <w:spacing w:before="0" w:after="0" w:line="240" w:lineRule="auto"/>
              <w:jc w:val="center"/>
              <w:rPr>
                <w:rFonts w:eastAsia="Calibri" w:cs="Times New Roman"/>
                <w:spacing w:val="-2"/>
                <w:lang w:val="en-MY"/>
              </w:rPr>
            </w:pPr>
          </w:p>
        </w:tc>
      </w:tr>
      <w:tr w:rsidR="0053051A" w:rsidRPr="0053051A" w14:paraId="164C4C93" w14:textId="77777777" w:rsidTr="0053051A">
        <w:tc>
          <w:tcPr>
            <w:tcW w:w="1440" w:type="dxa"/>
          </w:tcPr>
          <w:p w14:paraId="744FD447" w14:textId="77777777" w:rsidR="0053051A" w:rsidRPr="0053051A" w:rsidRDefault="0053051A" w:rsidP="00154008">
            <w:pPr>
              <w:spacing w:before="0" w:after="0" w:line="240" w:lineRule="auto"/>
              <w:jc w:val="center"/>
              <w:rPr>
                <w:rFonts w:eastAsia="Calibri" w:cs="Times New Roman"/>
                <w:spacing w:val="-2"/>
                <w:lang w:val="en-MY"/>
              </w:rPr>
            </w:pPr>
          </w:p>
        </w:tc>
        <w:tc>
          <w:tcPr>
            <w:tcW w:w="5568" w:type="dxa"/>
          </w:tcPr>
          <w:p w14:paraId="358F8E39" w14:textId="77777777" w:rsidR="0053051A" w:rsidRPr="0053051A" w:rsidRDefault="0053051A" w:rsidP="00154008">
            <w:pPr>
              <w:spacing w:before="0" w:after="0" w:line="240" w:lineRule="auto"/>
              <w:jc w:val="both"/>
              <w:rPr>
                <w:rFonts w:eastAsia="Calibri" w:cs="Times New Roman"/>
                <w:spacing w:val="-2"/>
                <w:lang w:val="en-MY"/>
              </w:rPr>
            </w:pPr>
          </w:p>
        </w:tc>
        <w:tc>
          <w:tcPr>
            <w:tcW w:w="1212" w:type="dxa"/>
          </w:tcPr>
          <w:p w14:paraId="5F4FDFDF" w14:textId="77777777" w:rsidR="0053051A" w:rsidRPr="0053051A" w:rsidRDefault="0053051A" w:rsidP="00154008">
            <w:pPr>
              <w:spacing w:before="0" w:after="0" w:line="240" w:lineRule="auto"/>
              <w:jc w:val="center"/>
              <w:rPr>
                <w:rFonts w:eastAsia="Calibri" w:cs="Times New Roman"/>
                <w:spacing w:val="-2"/>
                <w:lang w:val="en-MY"/>
              </w:rPr>
            </w:pPr>
          </w:p>
        </w:tc>
      </w:tr>
      <w:tr w:rsidR="0053051A" w:rsidRPr="0053051A" w14:paraId="7F58ADEB" w14:textId="77777777" w:rsidTr="0053051A">
        <w:tc>
          <w:tcPr>
            <w:tcW w:w="1440" w:type="dxa"/>
          </w:tcPr>
          <w:p w14:paraId="08225FB9" w14:textId="77777777" w:rsidR="0053051A" w:rsidRPr="0053051A" w:rsidRDefault="0053051A" w:rsidP="00154008">
            <w:pPr>
              <w:spacing w:before="0" w:after="0" w:line="240" w:lineRule="auto"/>
              <w:jc w:val="center"/>
              <w:rPr>
                <w:rFonts w:eastAsia="Calibri" w:cs="Times New Roman"/>
                <w:spacing w:val="-2"/>
                <w:lang w:val="en-MY"/>
              </w:rPr>
            </w:pPr>
          </w:p>
        </w:tc>
        <w:tc>
          <w:tcPr>
            <w:tcW w:w="5568" w:type="dxa"/>
          </w:tcPr>
          <w:p w14:paraId="29BEF827" w14:textId="77777777" w:rsidR="0053051A" w:rsidRPr="0053051A" w:rsidRDefault="0053051A" w:rsidP="00154008">
            <w:pPr>
              <w:spacing w:before="0" w:after="0" w:line="240" w:lineRule="auto"/>
              <w:jc w:val="both"/>
              <w:rPr>
                <w:rFonts w:eastAsia="Calibri" w:cs="Times New Roman"/>
                <w:spacing w:val="-2"/>
                <w:lang w:val="en-MY"/>
              </w:rPr>
            </w:pPr>
          </w:p>
        </w:tc>
        <w:tc>
          <w:tcPr>
            <w:tcW w:w="1212" w:type="dxa"/>
          </w:tcPr>
          <w:p w14:paraId="1E42AFA2" w14:textId="77777777" w:rsidR="0053051A" w:rsidRPr="0053051A" w:rsidRDefault="0053051A" w:rsidP="00154008">
            <w:pPr>
              <w:spacing w:before="0" w:after="0" w:line="240" w:lineRule="auto"/>
              <w:jc w:val="center"/>
              <w:rPr>
                <w:rFonts w:eastAsia="Calibri" w:cs="Times New Roman"/>
                <w:spacing w:val="-2"/>
                <w:lang w:val="en-MY"/>
              </w:rPr>
            </w:pPr>
          </w:p>
        </w:tc>
      </w:tr>
    </w:tbl>
    <w:p w14:paraId="5DFB714B" w14:textId="77777777" w:rsidR="0053051A" w:rsidRDefault="0053051A" w:rsidP="001E48BF">
      <w:pPr>
        <w:spacing w:after="200" w:line="276" w:lineRule="auto"/>
      </w:pPr>
    </w:p>
    <w:p w14:paraId="421A0F41" w14:textId="77777777" w:rsidR="00FD68B0" w:rsidRDefault="00FD68B0" w:rsidP="007171D3">
      <w:pPr>
        <w:spacing w:after="200" w:line="276" w:lineRule="auto"/>
        <w:rPr>
          <w:i/>
          <w:color w:val="808080" w:themeColor="background1" w:themeShade="80"/>
        </w:rPr>
      </w:pPr>
    </w:p>
    <w:p w14:paraId="7CC7FB9D" w14:textId="77777777" w:rsidR="00FD68B0" w:rsidRDefault="00FD68B0" w:rsidP="00FD68B0">
      <w:pPr>
        <w:spacing w:line="240" w:lineRule="auto"/>
        <w:sectPr w:rsidR="00FD68B0" w:rsidSect="00957175">
          <w:headerReference w:type="default" r:id="rId13"/>
          <w:pgSz w:w="11906" w:h="16838" w:code="9"/>
          <w:pgMar w:top="1418" w:right="1418" w:bottom="1418" w:left="2268" w:header="708" w:footer="708" w:gutter="0"/>
          <w:pgNumType w:fmt="lowerRoman"/>
          <w:cols w:space="708"/>
          <w:docGrid w:linePitch="360"/>
        </w:sectPr>
      </w:pPr>
    </w:p>
    <w:p w14:paraId="1F0CAF6C" w14:textId="673A29F5" w:rsidR="00312251" w:rsidRDefault="00466A24" w:rsidP="00417147">
      <w:pPr>
        <w:pStyle w:val="Heading1"/>
      </w:pPr>
      <w:r>
        <w:br/>
      </w:r>
      <w:r w:rsidR="00637224">
        <w:br/>
      </w:r>
      <w:r>
        <w:br/>
      </w:r>
      <w:bookmarkStart w:id="12" w:name="_Toc190659550"/>
      <w:r>
        <w:t>INTRODUCTION</w:t>
      </w:r>
      <w:bookmarkEnd w:id="12"/>
    </w:p>
    <w:p w14:paraId="4AACC43F" w14:textId="4BB92E2C" w:rsidR="00280390" w:rsidRDefault="00F469E1" w:rsidP="00C338B2">
      <w:pPr>
        <w:pStyle w:val="Heading2"/>
      </w:pPr>
      <w:bookmarkStart w:id="13" w:name="_Toc190659551"/>
      <w:r w:rsidRPr="001B28ED">
        <w:t>Research Background</w:t>
      </w:r>
      <w:bookmarkEnd w:id="13"/>
    </w:p>
    <w:p w14:paraId="5057689A" w14:textId="1D9BED70" w:rsidR="000833FD" w:rsidRDefault="000833FD" w:rsidP="00EF359E">
      <w:pPr>
        <w:pStyle w:val="ParagraphFirstContd"/>
      </w:pPr>
      <w:r w:rsidRPr="000833FD">
        <w:t xml:space="preserve">Microsoft Word Templates (DOTX) are designed to simplify the formatting process, ensuring consistency, professionalism, and adherence to academic standards in your thesis documents. These templates come with pre-defined styles that automate spacing, alignment, and layout adjustments, reducing the time and effort required </w:t>
      </w:r>
      <w:r>
        <w:t>to format your work manually</w:t>
      </w:r>
      <w:r w:rsidRPr="000833FD">
        <w:t>.</w:t>
      </w:r>
      <w:r>
        <w:t xml:space="preserve"> </w:t>
      </w:r>
      <w:r w:rsidRPr="000833FD">
        <w:t xml:space="preserve">Students should adhere to the following </w:t>
      </w:r>
      <w:r w:rsidRPr="00EF359E">
        <w:t>text</w:t>
      </w:r>
      <w:r w:rsidRPr="000833FD">
        <w:t xml:space="preserve"> spacing guidelines to maintain consistency and professionalism in their thesis formatting.</w:t>
      </w:r>
    </w:p>
    <w:p w14:paraId="0A4E879E" w14:textId="13B40897" w:rsidR="000833FD" w:rsidRPr="000833FD" w:rsidRDefault="000833FD" w:rsidP="00FC0D7B">
      <w:pPr>
        <w:pStyle w:val="ParagraphSecondContd"/>
      </w:pPr>
      <w:r w:rsidRPr="000833FD">
        <w:t xml:space="preserve">The spacing between the </w:t>
      </w:r>
      <w:r w:rsidRPr="000833FD">
        <w:rPr>
          <w:b/>
          <w:bCs/>
        </w:rPr>
        <w:t>upper margin of the page</w:t>
      </w:r>
      <w:r w:rsidRPr="000833FD">
        <w:t xml:space="preserve"> and the </w:t>
      </w:r>
      <w:r w:rsidRPr="000833FD">
        <w:rPr>
          <w:b/>
          <w:bCs/>
        </w:rPr>
        <w:t>chapter number</w:t>
      </w:r>
      <w:r w:rsidRPr="000833FD">
        <w:t xml:space="preserve"> should be set at </w:t>
      </w:r>
      <w:r w:rsidRPr="000833FD">
        <w:rPr>
          <w:b/>
          <w:bCs/>
        </w:rPr>
        <w:t>THREE (3) lines</w:t>
      </w:r>
      <w:r w:rsidRPr="000833FD">
        <w:t xml:space="preserve">, while the spacing between the </w:t>
      </w:r>
      <w:r w:rsidRPr="000833FD">
        <w:rPr>
          <w:b/>
          <w:bCs/>
        </w:rPr>
        <w:t>chapter number</w:t>
      </w:r>
      <w:r w:rsidRPr="000833FD">
        <w:t xml:space="preserve"> and the </w:t>
      </w:r>
      <w:r w:rsidRPr="000833FD">
        <w:rPr>
          <w:b/>
          <w:bCs/>
        </w:rPr>
        <w:t>chapter title</w:t>
      </w:r>
      <w:r w:rsidRPr="000833FD">
        <w:t xml:space="preserve"> should be set at </w:t>
      </w:r>
      <w:r w:rsidRPr="000833FD">
        <w:rPr>
          <w:b/>
          <w:bCs/>
        </w:rPr>
        <w:t>ONE (1) line</w:t>
      </w:r>
      <w:r w:rsidRPr="000833FD">
        <w:t xml:space="preserve">. These requirements can be easily fulfilled using the Microsoft Word (DOTX) template. Simply apply </w:t>
      </w:r>
      <w:r w:rsidRPr="000833FD">
        <w:rPr>
          <w:b/>
          <w:bCs/>
        </w:rPr>
        <w:t>Style &gt; CHAPTER 1 HEADING 1</w:t>
      </w:r>
      <w:r w:rsidRPr="000833FD">
        <w:t xml:space="preserve">, and the layout will </w:t>
      </w:r>
      <w:r w:rsidRPr="000833FD">
        <w:rPr>
          <w:b/>
          <w:bCs/>
          <w:i/>
          <w:iCs/>
        </w:rPr>
        <w:t>automatically</w:t>
      </w:r>
      <w:r w:rsidRPr="000833FD">
        <w:t xml:space="preserve"> adjust as needed.</w:t>
      </w:r>
    </w:p>
    <w:p w14:paraId="234BE238" w14:textId="74AEFAB3" w:rsidR="000833FD" w:rsidRDefault="000833FD" w:rsidP="00FC0D7B">
      <w:pPr>
        <w:pStyle w:val="ParagraphSecondContd"/>
      </w:pPr>
      <w:r w:rsidRPr="000833FD">
        <w:t xml:space="preserve">The spacing between the </w:t>
      </w:r>
      <w:r w:rsidRPr="000833FD">
        <w:rPr>
          <w:b/>
          <w:bCs/>
        </w:rPr>
        <w:t>chapter or subtitle</w:t>
      </w:r>
      <w:r w:rsidRPr="000833FD">
        <w:t xml:space="preserve"> and the </w:t>
      </w:r>
      <w:r w:rsidRPr="000833FD">
        <w:rPr>
          <w:b/>
          <w:bCs/>
        </w:rPr>
        <w:t>first line of text</w:t>
      </w:r>
      <w:r w:rsidRPr="000833FD">
        <w:t xml:space="preserve"> should be set at </w:t>
      </w:r>
      <w:r w:rsidRPr="000833FD">
        <w:rPr>
          <w:b/>
          <w:bCs/>
        </w:rPr>
        <w:t>ONE (1) line</w:t>
      </w:r>
      <w:r w:rsidRPr="000833FD">
        <w:t>. Subtitles, including their numbering, must be aligned with the left margin. By using the DOTX template, you can automatically apply these formatting adjustments to all thesis chapters or subtitles by using the following styles:</w:t>
      </w:r>
    </w:p>
    <w:p w14:paraId="3109F5CD" w14:textId="055FF6EF" w:rsidR="000833FD" w:rsidRDefault="000833FD" w:rsidP="000833FD">
      <w:pPr>
        <w:pStyle w:val="ListParagraph"/>
        <w:numPr>
          <w:ilvl w:val="0"/>
          <w:numId w:val="14"/>
        </w:numPr>
        <w:ind w:hanging="720"/>
      </w:pPr>
      <w:r>
        <w:t xml:space="preserve">For the </w:t>
      </w:r>
      <w:r w:rsidRPr="000833FD">
        <w:rPr>
          <w:b/>
          <w:bCs/>
        </w:rPr>
        <w:t>Main Heading</w:t>
      </w:r>
      <w:r>
        <w:t xml:space="preserve"> use </w:t>
      </w:r>
      <w:r w:rsidRPr="000833FD">
        <w:rPr>
          <w:b/>
          <w:bCs/>
        </w:rPr>
        <w:t>Style &gt; 1.1 Heading 2, Level x.x UTHM</w:t>
      </w:r>
    </w:p>
    <w:p w14:paraId="562B312A" w14:textId="34F5D1EB" w:rsidR="000833FD" w:rsidRPr="000833FD" w:rsidRDefault="000833FD" w:rsidP="000833FD">
      <w:pPr>
        <w:pStyle w:val="ListParagraph"/>
        <w:numPr>
          <w:ilvl w:val="0"/>
          <w:numId w:val="14"/>
        </w:numPr>
        <w:ind w:hanging="720"/>
      </w:pPr>
      <w:r>
        <w:t xml:space="preserve">For the </w:t>
      </w:r>
      <w:r w:rsidRPr="000833FD">
        <w:rPr>
          <w:b/>
          <w:bCs/>
        </w:rPr>
        <w:t>Sub-Heading No. 1</w:t>
      </w:r>
      <w:r>
        <w:t xml:space="preserve"> use </w:t>
      </w:r>
      <w:r w:rsidRPr="000833FD">
        <w:rPr>
          <w:b/>
          <w:bCs/>
        </w:rPr>
        <w:t>Style &gt; 1.1</w:t>
      </w:r>
      <w:r>
        <w:rPr>
          <w:b/>
          <w:bCs/>
        </w:rPr>
        <w:t>.1</w:t>
      </w:r>
      <w:r w:rsidRPr="000833FD">
        <w:rPr>
          <w:b/>
          <w:bCs/>
        </w:rPr>
        <w:t xml:space="preserve"> Heading </w:t>
      </w:r>
      <w:r>
        <w:rPr>
          <w:b/>
          <w:bCs/>
        </w:rPr>
        <w:t>4</w:t>
      </w:r>
      <w:r w:rsidRPr="000833FD">
        <w:rPr>
          <w:b/>
          <w:bCs/>
        </w:rPr>
        <w:t>, Level x.x</w:t>
      </w:r>
      <w:r>
        <w:rPr>
          <w:b/>
          <w:bCs/>
        </w:rPr>
        <w:t>.x</w:t>
      </w:r>
      <w:r w:rsidRPr="000833FD">
        <w:rPr>
          <w:b/>
          <w:bCs/>
        </w:rPr>
        <w:t xml:space="preserve"> UTHM</w:t>
      </w:r>
    </w:p>
    <w:p w14:paraId="6D163575" w14:textId="30BD1C8F" w:rsidR="000833FD" w:rsidRPr="000833FD" w:rsidRDefault="000833FD" w:rsidP="000833FD">
      <w:pPr>
        <w:pStyle w:val="ListParagraph"/>
        <w:numPr>
          <w:ilvl w:val="0"/>
          <w:numId w:val="14"/>
        </w:numPr>
        <w:ind w:hanging="720"/>
      </w:pPr>
      <w:r>
        <w:t xml:space="preserve">For the </w:t>
      </w:r>
      <w:r w:rsidRPr="000833FD">
        <w:rPr>
          <w:b/>
          <w:bCs/>
        </w:rPr>
        <w:t>Tertiary Heading No.1 (Under Subheading No. 1)</w:t>
      </w:r>
      <w:r>
        <w:rPr>
          <w:b/>
          <w:bCs/>
        </w:rPr>
        <w:t xml:space="preserve"> </w:t>
      </w:r>
      <w:r>
        <w:t xml:space="preserve">use </w:t>
      </w:r>
      <w:r w:rsidRPr="000833FD">
        <w:rPr>
          <w:b/>
          <w:bCs/>
        </w:rPr>
        <w:t>Style &gt; 1.1</w:t>
      </w:r>
      <w:r>
        <w:rPr>
          <w:b/>
          <w:bCs/>
        </w:rPr>
        <w:t xml:space="preserve">.1.1 </w:t>
      </w:r>
      <w:r w:rsidRPr="000833FD">
        <w:rPr>
          <w:b/>
          <w:bCs/>
        </w:rPr>
        <w:t xml:space="preserve">Heading </w:t>
      </w:r>
      <w:r>
        <w:rPr>
          <w:b/>
          <w:bCs/>
        </w:rPr>
        <w:t>5</w:t>
      </w:r>
      <w:r w:rsidRPr="000833FD">
        <w:rPr>
          <w:b/>
          <w:bCs/>
        </w:rPr>
        <w:t>, Level x.x</w:t>
      </w:r>
      <w:r>
        <w:rPr>
          <w:b/>
          <w:bCs/>
        </w:rPr>
        <w:t>.x.x</w:t>
      </w:r>
      <w:r w:rsidRPr="000833FD">
        <w:rPr>
          <w:b/>
          <w:bCs/>
        </w:rPr>
        <w:t xml:space="preserve"> UTHM</w:t>
      </w:r>
    </w:p>
    <w:p w14:paraId="65B6EE23" w14:textId="2971004E" w:rsidR="000833FD" w:rsidRPr="000833FD" w:rsidRDefault="000833FD" w:rsidP="00FC0D7B">
      <w:pPr>
        <w:pStyle w:val="ParagraphUpwardandLast"/>
      </w:pPr>
      <w:r w:rsidRPr="000833FD">
        <w:t xml:space="preserve">By </w:t>
      </w:r>
      <w:r>
        <w:t>utilising</w:t>
      </w:r>
      <w:r w:rsidRPr="000833FD">
        <w:t xml:space="preserve"> the Microsoft Word Template (DOTX), these predefined styles ensure that your thesis adheres to the required formatting standards. This approach not only promotes uniformity but also significantly reduces the complexity of document formatting, allowing you to focus more on the content of your thesis.</w:t>
      </w:r>
    </w:p>
    <w:p w14:paraId="32B50216" w14:textId="79D3B4D6" w:rsidR="00783AE1" w:rsidRPr="00783AE1" w:rsidRDefault="000833FD" w:rsidP="00783AE1">
      <w:pPr>
        <w:pStyle w:val="Heading2"/>
      </w:pPr>
      <w:bookmarkStart w:id="14" w:name="_Toc190659552"/>
      <w:r>
        <w:t>Managing and Format</w:t>
      </w:r>
      <w:r w:rsidR="000D379D">
        <w:t>t</w:t>
      </w:r>
      <w:r>
        <w:t>ing The Paragraph</w:t>
      </w:r>
      <w:bookmarkEnd w:id="14"/>
    </w:p>
    <w:p w14:paraId="180F9025" w14:textId="4319B061" w:rsidR="00BA2FED" w:rsidRDefault="00BA2FED" w:rsidP="009A048F">
      <w:pPr>
        <w:pStyle w:val="ParagraphFirstandLast"/>
      </w:pPr>
      <w:r w:rsidRPr="00BA2FED">
        <w:t xml:space="preserve">In this template, formatting the first paragraph of a chapter or subtitle begins with the first sentence starting at the left margin and being fully justified. If the chapter contains only one paragraph, ensure that the spacing between the following subtitle and the last line of the preceding text is set to one (1) line. This formatting can be achieved by applying the </w:t>
      </w:r>
      <w:r w:rsidRPr="00BA2FED">
        <w:rPr>
          <w:b/>
          <w:bCs/>
        </w:rPr>
        <w:t>Style &gt;</w:t>
      </w:r>
      <w:r w:rsidRPr="00BA2FED">
        <w:t xml:space="preserve"> </w:t>
      </w:r>
      <w:r w:rsidRPr="00BA2FED">
        <w:rPr>
          <w:b/>
          <w:bCs/>
        </w:rPr>
        <w:t>Paragraph First and Last</w:t>
      </w:r>
      <w:r w:rsidRPr="00BA2FED">
        <w:t xml:space="preserve">, which will </w:t>
      </w:r>
      <w:r w:rsidRPr="00783AE1">
        <w:rPr>
          <w:b/>
          <w:bCs/>
          <w:i/>
          <w:iCs/>
        </w:rPr>
        <w:t>automatically</w:t>
      </w:r>
      <w:r w:rsidRPr="00BA2FED">
        <w:t xml:space="preserve"> adjust the layout for you.</w:t>
      </w:r>
    </w:p>
    <w:p w14:paraId="14751711" w14:textId="6A08F63F" w:rsidR="00541874" w:rsidRPr="00541874" w:rsidRDefault="00541874" w:rsidP="00541874">
      <w:pPr>
        <w:pStyle w:val="Heading4"/>
        <w:spacing w:after="600"/>
      </w:pPr>
      <w:bookmarkStart w:id="15" w:name="_Toc190659553"/>
      <w:r w:rsidRPr="00541874">
        <w:t>Subheading No 1</w:t>
      </w:r>
      <w:bookmarkEnd w:id="15"/>
    </w:p>
    <w:p w14:paraId="541AB8B9" w14:textId="1C407576" w:rsidR="00783AE1" w:rsidRDefault="00783AE1" w:rsidP="009A048F">
      <w:pPr>
        <w:pStyle w:val="ParagraphFirstContd"/>
      </w:pPr>
      <w:r w:rsidRPr="00783AE1">
        <w:rPr>
          <w:lang w:val="en-GB"/>
        </w:rPr>
        <w:t xml:space="preserve">If the chapter or subtitle contains more than one paragraph, ensure that there is no spacing between the paragraphs. To achieve this, use the </w:t>
      </w:r>
      <w:r w:rsidRPr="00BA2FED">
        <w:rPr>
          <w:b/>
          <w:bCs/>
        </w:rPr>
        <w:t>Style &gt;</w:t>
      </w:r>
      <w:r w:rsidRPr="00783AE1">
        <w:rPr>
          <w:b/>
          <w:bCs/>
          <w:lang w:val="en-GB"/>
        </w:rPr>
        <w:t>Paragraph First Cont’d</w:t>
      </w:r>
      <w:r w:rsidRPr="00783AE1">
        <w:rPr>
          <w:lang w:val="en-GB"/>
        </w:rPr>
        <w:t xml:space="preserve">, which </w:t>
      </w:r>
      <w:r w:rsidRPr="00783AE1">
        <w:rPr>
          <w:b/>
          <w:bCs/>
          <w:i/>
          <w:iCs/>
          <w:lang w:val="en-GB"/>
        </w:rPr>
        <w:t>automatically</w:t>
      </w:r>
      <w:r w:rsidRPr="00783AE1">
        <w:rPr>
          <w:lang w:val="en-GB"/>
        </w:rPr>
        <w:t xml:space="preserve"> applies the appropriate formatting.</w:t>
      </w:r>
    </w:p>
    <w:p w14:paraId="6E61AC3A" w14:textId="0F6211B6" w:rsidR="00783AE1" w:rsidRDefault="00783AE1" w:rsidP="00FC0D7B">
      <w:pPr>
        <w:pStyle w:val="ParagraphSecondContd"/>
      </w:pPr>
      <w:r w:rsidRPr="00783AE1">
        <w:t xml:space="preserve">Subsequent paragraphs within the same chapter or subtitle should be indented by one tab from the left margin and fully justified. If there are multiple subsequent paragraphs, ensure that there is no spacing between them. You can accomplish this by using the </w:t>
      </w:r>
      <w:r w:rsidRPr="00BA2FED">
        <w:rPr>
          <w:b/>
          <w:bCs/>
        </w:rPr>
        <w:t>Style &gt;</w:t>
      </w:r>
      <w:r w:rsidRPr="00783AE1">
        <w:rPr>
          <w:b/>
          <w:bCs/>
        </w:rPr>
        <w:t>Paragraph Second Cont’d</w:t>
      </w:r>
      <w:r w:rsidRPr="00783AE1">
        <w:t xml:space="preserve">, which will handle the formatting </w:t>
      </w:r>
      <w:r w:rsidRPr="00783AE1">
        <w:rPr>
          <w:b/>
          <w:bCs/>
          <w:i/>
          <w:iCs/>
        </w:rPr>
        <w:t>automatically</w:t>
      </w:r>
      <w:r w:rsidRPr="00783AE1">
        <w:t>.</w:t>
      </w:r>
    </w:p>
    <w:p w14:paraId="44BF63CC" w14:textId="43F73EE8" w:rsidR="009A048F" w:rsidRPr="001D1BDC" w:rsidRDefault="00783AE1" w:rsidP="00FC0D7B">
      <w:pPr>
        <w:pStyle w:val="ParagraphUpwardandLast"/>
        <w:rPr>
          <w:lang w:val="ms"/>
        </w:rPr>
      </w:pPr>
      <w:r w:rsidRPr="00783AE1">
        <w:rPr>
          <w:lang w:val="ms"/>
        </w:rPr>
        <w:t>In the last paragraph of a chapter</w:t>
      </w:r>
      <w:r>
        <w:rPr>
          <w:lang w:val="ms"/>
        </w:rPr>
        <w:t xml:space="preserve"> of subtitle</w:t>
      </w:r>
      <w:r w:rsidRPr="00783AE1">
        <w:rPr>
          <w:lang w:val="ms"/>
        </w:rPr>
        <w:t xml:space="preserve">, the first sentence should begin with an indent of one tab from the left margin and be fully justified. Additionally, there should be a spacing of one line between the last line of this paragraph and the next subtitle. Use the </w:t>
      </w:r>
      <w:r w:rsidRPr="00BA2FED">
        <w:rPr>
          <w:b/>
          <w:bCs/>
        </w:rPr>
        <w:t>Style &gt;</w:t>
      </w:r>
      <w:r w:rsidRPr="00783AE1">
        <w:rPr>
          <w:b/>
          <w:bCs/>
          <w:lang w:val="ms"/>
        </w:rPr>
        <w:t>Paragraph Upward and Last</w:t>
      </w:r>
      <w:r w:rsidRPr="00783AE1">
        <w:rPr>
          <w:lang w:val="ms"/>
        </w:rPr>
        <w:t xml:space="preserve"> to apply these settings seamlessly.</w:t>
      </w:r>
      <w:r>
        <w:rPr>
          <w:lang w:val="ms"/>
        </w:rPr>
        <w:t xml:space="preserve"> </w:t>
      </w:r>
      <w:r w:rsidRPr="00783AE1">
        <w:rPr>
          <w:lang w:val="ms"/>
        </w:rPr>
        <w:t>These pre-defined styles in the template simplify formatting tasks and ensure consistency throughout your document, from chapter headings to the final paragraph.</w:t>
      </w:r>
    </w:p>
    <w:p w14:paraId="6E64D2F6" w14:textId="794BB6CE" w:rsidR="00541874" w:rsidRPr="00541874" w:rsidRDefault="00541874" w:rsidP="00541874">
      <w:pPr>
        <w:pStyle w:val="Heading5"/>
        <w:spacing w:after="600"/>
      </w:pPr>
      <w:r w:rsidRPr="00541874">
        <w:t>Tertiary heading no.1</w:t>
      </w:r>
      <w:r w:rsidR="00200070">
        <w:t xml:space="preserve"> </w:t>
      </w:r>
      <w:r w:rsidR="00200070" w:rsidRPr="00200070">
        <w:t>(Under Subheading no. 1)</w:t>
      </w:r>
    </w:p>
    <w:p w14:paraId="09A8D906" w14:textId="2D9A654A" w:rsidR="00EF359E" w:rsidRPr="00EF359E" w:rsidRDefault="005D5F72" w:rsidP="00EF359E">
      <w:pPr>
        <w:pStyle w:val="ParagraphFirstContd"/>
      </w:pPr>
      <w:r>
        <w:t>Save time in Word with new buttons that show up where you need them. To change the way a picture fits in your document, click it and a button for layout options appears next to it. When you work on a table, click where you want to add a row or a column, and then click the plus sign.</w:t>
      </w:r>
    </w:p>
    <w:p w14:paraId="6D7D4793" w14:textId="1DD99386" w:rsidR="005D5F72" w:rsidRDefault="005D5F72" w:rsidP="00FC0D7B">
      <w:pPr>
        <w:pStyle w:val="ParagraphUpwardandLast"/>
      </w:pPr>
      <w:r>
        <w:t>Reading is easier, too, in the new Reading view. You can collapse parts of the document and focus on the text you want. If you need to stop reading before you reach the end, Word remembers where you left off - even on another device.</w:t>
      </w:r>
    </w:p>
    <w:p w14:paraId="4EBAA6C7" w14:textId="43ED1E89" w:rsidR="00200070" w:rsidRDefault="00200070" w:rsidP="00200070">
      <w:pPr>
        <w:pStyle w:val="Heading4"/>
        <w:spacing w:after="600"/>
      </w:pPr>
      <w:bookmarkStart w:id="16" w:name="_Toc190659554"/>
      <w:r>
        <w:t>Subheading No.2</w:t>
      </w:r>
      <w:bookmarkEnd w:id="16"/>
    </w:p>
    <w:p w14:paraId="3462B4D6" w14:textId="2BF43C00" w:rsidR="00200070" w:rsidRDefault="00200070" w:rsidP="00DC0889">
      <w:pPr>
        <w:pStyle w:val="ParagraphFirstandLast"/>
      </w:pPr>
      <w: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657B81E6" w14:textId="099A0DF4" w:rsidR="00200070" w:rsidRDefault="00200070" w:rsidP="00200070">
      <w:pPr>
        <w:pStyle w:val="Heading5"/>
        <w:spacing w:after="600"/>
      </w:pPr>
      <w:r>
        <w:tab/>
        <w:t>Tertiary heading no. 2 (Under Subheading no. 2)</w:t>
      </w:r>
    </w:p>
    <w:p w14:paraId="735FB3F3" w14:textId="1B5B1B10" w:rsidR="00200070" w:rsidRDefault="00200070" w:rsidP="00DC0889">
      <w:pPr>
        <w:pStyle w:val="ParagraphFirstandLast"/>
      </w:pPr>
      <w: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BC4D933" w14:textId="702674FC" w:rsidR="009F09F1" w:rsidRDefault="009F09F1" w:rsidP="00C338B2">
      <w:pPr>
        <w:pStyle w:val="Heading2"/>
      </w:pPr>
      <w:bookmarkStart w:id="17" w:name="_Toc190659555"/>
      <w:r>
        <w:t xml:space="preserve">Problem </w:t>
      </w:r>
      <w:r w:rsidRPr="00FA73A6">
        <w:t>Statement</w:t>
      </w:r>
      <w:bookmarkEnd w:id="17"/>
    </w:p>
    <w:p w14:paraId="08D8302A" w14:textId="77777777" w:rsidR="00ED09CC" w:rsidRDefault="00ED09CC" w:rsidP="00FC0D7B">
      <w:pPr>
        <w:pStyle w:val="ParagraphSecondContd"/>
      </w:pPr>
      <w:r>
        <w:t>Video provides a powerful way to help you prove your point. When you click Online Video, you can paste in the embed code for the video you want to add. You can also type a keyword to search online for the video that best fits your document.</w:t>
      </w:r>
    </w:p>
    <w:p w14:paraId="222CE4DA" w14:textId="0BD0B130" w:rsidR="00ED09CC" w:rsidRDefault="00ED09CC" w:rsidP="00FC0D7B">
      <w:pPr>
        <w:pStyle w:val="ParagraphSecondContd"/>
      </w:pPr>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r w:rsidR="0086508F">
        <w:tab/>
      </w:r>
      <w:r w:rsidR="0086508F">
        <w:tab/>
      </w:r>
      <w:r w:rsidR="0086508F">
        <w:tab/>
      </w:r>
      <w:r w:rsidR="0086508F">
        <w:tab/>
      </w:r>
      <w:r w:rsidR="0086508F">
        <w:tab/>
      </w:r>
      <w:r w:rsidR="0086508F">
        <w:tab/>
      </w:r>
      <w:r w:rsidR="0086508F">
        <w:tab/>
      </w:r>
      <w:r w:rsidR="0086508F">
        <w:tab/>
      </w:r>
      <w:r w:rsidR="0086508F">
        <w:tab/>
      </w:r>
    </w:p>
    <w:p w14:paraId="519B900E" w14:textId="77777777" w:rsidR="00ED09CC" w:rsidRDefault="00ED09CC" w:rsidP="00FC0D7B">
      <w:pPr>
        <w:pStyle w:val="ParagraphUpwardandLast"/>
      </w:pPr>
      <w:r>
        <w:t>Themes and styles also help keep your document coordinated. When you click Design and choose a new Theme, the pictures, charts, and SmartArt graphics change to match your new theme. When you apply styles, your headings change to match the new theme.</w:t>
      </w:r>
    </w:p>
    <w:p w14:paraId="056AEC2B" w14:textId="77777777" w:rsidR="00017FB1" w:rsidRDefault="00017FB1" w:rsidP="00C338B2">
      <w:pPr>
        <w:pStyle w:val="Heading2"/>
      </w:pPr>
      <w:bookmarkStart w:id="18" w:name="_Toc106206283"/>
      <w:bookmarkStart w:id="19" w:name="_Toc190659556"/>
      <w:r>
        <w:t>Research Objectives</w:t>
      </w:r>
      <w:bookmarkEnd w:id="18"/>
      <w:bookmarkEnd w:id="19"/>
    </w:p>
    <w:p w14:paraId="0C2CEA08" w14:textId="086AFD1D" w:rsidR="00ED09CC" w:rsidRDefault="00ED09CC" w:rsidP="00DC0889">
      <w:pPr>
        <w:pStyle w:val="ParagraphFirstandLast"/>
      </w:pPr>
      <w: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0EBF8547" w14:textId="28A0D7B4" w:rsidR="00017FB1" w:rsidRDefault="00017FB1" w:rsidP="00C338B2">
      <w:pPr>
        <w:pStyle w:val="Heading2"/>
      </w:pPr>
      <w:bookmarkStart w:id="20" w:name="_Toc190659557"/>
      <w:r>
        <w:t>Research Hypotheses</w:t>
      </w:r>
      <w:bookmarkEnd w:id="20"/>
    </w:p>
    <w:p w14:paraId="44D3B75E" w14:textId="77777777" w:rsidR="00944B46" w:rsidRDefault="00944B46" w:rsidP="00DC0889">
      <w:pPr>
        <w:pStyle w:val="ParagraphFirstContd"/>
      </w:pPr>
      <w: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765AB68F" w14:textId="5092F021" w:rsidR="004148D9" w:rsidRDefault="00944B46" w:rsidP="00FC0D7B">
      <w:pPr>
        <w:pStyle w:val="ParagraphUpwardandLast"/>
      </w:pPr>
      <w: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9CD4D4D" w14:textId="57B03C4A" w:rsidR="00162273" w:rsidRDefault="005549A7" w:rsidP="00C338B2">
      <w:pPr>
        <w:pStyle w:val="Heading2"/>
      </w:pPr>
      <w:bookmarkStart w:id="21" w:name="_Toc190659558"/>
      <w:r>
        <w:t xml:space="preserve">Research </w:t>
      </w:r>
      <w:r w:rsidR="000D3C8C">
        <w:t>Questions</w:t>
      </w:r>
      <w:bookmarkEnd w:id="21"/>
    </w:p>
    <w:p w14:paraId="4214C9E4" w14:textId="77777777" w:rsidR="00944B46" w:rsidRDefault="00944B46" w:rsidP="00DC0889">
      <w:pPr>
        <w:pStyle w:val="ParagraphFirstContd"/>
      </w:pPr>
      <w: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291FC68" w14:textId="77777777" w:rsidR="00944B46" w:rsidRDefault="00944B46" w:rsidP="00FC0D7B">
      <w:pPr>
        <w:pStyle w:val="ParagraphUpwardandLast"/>
      </w:pPr>
      <w: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5933FF9B" w14:textId="7494893F" w:rsidR="00EB4BF2" w:rsidRDefault="00F30489" w:rsidP="00C338B2">
      <w:pPr>
        <w:pStyle w:val="Heading2"/>
      </w:pPr>
      <w:bookmarkStart w:id="22" w:name="_Toc190659559"/>
      <w:r>
        <w:t xml:space="preserve">Scope and </w:t>
      </w:r>
      <w:r w:rsidR="00ED09CC">
        <w:t>Del</w:t>
      </w:r>
      <w:r w:rsidR="00ED6474">
        <w:t>imitation</w:t>
      </w:r>
      <w:bookmarkEnd w:id="22"/>
    </w:p>
    <w:p w14:paraId="54B327C6" w14:textId="77777777" w:rsidR="004148D9" w:rsidRPr="004148D9" w:rsidRDefault="004148D9" w:rsidP="004148D9"/>
    <w:p w14:paraId="3AE1BFEA" w14:textId="333BA33D" w:rsidR="00F30489" w:rsidRDefault="000867BC" w:rsidP="00C338B2">
      <w:pPr>
        <w:pStyle w:val="Heading2"/>
      </w:pPr>
      <w:bookmarkStart w:id="23" w:name="_Toc190659560"/>
      <w:r>
        <w:t xml:space="preserve">Significance of </w:t>
      </w:r>
      <w:r w:rsidR="00ED6474">
        <w:t>Study</w:t>
      </w:r>
      <w:bookmarkEnd w:id="23"/>
    </w:p>
    <w:p w14:paraId="2842168F" w14:textId="77777777" w:rsidR="004148D9" w:rsidRPr="004148D9" w:rsidRDefault="004148D9" w:rsidP="004148D9"/>
    <w:p w14:paraId="74545E35" w14:textId="0C320990" w:rsidR="007E33FE" w:rsidRDefault="007E33FE" w:rsidP="00C338B2">
      <w:pPr>
        <w:pStyle w:val="Heading2"/>
      </w:pPr>
      <w:bookmarkStart w:id="24" w:name="_Toc190659561"/>
      <w:r>
        <w:t>Thesis Outline</w:t>
      </w:r>
      <w:bookmarkEnd w:id="24"/>
    </w:p>
    <w:p w14:paraId="310732E4" w14:textId="77777777" w:rsidR="006F23C1" w:rsidRPr="006F23C1" w:rsidRDefault="006F23C1" w:rsidP="006F23C1"/>
    <w:p w14:paraId="22E61571" w14:textId="24D6A5EB" w:rsidR="001A337A" w:rsidRDefault="001A337A" w:rsidP="00FC0D7B">
      <w:pPr>
        <w:pStyle w:val="ParagraphSecondContd"/>
      </w:pPr>
      <w:bookmarkStart w:id="25" w:name="_Ref100018574"/>
    </w:p>
    <w:bookmarkEnd w:id="25"/>
    <w:p w14:paraId="7B87B46A" w14:textId="77777777" w:rsidR="00D22409" w:rsidRDefault="00D22409" w:rsidP="000E14ED">
      <w:pPr>
        <w:sectPr w:rsidR="00D22409" w:rsidSect="00D151CE">
          <w:headerReference w:type="default" r:id="rId14"/>
          <w:headerReference w:type="first" r:id="rId15"/>
          <w:pgSz w:w="11906" w:h="16838" w:code="9"/>
          <w:pgMar w:top="1418" w:right="1418" w:bottom="1418" w:left="2268" w:header="708" w:footer="708" w:gutter="0"/>
          <w:pgNumType w:start="1"/>
          <w:cols w:space="708"/>
          <w:titlePg/>
          <w:docGrid w:linePitch="360"/>
        </w:sectPr>
      </w:pPr>
    </w:p>
    <w:p w14:paraId="492E8EB2" w14:textId="1105D61A" w:rsidR="005757D1" w:rsidRDefault="00466A24" w:rsidP="00417147">
      <w:pPr>
        <w:pStyle w:val="Heading1"/>
      </w:pPr>
      <w:r>
        <w:br/>
      </w:r>
      <w:r w:rsidR="00542FD6">
        <w:br/>
      </w:r>
      <w:r>
        <w:br/>
      </w:r>
      <w:bookmarkStart w:id="26" w:name="_Toc190659562"/>
      <w:r w:rsidR="00787435" w:rsidRPr="004D1BD5">
        <mc:AlternateContent>
          <mc:Choice Requires="wps">
            <w:drawing>
              <wp:anchor distT="0" distB="0" distL="114300" distR="114300" simplePos="0" relativeHeight="251655168" behindDoc="0" locked="0" layoutInCell="1" allowOverlap="1" wp14:anchorId="3BECE3D8" wp14:editId="1184205C">
                <wp:simplePos x="0" y="0"/>
                <wp:positionH relativeFrom="column">
                  <wp:posOffset>5022850</wp:posOffset>
                </wp:positionH>
                <wp:positionV relativeFrom="paragraph">
                  <wp:posOffset>-449390</wp:posOffset>
                </wp:positionV>
                <wp:extent cx="427512" cy="368135"/>
                <wp:effectExtent l="0" t="0" r="10795" b="13335"/>
                <wp:wrapNone/>
                <wp:docPr id="4" name="Rectangle 4"/>
                <wp:cNvGraphicFramePr/>
                <a:graphic xmlns:a="http://schemas.openxmlformats.org/drawingml/2006/main">
                  <a:graphicData uri="http://schemas.microsoft.com/office/word/2010/wordprocessingShape">
                    <wps:wsp>
                      <wps:cNvSpPr/>
                      <wps:spPr>
                        <a:xfrm>
                          <a:off x="0" y="0"/>
                          <a:ext cx="427512" cy="368135"/>
                        </a:xfrm>
                        <a:prstGeom prst="rect">
                          <a:avLst/>
                        </a:prstGeom>
                        <a:solidFill>
                          <a:schemeClr val="bg1"/>
                        </a:solid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26C185EC" id="Rectangle 4" o:spid="_x0000_s1026" style="position:absolute;margin-left:395.5pt;margin-top:-35.4pt;width:33.65pt;height:29pt;z-index:25165516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" fillcolor="white [3212]" strokecolor="white [3212]" strokeweight="2pt"/>
            </w:pict>
          </mc:Fallback>
        </mc:AlternateContent>
      </w:r>
      <w:r w:rsidRPr="004D1BD5">
        <w:t>LITERATURE</w:t>
      </w:r>
      <w:r>
        <w:t xml:space="preserve"> REVIEW</w:t>
      </w:r>
      <w:bookmarkEnd w:id="26"/>
    </w:p>
    <w:p w14:paraId="7AFD6B56" w14:textId="45D2C693" w:rsidR="00F30514" w:rsidRDefault="00F30514" w:rsidP="00C338B2">
      <w:pPr>
        <w:pStyle w:val="Heading2"/>
      </w:pPr>
      <w:bookmarkStart w:id="27" w:name="_Toc190659563"/>
      <w:r>
        <w:t>Introduction</w:t>
      </w:r>
      <w:bookmarkEnd w:id="27"/>
    </w:p>
    <w:p w14:paraId="12881FB4" w14:textId="3B7C6E7A" w:rsidR="004148D9" w:rsidRPr="006F23C1" w:rsidRDefault="004148D9" w:rsidP="00DC0889">
      <w:pPr>
        <w:pStyle w:val="ParagraphFirstandLast"/>
      </w:pPr>
      <w:r>
        <w:t>Type your text here Type your text here Type your text here Type your text here</w:t>
      </w:r>
      <w:r w:rsidRPr="004148D9">
        <w:t xml:space="preserve"> </w:t>
      </w:r>
      <w:r>
        <w:t>Type your text here</w:t>
      </w:r>
      <w:r w:rsidRPr="004148D9">
        <w:t xml:space="preserve"> </w:t>
      </w:r>
      <w:r>
        <w:t>Type your text here</w:t>
      </w:r>
      <w:r w:rsidRPr="004148D9">
        <w:t xml:space="preserve"> </w:t>
      </w:r>
      <w:r>
        <w:t>Type your text here</w:t>
      </w:r>
      <w:r w:rsidRPr="004148D9">
        <w:t xml:space="preserve"> </w:t>
      </w:r>
      <w:r>
        <w:t>Type your text here</w:t>
      </w:r>
      <w:r w:rsidRPr="004148D9">
        <w:t xml:space="preserve"> </w:t>
      </w:r>
      <w:r>
        <w:t>Type your text here</w:t>
      </w:r>
      <w:r w:rsidRPr="004148D9">
        <w:t xml:space="preserve"> </w:t>
      </w:r>
      <w:r>
        <w:t>Type your text here</w:t>
      </w:r>
      <w:r w:rsidRPr="004148D9">
        <w:t xml:space="preserve"> </w:t>
      </w:r>
      <w:r>
        <w:t>Type your text here</w:t>
      </w:r>
      <w:r w:rsidR="00991A03">
        <w:t xml:space="preserve"> </w:t>
      </w:r>
      <w:r w:rsidR="00991A03">
        <w:fldChar w:fldCharType="begin" w:fldLock="1"/>
      </w:r>
      <w:r w:rsidR="007B42AE">
        <w:instrText>ADDIN CSL_CITATION {"citationItems":[{"id":"ITEM-1","itemData":{"DOI":"10.13189/cea.2021.091313","ISSN":"2332-1091","abstract":"Rapid development has led to increasing demand for sand, which is the main source of sand brick and other construction purposes. High demand and environmental issues contribute to the shortage of resources and continuous increase in the cost of the material. In order to overcome this matter, there is a need for replacement materials as alternative resources for fine aggregate. In Malaysia, a renewable resource from biomass that can easily be converted to aggregate material is the woody part of kenaf. It is commonly called kenaf core and is available in abundance after the processing of kenaf stem for bast fiber production. The investigations cover thermal conductivity, compressive strength, density, and porosity of Kenaf Core Quarry Dust Bricks (KCQB). Nine (9) types of samples of bricks, plates, and brick wall were prepared by varying the kenaf core contents. M1, M2, M3, and M4 were used as control samples while M5, M6, M7, M8, and M9 were variable samples with different percentages of kenaf core from 5% to 25%. Quarry dust was fixed at 75% for every variable mix and the balance of 25% sand was replaced by kenaf core at 5% intervals, respectively, until the portion of sand was zero. Based on all properties studied, it is found that the addition of kenaf core affected the thermal conductivity, density, porosity, and compressive strength value. Based on all the properties studied, the addition of kenaf core affected the compressive strength, density, porosity, and thermal conductivity. The compressive strength and density decreased as the kenaf core increased. However, the inclusion of kenaf core resulted in higher porosity. Meanwhile, the addition of a kenaf core from 5% to 25% as sand replacement improved the thermal conductivity values from 0.63 W/m·K to 0.42 W/m·K.","author":[{"dropping-particle":"","family":"Hassan","given":"A. H.","non-dropping-particle":"","parse-names":false,"suffix":""},{"dropping-particle":"","family":"Ahmad","given":"Z.","non-dropping-particle":"","parse-names":false,"suffix":""},{"dropping-particle":"","family":"Arshad","given":"M. F.","non-dropping-particle":"","parse-names":false,"suffix":""},{"dropping-particle":"","family":"Salehuddin","given":"N. A.","non-dropping-particle":"","parse-names":false,"suffix":""},{"dropping-particle":"","family":"Nor","given":"M. Z. Mohd","non-dropping-particle":"","parse-names":false,"suffix":""}],"container-title":"Civil Engineering and Architecture","id":"ITEM-1","issue":"5A","issued":{"date-parts":[["2021","9"]]},"page":"108-120","title":"Thermal Conductivity Performance of Kenaf Core - Quarry Dust Brick (KCQB)","type":"article-journal","volume":"9"},"uris":["http://www.mendeley.com/documents/?uuid=3e003503-b0c5-430e-a277-d88b8201c67a"]}],"mendeley":{"formattedCitation":"(Hassan &lt;i&gt;et al.&lt;/i&gt;, 2021)","plainTextFormattedCitation":"(Hassan et al., 2021)","previouslyFormattedCitation":"(Hassan &lt;i&gt;et al.&lt;/i&gt;, 2021)"},"properties":{"noteIndex":0},"schema":"https://github.com/citation-style-language/schema/raw/master/csl-citation.json"}</w:instrText>
      </w:r>
      <w:r w:rsidR="00991A03">
        <w:fldChar w:fldCharType="separate"/>
      </w:r>
      <w:r w:rsidR="00991A03" w:rsidRPr="00991A03">
        <w:t xml:space="preserve">(Hassan </w:t>
      </w:r>
      <w:r w:rsidR="00991A03" w:rsidRPr="00991A03">
        <w:rPr>
          <w:i/>
        </w:rPr>
        <w:t>et al.</w:t>
      </w:r>
      <w:r w:rsidR="00991A03" w:rsidRPr="00991A03">
        <w:t>, 2021)</w:t>
      </w:r>
      <w:r w:rsidR="00991A03">
        <w:fldChar w:fldCharType="end"/>
      </w:r>
      <w:r>
        <w:t>.</w:t>
      </w:r>
    </w:p>
    <w:p w14:paraId="01795E64" w14:textId="77777777" w:rsidR="00F30514" w:rsidRDefault="004148D9" w:rsidP="005F2BC1">
      <w:pPr>
        <w:pStyle w:val="Heading4"/>
        <w:spacing w:after="600"/>
      </w:pPr>
      <w:bookmarkStart w:id="28" w:name="_Toc190659564"/>
      <w:r w:rsidRPr="005F2BC1">
        <w:t>Heading 2</w:t>
      </w:r>
      <w:bookmarkEnd w:id="28"/>
      <w:r w:rsidR="005F2BC1" w:rsidRPr="005F2BC1">
        <w:t xml:space="preserve"> </w:t>
      </w:r>
    </w:p>
    <w:p w14:paraId="489323D5" w14:textId="002EE8D4" w:rsidR="004148D9" w:rsidRDefault="004148D9" w:rsidP="00DC0889">
      <w:pPr>
        <w:pStyle w:val="ParagraphFirstandLast"/>
      </w:pPr>
      <w:r>
        <w:t>Type your text here Type your text here Type your text here Type your text here</w:t>
      </w:r>
      <w:r w:rsidRPr="004148D9">
        <w:t xml:space="preserve"> </w:t>
      </w:r>
      <w:r>
        <w:t>Type your text here</w:t>
      </w:r>
      <w:r w:rsidRPr="004148D9">
        <w:t xml:space="preserve"> </w:t>
      </w:r>
      <w:r>
        <w:t>Type your text here</w:t>
      </w:r>
      <w:r w:rsidRPr="004148D9">
        <w:t xml:space="preserve"> </w:t>
      </w:r>
      <w:r>
        <w:t>Type your text here</w:t>
      </w:r>
      <w:r w:rsidRPr="004148D9">
        <w:t xml:space="preserve"> </w:t>
      </w:r>
      <w:r>
        <w:t>Type your text here</w:t>
      </w:r>
      <w:r w:rsidRPr="004148D9">
        <w:t xml:space="preserve"> </w:t>
      </w:r>
      <w:r>
        <w:t>Type your text here</w:t>
      </w:r>
      <w:r w:rsidRPr="004148D9">
        <w:t xml:space="preserve"> </w:t>
      </w:r>
      <w:r>
        <w:t>Type your text here</w:t>
      </w:r>
      <w:r w:rsidRPr="004148D9">
        <w:t xml:space="preserve"> </w:t>
      </w:r>
      <w:r>
        <w:t>Type your text here</w:t>
      </w:r>
      <w:r w:rsidR="00200070">
        <w:t xml:space="preserve"> as shown in </w:t>
      </w:r>
      <w:r w:rsidR="00C4298D">
        <w:fldChar w:fldCharType="begin"/>
      </w:r>
      <w:r w:rsidR="00C4298D">
        <w:instrText xml:space="preserve"> REF _Ref183322351 \h </w:instrText>
      </w:r>
      <w:r w:rsidR="00C4298D">
        <w:fldChar w:fldCharType="separate"/>
      </w:r>
      <w:r w:rsidR="00542FD6" w:rsidRPr="00E56BD6">
        <w:t xml:space="preserve">Figure </w:t>
      </w:r>
      <w:r w:rsidR="00542FD6">
        <w:t>2.1</w:t>
      </w:r>
      <w:r w:rsidR="00C4298D">
        <w:fldChar w:fldCharType="end"/>
      </w:r>
      <w:r w:rsidR="00C4298D">
        <w:t>.</w:t>
      </w:r>
    </w:p>
    <w:p w14:paraId="4A93BC1F" w14:textId="6C0DC1C1" w:rsidR="00E56BD6" w:rsidRPr="00E56BD6" w:rsidRDefault="00E56BD6" w:rsidP="00E56BD6">
      <w:pPr>
        <w:pStyle w:val="FigureLocation"/>
      </w:pPr>
      <w:r>
        <w:drawing>
          <wp:inline distT="0" distB="0" distL="0" distR="0" wp14:anchorId="66CEFC20" wp14:editId="29F27923">
            <wp:extent cx="3844040" cy="2562225"/>
            <wp:effectExtent l="0" t="0" r="4445" b="0"/>
            <wp:docPr id="1774679991" name="Picture 2" descr="Golden Gate Bridge in fo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74679991" name="Picture 1774679991" descr="Golden Gate Bridge in fog"/>
                    <pic:cNvPicPr/>
                  </pic:nvPicPr>
                  <pic:blipFill>
                    <a:blip r:embed="rId16" cstate="print">
                      <a:extLst>
                        <a:ext uri="{28A0092B-C50C-407E-A947-70E740481C1C}">
                          <a14:useLocalDpi xmlns:a14="http://schemas.microsoft.com/office/drawing/2010/main" val="0"/>
                        </a:ext>
                      </a:extLst>
                    </a:blip>
                    <a:stretch>
                      <a:fillRect/>
                    </a:stretch>
                  </pic:blipFill>
                  <pic:spPr>
                    <a:xfrm>
                      <a:off x="0" y="0"/>
                      <a:ext cx="3906665" cy="2603968"/>
                    </a:xfrm>
                    <a:prstGeom prst="rect">
                      <a:avLst/>
                    </a:prstGeom>
                  </pic:spPr>
                </pic:pic>
              </a:graphicData>
            </a:graphic>
          </wp:inline>
        </w:drawing>
      </w:r>
    </w:p>
    <w:p w14:paraId="64860335" w14:textId="5DAF38A8" w:rsidR="004148D9" w:rsidRDefault="004148D9" w:rsidP="00A13ADB">
      <w:pPr>
        <w:pStyle w:val="CaptionforFigure"/>
      </w:pPr>
      <w:bookmarkStart w:id="29" w:name="_Ref183322351"/>
      <w:bookmarkStart w:id="30" w:name="_Toc190655590"/>
      <w:r w:rsidRPr="00E56BD6">
        <w:t xml:space="preserve">Figure </w:t>
      </w:r>
      <w:r w:rsidR="00156EBE">
        <w:fldChar w:fldCharType="begin"/>
      </w:r>
      <w:r w:rsidR="00156EBE">
        <w:instrText xml:space="preserve"> STYLEREF 1 \s </w:instrText>
      </w:r>
      <w:r w:rsidR="00156EBE">
        <w:fldChar w:fldCharType="separate"/>
      </w:r>
      <w:r w:rsidR="00542FD6">
        <w:t>2</w:t>
      </w:r>
      <w:r w:rsidR="00156EBE">
        <w:fldChar w:fldCharType="end"/>
      </w:r>
      <w:r w:rsidR="00156EBE">
        <w:t>.</w:t>
      </w:r>
      <w:r w:rsidR="00156EBE">
        <w:fldChar w:fldCharType="begin"/>
      </w:r>
      <w:r w:rsidR="00156EBE">
        <w:instrText xml:space="preserve"> SEQ Figure \* ARABIC \s 1 </w:instrText>
      </w:r>
      <w:r w:rsidR="00156EBE">
        <w:fldChar w:fldCharType="separate"/>
      </w:r>
      <w:r w:rsidR="00542FD6">
        <w:t>1</w:t>
      </w:r>
      <w:r w:rsidR="00156EBE">
        <w:fldChar w:fldCharType="end"/>
      </w:r>
      <w:bookmarkEnd w:id="29"/>
      <w:r>
        <w:t>:</w:t>
      </w:r>
      <w:r>
        <w:tab/>
      </w:r>
      <w:r w:rsidR="00991A03">
        <w:rPr>
          <w:b w:val="0"/>
          <w:bCs/>
        </w:rPr>
        <w:t>The bridge abive the sky</w:t>
      </w:r>
      <w:bookmarkEnd w:id="30"/>
    </w:p>
    <w:p w14:paraId="5B903B0A" w14:textId="0F22567F" w:rsidR="003E7A00" w:rsidRDefault="003E7A00" w:rsidP="005F2BC1">
      <w:pPr>
        <w:pStyle w:val="Heading4"/>
        <w:spacing w:after="600"/>
      </w:pPr>
      <w:bookmarkStart w:id="31" w:name="_Toc190659565"/>
      <w:r w:rsidRPr="003E7A00">
        <w:t xml:space="preserve">Type </w:t>
      </w:r>
      <w:r w:rsidR="00706C41" w:rsidRPr="003E7A00">
        <w:t xml:space="preserve">Your </w:t>
      </w:r>
      <w:r w:rsidR="00706C41">
        <w:t>Subtitle</w:t>
      </w:r>
      <w:r w:rsidR="00706C41" w:rsidRPr="003E7A00">
        <w:t xml:space="preserve"> Here </w:t>
      </w:r>
      <w:r w:rsidRPr="003E7A00">
        <w:t xml:space="preserve">Type </w:t>
      </w:r>
      <w:r w:rsidR="00706C41" w:rsidRPr="003E7A00">
        <w:t xml:space="preserve">Your Text Here </w:t>
      </w:r>
      <w:r w:rsidRPr="003E7A00">
        <w:t xml:space="preserve">Type </w:t>
      </w:r>
      <w:r w:rsidR="00706C41" w:rsidRPr="003E7A00">
        <w:t xml:space="preserve">Your Text Here </w:t>
      </w:r>
      <w:r w:rsidRPr="003E7A00">
        <w:t xml:space="preserve">Type </w:t>
      </w:r>
      <w:r w:rsidR="00706C41" w:rsidRPr="003E7A00">
        <w:t xml:space="preserve">Your Text Here </w:t>
      </w:r>
      <w:r w:rsidRPr="003E7A00">
        <w:t xml:space="preserve">Type </w:t>
      </w:r>
      <w:r w:rsidR="00706C41" w:rsidRPr="003E7A00">
        <w:t xml:space="preserve">Your Text Here </w:t>
      </w:r>
      <w:r w:rsidRPr="003E7A00">
        <w:t>Type</w:t>
      </w:r>
      <w:bookmarkEnd w:id="31"/>
      <w:r w:rsidRPr="003E7A00">
        <w:t xml:space="preserve"> </w:t>
      </w:r>
    </w:p>
    <w:p w14:paraId="47AB599E" w14:textId="7D5A2DA3" w:rsidR="00706C41" w:rsidRPr="0031438D" w:rsidRDefault="00706C41" w:rsidP="00706C41">
      <w:pPr>
        <w:pStyle w:val="ParagraphFirstandLast"/>
      </w:pPr>
      <w:r w:rsidRPr="0031438D">
        <w:t xml:space="preserve">Tables in the thesis must be numbered in Arabic numerals, linked to the respective chapter number (e.g., the </w:t>
      </w:r>
      <w:r>
        <w:t>first</w:t>
      </w:r>
      <w:r w:rsidRPr="0031438D">
        <w:t xml:space="preserve"> table in Chapter </w:t>
      </w:r>
      <w:r>
        <w:t>2</w:t>
      </w:r>
      <w:r w:rsidRPr="0031438D">
        <w:t xml:space="preserve"> is </w:t>
      </w:r>
      <w:r>
        <w:t xml:space="preserve">labelled </w:t>
      </w:r>
      <w:r w:rsidRPr="0031438D">
        <w:t>"</w:t>
      </w:r>
      <w:r>
        <w:fldChar w:fldCharType="begin"/>
      </w:r>
      <w:r>
        <w:instrText xml:space="preserve"> REF _Ref183344326 \h </w:instrText>
      </w:r>
      <w:r>
        <w:fldChar w:fldCharType="separate"/>
      </w:r>
      <w:r w:rsidR="00542FD6">
        <w:t>Table 2.2</w:t>
      </w:r>
      <w:r>
        <w:fldChar w:fldCharType="end"/>
      </w:r>
      <w:r w:rsidRPr="0031438D">
        <w:t xml:space="preserve">"). The caption must </w:t>
      </w:r>
      <w:r>
        <w:t>appear above the table, be justified, without a period at the end, and single-spaced between lines for each table and the text within the table</w:t>
      </w:r>
      <w:r w:rsidRPr="0031438D">
        <w:t xml:space="preserve"> should written using the font size used in the document (as in the thesis writing guideline) and single spaced between the lines. If a table spans multiple pages, denote its continuation on the subsequent page as, for instance, "</w:t>
      </w:r>
      <w:r>
        <w:fldChar w:fldCharType="begin"/>
      </w:r>
      <w:r>
        <w:instrText xml:space="preserve"> REF _Ref183344326 \h </w:instrText>
      </w:r>
      <w:r>
        <w:fldChar w:fldCharType="separate"/>
      </w:r>
      <w:r w:rsidR="00542FD6">
        <w:t>Table 2.2</w:t>
      </w:r>
      <w:r>
        <w:fldChar w:fldCharType="end"/>
      </w:r>
      <w:r w:rsidRPr="0031438D">
        <w:t xml:space="preserve"> (continued)."</w:t>
      </w:r>
    </w:p>
    <w:p w14:paraId="3209D5FE" w14:textId="7A71C2B9" w:rsidR="00706C41" w:rsidRDefault="00706C41" w:rsidP="00706C41">
      <w:pPr>
        <w:pStyle w:val="CaptionforTable"/>
      </w:pPr>
      <w:bookmarkStart w:id="32" w:name="_Toc190655587"/>
      <w:r>
        <w:t xml:space="preserve">Table </w:t>
      </w:r>
      <w:r w:rsidR="00920059">
        <w:fldChar w:fldCharType="begin"/>
      </w:r>
      <w:r w:rsidR="00920059">
        <w:instrText xml:space="preserve"> STYLEREF 1 \s </w:instrText>
      </w:r>
      <w:r w:rsidR="00920059">
        <w:fldChar w:fldCharType="separate"/>
      </w:r>
      <w:r w:rsidR="00542FD6">
        <w:t>2</w:t>
      </w:r>
      <w:r w:rsidR="00920059">
        <w:fldChar w:fldCharType="end"/>
      </w:r>
      <w:r w:rsidR="00920059">
        <w:t>.</w:t>
      </w:r>
      <w:r w:rsidR="00920059">
        <w:fldChar w:fldCharType="begin"/>
      </w:r>
      <w:r w:rsidR="00920059">
        <w:instrText xml:space="preserve"> SEQ Table \* ARABIC \s 1 </w:instrText>
      </w:r>
      <w:r w:rsidR="00920059">
        <w:fldChar w:fldCharType="separate"/>
      </w:r>
      <w:r w:rsidR="00542FD6">
        <w:t>1</w:t>
      </w:r>
      <w:r w:rsidR="00920059">
        <w:fldChar w:fldCharType="end"/>
      </w:r>
      <w:r>
        <w:t>:</w:t>
      </w:r>
      <w:r>
        <w:tab/>
      </w:r>
      <w:r w:rsidRPr="00706C41">
        <w:rPr>
          <w:b w:val="0"/>
          <w:bCs/>
        </w:rPr>
        <w:t>Number of Reviewed Journals with respect to Publication Source</w:t>
      </w:r>
      <w:bookmarkEnd w:id="32"/>
    </w:p>
    <w:tbl>
      <w:tblPr>
        <w:tblStyle w:val="ThesisTable"/>
        <w:tblW w:w="5003" w:type="pct"/>
        <w:tblLook w:val="04A0" w:firstRow="1" w:lastRow="0" w:firstColumn="1" w:lastColumn="0" w:noHBand="0" w:noVBand="1"/>
      </w:tblPr>
      <w:tblGrid>
        <w:gridCol w:w="3546"/>
        <w:gridCol w:w="997"/>
        <w:gridCol w:w="2683"/>
        <w:gridCol w:w="999"/>
      </w:tblGrid>
      <w:tr w:rsidR="00706C41" w:rsidRPr="00586AB0" w14:paraId="77B9EE10" w14:textId="77777777" w:rsidTr="00542FD6">
        <w:trPr>
          <w:cnfStyle w:val="100000000000" w:firstRow="1" w:lastRow="0" w:firstColumn="0" w:lastColumn="0" w:oddVBand="0" w:evenVBand="0" w:oddHBand="0" w:evenHBand="0" w:firstRowFirstColumn="0" w:firstRowLastColumn="0" w:lastRowFirstColumn="0" w:lastRowLastColumn="0"/>
        </w:trPr>
        <w:tc>
          <w:tcPr>
            <w:tcW w:w="5000" w:type="pct"/>
            <w:gridSpan w:val="4"/>
            <w:shd w:val="clear" w:color="auto" w:fill="D9D9D9" w:themeFill="background1" w:themeFillShade="D9"/>
            <w:hideMark/>
          </w:tcPr>
          <w:p w14:paraId="397C7C50" w14:textId="77777777" w:rsidR="00706C41" w:rsidRPr="00586AB0" w:rsidRDefault="00706C41" w:rsidP="00586AB0">
            <w:pPr>
              <w:spacing w:before="0" w:after="0" w:line="240" w:lineRule="auto"/>
              <w:jc w:val="center"/>
              <w:rPr>
                <w:rFonts w:eastAsia="Times New Roman"/>
                <w:b w:val="0"/>
                <w:spacing w:val="4"/>
                <w:sz w:val="20"/>
                <w:lang w:val="en-MY"/>
              </w:rPr>
            </w:pPr>
            <w:r w:rsidRPr="00586AB0">
              <w:rPr>
                <w:rFonts w:eastAsia="Times New Roman"/>
                <w:spacing w:val="4"/>
                <w:sz w:val="20"/>
                <w:lang w:val="en-MY"/>
              </w:rPr>
              <w:t>Number of reviewed journals with respect to publication source</w:t>
            </w:r>
          </w:p>
        </w:tc>
      </w:tr>
      <w:tr w:rsidR="00706C41" w:rsidRPr="00586AB0" w14:paraId="3DE7EA1F" w14:textId="77777777" w:rsidTr="00542FD6">
        <w:tc>
          <w:tcPr>
            <w:tcW w:w="2156" w:type="pct"/>
            <w:tcBorders>
              <w:top w:val="single" w:sz="4" w:space="0" w:color="auto"/>
              <w:bottom w:val="single" w:sz="4" w:space="0" w:color="auto"/>
            </w:tcBorders>
            <w:vAlign w:val="center"/>
            <w:hideMark/>
          </w:tcPr>
          <w:p w14:paraId="32EED652" w14:textId="77777777" w:rsidR="00706C41" w:rsidRPr="00586AB0" w:rsidRDefault="00706C41" w:rsidP="00542FD6">
            <w:pPr>
              <w:spacing w:before="0" w:after="0" w:line="240" w:lineRule="auto"/>
              <w:jc w:val="center"/>
              <w:rPr>
                <w:rFonts w:eastAsia="Times New Roman"/>
                <w:b/>
                <w:spacing w:val="4"/>
                <w:sz w:val="20"/>
                <w:lang w:val="en-MY"/>
              </w:rPr>
            </w:pPr>
            <w:r w:rsidRPr="00586AB0">
              <w:rPr>
                <w:rFonts w:eastAsia="Times New Roman"/>
                <w:b/>
                <w:spacing w:val="4"/>
                <w:sz w:val="20"/>
                <w:lang w:val="en-MY"/>
              </w:rPr>
              <w:t>Name of journal</w:t>
            </w:r>
          </w:p>
        </w:tc>
        <w:tc>
          <w:tcPr>
            <w:tcW w:w="606" w:type="pct"/>
            <w:tcBorders>
              <w:top w:val="single" w:sz="4" w:space="0" w:color="auto"/>
              <w:bottom w:val="single" w:sz="4" w:space="0" w:color="auto"/>
            </w:tcBorders>
            <w:vAlign w:val="center"/>
            <w:hideMark/>
          </w:tcPr>
          <w:p w14:paraId="0FA0E108" w14:textId="77777777" w:rsidR="00706C41" w:rsidRPr="00586AB0" w:rsidRDefault="00706C41" w:rsidP="00542FD6">
            <w:pPr>
              <w:spacing w:before="0" w:after="0" w:line="240" w:lineRule="auto"/>
              <w:jc w:val="center"/>
              <w:rPr>
                <w:rFonts w:eastAsia="Times New Roman"/>
                <w:b/>
                <w:spacing w:val="4"/>
                <w:sz w:val="20"/>
                <w:lang w:val="en-MY"/>
              </w:rPr>
            </w:pPr>
            <w:r w:rsidRPr="00586AB0">
              <w:rPr>
                <w:rFonts w:eastAsia="Times New Roman"/>
                <w:b/>
                <w:spacing w:val="4"/>
                <w:sz w:val="20"/>
                <w:lang w:val="en-MY"/>
              </w:rPr>
              <w:t>No of articles</w:t>
            </w:r>
          </w:p>
        </w:tc>
        <w:tc>
          <w:tcPr>
            <w:tcW w:w="1631" w:type="pct"/>
            <w:tcBorders>
              <w:top w:val="single" w:sz="4" w:space="0" w:color="auto"/>
              <w:bottom w:val="single" w:sz="4" w:space="0" w:color="auto"/>
            </w:tcBorders>
            <w:vAlign w:val="center"/>
            <w:hideMark/>
          </w:tcPr>
          <w:p w14:paraId="29E5B032" w14:textId="77777777" w:rsidR="00706C41" w:rsidRPr="00586AB0" w:rsidRDefault="00706C41" w:rsidP="00542FD6">
            <w:pPr>
              <w:spacing w:before="0" w:after="0" w:line="240" w:lineRule="auto"/>
              <w:jc w:val="center"/>
              <w:rPr>
                <w:rFonts w:eastAsia="Times New Roman"/>
                <w:b/>
                <w:spacing w:val="4"/>
                <w:sz w:val="20"/>
                <w:lang w:val="en-MY"/>
              </w:rPr>
            </w:pPr>
            <w:r w:rsidRPr="00586AB0">
              <w:rPr>
                <w:rFonts w:eastAsia="Times New Roman"/>
                <w:b/>
                <w:spacing w:val="4"/>
                <w:sz w:val="20"/>
                <w:lang w:val="en-MY"/>
              </w:rPr>
              <w:t>Name of journal</w:t>
            </w:r>
          </w:p>
        </w:tc>
        <w:tc>
          <w:tcPr>
            <w:tcW w:w="607" w:type="pct"/>
            <w:tcBorders>
              <w:top w:val="single" w:sz="4" w:space="0" w:color="auto"/>
              <w:bottom w:val="single" w:sz="4" w:space="0" w:color="auto"/>
            </w:tcBorders>
            <w:vAlign w:val="center"/>
            <w:hideMark/>
          </w:tcPr>
          <w:p w14:paraId="6BA54228" w14:textId="77777777" w:rsidR="00706C41" w:rsidRPr="00586AB0" w:rsidRDefault="00706C41" w:rsidP="00542FD6">
            <w:pPr>
              <w:spacing w:before="0" w:after="0" w:line="240" w:lineRule="auto"/>
              <w:jc w:val="center"/>
              <w:rPr>
                <w:rFonts w:eastAsia="Times New Roman"/>
                <w:b/>
                <w:spacing w:val="4"/>
                <w:sz w:val="20"/>
                <w:lang w:val="en-MY"/>
              </w:rPr>
            </w:pPr>
            <w:r w:rsidRPr="00586AB0">
              <w:rPr>
                <w:rFonts w:eastAsia="Times New Roman"/>
                <w:b/>
                <w:spacing w:val="4"/>
                <w:sz w:val="20"/>
                <w:lang w:val="en-MY"/>
              </w:rPr>
              <w:t>No of articles</w:t>
            </w:r>
          </w:p>
        </w:tc>
      </w:tr>
      <w:tr w:rsidR="00706C41" w:rsidRPr="00586AB0" w14:paraId="2DAD342B" w14:textId="77777777" w:rsidTr="00542FD6">
        <w:tc>
          <w:tcPr>
            <w:tcW w:w="2156" w:type="pct"/>
            <w:tcBorders>
              <w:top w:val="single" w:sz="4" w:space="0" w:color="auto"/>
            </w:tcBorders>
            <w:hideMark/>
          </w:tcPr>
          <w:p w14:paraId="050D8F31"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A Journal of the Decision Science Institutes</w:t>
            </w:r>
          </w:p>
        </w:tc>
        <w:tc>
          <w:tcPr>
            <w:tcW w:w="606" w:type="pct"/>
            <w:tcBorders>
              <w:top w:val="single" w:sz="4" w:space="0" w:color="auto"/>
            </w:tcBorders>
            <w:hideMark/>
          </w:tcPr>
          <w:p w14:paraId="743AFBCD"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c>
          <w:tcPr>
            <w:tcW w:w="1631" w:type="pct"/>
            <w:tcBorders>
              <w:top w:val="single" w:sz="4" w:space="0" w:color="auto"/>
            </w:tcBorders>
            <w:hideMark/>
          </w:tcPr>
          <w:p w14:paraId="15DADFBC"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Journal of Business Marketing Management</w:t>
            </w:r>
          </w:p>
        </w:tc>
        <w:tc>
          <w:tcPr>
            <w:tcW w:w="607" w:type="pct"/>
            <w:tcBorders>
              <w:top w:val="single" w:sz="4" w:space="0" w:color="auto"/>
            </w:tcBorders>
            <w:hideMark/>
          </w:tcPr>
          <w:p w14:paraId="08C5F74F"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r>
      <w:tr w:rsidR="00706C41" w:rsidRPr="00586AB0" w14:paraId="247AB7E8" w14:textId="77777777" w:rsidTr="00542FD6">
        <w:tc>
          <w:tcPr>
            <w:tcW w:w="2156" w:type="pct"/>
            <w:hideMark/>
          </w:tcPr>
          <w:p w14:paraId="68B71E60"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Academy of Management Journal</w:t>
            </w:r>
          </w:p>
        </w:tc>
        <w:tc>
          <w:tcPr>
            <w:tcW w:w="606" w:type="pct"/>
            <w:hideMark/>
          </w:tcPr>
          <w:p w14:paraId="54153106"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c>
          <w:tcPr>
            <w:tcW w:w="1631" w:type="pct"/>
            <w:hideMark/>
          </w:tcPr>
          <w:p w14:paraId="4C069F73"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Journal of Business Research</w:t>
            </w:r>
          </w:p>
        </w:tc>
        <w:tc>
          <w:tcPr>
            <w:tcW w:w="607" w:type="pct"/>
            <w:hideMark/>
          </w:tcPr>
          <w:p w14:paraId="351FEAAD"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6</w:t>
            </w:r>
          </w:p>
        </w:tc>
      </w:tr>
      <w:tr w:rsidR="00706C41" w:rsidRPr="00586AB0" w14:paraId="0C8E74E7" w14:textId="77777777" w:rsidTr="00542FD6">
        <w:tc>
          <w:tcPr>
            <w:tcW w:w="2156" w:type="pct"/>
            <w:hideMark/>
          </w:tcPr>
          <w:p w14:paraId="12EDF695"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Academy of Entrepreneurship Journal</w:t>
            </w:r>
          </w:p>
        </w:tc>
        <w:tc>
          <w:tcPr>
            <w:tcW w:w="606" w:type="pct"/>
            <w:hideMark/>
          </w:tcPr>
          <w:p w14:paraId="4E19678D"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c>
          <w:tcPr>
            <w:tcW w:w="1631" w:type="pct"/>
            <w:hideMark/>
          </w:tcPr>
          <w:p w14:paraId="3FA6799E"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Journal of Business and Industrial Marketing</w:t>
            </w:r>
          </w:p>
        </w:tc>
        <w:tc>
          <w:tcPr>
            <w:tcW w:w="607" w:type="pct"/>
            <w:hideMark/>
          </w:tcPr>
          <w:p w14:paraId="709483BA"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r>
      <w:tr w:rsidR="00706C41" w:rsidRPr="00586AB0" w14:paraId="18527864" w14:textId="77777777" w:rsidTr="00542FD6">
        <w:tc>
          <w:tcPr>
            <w:tcW w:w="2156" w:type="pct"/>
            <w:hideMark/>
          </w:tcPr>
          <w:p w14:paraId="50277EFC"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Annals of Regional Science</w:t>
            </w:r>
          </w:p>
        </w:tc>
        <w:tc>
          <w:tcPr>
            <w:tcW w:w="606" w:type="pct"/>
            <w:hideMark/>
          </w:tcPr>
          <w:p w14:paraId="163F64D0"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4</w:t>
            </w:r>
          </w:p>
        </w:tc>
        <w:tc>
          <w:tcPr>
            <w:tcW w:w="1631" w:type="pct"/>
            <w:hideMark/>
          </w:tcPr>
          <w:p w14:paraId="190B3C2F"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Journal of Business and Venturing</w:t>
            </w:r>
          </w:p>
        </w:tc>
        <w:tc>
          <w:tcPr>
            <w:tcW w:w="607" w:type="pct"/>
            <w:hideMark/>
          </w:tcPr>
          <w:p w14:paraId="5F108886"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3</w:t>
            </w:r>
          </w:p>
        </w:tc>
      </w:tr>
      <w:tr w:rsidR="00706C41" w:rsidRPr="00586AB0" w14:paraId="4113DBD9" w14:textId="77777777" w:rsidTr="00542FD6">
        <w:tc>
          <w:tcPr>
            <w:tcW w:w="2156" w:type="pct"/>
            <w:hideMark/>
          </w:tcPr>
          <w:p w14:paraId="2EE14389"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Asia Pacific Journal of Management</w:t>
            </w:r>
          </w:p>
        </w:tc>
        <w:tc>
          <w:tcPr>
            <w:tcW w:w="606" w:type="pct"/>
            <w:hideMark/>
          </w:tcPr>
          <w:p w14:paraId="12E8A2E2"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c>
          <w:tcPr>
            <w:tcW w:w="1631" w:type="pct"/>
            <w:hideMark/>
          </w:tcPr>
          <w:p w14:paraId="01BD6FDA"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Journal of Commercial Biotechnology</w:t>
            </w:r>
          </w:p>
        </w:tc>
        <w:tc>
          <w:tcPr>
            <w:tcW w:w="607" w:type="pct"/>
            <w:hideMark/>
          </w:tcPr>
          <w:p w14:paraId="5B78B711"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2</w:t>
            </w:r>
          </w:p>
        </w:tc>
      </w:tr>
      <w:tr w:rsidR="00706C41" w:rsidRPr="00586AB0" w14:paraId="1A0C7373" w14:textId="77777777" w:rsidTr="00542FD6">
        <w:tc>
          <w:tcPr>
            <w:tcW w:w="2156" w:type="pct"/>
            <w:hideMark/>
          </w:tcPr>
          <w:p w14:paraId="31E5E80D"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Asian Journal of Technology Innovation</w:t>
            </w:r>
          </w:p>
        </w:tc>
        <w:tc>
          <w:tcPr>
            <w:tcW w:w="606" w:type="pct"/>
            <w:hideMark/>
          </w:tcPr>
          <w:p w14:paraId="5C041ADB"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c>
          <w:tcPr>
            <w:tcW w:w="1631" w:type="pct"/>
            <w:hideMark/>
          </w:tcPr>
          <w:p w14:paraId="24871F1F"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Journal of Innovation Management</w:t>
            </w:r>
          </w:p>
        </w:tc>
        <w:tc>
          <w:tcPr>
            <w:tcW w:w="607" w:type="pct"/>
            <w:hideMark/>
          </w:tcPr>
          <w:p w14:paraId="6EC1C0C0"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r>
      <w:tr w:rsidR="00706C41" w:rsidRPr="00586AB0" w14:paraId="52809A01" w14:textId="77777777" w:rsidTr="00542FD6">
        <w:tc>
          <w:tcPr>
            <w:tcW w:w="2156" w:type="pct"/>
            <w:hideMark/>
          </w:tcPr>
          <w:p w14:paraId="6AB5B341"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 xml:space="preserve">Asian Business &amp; Management </w:t>
            </w:r>
          </w:p>
        </w:tc>
        <w:tc>
          <w:tcPr>
            <w:tcW w:w="606" w:type="pct"/>
            <w:hideMark/>
          </w:tcPr>
          <w:p w14:paraId="57AAB275"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c>
          <w:tcPr>
            <w:tcW w:w="1631" w:type="pct"/>
            <w:hideMark/>
          </w:tcPr>
          <w:p w14:paraId="4A8D1748"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Journal of Innovation and Entrepreneurship</w:t>
            </w:r>
          </w:p>
        </w:tc>
        <w:tc>
          <w:tcPr>
            <w:tcW w:w="607" w:type="pct"/>
            <w:hideMark/>
          </w:tcPr>
          <w:p w14:paraId="21C30AC3"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r>
      <w:tr w:rsidR="00706C41" w:rsidRPr="00586AB0" w14:paraId="1141F77A" w14:textId="77777777" w:rsidTr="00542FD6">
        <w:tc>
          <w:tcPr>
            <w:tcW w:w="2156" w:type="pct"/>
            <w:hideMark/>
          </w:tcPr>
          <w:p w14:paraId="2AA0F6ED"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Asian Social Science</w:t>
            </w:r>
          </w:p>
        </w:tc>
        <w:tc>
          <w:tcPr>
            <w:tcW w:w="606" w:type="pct"/>
            <w:hideMark/>
          </w:tcPr>
          <w:p w14:paraId="7C2D9E69"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c>
          <w:tcPr>
            <w:tcW w:w="1631" w:type="pct"/>
            <w:hideMark/>
          </w:tcPr>
          <w:p w14:paraId="7D232ACF"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Journal of Operations Management</w:t>
            </w:r>
          </w:p>
        </w:tc>
        <w:tc>
          <w:tcPr>
            <w:tcW w:w="607" w:type="pct"/>
            <w:hideMark/>
          </w:tcPr>
          <w:p w14:paraId="492E5364"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r>
      <w:tr w:rsidR="00706C41" w:rsidRPr="00586AB0" w14:paraId="4D3D0D00" w14:textId="77777777" w:rsidTr="00542FD6">
        <w:tc>
          <w:tcPr>
            <w:tcW w:w="2156" w:type="pct"/>
            <w:hideMark/>
          </w:tcPr>
          <w:p w14:paraId="2ABFB620"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African Journal of Business Management</w:t>
            </w:r>
          </w:p>
        </w:tc>
        <w:tc>
          <w:tcPr>
            <w:tcW w:w="606" w:type="pct"/>
            <w:hideMark/>
          </w:tcPr>
          <w:p w14:paraId="17BAA2F3"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2</w:t>
            </w:r>
          </w:p>
        </w:tc>
        <w:tc>
          <w:tcPr>
            <w:tcW w:w="1631" w:type="pct"/>
            <w:hideMark/>
          </w:tcPr>
          <w:p w14:paraId="6E09F607"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Journal of Product and Brand Management</w:t>
            </w:r>
          </w:p>
        </w:tc>
        <w:tc>
          <w:tcPr>
            <w:tcW w:w="607" w:type="pct"/>
            <w:hideMark/>
          </w:tcPr>
          <w:p w14:paraId="0F305BC3"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2</w:t>
            </w:r>
          </w:p>
        </w:tc>
      </w:tr>
      <w:tr w:rsidR="00706C41" w:rsidRPr="00586AB0" w14:paraId="47B3C8FD" w14:textId="77777777" w:rsidTr="00542FD6">
        <w:tc>
          <w:tcPr>
            <w:tcW w:w="2156" w:type="pct"/>
            <w:hideMark/>
          </w:tcPr>
          <w:p w14:paraId="3A288594"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Baltic Journal of Management</w:t>
            </w:r>
          </w:p>
        </w:tc>
        <w:tc>
          <w:tcPr>
            <w:tcW w:w="606" w:type="pct"/>
            <w:hideMark/>
          </w:tcPr>
          <w:p w14:paraId="3F994AAB"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c>
          <w:tcPr>
            <w:tcW w:w="1631" w:type="pct"/>
            <w:hideMark/>
          </w:tcPr>
          <w:p w14:paraId="76D25C08"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Journal of Management Studies</w:t>
            </w:r>
          </w:p>
        </w:tc>
        <w:tc>
          <w:tcPr>
            <w:tcW w:w="607" w:type="pct"/>
            <w:hideMark/>
          </w:tcPr>
          <w:p w14:paraId="7F219DE8"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4</w:t>
            </w:r>
          </w:p>
        </w:tc>
      </w:tr>
      <w:tr w:rsidR="00706C41" w:rsidRPr="00586AB0" w14:paraId="7EA969C8" w14:textId="77777777" w:rsidTr="00542FD6">
        <w:tc>
          <w:tcPr>
            <w:tcW w:w="2156" w:type="pct"/>
            <w:hideMark/>
          </w:tcPr>
          <w:p w14:paraId="5732678D"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British Journal of Management</w:t>
            </w:r>
          </w:p>
        </w:tc>
        <w:tc>
          <w:tcPr>
            <w:tcW w:w="606" w:type="pct"/>
            <w:hideMark/>
          </w:tcPr>
          <w:p w14:paraId="43BB7DAA"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c>
          <w:tcPr>
            <w:tcW w:w="1631" w:type="pct"/>
            <w:hideMark/>
          </w:tcPr>
          <w:p w14:paraId="0AD0BCC0"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Journal of Management &amp; Organization</w:t>
            </w:r>
          </w:p>
        </w:tc>
        <w:tc>
          <w:tcPr>
            <w:tcW w:w="607" w:type="pct"/>
            <w:hideMark/>
          </w:tcPr>
          <w:p w14:paraId="04E5CB00"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r>
      <w:tr w:rsidR="00706C41" w:rsidRPr="00586AB0" w14:paraId="117AD736" w14:textId="77777777" w:rsidTr="00542FD6">
        <w:tc>
          <w:tcPr>
            <w:tcW w:w="2156" w:type="pct"/>
            <w:hideMark/>
          </w:tcPr>
          <w:p w14:paraId="444C12FE"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Creativity and Innovation Management</w:t>
            </w:r>
          </w:p>
        </w:tc>
        <w:tc>
          <w:tcPr>
            <w:tcW w:w="606" w:type="pct"/>
            <w:hideMark/>
          </w:tcPr>
          <w:p w14:paraId="3581857F"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c>
          <w:tcPr>
            <w:tcW w:w="1631" w:type="pct"/>
            <w:hideMark/>
          </w:tcPr>
          <w:p w14:paraId="44EB3034"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Journal of Communication</w:t>
            </w:r>
          </w:p>
        </w:tc>
        <w:tc>
          <w:tcPr>
            <w:tcW w:w="607" w:type="pct"/>
            <w:hideMark/>
          </w:tcPr>
          <w:p w14:paraId="0DA51748"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r>
      <w:tr w:rsidR="00586AB0" w:rsidRPr="00586AB0" w14:paraId="71D1DE61" w14:textId="77777777" w:rsidTr="00542FD6">
        <w:tc>
          <w:tcPr>
            <w:tcW w:w="2156" w:type="pct"/>
            <w:hideMark/>
          </w:tcPr>
          <w:p w14:paraId="450B5DD6" w14:textId="77777777" w:rsidR="00586AB0" w:rsidRPr="00586AB0" w:rsidRDefault="00586AB0" w:rsidP="006A496F">
            <w:pPr>
              <w:spacing w:before="0" w:after="0" w:line="240" w:lineRule="auto"/>
              <w:jc w:val="both"/>
              <w:rPr>
                <w:rFonts w:eastAsia="Times New Roman"/>
                <w:spacing w:val="4"/>
                <w:sz w:val="20"/>
                <w:lang w:val="en-MY"/>
              </w:rPr>
            </w:pPr>
            <w:r w:rsidRPr="00586AB0">
              <w:rPr>
                <w:rFonts w:eastAsia="Times New Roman"/>
                <w:spacing w:val="4"/>
                <w:sz w:val="20"/>
                <w:lang w:val="en-MY"/>
              </w:rPr>
              <w:t>European Journal of Innovation Management</w:t>
            </w:r>
          </w:p>
        </w:tc>
        <w:tc>
          <w:tcPr>
            <w:tcW w:w="606" w:type="pct"/>
            <w:hideMark/>
          </w:tcPr>
          <w:p w14:paraId="601BBBEC" w14:textId="77777777" w:rsidR="00586AB0" w:rsidRPr="00586AB0" w:rsidRDefault="00586AB0" w:rsidP="006A496F">
            <w:pPr>
              <w:spacing w:before="0" w:after="0" w:line="240" w:lineRule="auto"/>
              <w:jc w:val="center"/>
              <w:rPr>
                <w:rFonts w:eastAsia="Times New Roman"/>
                <w:spacing w:val="4"/>
                <w:sz w:val="20"/>
                <w:lang w:val="en-MY"/>
              </w:rPr>
            </w:pPr>
            <w:r w:rsidRPr="00586AB0">
              <w:rPr>
                <w:rFonts w:eastAsia="Times New Roman"/>
                <w:spacing w:val="4"/>
                <w:sz w:val="20"/>
                <w:lang w:val="en-MY"/>
              </w:rPr>
              <w:t>2</w:t>
            </w:r>
          </w:p>
        </w:tc>
        <w:tc>
          <w:tcPr>
            <w:tcW w:w="1631" w:type="pct"/>
            <w:hideMark/>
          </w:tcPr>
          <w:p w14:paraId="23053D21" w14:textId="77777777" w:rsidR="00586AB0" w:rsidRPr="00586AB0" w:rsidRDefault="00586AB0" w:rsidP="006A496F">
            <w:pPr>
              <w:spacing w:before="0" w:after="0" w:line="240" w:lineRule="auto"/>
              <w:jc w:val="both"/>
              <w:rPr>
                <w:rFonts w:eastAsia="Times New Roman"/>
                <w:spacing w:val="4"/>
                <w:sz w:val="20"/>
                <w:lang w:val="en-MY"/>
              </w:rPr>
            </w:pPr>
            <w:r w:rsidRPr="00586AB0">
              <w:rPr>
                <w:rFonts w:eastAsia="Times New Roman"/>
                <w:spacing w:val="4"/>
                <w:sz w:val="20"/>
                <w:lang w:val="en-MY"/>
              </w:rPr>
              <w:t>Journal of Small and Business Management</w:t>
            </w:r>
          </w:p>
        </w:tc>
        <w:tc>
          <w:tcPr>
            <w:tcW w:w="607" w:type="pct"/>
            <w:hideMark/>
          </w:tcPr>
          <w:p w14:paraId="1B06E026" w14:textId="77777777" w:rsidR="00586AB0" w:rsidRPr="00586AB0" w:rsidRDefault="00586AB0" w:rsidP="006A496F">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r>
      <w:tr w:rsidR="00586AB0" w:rsidRPr="00586AB0" w14:paraId="697E5685" w14:textId="77777777" w:rsidTr="00542FD6">
        <w:tc>
          <w:tcPr>
            <w:tcW w:w="2156" w:type="pct"/>
            <w:hideMark/>
          </w:tcPr>
          <w:p w14:paraId="1B4D2182" w14:textId="77777777" w:rsidR="00586AB0" w:rsidRPr="00586AB0" w:rsidRDefault="00586AB0" w:rsidP="006A496F">
            <w:pPr>
              <w:spacing w:before="0" w:after="0" w:line="240" w:lineRule="auto"/>
              <w:jc w:val="both"/>
              <w:rPr>
                <w:rFonts w:eastAsia="Times New Roman"/>
                <w:spacing w:val="4"/>
                <w:sz w:val="20"/>
                <w:lang w:val="en-MY"/>
              </w:rPr>
            </w:pPr>
            <w:r w:rsidRPr="00586AB0">
              <w:rPr>
                <w:rFonts w:eastAsia="Times New Roman"/>
                <w:spacing w:val="4"/>
                <w:sz w:val="20"/>
                <w:lang w:val="en-MY"/>
              </w:rPr>
              <w:t>European Journal of Marketing</w:t>
            </w:r>
          </w:p>
        </w:tc>
        <w:tc>
          <w:tcPr>
            <w:tcW w:w="606" w:type="pct"/>
            <w:hideMark/>
          </w:tcPr>
          <w:p w14:paraId="790B2BD9" w14:textId="77777777" w:rsidR="00586AB0" w:rsidRPr="00586AB0" w:rsidRDefault="00586AB0" w:rsidP="006A496F">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c>
          <w:tcPr>
            <w:tcW w:w="1631" w:type="pct"/>
            <w:hideMark/>
          </w:tcPr>
          <w:p w14:paraId="3C9E29CE" w14:textId="77777777" w:rsidR="00586AB0" w:rsidRPr="00586AB0" w:rsidRDefault="00586AB0" w:rsidP="006A496F">
            <w:pPr>
              <w:spacing w:before="0" w:after="0" w:line="240" w:lineRule="auto"/>
              <w:jc w:val="both"/>
              <w:rPr>
                <w:rFonts w:eastAsia="Times New Roman"/>
                <w:spacing w:val="4"/>
                <w:sz w:val="20"/>
                <w:lang w:val="en-MY"/>
              </w:rPr>
            </w:pPr>
            <w:r w:rsidRPr="00586AB0">
              <w:rPr>
                <w:rFonts w:eastAsia="Times New Roman"/>
                <w:spacing w:val="4"/>
                <w:sz w:val="20"/>
                <w:lang w:val="en-MY"/>
              </w:rPr>
              <w:t>Journal of Technology Transfer</w:t>
            </w:r>
          </w:p>
        </w:tc>
        <w:tc>
          <w:tcPr>
            <w:tcW w:w="607" w:type="pct"/>
            <w:hideMark/>
          </w:tcPr>
          <w:p w14:paraId="1AB694FC" w14:textId="77777777" w:rsidR="00586AB0" w:rsidRPr="00586AB0" w:rsidRDefault="00586AB0" w:rsidP="006A496F">
            <w:pPr>
              <w:spacing w:before="0" w:after="0" w:line="240" w:lineRule="auto"/>
              <w:jc w:val="center"/>
              <w:rPr>
                <w:rFonts w:eastAsia="Times New Roman"/>
                <w:spacing w:val="4"/>
                <w:sz w:val="20"/>
                <w:lang w:val="en-MY"/>
              </w:rPr>
            </w:pPr>
            <w:r w:rsidRPr="00586AB0">
              <w:rPr>
                <w:rFonts w:eastAsia="Times New Roman"/>
                <w:spacing w:val="4"/>
                <w:sz w:val="20"/>
                <w:lang w:val="en-MY"/>
              </w:rPr>
              <w:t>12</w:t>
            </w:r>
          </w:p>
        </w:tc>
      </w:tr>
      <w:tr w:rsidR="00586AB0" w:rsidRPr="00586AB0" w14:paraId="6DF92497" w14:textId="77777777" w:rsidTr="00542FD6">
        <w:tc>
          <w:tcPr>
            <w:tcW w:w="2156" w:type="pct"/>
            <w:hideMark/>
          </w:tcPr>
          <w:p w14:paraId="2ECA1764" w14:textId="77777777" w:rsidR="00586AB0" w:rsidRPr="00586AB0" w:rsidRDefault="00586AB0" w:rsidP="006A496F">
            <w:pPr>
              <w:spacing w:before="0" w:after="0" w:line="240" w:lineRule="auto"/>
              <w:jc w:val="both"/>
              <w:rPr>
                <w:rFonts w:eastAsia="Times New Roman"/>
                <w:spacing w:val="4"/>
                <w:sz w:val="20"/>
                <w:lang w:val="en-MY"/>
              </w:rPr>
            </w:pPr>
            <w:r w:rsidRPr="00586AB0">
              <w:rPr>
                <w:rFonts w:eastAsia="Times New Roman"/>
                <w:spacing w:val="4"/>
                <w:sz w:val="20"/>
                <w:lang w:val="en-MY"/>
              </w:rPr>
              <w:t>Expert Systems with Application</w:t>
            </w:r>
          </w:p>
        </w:tc>
        <w:tc>
          <w:tcPr>
            <w:tcW w:w="606" w:type="pct"/>
            <w:hideMark/>
          </w:tcPr>
          <w:p w14:paraId="19F02076" w14:textId="77777777" w:rsidR="00586AB0" w:rsidRPr="00586AB0" w:rsidRDefault="00586AB0" w:rsidP="006A496F">
            <w:pPr>
              <w:spacing w:before="0" w:after="0" w:line="240" w:lineRule="auto"/>
              <w:jc w:val="center"/>
              <w:rPr>
                <w:rFonts w:eastAsia="Times New Roman"/>
                <w:spacing w:val="4"/>
                <w:sz w:val="20"/>
                <w:lang w:val="en-MY"/>
              </w:rPr>
            </w:pPr>
            <w:r w:rsidRPr="00586AB0">
              <w:rPr>
                <w:rFonts w:eastAsia="Times New Roman"/>
                <w:spacing w:val="4"/>
                <w:sz w:val="20"/>
                <w:lang w:val="en-MY"/>
              </w:rPr>
              <w:t>2</w:t>
            </w:r>
          </w:p>
        </w:tc>
        <w:tc>
          <w:tcPr>
            <w:tcW w:w="1631" w:type="pct"/>
            <w:hideMark/>
          </w:tcPr>
          <w:p w14:paraId="2C1A0D22" w14:textId="77777777" w:rsidR="00586AB0" w:rsidRPr="00586AB0" w:rsidRDefault="00586AB0" w:rsidP="006A496F">
            <w:pPr>
              <w:spacing w:before="0" w:after="0" w:line="240" w:lineRule="auto"/>
              <w:jc w:val="both"/>
              <w:rPr>
                <w:rFonts w:eastAsia="Times New Roman"/>
                <w:spacing w:val="4"/>
                <w:sz w:val="20"/>
                <w:lang w:val="en-MY"/>
              </w:rPr>
            </w:pPr>
            <w:r w:rsidRPr="00586AB0">
              <w:rPr>
                <w:rFonts w:eastAsia="Times New Roman"/>
                <w:spacing w:val="4"/>
                <w:sz w:val="20"/>
                <w:lang w:val="en-MY"/>
              </w:rPr>
              <w:t>Long Range Planning</w:t>
            </w:r>
          </w:p>
        </w:tc>
        <w:tc>
          <w:tcPr>
            <w:tcW w:w="607" w:type="pct"/>
            <w:hideMark/>
          </w:tcPr>
          <w:p w14:paraId="7E76A904" w14:textId="77777777" w:rsidR="00586AB0" w:rsidRPr="00586AB0" w:rsidRDefault="00586AB0" w:rsidP="006A496F">
            <w:pPr>
              <w:spacing w:before="0" w:after="0" w:line="240" w:lineRule="auto"/>
              <w:jc w:val="center"/>
              <w:rPr>
                <w:rFonts w:eastAsia="Times New Roman"/>
                <w:spacing w:val="4"/>
                <w:sz w:val="20"/>
                <w:lang w:val="en-MY"/>
              </w:rPr>
            </w:pPr>
            <w:r w:rsidRPr="00586AB0">
              <w:rPr>
                <w:rFonts w:eastAsia="Times New Roman"/>
                <w:spacing w:val="4"/>
                <w:sz w:val="20"/>
                <w:lang w:val="en-MY"/>
              </w:rPr>
              <w:t>2</w:t>
            </w:r>
          </w:p>
          <w:p w14:paraId="293EEC3A" w14:textId="77777777" w:rsidR="00586AB0" w:rsidRPr="00586AB0" w:rsidRDefault="00586AB0" w:rsidP="006A496F">
            <w:pPr>
              <w:spacing w:before="0" w:after="0" w:line="240" w:lineRule="auto"/>
              <w:jc w:val="center"/>
              <w:rPr>
                <w:rFonts w:eastAsia="Times New Roman"/>
                <w:spacing w:val="4"/>
                <w:sz w:val="20"/>
                <w:lang w:val="en-MY"/>
              </w:rPr>
            </w:pPr>
          </w:p>
        </w:tc>
      </w:tr>
      <w:tr w:rsidR="00586AB0" w:rsidRPr="00586AB0" w14:paraId="11A00391" w14:textId="77777777" w:rsidTr="00542FD6">
        <w:tc>
          <w:tcPr>
            <w:tcW w:w="2156" w:type="pct"/>
            <w:hideMark/>
          </w:tcPr>
          <w:p w14:paraId="09FDA58D" w14:textId="77777777" w:rsidR="00586AB0" w:rsidRPr="00586AB0" w:rsidRDefault="00586AB0" w:rsidP="006A496F">
            <w:pPr>
              <w:spacing w:before="0" w:after="0" w:line="240" w:lineRule="auto"/>
              <w:jc w:val="both"/>
              <w:rPr>
                <w:rFonts w:eastAsia="Times New Roman"/>
                <w:spacing w:val="4"/>
                <w:sz w:val="20"/>
                <w:lang w:val="en-MY"/>
              </w:rPr>
            </w:pPr>
            <w:r w:rsidRPr="00586AB0">
              <w:rPr>
                <w:rFonts w:eastAsia="Times New Roman"/>
                <w:spacing w:val="4"/>
                <w:sz w:val="20"/>
                <w:lang w:val="en-MY"/>
              </w:rPr>
              <w:t>Industrial Marketing Management</w:t>
            </w:r>
          </w:p>
        </w:tc>
        <w:tc>
          <w:tcPr>
            <w:tcW w:w="606" w:type="pct"/>
            <w:hideMark/>
          </w:tcPr>
          <w:p w14:paraId="62C4CCE4" w14:textId="77777777" w:rsidR="00586AB0" w:rsidRPr="00586AB0" w:rsidRDefault="00586AB0" w:rsidP="006A496F">
            <w:pPr>
              <w:spacing w:before="0" w:after="0" w:line="240" w:lineRule="auto"/>
              <w:jc w:val="center"/>
              <w:rPr>
                <w:rFonts w:eastAsia="Times New Roman"/>
                <w:spacing w:val="4"/>
                <w:sz w:val="20"/>
                <w:lang w:val="en-MY"/>
              </w:rPr>
            </w:pPr>
            <w:r w:rsidRPr="00586AB0">
              <w:rPr>
                <w:rFonts w:eastAsia="Times New Roman"/>
                <w:spacing w:val="4"/>
                <w:sz w:val="20"/>
                <w:lang w:val="en-MY"/>
              </w:rPr>
              <w:t>14</w:t>
            </w:r>
          </w:p>
        </w:tc>
        <w:tc>
          <w:tcPr>
            <w:tcW w:w="1631" w:type="pct"/>
            <w:hideMark/>
          </w:tcPr>
          <w:p w14:paraId="32F52949" w14:textId="77777777" w:rsidR="00586AB0" w:rsidRPr="00586AB0" w:rsidRDefault="00586AB0" w:rsidP="006A496F">
            <w:pPr>
              <w:spacing w:before="0" w:after="0" w:line="240" w:lineRule="auto"/>
              <w:jc w:val="both"/>
              <w:rPr>
                <w:rFonts w:eastAsia="Times New Roman"/>
                <w:spacing w:val="4"/>
                <w:sz w:val="20"/>
                <w:lang w:val="en-MY"/>
              </w:rPr>
            </w:pPr>
            <w:r w:rsidRPr="00586AB0">
              <w:rPr>
                <w:rFonts w:eastAsia="Times New Roman"/>
                <w:spacing w:val="4"/>
                <w:sz w:val="20"/>
                <w:lang w:val="en-MY"/>
              </w:rPr>
              <w:t>MIT Sloan Management</w:t>
            </w:r>
          </w:p>
        </w:tc>
        <w:tc>
          <w:tcPr>
            <w:tcW w:w="607" w:type="pct"/>
            <w:hideMark/>
          </w:tcPr>
          <w:p w14:paraId="023DA2ED" w14:textId="77777777" w:rsidR="00586AB0" w:rsidRPr="00586AB0" w:rsidRDefault="00586AB0" w:rsidP="006A496F">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r>
      <w:tr w:rsidR="00586AB0" w:rsidRPr="00586AB0" w14:paraId="042D64F0" w14:textId="77777777" w:rsidTr="00542FD6">
        <w:tc>
          <w:tcPr>
            <w:tcW w:w="2156" w:type="pct"/>
            <w:hideMark/>
          </w:tcPr>
          <w:p w14:paraId="3BEF368F" w14:textId="77777777" w:rsidR="00586AB0" w:rsidRPr="00586AB0" w:rsidRDefault="00586AB0" w:rsidP="006A496F">
            <w:pPr>
              <w:spacing w:before="0" w:after="0" w:line="240" w:lineRule="auto"/>
              <w:jc w:val="both"/>
              <w:rPr>
                <w:rFonts w:eastAsia="Times New Roman"/>
                <w:spacing w:val="4"/>
                <w:sz w:val="20"/>
                <w:lang w:val="en-MY"/>
              </w:rPr>
            </w:pPr>
            <w:r w:rsidRPr="00586AB0">
              <w:rPr>
                <w:rFonts w:eastAsia="Times New Roman"/>
                <w:spacing w:val="4"/>
                <w:sz w:val="20"/>
                <w:lang w:val="en-MY"/>
              </w:rPr>
              <w:t>Innovation-Management Policy &amp; Practice</w:t>
            </w:r>
          </w:p>
        </w:tc>
        <w:tc>
          <w:tcPr>
            <w:tcW w:w="606" w:type="pct"/>
            <w:hideMark/>
          </w:tcPr>
          <w:p w14:paraId="630CF047" w14:textId="77777777" w:rsidR="00586AB0" w:rsidRPr="00586AB0" w:rsidRDefault="00586AB0" w:rsidP="006A496F">
            <w:pPr>
              <w:spacing w:before="0" w:after="0" w:line="240" w:lineRule="auto"/>
              <w:jc w:val="center"/>
              <w:rPr>
                <w:rFonts w:eastAsia="Times New Roman"/>
                <w:spacing w:val="4"/>
                <w:sz w:val="20"/>
                <w:lang w:val="en-MY"/>
              </w:rPr>
            </w:pPr>
            <w:r w:rsidRPr="00586AB0">
              <w:rPr>
                <w:rFonts w:eastAsia="Times New Roman"/>
                <w:spacing w:val="4"/>
                <w:sz w:val="20"/>
                <w:lang w:val="en-MY"/>
              </w:rPr>
              <w:t>3</w:t>
            </w:r>
          </w:p>
        </w:tc>
        <w:tc>
          <w:tcPr>
            <w:tcW w:w="1631" w:type="pct"/>
            <w:hideMark/>
          </w:tcPr>
          <w:p w14:paraId="026AB5F4" w14:textId="77777777" w:rsidR="00586AB0" w:rsidRPr="00586AB0" w:rsidRDefault="00586AB0" w:rsidP="006A496F">
            <w:pPr>
              <w:spacing w:before="0" w:after="0" w:line="240" w:lineRule="auto"/>
              <w:jc w:val="both"/>
              <w:rPr>
                <w:rFonts w:eastAsia="Times New Roman"/>
                <w:spacing w:val="4"/>
                <w:sz w:val="20"/>
                <w:lang w:val="en-MY"/>
              </w:rPr>
            </w:pPr>
            <w:r w:rsidRPr="00586AB0">
              <w:rPr>
                <w:rFonts w:eastAsia="Times New Roman"/>
                <w:spacing w:val="4"/>
                <w:sz w:val="20"/>
                <w:lang w:val="en-MY"/>
              </w:rPr>
              <w:t>Operation Management of Resources</w:t>
            </w:r>
          </w:p>
        </w:tc>
        <w:tc>
          <w:tcPr>
            <w:tcW w:w="607" w:type="pct"/>
            <w:hideMark/>
          </w:tcPr>
          <w:p w14:paraId="52D3032B" w14:textId="77777777" w:rsidR="00586AB0" w:rsidRPr="00586AB0" w:rsidRDefault="00586AB0" w:rsidP="006A496F">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r>
      <w:tr w:rsidR="00586AB0" w:rsidRPr="00586AB0" w14:paraId="39F3AA71" w14:textId="77777777" w:rsidTr="00542FD6">
        <w:tc>
          <w:tcPr>
            <w:tcW w:w="2156" w:type="pct"/>
            <w:hideMark/>
          </w:tcPr>
          <w:p w14:paraId="5C860D46" w14:textId="77777777" w:rsidR="00586AB0" w:rsidRPr="00586AB0" w:rsidRDefault="00586AB0" w:rsidP="006A496F">
            <w:pPr>
              <w:spacing w:before="0" w:after="0" w:line="240" w:lineRule="auto"/>
              <w:jc w:val="both"/>
              <w:rPr>
                <w:rFonts w:eastAsia="Times New Roman"/>
                <w:spacing w:val="4"/>
                <w:sz w:val="20"/>
                <w:lang w:val="en-MY"/>
              </w:rPr>
            </w:pPr>
            <w:r w:rsidRPr="00586AB0">
              <w:rPr>
                <w:rFonts w:eastAsia="Times New Roman"/>
                <w:spacing w:val="4"/>
                <w:sz w:val="20"/>
                <w:lang w:val="en-MY"/>
              </w:rPr>
              <w:t>International Journal of Organizational Innovation</w:t>
            </w:r>
          </w:p>
        </w:tc>
        <w:tc>
          <w:tcPr>
            <w:tcW w:w="606" w:type="pct"/>
            <w:hideMark/>
          </w:tcPr>
          <w:p w14:paraId="1DB81837" w14:textId="77777777" w:rsidR="00586AB0" w:rsidRPr="00586AB0" w:rsidRDefault="00586AB0" w:rsidP="006A496F">
            <w:pPr>
              <w:spacing w:before="0" w:after="0" w:line="240" w:lineRule="auto"/>
              <w:jc w:val="center"/>
              <w:rPr>
                <w:rFonts w:eastAsia="Times New Roman"/>
                <w:spacing w:val="4"/>
                <w:sz w:val="20"/>
                <w:lang w:val="en-MY"/>
              </w:rPr>
            </w:pPr>
            <w:r w:rsidRPr="00586AB0">
              <w:rPr>
                <w:rFonts w:eastAsia="Times New Roman"/>
                <w:spacing w:val="4"/>
                <w:sz w:val="20"/>
                <w:lang w:val="en-MY"/>
              </w:rPr>
              <w:t>2</w:t>
            </w:r>
          </w:p>
        </w:tc>
        <w:tc>
          <w:tcPr>
            <w:tcW w:w="1631" w:type="pct"/>
            <w:hideMark/>
          </w:tcPr>
          <w:p w14:paraId="3A85AB08" w14:textId="77777777" w:rsidR="00586AB0" w:rsidRPr="00586AB0" w:rsidRDefault="00586AB0" w:rsidP="006A496F">
            <w:pPr>
              <w:spacing w:before="0" w:after="0" w:line="240" w:lineRule="auto"/>
              <w:jc w:val="both"/>
              <w:rPr>
                <w:rFonts w:eastAsia="Times New Roman"/>
                <w:spacing w:val="4"/>
                <w:sz w:val="20"/>
                <w:lang w:val="en-MY"/>
              </w:rPr>
            </w:pPr>
            <w:r w:rsidRPr="00586AB0">
              <w:rPr>
                <w:rFonts w:eastAsia="Times New Roman"/>
                <w:spacing w:val="4"/>
                <w:sz w:val="20"/>
                <w:lang w:val="en-MY"/>
              </w:rPr>
              <w:t>Organizational Studies</w:t>
            </w:r>
          </w:p>
        </w:tc>
        <w:tc>
          <w:tcPr>
            <w:tcW w:w="607" w:type="pct"/>
            <w:hideMark/>
          </w:tcPr>
          <w:p w14:paraId="34FF1C76" w14:textId="77777777" w:rsidR="00586AB0" w:rsidRPr="00586AB0" w:rsidRDefault="00586AB0" w:rsidP="006A496F">
            <w:pPr>
              <w:spacing w:before="0" w:after="0" w:line="240" w:lineRule="auto"/>
              <w:jc w:val="center"/>
              <w:rPr>
                <w:rFonts w:eastAsia="Times New Roman"/>
                <w:spacing w:val="4"/>
                <w:sz w:val="20"/>
                <w:lang w:val="en-MY"/>
              </w:rPr>
            </w:pPr>
            <w:r w:rsidRPr="00586AB0">
              <w:rPr>
                <w:rFonts w:eastAsia="Times New Roman"/>
                <w:spacing w:val="4"/>
                <w:sz w:val="20"/>
                <w:lang w:val="en-MY"/>
              </w:rPr>
              <w:t>2</w:t>
            </w:r>
          </w:p>
        </w:tc>
      </w:tr>
      <w:tr w:rsidR="00586AB0" w:rsidRPr="00586AB0" w14:paraId="05FB5E64" w14:textId="77777777" w:rsidTr="00542FD6">
        <w:tc>
          <w:tcPr>
            <w:tcW w:w="2156" w:type="pct"/>
            <w:hideMark/>
          </w:tcPr>
          <w:p w14:paraId="53DE8724" w14:textId="77777777" w:rsidR="00586AB0" w:rsidRPr="00586AB0" w:rsidRDefault="00586AB0" w:rsidP="006A496F">
            <w:pPr>
              <w:spacing w:before="0" w:after="0" w:line="240" w:lineRule="auto"/>
              <w:jc w:val="both"/>
              <w:rPr>
                <w:rFonts w:eastAsia="Times New Roman"/>
                <w:spacing w:val="4"/>
                <w:sz w:val="20"/>
                <w:lang w:val="en-MY"/>
              </w:rPr>
            </w:pPr>
            <w:r w:rsidRPr="00586AB0">
              <w:rPr>
                <w:rFonts w:eastAsia="Times New Roman"/>
                <w:spacing w:val="4"/>
                <w:sz w:val="20"/>
                <w:lang w:val="en-MY"/>
              </w:rPr>
              <w:t>International Business Journal</w:t>
            </w:r>
          </w:p>
        </w:tc>
        <w:tc>
          <w:tcPr>
            <w:tcW w:w="606" w:type="pct"/>
            <w:hideMark/>
          </w:tcPr>
          <w:p w14:paraId="1AF364F8" w14:textId="77777777" w:rsidR="00586AB0" w:rsidRPr="00586AB0" w:rsidRDefault="00586AB0" w:rsidP="006A496F">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c>
          <w:tcPr>
            <w:tcW w:w="1631" w:type="pct"/>
            <w:hideMark/>
          </w:tcPr>
          <w:p w14:paraId="06753F5C" w14:textId="77777777" w:rsidR="00586AB0" w:rsidRPr="00586AB0" w:rsidRDefault="00586AB0" w:rsidP="006A496F">
            <w:pPr>
              <w:spacing w:before="0" w:after="0" w:line="240" w:lineRule="auto"/>
              <w:rPr>
                <w:rFonts w:eastAsia="Times New Roman"/>
                <w:spacing w:val="4"/>
                <w:sz w:val="20"/>
                <w:lang w:val="en-MY"/>
              </w:rPr>
            </w:pPr>
            <w:r w:rsidRPr="00586AB0">
              <w:rPr>
                <w:rFonts w:eastAsia="Times New Roman"/>
                <w:spacing w:val="4"/>
                <w:sz w:val="20"/>
                <w:lang w:val="en-MY"/>
              </w:rPr>
              <w:t>Organizational Dynamics</w:t>
            </w:r>
          </w:p>
        </w:tc>
        <w:tc>
          <w:tcPr>
            <w:tcW w:w="607" w:type="pct"/>
            <w:hideMark/>
          </w:tcPr>
          <w:p w14:paraId="5B0C67EA" w14:textId="77777777" w:rsidR="00586AB0" w:rsidRPr="00586AB0" w:rsidRDefault="00586AB0" w:rsidP="006A496F">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r>
      <w:tr w:rsidR="00706C41" w:rsidRPr="00586AB0" w14:paraId="26640CF0" w14:textId="77777777" w:rsidTr="00542FD6">
        <w:tc>
          <w:tcPr>
            <w:tcW w:w="5000" w:type="pct"/>
            <w:gridSpan w:val="4"/>
          </w:tcPr>
          <w:p w14:paraId="0B0DAAF4" w14:textId="5D3C7EB1" w:rsidR="00706C41" w:rsidRPr="00586AB0" w:rsidRDefault="00706C41" w:rsidP="00586AB0">
            <w:pPr>
              <w:spacing w:line="240" w:lineRule="auto"/>
              <w:jc w:val="center"/>
              <w:rPr>
                <w:sz w:val="20"/>
                <w:lang w:val="en-MY"/>
              </w:rPr>
            </w:pPr>
            <w:r w:rsidRPr="00586AB0">
              <w:rPr>
                <w:b/>
                <w:sz w:val="20"/>
                <w:lang w:val="en-MY"/>
              </w:rPr>
              <w:t>Table 2.1</w:t>
            </w:r>
            <w:r w:rsidRPr="00586AB0">
              <w:rPr>
                <w:sz w:val="20"/>
                <w:lang w:val="en-MY"/>
              </w:rPr>
              <w:t>: Continued</w:t>
            </w:r>
          </w:p>
        </w:tc>
      </w:tr>
      <w:tr w:rsidR="00706C41" w:rsidRPr="00586AB0" w14:paraId="2697BE0C" w14:textId="77777777" w:rsidTr="00542FD6">
        <w:tc>
          <w:tcPr>
            <w:tcW w:w="2156" w:type="pct"/>
            <w:hideMark/>
          </w:tcPr>
          <w:p w14:paraId="538AA6E5"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International Business Review</w:t>
            </w:r>
          </w:p>
        </w:tc>
        <w:tc>
          <w:tcPr>
            <w:tcW w:w="606" w:type="pct"/>
            <w:hideMark/>
          </w:tcPr>
          <w:p w14:paraId="093180E7"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2</w:t>
            </w:r>
          </w:p>
        </w:tc>
        <w:tc>
          <w:tcPr>
            <w:tcW w:w="1631" w:type="pct"/>
            <w:hideMark/>
          </w:tcPr>
          <w:p w14:paraId="4B2ACC00" w14:textId="77777777" w:rsidR="00706C41" w:rsidRPr="00586AB0" w:rsidRDefault="00706C41" w:rsidP="00586AB0">
            <w:pPr>
              <w:spacing w:before="0" w:after="0" w:line="240" w:lineRule="auto"/>
              <w:rPr>
                <w:rFonts w:eastAsia="Times New Roman"/>
                <w:spacing w:val="4"/>
                <w:sz w:val="20"/>
                <w:lang w:val="en-MY"/>
              </w:rPr>
            </w:pPr>
            <w:r w:rsidRPr="00586AB0">
              <w:rPr>
                <w:rFonts w:eastAsia="Times New Roman"/>
                <w:spacing w:val="4"/>
                <w:sz w:val="20"/>
                <w:lang w:val="en-MY"/>
              </w:rPr>
              <w:t>Production Planning &amp; Control</w:t>
            </w:r>
          </w:p>
        </w:tc>
        <w:tc>
          <w:tcPr>
            <w:tcW w:w="607" w:type="pct"/>
            <w:hideMark/>
          </w:tcPr>
          <w:p w14:paraId="43E0EAAD"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r>
      <w:tr w:rsidR="00706C41" w:rsidRPr="00586AB0" w14:paraId="7E28E33A" w14:textId="77777777" w:rsidTr="00542FD6">
        <w:tc>
          <w:tcPr>
            <w:tcW w:w="2156" w:type="pct"/>
            <w:hideMark/>
          </w:tcPr>
          <w:p w14:paraId="2662ABFA"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International Journal of Business and Management</w:t>
            </w:r>
          </w:p>
        </w:tc>
        <w:tc>
          <w:tcPr>
            <w:tcW w:w="606" w:type="pct"/>
            <w:hideMark/>
          </w:tcPr>
          <w:p w14:paraId="326C5297"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c>
          <w:tcPr>
            <w:tcW w:w="1631" w:type="pct"/>
            <w:hideMark/>
          </w:tcPr>
          <w:p w14:paraId="00A92A40"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PLOS One</w:t>
            </w:r>
          </w:p>
        </w:tc>
        <w:tc>
          <w:tcPr>
            <w:tcW w:w="607" w:type="pct"/>
            <w:hideMark/>
          </w:tcPr>
          <w:p w14:paraId="74C67FFC"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r>
      <w:tr w:rsidR="00706C41" w:rsidRPr="00586AB0" w14:paraId="002DF766" w14:textId="77777777" w:rsidTr="00542FD6">
        <w:tc>
          <w:tcPr>
            <w:tcW w:w="2156" w:type="pct"/>
            <w:hideMark/>
          </w:tcPr>
          <w:p w14:paraId="01A2170B"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International Journal of Business Innovation and Research</w:t>
            </w:r>
          </w:p>
        </w:tc>
        <w:tc>
          <w:tcPr>
            <w:tcW w:w="606" w:type="pct"/>
            <w:hideMark/>
          </w:tcPr>
          <w:p w14:paraId="425AB4EC"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c>
          <w:tcPr>
            <w:tcW w:w="1631" w:type="pct"/>
            <w:hideMark/>
          </w:tcPr>
          <w:p w14:paraId="2CDB96DB"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R&amp;D Management</w:t>
            </w:r>
          </w:p>
        </w:tc>
        <w:tc>
          <w:tcPr>
            <w:tcW w:w="607" w:type="pct"/>
            <w:hideMark/>
          </w:tcPr>
          <w:p w14:paraId="7F371BAF"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6</w:t>
            </w:r>
          </w:p>
        </w:tc>
      </w:tr>
      <w:tr w:rsidR="00706C41" w:rsidRPr="00586AB0" w14:paraId="7374B92F" w14:textId="77777777" w:rsidTr="00542FD6">
        <w:trPr>
          <w:trHeight w:val="89"/>
        </w:trPr>
        <w:tc>
          <w:tcPr>
            <w:tcW w:w="2156" w:type="pct"/>
            <w:hideMark/>
          </w:tcPr>
          <w:p w14:paraId="7E78AA0A"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International Journal of Innovation Management</w:t>
            </w:r>
          </w:p>
        </w:tc>
        <w:tc>
          <w:tcPr>
            <w:tcW w:w="606" w:type="pct"/>
            <w:hideMark/>
          </w:tcPr>
          <w:p w14:paraId="7620455B"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c>
          <w:tcPr>
            <w:tcW w:w="1631" w:type="pct"/>
            <w:hideMark/>
          </w:tcPr>
          <w:p w14:paraId="4F11A8B9"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Research Policy</w:t>
            </w:r>
          </w:p>
        </w:tc>
        <w:tc>
          <w:tcPr>
            <w:tcW w:w="607" w:type="pct"/>
            <w:hideMark/>
          </w:tcPr>
          <w:p w14:paraId="73829400"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27</w:t>
            </w:r>
          </w:p>
        </w:tc>
      </w:tr>
      <w:tr w:rsidR="00706C41" w:rsidRPr="00586AB0" w14:paraId="0077AE1B" w14:textId="77777777" w:rsidTr="00542FD6">
        <w:tc>
          <w:tcPr>
            <w:tcW w:w="2156" w:type="pct"/>
            <w:hideMark/>
          </w:tcPr>
          <w:p w14:paraId="5FF14392"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International Journal of Electronic Business Management</w:t>
            </w:r>
          </w:p>
        </w:tc>
        <w:tc>
          <w:tcPr>
            <w:tcW w:w="606" w:type="pct"/>
            <w:hideMark/>
          </w:tcPr>
          <w:p w14:paraId="45BA2FD9"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c>
          <w:tcPr>
            <w:tcW w:w="1631" w:type="pct"/>
            <w:hideMark/>
          </w:tcPr>
          <w:p w14:paraId="12CA82AF"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Sciencetometrics</w:t>
            </w:r>
          </w:p>
        </w:tc>
        <w:tc>
          <w:tcPr>
            <w:tcW w:w="607" w:type="pct"/>
            <w:hideMark/>
          </w:tcPr>
          <w:p w14:paraId="7E0427CC"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r>
      <w:tr w:rsidR="00706C41" w:rsidRPr="00586AB0" w14:paraId="6DC2B814" w14:textId="77777777" w:rsidTr="00542FD6">
        <w:tc>
          <w:tcPr>
            <w:tcW w:w="2156" w:type="pct"/>
            <w:hideMark/>
          </w:tcPr>
          <w:p w14:paraId="0A5EF1FE"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International Journal of Engineering Innovation &amp; Management</w:t>
            </w:r>
          </w:p>
        </w:tc>
        <w:tc>
          <w:tcPr>
            <w:tcW w:w="606" w:type="pct"/>
            <w:hideMark/>
          </w:tcPr>
          <w:p w14:paraId="777648E1"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2</w:t>
            </w:r>
          </w:p>
        </w:tc>
        <w:tc>
          <w:tcPr>
            <w:tcW w:w="1631" w:type="pct"/>
            <w:hideMark/>
          </w:tcPr>
          <w:p w14:paraId="0FD6E081"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Science and Public Policy</w:t>
            </w:r>
          </w:p>
        </w:tc>
        <w:tc>
          <w:tcPr>
            <w:tcW w:w="607" w:type="pct"/>
            <w:hideMark/>
          </w:tcPr>
          <w:p w14:paraId="416F815E"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5</w:t>
            </w:r>
          </w:p>
        </w:tc>
      </w:tr>
      <w:tr w:rsidR="00706C41" w:rsidRPr="00586AB0" w14:paraId="360CEC89" w14:textId="77777777" w:rsidTr="00542FD6">
        <w:tc>
          <w:tcPr>
            <w:tcW w:w="2156" w:type="pct"/>
            <w:hideMark/>
          </w:tcPr>
          <w:p w14:paraId="621CDBAA"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International Journal of Research and Marketing</w:t>
            </w:r>
          </w:p>
        </w:tc>
        <w:tc>
          <w:tcPr>
            <w:tcW w:w="606" w:type="pct"/>
            <w:hideMark/>
          </w:tcPr>
          <w:p w14:paraId="0823E11A"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c>
          <w:tcPr>
            <w:tcW w:w="1631" w:type="pct"/>
            <w:hideMark/>
          </w:tcPr>
          <w:p w14:paraId="637F5BD7"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Science Technology and Society</w:t>
            </w:r>
          </w:p>
        </w:tc>
        <w:tc>
          <w:tcPr>
            <w:tcW w:w="607" w:type="pct"/>
            <w:hideMark/>
          </w:tcPr>
          <w:p w14:paraId="27F32631"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r>
      <w:tr w:rsidR="00706C41" w:rsidRPr="00586AB0" w14:paraId="3ABF4A90" w14:textId="77777777" w:rsidTr="00542FD6">
        <w:tc>
          <w:tcPr>
            <w:tcW w:w="2156" w:type="pct"/>
            <w:hideMark/>
          </w:tcPr>
          <w:p w14:paraId="28DB093B"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International Journal of Technology Management</w:t>
            </w:r>
          </w:p>
        </w:tc>
        <w:tc>
          <w:tcPr>
            <w:tcW w:w="606" w:type="pct"/>
            <w:hideMark/>
          </w:tcPr>
          <w:p w14:paraId="75FDDE84"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c>
          <w:tcPr>
            <w:tcW w:w="1631" w:type="pct"/>
            <w:hideMark/>
          </w:tcPr>
          <w:p w14:paraId="274E761A"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Strategic Management Journal</w:t>
            </w:r>
          </w:p>
        </w:tc>
        <w:tc>
          <w:tcPr>
            <w:tcW w:w="607" w:type="pct"/>
            <w:hideMark/>
          </w:tcPr>
          <w:p w14:paraId="08157893"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5</w:t>
            </w:r>
          </w:p>
        </w:tc>
      </w:tr>
      <w:tr w:rsidR="00706C41" w:rsidRPr="00586AB0" w14:paraId="52EFE8B1" w14:textId="77777777" w:rsidTr="00542FD6">
        <w:tc>
          <w:tcPr>
            <w:tcW w:w="2156" w:type="pct"/>
            <w:hideMark/>
          </w:tcPr>
          <w:p w14:paraId="579C41C4"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International Small Business Journal</w:t>
            </w:r>
          </w:p>
        </w:tc>
        <w:tc>
          <w:tcPr>
            <w:tcW w:w="606" w:type="pct"/>
            <w:hideMark/>
          </w:tcPr>
          <w:p w14:paraId="2093D2AC"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2</w:t>
            </w:r>
          </w:p>
        </w:tc>
        <w:tc>
          <w:tcPr>
            <w:tcW w:w="1631" w:type="pct"/>
            <w:hideMark/>
          </w:tcPr>
          <w:p w14:paraId="6205DB7C"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Strategic Change</w:t>
            </w:r>
          </w:p>
        </w:tc>
        <w:tc>
          <w:tcPr>
            <w:tcW w:w="607" w:type="pct"/>
            <w:hideMark/>
          </w:tcPr>
          <w:p w14:paraId="15C21D6F"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r>
      <w:tr w:rsidR="00706C41" w:rsidRPr="00586AB0" w14:paraId="1E1C4471" w14:textId="77777777" w:rsidTr="00542FD6">
        <w:tc>
          <w:tcPr>
            <w:tcW w:w="2156" w:type="pct"/>
            <w:hideMark/>
          </w:tcPr>
          <w:p w14:paraId="58BE9F13"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Industrial and Corporate Change</w:t>
            </w:r>
          </w:p>
        </w:tc>
        <w:tc>
          <w:tcPr>
            <w:tcW w:w="606" w:type="pct"/>
            <w:hideMark/>
          </w:tcPr>
          <w:p w14:paraId="23E96E67"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3</w:t>
            </w:r>
          </w:p>
        </w:tc>
        <w:tc>
          <w:tcPr>
            <w:tcW w:w="1631" w:type="pct"/>
            <w:hideMark/>
          </w:tcPr>
          <w:p w14:paraId="4D3D185E"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Technovation</w:t>
            </w:r>
          </w:p>
        </w:tc>
        <w:tc>
          <w:tcPr>
            <w:tcW w:w="607" w:type="pct"/>
            <w:hideMark/>
          </w:tcPr>
          <w:p w14:paraId="3BDCBBC5"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24</w:t>
            </w:r>
          </w:p>
        </w:tc>
      </w:tr>
      <w:tr w:rsidR="00706C41" w:rsidRPr="00586AB0" w14:paraId="1CB428BB" w14:textId="77777777" w:rsidTr="00542FD6">
        <w:tc>
          <w:tcPr>
            <w:tcW w:w="2156" w:type="pct"/>
            <w:hideMark/>
          </w:tcPr>
          <w:p w14:paraId="3D7A6EA7"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Journal of Marketing</w:t>
            </w:r>
          </w:p>
        </w:tc>
        <w:tc>
          <w:tcPr>
            <w:tcW w:w="606" w:type="pct"/>
            <w:hideMark/>
          </w:tcPr>
          <w:p w14:paraId="1CF3E113"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2</w:t>
            </w:r>
          </w:p>
        </w:tc>
        <w:tc>
          <w:tcPr>
            <w:tcW w:w="1631" w:type="pct"/>
            <w:hideMark/>
          </w:tcPr>
          <w:p w14:paraId="530E58AA"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Technological and Economic development of Economy</w:t>
            </w:r>
          </w:p>
        </w:tc>
        <w:tc>
          <w:tcPr>
            <w:tcW w:w="607" w:type="pct"/>
            <w:hideMark/>
          </w:tcPr>
          <w:p w14:paraId="686C4587"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r>
      <w:tr w:rsidR="00706C41" w:rsidRPr="00586AB0" w14:paraId="1CC4AD7F" w14:textId="77777777" w:rsidTr="00542FD6">
        <w:tc>
          <w:tcPr>
            <w:tcW w:w="2156" w:type="pct"/>
            <w:hideMark/>
          </w:tcPr>
          <w:p w14:paraId="468B5BDC"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Journal of Economics &amp; Management Strategy</w:t>
            </w:r>
          </w:p>
        </w:tc>
        <w:tc>
          <w:tcPr>
            <w:tcW w:w="606" w:type="pct"/>
            <w:hideMark/>
          </w:tcPr>
          <w:p w14:paraId="6B4FDD29"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c>
          <w:tcPr>
            <w:tcW w:w="1631" w:type="pct"/>
            <w:hideMark/>
          </w:tcPr>
          <w:p w14:paraId="71E470B7"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Technology Analysis &amp; Strategic Management</w:t>
            </w:r>
          </w:p>
        </w:tc>
        <w:tc>
          <w:tcPr>
            <w:tcW w:w="607" w:type="pct"/>
            <w:hideMark/>
          </w:tcPr>
          <w:p w14:paraId="63C52260"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2</w:t>
            </w:r>
          </w:p>
        </w:tc>
      </w:tr>
      <w:tr w:rsidR="00706C41" w:rsidRPr="00586AB0" w14:paraId="3EDB53FB" w14:textId="77777777" w:rsidTr="00542FD6">
        <w:tc>
          <w:tcPr>
            <w:tcW w:w="2156" w:type="pct"/>
            <w:hideMark/>
          </w:tcPr>
          <w:p w14:paraId="404094D6"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Journal of International Marketing</w:t>
            </w:r>
          </w:p>
        </w:tc>
        <w:tc>
          <w:tcPr>
            <w:tcW w:w="606" w:type="pct"/>
            <w:hideMark/>
          </w:tcPr>
          <w:p w14:paraId="089ABC53"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c>
          <w:tcPr>
            <w:tcW w:w="1631" w:type="pct"/>
            <w:hideMark/>
          </w:tcPr>
          <w:p w14:paraId="333762D1"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Technology and Investment</w:t>
            </w:r>
          </w:p>
        </w:tc>
        <w:tc>
          <w:tcPr>
            <w:tcW w:w="607" w:type="pct"/>
            <w:hideMark/>
          </w:tcPr>
          <w:p w14:paraId="6ED6BB46"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r>
      <w:tr w:rsidR="00706C41" w:rsidRPr="00586AB0" w14:paraId="08C50549" w14:textId="77777777" w:rsidTr="00542FD6">
        <w:tc>
          <w:tcPr>
            <w:tcW w:w="2156" w:type="pct"/>
            <w:hideMark/>
          </w:tcPr>
          <w:p w14:paraId="7F319F38"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Journal of International Management</w:t>
            </w:r>
          </w:p>
        </w:tc>
        <w:tc>
          <w:tcPr>
            <w:tcW w:w="606" w:type="pct"/>
            <w:hideMark/>
          </w:tcPr>
          <w:p w14:paraId="2DB61BC9"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1</w:t>
            </w:r>
          </w:p>
        </w:tc>
        <w:tc>
          <w:tcPr>
            <w:tcW w:w="1631" w:type="pct"/>
            <w:hideMark/>
          </w:tcPr>
          <w:p w14:paraId="3E54ABFC"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Technology Forecasting &amp; Social Change</w:t>
            </w:r>
          </w:p>
        </w:tc>
        <w:tc>
          <w:tcPr>
            <w:tcW w:w="607" w:type="pct"/>
            <w:hideMark/>
          </w:tcPr>
          <w:p w14:paraId="5156C4B4"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6</w:t>
            </w:r>
          </w:p>
        </w:tc>
      </w:tr>
      <w:tr w:rsidR="00706C41" w:rsidRPr="00586AB0" w14:paraId="37CA2F0F" w14:textId="77777777" w:rsidTr="00542FD6">
        <w:tc>
          <w:tcPr>
            <w:tcW w:w="2156" w:type="pct"/>
            <w:hideMark/>
          </w:tcPr>
          <w:p w14:paraId="09687779"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Journal of Product Innovation Management</w:t>
            </w:r>
          </w:p>
        </w:tc>
        <w:tc>
          <w:tcPr>
            <w:tcW w:w="606" w:type="pct"/>
            <w:hideMark/>
          </w:tcPr>
          <w:p w14:paraId="07BC080B"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17</w:t>
            </w:r>
          </w:p>
        </w:tc>
        <w:tc>
          <w:tcPr>
            <w:tcW w:w="1631" w:type="pct"/>
            <w:hideMark/>
          </w:tcPr>
          <w:p w14:paraId="538D527B" w14:textId="77777777" w:rsidR="00706C41" w:rsidRPr="00586AB0" w:rsidRDefault="00706C41" w:rsidP="00586AB0">
            <w:pPr>
              <w:spacing w:before="0" w:after="0" w:line="240" w:lineRule="auto"/>
              <w:jc w:val="both"/>
              <w:rPr>
                <w:rFonts w:eastAsia="Times New Roman"/>
                <w:spacing w:val="4"/>
                <w:sz w:val="20"/>
                <w:lang w:val="en-MY"/>
              </w:rPr>
            </w:pPr>
            <w:r w:rsidRPr="00586AB0">
              <w:rPr>
                <w:rFonts w:eastAsia="Times New Roman"/>
                <w:spacing w:val="4"/>
                <w:sz w:val="20"/>
                <w:lang w:val="en-MY"/>
              </w:rPr>
              <w:t>The International Journal of Human Resource Management</w:t>
            </w:r>
          </w:p>
        </w:tc>
        <w:tc>
          <w:tcPr>
            <w:tcW w:w="607" w:type="pct"/>
            <w:hideMark/>
          </w:tcPr>
          <w:p w14:paraId="6FA21345"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2</w:t>
            </w:r>
          </w:p>
        </w:tc>
      </w:tr>
      <w:tr w:rsidR="00706C41" w:rsidRPr="00586AB0" w14:paraId="748B6BC2" w14:textId="77777777" w:rsidTr="00542FD6">
        <w:tc>
          <w:tcPr>
            <w:tcW w:w="2156" w:type="pct"/>
            <w:hideMark/>
          </w:tcPr>
          <w:p w14:paraId="2D8FCDA1" w14:textId="77777777" w:rsidR="00706C41" w:rsidRPr="00586AB0" w:rsidRDefault="00706C41" w:rsidP="00586AB0">
            <w:pPr>
              <w:spacing w:before="0" w:after="0" w:line="240" w:lineRule="auto"/>
              <w:jc w:val="both"/>
              <w:rPr>
                <w:rFonts w:eastAsia="Times New Roman"/>
                <w:b/>
                <w:spacing w:val="4"/>
                <w:sz w:val="20"/>
                <w:lang w:val="en-MY"/>
              </w:rPr>
            </w:pPr>
            <w:r w:rsidRPr="00586AB0">
              <w:rPr>
                <w:rFonts w:eastAsia="Times New Roman"/>
                <w:b/>
                <w:spacing w:val="4"/>
                <w:sz w:val="20"/>
                <w:lang w:val="en-MY"/>
              </w:rPr>
              <w:t>Total</w:t>
            </w:r>
          </w:p>
        </w:tc>
        <w:tc>
          <w:tcPr>
            <w:tcW w:w="606" w:type="pct"/>
            <w:hideMark/>
          </w:tcPr>
          <w:p w14:paraId="00D074D4"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88</w:t>
            </w:r>
          </w:p>
        </w:tc>
        <w:tc>
          <w:tcPr>
            <w:tcW w:w="1631" w:type="pct"/>
          </w:tcPr>
          <w:p w14:paraId="581EAC9A" w14:textId="77777777" w:rsidR="00706C41" w:rsidRPr="00586AB0" w:rsidRDefault="00706C41" w:rsidP="00586AB0">
            <w:pPr>
              <w:spacing w:before="0" w:after="0" w:line="240" w:lineRule="auto"/>
              <w:jc w:val="both"/>
              <w:rPr>
                <w:rFonts w:eastAsia="Times New Roman"/>
                <w:spacing w:val="4"/>
                <w:sz w:val="20"/>
                <w:lang w:val="en-MY"/>
              </w:rPr>
            </w:pPr>
          </w:p>
        </w:tc>
        <w:tc>
          <w:tcPr>
            <w:tcW w:w="607" w:type="pct"/>
            <w:hideMark/>
          </w:tcPr>
          <w:p w14:paraId="2BD063A5" w14:textId="77777777" w:rsidR="00706C41" w:rsidRPr="00586AB0" w:rsidRDefault="00706C41" w:rsidP="00586AB0">
            <w:pPr>
              <w:spacing w:before="0" w:after="0" w:line="240" w:lineRule="auto"/>
              <w:jc w:val="center"/>
              <w:rPr>
                <w:rFonts w:eastAsia="Times New Roman"/>
                <w:spacing w:val="4"/>
                <w:sz w:val="20"/>
                <w:lang w:val="en-MY"/>
              </w:rPr>
            </w:pPr>
            <w:r w:rsidRPr="00586AB0">
              <w:rPr>
                <w:rFonts w:eastAsia="Times New Roman"/>
                <w:spacing w:val="4"/>
                <w:sz w:val="20"/>
                <w:lang w:val="en-MY"/>
              </w:rPr>
              <w:t>138</w:t>
            </w:r>
          </w:p>
        </w:tc>
      </w:tr>
    </w:tbl>
    <w:p w14:paraId="1A98E173" w14:textId="77777777" w:rsidR="00706C41" w:rsidRPr="00542FD6" w:rsidRDefault="00706C41" w:rsidP="00542FD6"/>
    <w:p w14:paraId="5A008233" w14:textId="4C0E79EA" w:rsidR="00706C41" w:rsidRPr="00706C41" w:rsidRDefault="00706C41" w:rsidP="00FC0D7B">
      <w:pPr>
        <w:pStyle w:val="ParagraphUpwardandLast"/>
      </w:pPr>
      <w:r w:rsidRPr="00706C41">
        <w:t>When a table is sourced, provide the source at the end of its caption. Tables should only be included after citation in the text. Additionally, all tables referenced in the text must be listed in the list of tables.</w:t>
      </w:r>
    </w:p>
    <w:p w14:paraId="6A69CD1E" w14:textId="1961FBDD" w:rsidR="00C4298D" w:rsidRPr="0031438D" w:rsidRDefault="0031438D" w:rsidP="00435685">
      <w:pPr>
        <w:pStyle w:val="CaptionforTable"/>
      </w:pPr>
      <w:bookmarkStart w:id="33" w:name="_Ref183344326"/>
      <w:bookmarkStart w:id="34" w:name="_Ref183344320"/>
      <w:bookmarkStart w:id="35" w:name="_Toc190655588"/>
      <w:r>
        <w:t xml:space="preserve">Table </w:t>
      </w:r>
      <w:r w:rsidR="00920059">
        <w:fldChar w:fldCharType="begin"/>
      </w:r>
      <w:r w:rsidR="00920059">
        <w:instrText xml:space="preserve"> STYLEREF 1 \s </w:instrText>
      </w:r>
      <w:r w:rsidR="00920059">
        <w:fldChar w:fldCharType="separate"/>
      </w:r>
      <w:r w:rsidR="00542FD6">
        <w:t>2</w:t>
      </w:r>
      <w:r w:rsidR="00920059">
        <w:fldChar w:fldCharType="end"/>
      </w:r>
      <w:r w:rsidR="00920059">
        <w:t>.</w:t>
      </w:r>
      <w:r w:rsidR="00920059">
        <w:fldChar w:fldCharType="begin"/>
      </w:r>
      <w:r w:rsidR="00920059">
        <w:instrText xml:space="preserve"> SEQ Table \* ARABIC \s 1 </w:instrText>
      </w:r>
      <w:r w:rsidR="00920059">
        <w:fldChar w:fldCharType="separate"/>
      </w:r>
      <w:r w:rsidR="00542FD6">
        <w:t>2</w:t>
      </w:r>
      <w:r w:rsidR="00920059">
        <w:fldChar w:fldCharType="end"/>
      </w:r>
      <w:bookmarkEnd w:id="33"/>
      <w:r w:rsidR="002B1FB0">
        <w:t>:</w:t>
      </w:r>
      <w:r w:rsidR="002B1FB0">
        <w:tab/>
      </w:r>
      <w:r w:rsidR="00C4298D" w:rsidRPr="00435685">
        <w:rPr>
          <w:b w:val="0"/>
          <w:bCs/>
        </w:rPr>
        <w:t>Comparison between lab and simulation computer result</w:t>
      </w:r>
      <w:r w:rsidRPr="00435685">
        <w:rPr>
          <w:b w:val="0"/>
          <w:bCs/>
        </w:rPr>
        <w:t xml:space="preserve"> (Gist, Schwoerer and Rosen, 1989)</w:t>
      </w:r>
      <w:bookmarkEnd w:id="34"/>
      <w:bookmarkEnd w:id="35"/>
    </w:p>
    <w:tbl>
      <w:tblPr>
        <w:tblStyle w:val="ThesisTable"/>
        <w:tblW w:w="0" w:type="auto"/>
        <w:tblLook w:val="04A0" w:firstRow="1" w:lastRow="0" w:firstColumn="1" w:lastColumn="0" w:noHBand="0" w:noVBand="1"/>
      </w:tblPr>
      <w:tblGrid>
        <w:gridCol w:w="2701"/>
        <w:gridCol w:w="2756"/>
        <w:gridCol w:w="2763"/>
      </w:tblGrid>
      <w:tr w:rsidR="00C4298D" w:rsidRPr="00586AB0" w14:paraId="7AD5E737" w14:textId="77777777" w:rsidTr="00542FD6">
        <w:trPr>
          <w:cnfStyle w:val="100000000000" w:firstRow="1" w:lastRow="0" w:firstColumn="0" w:lastColumn="0" w:oddVBand="0" w:evenVBand="0" w:oddHBand="0" w:evenHBand="0" w:firstRowFirstColumn="0" w:firstRowLastColumn="0" w:lastRowFirstColumn="0" w:lastRowLastColumn="0"/>
        </w:trPr>
        <w:tc>
          <w:tcPr>
            <w:tcW w:w="3005" w:type="dxa"/>
          </w:tcPr>
          <w:p w14:paraId="74F3F42A" w14:textId="77777777" w:rsidR="00C4298D" w:rsidRPr="00586AB0" w:rsidRDefault="00C4298D" w:rsidP="00542FD6">
            <w:pPr>
              <w:spacing w:before="0" w:after="0" w:line="240" w:lineRule="auto"/>
              <w:jc w:val="center"/>
              <w:rPr>
                <w:rFonts w:eastAsia="Calibri" w:cs="Times New Roman"/>
                <w:b w:val="0"/>
                <w:sz w:val="20"/>
                <w:szCs w:val="20"/>
                <w:lang w:val="en-MY"/>
              </w:rPr>
            </w:pPr>
            <w:r w:rsidRPr="00586AB0">
              <w:rPr>
                <w:rFonts w:eastAsia="Calibri" w:cs="Times New Roman"/>
                <w:sz w:val="20"/>
                <w:szCs w:val="20"/>
                <w:lang w:val="en-MY"/>
              </w:rPr>
              <w:t>Length Ratio</w:t>
            </w:r>
          </w:p>
        </w:tc>
        <w:tc>
          <w:tcPr>
            <w:tcW w:w="3005" w:type="dxa"/>
          </w:tcPr>
          <w:p w14:paraId="4DEAE545" w14:textId="77777777" w:rsidR="00C4298D" w:rsidRPr="00586AB0" w:rsidRDefault="00C4298D" w:rsidP="00542FD6">
            <w:pPr>
              <w:spacing w:before="0" w:after="0" w:line="240" w:lineRule="auto"/>
              <w:jc w:val="center"/>
              <w:rPr>
                <w:rFonts w:eastAsia="Calibri" w:cs="Times New Roman"/>
                <w:b w:val="0"/>
                <w:sz w:val="20"/>
                <w:szCs w:val="20"/>
                <w:lang w:val="en-MY"/>
              </w:rPr>
            </w:pPr>
            <w:r w:rsidRPr="00586AB0">
              <w:rPr>
                <w:rFonts w:eastAsia="Calibri" w:cs="Times New Roman"/>
                <w:sz w:val="20"/>
                <w:szCs w:val="20"/>
                <w:lang w:val="en-MY"/>
              </w:rPr>
              <w:t>Lab Experiment in Average</w:t>
            </w:r>
          </w:p>
        </w:tc>
        <w:tc>
          <w:tcPr>
            <w:tcW w:w="3006" w:type="dxa"/>
          </w:tcPr>
          <w:p w14:paraId="57B94D43" w14:textId="620FDBC2" w:rsidR="00C4298D" w:rsidRPr="00586AB0" w:rsidRDefault="00C4298D" w:rsidP="00542FD6">
            <w:pPr>
              <w:spacing w:before="0" w:after="0" w:line="240" w:lineRule="auto"/>
              <w:jc w:val="center"/>
              <w:rPr>
                <w:rFonts w:eastAsia="Calibri" w:cs="Times New Roman"/>
                <w:b w:val="0"/>
                <w:sz w:val="20"/>
                <w:szCs w:val="20"/>
                <w:lang w:val="en-MY"/>
              </w:rPr>
            </w:pPr>
            <w:r w:rsidRPr="00586AB0">
              <w:rPr>
                <w:rFonts w:eastAsia="Calibri" w:cs="Times New Roman"/>
                <w:sz w:val="20"/>
                <w:szCs w:val="20"/>
                <w:lang w:val="en-MY"/>
              </w:rPr>
              <w:t>Comparison Simulation in</w:t>
            </w:r>
            <w:r w:rsidR="00991A03" w:rsidRPr="00586AB0">
              <w:rPr>
                <w:rFonts w:eastAsia="Calibri" w:cs="Times New Roman"/>
                <w:sz w:val="20"/>
                <w:szCs w:val="20"/>
                <w:lang w:val="en-MY"/>
              </w:rPr>
              <w:t xml:space="preserve"> </w:t>
            </w:r>
            <w:r w:rsidRPr="00586AB0">
              <w:rPr>
                <w:rFonts w:eastAsia="Calibri" w:cs="Times New Roman"/>
                <w:sz w:val="20"/>
                <w:szCs w:val="20"/>
                <w:lang w:val="en-MY"/>
              </w:rPr>
              <w:t>Average</w:t>
            </w:r>
          </w:p>
        </w:tc>
      </w:tr>
      <w:tr w:rsidR="00C4298D" w:rsidRPr="00586AB0" w14:paraId="79DEFE91" w14:textId="77777777" w:rsidTr="00542FD6">
        <w:tc>
          <w:tcPr>
            <w:tcW w:w="3005" w:type="dxa"/>
          </w:tcPr>
          <w:p w14:paraId="7B142E0D" w14:textId="77777777" w:rsidR="00C4298D" w:rsidRPr="00586AB0" w:rsidRDefault="00C4298D" w:rsidP="00542FD6">
            <w:pPr>
              <w:spacing w:before="0" w:after="0" w:line="240" w:lineRule="auto"/>
              <w:jc w:val="center"/>
              <w:rPr>
                <w:rFonts w:eastAsia="Calibri" w:cs="Times New Roman"/>
                <w:sz w:val="20"/>
                <w:szCs w:val="20"/>
                <w:lang w:val="en-MY"/>
              </w:rPr>
            </w:pPr>
            <w:r w:rsidRPr="00586AB0">
              <w:rPr>
                <w:rFonts w:eastAsia="Calibri" w:cs="Times New Roman"/>
                <w:sz w:val="20"/>
                <w:szCs w:val="20"/>
                <w:lang w:val="en-MY"/>
              </w:rPr>
              <w:t>0.250</w:t>
            </w:r>
          </w:p>
        </w:tc>
        <w:tc>
          <w:tcPr>
            <w:tcW w:w="3005" w:type="dxa"/>
          </w:tcPr>
          <w:p w14:paraId="50379957" w14:textId="77777777" w:rsidR="00C4298D" w:rsidRPr="00586AB0" w:rsidRDefault="00C4298D" w:rsidP="00542FD6">
            <w:pPr>
              <w:widowControl w:val="0"/>
              <w:autoSpaceDE w:val="0"/>
              <w:autoSpaceDN w:val="0"/>
              <w:spacing w:before="0" w:after="0" w:line="240" w:lineRule="auto"/>
              <w:ind w:left="287" w:right="271"/>
              <w:jc w:val="center"/>
              <w:rPr>
                <w:rFonts w:eastAsia="Times New Roman" w:cs="Times New Roman"/>
                <w:sz w:val="20"/>
                <w:szCs w:val="20"/>
                <w:lang w:val="en-MY"/>
              </w:rPr>
            </w:pPr>
            <w:r w:rsidRPr="00586AB0">
              <w:rPr>
                <w:rFonts w:eastAsia="Times New Roman" w:cs="Times New Roman"/>
                <w:spacing w:val="-4"/>
                <w:sz w:val="20"/>
                <w:szCs w:val="20"/>
                <w:lang w:val="en-MY"/>
              </w:rPr>
              <w:t>0.46</w:t>
            </w:r>
          </w:p>
        </w:tc>
        <w:tc>
          <w:tcPr>
            <w:tcW w:w="3006" w:type="dxa"/>
          </w:tcPr>
          <w:p w14:paraId="000278C0" w14:textId="77777777" w:rsidR="00C4298D" w:rsidRPr="00586AB0" w:rsidRDefault="00C4298D" w:rsidP="00542FD6">
            <w:pPr>
              <w:widowControl w:val="0"/>
              <w:autoSpaceDE w:val="0"/>
              <w:autoSpaceDN w:val="0"/>
              <w:spacing w:before="0" w:after="0" w:line="240" w:lineRule="auto"/>
              <w:ind w:left="286" w:right="275"/>
              <w:jc w:val="center"/>
              <w:rPr>
                <w:rFonts w:eastAsia="Times New Roman" w:cs="Times New Roman"/>
                <w:sz w:val="20"/>
                <w:szCs w:val="20"/>
                <w:lang w:val="en-MY"/>
              </w:rPr>
            </w:pPr>
            <w:r w:rsidRPr="00586AB0">
              <w:rPr>
                <w:rFonts w:eastAsia="Times New Roman" w:cs="Times New Roman"/>
                <w:spacing w:val="-2"/>
                <w:sz w:val="20"/>
                <w:szCs w:val="20"/>
                <w:lang w:val="en-MY"/>
              </w:rPr>
              <w:t>0.560</w:t>
            </w:r>
          </w:p>
        </w:tc>
      </w:tr>
      <w:tr w:rsidR="00C4298D" w:rsidRPr="00586AB0" w14:paraId="52139FE3" w14:textId="77777777" w:rsidTr="00542FD6">
        <w:tc>
          <w:tcPr>
            <w:tcW w:w="3005" w:type="dxa"/>
          </w:tcPr>
          <w:p w14:paraId="7AD8EFF1" w14:textId="77777777" w:rsidR="00C4298D" w:rsidRPr="00586AB0" w:rsidRDefault="00C4298D" w:rsidP="00542FD6">
            <w:pPr>
              <w:spacing w:before="0" w:after="0" w:line="240" w:lineRule="auto"/>
              <w:jc w:val="center"/>
              <w:rPr>
                <w:rFonts w:eastAsia="Calibri" w:cs="Times New Roman"/>
                <w:sz w:val="20"/>
                <w:szCs w:val="20"/>
                <w:lang w:val="en-MY"/>
              </w:rPr>
            </w:pPr>
            <w:r w:rsidRPr="00586AB0">
              <w:rPr>
                <w:rFonts w:eastAsia="Calibri" w:cs="Times New Roman"/>
                <w:sz w:val="20"/>
                <w:szCs w:val="20"/>
                <w:lang w:val="en-MY"/>
              </w:rPr>
              <w:t>0.375</w:t>
            </w:r>
          </w:p>
        </w:tc>
        <w:tc>
          <w:tcPr>
            <w:tcW w:w="3005" w:type="dxa"/>
          </w:tcPr>
          <w:p w14:paraId="6F79F47F" w14:textId="77777777" w:rsidR="00C4298D" w:rsidRPr="00586AB0" w:rsidRDefault="00C4298D" w:rsidP="00542FD6">
            <w:pPr>
              <w:widowControl w:val="0"/>
              <w:autoSpaceDE w:val="0"/>
              <w:autoSpaceDN w:val="0"/>
              <w:spacing w:before="0" w:after="0" w:line="240" w:lineRule="auto"/>
              <w:ind w:left="287" w:right="271"/>
              <w:jc w:val="center"/>
              <w:rPr>
                <w:rFonts w:eastAsia="Times New Roman" w:cs="Times New Roman"/>
                <w:sz w:val="20"/>
                <w:szCs w:val="20"/>
                <w:lang w:val="en-MY"/>
              </w:rPr>
            </w:pPr>
            <w:r w:rsidRPr="00586AB0">
              <w:rPr>
                <w:rFonts w:eastAsia="Times New Roman" w:cs="Times New Roman"/>
                <w:spacing w:val="-4"/>
                <w:sz w:val="20"/>
                <w:szCs w:val="20"/>
                <w:lang w:val="en-MY"/>
              </w:rPr>
              <w:t>0.63</w:t>
            </w:r>
          </w:p>
        </w:tc>
        <w:tc>
          <w:tcPr>
            <w:tcW w:w="3006" w:type="dxa"/>
          </w:tcPr>
          <w:p w14:paraId="34A5A765" w14:textId="77777777" w:rsidR="00C4298D" w:rsidRPr="00586AB0" w:rsidRDefault="00C4298D" w:rsidP="00542FD6">
            <w:pPr>
              <w:widowControl w:val="0"/>
              <w:autoSpaceDE w:val="0"/>
              <w:autoSpaceDN w:val="0"/>
              <w:spacing w:before="0" w:after="0" w:line="240" w:lineRule="auto"/>
              <w:ind w:left="286" w:right="275"/>
              <w:jc w:val="center"/>
              <w:rPr>
                <w:rFonts w:eastAsia="Times New Roman" w:cs="Times New Roman"/>
                <w:sz w:val="20"/>
                <w:szCs w:val="20"/>
                <w:lang w:val="en-MY"/>
              </w:rPr>
            </w:pPr>
            <w:r w:rsidRPr="00586AB0">
              <w:rPr>
                <w:rFonts w:eastAsia="Times New Roman" w:cs="Times New Roman"/>
                <w:spacing w:val="-2"/>
                <w:sz w:val="20"/>
                <w:szCs w:val="20"/>
                <w:lang w:val="en-MY"/>
              </w:rPr>
              <w:t>0.738</w:t>
            </w:r>
          </w:p>
        </w:tc>
      </w:tr>
      <w:tr w:rsidR="00C4298D" w:rsidRPr="00586AB0" w14:paraId="5BB1FD17" w14:textId="77777777" w:rsidTr="00542FD6">
        <w:tc>
          <w:tcPr>
            <w:tcW w:w="3005" w:type="dxa"/>
          </w:tcPr>
          <w:p w14:paraId="55E9AB45" w14:textId="77777777" w:rsidR="00C4298D" w:rsidRPr="00586AB0" w:rsidRDefault="00C4298D" w:rsidP="00542FD6">
            <w:pPr>
              <w:spacing w:before="0" w:after="0" w:line="240" w:lineRule="auto"/>
              <w:jc w:val="center"/>
              <w:rPr>
                <w:rFonts w:eastAsia="Calibri" w:cs="Times New Roman"/>
                <w:sz w:val="20"/>
                <w:szCs w:val="20"/>
                <w:lang w:val="en-MY"/>
              </w:rPr>
            </w:pPr>
            <w:r w:rsidRPr="00586AB0">
              <w:rPr>
                <w:rFonts w:eastAsia="Calibri" w:cs="Times New Roman"/>
                <w:sz w:val="20"/>
                <w:szCs w:val="20"/>
                <w:lang w:val="en-MY"/>
              </w:rPr>
              <w:t>0.500</w:t>
            </w:r>
          </w:p>
        </w:tc>
        <w:tc>
          <w:tcPr>
            <w:tcW w:w="3005" w:type="dxa"/>
          </w:tcPr>
          <w:p w14:paraId="005C4DD0" w14:textId="77777777" w:rsidR="00C4298D" w:rsidRPr="00586AB0" w:rsidRDefault="00C4298D" w:rsidP="00542FD6">
            <w:pPr>
              <w:widowControl w:val="0"/>
              <w:autoSpaceDE w:val="0"/>
              <w:autoSpaceDN w:val="0"/>
              <w:spacing w:before="0" w:after="0" w:line="240" w:lineRule="auto"/>
              <w:ind w:left="287" w:right="271"/>
              <w:jc w:val="center"/>
              <w:rPr>
                <w:rFonts w:eastAsia="Times New Roman" w:cs="Times New Roman"/>
                <w:sz w:val="20"/>
                <w:szCs w:val="20"/>
                <w:lang w:val="en-MY"/>
              </w:rPr>
            </w:pPr>
            <w:r w:rsidRPr="00586AB0">
              <w:rPr>
                <w:rFonts w:eastAsia="Times New Roman" w:cs="Times New Roman"/>
                <w:spacing w:val="-4"/>
                <w:sz w:val="20"/>
                <w:szCs w:val="20"/>
                <w:lang w:val="en-MY"/>
              </w:rPr>
              <w:t>0.75</w:t>
            </w:r>
          </w:p>
        </w:tc>
        <w:tc>
          <w:tcPr>
            <w:tcW w:w="3006" w:type="dxa"/>
          </w:tcPr>
          <w:p w14:paraId="7021CC92" w14:textId="77777777" w:rsidR="00C4298D" w:rsidRPr="00586AB0" w:rsidRDefault="00C4298D" w:rsidP="00542FD6">
            <w:pPr>
              <w:widowControl w:val="0"/>
              <w:autoSpaceDE w:val="0"/>
              <w:autoSpaceDN w:val="0"/>
              <w:spacing w:before="0" w:after="0" w:line="240" w:lineRule="auto"/>
              <w:ind w:left="286" w:right="275"/>
              <w:jc w:val="center"/>
              <w:rPr>
                <w:rFonts w:eastAsia="Times New Roman" w:cs="Times New Roman"/>
                <w:sz w:val="20"/>
                <w:szCs w:val="20"/>
                <w:lang w:val="en-MY"/>
              </w:rPr>
            </w:pPr>
            <w:r w:rsidRPr="00586AB0">
              <w:rPr>
                <w:rFonts w:eastAsia="Times New Roman" w:cs="Times New Roman"/>
                <w:spacing w:val="-2"/>
                <w:sz w:val="20"/>
                <w:szCs w:val="20"/>
                <w:lang w:val="en-MY"/>
              </w:rPr>
              <w:t>0.861</w:t>
            </w:r>
          </w:p>
        </w:tc>
      </w:tr>
      <w:tr w:rsidR="00C4298D" w:rsidRPr="00586AB0" w14:paraId="1F8EC8B7" w14:textId="77777777" w:rsidTr="00542FD6">
        <w:tc>
          <w:tcPr>
            <w:tcW w:w="3005" w:type="dxa"/>
          </w:tcPr>
          <w:p w14:paraId="564753EA" w14:textId="77777777" w:rsidR="00C4298D" w:rsidRPr="00586AB0" w:rsidRDefault="00C4298D" w:rsidP="00542FD6">
            <w:pPr>
              <w:spacing w:before="0" w:after="0" w:line="240" w:lineRule="auto"/>
              <w:jc w:val="center"/>
              <w:rPr>
                <w:rFonts w:eastAsia="Calibri" w:cs="Times New Roman"/>
                <w:sz w:val="20"/>
                <w:szCs w:val="20"/>
                <w:lang w:val="en-MY"/>
              </w:rPr>
            </w:pPr>
            <w:r w:rsidRPr="00586AB0">
              <w:rPr>
                <w:rFonts w:eastAsia="Calibri" w:cs="Times New Roman"/>
                <w:sz w:val="20"/>
                <w:szCs w:val="20"/>
                <w:lang w:val="en-MY"/>
              </w:rPr>
              <w:t>0.625</w:t>
            </w:r>
          </w:p>
        </w:tc>
        <w:tc>
          <w:tcPr>
            <w:tcW w:w="3005" w:type="dxa"/>
          </w:tcPr>
          <w:p w14:paraId="096B1BD1" w14:textId="77777777" w:rsidR="00C4298D" w:rsidRPr="00586AB0" w:rsidRDefault="00C4298D" w:rsidP="00542FD6">
            <w:pPr>
              <w:widowControl w:val="0"/>
              <w:autoSpaceDE w:val="0"/>
              <w:autoSpaceDN w:val="0"/>
              <w:spacing w:before="0" w:after="0" w:line="240" w:lineRule="auto"/>
              <w:ind w:left="287" w:right="271"/>
              <w:jc w:val="center"/>
              <w:rPr>
                <w:rFonts w:eastAsia="Times New Roman" w:cs="Times New Roman"/>
                <w:sz w:val="20"/>
                <w:szCs w:val="20"/>
                <w:lang w:val="en-MY"/>
              </w:rPr>
            </w:pPr>
            <w:r w:rsidRPr="00586AB0">
              <w:rPr>
                <w:rFonts w:eastAsia="Times New Roman" w:cs="Times New Roman"/>
                <w:spacing w:val="-4"/>
                <w:sz w:val="20"/>
                <w:szCs w:val="20"/>
                <w:lang w:val="en-MY"/>
              </w:rPr>
              <w:t>0.83</w:t>
            </w:r>
          </w:p>
        </w:tc>
        <w:tc>
          <w:tcPr>
            <w:tcW w:w="3006" w:type="dxa"/>
          </w:tcPr>
          <w:p w14:paraId="6D16D24D" w14:textId="77777777" w:rsidR="00C4298D" w:rsidRPr="00586AB0" w:rsidRDefault="00C4298D" w:rsidP="00542FD6">
            <w:pPr>
              <w:widowControl w:val="0"/>
              <w:autoSpaceDE w:val="0"/>
              <w:autoSpaceDN w:val="0"/>
              <w:spacing w:before="0" w:after="0" w:line="240" w:lineRule="auto"/>
              <w:ind w:left="286" w:right="275"/>
              <w:jc w:val="center"/>
              <w:rPr>
                <w:rFonts w:eastAsia="Times New Roman" w:cs="Times New Roman"/>
                <w:sz w:val="20"/>
                <w:szCs w:val="20"/>
                <w:lang w:val="en-MY"/>
              </w:rPr>
            </w:pPr>
            <w:r w:rsidRPr="00586AB0">
              <w:rPr>
                <w:rFonts w:eastAsia="Times New Roman" w:cs="Times New Roman"/>
                <w:spacing w:val="-2"/>
                <w:sz w:val="20"/>
                <w:szCs w:val="20"/>
                <w:lang w:val="en-MY"/>
              </w:rPr>
              <w:t>0.939</w:t>
            </w:r>
          </w:p>
        </w:tc>
      </w:tr>
      <w:tr w:rsidR="00C4298D" w:rsidRPr="00586AB0" w14:paraId="3FE58B63" w14:textId="77777777" w:rsidTr="00542FD6">
        <w:tc>
          <w:tcPr>
            <w:tcW w:w="3005" w:type="dxa"/>
          </w:tcPr>
          <w:p w14:paraId="43B6C7F5" w14:textId="77777777" w:rsidR="00C4298D" w:rsidRPr="00586AB0" w:rsidRDefault="00C4298D" w:rsidP="00542FD6">
            <w:pPr>
              <w:spacing w:before="0" w:after="0" w:line="240" w:lineRule="auto"/>
              <w:jc w:val="center"/>
              <w:rPr>
                <w:rFonts w:eastAsia="Calibri" w:cs="Times New Roman"/>
                <w:sz w:val="20"/>
                <w:szCs w:val="20"/>
                <w:lang w:val="en-MY"/>
              </w:rPr>
            </w:pPr>
            <w:r w:rsidRPr="00586AB0">
              <w:rPr>
                <w:rFonts w:eastAsia="Calibri" w:cs="Times New Roman"/>
                <w:sz w:val="20"/>
                <w:szCs w:val="20"/>
                <w:lang w:val="en-MY"/>
              </w:rPr>
              <w:t>0.750</w:t>
            </w:r>
          </w:p>
        </w:tc>
        <w:tc>
          <w:tcPr>
            <w:tcW w:w="3005" w:type="dxa"/>
          </w:tcPr>
          <w:p w14:paraId="5621D3AD" w14:textId="77777777" w:rsidR="00C4298D" w:rsidRPr="00586AB0" w:rsidRDefault="00C4298D" w:rsidP="00542FD6">
            <w:pPr>
              <w:widowControl w:val="0"/>
              <w:autoSpaceDE w:val="0"/>
              <w:autoSpaceDN w:val="0"/>
              <w:spacing w:before="0" w:after="0" w:line="240" w:lineRule="auto"/>
              <w:ind w:left="287" w:right="271"/>
              <w:jc w:val="center"/>
              <w:rPr>
                <w:rFonts w:eastAsia="Times New Roman" w:cs="Times New Roman"/>
                <w:sz w:val="20"/>
                <w:szCs w:val="20"/>
                <w:lang w:val="en-MY"/>
              </w:rPr>
            </w:pPr>
            <w:r w:rsidRPr="00586AB0">
              <w:rPr>
                <w:rFonts w:eastAsia="Times New Roman" w:cs="Times New Roman"/>
                <w:spacing w:val="-4"/>
                <w:sz w:val="20"/>
                <w:szCs w:val="20"/>
                <w:lang w:val="en-MY"/>
              </w:rPr>
              <w:t>0.88</w:t>
            </w:r>
          </w:p>
        </w:tc>
        <w:tc>
          <w:tcPr>
            <w:tcW w:w="3006" w:type="dxa"/>
          </w:tcPr>
          <w:p w14:paraId="6AC26D3C" w14:textId="77777777" w:rsidR="00C4298D" w:rsidRPr="00586AB0" w:rsidRDefault="00C4298D" w:rsidP="00542FD6">
            <w:pPr>
              <w:widowControl w:val="0"/>
              <w:autoSpaceDE w:val="0"/>
              <w:autoSpaceDN w:val="0"/>
              <w:spacing w:before="0" w:after="0" w:line="240" w:lineRule="auto"/>
              <w:ind w:left="286" w:right="275"/>
              <w:jc w:val="center"/>
              <w:rPr>
                <w:rFonts w:eastAsia="Times New Roman" w:cs="Times New Roman"/>
                <w:sz w:val="20"/>
                <w:szCs w:val="20"/>
                <w:lang w:val="en-MY"/>
              </w:rPr>
            </w:pPr>
            <w:r w:rsidRPr="00586AB0">
              <w:rPr>
                <w:rFonts w:eastAsia="Times New Roman" w:cs="Times New Roman"/>
                <w:spacing w:val="-2"/>
                <w:sz w:val="20"/>
                <w:szCs w:val="20"/>
                <w:lang w:val="en-MY"/>
              </w:rPr>
              <w:t>0.981</w:t>
            </w:r>
          </w:p>
        </w:tc>
      </w:tr>
      <w:tr w:rsidR="00C4298D" w:rsidRPr="00586AB0" w14:paraId="07232F82" w14:textId="77777777" w:rsidTr="00542FD6">
        <w:tc>
          <w:tcPr>
            <w:tcW w:w="3005" w:type="dxa"/>
          </w:tcPr>
          <w:p w14:paraId="642120B7" w14:textId="77777777" w:rsidR="00C4298D" w:rsidRPr="00586AB0" w:rsidRDefault="00C4298D" w:rsidP="00542FD6">
            <w:pPr>
              <w:spacing w:before="0" w:after="0" w:line="240" w:lineRule="auto"/>
              <w:jc w:val="center"/>
              <w:rPr>
                <w:rFonts w:eastAsia="Calibri" w:cs="Times New Roman"/>
                <w:sz w:val="20"/>
                <w:szCs w:val="20"/>
                <w:lang w:val="en-MY"/>
              </w:rPr>
            </w:pPr>
            <w:r w:rsidRPr="00586AB0">
              <w:rPr>
                <w:rFonts w:eastAsia="Calibri" w:cs="Times New Roman"/>
                <w:sz w:val="20"/>
                <w:szCs w:val="20"/>
                <w:lang w:val="en-MY"/>
              </w:rPr>
              <w:t>0.875</w:t>
            </w:r>
          </w:p>
        </w:tc>
        <w:tc>
          <w:tcPr>
            <w:tcW w:w="3005" w:type="dxa"/>
          </w:tcPr>
          <w:p w14:paraId="65F0FED2" w14:textId="77777777" w:rsidR="00C4298D" w:rsidRPr="00586AB0" w:rsidRDefault="00C4298D" w:rsidP="00542FD6">
            <w:pPr>
              <w:widowControl w:val="0"/>
              <w:autoSpaceDE w:val="0"/>
              <w:autoSpaceDN w:val="0"/>
              <w:spacing w:before="0" w:after="0" w:line="240" w:lineRule="auto"/>
              <w:ind w:left="287" w:right="271"/>
              <w:jc w:val="center"/>
              <w:rPr>
                <w:rFonts w:eastAsia="Times New Roman" w:cs="Times New Roman"/>
                <w:sz w:val="20"/>
                <w:szCs w:val="20"/>
                <w:lang w:val="en-MY"/>
              </w:rPr>
            </w:pPr>
            <w:r w:rsidRPr="00586AB0">
              <w:rPr>
                <w:rFonts w:eastAsia="Times New Roman" w:cs="Times New Roman"/>
                <w:spacing w:val="-4"/>
                <w:sz w:val="20"/>
                <w:szCs w:val="20"/>
                <w:lang w:val="en-MY"/>
              </w:rPr>
              <w:t>0.93</w:t>
            </w:r>
          </w:p>
        </w:tc>
        <w:tc>
          <w:tcPr>
            <w:tcW w:w="3006" w:type="dxa"/>
          </w:tcPr>
          <w:p w14:paraId="696C9F2B" w14:textId="77777777" w:rsidR="00C4298D" w:rsidRPr="00586AB0" w:rsidRDefault="00C4298D" w:rsidP="00542FD6">
            <w:pPr>
              <w:widowControl w:val="0"/>
              <w:autoSpaceDE w:val="0"/>
              <w:autoSpaceDN w:val="0"/>
              <w:spacing w:before="0" w:after="0" w:line="240" w:lineRule="auto"/>
              <w:ind w:left="286" w:right="275"/>
              <w:jc w:val="center"/>
              <w:rPr>
                <w:rFonts w:eastAsia="Times New Roman" w:cs="Times New Roman"/>
                <w:sz w:val="20"/>
                <w:szCs w:val="20"/>
                <w:lang w:val="en-MY"/>
              </w:rPr>
            </w:pPr>
            <w:r w:rsidRPr="00586AB0">
              <w:rPr>
                <w:rFonts w:eastAsia="Times New Roman" w:cs="Times New Roman"/>
                <w:spacing w:val="-2"/>
                <w:sz w:val="20"/>
                <w:szCs w:val="20"/>
                <w:lang w:val="en-MY"/>
              </w:rPr>
              <w:t>0.997</w:t>
            </w:r>
          </w:p>
        </w:tc>
      </w:tr>
      <w:tr w:rsidR="00C4298D" w:rsidRPr="00586AB0" w14:paraId="139D5881" w14:textId="77777777" w:rsidTr="00542FD6">
        <w:tc>
          <w:tcPr>
            <w:tcW w:w="3005" w:type="dxa"/>
          </w:tcPr>
          <w:p w14:paraId="6BE23D81" w14:textId="77777777" w:rsidR="00C4298D" w:rsidRPr="00586AB0" w:rsidRDefault="00C4298D" w:rsidP="00542FD6">
            <w:pPr>
              <w:spacing w:before="0" w:after="0" w:line="240" w:lineRule="auto"/>
              <w:jc w:val="center"/>
              <w:rPr>
                <w:rFonts w:eastAsia="Calibri" w:cs="Times New Roman"/>
                <w:sz w:val="20"/>
                <w:szCs w:val="20"/>
                <w:lang w:val="en-MY"/>
              </w:rPr>
            </w:pPr>
            <w:r w:rsidRPr="00586AB0">
              <w:rPr>
                <w:rFonts w:eastAsia="Calibri" w:cs="Times New Roman"/>
                <w:sz w:val="20"/>
                <w:szCs w:val="20"/>
                <w:lang w:val="en-MY"/>
              </w:rPr>
              <w:t>1.000</w:t>
            </w:r>
          </w:p>
        </w:tc>
        <w:tc>
          <w:tcPr>
            <w:tcW w:w="3005" w:type="dxa"/>
          </w:tcPr>
          <w:p w14:paraId="615E6F4E" w14:textId="77777777" w:rsidR="00C4298D" w:rsidRPr="00586AB0" w:rsidRDefault="00C4298D" w:rsidP="00542FD6">
            <w:pPr>
              <w:widowControl w:val="0"/>
              <w:autoSpaceDE w:val="0"/>
              <w:autoSpaceDN w:val="0"/>
              <w:spacing w:before="0" w:after="0" w:line="240" w:lineRule="auto"/>
              <w:ind w:left="287" w:right="271"/>
              <w:jc w:val="center"/>
              <w:rPr>
                <w:rFonts w:eastAsia="Times New Roman" w:cs="Times New Roman"/>
                <w:sz w:val="20"/>
                <w:szCs w:val="20"/>
                <w:lang w:val="en-MY"/>
              </w:rPr>
            </w:pPr>
            <w:r w:rsidRPr="00586AB0">
              <w:rPr>
                <w:rFonts w:eastAsia="Times New Roman" w:cs="Times New Roman"/>
                <w:spacing w:val="-4"/>
                <w:sz w:val="20"/>
                <w:szCs w:val="20"/>
                <w:lang w:val="en-MY"/>
              </w:rPr>
              <w:t>1.00</w:t>
            </w:r>
          </w:p>
        </w:tc>
        <w:tc>
          <w:tcPr>
            <w:tcW w:w="3006" w:type="dxa"/>
          </w:tcPr>
          <w:p w14:paraId="7EE0DD79" w14:textId="77777777" w:rsidR="00C4298D" w:rsidRPr="00586AB0" w:rsidRDefault="00C4298D" w:rsidP="00542FD6">
            <w:pPr>
              <w:widowControl w:val="0"/>
              <w:autoSpaceDE w:val="0"/>
              <w:autoSpaceDN w:val="0"/>
              <w:spacing w:before="0" w:after="0" w:line="240" w:lineRule="auto"/>
              <w:ind w:left="286" w:right="275"/>
              <w:jc w:val="center"/>
              <w:rPr>
                <w:rFonts w:eastAsia="Times New Roman" w:cs="Times New Roman"/>
                <w:sz w:val="20"/>
                <w:szCs w:val="20"/>
                <w:lang w:val="en-MY"/>
              </w:rPr>
            </w:pPr>
            <w:r w:rsidRPr="00586AB0">
              <w:rPr>
                <w:rFonts w:eastAsia="Times New Roman" w:cs="Times New Roman"/>
                <w:spacing w:val="-2"/>
                <w:sz w:val="20"/>
                <w:szCs w:val="20"/>
                <w:lang w:val="en-MY"/>
              </w:rPr>
              <w:t>1.000</w:t>
            </w:r>
          </w:p>
        </w:tc>
      </w:tr>
    </w:tbl>
    <w:p w14:paraId="1124A38C" w14:textId="77777777" w:rsidR="002C3CCA" w:rsidRPr="00706C41" w:rsidRDefault="002C3CCA" w:rsidP="00706C41"/>
    <w:p w14:paraId="3AA3E682" w14:textId="1172AD89" w:rsidR="00706C41" w:rsidRPr="00920059" w:rsidRDefault="00706C41" w:rsidP="00FC0D7B">
      <w:pPr>
        <w:pStyle w:val="ParagraphUpwardandLast"/>
      </w:pPr>
      <w:r w:rsidRPr="00706C41">
        <w:t xml:space="preserve">If the table is arranged horizontally, the </w:t>
      </w:r>
      <w:r w:rsidR="00920059">
        <w:fldChar w:fldCharType="begin"/>
      </w:r>
      <w:r w:rsidR="00920059">
        <w:instrText xml:space="preserve"> REF _Ref183345848 \h </w:instrText>
      </w:r>
      <w:r w:rsidR="00920059">
        <w:fldChar w:fldCharType="separate"/>
      </w:r>
      <w:r w:rsidR="00542FD6">
        <w:t>Table 2.3</w:t>
      </w:r>
      <w:r w:rsidR="00920059">
        <w:fldChar w:fldCharType="end"/>
      </w:r>
      <w:r w:rsidR="00920059">
        <w:t xml:space="preserve"> </w:t>
      </w:r>
      <w:r w:rsidRPr="00706C41">
        <w:t>is an example of the format for a horizontal table</w:t>
      </w:r>
      <w:r>
        <w:t>.</w:t>
      </w:r>
      <w:r>
        <w:br w:type="page"/>
      </w:r>
    </w:p>
    <w:p w14:paraId="6704EC86" w14:textId="07233FD4" w:rsidR="00706C41" w:rsidRDefault="00920059" w:rsidP="00706C41">
      <w:r w:rsidRPr="003171E5">
        <w:rPr>
          <w:rFonts w:cs="Times New Roman"/>
          <w:szCs w:val="24"/>
        </w:rPr>
        <mc:AlternateContent>
          <mc:Choice Requires="wps">
            <w:drawing>
              <wp:anchor distT="0" distB="0" distL="114300" distR="114300" simplePos="0" relativeHeight="251683840" behindDoc="0" locked="0" layoutInCell="1" allowOverlap="1" wp14:anchorId="6E546289" wp14:editId="02C9FA27">
                <wp:simplePos x="0" y="0"/>
                <wp:positionH relativeFrom="margin">
                  <wp:posOffset>-1830705</wp:posOffset>
                </wp:positionH>
                <wp:positionV relativeFrom="paragraph">
                  <wp:posOffset>2854325</wp:posOffset>
                </wp:positionV>
                <wp:extent cx="8403590" cy="3567545"/>
                <wp:effectExtent l="0" t="0" r="0" b="0"/>
                <wp:wrapNone/>
                <wp:docPr id="2067887176" name="Text Box 1"/>
                <wp:cNvGraphicFramePr/>
                <a:graphic xmlns:a="http://schemas.openxmlformats.org/drawingml/2006/main">
                  <a:graphicData uri="http://schemas.microsoft.com/office/word/2010/wordprocessingShape">
                    <wps:wsp>
                      <wps:cNvSpPr txBox="1"/>
                      <wps:spPr>
                        <a:xfrm rot="16200000">
                          <a:off x="0" y="0"/>
                          <a:ext cx="8403590" cy="3567545"/>
                        </a:xfrm>
                        <a:prstGeom prst="rect">
                          <a:avLst/>
                        </a:prstGeom>
                        <a:noFill/>
                        <a:ln w="6350">
                          <a:noFill/>
                        </a:ln>
                      </wps:spPr>
                      <wps:txbx>
                        <w:txbxContent>
                          <w:tbl>
                            <w:tblPr>
                              <w:tblStyle w:val="LightShading1"/>
                              <w:tblW w:w="4756" w:type="pct"/>
                              <w:shd w:val="clear" w:color="auto" w:fill="BFBFBF" w:themeFill="background1" w:themeFillShade="BF"/>
                              <w:tblLook w:val="04A0" w:firstRow="1" w:lastRow="0" w:firstColumn="1" w:lastColumn="0" w:noHBand="0" w:noVBand="1"/>
                            </w:tblPr>
                            <w:tblGrid>
                              <w:gridCol w:w="3661"/>
                              <w:gridCol w:w="666"/>
                              <w:gridCol w:w="666"/>
                              <w:gridCol w:w="666"/>
                              <w:gridCol w:w="666"/>
                              <w:gridCol w:w="666"/>
                              <w:gridCol w:w="666"/>
                              <w:gridCol w:w="666"/>
                              <w:gridCol w:w="666"/>
                              <w:gridCol w:w="666"/>
                              <w:gridCol w:w="666"/>
                              <w:gridCol w:w="666"/>
                              <w:gridCol w:w="666"/>
                              <w:gridCol w:w="666"/>
                            </w:tblGrid>
                            <w:tr w:rsidR="00920059" w:rsidRPr="003171E5" w14:paraId="22A10473" w14:textId="77777777" w:rsidTr="00001625">
                              <w:trPr>
                                <w:cnfStyle w:val="100000000000" w:firstRow="1" w:lastRow="0" w:firstColumn="0" w:lastColumn="0" w:oddVBand="0" w:evenVBand="0" w:oddHBand="0"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1486" w:type="pct"/>
                                  <w:tcBorders>
                                    <w:top w:val="single" w:sz="4" w:space="0" w:color="auto"/>
                                    <w:bottom w:val="single" w:sz="4" w:space="0" w:color="auto"/>
                                  </w:tcBorders>
                                  <w:noWrap/>
                                  <w:hideMark/>
                                </w:tcPr>
                                <w:p w14:paraId="3A35416E" w14:textId="77777777" w:rsidR="00920059" w:rsidRPr="003171E5" w:rsidRDefault="00920059" w:rsidP="00920059">
                                  <w:pPr>
                                    <w:spacing w:before="0" w:after="0" w:line="240" w:lineRule="auto"/>
                                    <w:rPr>
                                      <w:rFonts w:cs="Times New Roman"/>
                                      <w:sz w:val="20"/>
                                      <w:szCs w:val="20"/>
                                    </w:rPr>
                                  </w:pPr>
                                </w:p>
                              </w:tc>
                              <w:tc>
                                <w:tcPr>
                                  <w:tcW w:w="270" w:type="pct"/>
                                  <w:tcBorders>
                                    <w:top w:val="single" w:sz="4" w:space="0" w:color="auto"/>
                                    <w:bottom w:val="single" w:sz="4" w:space="0" w:color="auto"/>
                                  </w:tcBorders>
                                  <w:noWrap/>
                                  <w:hideMark/>
                                </w:tcPr>
                                <w:p w14:paraId="281BFD71" w14:textId="77777777" w:rsidR="00920059" w:rsidRPr="003171E5" w:rsidRDefault="00920059" w:rsidP="00920059">
                                  <w:pPr>
                                    <w:spacing w:before="0" w:after="0" w:line="240" w:lineRule="auto"/>
                                    <w:jc w:val="center"/>
                                    <w:cnfStyle w:val="100000000000" w:firstRow="1"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1</w:t>
                                  </w:r>
                                </w:p>
                              </w:tc>
                              <w:tc>
                                <w:tcPr>
                                  <w:tcW w:w="270" w:type="pct"/>
                                  <w:tcBorders>
                                    <w:top w:val="single" w:sz="4" w:space="0" w:color="auto"/>
                                    <w:bottom w:val="single" w:sz="4" w:space="0" w:color="auto"/>
                                  </w:tcBorders>
                                  <w:noWrap/>
                                  <w:hideMark/>
                                </w:tcPr>
                                <w:p w14:paraId="54D6A1C7" w14:textId="77777777" w:rsidR="00920059" w:rsidRPr="003171E5" w:rsidRDefault="00920059" w:rsidP="00920059">
                                  <w:pPr>
                                    <w:spacing w:before="0" w:after="0" w:line="240" w:lineRule="auto"/>
                                    <w:jc w:val="center"/>
                                    <w:cnfStyle w:val="100000000000" w:firstRow="1"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2</w:t>
                                  </w:r>
                                </w:p>
                              </w:tc>
                              <w:tc>
                                <w:tcPr>
                                  <w:tcW w:w="270" w:type="pct"/>
                                  <w:tcBorders>
                                    <w:top w:val="single" w:sz="4" w:space="0" w:color="auto"/>
                                    <w:bottom w:val="single" w:sz="4" w:space="0" w:color="auto"/>
                                  </w:tcBorders>
                                  <w:noWrap/>
                                  <w:hideMark/>
                                </w:tcPr>
                                <w:p w14:paraId="4909454E" w14:textId="77777777" w:rsidR="00920059" w:rsidRPr="003171E5" w:rsidRDefault="00920059" w:rsidP="00920059">
                                  <w:pPr>
                                    <w:spacing w:before="0" w:after="0" w:line="240" w:lineRule="auto"/>
                                    <w:jc w:val="center"/>
                                    <w:cnfStyle w:val="100000000000" w:firstRow="1"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3</w:t>
                                  </w:r>
                                </w:p>
                              </w:tc>
                              <w:tc>
                                <w:tcPr>
                                  <w:tcW w:w="270" w:type="pct"/>
                                  <w:tcBorders>
                                    <w:top w:val="single" w:sz="4" w:space="0" w:color="auto"/>
                                    <w:bottom w:val="single" w:sz="4" w:space="0" w:color="auto"/>
                                  </w:tcBorders>
                                  <w:noWrap/>
                                  <w:hideMark/>
                                </w:tcPr>
                                <w:p w14:paraId="03B49E67" w14:textId="77777777" w:rsidR="00920059" w:rsidRPr="003171E5" w:rsidRDefault="00920059" w:rsidP="00920059">
                                  <w:pPr>
                                    <w:spacing w:before="0" w:after="0" w:line="240" w:lineRule="auto"/>
                                    <w:jc w:val="center"/>
                                    <w:cnfStyle w:val="100000000000" w:firstRow="1"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4</w:t>
                                  </w:r>
                                </w:p>
                              </w:tc>
                              <w:tc>
                                <w:tcPr>
                                  <w:tcW w:w="270" w:type="pct"/>
                                  <w:tcBorders>
                                    <w:top w:val="single" w:sz="4" w:space="0" w:color="auto"/>
                                    <w:bottom w:val="single" w:sz="4" w:space="0" w:color="auto"/>
                                  </w:tcBorders>
                                  <w:noWrap/>
                                  <w:hideMark/>
                                </w:tcPr>
                                <w:p w14:paraId="432D7975" w14:textId="77777777" w:rsidR="00920059" w:rsidRPr="003171E5" w:rsidRDefault="00920059" w:rsidP="00920059">
                                  <w:pPr>
                                    <w:spacing w:before="0" w:after="0" w:line="240" w:lineRule="auto"/>
                                    <w:jc w:val="center"/>
                                    <w:cnfStyle w:val="100000000000" w:firstRow="1"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5</w:t>
                                  </w:r>
                                </w:p>
                              </w:tc>
                              <w:tc>
                                <w:tcPr>
                                  <w:tcW w:w="270" w:type="pct"/>
                                  <w:tcBorders>
                                    <w:top w:val="single" w:sz="4" w:space="0" w:color="auto"/>
                                    <w:bottom w:val="single" w:sz="4" w:space="0" w:color="auto"/>
                                  </w:tcBorders>
                                  <w:noWrap/>
                                  <w:hideMark/>
                                </w:tcPr>
                                <w:p w14:paraId="42996581" w14:textId="77777777" w:rsidR="00920059" w:rsidRPr="003171E5" w:rsidRDefault="00920059" w:rsidP="00920059">
                                  <w:pPr>
                                    <w:spacing w:before="0" w:after="0" w:line="240" w:lineRule="auto"/>
                                    <w:jc w:val="center"/>
                                    <w:cnfStyle w:val="100000000000" w:firstRow="1"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6</w:t>
                                  </w:r>
                                </w:p>
                              </w:tc>
                              <w:tc>
                                <w:tcPr>
                                  <w:tcW w:w="270" w:type="pct"/>
                                  <w:tcBorders>
                                    <w:top w:val="single" w:sz="4" w:space="0" w:color="auto"/>
                                    <w:bottom w:val="single" w:sz="4" w:space="0" w:color="auto"/>
                                  </w:tcBorders>
                                  <w:noWrap/>
                                  <w:hideMark/>
                                </w:tcPr>
                                <w:p w14:paraId="11D7E433" w14:textId="77777777" w:rsidR="00920059" w:rsidRPr="003171E5" w:rsidRDefault="00920059" w:rsidP="00920059">
                                  <w:pPr>
                                    <w:spacing w:before="0" w:after="0" w:line="240" w:lineRule="auto"/>
                                    <w:jc w:val="center"/>
                                    <w:cnfStyle w:val="100000000000" w:firstRow="1"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7</w:t>
                                  </w:r>
                                </w:p>
                              </w:tc>
                              <w:tc>
                                <w:tcPr>
                                  <w:tcW w:w="270" w:type="pct"/>
                                  <w:tcBorders>
                                    <w:top w:val="single" w:sz="4" w:space="0" w:color="auto"/>
                                    <w:bottom w:val="single" w:sz="4" w:space="0" w:color="auto"/>
                                  </w:tcBorders>
                                  <w:noWrap/>
                                  <w:hideMark/>
                                </w:tcPr>
                                <w:p w14:paraId="225A464E" w14:textId="77777777" w:rsidR="00920059" w:rsidRPr="003171E5" w:rsidRDefault="00920059" w:rsidP="00920059">
                                  <w:pPr>
                                    <w:spacing w:before="0" w:after="0" w:line="240" w:lineRule="auto"/>
                                    <w:jc w:val="center"/>
                                    <w:cnfStyle w:val="100000000000" w:firstRow="1"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8</w:t>
                                  </w:r>
                                </w:p>
                              </w:tc>
                              <w:tc>
                                <w:tcPr>
                                  <w:tcW w:w="270" w:type="pct"/>
                                  <w:tcBorders>
                                    <w:top w:val="single" w:sz="4" w:space="0" w:color="auto"/>
                                    <w:bottom w:val="single" w:sz="4" w:space="0" w:color="auto"/>
                                  </w:tcBorders>
                                  <w:noWrap/>
                                  <w:hideMark/>
                                </w:tcPr>
                                <w:p w14:paraId="7C47E6A3" w14:textId="77777777" w:rsidR="00920059" w:rsidRPr="003171E5" w:rsidRDefault="00920059" w:rsidP="00920059">
                                  <w:pPr>
                                    <w:spacing w:before="0" w:after="0" w:line="240" w:lineRule="auto"/>
                                    <w:jc w:val="center"/>
                                    <w:cnfStyle w:val="100000000000" w:firstRow="1"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9</w:t>
                                  </w:r>
                                </w:p>
                              </w:tc>
                              <w:tc>
                                <w:tcPr>
                                  <w:tcW w:w="270" w:type="pct"/>
                                  <w:tcBorders>
                                    <w:top w:val="single" w:sz="4" w:space="0" w:color="auto"/>
                                    <w:bottom w:val="single" w:sz="4" w:space="0" w:color="auto"/>
                                  </w:tcBorders>
                                  <w:noWrap/>
                                  <w:hideMark/>
                                </w:tcPr>
                                <w:p w14:paraId="6D680648" w14:textId="77777777" w:rsidR="00920059" w:rsidRPr="003171E5" w:rsidRDefault="00920059" w:rsidP="00920059">
                                  <w:pPr>
                                    <w:spacing w:before="0" w:after="0" w:line="240" w:lineRule="auto"/>
                                    <w:jc w:val="center"/>
                                    <w:cnfStyle w:val="100000000000" w:firstRow="1"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10</w:t>
                                  </w:r>
                                </w:p>
                              </w:tc>
                              <w:tc>
                                <w:tcPr>
                                  <w:tcW w:w="270" w:type="pct"/>
                                  <w:tcBorders>
                                    <w:top w:val="single" w:sz="4" w:space="0" w:color="auto"/>
                                    <w:bottom w:val="single" w:sz="4" w:space="0" w:color="auto"/>
                                  </w:tcBorders>
                                  <w:noWrap/>
                                  <w:hideMark/>
                                </w:tcPr>
                                <w:p w14:paraId="4AC5D6CA" w14:textId="77777777" w:rsidR="00920059" w:rsidRPr="003171E5" w:rsidRDefault="00920059" w:rsidP="00920059">
                                  <w:pPr>
                                    <w:spacing w:before="0" w:after="0" w:line="240" w:lineRule="auto"/>
                                    <w:jc w:val="center"/>
                                    <w:cnfStyle w:val="100000000000" w:firstRow="1"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11</w:t>
                                  </w:r>
                                </w:p>
                              </w:tc>
                              <w:tc>
                                <w:tcPr>
                                  <w:tcW w:w="270" w:type="pct"/>
                                  <w:tcBorders>
                                    <w:top w:val="single" w:sz="4" w:space="0" w:color="auto"/>
                                    <w:bottom w:val="single" w:sz="4" w:space="0" w:color="auto"/>
                                  </w:tcBorders>
                                  <w:noWrap/>
                                  <w:hideMark/>
                                </w:tcPr>
                                <w:p w14:paraId="22CDED1C" w14:textId="77777777" w:rsidR="00920059" w:rsidRPr="003171E5" w:rsidRDefault="00920059" w:rsidP="00920059">
                                  <w:pPr>
                                    <w:spacing w:before="0" w:after="0" w:line="240" w:lineRule="auto"/>
                                    <w:jc w:val="center"/>
                                    <w:cnfStyle w:val="100000000000" w:firstRow="1"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12</w:t>
                                  </w:r>
                                </w:p>
                              </w:tc>
                              <w:tc>
                                <w:tcPr>
                                  <w:tcW w:w="270" w:type="pct"/>
                                  <w:tcBorders>
                                    <w:top w:val="single" w:sz="4" w:space="0" w:color="auto"/>
                                    <w:bottom w:val="single" w:sz="4" w:space="0" w:color="auto"/>
                                  </w:tcBorders>
                                  <w:noWrap/>
                                  <w:hideMark/>
                                </w:tcPr>
                                <w:p w14:paraId="510E09F6" w14:textId="77777777" w:rsidR="00920059" w:rsidRPr="003171E5" w:rsidRDefault="00920059" w:rsidP="00920059">
                                  <w:pPr>
                                    <w:spacing w:before="0" w:after="0" w:line="240" w:lineRule="auto"/>
                                    <w:jc w:val="center"/>
                                    <w:cnfStyle w:val="100000000000" w:firstRow="1"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13</w:t>
                                  </w:r>
                                </w:p>
                              </w:tc>
                            </w:tr>
                            <w:tr w:rsidR="00920059" w:rsidRPr="003171E5" w14:paraId="6C32272A" w14:textId="77777777" w:rsidTr="00001625">
                              <w:trPr>
                                <w:cnfStyle w:val="000000100000" w:firstRow="0" w:lastRow="0" w:firstColumn="0" w:lastColumn="0" w:oddVBand="0" w:evenVBand="0" w:oddHBand="1" w:evenHBand="0" w:firstRowFirstColumn="0" w:firstRowLastColumn="0" w:lastRowFirstColumn="0" w:lastRowLastColumn="0"/>
                                <w:trHeight w:val="315"/>
                              </w:trPr>
                              <w:tc>
                                <w:tcPr>
                                  <w:cnfStyle w:val="001000000000" w:firstRow="0" w:lastRow="0" w:firstColumn="1" w:lastColumn="0" w:oddVBand="0" w:evenVBand="0" w:oddHBand="0" w:evenHBand="0" w:firstRowFirstColumn="0" w:firstRowLastColumn="0" w:lastRowFirstColumn="0" w:lastRowLastColumn="0"/>
                                  <w:tcW w:w="1486" w:type="pct"/>
                                  <w:tcBorders>
                                    <w:top w:val="single" w:sz="4" w:space="0" w:color="auto"/>
                                    <w:bottom w:val="nil"/>
                                  </w:tcBorders>
                                  <w:shd w:val="clear" w:color="auto" w:fill="auto"/>
                                  <w:noWrap/>
                                  <w:hideMark/>
                                </w:tcPr>
                                <w:p w14:paraId="163480B4" w14:textId="77777777" w:rsidR="00920059" w:rsidRPr="003171E5" w:rsidRDefault="00920059" w:rsidP="00920059">
                                  <w:pPr>
                                    <w:spacing w:before="0" w:after="0" w:line="240" w:lineRule="auto"/>
                                    <w:rPr>
                                      <w:rFonts w:eastAsia="Times New Roman" w:cs="Times New Roman"/>
                                      <w:color w:val="000000"/>
                                      <w:sz w:val="20"/>
                                      <w:szCs w:val="20"/>
                                      <w:lang w:eastAsia="en-MY"/>
                                    </w:rPr>
                                  </w:pPr>
                                  <w:r w:rsidRPr="003171E5">
                                    <w:rPr>
                                      <w:rFonts w:eastAsia="Times New Roman" w:cs="Times New Roman"/>
                                      <w:color w:val="000000"/>
                                      <w:sz w:val="20"/>
                                      <w:szCs w:val="20"/>
                                      <w:lang w:eastAsia="en-MY"/>
                                    </w:rPr>
                                    <w:t>1. Degree of Innovation Uncertainty</w:t>
                                  </w:r>
                                </w:p>
                              </w:tc>
                              <w:tc>
                                <w:tcPr>
                                  <w:tcW w:w="270" w:type="pct"/>
                                  <w:tcBorders>
                                    <w:top w:val="single" w:sz="4" w:space="0" w:color="auto"/>
                                    <w:bottom w:val="nil"/>
                                  </w:tcBorders>
                                  <w:shd w:val="clear" w:color="auto" w:fill="auto"/>
                                  <w:noWrap/>
                                  <w:hideMark/>
                                </w:tcPr>
                                <w:p w14:paraId="773A3375"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color w:val="000000"/>
                                      <w:sz w:val="20"/>
                                      <w:szCs w:val="20"/>
                                      <w:lang w:eastAsia="en-MY"/>
                                    </w:rPr>
                                  </w:pPr>
                                  <w:r w:rsidRPr="003171E5">
                                    <w:rPr>
                                      <w:rFonts w:eastAsia="Times New Roman" w:cs="Times New Roman"/>
                                      <w:b/>
                                      <w:color w:val="000000"/>
                                      <w:sz w:val="20"/>
                                      <w:szCs w:val="20"/>
                                      <w:lang w:eastAsia="en-MY"/>
                                    </w:rPr>
                                    <w:t>0.801</w:t>
                                  </w:r>
                                </w:p>
                              </w:tc>
                              <w:tc>
                                <w:tcPr>
                                  <w:tcW w:w="270" w:type="pct"/>
                                  <w:tcBorders>
                                    <w:top w:val="single" w:sz="4" w:space="0" w:color="auto"/>
                                    <w:bottom w:val="nil"/>
                                  </w:tcBorders>
                                  <w:shd w:val="clear" w:color="auto" w:fill="auto"/>
                                  <w:noWrap/>
                                  <w:hideMark/>
                                </w:tcPr>
                                <w:p w14:paraId="0ED506F1"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single" w:sz="4" w:space="0" w:color="auto"/>
                                    <w:bottom w:val="nil"/>
                                  </w:tcBorders>
                                  <w:shd w:val="clear" w:color="auto" w:fill="auto"/>
                                  <w:noWrap/>
                                  <w:hideMark/>
                                </w:tcPr>
                                <w:p w14:paraId="1D7813B6"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single" w:sz="4" w:space="0" w:color="auto"/>
                                    <w:bottom w:val="nil"/>
                                  </w:tcBorders>
                                  <w:shd w:val="clear" w:color="auto" w:fill="auto"/>
                                  <w:noWrap/>
                                  <w:hideMark/>
                                </w:tcPr>
                                <w:p w14:paraId="2298DD86"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single" w:sz="4" w:space="0" w:color="auto"/>
                                    <w:bottom w:val="nil"/>
                                  </w:tcBorders>
                                  <w:shd w:val="clear" w:color="auto" w:fill="auto"/>
                                  <w:noWrap/>
                                  <w:hideMark/>
                                </w:tcPr>
                                <w:p w14:paraId="5D771E31"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single" w:sz="4" w:space="0" w:color="auto"/>
                                    <w:bottom w:val="nil"/>
                                  </w:tcBorders>
                                  <w:shd w:val="clear" w:color="auto" w:fill="auto"/>
                                  <w:noWrap/>
                                  <w:hideMark/>
                                </w:tcPr>
                                <w:p w14:paraId="3DCE26B3"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single" w:sz="4" w:space="0" w:color="auto"/>
                                    <w:bottom w:val="nil"/>
                                  </w:tcBorders>
                                  <w:shd w:val="clear" w:color="auto" w:fill="auto"/>
                                  <w:noWrap/>
                                  <w:hideMark/>
                                </w:tcPr>
                                <w:p w14:paraId="28AF8642"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single" w:sz="4" w:space="0" w:color="auto"/>
                                    <w:bottom w:val="nil"/>
                                  </w:tcBorders>
                                  <w:shd w:val="clear" w:color="auto" w:fill="auto"/>
                                  <w:noWrap/>
                                  <w:hideMark/>
                                </w:tcPr>
                                <w:p w14:paraId="70BE54A9"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single" w:sz="4" w:space="0" w:color="auto"/>
                                    <w:bottom w:val="nil"/>
                                  </w:tcBorders>
                                  <w:shd w:val="clear" w:color="auto" w:fill="auto"/>
                                  <w:noWrap/>
                                  <w:hideMark/>
                                </w:tcPr>
                                <w:p w14:paraId="50C2CA8F"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single" w:sz="4" w:space="0" w:color="auto"/>
                                    <w:bottom w:val="nil"/>
                                  </w:tcBorders>
                                  <w:shd w:val="clear" w:color="auto" w:fill="auto"/>
                                  <w:noWrap/>
                                  <w:hideMark/>
                                </w:tcPr>
                                <w:p w14:paraId="5BE1B0D5"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single" w:sz="4" w:space="0" w:color="auto"/>
                                    <w:bottom w:val="nil"/>
                                  </w:tcBorders>
                                  <w:shd w:val="clear" w:color="auto" w:fill="auto"/>
                                  <w:noWrap/>
                                  <w:hideMark/>
                                </w:tcPr>
                                <w:p w14:paraId="7C49AFE5"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single" w:sz="4" w:space="0" w:color="auto"/>
                                    <w:bottom w:val="nil"/>
                                  </w:tcBorders>
                                  <w:shd w:val="clear" w:color="auto" w:fill="auto"/>
                                  <w:noWrap/>
                                  <w:hideMark/>
                                </w:tcPr>
                                <w:p w14:paraId="31EDE033"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single" w:sz="4" w:space="0" w:color="auto"/>
                                    <w:bottom w:val="nil"/>
                                  </w:tcBorders>
                                  <w:shd w:val="clear" w:color="auto" w:fill="auto"/>
                                  <w:noWrap/>
                                  <w:hideMark/>
                                </w:tcPr>
                                <w:p w14:paraId="0DBECFAF"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r>
                            <w:tr w:rsidR="00920059" w:rsidRPr="003171E5" w14:paraId="0F4EA68E" w14:textId="77777777" w:rsidTr="00B35311">
                              <w:trPr>
                                <w:trHeight w:val="315"/>
                              </w:trPr>
                              <w:tc>
                                <w:tcPr>
                                  <w:cnfStyle w:val="001000000000" w:firstRow="0" w:lastRow="0" w:firstColumn="1" w:lastColumn="0" w:oddVBand="0" w:evenVBand="0" w:oddHBand="0" w:evenHBand="0" w:firstRowFirstColumn="0" w:firstRowLastColumn="0" w:lastRowFirstColumn="0" w:lastRowLastColumn="0"/>
                                  <w:tcW w:w="1486" w:type="pct"/>
                                  <w:tcBorders>
                                    <w:top w:val="nil"/>
                                    <w:bottom w:val="nil"/>
                                  </w:tcBorders>
                                  <w:noWrap/>
                                  <w:hideMark/>
                                </w:tcPr>
                                <w:p w14:paraId="5B15781B" w14:textId="77777777" w:rsidR="00920059" w:rsidRPr="003171E5" w:rsidRDefault="00920059" w:rsidP="00920059">
                                  <w:pPr>
                                    <w:spacing w:before="0" w:after="0" w:line="240" w:lineRule="auto"/>
                                    <w:rPr>
                                      <w:rFonts w:eastAsia="Times New Roman" w:cs="Times New Roman"/>
                                      <w:color w:val="000000"/>
                                      <w:sz w:val="20"/>
                                      <w:szCs w:val="20"/>
                                      <w:lang w:eastAsia="en-MY"/>
                                    </w:rPr>
                                  </w:pPr>
                                  <w:r w:rsidRPr="003171E5">
                                    <w:rPr>
                                      <w:rFonts w:eastAsia="Times New Roman" w:cs="Times New Roman"/>
                                      <w:color w:val="000000"/>
                                      <w:sz w:val="20"/>
                                      <w:szCs w:val="20"/>
                                      <w:lang w:eastAsia="en-MY"/>
                                    </w:rPr>
                                    <w:t>2. Degree of Innovation Asset Specificity</w:t>
                                  </w:r>
                                </w:p>
                              </w:tc>
                              <w:tc>
                                <w:tcPr>
                                  <w:tcW w:w="270" w:type="pct"/>
                                  <w:tcBorders>
                                    <w:top w:val="nil"/>
                                    <w:bottom w:val="nil"/>
                                  </w:tcBorders>
                                  <w:noWrap/>
                                  <w:hideMark/>
                                </w:tcPr>
                                <w:p w14:paraId="61AD9BC4"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0.460</w:t>
                                  </w:r>
                                </w:p>
                              </w:tc>
                              <w:tc>
                                <w:tcPr>
                                  <w:tcW w:w="270" w:type="pct"/>
                                  <w:tcBorders>
                                    <w:top w:val="nil"/>
                                    <w:bottom w:val="nil"/>
                                  </w:tcBorders>
                                  <w:noWrap/>
                                  <w:hideMark/>
                                </w:tcPr>
                                <w:p w14:paraId="5C3DA6FC"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b/>
                                      <w:color w:val="000000"/>
                                      <w:sz w:val="20"/>
                                      <w:szCs w:val="20"/>
                                      <w:lang w:eastAsia="en-MY"/>
                                    </w:rPr>
                                  </w:pPr>
                                  <w:r w:rsidRPr="003171E5">
                                    <w:rPr>
                                      <w:rFonts w:eastAsia="Times New Roman" w:cs="Times New Roman"/>
                                      <w:b/>
                                      <w:color w:val="000000"/>
                                      <w:sz w:val="20"/>
                                      <w:szCs w:val="20"/>
                                      <w:lang w:eastAsia="en-MY"/>
                                    </w:rPr>
                                    <w:t>0.804</w:t>
                                  </w:r>
                                </w:p>
                              </w:tc>
                              <w:tc>
                                <w:tcPr>
                                  <w:tcW w:w="270" w:type="pct"/>
                                  <w:tcBorders>
                                    <w:top w:val="nil"/>
                                    <w:bottom w:val="nil"/>
                                  </w:tcBorders>
                                  <w:noWrap/>
                                  <w:hideMark/>
                                </w:tcPr>
                                <w:p w14:paraId="443C0A42"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4E62515B"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2CD7DF8F"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70A84012"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01AEEB8D"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2E8F4130"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48C4946C"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387ED6BD"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7500F2E3"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4072F3B0"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14FB7F48"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r>
                            <w:tr w:rsidR="00920059" w:rsidRPr="003171E5" w14:paraId="3913221C" w14:textId="77777777" w:rsidTr="00B35311">
                              <w:trPr>
                                <w:cnfStyle w:val="000000100000" w:firstRow="0" w:lastRow="0" w:firstColumn="0" w:lastColumn="0" w:oddVBand="0" w:evenVBand="0" w:oddHBand="1" w:evenHBand="0" w:firstRowFirstColumn="0" w:firstRowLastColumn="0" w:lastRowFirstColumn="0" w:lastRowLastColumn="0"/>
                                <w:trHeight w:val="315"/>
                              </w:trPr>
                              <w:tc>
                                <w:tcPr>
                                  <w:cnfStyle w:val="001000000000" w:firstRow="0" w:lastRow="0" w:firstColumn="1" w:lastColumn="0" w:oddVBand="0" w:evenVBand="0" w:oddHBand="0" w:evenHBand="0" w:firstRowFirstColumn="0" w:firstRowLastColumn="0" w:lastRowFirstColumn="0" w:lastRowLastColumn="0"/>
                                  <w:tcW w:w="1486" w:type="pct"/>
                                  <w:tcBorders>
                                    <w:top w:val="nil"/>
                                    <w:bottom w:val="nil"/>
                                  </w:tcBorders>
                                  <w:shd w:val="clear" w:color="auto" w:fill="auto"/>
                                  <w:noWrap/>
                                  <w:hideMark/>
                                </w:tcPr>
                                <w:p w14:paraId="57584E4E" w14:textId="77777777" w:rsidR="00920059" w:rsidRPr="003171E5" w:rsidRDefault="00920059" w:rsidP="00920059">
                                  <w:pPr>
                                    <w:spacing w:before="0" w:after="0" w:line="240" w:lineRule="auto"/>
                                    <w:rPr>
                                      <w:rFonts w:eastAsia="Times New Roman" w:cs="Times New Roman"/>
                                      <w:color w:val="000000"/>
                                      <w:sz w:val="20"/>
                                      <w:szCs w:val="20"/>
                                      <w:lang w:eastAsia="en-MY"/>
                                    </w:rPr>
                                  </w:pPr>
                                  <w:r w:rsidRPr="003171E5">
                                    <w:rPr>
                                      <w:rFonts w:eastAsia="Times New Roman" w:cs="Times New Roman"/>
                                      <w:color w:val="000000"/>
                                      <w:sz w:val="20"/>
                                      <w:szCs w:val="20"/>
                                      <w:lang w:eastAsia="en-MY"/>
                                    </w:rPr>
                                    <w:t>3. Information Sharing</w:t>
                                  </w:r>
                                </w:p>
                              </w:tc>
                              <w:tc>
                                <w:tcPr>
                                  <w:tcW w:w="270" w:type="pct"/>
                                  <w:tcBorders>
                                    <w:top w:val="nil"/>
                                    <w:bottom w:val="nil"/>
                                  </w:tcBorders>
                                  <w:shd w:val="clear" w:color="auto" w:fill="auto"/>
                                  <w:noWrap/>
                                  <w:hideMark/>
                                </w:tcPr>
                                <w:p w14:paraId="71C0F36E"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0.658</w:t>
                                  </w:r>
                                </w:p>
                              </w:tc>
                              <w:tc>
                                <w:tcPr>
                                  <w:tcW w:w="270" w:type="pct"/>
                                  <w:tcBorders>
                                    <w:top w:val="nil"/>
                                    <w:bottom w:val="nil"/>
                                  </w:tcBorders>
                                  <w:shd w:val="clear" w:color="auto" w:fill="auto"/>
                                  <w:noWrap/>
                                  <w:hideMark/>
                                </w:tcPr>
                                <w:p w14:paraId="1247AEC9"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0.518</w:t>
                                  </w:r>
                                </w:p>
                              </w:tc>
                              <w:tc>
                                <w:tcPr>
                                  <w:tcW w:w="270" w:type="pct"/>
                                  <w:tcBorders>
                                    <w:top w:val="nil"/>
                                    <w:bottom w:val="nil"/>
                                  </w:tcBorders>
                                  <w:shd w:val="clear" w:color="auto" w:fill="auto"/>
                                  <w:noWrap/>
                                  <w:hideMark/>
                                </w:tcPr>
                                <w:p w14:paraId="6309172E"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color w:val="000000"/>
                                      <w:sz w:val="20"/>
                                      <w:szCs w:val="20"/>
                                      <w:lang w:eastAsia="en-MY"/>
                                    </w:rPr>
                                  </w:pPr>
                                  <w:r w:rsidRPr="003171E5">
                                    <w:rPr>
                                      <w:rFonts w:eastAsia="Times New Roman" w:cs="Times New Roman"/>
                                      <w:b/>
                                      <w:color w:val="000000"/>
                                      <w:sz w:val="20"/>
                                      <w:szCs w:val="20"/>
                                      <w:lang w:eastAsia="en-MY"/>
                                    </w:rPr>
                                    <w:t>0.790</w:t>
                                  </w:r>
                                </w:p>
                              </w:tc>
                              <w:tc>
                                <w:tcPr>
                                  <w:tcW w:w="270" w:type="pct"/>
                                  <w:tcBorders>
                                    <w:top w:val="nil"/>
                                    <w:bottom w:val="nil"/>
                                  </w:tcBorders>
                                  <w:shd w:val="clear" w:color="auto" w:fill="auto"/>
                                  <w:noWrap/>
                                  <w:hideMark/>
                                </w:tcPr>
                                <w:p w14:paraId="6ECB2875"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02DC0E2A"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4F1805E6"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67A71B93"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10D9D123"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0F38F36D"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16DF498F"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0F15A5D4"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4C87764E"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03D26256"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r>
                            <w:tr w:rsidR="00920059" w:rsidRPr="003171E5" w14:paraId="7B6855AB" w14:textId="77777777" w:rsidTr="00B35311">
                              <w:trPr>
                                <w:trHeight w:val="315"/>
                              </w:trPr>
                              <w:tc>
                                <w:tcPr>
                                  <w:cnfStyle w:val="001000000000" w:firstRow="0" w:lastRow="0" w:firstColumn="1" w:lastColumn="0" w:oddVBand="0" w:evenVBand="0" w:oddHBand="0" w:evenHBand="0" w:firstRowFirstColumn="0" w:firstRowLastColumn="0" w:lastRowFirstColumn="0" w:lastRowLastColumn="0"/>
                                  <w:tcW w:w="1486" w:type="pct"/>
                                  <w:tcBorders>
                                    <w:top w:val="nil"/>
                                    <w:bottom w:val="nil"/>
                                  </w:tcBorders>
                                  <w:noWrap/>
                                  <w:hideMark/>
                                </w:tcPr>
                                <w:p w14:paraId="2E104DBC" w14:textId="77777777" w:rsidR="00920059" w:rsidRPr="003171E5" w:rsidRDefault="00920059" w:rsidP="00920059">
                                  <w:pPr>
                                    <w:spacing w:before="0" w:after="0" w:line="240" w:lineRule="auto"/>
                                    <w:rPr>
                                      <w:rFonts w:eastAsia="Times New Roman" w:cs="Times New Roman"/>
                                      <w:color w:val="000000"/>
                                      <w:sz w:val="20"/>
                                      <w:szCs w:val="20"/>
                                      <w:lang w:eastAsia="en-MY"/>
                                    </w:rPr>
                                  </w:pPr>
                                  <w:r w:rsidRPr="003171E5">
                                    <w:rPr>
                                      <w:rFonts w:eastAsia="Times New Roman" w:cs="Times New Roman"/>
                                      <w:color w:val="000000"/>
                                      <w:sz w:val="20"/>
                                      <w:szCs w:val="20"/>
                                      <w:lang w:eastAsia="en-MY"/>
                                    </w:rPr>
                                    <w:t>4. Trust</w:t>
                                  </w:r>
                                </w:p>
                              </w:tc>
                              <w:tc>
                                <w:tcPr>
                                  <w:tcW w:w="270" w:type="pct"/>
                                  <w:tcBorders>
                                    <w:top w:val="nil"/>
                                    <w:bottom w:val="nil"/>
                                  </w:tcBorders>
                                  <w:noWrap/>
                                  <w:hideMark/>
                                </w:tcPr>
                                <w:p w14:paraId="4282FCAA"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0.454</w:t>
                                  </w:r>
                                </w:p>
                              </w:tc>
                              <w:tc>
                                <w:tcPr>
                                  <w:tcW w:w="270" w:type="pct"/>
                                  <w:tcBorders>
                                    <w:top w:val="nil"/>
                                    <w:bottom w:val="nil"/>
                                  </w:tcBorders>
                                  <w:noWrap/>
                                  <w:hideMark/>
                                </w:tcPr>
                                <w:p w14:paraId="3623D7A8"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0.298</w:t>
                                  </w:r>
                                </w:p>
                              </w:tc>
                              <w:tc>
                                <w:tcPr>
                                  <w:tcW w:w="270" w:type="pct"/>
                                  <w:tcBorders>
                                    <w:top w:val="nil"/>
                                    <w:bottom w:val="nil"/>
                                  </w:tcBorders>
                                  <w:noWrap/>
                                  <w:hideMark/>
                                </w:tcPr>
                                <w:p w14:paraId="18150FF7"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0.668</w:t>
                                  </w:r>
                                </w:p>
                              </w:tc>
                              <w:tc>
                                <w:tcPr>
                                  <w:tcW w:w="270" w:type="pct"/>
                                  <w:tcBorders>
                                    <w:top w:val="nil"/>
                                    <w:bottom w:val="nil"/>
                                  </w:tcBorders>
                                  <w:noWrap/>
                                  <w:hideMark/>
                                </w:tcPr>
                                <w:p w14:paraId="7B123897"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b/>
                                      <w:color w:val="000000"/>
                                      <w:sz w:val="20"/>
                                      <w:szCs w:val="20"/>
                                      <w:lang w:eastAsia="en-MY"/>
                                    </w:rPr>
                                  </w:pPr>
                                  <w:r w:rsidRPr="003171E5">
                                    <w:rPr>
                                      <w:rFonts w:eastAsia="Times New Roman" w:cs="Times New Roman"/>
                                      <w:b/>
                                      <w:color w:val="000000"/>
                                      <w:sz w:val="20"/>
                                      <w:szCs w:val="20"/>
                                      <w:lang w:eastAsia="en-MY"/>
                                    </w:rPr>
                                    <w:t>0.777</w:t>
                                  </w:r>
                                </w:p>
                              </w:tc>
                              <w:tc>
                                <w:tcPr>
                                  <w:tcW w:w="270" w:type="pct"/>
                                  <w:tcBorders>
                                    <w:top w:val="nil"/>
                                    <w:bottom w:val="nil"/>
                                  </w:tcBorders>
                                  <w:noWrap/>
                                  <w:hideMark/>
                                </w:tcPr>
                                <w:p w14:paraId="0511EC19"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1B9B3CA6"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2D725D4F"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17727199"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1C7CC284"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793F03D0"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018235CE"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7B56E165"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4F11DD6C"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r>
                            <w:tr w:rsidR="00920059" w:rsidRPr="003171E5" w14:paraId="6AC1C652" w14:textId="77777777" w:rsidTr="00B35311">
                              <w:trPr>
                                <w:cnfStyle w:val="000000100000" w:firstRow="0" w:lastRow="0" w:firstColumn="0" w:lastColumn="0" w:oddVBand="0" w:evenVBand="0" w:oddHBand="1" w:evenHBand="0" w:firstRowFirstColumn="0" w:firstRowLastColumn="0" w:lastRowFirstColumn="0" w:lastRowLastColumn="0"/>
                                <w:trHeight w:val="315"/>
                              </w:trPr>
                              <w:tc>
                                <w:tcPr>
                                  <w:cnfStyle w:val="001000000000" w:firstRow="0" w:lastRow="0" w:firstColumn="1" w:lastColumn="0" w:oddVBand="0" w:evenVBand="0" w:oddHBand="0" w:evenHBand="0" w:firstRowFirstColumn="0" w:firstRowLastColumn="0" w:lastRowFirstColumn="0" w:lastRowLastColumn="0"/>
                                  <w:tcW w:w="1486" w:type="pct"/>
                                  <w:tcBorders>
                                    <w:top w:val="nil"/>
                                    <w:bottom w:val="nil"/>
                                  </w:tcBorders>
                                  <w:shd w:val="clear" w:color="auto" w:fill="auto"/>
                                  <w:noWrap/>
                                  <w:hideMark/>
                                </w:tcPr>
                                <w:p w14:paraId="6CAB6E5D" w14:textId="77777777" w:rsidR="00920059" w:rsidRPr="003171E5" w:rsidRDefault="00920059" w:rsidP="00920059">
                                  <w:pPr>
                                    <w:spacing w:before="0" w:after="0" w:line="240" w:lineRule="auto"/>
                                    <w:rPr>
                                      <w:rFonts w:eastAsia="Times New Roman" w:cs="Times New Roman"/>
                                      <w:color w:val="000000"/>
                                      <w:sz w:val="20"/>
                                      <w:szCs w:val="20"/>
                                      <w:lang w:eastAsia="en-MY"/>
                                    </w:rPr>
                                  </w:pPr>
                                  <w:r w:rsidRPr="003171E5">
                                    <w:rPr>
                                      <w:rFonts w:eastAsia="Times New Roman" w:cs="Times New Roman"/>
                                      <w:color w:val="000000"/>
                                      <w:sz w:val="20"/>
                                      <w:szCs w:val="20"/>
                                      <w:lang w:eastAsia="en-MY"/>
                                    </w:rPr>
                                    <w:t>5. Business Understanding</w:t>
                                  </w:r>
                                </w:p>
                              </w:tc>
                              <w:tc>
                                <w:tcPr>
                                  <w:tcW w:w="270" w:type="pct"/>
                                  <w:tcBorders>
                                    <w:top w:val="nil"/>
                                    <w:bottom w:val="nil"/>
                                  </w:tcBorders>
                                  <w:shd w:val="clear" w:color="auto" w:fill="auto"/>
                                  <w:noWrap/>
                                  <w:hideMark/>
                                </w:tcPr>
                                <w:p w14:paraId="07B5DFB2"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0.657</w:t>
                                  </w:r>
                                </w:p>
                              </w:tc>
                              <w:tc>
                                <w:tcPr>
                                  <w:tcW w:w="270" w:type="pct"/>
                                  <w:tcBorders>
                                    <w:top w:val="nil"/>
                                    <w:bottom w:val="nil"/>
                                  </w:tcBorders>
                                  <w:shd w:val="clear" w:color="auto" w:fill="auto"/>
                                  <w:noWrap/>
                                  <w:hideMark/>
                                </w:tcPr>
                                <w:p w14:paraId="67537785"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0.644</w:t>
                                  </w:r>
                                </w:p>
                              </w:tc>
                              <w:tc>
                                <w:tcPr>
                                  <w:tcW w:w="270" w:type="pct"/>
                                  <w:tcBorders>
                                    <w:top w:val="nil"/>
                                    <w:bottom w:val="nil"/>
                                  </w:tcBorders>
                                  <w:shd w:val="clear" w:color="auto" w:fill="auto"/>
                                  <w:noWrap/>
                                  <w:hideMark/>
                                </w:tcPr>
                                <w:p w14:paraId="081D0A94"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0.753</w:t>
                                  </w:r>
                                </w:p>
                              </w:tc>
                              <w:tc>
                                <w:tcPr>
                                  <w:tcW w:w="270" w:type="pct"/>
                                  <w:tcBorders>
                                    <w:top w:val="nil"/>
                                    <w:bottom w:val="nil"/>
                                  </w:tcBorders>
                                  <w:shd w:val="clear" w:color="auto" w:fill="auto"/>
                                  <w:noWrap/>
                                  <w:hideMark/>
                                </w:tcPr>
                                <w:p w14:paraId="5D2B7A66"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0.589</w:t>
                                  </w:r>
                                </w:p>
                              </w:tc>
                              <w:tc>
                                <w:tcPr>
                                  <w:tcW w:w="270" w:type="pct"/>
                                  <w:tcBorders>
                                    <w:top w:val="nil"/>
                                    <w:bottom w:val="nil"/>
                                  </w:tcBorders>
                                  <w:shd w:val="clear" w:color="auto" w:fill="auto"/>
                                  <w:noWrap/>
                                  <w:hideMark/>
                                </w:tcPr>
                                <w:p w14:paraId="68038274"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color w:val="000000"/>
                                      <w:sz w:val="20"/>
                                      <w:szCs w:val="20"/>
                                      <w:lang w:eastAsia="en-MY"/>
                                    </w:rPr>
                                  </w:pPr>
                                  <w:r w:rsidRPr="003171E5">
                                    <w:rPr>
                                      <w:rFonts w:eastAsia="Times New Roman" w:cs="Times New Roman"/>
                                      <w:b/>
                                      <w:color w:val="000000"/>
                                      <w:sz w:val="20"/>
                                      <w:szCs w:val="20"/>
                                      <w:lang w:eastAsia="en-MY"/>
                                    </w:rPr>
                                    <w:t>0.865</w:t>
                                  </w:r>
                                </w:p>
                              </w:tc>
                              <w:tc>
                                <w:tcPr>
                                  <w:tcW w:w="270" w:type="pct"/>
                                  <w:tcBorders>
                                    <w:top w:val="nil"/>
                                    <w:bottom w:val="nil"/>
                                  </w:tcBorders>
                                  <w:shd w:val="clear" w:color="auto" w:fill="auto"/>
                                  <w:noWrap/>
                                  <w:hideMark/>
                                </w:tcPr>
                                <w:p w14:paraId="69B08F74"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357C43E3"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7B4520C5"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26072672"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7B5AA712"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5FC85E90"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24E0B26D"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5B29B997"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r>
                            <w:tr w:rsidR="00920059" w:rsidRPr="003171E5" w14:paraId="171AC7F2" w14:textId="77777777" w:rsidTr="00B35311">
                              <w:trPr>
                                <w:trHeight w:val="315"/>
                              </w:trPr>
                              <w:tc>
                                <w:tcPr>
                                  <w:cnfStyle w:val="001000000000" w:firstRow="0" w:lastRow="0" w:firstColumn="1" w:lastColumn="0" w:oddVBand="0" w:evenVBand="0" w:oddHBand="0" w:evenHBand="0" w:firstRowFirstColumn="0" w:firstRowLastColumn="0" w:lastRowFirstColumn="0" w:lastRowLastColumn="0"/>
                                  <w:tcW w:w="1486" w:type="pct"/>
                                  <w:tcBorders>
                                    <w:top w:val="nil"/>
                                    <w:bottom w:val="nil"/>
                                  </w:tcBorders>
                                  <w:noWrap/>
                                  <w:hideMark/>
                                </w:tcPr>
                                <w:p w14:paraId="26E22A48" w14:textId="77777777" w:rsidR="00920059" w:rsidRPr="003171E5" w:rsidRDefault="00920059" w:rsidP="00920059">
                                  <w:pPr>
                                    <w:spacing w:before="0" w:after="0" w:line="240" w:lineRule="auto"/>
                                    <w:rPr>
                                      <w:rFonts w:eastAsia="Times New Roman" w:cs="Times New Roman"/>
                                      <w:color w:val="000000"/>
                                      <w:sz w:val="20"/>
                                      <w:szCs w:val="20"/>
                                      <w:lang w:eastAsia="en-MY"/>
                                    </w:rPr>
                                  </w:pPr>
                                  <w:r w:rsidRPr="003171E5">
                                    <w:rPr>
                                      <w:rFonts w:eastAsia="Times New Roman" w:cs="Times New Roman"/>
                                      <w:color w:val="000000"/>
                                      <w:sz w:val="20"/>
                                      <w:szCs w:val="20"/>
                                      <w:lang w:eastAsia="en-MY"/>
                                    </w:rPr>
                                    <w:t>6. Communication</w:t>
                                  </w:r>
                                </w:p>
                              </w:tc>
                              <w:tc>
                                <w:tcPr>
                                  <w:tcW w:w="270" w:type="pct"/>
                                  <w:tcBorders>
                                    <w:top w:val="nil"/>
                                    <w:bottom w:val="nil"/>
                                  </w:tcBorders>
                                  <w:noWrap/>
                                  <w:hideMark/>
                                </w:tcPr>
                                <w:p w14:paraId="4D7CD49D"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0.662</w:t>
                                  </w:r>
                                </w:p>
                              </w:tc>
                              <w:tc>
                                <w:tcPr>
                                  <w:tcW w:w="270" w:type="pct"/>
                                  <w:tcBorders>
                                    <w:top w:val="nil"/>
                                    <w:bottom w:val="nil"/>
                                  </w:tcBorders>
                                  <w:noWrap/>
                                  <w:hideMark/>
                                </w:tcPr>
                                <w:p w14:paraId="48F55750"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0.486</w:t>
                                  </w:r>
                                </w:p>
                              </w:tc>
                              <w:tc>
                                <w:tcPr>
                                  <w:tcW w:w="270" w:type="pct"/>
                                  <w:tcBorders>
                                    <w:top w:val="nil"/>
                                    <w:bottom w:val="nil"/>
                                  </w:tcBorders>
                                  <w:noWrap/>
                                  <w:hideMark/>
                                </w:tcPr>
                                <w:p w14:paraId="07236E75"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0.765</w:t>
                                  </w:r>
                                </w:p>
                              </w:tc>
                              <w:tc>
                                <w:tcPr>
                                  <w:tcW w:w="270" w:type="pct"/>
                                  <w:tcBorders>
                                    <w:top w:val="nil"/>
                                    <w:bottom w:val="nil"/>
                                  </w:tcBorders>
                                  <w:noWrap/>
                                  <w:hideMark/>
                                </w:tcPr>
                                <w:p w14:paraId="75514289"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0.637</w:t>
                                  </w:r>
                                </w:p>
                              </w:tc>
                              <w:tc>
                                <w:tcPr>
                                  <w:tcW w:w="270" w:type="pct"/>
                                  <w:tcBorders>
                                    <w:top w:val="nil"/>
                                    <w:bottom w:val="nil"/>
                                  </w:tcBorders>
                                  <w:noWrap/>
                                  <w:hideMark/>
                                </w:tcPr>
                                <w:p w14:paraId="49727F46"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0.825</w:t>
                                  </w:r>
                                </w:p>
                              </w:tc>
                              <w:tc>
                                <w:tcPr>
                                  <w:tcW w:w="270" w:type="pct"/>
                                  <w:tcBorders>
                                    <w:top w:val="nil"/>
                                    <w:bottom w:val="nil"/>
                                  </w:tcBorders>
                                  <w:noWrap/>
                                  <w:hideMark/>
                                </w:tcPr>
                                <w:p w14:paraId="488983DC"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b/>
                                      <w:color w:val="000000"/>
                                      <w:sz w:val="20"/>
                                      <w:szCs w:val="20"/>
                                      <w:lang w:eastAsia="en-MY"/>
                                    </w:rPr>
                                  </w:pPr>
                                  <w:r w:rsidRPr="003171E5">
                                    <w:rPr>
                                      <w:rFonts w:eastAsia="Times New Roman" w:cs="Times New Roman"/>
                                      <w:b/>
                                      <w:color w:val="000000"/>
                                      <w:sz w:val="20"/>
                                      <w:szCs w:val="20"/>
                                      <w:lang w:eastAsia="en-MY"/>
                                    </w:rPr>
                                    <w:t>0.862</w:t>
                                  </w:r>
                                </w:p>
                              </w:tc>
                              <w:tc>
                                <w:tcPr>
                                  <w:tcW w:w="270" w:type="pct"/>
                                  <w:tcBorders>
                                    <w:top w:val="nil"/>
                                    <w:bottom w:val="nil"/>
                                  </w:tcBorders>
                                  <w:noWrap/>
                                  <w:hideMark/>
                                </w:tcPr>
                                <w:p w14:paraId="5E946A2F"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7EBA700D"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5169A0E7"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5C4E9343"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4D7446E8"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00D11CC2"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7148F638"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r>
                            <w:tr w:rsidR="00920059" w:rsidRPr="003171E5" w14:paraId="0DCE7BD1" w14:textId="77777777" w:rsidTr="00B35311">
                              <w:trPr>
                                <w:cnfStyle w:val="000000100000" w:firstRow="0" w:lastRow="0" w:firstColumn="0" w:lastColumn="0" w:oddVBand="0" w:evenVBand="0" w:oddHBand="1" w:evenHBand="0" w:firstRowFirstColumn="0" w:firstRowLastColumn="0" w:lastRowFirstColumn="0" w:lastRowLastColumn="0"/>
                                <w:trHeight w:val="315"/>
                              </w:trPr>
                              <w:tc>
                                <w:tcPr>
                                  <w:cnfStyle w:val="001000000000" w:firstRow="0" w:lastRow="0" w:firstColumn="1" w:lastColumn="0" w:oddVBand="0" w:evenVBand="0" w:oddHBand="0" w:evenHBand="0" w:firstRowFirstColumn="0" w:firstRowLastColumn="0" w:lastRowFirstColumn="0" w:lastRowLastColumn="0"/>
                                  <w:tcW w:w="1486" w:type="pct"/>
                                  <w:tcBorders>
                                    <w:top w:val="nil"/>
                                    <w:bottom w:val="nil"/>
                                  </w:tcBorders>
                                  <w:shd w:val="clear" w:color="auto" w:fill="auto"/>
                                  <w:noWrap/>
                                  <w:hideMark/>
                                </w:tcPr>
                                <w:p w14:paraId="797548D5" w14:textId="77777777" w:rsidR="00920059" w:rsidRPr="003171E5" w:rsidRDefault="00920059" w:rsidP="00920059">
                                  <w:pPr>
                                    <w:spacing w:before="0" w:after="0" w:line="240" w:lineRule="auto"/>
                                    <w:rPr>
                                      <w:rFonts w:eastAsia="Times New Roman" w:cs="Times New Roman"/>
                                      <w:color w:val="000000"/>
                                      <w:sz w:val="20"/>
                                      <w:szCs w:val="20"/>
                                      <w:lang w:eastAsia="en-MY"/>
                                    </w:rPr>
                                  </w:pPr>
                                  <w:r w:rsidRPr="003171E5">
                                    <w:rPr>
                                      <w:rFonts w:eastAsia="Times New Roman" w:cs="Times New Roman"/>
                                      <w:color w:val="000000"/>
                                      <w:sz w:val="20"/>
                                      <w:szCs w:val="20"/>
                                      <w:lang w:eastAsia="en-MY"/>
                                    </w:rPr>
                                    <w:t>7. Commitment</w:t>
                                  </w:r>
                                </w:p>
                              </w:tc>
                              <w:tc>
                                <w:tcPr>
                                  <w:tcW w:w="270" w:type="pct"/>
                                  <w:tcBorders>
                                    <w:top w:val="nil"/>
                                    <w:bottom w:val="nil"/>
                                  </w:tcBorders>
                                  <w:shd w:val="clear" w:color="auto" w:fill="auto"/>
                                  <w:noWrap/>
                                  <w:hideMark/>
                                </w:tcPr>
                                <w:p w14:paraId="2377FCE1"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0.658</w:t>
                                  </w:r>
                                </w:p>
                              </w:tc>
                              <w:tc>
                                <w:tcPr>
                                  <w:tcW w:w="270" w:type="pct"/>
                                  <w:tcBorders>
                                    <w:top w:val="nil"/>
                                    <w:bottom w:val="nil"/>
                                  </w:tcBorders>
                                  <w:shd w:val="clear" w:color="auto" w:fill="auto"/>
                                  <w:noWrap/>
                                  <w:hideMark/>
                                </w:tcPr>
                                <w:p w14:paraId="4D2D13FC"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0.552</w:t>
                                  </w:r>
                                </w:p>
                              </w:tc>
                              <w:tc>
                                <w:tcPr>
                                  <w:tcW w:w="270" w:type="pct"/>
                                  <w:tcBorders>
                                    <w:top w:val="nil"/>
                                    <w:bottom w:val="nil"/>
                                  </w:tcBorders>
                                  <w:shd w:val="clear" w:color="auto" w:fill="auto"/>
                                  <w:noWrap/>
                                  <w:hideMark/>
                                </w:tcPr>
                                <w:p w14:paraId="556498FD"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0.758</w:t>
                                  </w:r>
                                </w:p>
                              </w:tc>
                              <w:tc>
                                <w:tcPr>
                                  <w:tcW w:w="270" w:type="pct"/>
                                  <w:tcBorders>
                                    <w:top w:val="nil"/>
                                    <w:bottom w:val="nil"/>
                                  </w:tcBorders>
                                  <w:shd w:val="clear" w:color="auto" w:fill="auto"/>
                                  <w:noWrap/>
                                  <w:hideMark/>
                                </w:tcPr>
                                <w:p w14:paraId="0F4E1813"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0.618</w:t>
                                  </w:r>
                                </w:p>
                              </w:tc>
                              <w:tc>
                                <w:tcPr>
                                  <w:tcW w:w="270" w:type="pct"/>
                                  <w:tcBorders>
                                    <w:top w:val="nil"/>
                                    <w:bottom w:val="nil"/>
                                  </w:tcBorders>
                                  <w:shd w:val="clear" w:color="auto" w:fill="auto"/>
                                  <w:noWrap/>
                                  <w:hideMark/>
                                </w:tcPr>
                                <w:p w14:paraId="41FE5589"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0.827</w:t>
                                  </w:r>
                                </w:p>
                              </w:tc>
                              <w:tc>
                                <w:tcPr>
                                  <w:tcW w:w="270" w:type="pct"/>
                                  <w:tcBorders>
                                    <w:top w:val="nil"/>
                                    <w:bottom w:val="nil"/>
                                  </w:tcBorders>
                                  <w:shd w:val="clear" w:color="auto" w:fill="auto"/>
                                  <w:noWrap/>
                                  <w:hideMark/>
                                </w:tcPr>
                                <w:p w14:paraId="5524514B"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0.793</w:t>
                                  </w:r>
                                </w:p>
                              </w:tc>
                              <w:tc>
                                <w:tcPr>
                                  <w:tcW w:w="270" w:type="pct"/>
                                  <w:tcBorders>
                                    <w:top w:val="nil"/>
                                    <w:bottom w:val="nil"/>
                                  </w:tcBorders>
                                  <w:shd w:val="clear" w:color="auto" w:fill="auto"/>
                                  <w:noWrap/>
                                  <w:hideMark/>
                                </w:tcPr>
                                <w:p w14:paraId="6D4F92FE"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color w:val="000000"/>
                                      <w:sz w:val="20"/>
                                      <w:szCs w:val="20"/>
                                      <w:lang w:eastAsia="en-MY"/>
                                    </w:rPr>
                                  </w:pPr>
                                  <w:r w:rsidRPr="003171E5">
                                    <w:rPr>
                                      <w:rFonts w:eastAsia="Times New Roman" w:cs="Times New Roman"/>
                                      <w:b/>
                                      <w:color w:val="000000"/>
                                      <w:sz w:val="20"/>
                                      <w:szCs w:val="20"/>
                                      <w:lang w:eastAsia="en-MY"/>
                                    </w:rPr>
                                    <w:t>0.852</w:t>
                                  </w:r>
                                </w:p>
                              </w:tc>
                              <w:tc>
                                <w:tcPr>
                                  <w:tcW w:w="270" w:type="pct"/>
                                  <w:tcBorders>
                                    <w:top w:val="nil"/>
                                    <w:bottom w:val="nil"/>
                                  </w:tcBorders>
                                  <w:shd w:val="clear" w:color="auto" w:fill="auto"/>
                                  <w:noWrap/>
                                  <w:hideMark/>
                                </w:tcPr>
                                <w:p w14:paraId="20C717EE"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10EDD078"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0E633841"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0F71D2FC"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1CB7B7F5"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4F190480"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r>
                            <w:tr w:rsidR="00920059" w:rsidRPr="003171E5" w14:paraId="043FCDBB" w14:textId="77777777" w:rsidTr="00B35311">
                              <w:trPr>
                                <w:trHeight w:val="315"/>
                              </w:trPr>
                              <w:tc>
                                <w:tcPr>
                                  <w:cnfStyle w:val="001000000000" w:firstRow="0" w:lastRow="0" w:firstColumn="1" w:lastColumn="0" w:oddVBand="0" w:evenVBand="0" w:oddHBand="0" w:evenHBand="0" w:firstRowFirstColumn="0" w:firstRowLastColumn="0" w:lastRowFirstColumn="0" w:lastRowLastColumn="0"/>
                                  <w:tcW w:w="1486" w:type="pct"/>
                                  <w:tcBorders>
                                    <w:top w:val="nil"/>
                                    <w:bottom w:val="nil"/>
                                  </w:tcBorders>
                                  <w:noWrap/>
                                  <w:hideMark/>
                                </w:tcPr>
                                <w:p w14:paraId="4570C82F" w14:textId="77777777" w:rsidR="00920059" w:rsidRPr="003171E5" w:rsidRDefault="00920059" w:rsidP="00920059">
                                  <w:pPr>
                                    <w:spacing w:before="0" w:after="0" w:line="240" w:lineRule="auto"/>
                                    <w:rPr>
                                      <w:rFonts w:eastAsia="Times New Roman" w:cs="Times New Roman"/>
                                      <w:color w:val="000000"/>
                                      <w:sz w:val="20"/>
                                      <w:szCs w:val="20"/>
                                      <w:lang w:eastAsia="en-MY"/>
                                    </w:rPr>
                                  </w:pPr>
                                  <w:r w:rsidRPr="003171E5">
                                    <w:rPr>
                                      <w:rFonts w:eastAsia="Times New Roman" w:cs="Times New Roman"/>
                                      <w:color w:val="000000"/>
                                      <w:sz w:val="20"/>
                                      <w:szCs w:val="20"/>
                                      <w:lang w:eastAsia="en-MY"/>
                                    </w:rPr>
                                    <w:t>8. Decision Synchronization</w:t>
                                  </w:r>
                                </w:p>
                              </w:tc>
                              <w:tc>
                                <w:tcPr>
                                  <w:tcW w:w="270" w:type="pct"/>
                                  <w:tcBorders>
                                    <w:top w:val="nil"/>
                                    <w:bottom w:val="nil"/>
                                  </w:tcBorders>
                                  <w:noWrap/>
                                  <w:hideMark/>
                                </w:tcPr>
                                <w:p w14:paraId="12BC82F3"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0.630</w:t>
                                  </w:r>
                                </w:p>
                              </w:tc>
                              <w:tc>
                                <w:tcPr>
                                  <w:tcW w:w="270" w:type="pct"/>
                                  <w:tcBorders>
                                    <w:top w:val="nil"/>
                                    <w:bottom w:val="nil"/>
                                  </w:tcBorders>
                                  <w:noWrap/>
                                  <w:hideMark/>
                                </w:tcPr>
                                <w:p w14:paraId="64F86FE1"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0.578</w:t>
                                  </w:r>
                                </w:p>
                              </w:tc>
                              <w:tc>
                                <w:tcPr>
                                  <w:tcW w:w="270" w:type="pct"/>
                                  <w:tcBorders>
                                    <w:top w:val="nil"/>
                                    <w:bottom w:val="nil"/>
                                  </w:tcBorders>
                                  <w:noWrap/>
                                  <w:hideMark/>
                                </w:tcPr>
                                <w:p w14:paraId="29E8EF25"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0.783</w:t>
                                  </w:r>
                                </w:p>
                              </w:tc>
                              <w:tc>
                                <w:tcPr>
                                  <w:tcW w:w="270" w:type="pct"/>
                                  <w:tcBorders>
                                    <w:top w:val="nil"/>
                                    <w:bottom w:val="nil"/>
                                  </w:tcBorders>
                                  <w:noWrap/>
                                  <w:hideMark/>
                                </w:tcPr>
                                <w:p w14:paraId="682B2133"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0.713</w:t>
                                  </w:r>
                                </w:p>
                              </w:tc>
                              <w:tc>
                                <w:tcPr>
                                  <w:tcW w:w="270" w:type="pct"/>
                                  <w:tcBorders>
                                    <w:top w:val="nil"/>
                                    <w:bottom w:val="nil"/>
                                  </w:tcBorders>
                                  <w:noWrap/>
                                  <w:hideMark/>
                                </w:tcPr>
                                <w:p w14:paraId="59A59BA9"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0.814</w:t>
                                  </w:r>
                                </w:p>
                              </w:tc>
                              <w:tc>
                                <w:tcPr>
                                  <w:tcW w:w="270" w:type="pct"/>
                                  <w:tcBorders>
                                    <w:top w:val="nil"/>
                                    <w:bottom w:val="nil"/>
                                  </w:tcBorders>
                                  <w:noWrap/>
                                  <w:hideMark/>
                                </w:tcPr>
                                <w:p w14:paraId="41517F15"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0.784</w:t>
                                  </w:r>
                                </w:p>
                              </w:tc>
                              <w:tc>
                                <w:tcPr>
                                  <w:tcW w:w="270" w:type="pct"/>
                                  <w:tcBorders>
                                    <w:top w:val="nil"/>
                                    <w:bottom w:val="nil"/>
                                  </w:tcBorders>
                                  <w:noWrap/>
                                  <w:hideMark/>
                                </w:tcPr>
                                <w:p w14:paraId="6E85168D"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0.814</w:t>
                                  </w:r>
                                </w:p>
                              </w:tc>
                              <w:tc>
                                <w:tcPr>
                                  <w:tcW w:w="270" w:type="pct"/>
                                  <w:tcBorders>
                                    <w:top w:val="nil"/>
                                    <w:bottom w:val="nil"/>
                                  </w:tcBorders>
                                  <w:noWrap/>
                                  <w:hideMark/>
                                </w:tcPr>
                                <w:p w14:paraId="02BF1BD5"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b/>
                                      <w:color w:val="000000"/>
                                      <w:sz w:val="20"/>
                                      <w:szCs w:val="20"/>
                                      <w:lang w:eastAsia="en-MY"/>
                                    </w:rPr>
                                  </w:pPr>
                                  <w:r w:rsidRPr="003171E5">
                                    <w:rPr>
                                      <w:rFonts w:eastAsia="Times New Roman" w:cs="Times New Roman"/>
                                      <w:b/>
                                      <w:color w:val="000000"/>
                                      <w:sz w:val="20"/>
                                      <w:szCs w:val="20"/>
                                      <w:lang w:eastAsia="en-MY"/>
                                    </w:rPr>
                                    <w:t>0.935</w:t>
                                  </w:r>
                                </w:p>
                              </w:tc>
                              <w:tc>
                                <w:tcPr>
                                  <w:tcW w:w="270" w:type="pct"/>
                                  <w:tcBorders>
                                    <w:top w:val="nil"/>
                                    <w:bottom w:val="nil"/>
                                  </w:tcBorders>
                                  <w:noWrap/>
                                  <w:hideMark/>
                                </w:tcPr>
                                <w:p w14:paraId="789B708D"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7E39B793"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074477F8"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68BB186B"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6CA4AAF8"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r>
                            <w:tr w:rsidR="00920059" w:rsidRPr="003171E5" w14:paraId="4C677153" w14:textId="77777777" w:rsidTr="00B35311">
                              <w:trPr>
                                <w:cnfStyle w:val="000000100000" w:firstRow="0" w:lastRow="0" w:firstColumn="0" w:lastColumn="0" w:oddVBand="0" w:evenVBand="0" w:oddHBand="1" w:evenHBand="0" w:firstRowFirstColumn="0" w:firstRowLastColumn="0" w:lastRowFirstColumn="0" w:lastRowLastColumn="0"/>
                                <w:trHeight w:val="315"/>
                              </w:trPr>
                              <w:tc>
                                <w:tcPr>
                                  <w:cnfStyle w:val="001000000000" w:firstRow="0" w:lastRow="0" w:firstColumn="1" w:lastColumn="0" w:oddVBand="0" w:evenVBand="0" w:oddHBand="0" w:evenHBand="0" w:firstRowFirstColumn="0" w:firstRowLastColumn="0" w:lastRowFirstColumn="0" w:lastRowLastColumn="0"/>
                                  <w:tcW w:w="1486" w:type="pct"/>
                                  <w:tcBorders>
                                    <w:top w:val="nil"/>
                                    <w:bottom w:val="nil"/>
                                  </w:tcBorders>
                                  <w:shd w:val="clear" w:color="auto" w:fill="auto"/>
                                  <w:noWrap/>
                                  <w:hideMark/>
                                </w:tcPr>
                                <w:p w14:paraId="1EC42620" w14:textId="77777777" w:rsidR="00920059" w:rsidRPr="003171E5" w:rsidRDefault="00920059" w:rsidP="00920059">
                                  <w:pPr>
                                    <w:spacing w:before="0" w:after="0" w:line="240" w:lineRule="auto"/>
                                    <w:rPr>
                                      <w:rFonts w:eastAsia="Times New Roman" w:cs="Times New Roman"/>
                                      <w:color w:val="000000"/>
                                      <w:sz w:val="20"/>
                                      <w:szCs w:val="20"/>
                                      <w:lang w:eastAsia="en-MY"/>
                                    </w:rPr>
                                  </w:pPr>
                                  <w:r w:rsidRPr="003171E5">
                                    <w:rPr>
                                      <w:rFonts w:eastAsia="Times New Roman" w:cs="Times New Roman"/>
                                      <w:color w:val="000000"/>
                                      <w:sz w:val="20"/>
                                      <w:szCs w:val="20"/>
                                      <w:lang w:eastAsia="en-MY"/>
                                    </w:rPr>
                                    <w:t>9. Resource Sharing</w:t>
                                  </w:r>
                                </w:p>
                              </w:tc>
                              <w:tc>
                                <w:tcPr>
                                  <w:tcW w:w="270" w:type="pct"/>
                                  <w:tcBorders>
                                    <w:top w:val="nil"/>
                                    <w:bottom w:val="nil"/>
                                  </w:tcBorders>
                                  <w:shd w:val="clear" w:color="auto" w:fill="auto"/>
                                  <w:noWrap/>
                                  <w:hideMark/>
                                </w:tcPr>
                                <w:p w14:paraId="65F74D06"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0.685</w:t>
                                  </w:r>
                                </w:p>
                              </w:tc>
                              <w:tc>
                                <w:tcPr>
                                  <w:tcW w:w="270" w:type="pct"/>
                                  <w:tcBorders>
                                    <w:top w:val="nil"/>
                                    <w:bottom w:val="nil"/>
                                  </w:tcBorders>
                                  <w:shd w:val="clear" w:color="auto" w:fill="auto"/>
                                  <w:noWrap/>
                                  <w:hideMark/>
                                </w:tcPr>
                                <w:p w14:paraId="5B52D03F"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0.548</w:t>
                                  </w:r>
                                </w:p>
                              </w:tc>
                              <w:tc>
                                <w:tcPr>
                                  <w:tcW w:w="270" w:type="pct"/>
                                  <w:tcBorders>
                                    <w:top w:val="nil"/>
                                    <w:bottom w:val="nil"/>
                                  </w:tcBorders>
                                  <w:shd w:val="clear" w:color="auto" w:fill="auto"/>
                                  <w:noWrap/>
                                  <w:hideMark/>
                                </w:tcPr>
                                <w:p w14:paraId="130BDE66"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0.765</w:t>
                                  </w:r>
                                </w:p>
                              </w:tc>
                              <w:tc>
                                <w:tcPr>
                                  <w:tcW w:w="270" w:type="pct"/>
                                  <w:tcBorders>
                                    <w:top w:val="nil"/>
                                    <w:bottom w:val="nil"/>
                                  </w:tcBorders>
                                  <w:shd w:val="clear" w:color="auto" w:fill="auto"/>
                                  <w:noWrap/>
                                  <w:hideMark/>
                                </w:tcPr>
                                <w:p w14:paraId="495FBCE8"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0.570</w:t>
                                  </w:r>
                                </w:p>
                              </w:tc>
                              <w:tc>
                                <w:tcPr>
                                  <w:tcW w:w="270" w:type="pct"/>
                                  <w:tcBorders>
                                    <w:top w:val="nil"/>
                                    <w:bottom w:val="nil"/>
                                  </w:tcBorders>
                                  <w:shd w:val="clear" w:color="auto" w:fill="auto"/>
                                  <w:noWrap/>
                                  <w:hideMark/>
                                </w:tcPr>
                                <w:p w14:paraId="78DEDF8D"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0.729</w:t>
                                  </w:r>
                                </w:p>
                              </w:tc>
                              <w:tc>
                                <w:tcPr>
                                  <w:tcW w:w="270" w:type="pct"/>
                                  <w:tcBorders>
                                    <w:top w:val="nil"/>
                                    <w:bottom w:val="nil"/>
                                  </w:tcBorders>
                                  <w:shd w:val="clear" w:color="auto" w:fill="auto"/>
                                  <w:noWrap/>
                                  <w:hideMark/>
                                </w:tcPr>
                                <w:p w14:paraId="19332B2C"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0.695</w:t>
                                  </w:r>
                                </w:p>
                              </w:tc>
                              <w:tc>
                                <w:tcPr>
                                  <w:tcW w:w="270" w:type="pct"/>
                                  <w:tcBorders>
                                    <w:top w:val="nil"/>
                                    <w:bottom w:val="nil"/>
                                  </w:tcBorders>
                                  <w:shd w:val="clear" w:color="auto" w:fill="auto"/>
                                  <w:noWrap/>
                                  <w:hideMark/>
                                </w:tcPr>
                                <w:p w14:paraId="5B0BEFB4"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0.759</w:t>
                                  </w:r>
                                </w:p>
                              </w:tc>
                              <w:tc>
                                <w:tcPr>
                                  <w:tcW w:w="270" w:type="pct"/>
                                  <w:tcBorders>
                                    <w:top w:val="nil"/>
                                    <w:bottom w:val="nil"/>
                                  </w:tcBorders>
                                  <w:shd w:val="clear" w:color="auto" w:fill="auto"/>
                                  <w:noWrap/>
                                  <w:hideMark/>
                                </w:tcPr>
                                <w:p w14:paraId="73F7B97C"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0.832</w:t>
                                  </w:r>
                                </w:p>
                              </w:tc>
                              <w:tc>
                                <w:tcPr>
                                  <w:tcW w:w="270" w:type="pct"/>
                                  <w:tcBorders>
                                    <w:top w:val="nil"/>
                                    <w:bottom w:val="nil"/>
                                  </w:tcBorders>
                                  <w:shd w:val="clear" w:color="auto" w:fill="auto"/>
                                  <w:noWrap/>
                                  <w:hideMark/>
                                </w:tcPr>
                                <w:p w14:paraId="0193B5DF"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color w:val="000000"/>
                                      <w:sz w:val="20"/>
                                      <w:szCs w:val="20"/>
                                      <w:lang w:eastAsia="en-MY"/>
                                    </w:rPr>
                                  </w:pPr>
                                  <w:r w:rsidRPr="003171E5">
                                    <w:rPr>
                                      <w:rFonts w:eastAsia="Times New Roman" w:cs="Times New Roman"/>
                                      <w:b/>
                                      <w:color w:val="000000"/>
                                      <w:sz w:val="20"/>
                                      <w:szCs w:val="20"/>
                                      <w:lang w:eastAsia="en-MY"/>
                                    </w:rPr>
                                    <w:t>0.844</w:t>
                                  </w:r>
                                </w:p>
                              </w:tc>
                              <w:tc>
                                <w:tcPr>
                                  <w:tcW w:w="270" w:type="pct"/>
                                  <w:tcBorders>
                                    <w:top w:val="nil"/>
                                    <w:bottom w:val="nil"/>
                                  </w:tcBorders>
                                  <w:shd w:val="clear" w:color="auto" w:fill="auto"/>
                                  <w:noWrap/>
                                  <w:hideMark/>
                                </w:tcPr>
                                <w:p w14:paraId="1AB4EE2D"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2A21F6BD"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74036D16"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427CE4EF"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r>
                            <w:tr w:rsidR="00920059" w:rsidRPr="003171E5" w14:paraId="03ED94AB" w14:textId="77777777" w:rsidTr="00B35311">
                              <w:trPr>
                                <w:trHeight w:val="315"/>
                              </w:trPr>
                              <w:tc>
                                <w:tcPr>
                                  <w:cnfStyle w:val="001000000000" w:firstRow="0" w:lastRow="0" w:firstColumn="1" w:lastColumn="0" w:oddVBand="0" w:evenVBand="0" w:oddHBand="0" w:evenHBand="0" w:firstRowFirstColumn="0" w:firstRowLastColumn="0" w:lastRowFirstColumn="0" w:lastRowLastColumn="0"/>
                                  <w:tcW w:w="1486" w:type="pct"/>
                                  <w:tcBorders>
                                    <w:top w:val="nil"/>
                                    <w:bottom w:val="nil"/>
                                  </w:tcBorders>
                                  <w:noWrap/>
                                  <w:hideMark/>
                                </w:tcPr>
                                <w:p w14:paraId="37736873" w14:textId="77777777" w:rsidR="00920059" w:rsidRPr="003171E5" w:rsidRDefault="00920059" w:rsidP="00920059">
                                  <w:pPr>
                                    <w:spacing w:before="0" w:after="0" w:line="240" w:lineRule="auto"/>
                                    <w:rPr>
                                      <w:rFonts w:eastAsia="Times New Roman" w:cs="Times New Roman"/>
                                      <w:color w:val="000000"/>
                                      <w:sz w:val="20"/>
                                      <w:szCs w:val="20"/>
                                      <w:lang w:eastAsia="en-MY"/>
                                    </w:rPr>
                                  </w:pPr>
                                  <w:r w:rsidRPr="003171E5">
                                    <w:rPr>
                                      <w:rFonts w:eastAsia="Times New Roman" w:cs="Times New Roman"/>
                                      <w:color w:val="000000"/>
                                      <w:sz w:val="20"/>
                                      <w:szCs w:val="20"/>
                                      <w:lang w:eastAsia="en-MY"/>
                                    </w:rPr>
                                    <w:t>10. Absorptive Capacity</w:t>
                                  </w:r>
                                </w:p>
                              </w:tc>
                              <w:tc>
                                <w:tcPr>
                                  <w:tcW w:w="270" w:type="pct"/>
                                  <w:tcBorders>
                                    <w:top w:val="nil"/>
                                    <w:bottom w:val="nil"/>
                                  </w:tcBorders>
                                  <w:noWrap/>
                                  <w:hideMark/>
                                </w:tcPr>
                                <w:p w14:paraId="617AE1D0"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0.678</w:t>
                                  </w:r>
                                </w:p>
                              </w:tc>
                              <w:tc>
                                <w:tcPr>
                                  <w:tcW w:w="270" w:type="pct"/>
                                  <w:tcBorders>
                                    <w:top w:val="nil"/>
                                    <w:bottom w:val="nil"/>
                                  </w:tcBorders>
                                  <w:noWrap/>
                                  <w:hideMark/>
                                </w:tcPr>
                                <w:p w14:paraId="4235C0D4"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0.550</w:t>
                                  </w:r>
                                </w:p>
                              </w:tc>
                              <w:tc>
                                <w:tcPr>
                                  <w:tcW w:w="270" w:type="pct"/>
                                  <w:tcBorders>
                                    <w:top w:val="nil"/>
                                    <w:bottom w:val="nil"/>
                                  </w:tcBorders>
                                  <w:noWrap/>
                                  <w:hideMark/>
                                </w:tcPr>
                                <w:p w14:paraId="23335DCF"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0.562</w:t>
                                  </w:r>
                                </w:p>
                              </w:tc>
                              <w:tc>
                                <w:tcPr>
                                  <w:tcW w:w="270" w:type="pct"/>
                                  <w:tcBorders>
                                    <w:top w:val="nil"/>
                                    <w:bottom w:val="nil"/>
                                  </w:tcBorders>
                                  <w:noWrap/>
                                  <w:hideMark/>
                                </w:tcPr>
                                <w:p w14:paraId="04A28B0C"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0.565</w:t>
                                  </w:r>
                                </w:p>
                              </w:tc>
                              <w:tc>
                                <w:tcPr>
                                  <w:tcW w:w="270" w:type="pct"/>
                                  <w:tcBorders>
                                    <w:top w:val="nil"/>
                                    <w:bottom w:val="nil"/>
                                  </w:tcBorders>
                                  <w:noWrap/>
                                  <w:hideMark/>
                                </w:tcPr>
                                <w:p w14:paraId="6ABCEB5A"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0.651</w:t>
                                  </w:r>
                                </w:p>
                              </w:tc>
                              <w:tc>
                                <w:tcPr>
                                  <w:tcW w:w="270" w:type="pct"/>
                                  <w:tcBorders>
                                    <w:top w:val="nil"/>
                                    <w:bottom w:val="nil"/>
                                  </w:tcBorders>
                                  <w:noWrap/>
                                  <w:hideMark/>
                                </w:tcPr>
                                <w:p w14:paraId="6C9DCB09"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0.681</w:t>
                                  </w:r>
                                </w:p>
                              </w:tc>
                              <w:tc>
                                <w:tcPr>
                                  <w:tcW w:w="270" w:type="pct"/>
                                  <w:tcBorders>
                                    <w:top w:val="nil"/>
                                    <w:bottom w:val="nil"/>
                                  </w:tcBorders>
                                  <w:noWrap/>
                                  <w:hideMark/>
                                </w:tcPr>
                                <w:p w14:paraId="7C831552"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0.698</w:t>
                                  </w:r>
                                </w:p>
                              </w:tc>
                              <w:tc>
                                <w:tcPr>
                                  <w:tcW w:w="270" w:type="pct"/>
                                  <w:tcBorders>
                                    <w:top w:val="nil"/>
                                    <w:bottom w:val="nil"/>
                                  </w:tcBorders>
                                  <w:noWrap/>
                                  <w:hideMark/>
                                </w:tcPr>
                                <w:p w14:paraId="4BD5F123"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0.699</w:t>
                                  </w:r>
                                </w:p>
                              </w:tc>
                              <w:tc>
                                <w:tcPr>
                                  <w:tcW w:w="270" w:type="pct"/>
                                  <w:tcBorders>
                                    <w:top w:val="nil"/>
                                    <w:bottom w:val="nil"/>
                                  </w:tcBorders>
                                  <w:noWrap/>
                                  <w:hideMark/>
                                </w:tcPr>
                                <w:p w14:paraId="6990996A"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0.612</w:t>
                                  </w:r>
                                </w:p>
                              </w:tc>
                              <w:tc>
                                <w:tcPr>
                                  <w:tcW w:w="270" w:type="pct"/>
                                  <w:tcBorders>
                                    <w:top w:val="nil"/>
                                    <w:bottom w:val="nil"/>
                                  </w:tcBorders>
                                  <w:noWrap/>
                                  <w:hideMark/>
                                </w:tcPr>
                                <w:p w14:paraId="6B5A5F35"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b/>
                                      <w:color w:val="000000"/>
                                      <w:sz w:val="20"/>
                                      <w:szCs w:val="20"/>
                                      <w:lang w:eastAsia="en-MY"/>
                                    </w:rPr>
                                  </w:pPr>
                                  <w:r w:rsidRPr="003171E5">
                                    <w:rPr>
                                      <w:rFonts w:eastAsia="Times New Roman" w:cs="Times New Roman"/>
                                      <w:b/>
                                      <w:color w:val="000000"/>
                                      <w:sz w:val="20"/>
                                      <w:szCs w:val="20"/>
                                      <w:lang w:eastAsia="en-MY"/>
                                    </w:rPr>
                                    <w:t>0.839</w:t>
                                  </w:r>
                                </w:p>
                              </w:tc>
                              <w:tc>
                                <w:tcPr>
                                  <w:tcW w:w="270" w:type="pct"/>
                                  <w:tcBorders>
                                    <w:top w:val="nil"/>
                                    <w:bottom w:val="nil"/>
                                  </w:tcBorders>
                                  <w:noWrap/>
                                  <w:hideMark/>
                                </w:tcPr>
                                <w:p w14:paraId="05035D15"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6D16A699"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19022FB9"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r>
                            <w:tr w:rsidR="00920059" w:rsidRPr="003171E5" w14:paraId="023978CE" w14:textId="77777777" w:rsidTr="00B35311">
                              <w:trPr>
                                <w:cnfStyle w:val="000000100000" w:firstRow="0" w:lastRow="0" w:firstColumn="0" w:lastColumn="0" w:oddVBand="0" w:evenVBand="0" w:oddHBand="1" w:evenHBand="0" w:firstRowFirstColumn="0" w:firstRowLastColumn="0" w:lastRowFirstColumn="0" w:lastRowLastColumn="0"/>
                                <w:trHeight w:val="315"/>
                              </w:trPr>
                              <w:tc>
                                <w:tcPr>
                                  <w:cnfStyle w:val="001000000000" w:firstRow="0" w:lastRow="0" w:firstColumn="1" w:lastColumn="0" w:oddVBand="0" w:evenVBand="0" w:oddHBand="0" w:evenHBand="0" w:firstRowFirstColumn="0" w:firstRowLastColumn="0" w:lastRowFirstColumn="0" w:lastRowLastColumn="0"/>
                                  <w:tcW w:w="1486" w:type="pct"/>
                                  <w:tcBorders>
                                    <w:top w:val="nil"/>
                                    <w:bottom w:val="nil"/>
                                  </w:tcBorders>
                                  <w:shd w:val="clear" w:color="auto" w:fill="auto"/>
                                  <w:noWrap/>
                                  <w:hideMark/>
                                </w:tcPr>
                                <w:p w14:paraId="4C6D0A09" w14:textId="77777777" w:rsidR="00920059" w:rsidRPr="003171E5" w:rsidRDefault="00920059" w:rsidP="00920059">
                                  <w:pPr>
                                    <w:spacing w:before="0" w:after="0" w:line="240" w:lineRule="auto"/>
                                    <w:rPr>
                                      <w:rFonts w:eastAsia="Times New Roman" w:cs="Times New Roman"/>
                                      <w:color w:val="000000"/>
                                      <w:sz w:val="20"/>
                                      <w:szCs w:val="20"/>
                                      <w:lang w:eastAsia="en-MY"/>
                                    </w:rPr>
                                  </w:pPr>
                                  <w:r w:rsidRPr="003171E5">
                                    <w:rPr>
                                      <w:rFonts w:eastAsia="Times New Roman" w:cs="Times New Roman"/>
                                      <w:color w:val="000000"/>
                                      <w:sz w:val="20"/>
                                      <w:szCs w:val="20"/>
                                      <w:lang w:eastAsia="en-MY"/>
                                    </w:rPr>
                                    <w:t>11. Disseminative Capacity</w:t>
                                  </w:r>
                                </w:p>
                              </w:tc>
                              <w:tc>
                                <w:tcPr>
                                  <w:tcW w:w="270" w:type="pct"/>
                                  <w:tcBorders>
                                    <w:top w:val="nil"/>
                                    <w:bottom w:val="nil"/>
                                  </w:tcBorders>
                                  <w:shd w:val="clear" w:color="auto" w:fill="auto"/>
                                  <w:noWrap/>
                                  <w:hideMark/>
                                </w:tcPr>
                                <w:p w14:paraId="0E26D1AA"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0.612</w:t>
                                  </w:r>
                                </w:p>
                              </w:tc>
                              <w:tc>
                                <w:tcPr>
                                  <w:tcW w:w="270" w:type="pct"/>
                                  <w:tcBorders>
                                    <w:top w:val="nil"/>
                                    <w:bottom w:val="nil"/>
                                  </w:tcBorders>
                                  <w:shd w:val="clear" w:color="auto" w:fill="auto"/>
                                  <w:noWrap/>
                                  <w:hideMark/>
                                </w:tcPr>
                                <w:p w14:paraId="02462ACC"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0.437</w:t>
                                  </w:r>
                                </w:p>
                              </w:tc>
                              <w:tc>
                                <w:tcPr>
                                  <w:tcW w:w="270" w:type="pct"/>
                                  <w:tcBorders>
                                    <w:top w:val="nil"/>
                                    <w:bottom w:val="nil"/>
                                  </w:tcBorders>
                                  <w:shd w:val="clear" w:color="auto" w:fill="auto"/>
                                  <w:noWrap/>
                                  <w:hideMark/>
                                </w:tcPr>
                                <w:p w14:paraId="58E484E3"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0.672</w:t>
                                  </w:r>
                                </w:p>
                              </w:tc>
                              <w:tc>
                                <w:tcPr>
                                  <w:tcW w:w="270" w:type="pct"/>
                                  <w:tcBorders>
                                    <w:top w:val="nil"/>
                                    <w:bottom w:val="nil"/>
                                  </w:tcBorders>
                                  <w:shd w:val="clear" w:color="auto" w:fill="auto"/>
                                  <w:noWrap/>
                                  <w:hideMark/>
                                </w:tcPr>
                                <w:p w14:paraId="51CADBD2"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0.549</w:t>
                                  </w:r>
                                </w:p>
                              </w:tc>
                              <w:tc>
                                <w:tcPr>
                                  <w:tcW w:w="270" w:type="pct"/>
                                  <w:tcBorders>
                                    <w:top w:val="nil"/>
                                    <w:bottom w:val="nil"/>
                                  </w:tcBorders>
                                  <w:shd w:val="clear" w:color="auto" w:fill="auto"/>
                                  <w:noWrap/>
                                  <w:hideMark/>
                                </w:tcPr>
                                <w:p w14:paraId="6E5FF295"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0.668</w:t>
                                  </w:r>
                                </w:p>
                              </w:tc>
                              <w:tc>
                                <w:tcPr>
                                  <w:tcW w:w="270" w:type="pct"/>
                                  <w:tcBorders>
                                    <w:top w:val="nil"/>
                                    <w:bottom w:val="nil"/>
                                  </w:tcBorders>
                                  <w:shd w:val="clear" w:color="auto" w:fill="auto"/>
                                  <w:noWrap/>
                                  <w:hideMark/>
                                </w:tcPr>
                                <w:p w14:paraId="71EA4286"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0.644</w:t>
                                  </w:r>
                                </w:p>
                              </w:tc>
                              <w:tc>
                                <w:tcPr>
                                  <w:tcW w:w="270" w:type="pct"/>
                                  <w:tcBorders>
                                    <w:top w:val="nil"/>
                                    <w:bottom w:val="nil"/>
                                  </w:tcBorders>
                                  <w:shd w:val="clear" w:color="auto" w:fill="auto"/>
                                  <w:noWrap/>
                                  <w:hideMark/>
                                </w:tcPr>
                                <w:p w14:paraId="43070D62"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0.752</w:t>
                                  </w:r>
                                </w:p>
                              </w:tc>
                              <w:tc>
                                <w:tcPr>
                                  <w:tcW w:w="270" w:type="pct"/>
                                  <w:tcBorders>
                                    <w:top w:val="nil"/>
                                    <w:bottom w:val="nil"/>
                                  </w:tcBorders>
                                  <w:shd w:val="clear" w:color="auto" w:fill="auto"/>
                                  <w:noWrap/>
                                  <w:hideMark/>
                                </w:tcPr>
                                <w:p w14:paraId="00994870"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0.767</w:t>
                                  </w:r>
                                </w:p>
                              </w:tc>
                              <w:tc>
                                <w:tcPr>
                                  <w:tcW w:w="270" w:type="pct"/>
                                  <w:tcBorders>
                                    <w:top w:val="nil"/>
                                    <w:bottom w:val="nil"/>
                                  </w:tcBorders>
                                  <w:shd w:val="clear" w:color="auto" w:fill="auto"/>
                                  <w:noWrap/>
                                  <w:hideMark/>
                                </w:tcPr>
                                <w:p w14:paraId="137CB061"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0.717</w:t>
                                  </w:r>
                                </w:p>
                              </w:tc>
                              <w:tc>
                                <w:tcPr>
                                  <w:tcW w:w="270" w:type="pct"/>
                                  <w:tcBorders>
                                    <w:top w:val="nil"/>
                                    <w:bottom w:val="nil"/>
                                  </w:tcBorders>
                                  <w:shd w:val="clear" w:color="auto" w:fill="auto"/>
                                  <w:noWrap/>
                                  <w:hideMark/>
                                </w:tcPr>
                                <w:p w14:paraId="31873BDA"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0.689</w:t>
                                  </w:r>
                                </w:p>
                              </w:tc>
                              <w:tc>
                                <w:tcPr>
                                  <w:tcW w:w="270" w:type="pct"/>
                                  <w:tcBorders>
                                    <w:top w:val="nil"/>
                                    <w:bottom w:val="nil"/>
                                  </w:tcBorders>
                                  <w:shd w:val="clear" w:color="auto" w:fill="auto"/>
                                  <w:noWrap/>
                                  <w:hideMark/>
                                </w:tcPr>
                                <w:p w14:paraId="2C0FEB88"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color w:val="000000"/>
                                      <w:sz w:val="20"/>
                                      <w:szCs w:val="20"/>
                                      <w:lang w:eastAsia="en-MY"/>
                                    </w:rPr>
                                  </w:pPr>
                                  <w:r w:rsidRPr="003171E5">
                                    <w:rPr>
                                      <w:rFonts w:eastAsia="Times New Roman" w:cs="Times New Roman"/>
                                      <w:b/>
                                      <w:color w:val="000000"/>
                                      <w:sz w:val="20"/>
                                      <w:szCs w:val="20"/>
                                      <w:lang w:eastAsia="en-MY"/>
                                    </w:rPr>
                                    <w:t>0.851</w:t>
                                  </w:r>
                                </w:p>
                              </w:tc>
                              <w:tc>
                                <w:tcPr>
                                  <w:tcW w:w="270" w:type="pct"/>
                                  <w:tcBorders>
                                    <w:top w:val="nil"/>
                                    <w:bottom w:val="nil"/>
                                  </w:tcBorders>
                                  <w:shd w:val="clear" w:color="auto" w:fill="auto"/>
                                  <w:noWrap/>
                                  <w:hideMark/>
                                </w:tcPr>
                                <w:p w14:paraId="79CB8D9E"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1104DA5A"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r>
                            <w:tr w:rsidR="00920059" w:rsidRPr="003171E5" w14:paraId="74191752" w14:textId="77777777" w:rsidTr="00B35311">
                              <w:trPr>
                                <w:trHeight w:val="315"/>
                              </w:trPr>
                              <w:tc>
                                <w:tcPr>
                                  <w:cnfStyle w:val="001000000000" w:firstRow="0" w:lastRow="0" w:firstColumn="1" w:lastColumn="0" w:oddVBand="0" w:evenVBand="0" w:oddHBand="0" w:evenHBand="0" w:firstRowFirstColumn="0" w:firstRowLastColumn="0" w:lastRowFirstColumn="0" w:lastRowLastColumn="0"/>
                                  <w:tcW w:w="1486" w:type="pct"/>
                                  <w:tcBorders>
                                    <w:top w:val="nil"/>
                                    <w:bottom w:val="nil"/>
                                  </w:tcBorders>
                                  <w:noWrap/>
                                  <w:hideMark/>
                                </w:tcPr>
                                <w:p w14:paraId="71DC1C99" w14:textId="77777777" w:rsidR="00920059" w:rsidRPr="003171E5" w:rsidRDefault="00920059" w:rsidP="00920059">
                                  <w:pPr>
                                    <w:spacing w:before="0" w:after="0" w:line="240" w:lineRule="auto"/>
                                    <w:rPr>
                                      <w:rFonts w:eastAsia="Times New Roman" w:cs="Times New Roman"/>
                                      <w:color w:val="000000"/>
                                      <w:sz w:val="20"/>
                                      <w:szCs w:val="20"/>
                                      <w:lang w:eastAsia="en-MY"/>
                                    </w:rPr>
                                  </w:pPr>
                                  <w:r w:rsidRPr="003171E5">
                                    <w:rPr>
                                      <w:rFonts w:eastAsia="Times New Roman" w:cs="Times New Roman"/>
                                      <w:color w:val="000000"/>
                                      <w:sz w:val="20"/>
                                      <w:szCs w:val="20"/>
                                      <w:lang w:eastAsia="en-MY"/>
                                    </w:rPr>
                                    <w:t>12. Market Performance</w:t>
                                  </w:r>
                                </w:p>
                              </w:tc>
                              <w:tc>
                                <w:tcPr>
                                  <w:tcW w:w="270" w:type="pct"/>
                                  <w:tcBorders>
                                    <w:top w:val="nil"/>
                                    <w:bottom w:val="nil"/>
                                  </w:tcBorders>
                                  <w:noWrap/>
                                  <w:hideMark/>
                                </w:tcPr>
                                <w:p w14:paraId="24420868"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0.570</w:t>
                                  </w:r>
                                </w:p>
                              </w:tc>
                              <w:tc>
                                <w:tcPr>
                                  <w:tcW w:w="270" w:type="pct"/>
                                  <w:tcBorders>
                                    <w:top w:val="nil"/>
                                    <w:bottom w:val="nil"/>
                                  </w:tcBorders>
                                  <w:noWrap/>
                                  <w:hideMark/>
                                </w:tcPr>
                                <w:p w14:paraId="14493AB3"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0.365</w:t>
                                  </w:r>
                                </w:p>
                              </w:tc>
                              <w:tc>
                                <w:tcPr>
                                  <w:tcW w:w="270" w:type="pct"/>
                                  <w:tcBorders>
                                    <w:top w:val="nil"/>
                                    <w:bottom w:val="nil"/>
                                  </w:tcBorders>
                                  <w:noWrap/>
                                  <w:hideMark/>
                                </w:tcPr>
                                <w:p w14:paraId="585DB25A"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0.612</w:t>
                                  </w:r>
                                </w:p>
                              </w:tc>
                              <w:tc>
                                <w:tcPr>
                                  <w:tcW w:w="270" w:type="pct"/>
                                  <w:tcBorders>
                                    <w:top w:val="nil"/>
                                    <w:bottom w:val="nil"/>
                                  </w:tcBorders>
                                  <w:noWrap/>
                                  <w:hideMark/>
                                </w:tcPr>
                                <w:p w14:paraId="1D9011EC"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0.516</w:t>
                                  </w:r>
                                </w:p>
                              </w:tc>
                              <w:tc>
                                <w:tcPr>
                                  <w:tcW w:w="270" w:type="pct"/>
                                  <w:tcBorders>
                                    <w:top w:val="nil"/>
                                    <w:bottom w:val="nil"/>
                                  </w:tcBorders>
                                  <w:noWrap/>
                                  <w:hideMark/>
                                </w:tcPr>
                                <w:p w14:paraId="3B0C3B70"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0.527</w:t>
                                  </w:r>
                                </w:p>
                              </w:tc>
                              <w:tc>
                                <w:tcPr>
                                  <w:tcW w:w="270" w:type="pct"/>
                                  <w:tcBorders>
                                    <w:top w:val="nil"/>
                                    <w:bottom w:val="nil"/>
                                  </w:tcBorders>
                                  <w:noWrap/>
                                  <w:hideMark/>
                                </w:tcPr>
                                <w:p w14:paraId="5F511413"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0.502</w:t>
                                  </w:r>
                                </w:p>
                              </w:tc>
                              <w:tc>
                                <w:tcPr>
                                  <w:tcW w:w="270" w:type="pct"/>
                                  <w:tcBorders>
                                    <w:top w:val="nil"/>
                                    <w:bottom w:val="nil"/>
                                  </w:tcBorders>
                                  <w:noWrap/>
                                  <w:hideMark/>
                                </w:tcPr>
                                <w:p w14:paraId="447BF551"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0.585</w:t>
                                  </w:r>
                                </w:p>
                              </w:tc>
                              <w:tc>
                                <w:tcPr>
                                  <w:tcW w:w="270" w:type="pct"/>
                                  <w:tcBorders>
                                    <w:top w:val="nil"/>
                                    <w:bottom w:val="nil"/>
                                  </w:tcBorders>
                                  <w:noWrap/>
                                  <w:hideMark/>
                                </w:tcPr>
                                <w:p w14:paraId="627F0B27"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0.646</w:t>
                                  </w:r>
                                </w:p>
                              </w:tc>
                              <w:tc>
                                <w:tcPr>
                                  <w:tcW w:w="270" w:type="pct"/>
                                  <w:tcBorders>
                                    <w:top w:val="nil"/>
                                    <w:bottom w:val="nil"/>
                                  </w:tcBorders>
                                  <w:noWrap/>
                                  <w:hideMark/>
                                </w:tcPr>
                                <w:p w14:paraId="3EDBB222"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0.675</w:t>
                                  </w:r>
                                </w:p>
                              </w:tc>
                              <w:tc>
                                <w:tcPr>
                                  <w:tcW w:w="270" w:type="pct"/>
                                  <w:tcBorders>
                                    <w:top w:val="nil"/>
                                    <w:bottom w:val="nil"/>
                                  </w:tcBorders>
                                  <w:noWrap/>
                                  <w:hideMark/>
                                </w:tcPr>
                                <w:p w14:paraId="0D4D8976"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0.573</w:t>
                                  </w:r>
                                </w:p>
                              </w:tc>
                              <w:tc>
                                <w:tcPr>
                                  <w:tcW w:w="270" w:type="pct"/>
                                  <w:tcBorders>
                                    <w:top w:val="nil"/>
                                    <w:bottom w:val="nil"/>
                                  </w:tcBorders>
                                  <w:noWrap/>
                                  <w:hideMark/>
                                </w:tcPr>
                                <w:p w14:paraId="729F35CD"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0.592</w:t>
                                  </w:r>
                                </w:p>
                              </w:tc>
                              <w:tc>
                                <w:tcPr>
                                  <w:tcW w:w="270" w:type="pct"/>
                                  <w:tcBorders>
                                    <w:top w:val="nil"/>
                                    <w:bottom w:val="nil"/>
                                  </w:tcBorders>
                                  <w:noWrap/>
                                  <w:hideMark/>
                                </w:tcPr>
                                <w:p w14:paraId="60DFF3AE"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b/>
                                      <w:color w:val="000000"/>
                                      <w:sz w:val="20"/>
                                      <w:szCs w:val="20"/>
                                      <w:lang w:eastAsia="en-MY"/>
                                    </w:rPr>
                                  </w:pPr>
                                  <w:r w:rsidRPr="003171E5">
                                    <w:rPr>
                                      <w:rFonts w:eastAsia="Times New Roman" w:cs="Times New Roman"/>
                                      <w:b/>
                                      <w:color w:val="000000"/>
                                      <w:sz w:val="20"/>
                                      <w:szCs w:val="20"/>
                                      <w:lang w:eastAsia="en-MY"/>
                                    </w:rPr>
                                    <w:t>0.871</w:t>
                                  </w:r>
                                </w:p>
                              </w:tc>
                              <w:tc>
                                <w:tcPr>
                                  <w:tcW w:w="270" w:type="pct"/>
                                  <w:tcBorders>
                                    <w:top w:val="nil"/>
                                    <w:bottom w:val="nil"/>
                                  </w:tcBorders>
                                  <w:noWrap/>
                                  <w:hideMark/>
                                </w:tcPr>
                                <w:p w14:paraId="0A943DF2"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r>
                            <w:tr w:rsidR="00920059" w:rsidRPr="003171E5" w14:paraId="57063F09" w14:textId="77777777" w:rsidTr="00B35311">
                              <w:trPr>
                                <w:cnfStyle w:val="000000100000" w:firstRow="0" w:lastRow="0" w:firstColumn="0" w:lastColumn="0" w:oddVBand="0" w:evenVBand="0" w:oddHBand="1" w:evenHBand="0" w:firstRowFirstColumn="0" w:firstRowLastColumn="0" w:lastRowFirstColumn="0" w:lastRowLastColumn="0"/>
                                <w:trHeight w:val="315"/>
                              </w:trPr>
                              <w:tc>
                                <w:tcPr>
                                  <w:cnfStyle w:val="001000000000" w:firstRow="0" w:lastRow="0" w:firstColumn="1" w:lastColumn="0" w:oddVBand="0" w:evenVBand="0" w:oddHBand="0" w:evenHBand="0" w:firstRowFirstColumn="0" w:firstRowLastColumn="0" w:lastRowFirstColumn="0" w:lastRowLastColumn="0"/>
                                  <w:tcW w:w="1486" w:type="pct"/>
                                  <w:tcBorders>
                                    <w:top w:val="nil"/>
                                    <w:bottom w:val="single" w:sz="8" w:space="0" w:color="000000" w:themeColor="text1"/>
                                  </w:tcBorders>
                                  <w:shd w:val="clear" w:color="auto" w:fill="auto"/>
                                  <w:noWrap/>
                                  <w:hideMark/>
                                </w:tcPr>
                                <w:p w14:paraId="01A09DA7" w14:textId="77777777" w:rsidR="00920059" w:rsidRPr="003171E5" w:rsidRDefault="00920059" w:rsidP="00920059">
                                  <w:pPr>
                                    <w:spacing w:before="0" w:after="0" w:line="240" w:lineRule="auto"/>
                                    <w:rPr>
                                      <w:rFonts w:eastAsia="Times New Roman" w:cs="Times New Roman"/>
                                      <w:color w:val="000000"/>
                                      <w:sz w:val="20"/>
                                      <w:szCs w:val="20"/>
                                      <w:lang w:eastAsia="en-MY"/>
                                    </w:rPr>
                                  </w:pPr>
                                  <w:r w:rsidRPr="003171E5">
                                    <w:rPr>
                                      <w:rFonts w:eastAsia="Times New Roman" w:cs="Times New Roman"/>
                                      <w:color w:val="000000"/>
                                      <w:sz w:val="20"/>
                                      <w:szCs w:val="20"/>
                                      <w:lang w:eastAsia="en-MY"/>
                                    </w:rPr>
                                    <w:t>13. Innovation Survival</w:t>
                                  </w:r>
                                </w:p>
                              </w:tc>
                              <w:tc>
                                <w:tcPr>
                                  <w:tcW w:w="270" w:type="pct"/>
                                  <w:tcBorders>
                                    <w:top w:val="nil"/>
                                    <w:bottom w:val="single" w:sz="8" w:space="0" w:color="000000" w:themeColor="text1"/>
                                  </w:tcBorders>
                                  <w:shd w:val="clear" w:color="auto" w:fill="auto"/>
                                  <w:noWrap/>
                                  <w:hideMark/>
                                </w:tcPr>
                                <w:p w14:paraId="09CCC2B3"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0.658</w:t>
                                  </w:r>
                                </w:p>
                              </w:tc>
                              <w:tc>
                                <w:tcPr>
                                  <w:tcW w:w="270" w:type="pct"/>
                                  <w:tcBorders>
                                    <w:top w:val="nil"/>
                                    <w:bottom w:val="single" w:sz="8" w:space="0" w:color="000000" w:themeColor="text1"/>
                                  </w:tcBorders>
                                  <w:shd w:val="clear" w:color="auto" w:fill="auto"/>
                                  <w:noWrap/>
                                  <w:hideMark/>
                                </w:tcPr>
                                <w:p w14:paraId="0F55F4E5"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0.354</w:t>
                                  </w:r>
                                </w:p>
                              </w:tc>
                              <w:tc>
                                <w:tcPr>
                                  <w:tcW w:w="270" w:type="pct"/>
                                  <w:tcBorders>
                                    <w:top w:val="nil"/>
                                    <w:bottom w:val="single" w:sz="8" w:space="0" w:color="000000" w:themeColor="text1"/>
                                  </w:tcBorders>
                                  <w:shd w:val="clear" w:color="auto" w:fill="auto"/>
                                  <w:noWrap/>
                                  <w:hideMark/>
                                </w:tcPr>
                                <w:p w14:paraId="6FA0A614"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0.623</w:t>
                                  </w:r>
                                </w:p>
                              </w:tc>
                              <w:tc>
                                <w:tcPr>
                                  <w:tcW w:w="270" w:type="pct"/>
                                  <w:tcBorders>
                                    <w:top w:val="nil"/>
                                    <w:bottom w:val="single" w:sz="8" w:space="0" w:color="000000" w:themeColor="text1"/>
                                  </w:tcBorders>
                                  <w:shd w:val="clear" w:color="auto" w:fill="auto"/>
                                  <w:noWrap/>
                                  <w:hideMark/>
                                </w:tcPr>
                                <w:p w14:paraId="01104E42"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0.668</w:t>
                                  </w:r>
                                </w:p>
                              </w:tc>
                              <w:tc>
                                <w:tcPr>
                                  <w:tcW w:w="270" w:type="pct"/>
                                  <w:tcBorders>
                                    <w:top w:val="nil"/>
                                    <w:bottom w:val="single" w:sz="8" w:space="0" w:color="000000" w:themeColor="text1"/>
                                  </w:tcBorders>
                                  <w:shd w:val="clear" w:color="auto" w:fill="auto"/>
                                  <w:noWrap/>
                                  <w:hideMark/>
                                </w:tcPr>
                                <w:p w14:paraId="6996F4F1"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0.534</w:t>
                                  </w:r>
                                </w:p>
                              </w:tc>
                              <w:tc>
                                <w:tcPr>
                                  <w:tcW w:w="270" w:type="pct"/>
                                  <w:tcBorders>
                                    <w:top w:val="nil"/>
                                    <w:bottom w:val="single" w:sz="8" w:space="0" w:color="000000" w:themeColor="text1"/>
                                  </w:tcBorders>
                                  <w:shd w:val="clear" w:color="auto" w:fill="auto"/>
                                  <w:noWrap/>
                                  <w:hideMark/>
                                </w:tcPr>
                                <w:p w14:paraId="5F3FBFE1"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0.587</w:t>
                                  </w:r>
                                </w:p>
                              </w:tc>
                              <w:tc>
                                <w:tcPr>
                                  <w:tcW w:w="270" w:type="pct"/>
                                  <w:tcBorders>
                                    <w:top w:val="nil"/>
                                    <w:bottom w:val="single" w:sz="8" w:space="0" w:color="000000" w:themeColor="text1"/>
                                  </w:tcBorders>
                                  <w:shd w:val="clear" w:color="auto" w:fill="auto"/>
                                  <w:noWrap/>
                                  <w:hideMark/>
                                </w:tcPr>
                                <w:p w14:paraId="2BB1097C"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0.643</w:t>
                                  </w:r>
                                </w:p>
                              </w:tc>
                              <w:tc>
                                <w:tcPr>
                                  <w:tcW w:w="270" w:type="pct"/>
                                  <w:tcBorders>
                                    <w:top w:val="nil"/>
                                    <w:bottom w:val="single" w:sz="8" w:space="0" w:color="000000" w:themeColor="text1"/>
                                  </w:tcBorders>
                                  <w:shd w:val="clear" w:color="auto" w:fill="auto"/>
                                  <w:noWrap/>
                                  <w:hideMark/>
                                </w:tcPr>
                                <w:p w14:paraId="41C59F5B"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0.662</w:t>
                                  </w:r>
                                </w:p>
                              </w:tc>
                              <w:tc>
                                <w:tcPr>
                                  <w:tcW w:w="270" w:type="pct"/>
                                  <w:tcBorders>
                                    <w:top w:val="nil"/>
                                    <w:bottom w:val="single" w:sz="8" w:space="0" w:color="000000" w:themeColor="text1"/>
                                  </w:tcBorders>
                                  <w:shd w:val="clear" w:color="auto" w:fill="auto"/>
                                  <w:noWrap/>
                                  <w:hideMark/>
                                </w:tcPr>
                                <w:p w14:paraId="557F4092"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0.589</w:t>
                                  </w:r>
                                </w:p>
                              </w:tc>
                              <w:tc>
                                <w:tcPr>
                                  <w:tcW w:w="270" w:type="pct"/>
                                  <w:tcBorders>
                                    <w:top w:val="nil"/>
                                    <w:bottom w:val="single" w:sz="8" w:space="0" w:color="000000" w:themeColor="text1"/>
                                  </w:tcBorders>
                                  <w:shd w:val="clear" w:color="auto" w:fill="auto"/>
                                  <w:noWrap/>
                                  <w:hideMark/>
                                </w:tcPr>
                                <w:p w14:paraId="0DDD0B11"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0.610</w:t>
                                  </w:r>
                                </w:p>
                              </w:tc>
                              <w:tc>
                                <w:tcPr>
                                  <w:tcW w:w="270" w:type="pct"/>
                                  <w:tcBorders>
                                    <w:top w:val="nil"/>
                                    <w:bottom w:val="single" w:sz="8" w:space="0" w:color="000000" w:themeColor="text1"/>
                                  </w:tcBorders>
                                  <w:shd w:val="clear" w:color="auto" w:fill="auto"/>
                                  <w:noWrap/>
                                  <w:hideMark/>
                                </w:tcPr>
                                <w:p w14:paraId="73FE3F79"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0.622</w:t>
                                  </w:r>
                                </w:p>
                              </w:tc>
                              <w:tc>
                                <w:tcPr>
                                  <w:tcW w:w="270" w:type="pct"/>
                                  <w:tcBorders>
                                    <w:top w:val="nil"/>
                                    <w:bottom w:val="single" w:sz="8" w:space="0" w:color="000000" w:themeColor="text1"/>
                                  </w:tcBorders>
                                  <w:shd w:val="clear" w:color="auto" w:fill="auto"/>
                                  <w:noWrap/>
                                  <w:hideMark/>
                                </w:tcPr>
                                <w:p w14:paraId="7BD5FCEA"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0.715</w:t>
                                  </w:r>
                                </w:p>
                              </w:tc>
                              <w:tc>
                                <w:tcPr>
                                  <w:tcW w:w="270" w:type="pct"/>
                                  <w:tcBorders>
                                    <w:top w:val="nil"/>
                                    <w:bottom w:val="single" w:sz="8" w:space="0" w:color="000000" w:themeColor="text1"/>
                                  </w:tcBorders>
                                  <w:shd w:val="clear" w:color="auto" w:fill="auto"/>
                                  <w:noWrap/>
                                  <w:hideMark/>
                                </w:tcPr>
                                <w:p w14:paraId="5B5495DE"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color w:val="000000"/>
                                      <w:sz w:val="20"/>
                                      <w:szCs w:val="20"/>
                                      <w:lang w:eastAsia="en-MY"/>
                                    </w:rPr>
                                  </w:pPr>
                                  <w:r w:rsidRPr="003171E5">
                                    <w:rPr>
                                      <w:rFonts w:eastAsia="Times New Roman" w:cs="Times New Roman"/>
                                      <w:b/>
                                      <w:color w:val="000000"/>
                                      <w:sz w:val="20"/>
                                      <w:szCs w:val="20"/>
                                      <w:lang w:eastAsia="en-MY"/>
                                    </w:rPr>
                                    <w:t>0.764</w:t>
                                  </w:r>
                                </w:p>
                              </w:tc>
                            </w:tr>
                          </w:tbl>
                          <w:p w14:paraId="25AD30DC" w14:textId="77777777" w:rsidR="00920059" w:rsidRPr="003171E5" w:rsidRDefault="00920059" w:rsidP="00920059">
                            <w:pPr>
                              <w:spacing w:before="0" w:after="0" w:line="240" w:lineRule="auto"/>
                              <w:rPr>
                                <w:rFonts w:cs="Times New Roman"/>
                                <w:i/>
                                <w:szCs w:val="24"/>
                              </w:rPr>
                            </w:pPr>
                            <w:r w:rsidRPr="003171E5">
                              <w:rPr>
                                <w:rFonts w:cs="Times New Roman"/>
                                <w:i/>
                                <w:szCs w:val="24"/>
                              </w:rPr>
                              <w:t>Note:</w:t>
                            </w:r>
                            <w:r w:rsidRPr="003171E5">
                              <w:rPr>
                                <w:rFonts w:cs="Times New Roman"/>
                                <w:i/>
                                <w:szCs w:val="24"/>
                              </w:rPr>
                              <w:tab/>
                              <w:t>Values in the diagonal (in bold) represent the square root of the AVE while off-diagonals are correlations</w:t>
                            </w:r>
                          </w:p>
                          <w:p w14:paraId="003833AE" w14:textId="77777777" w:rsidR="00920059" w:rsidRPr="003171E5" w:rsidRDefault="00920059" w:rsidP="00920059">
                            <w:pPr>
                              <w:spacing w:before="0" w:after="0" w:line="240" w:lineRule="auto"/>
                              <w:rPr>
                                <w:sz w:val="20"/>
                                <w:szCs w:val="20"/>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E546289" id="_x0000_t202" coordsize="21600,21600" o:spt="202" path="m,l,21600r21600,l21600,xe">
                <v:stroke joinstyle="miter"/>
                <v:path gradientshapeok="t" o:connecttype="rect"/>
              </v:shapetype>
              <v:shape id="Text Box 1" o:spid="_x0000_s1026" type="#_x0000_t202" style="position:absolute;margin-left:-144.15pt;margin-top:224.75pt;width:661.7pt;height:280.9pt;rotation:-90;z-index:25168384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" filled="f" stroked="f" strokeweight=".5pt">
                <v:textbox>
                  <w:txbxContent>
                    <w:tbl>
                      <w:tblPr>
                        <w:tblStyle w:val="LightShading1"/>
                        <w:tblW w:w="4756" w:type="pct"/>
                        <w:shd w:val="clear" w:color="auto" w:fill="BFBFBF" w:themeFill="background1" w:themeFillShade="BF"/>
                        <w:tblLook w:val="04A0" w:firstRow="1" w:lastRow="0" w:firstColumn="1" w:lastColumn="0" w:noHBand="0" w:noVBand="1"/>
                      </w:tblPr>
                      <w:tblGrid>
                        <w:gridCol w:w="3661"/>
                        <w:gridCol w:w="666"/>
                        <w:gridCol w:w="666"/>
                        <w:gridCol w:w="666"/>
                        <w:gridCol w:w="666"/>
                        <w:gridCol w:w="666"/>
                        <w:gridCol w:w="666"/>
                        <w:gridCol w:w="666"/>
                        <w:gridCol w:w="666"/>
                        <w:gridCol w:w="666"/>
                        <w:gridCol w:w="666"/>
                        <w:gridCol w:w="666"/>
                        <w:gridCol w:w="666"/>
                        <w:gridCol w:w="666"/>
                      </w:tblGrid>
                      <w:tr w:rsidR="00920059" w:rsidRPr="003171E5" w14:paraId="22A10473" w14:textId="77777777" w:rsidTr="00001625">
                        <w:trPr>
                          <w:cnfStyle w:val="100000000000" w:firstRow="1" w:lastRow="0" w:firstColumn="0" w:lastColumn="0" w:oddVBand="0" w:evenVBand="0" w:oddHBand="0"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1486" w:type="pct"/>
                            <w:tcBorders>
                              <w:top w:val="single" w:sz="4" w:space="0" w:color="auto"/>
                              <w:bottom w:val="single" w:sz="4" w:space="0" w:color="auto"/>
                            </w:tcBorders>
                            <w:noWrap/>
                            <w:hideMark/>
                          </w:tcPr>
                          <w:p w14:paraId="3A35416E" w14:textId="77777777" w:rsidR="00920059" w:rsidRPr="003171E5" w:rsidRDefault="00920059" w:rsidP="00920059">
                            <w:pPr>
                              <w:spacing w:before="0" w:after="0" w:line="240" w:lineRule="auto"/>
                              <w:rPr>
                                <w:rFonts w:cs="Times New Roman"/>
                                <w:sz w:val="20"/>
                                <w:szCs w:val="20"/>
                              </w:rPr>
                            </w:pPr>
                          </w:p>
                        </w:tc>
                        <w:tc>
                          <w:tcPr>
                            <w:tcW w:w="270" w:type="pct"/>
                            <w:tcBorders>
                              <w:top w:val="single" w:sz="4" w:space="0" w:color="auto"/>
                              <w:bottom w:val="single" w:sz="4" w:space="0" w:color="auto"/>
                            </w:tcBorders>
                            <w:noWrap/>
                            <w:hideMark/>
                          </w:tcPr>
                          <w:p w14:paraId="281BFD71" w14:textId="77777777" w:rsidR="00920059" w:rsidRPr="003171E5" w:rsidRDefault="00920059" w:rsidP="00920059">
                            <w:pPr>
                              <w:spacing w:before="0" w:after="0" w:line="240" w:lineRule="auto"/>
                              <w:jc w:val="center"/>
                              <w:cnfStyle w:val="100000000000" w:firstRow="1"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1</w:t>
                            </w:r>
                          </w:p>
                        </w:tc>
                        <w:tc>
                          <w:tcPr>
                            <w:tcW w:w="270" w:type="pct"/>
                            <w:tcBorders>
                              <w:top w:val="single" w:sz="4" w:space="0" w:color="auto"/>
                              <w:bottom w:val="single" w:sz="4" w:space="0" w:color="auto"/>
                            </w:tcBorders>
                            <w:noWrap/>
                            <w:hideMark/>
                          </w:tcPr>
                          <w:p w14:paraId="54D6A1C7" w14:textId="77777777" w:rsidR="00920059" w:rsidRPr="003171E5" w:rsidRDefault="00920059" w:rsidP="00920059">
                            <w:pPr>
                              <w:spacing w:before="0" w:after="0" w:line="240" w:lineRule="auto"/>
                              <w:jc w:val="center"/>
                              <w:cnfStyle w:val="100000000000" w:firstRow="1"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2</w:t>
                            </w:r>
                          </w:p>
                        </w:tc>
                        <w:tc>
                          <w:tcPr>
                            <w:tcW w:w="270" w:type="pct"/>
                            <w:tcBorders>
                              <w:top w:val="single" w:sz="4" w:space="0" w:color="auto"/>
                              <w:bottom w:val="single" w:sz="4" w:space="0" w:color="auto"/>
                            </w:tcBorders>
                            <w:noWrap/>
                            <w:hideMark/>
                          </w:tcPr>
                          <w:p w14:paraId="4909454E" w14:textId="77777777" w:rsidR="00920059" w:rsidRPr="003171E5" w:rsidRDefault="00920059" w:rsidP="00920059">
                            <w:pPr>
                              <w:spacing w:before="0" w:after="0" w:line="240" w:lineRule="auto"/>
                              <w:jc w:val="center"/>
                              <w:cnfStyle w:val="100000000000" w:firstRow="1"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3</w:t>
                            </w:r>
                          </w:p>
                        </w:tc>
                        <w:tc>
                          <w:tcPr>
                            <w:tcW w:w="270" w:type="pct"/>
                            <w:tcBorders>
                              <w:top w:val="single" w:sz="4" w:space="0" w:color="auto"/>
                              <w:bottom w:val="single" w:sz="4" w:space="0" w:color="auto"/>
                            </w:tcBorders>
                            <w:noWrap/>
                            <w:hideMark/>
                          </w:tcPr>
                          <w:p w14:paraId="03B49E67" w14:textId="77777777" w:rsidR="00920059" w:rsidRPr="003171E5" w:rsidRDefault="00920059" w:rsidP="00920059">
                            <w:pPr>
                              <w:spacing w:before="0" w:after="0" w:line="240" w:lineRule="auto"/>
                              <w:jc w:val="center"/>
                              <w:cnfStyle w:val="100000000000" w:firstRow="1"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4</w:t>
                            </w:r>
                          </w:p>
                        </w:tc>
                        <w:tc>
                          <w:tcPr>
                            <w:tcW w:w="270" w:type="pct"/>
                            <w:tcBorders>
                              <w:top w:val="single" w:sz="4" w:space="0" w:color="auto"/>
                              <w:bottom w:val="single" w:sz="4" w:space="0" w:color="auto"/>
                            </w:tcBorders>
                            <w:noWrap/>
                            <w:hideMark/>
                          </w:tcPr>
                          <w:p w14:paraId="432D7975" w14:textId="77777777" w:rsidR="00920059" w:rsidRPr="003171E5" w:rsidRDefault="00920059" w:rsidP="00920059">
                            <w:pPr>
                              <w:spacing w:before="0" w:after="0" w:line="240" w:lineRule="auto"/>
                              <w:jc w:val="center"/>
                              <w:cnfStyle w:val="100000000000" w:firstRow="1"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5</w:t>
                            </w:r>
                          </w:p>
                        </w:tc>
                        <w:tc>
                          <w:tcPr>
                            <w:tcW w:w="270" w:type="pct"/>
                            <w:tcBorders>
                              <w:top w:val="single" w:sz="4" w:space="0" w:color="auto"/>
                              <w:bottom w:val="single" w:sz="4" w:space="0" w:color="auto"/>
                            </w:tcBorders>
                            <w:noWrap/>
                            <w:hideMark/>
                          </w:tcPr>
                          <w:p w14:paraId="42996581" w14:textId="77777777" w:rsidR="00920059" w:rsidRPr="003171E5" w:rsidRDefault="00920059" w:rsidP="00920059">
                            <w:pPr>
                              <w:spacing w:before="0" w:after="0" w:line="240" w:lineRule="auto"/>
                              <w:jc w:val="center"/>
                              <w:cnfStyle w:val="100000000000" w:firstRow="1"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6</w:t>
                            </w:r>
                          </w:p>
                        </w:tc>
                        <w:tc>
                          <w:tcPr>
                            <w:tcW w:w="270" w:type="pct"/>
                            <w:tcBorders>
                              <w:top w:val="single" w:sz="4" w:space="0" w:color="auto"/>
                              <w:bottom w:val="single" w:sz="4" w:space="0" w:color="auto"/>
                            </w:tcBorders>
                            <w:noWrap/>
                            <w:hideMark/>
                          </w:tcPr>
                          <w:p w14:paraId="11D7E433" w14:textId="77777777" w:rsidR="00920059" w:rsidRPr="003171E5" w:rsidRDefault="00920059" w:rsidP="00920059">
                            <w:pPr>
                              <w:spacing w:before="0" w:after="0" w:line="240" w:lineRule="auto"/>
                              <w:jc w:val="center"/>
                              <w:cnfStyle w:val="100000000000" w:firstRow="1"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7</w:t>
                            </w:r>
                          </w:p>
                        </w:tc>
                        <w:tc>
                          <w:tcPr>
                            <w:tcW w:w="270" w:type="pct"/>
                            <w:tcBorders>
                              <w:top w:val="single" w:sz="4" w:space="0" w:color="auto"/>
                              <w:bottom w:val="single" w:sz="4" w:space="0" w:color="auto"/>
                            </w:tcBorders>
                            <w:noWrap/>
                            <w:hideMark/>
                          </w:tcPr>
                          <w:p w14:paraId="225A464E" w14:textId="77777777" w:rsidR="00920059" w:rsidRPr="003171E5" w:rsidRDefault="00920059" w:rsidP="00920059">
                            <w:pPr>
                              <w:spacing w:before="0" w:after="0" w:line="240" w:lineRule="auto"/>
                              <w:jc w:val="center"/>
                              <w:cnfStyle w:val="100000000000" w:firstRow="1"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8</w:t>
                            </w:r>
                          </w:p>
                        </w:tc>
                        <w:tc>
                          <w:tcPr>
                            <w:tcW w:w="270" w:type="pct"/>
                            <w:tcBorders>
                              <w:top w:val="single" w:sz="4" w:space="0" w:color="auto"/>
                              <w:bottom w:val="single" w:sz="4" w:space="0" w:color="auto"/>
                            </w:tcBorders>
                            <w:noWrap/>
                            <w:hideMark/>
                          </w:tcPr>
                          <w:p w14:paraId="7C47E6A3" w14:textId="77777777" w:rsidR="00920059" w:rsidRPr="003171E5" w:rsidRDefault="00920059" w:rsidP="00920059">
                            <w:pPr>
                              <w:spacing w:before="0" w:after="0" w:line="240" w:lineRule="auto"/>
                              <w:jc w:val="center"/>
                              <w:cnfStyle w:val="100000000000" w:firstRow="1"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9</w:t>
                            </w:r>
                          </w:p>
                        </w:tc>
                        <w:tc>
                          <w:tcPr>
                            <w:tcW w:w="270" w:type="pct"/>
                            <w:tcBorders>
                              <w:top w:val="single" w:sz="4" w:space="0" w:color="auto"/>
                              <w:bottom w:val="single" w:sz="4" w:space="0" w:color="auto"/>
                            </w:tcBorders>
                            <w:noWrap/>
                            <w:hideMark/>
                          </w:tcPr>
                          <w:p w14:paraId="6D680648" w14:textId="77777777" w:rsidR="00920059" w:rsidRPr="003171E5" w:rsidRDefault="00920059" w:rsidP="00920059">
                            <w:pPr>
                              <w:spacing w:before="0" w:after="0" w:line="240" w:lineRule="auto"/>
                              <w:jc w:val="center"/>
                              <w:cnfStyle w:val="100000000000" w:firstRow="1"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10</w:t>
                            </w:r>
                          </w:p>
                        </w:tc>
                        <w:tc>
                          <w:tcPr>
                            <w:tcW w:w="270" w:type="pct"/>
                            <w:tcBorders>
                              <w:top w:val="single" w:sz="4" w:space="0" w:color="auto"/>
                              <w:bottom w:val="single" w:sz="4" w:space="0" w:color="auto"/>
                            </w:tcBorders>
                            <w:noWrap/>
                            <w:hideMark/>
                          </w:tcPr>
                          <w:p w14:paraId="4AC5D6CA" w14:textId="77777777" w:rsidR="00920059" w:rsidRPr="003171E5" w:rsidRDefault="00920059" w:rsidP="00920059">
                            <w:pPr>
                              <w:spacing w:before="0" w:after="0" w:line="240" w:lineRule="auto"/>
                              <w:jc w:val="center"/>
                              <w:cnfStyle w:val="100000000000" w:firstRow="1"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11</w:t>
                            </w:r>
                          </w:p>
                        </w:tc>
                        <w:tc>
                          <w:tcPr>
                            <w:tcW w:w="270" w:type="pct"/>
                            <w:tcBorders>
                              <w:top w:val="single" w:sz="4" w:space="0" w:color="auto"/>
                              <w:bottom w:val="single" w:sz="4" w:space="0" w:color="auto"/>
                            </w:tcBorders>
                            <w:noWrap/>
                            <w:hideMark/>
                          </w:tcPr>
                          <w:p w14:paraId="22CDED1C" w14:textId="77777777" w:rsidR="00920059" w:rsidRPr="003171E5" w:rsidRDefault="00920059" w:rsidP="00920059">
                            <w:pPr>
                              <w:spacing w:before="0" w:after="0" w:line="240" w:lineRule="auto"/>
                              <w:jc w:val="center"/>
                              <w:cnfStyle w:val="100000000000" w:firstRow="1"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12</w:t>
                            </w:r>
                          </w:p>
                        </w:tc>
                        <w:tc>
                          <w:tcPr>
                            <w:tcW w:w="270" w:type="pct"/>
                            <w:tcBorders>
                              <w:top w:val="single" w:sz="4" w:space="0" w:color="auto"/>
                              <w:bottom w:val="single" w:sz="4" w:space="0" w:color="auto"/>
                            </w:tcBorders>
                            <w:noWrap/>
                            <w:hideMark/>
                          </w:tcPr>
                          <w:p w14:paraId="510E09F6" w14:textId="77777777" w:rsidR="00920059" w:rsidRPr="003171E5" w:rsidRDefault="00920059" w:rsidP="00920059">
                            <w:pPr>
                              <w:spacing w:before="0" w:after="0" w:line="240" w:lineRule="auto"/>
                              <w:jc w:val="center"/>
                              <w:cnfStyle w:val="100000000000" w:firstRow="1"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13</w:t>
                            </w:r>
                          </w:p>
                        </w:tc>
                      </w:tr>
                      <w:tr w:rsidR="00920059" w:rsidRPr="003171E5" w14:paraId="6C32272A" w14:textId="77777777" w:rsidTr="00001625">
                        <w:trPr>
                          <w:cnfStyle w:val="000000100000" w:firstRow="0" w:lastRow="0" w:firstColumn="0" w:lastColumn="0" w:oddVBand="0" w:evenVBand="0" w:oddHBand="1" w:evenHBand="0" w:firstRowFirstColumn="0" w:firstRowLastColumn="0" w:lastRowFirstColumn="0" w:lastRowLastColumn="0"/>
                          <w:trHeight w:val="315"/>
                        </w:trPr>
                        <w:tc>
                          <w:tcPr>
                            <w:cnfStyle w:val="001000000000" w:firstRow="0" w:lastRow="0" w:firstColumn="1" w:lastColumn="0" w:oddVBand="0" w:evenVBand="0" w:oddHBand="0" w:evenHBand="0" w:firstRowFirstColumn="0" w:firstRowLastColumn="0" w:lastRowFirstColumn="0" w:lastRowLastColumn="0"/>
                            <w:tcW w:w="1486" w:type="pct"/>
                            <w:tcBorders>
                              <w:top w:val="single" w:sz="4" w:space="0" w:color="auto"/>
                              <w:bottom w:val="nil"/>
                            </w:tcBorders>
                            <w:shd w:val="clear" w:color="auto" w:fill="auto"/>
                            <w:noWrap/>
                            <w:hideMark/>
                          </w:tcPr>
                          <w:p w14:paraId="163480B4" w14:textId="77777777" w:rsidR="00920059" w:rsidRPr="003171E5" w:rsidRDefault="00920059" w:rsidP="00920059">
                            <w:pPr>
                              <w:spacing w:before="0" w:after="0" w:line="240" w:lineRule="auto"/>
                              <w:rPr>
                                <w:rFonts w:eastAsia="Times New Roman" w:cs="Times New Roman"/>
                                <w:color w:val="000000"/>
                                <w:sz w:val="20"/>
                                <w:szCs w:val="20"/>
                                <w:lang w:eastAsia="en-MY"/>
                              </w:rPr>
                            </w:pPr>
                            <w:r w:rsidRPr="003171E5">
                              <w:rPr>
                                <w:rFonts w:eastAsia="Times New Roman" w:cs="Times New Roman"/>
                                <w:color w:val="000000"/>
                                <w:sz w:val="20"/>
                                <w:szCs w:val="20"/>
                                <w:lang w:eastAsia="en-MY"/>
                              </w:rPr>
                              <w:t>1. Degree of Innovation Uncertainty</w:t>
                            </w:r>
                          </w:p>
                        </w:tc>
                        <w:tc>
                          <w:tcPr>
                            <w:tcW w:w="270" w:type="pct"/>
                            <w:tcBorders>
                              <w:top w:val="single" w:sz="4" w:space="0" w:color="auto"/>
                              <w:bottom w:val="nil"/>
                            </w:tcBorders>
                            <w:shd w:val="clear" w:color="auto" w:fill="auto"/>
                            <w:noWrap/>
                            <w:hideMark/>
                          </w:tcPr>
                          <w:p w14:paraId="773A3375"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color w:val="000000"/>
                                <w:sz w:val="20"/>
                                <w:szCs w:val="20"/>
                                <w:lang w:eastAsia="en-MY"/>
                              </w:rPr>
                            </w:pPr>
                            <w:r w:rsidRPr="003171E5">
                              <w:rPr>
                                <w:rFonts w:eastAsia="Times New Roman" w:cs="Times New Roman"/>
                                <w:b/>
                                <w:color w:val="000000"/>
                                <w:sz w:val="20"/>
                                <w:szCs w:val="20"/>
                                <w:lang w:eastAsia="en-MY"/>
                              </w:rPr>
                              <w:t>0.801</w:t>
                            </w:r>
                          </w:p>
                        </w:tc>
                        <w:tc>
                          <w:tcPr>
                            <w:tcW w:w="270" w:type="pct"/>
                            <w:tcBorders>
                              <w:top w:val="single" w:sz="4" w:space="0" w:color="auto"/>
                              <w:bottom w:val="nil"/>
                            </w:tcBorders>
                            <w:shd w:val="clear" w:color="auto" w:fill="auto"/>
                            <w:noWrap/>
                            <w:hideMark/>
                          </w:tcPr>
                          <w:p w14:paraId="0ED506F1"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single" w:sz="4" w:space="0" w:color="auto"/>
                              <w:bottom w:val="nil"/>
                            </w:tcBorders>
                            <w:shd w:val="clear" w:color="auto" w:fill="auto"/>
                            <w:noWrap/>
                            <w:hideMark/>
                          </w:tcPr>
                          <w:p w14:paraId="1D7813B6"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single" w:sz="4" w:space="0" w:color="auto"/>
                              <w:bottom w:val="nil"/>
                            </w:tcBorders>
                            <w:shd w:val="clear" w:color="auto" w:fill="auto"/>
                            <w:noWrap/>
                            <w:hideMark/>
                          </w:tcPr>
                          <w:p w14:paraId="2298DD86"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single" w:sz="4" w:space="0" w:color="auto"/>
                              <w:bottom w:val="nil"/>
                            </w:tcBorders>
                            <w:shd w:val="clear" w:color="auto" w:fill="auto"/>
                            <w:noWrap/>
                            <w:hideMark/>
                          </w:tcPr>
                          <w:p w14:paraId="5D771E31"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single" w:sz="4" w:space="0" w:color="auto"/>
                              <w:bottom w:val="nil"/>
                            </w:tcBorders>
                            <w:shd w:val="clear" w:color="auto" w:fill="auto"/>
                            <w:noWrap/>
                            <w:hideMark/>
                          </w:tcPr>
                          <w:p w14:paraId="3DCE26B3"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single" w:sz="4" w:space="0" w:color="auto"/>
                              <w:bottom w:val="nil"/>
                            </w:tcBorders>
                            <w:shd w:val="clear" w:color="auto" w:fill="auto"/>
                            <w:noWrap/>
                            <w:hideMark/>
                          </w:tcPr>
                          <w:p w14:paraId="28AF8642"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single" w:sz="4" w:space="0" w:color="auto"/>
                              <w:bottom w:val="nil"/>
                            </w:tcBorders>
                            <w:shd w:val="clear" w:color="auto" w:fill="auto"/>
                            <w:noWrap/>
                            <w:hideMark/>
                          </w:tcPr>
                          <w:p w14:paraId="70BE54A9"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single" w:sz="4" w:space="0" w:color="auto"/>
                              <w:bottom w:val="nil"/>
                            </w:tcBorders>
                            <w:shd w:val="clear" w:color="auto" w:fill="auto"/>
                            <w:noWrap/>
                            <w:hideMark/>
                          </w:tcPr>
                          <w:p w14:paraId="50C2CA8F"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single" w:sz="4" w:space="0" w:color="auto"/>
                              <w:bottom w:val="nil"/>
                            </w:tcBorders>
                            <w:shd w:val="clear" w:color="auto" w:fill="auto"/>
                            <w:noWrap/>
                            <w:hideMark/>
                          </w:tcPr>
                          <w:p w14:paraId="5BE1B0D5"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single" w:sz="4" w:space="0" w:color="auto"/>
                              <w:bottom w:val="nil"/>
                            </w:tcBorders>
                            <w:shd w:val="clear" w:color="auto" w:fill="auto"/>
                            <w:noWrap/>
                            <w:hideMark/>
                          </w:tcPr>
                          <w:p w14:paraId="7C49AFE5"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single" w:sz="4" w:space="0" w:color="auto"/>
                              <w:bottom w:val="nil"/>
                            </w:tcBorders>
                            <w:shd w:val="clear" w:color="auto" w:fill="auto"/>
                            <w:noWrap/>
                            <w:hideMark/>
                          </w:tcPr>
                          <w:p w14:paraId="31EDE033"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single" w:sz="4" w:space="0" w:color="auto"/>
                              <w:bottom w:val="nil"/>
                            </w:tcBorders>
                            <w:shd w:val="clear" w:color="auto" w:fill="auto"/>
                            <w:noWrap/>
                            <w:hideMark/>
                          </w:tcPr>
                          <w:p w14:paraId="0DBECFAF"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r>
                      <w:tr w:rsidR="00920059" w:rsidRPr="003171E5" w14:paraId="0F4EA68E" w14:textId="77777777" w:rsidTr="00B35311">
                        <w:trPr>
                          <w:trHeight w:val="315"/>
                        </w:trPr>
                        <w:tc>
                          <w:tcPr>
                            <w:cnfStyle w:val="001000000000" w:firstRow="0" w:lastRow="0" w:firstColumn="1" w:lastColumn="0" w:oddVBand="0" w:evenVBand="0" w:oddHBand="0" w:evenHBand="0" w:firstRowFirstColumn="0" w:firstRowLastColumn="0" w:lastRowFirstColumn="0" w:lastRowLastColumn="0"/>
                            <w:tcW w:w="1486" w:type="pct"/>
                            <w:tcBorders>
                              <w:top w:val="nil"/>
                              <w:bottom w:val="nil"/>
                            </w:tcBorders>
                            <w:noWrap/>
                            <w:hideMark/>
                          </w:tcPr>
                          <w:p w14:paraId="5B15781B" w14:textId="77777777" w:rsidR="00920059" w:rsidRPr="003171E5" w:rsidRDefault="00920059" w:rsidP="00920059">
                            <w:pPr>
                              <w:spacing w:before="0" w:after="0" w:line="240" w:lineRule="auto"/>
                              <w:rPr>
                                <w:rFonts w:eastAsia="Times New Roman" w:cs="Times New Roman"/>
                                <w:color w:val="000000"/>
                                <w:sz w:val="20"/>
                                <w:szCs w:val="20"/>
                                <w:lang w:eastAsia="en-MY"/>
                              </w:rPr>
                            </w:pPr>
                            <w:r w:rsidRPr="003171E5">
                              <w:rPr>
                                <w:rFonts w:eastAsia="Times New Roman" w:cs="Times New Roman"/>
                                <w:color w:val="000000"/>
                                <w:sz w:val="20"/>
                                <w:szCs w:val="20"/>
                                <w:lang w:eastAsia="en-MY"/>
                              </w:rPr>
                              <w:t>2. Degree of Innovation Asset Specificity</w:t>
                            </w:r>
                          </w:p>
                        </w:tc>
                        <w:tc>
                          <w:tcPr>
                            <w:tcW w:w="270" w:type="pct"/>
                            <w:tcBorders>
                              <w:top w:val="nil"/>
                              <w:bottom w:val="nil"/>
                            </w:tcBorders>
                            <w:noWrap/>
                            <w:hideMark/>
                          </w:tcPr>
                          <w:p w14:paraId="61AD9BC4"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0.460</w:t>
                            </w:r>
                          </w:p>
                        </w:tc>
                        <w:tc>
                          <w:tcPr>
                            <w:tcW w:w="270" w:type="pct"/>
                            <w:tcBorders>
                              <w:top w:val="nil"/>
                              <w:bottom w:val="nil"/>
                            </w:tcBorders>
                            <w:noWrap/>
                            <w:hideMark/>
                          </w:tcPr>
                          <w:p w14:paraId="5C3DA6FC"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b/>
                                <w:color w:val="000000"/>
                                <w:sz w:val="20"/>
                                <w:szCs w:val="20"/>
                                <w:lang w:eastAsia="en-MY"/>
                              </w:rPr>
                            </w:pPr>
                            <w:r w:rsidRPr="003171E5">
                              <w:rPr>
                                <w:rFonts w:eastAsia="Times New Roman" w:cs="Times New Roman"/>
                                <w:b/>
                                <w:color w:val="000000"/>
                                <w:sz w:val="20"/>
                                <w:szCs w:val="20"/>
                                <w:lang w:eastAsia="en-MY"/>
                              </w:rPr>
                              <w:t>0.804</w:t>
                            </w:r>
                          </w:p>
                        </w:tc>
                        <w:tc>
                          <w:tcPr>
                            <w:tcW w:w="270" w:type="pct"/>
                            <w:tcBorders>
                              <w:top w:val="nil"/>
                              <w:bottom w:val="nil"/>
                            </w:tcBorders>
                            <w:noWrap/>
                            <w:hideMark/>
                          </w:tcPr>
                          <w:p w14:paraId="443C0A42"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4E62515B"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2CD7DF8F"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70A84012"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01AEEB8D"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2E8F4130"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48C4946C"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387ED6BD"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7500F2E3"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4072F3B0"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14FB7F48"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r>
                      <w:tr w:rsidR="00920059" w:rsidRPr="003171E5" w14:paraId="3913221C" w14:textId="77777777" w:rsidTr="00B35311">
                        <w:trPr>
                          <w:cnfStyle w:val="000000100000" w:firstRow="0" w:lastRow="0" w:firstColumn="0" w:lastColumn="0" w:oddVBand="0" w:evenVBand="0" w:oddHBand="1" w:evenHBand="0" w:firstRowFirstColumn="0" w:firstRowLastColumn="0" w:lastRowFirstColumn="0" w:lastRowLastColumn="0"/>
                          <w:trHeight w:val="315"/>
                        </w:trPr>
                        <w:tc>
                          <w:tcPr>
                            <w:cnfStyle w:val="001000000000" w:firstRow="0" w:lastRow="0" w:firstColumn="1" w:lastColumn="0" w:oddVBand="0" w:evenVBand="0" w:oddHBand="0" w:evenHBand="0" w:firstRowFirstColumn="0" w:firstRowLastColumn="0" w:lastRowFirstColumn="0" w:lastRowLastColumn="0"/>
                            <w:tcW w:w="1486" w:type="pct"/>
                            <w:tcBorders>
                              <w:top w:val="nil"/>
                              <w:bottom w:val="nil"/>
                            </w:tcBorders>
                            <w:shd w:val="clear" w:color="auto" w:fill="auto"/>
                            <w:noWrap/>
                            <w:hideMark/>
                          </w:tcPr>
                          <w:p w14:paraId="57584E4E" w14:textId="77777777" w:rsidR="00920059" w:rsidRPr="003171E5" w:rsidRDefault="00920059" w:rsidP="00920059">
                            <w:pPr>
                              <w:spacing w:before="0" w:after="0" w:line="240" w:lineRule="auto"/>
                              <w:rPr>
                                <w:rFonts w:eastAsia="Times New Roman" w:cs="Times New Roman"/>
                                <w:color w:val="000000"/>
                                <w:sz w:val="20"/>
                                <w:szCs w:val="20"/>
                                <w:lang w:eastAsia="en-MY"/>
                              </w:rPr>
                            </w:pPr>
                            <w:r w:rsidRPr="003171E5">
                              <w:rPr>
                                <w:rFonts w:eastAsia="Times New Roman" w:cs="Times New Roman"/>
                                <w:color w:val="000000"/>
                                <w:sz w:val="20"/>
                                <w:szCs w:val="20"/>
                                <w:lang w:eastAsia="en-MY"/>
                              </w:rPr>
                              <w:t>3. Information Sharing</w:t>
                            </w:r>
                          </w:p>
                        </w:tc>
                        <w:tc>
                          <w:tcPr>
                            <w:tcW w:w="270" w:type="pct"/>
                            <w:tcBorders>
                              <w:top w:val="nil"/>
                              <w:bottom w:val="nil"/>
                            </w:tcBorders>
                            <w:shd w:val="clear" w:color="auto" w:fill="auto"/>
                            <w:noWrap/>
                            <w:hideMark/>
                          </w:tcPr>
                          <w:p w14:paraId="71C0F36E"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0.658</w:t>
                            </w:r>
                          </w:p>
                        </w:tc>
                        <w:tc>
                          <w:tcPr>
                            <w:tcW w:w="270" w:type="pct"/>
                            <w:tcBorders>
                              <w:top w:val="nil"/>
                              <w:bottom w:val="nil"/>
                            </w:tcBorders>
                            <w:shd w:val="clear" w:color="auto" w:fill="auto"/>
                            <w:noWrap/>
                            <w:hideMark/>
                          </w:tcPr>
                          <w:p w14:paraId="1247AEC9"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0.518</w:t>
                            </w:r>
                          </w:p>
                        </w:tc>
                        <w:tc>
                          <w:tcPr>
                            <w:tcW w:w="270" w:type="pct"/>
                            <w:tcBorders>
                              <w:top w:val="nil"/>
                              <w:bottom w:val="nil"/>
                            </w:tcBorders>
                            <w:shd w:val="clear" w:color="auto" w:fill="auto"/>
                            <w:noWrap/>
                            <w:hideMark/>
                          </w:tcPr>
                          <w:p w14:paraId="6309172E"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color w:val="000000"/>
                                <w:sz w:val="20"/>
                                <w:szCs w:val="20"/>
                                <w:lang w:eastAsia="en-MY"/>
                              </w:rPr>
                            </w:pPr>
                            <w:r w:rsidRPr="003171E5">
                              <w:rPr>
                                <w:rFonts w:eastAsia="Times New Roman" w:cs="Times New Roman"/>
                                <w:b/>
                                <w:color w:val="000000"/>
                                <w:sz w:val="20"/>
                                <w:szCs w:val="20"/>
                                <w:lang w:eastAsia="en-MY"/>
                              </w:rPr>
                              <w:t>0.790</w:t>
                            </w:r>
                          </w:p>
                        </w:tc>
                        <w:tc>
                          <w:tcPr>
                            <w:tcW w:w="270" w:type="pct"/>
                            <w:tcBorders>
                              <w:top w:val="nil"/>
                              <w:bottom w:val="nil"/>
                            </w:tcBorders>
                            <w:shd w:val="clear" w:color="auto" w:fill="auto"/>
                            <w:noWrap/>
                            <w:hideMark/>
                          </w:tcPr>
                          <w:p w14:paraId="6ECB2875"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02DC0E2A"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4F1805E6"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67A71B93"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10D9D123"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0F38F36D"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16DF498F"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0F15A5D4"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4C87764E"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03D26256"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r>
                      <w:tr w:rsidR="00920059" w:rsidRPr="003171E5" w14:paraId="7B6855AB" w14:textId="77777777" w:rsidTr="00B35311">
                        <w:trPr>
                          <w:trHeight w:val="315"/>
                        </w:trPr>
                        <w:tc>
                          <w:tcPr>
                            <w:cnfStyle w:val="001000000000" w:firstRow="0" w:lastRow="0" w:firstColumn="1" w:lastColumn="0" w:oddVBand="0" w:evenVBand="0" w:oddHBand="0" w:evenHBand="0" w:firstRowFirstColumn="0" w:firstRowLastColumn="0" w:lastRowFirstColumn="0" w:lastRowLastColumn="0"/>
                            <w:tcW w:w="1486" w:type="pct"/>
                            <w:tcBorders>
                              <w:top w:val="nil"/>
                              <w:bottom w:val="nil"/>
                            </w:tcBorders>
                            <w:noWrap/>
                            <w:hideMark/>
                          </w:tcPr>
                          <w:p w14:paraId="2E104DBC" w14:textId="77777777" w:rsidR="00920059" w:rsidRPr="003171E5" w:rsidRDefault="00920059" w:rsidP="00920059">
                            <w:pPr>
                              <w:spacing w:before="0" w:after="0" w:line="240" w:lineRule="auto"/>
                              <w:rPr>
                                <w:rFonts w:eastAsia="Times New Roman" w:cs="Times New Roman"/>
                                <w:color w:val="000000"/>
                                <w:sz w:val="20"/>
                                <w:szCs w:val="20"/>
                                <w:lang w:eastAsia="en-MY"/>
                              </w:rPr>
                            </w:pPr>
                            <w:r w:rsidRPr="003171E5">
                              <w:rPr>
                                <w:rFonts w:eastAsia="Times New Roman" w:cs="Times New Roman"/>
                                <w:color w:val="000000"/>
                                <w:sz w:val="20"/>
                                <w:szCs w:val="20"/>
                                <w:lang w:eastAsia="en-MY"/>
                              </w:rPr>
                              <w:t>4. Trust</w:t>
                            </w:r>
                          </w:p>
                        </w:tc>
                        <w:tc>
                          <w:tcPr>
                            <w:tcW w:w="270" w:type="pct"/>
                            <w:tcBorders>
                              <w:top w:val="nil"/>
                              <w:bottom w:val="nil"/>
                            </w:tcBorders>
                            <w:noWrap/>
                            <w:hideMark/>
                          </w:tcPr>
                          <w:p w14:paraId="4282FCAA"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0.454</w:t>
                            </w:r>
                          </w:p>
                        </w:tc>
                        <w:tc>
                          <w:tcPr>
                            <w:tcW w:w="270" w:type="pct"/>
                            <w:tcBorders>
                              <w:top w:val="nil"/>
                              <w:bottom w:val="nil"/>
                            </w:tcBorders>
                            <w:noWrap/>
                            <w:hideMark/>
                          </w:tcPr>
                          <w:p w14:paraId="3623D7A8"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0.298</w:t>
                            </w:r>
                          </w:p>
                        </w:tc>
                        <w:tc>
                          <w:tcPr>
                            <w:tcW w:w="270" w:type="pct"/>
                            <w:tcBorders>
                              <w:top w:val="nil"/>
                              <w:bottom w:val="nil"/>
                            </w:tcBorders>
                            <w:noWrap/>
                            <w:hideMark/>
                          </w:tcPr>
                          <w:p w14:paraId="18150FF7"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0.668</w:t>
                            </w:r>
                          </w:p>
                        </w:tc>
                        <w:tc>
                          <w:tcPr>
                            <w:tcW w:w="270" w:type="pct"/>
                            <w:tcBorders>
                              <w:top w:val="nil"/>
                              <w:bottom w:val="nil"/>
                            </w:tcBorders>
                            <w:noWrap/>
                            <w:hideMark/>
                          </w:tcPr>
                          <w:p w14:paraId="7B123897"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b/>
                                <w:color w:val="000000"/>
                                <w:sz w:val="20"/>
                                <w:szCs w:val="20"/>
                                <w:lang w:eastAsia="en-MY"/>
                              </w:rPr>
                            </w:pPr>
                            <w:r w:rsidRPr="003171E5">
                              <w:rPr>
                                <w:rFonts w:eastAsia="Times New Roman" w:cs="Times New Roman"/>
                                <w:b/>
                                <w:color w:val="000000"/>
                                <w:sz w:val="20"/>
                                <w:szCs w:val="20"/>
                                <w:lang w:eastAsia="en-MY"/>
                              </w:rPr>
                              <w:t>0.777</w:t>
                            </w:r>
                          </w:p>
                        </w:tc>
                        <w:tc>
                          <w:tcPr>
                            <w:tcW w:w="270" w:type="pct"/>
                            <w:tcBorders>
                              <w:top w:val="nil"/>
                              <w:bottom w:val="nil"/>
                            </w:tcBorders>
                            <w:noWrap/>
                            <w:hideMark/>
                          </w:tcPr>
                          <w:p w14:paraId="0511EC19"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1B9B3CA6"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2D725D4F"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17727199"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1C7CC284"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793F03D0"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018235CE"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7B56E165"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4F11DD6C"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r>
                      <w:tr w:rsidR="00920059" w:rsidRPr="003171E5" w14:paraId="6AC1C652" w14:textId="77777777" w:rsidTr="00B35311">
                        <w:trPr>
                          <w:cnfStyle w:val="000000100000" w:firstRow="0" w:lastRow="0" w:firstColumn="0" w:lastColumn="0" w:oddVBand="0" w:evenVBand="0" w:oddHBand="1" w:evenHBand="0" w:firstRowFirstColumn="0" w:firstRowLastColumn="0" w:lastRowFirstColumn="0" w:lastRowLastColumn="0"/>
                          <w:trHeight w:val="315"/>
                        </w:trPr>
                        <w:tc>
                          <w:tcPr>
                            <w:cnfStyle w:val="001000000000" w:firstRow="0" w:lastRow="0" w:firstColumn="1" w:lastColumn="0" w:oddVBand="0" w:evenVBand="0" w:oddHBand="0" w:evenHBand="0" w:firstRowFirstColumn="0" w:firstRowLastColumn="0" w:lastRowFirstColumn="0" w:lastRowLastColumn="0"/>
                            <w:tcW w:w="1486" w:type="pct"/>
                            <w:tcBorders>
                              <w:top w:val="nil"/>
                              <w:bottom w:val="nil"/>
                            </w:tcBorders>
                            <w:shd w:val="clear" w:color="auto" w:fill="auto"/>
                            <w:noWrap/>
                            <w:hideMark/>
                          </w:tcPr>
                          <w:p w14:paraId="6CAB6E5D" w14:textId="77777777" w:rsidR="00920059" w:rsidRPr="003171E5" w:rsidRDefault="00920059" w:rsidP="00920059">
                            <w:pPr>
                              <w:spacing w:before="0" w:after="0" w:line="240" w:lineRule="auto"/>
                              <w:rPr>
                                <w:rFonts w:eastAsia="Times New Roman" w:cs="Times New Roman"/>
                                <w:color w:val="000000"/>
                                <w:sz w:val="20"/>
                                <w:szCs w:val="20"/>
                                <w:lang w:eastAsia="en-MY"/>
                              </w:rPr>
                            </w:pPr>
                            <w:r w:rsidRPr="003171E5">
                              <w:rPr>
                                <w:rFonts w:eastAsia="Times New Roman" w:cs="Times New Roman"/>
                                <w:color w:val="000000"/>
                                <w:sz w:val="20"/>
                                <w:szCs w:val="20"/>
                                <w:lang w:eastAsia="en-MY"/>
                              </w:rPr>
                              <w:t>5. Business Understanding</w:t>
                            </w:r>
                          </w:p>
                        </w:tc>
                        <w:tc>
                          <w:tcPr>
                            <w:tcW w:w="270" w:type="pct"/>
                            <w:tcBorders>
                              <w:top w:val="nil"/>
                              <w:bottom w:val="nil"/>
                            </w:tcBorders>
                            <w:shd w:val="clear" w:color="auto" w:fill="auto"/>
                            <w:noWrap/>
                            <w:hideMark/>
                          </w:tcPr>
                          <w:p w14:paraId="07B5DFB2"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0.657</w:t>
                            </w:r>
                          </w:p>
                        </w:tc>
                        <w:tc>
                          <w:tcPr>
                            <w:tcW w:w="270" w:type="pct"/>
                            <w:tcBorders>
                              <w:top w:val="nil"/>
                              <w:bottom w:val="nil"/>
                            </w:tcBorders>
                            <w:shd w:val="clear" w:color="auto" w:fill="auto"/>
                            <w:noWrap/>
                            <w:hideMark/>
                          </w:tcPr>
                          <w:p w14:paraId="67537785"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0.644</w:t>
                            </w:r>
                          </w:p>
                        </w:tc>
                        <w:tc>
                          <w:tcPr>
                            <w:tcW w:w="270" w:type="pct"/>
                            <w:tcBorders>
                              <w:top w:val="nil"/>
                              <w:bottom w:val="nil"/>
                            </w:tcBorders>
                            <w:shd w:val="clear" w:color="auto" w:fill="auto"/>
                            <w:noWrap/>
                            <w:hideMark/>
                          </w:tcPr>
                          <w:p w14:paraId="081D0A94"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0.753</w:t>
                            </w:r>
                          </w:p>
                        </w:tc>
                        <w:tc>
                          <w:tcPr>
                            <w:tcW w:w="270" w:type="pct"/>
                            <w:tcBorders>
                              <w:top w:val="nil"/>
                              <w:bottom w:val="nil"/>
                            </w:tcBorders>
                            <w:shd w:val="clear" w:color="auto" w:fill="auto"/>
                            <w:noWrap/>
                            <w:hideMark/>
                          </w:tcPr>
                          <w:p w14:paraId="5D2B7A66"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0.589</w:t>
                            </w:r>
                          </w:p>
                        </w:tc>
                        <w:tc>
                          <w:tcPr>
                            <w:tcW w:w="270" w:type="pct"/>
                            <w:tcBorders>
                              <w:top w:val="nil"/>
                              <w:bottom w:val="nil"/>
                            </w:tcBorders>
                            <w:shd w:val="clear" w:color="auto" w:fill="auto"/>
                            <w:noWrap/>
                            <w:hideMark/>
                          </w:tcPr>
                          <w:p w14:paraId="68038274"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color w:val="000000"/>
                                <w:sz w:val="20"/>
                                <w:szCs w:val="20"/>
                                <w:lang w:eastAsia="en-MY"/>
                              </w:rPr>
                            </w:pPr>
                            <w:r w:rsidRPr="003171E5">
                              <w:rPr>
                                <w:rFonts w:eastAsia="Times New Roman" w:cs="Times New Roman"/>
                                <w:b/>
                                <w:color w:val="000000"/>
                                <w:sz w:val="20"/>
                                <w:szCs w:val="20"/>
                                <w:lang w:eastAsia="en-MY"/>
                              </w:rPr>
                              <w:t>0.865</w:t>
                            </w:r>
                          </w:p>
                        </w:tc>
                        <w:tc>
                          <w:tcPr>
                            <w:tcW w:w="270" w:type="pct"/>
                            <w:tcBorders>
                              <w:top w:val="nil"/>
                              <w:bottom w:val="nil"/>
                            </w:tcBorders>
                            <w:shd w:val="clear" w:color="auto" w:fill="auto"/>
                            <w:noWrap/>
                            <w:hideMark/>
                          </w:tcPr>
                          <w:p w14:paraId="69B08F74"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357C43E3"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7B4520C5"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26072672"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7B5AA712"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5FC85E90"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24E0B26D"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5B29B997"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r>
                      <w:tr w:rsidR="00920059" w:rsidRPr="003171E5" w14:paraId="171AC7F2" w14:textId="77777777" w:rsidTr="00B35311">
                        <w:trPr>
                          <w:trHeight w:val="315"/>
                        </w:trPr>
                        <w:tc>
                          <w:tcPr>
                            <w:cnfStyle w:val="001000000000" w:firstRow="0" w:lastRow="0" w:firstColumn="1" w:lastColumn="0" w:oddVBand="0" w:evenVBand="0" w:oddHBand="0" w:evenHBand="0" w:firstRowFirstColumn="0" w:firstRowLastColumn="0" w:lastRowFirstColumn="0" w:lastRowLastColumn="0"/>
                            <w:tcW w:w="1486" w:type="pct"/>
                            <w:tcBorders>
                              <w:top w:val="nil"/>
                              <w:bottom w:val="nil"/>
                            </w:tcBorders>
                            <w:noWrap/>
                            <w:hideMark/>
                          </w:tcPr>
                          <w:p w14:paraId="26E22A48" w14:textId="77777777" w:rsidR="00920059" w:rsidRPr="003171E5" w:rsidRDefault="00920059" w:rsidP="00920059">
                            <w:pPr>
                              <w:spacing w:before="0" w:after="0" w:line="240" w:lineRule="auto"/>
                              <w:rPr>
                                <w:rFonts w:eastAsia="Times New Roman" w:cs="Times New Roman"/>
                                <w:color w:val="000000"/>
                                <w:sz w:val="20"/>
                                <w:szCs w:val="20"/>
                                <w:lang w:eastAsia="en-MY"/>
                              </w:rPr>
                            </w:pPr>
                            <w:r w:rsidRPr="003171E5">
                              <w:rPr>
                                <w:rFonts w:eastAsia="Times New Roman" w:cs="Times New Roman"/>
                                <w:color w:val="000000"/>
                                <w:sz w:val="20"/>
                                <w:szCs w:val="20"/>
                                <w:lang w:eastAsia="en-MY"/>
                              </w:rPr>
                              <w:t>6. Communication</w:t>
                            </w:r>
                          </w:p>
                        </w:tc>
                        <w:tc>
                          <w:tcPr>
                            <w:tcW w:w="270" w:type="pct"/>
                            <w:tcBorders>
                              <w:top w:val="nil"/>
                              <w:bottom w:val="nil"/>
                            </w:tcBorders>
                            <w:noWrap/>
                            <w:hideMark/>
                          </w:tcPr>
                          <w:p w14:paraId="4D7CD49D"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0.662</w:t>
                            </w:r>
                          </w:p>
                        </w:tc>
                        <w:tc>
                          <w:tcPr>
                            <w:tcW w:w="270" w:type="pct"/>
                            <w:tcBorders>
                              <w:top w:val="nil"/>
                              <w:bottom w:val="nil"/>
                            </w:tcBorders>
                            <w:noWrap/>
                            <w:hideMark/>
                          </w:tcPr>
                          <w:p w14:paraId="48F55750"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0.486</w:t>
                            </w:r>
                          </w:p>
                        </w:tc>
                        <w:tc>
                          <w:tcPr>
                            <w:tcW w:w="270" w:type="pct"/>
                            <w:tcBorders>
                              <w:top w:val="nil"/>
                              <w:bottom w:val="nil"/>
                            </w:tcBorders>
                            <w:noWrap/>
                            <w:hideMark/>
                          </w:tcPr>
                          <w:p w14:paraId="07236E75"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0.765</w:t>
                            </w:r>
                          </w:p>
                        </w:tc>
                        <w:tc>
                          <w:tcPr>
                            <w:tcW w:w="270" w:type="pct"/>
                            <w:tcBorders>
                              <w:top w:val="nil"/>
                              <w:bottom w:val="nil"/>
                            </w:tcBorders>
                            <w:noWrap/>
                            <w:hideMark/>
                          </w:tcPr>
                          <w:p w14:paraId="75514289"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0.637</w:t>
                            </w:r>
                          </w:p>
                        </w:tc>
                        <w:tc>
                          <w:tcPr>
                            <w:tcW w:w="270" w:type="pct"/>
                            <w:tcBorders>
                              <w:top w:val="nil"/>
                              <w:bottom w:val="nil"/>
                            </w:tcBorders>
                            <w:noWrap/>
                            <w:hideMark/>
                          </w:tcPr>
                          <w:p w14:paraId="49727F46"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0.825</w:t>
                            </w:r>
                          </w:p>
                        </w:tc>
                        <w:tc>
                          <w:tcPr>
                            <w:tcW w:w="270" w:type="pct"/>
                            <w:tcBorders>
                              <w:top w:val="nil"/>
                              <w:bottom w:val="nil"/>
                            </w:tcBorders>
                            <w:noWrap/>
                            <w:hideMark/>
                          </w:tcPr>
                          <w:p w14:paraId="488983DC"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b/>
                                <w:color w:val="000000"/>
                                <w:sz w:val="20"/>
                                <w:szCs w:val="20"/>
                                <w:lang w:eastAsia="en-MY"/>
                              </w:rPr>
                            </w:pPr>
                            <w:r w:rsidRPr="003171E5">
                              <w:rPr>
                                <w:rFonts w:eastAsia="Times New Roman" w:cs="Times New Roman"/>
                                <w:b/>
                                <w:color w:val="000000"/>
                                <w:sz w:val="20"/>
                                <w:szCs w:val="20"/>
                                <w:lang w:eastAsia="en-MY"/>
                              </w:rPr>
                              <w:t>0.862</w:t>
                            </w:r>
                          </w:p>
                        </w:tc>
                        <w:tc>
                          <w:tcPr>
                            <w:tcW w:w="270" w:type="pct"/>
                            <w:tcBorders>
                              <w:top w:val="nil"/>
                              <w:bottom w:val="nil"/>
                            </w:tcBorders>
                            <w:noWrap/>
                            <w:hideMark/>
                          </w:tcPr>
                          <w:p w14:paraId="5E946A2F"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7EBA700D"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5169A0E7"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5C4E9343"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4D7446E8"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00D11CC2"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7148F638"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r>
                      <w:tr w:rsidR="00920059" w:rsidRPr="003171E5" w14:paraId="0DCE7BD1" w14:textId="77777777" w:rsidTr="00B35311">
                        <w:trPr>
                          <w:cnfStyle w:val="000000100000" w:firstRow="0" w:lastRow="0" w:firstColumn="0" w:lastColumn="0" w:oddVBand="0" w:evenVBand="0" w:oddHBand="1" w:evenHBand="0" w:firstRowFirstColumn="0" w:firstRowLastColumn="0" w:lastRowFirstColumn="0" w:lastRowLastColumn="0"/>
                          <w:trHeight w:val="315"/>
                        </w:trPr>
                        <w:tc>
                          <w:tcPr>
                            <w:cnfStyle w:val="001000000000" w:firstRow="0" w:lastRow="0" w:firstColumn="1" w:lastColumn="0" w:oddVBand="0" w:evenVBand="0" w:oddHBand="0" w:evenHBand="0" w:firstRowFirstColumn="0" w:firstRowLastColumn="0" w:lastRowFirstColumn="0" w:lastRowLastColumn="0"/>
                            <w:tcW w:w="1486" w:type="pct"/>
                            <w:tcBorders>
                              <w:top w:val="nil"/>
                              <w:bottom w:val="nil"/>
                            </w:tcBorders>
                            <w:shd w:val="clear" w:color="auto" w:fill="auto"/>
                            <w:noWrap/>
                            <w:hideMark/>
                          </w:tcPr>
                          <w:p w14:paraId="797548D5" w14:textId="77777777" w:rsidR="00920059" w:rsidRPr="003171E5" w:rsidRDefault="00920059" w:rsidP="00920059">
                            <w:pPr>
                              <w:spacing w:before="0" w:after="0" w:line="240" w:lineRule="auto"/>
                              <w:rPr>
                                <w:rFonts w:eastAsia="Times New Roman" w:cs="Times New Roman"/>
                                <w:color w:val="000000"/>
                                <w:sz w:val="20"/>
                                <w:szCs w:val="20"/>
                                <w:lang w:eastAsia="en-MY"/>
                              </w:rPr>
                            </w:pPr>
                            <w:r w:rsidRPr="003171E5">
                              <w:rPr>
                                <w:rFonts w:eastAsia="Times New Roman" w:cs="Times New Roman"/>
                                <w:color w:val="000000"/>
                                <w:sz w:val="20"/>
                                <w:szCs w:val="20"/>
                                <w:lang w:eastAsia="en-MY"/>
                              </w:rPr>
                              <w:t>7. Commitment</w:t>
                            </w:r>
                          </w:p>
                        </w:tc>
                        <w:tc>
                          <w:tcPr>
                            <w:tcW w:w="270" w:type="pct"/>
                            <w:tcBorders>
                              <w:top w:val="nil"/>
                              <w:bottom w:val="nil"/>
                            </w:tcBorders>
                            <w:shd w:val="clear" w:color="auto" w:fill="auto"/>
                            <w:noWrap/>
                            <w:hideMark/>
                          </w:tcPr>
                          <w:p w14:paraId="2377FCE1"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0.658</w:t>
                            </w:r>
                          </w:p>
                        </w:tc>
                        <w:tc>
                          <w:tcPr>
                            <w:tcW w:w="270" w:type="pct"/>
                            <w:tcBorders>
                              <w:top w:val="nil"/>
                              <w:bottom w:val="nil"/>
                            </w:tcBorders>
                            <w:shd w:val="clear" w:color="auto" w:fill="auto"/>
                            <w:noWrap/>
                            <w:hideMark/>
                          </w:tcPr>
                          <w:p w14:paraId="4D2D13FC"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0.552</w:t>
                            </w:r>
                          </w:p>
                        </w:tc>
                        <w:tc>
                          <w:tcPr>
                            <w:tcW w:w="270" w:type="pct"/>
                            <w:tcBorders>
                              <w:top w:val="nil"/>
                              <w:bottom w:val="nil"/>
                            </w:tcBorders>
                            <w:shd w:val="clear" w:color="auto" w:fill="auto"/>
                            <w:noWrap/>
                            <w:hideMark/>
                          </w:tcPr>
                          <w:p w14:paraId="556498FD"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0.758</w:t>
                            </w:r>
                          </w:p>
                        </w:tc>
                        <w:tc>
                          <w:tcPr>
                            <w:tcW w:w="270" w:type="pct"/>
                            <w:tcBorders>
                              <w:top w:val="nil"/>
                              <w:bottom w:val="nil"/>
                            </w:tcBorders>
                            <w:shd w:val="clear" w:color="auto" w:fill="auto"/>
                            <w:noWrap/>
                            <w:hideMark/>
                          </w:tcPr>
                          <w:p w14:paraId="0F4E1813"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0.618</w:t>
                            </w:r>
                          </w:p>
                        </w:tc>
                        <w:tc>
                          <w:tcPr>
                            <w:tcW w:w="270" w:type="pct"/>
                            <w:tcBorders>
                              <w:top w:val="nil"/>
                              <w:bottom w:val="nil"/>
                            </w:tcBorders>
                            <w:shd w:val="clear" w:color="auto" w:fill="auto"/>
                            <w:noWrap/>
                            <w:hideMark/>
                          </w:tcPr>
                          <w:p w14:paraId="41FE5589"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0.827</w:t>
                            </w:r>
                          </w:p>
                        </w:tc>
                        <w:tc>
                          <w:tcPr>
                            <w:tcW w:w="270" w:type="pct"/>
                            <w:tcBorders>
                              <w:top w:val="nil"/>
                              <w:bottom w:val="nil"/>
                            </w:tcBorders>
                            <w:shd w:val="clear" w:color="auto" w:fill="auto"/>
                            <w:noWrap/>
                            <w:hideMark/>
                          </w:tcPr>
                          <w:p w14:paraId="5524514B"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0.793</w:t>
                            </w:r>
                          </w:p>
                        </w:tc>
                        <w:tc>
                          <w:tcPr>
                            <w:tcW w:w="270" w:type="pct"/>
                            <w:tcBorders>
                              <w:top w:val="nil"/>
                              <w:bottom w:val="nil"/>
                            </w:tcBorders>
                            <w:shd w:val="clear" w:color="auto" w:fill="auto"/>
                            <w:noWrap/>
                            <w:hideMark/>
                          </w:tcPr>
                          <w:p w14:paraId="6D4F92FE"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color w:val="000000"/>
                                <w:sz w:val="20"/>
                                <w:szCs w:val="20"/>
                                <w:lang w:eastAsia="en-MY"/>
                              </w:rPr>
                            </w:pPr>
                            <w:r w:rsidRPr="003171E5">
                              <w:rPr>
                                <w:rFonts w:eastAsia="Times New Roman" w:cs="Times New Roman"/>
                                <w:b/>
                                <w:color w:val="000000"/>
                                <w:sz w:val="20"/>
                                <w:szCs w:val="20"/>
                                <w:lang w:eastAsia="en-MY"/>
                              </w:rPr>
                              <w:t>0.852</w:t>
                            </w:r>
                          </w:p>
                        </w:tc>
                        <w:tc>
                          <w:tcPr>
                            <w:tcW w:w="270" w:type="pct"/>
                            <w:tcBorders>
                              <w:top w:val="nil"/>
                              <w:bottom w:val="nil"/>
                            </w:tcBorders>
                            <w:shd w:val="clear" w:color="auto" w:fill="auto"/>
                            <w:noWrap/>
                            <w:hideMark/>
                          </w:tcPr>
                          <w:p w14:paraId="20C717EE"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10EDD078"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0E633841"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0F71D2FC"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1CB7B7F5"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4F190480"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r>
                      <w:tr w:rsidR="00920059" w:rsidRPr="003171E5" w14:paraId="043FCDBB" w14:textId="77777777" w:rsidTr="00B35311">
                        <w:trPr>
                          <w:trHeight w:val="315"/>
                        </w:trPr>
                        <w:tc>
                          <w:tcPr>
                            <w:cnfStyle w:val="001000000000" w:firstRow="0" w:lastRow="0" w:firstColumn="1" w:lastColumn="0" w:oddVBand="0" w:evenVBand="0" w:oddHBand="0" w:evenHBand="0" w:firstRowFirstColumn="0" w:firstRowLastColumn="0" w:lastRowFirstColumn="0" w:lastRowLastColumn="0"/>
                            <w:tcW w:w="1486" w:type="pct"/>
                            <w:tcBorders>
                              <w:top w:val="nil"/>
                              <w:bottom w:val="nil"/>
                            </w:tcBorders>
                            <w:noWrap/>
                            <w:hideMark/>
                          </w:tcPr>
                          <w:p w14:paraId="4570C82F" w14:textId="77777777" w:rsidR="00920059" w:rsidRPr="003171E5" w:rsidRDefault="00920059" w:rsidP="00920059">
                            <w:pPr>
                              <w:spacing w:before="0" w:after="0" w:line="240" w:lineRule="auto"/>
                              <w:rPr>
                                <w:rFonts w:eastAsia="Times New Roman" w:cs="Times New Roman"/>
                                <w:color w:val="000000"/>
                                <w:sz w:val="20"/>
                                <w:szCs w:val="20"/>
                                <w:lang w:eastAsia="en-MY"/>
                              </w:rPr>
                            </w:pPr>
                            <w:r w:rsidRPr="003171E5">
                              <w:rPr>
                                <w:rFonts w:eastAsia="Times New Roman" w:cs="Times New Roman"/>
                                <w:color w:val="000000"/>
                                <w:sz w:val="20"/>
                                <w:szCs w:val="20"/>
                                <w:lang w:eastAsia="en-MY"/>
                              </w:rPr>
                              <w:t>8. Decision Synchronization</w:t>
                            </w:r>
                          </w:p>
                        </w:tc>
                        <w:tc>
                          <w:tcPr>
                            <w:tcW w:w="270" w:type="pct"/>
                            <w:tcBorders>
                              <w:top w:val="nil"/>
                              <w:bottom w:val="nil"/>
                            </w:tcBorders>
                            <w:noWrap/>
                            <w:hideMark/>
                          </w:tcPr>
                          <w:p w14:paraId="12BC82F3"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0.630</w:t>
                            </w:r>
                          </w:p>
                        </w:tc>
                        <w:tc>
                          <w:tcPr>
                            <w:tcW w:w="270" w:type="pct"/>
                            <w:tcBorders>
                              <w:top w:val="nil"/>
                              <w:bottom w:val="nil"/>
                            </w:tcBorders>
                            <w:noWrap/>
                            <w:hideMark/>
                          </w:tcPr>
                          <w:p w14:paraId="64F86FE1"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0.578</w:t>
                            </w:r>
                          </w:p>
                        </w:tc>
                        <w:tc>
                          <w:tcPr>
                            <w:tcW w:w="270" w:type="pct"/>
                            <w:tcBorders>
                              <w:top w:val="nil"/>
                              <w:bottom w:val="nil"/>
                            </w:tcBorders>
                            <w:noWrap/>
                            <w:hideMark/>
                          </w:tcPr>
                          <w:p w14:paraId="29E8EF25"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0.783</w:t>
                            </w:r>
                          </w:p>
                        </w:tc>
                        <w:tc>
                          <w:tcPr>
                            <w:tcW w:w="270" w:type="pct"/>
                            <w:tcBorders>
                              <w:top w:val="nil"/>
                              <w:bottom w:val="nil"/>
                            </w:tcBorders>
                            <w:noWrap/>
                            <w:hideMark/>
                          </w:tcPr>
                          <w:p w14:paraId="682B2133"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0.713</w:t>
                            </w:r>
                          </w:p>
                        </w:tc>
                        <w:tc>
                          <w:tcPr>
                            <w:tcW w:w="270" w:type="pct"/>
                            <w:tcBorders>
                              <w:top w:val="nil"/>
                              <w:bottom w:val="nil"/>
                            </w:tcBorders>
                            <w:noWrap/>
                            <w:hideMark/>
                          </w:tcPr>
                          <w:p w14:paraId="59A59BA9"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0.814</w:t>
                            </w:r>
                          </w:p>
                        </w:tc>
                        <w:tc>
                          <w:tcPr>
                            <w:tcW w:w="270" w:type="pct"/>
                            <w:tcBorders>
                              <w:top w:val="nil"/>
                              <w:bottom w:val="nil"/>
                            </w:tcBorders>
                            <w:noWrap/>
                            <w:hideMark/>
                          </w:tcPr>
                          <w:p w14:paraId="41517F15"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0.784</w:t>
                            </w:r>
                          </w:p>
                        </w:tc>
                        <w:tc>
                          <w:tcPr>
                            <w:tcW w:w="270" w:type="pct"/>
                            <w:tcBorders>
                              <w:top w:val="nil"/>
                              <w:bottom w:val="nil"/>
                            </w:tcBorders>
                            <w:noWrap/>
                            <w:hideMark/>
                          </w:tcPr>
                          <w:p w14:paraId="6E85168D"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0.814</w:t>
                            </w:r>
                          </w:p>
                        </w:tc>
                        <w:tc>
                          <w:tcPr>
                            <w:tcW w:w="270" w:type="pct"/>
                            <w:tcBorders>
                              <w:top w:val="nil"/>
                              <w:bottom w:val="nil"/>
                            </w:tcBorders>
                            <w:noWrap/>
                            <w:hideMark/>
                          </w:tcPr>
                          <w:p w14:paraId="02BF1BD5"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b/>
                                <w:color w:val="000000"/>
                                <w:sz w:val="20"/>
                                <w:szCs w:val="20"/>
                                <w:lang w:eastAsia="en-MY"/>
                              </w:rPr>
                            </w:pPr>
                            <w:r w:rsidRPr="003171E5">
                              <w:rPr>
                                <w:rFonts w:eastAsia="Times New Roman" w:cs="Times New Roman"/>
                                <w:b/>
                                <w:color w:val="000000"/>
                                <w:sz w:val="20"/>
                                <w:szCs w:val="20"/>
                                <w:lang w:eastAsia="en-MY"/>
                              </w:rPr>
                              <w:t>0.935</w:t>
                            </w:r>
                          </w:p>
                        </w:tc>
                        <w:tc>
                          <w:tcPr>
                            <w:tcW w:w="270" w:type="pct"/>
                            <w:tcBorders>
                              <w:top w:val="nil"/>
                              <w:bottom w:val="nil"/>
                            </w:tcBorders>
                            <w:noWrap/>
                            <w:hideMark/>
                          </w:tcPr>
                          <w:p w14:paraId="789B708D"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7E39B793"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074477F8"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68BB186B"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6CA4AAF8"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r>
                      <w:tr w:rsidR="00920059" w:rsidRPr="003171E5" w14:paraId="4C677153" w14:textId="77777777" w:rsidTr="00B35311">
                        <w:trPr>
                          <w:cnfStyle w:val="000000100000" w:firstRow="0" w:lastRow="0" w:firstColumn="0" w:lastColumn="0" w:oddVBand="0" w:evenVBand="0" w:oddHBand="1" w:evenHBand="0" w:firstRowFirstColumn="0" w:firstRowLastColumn="0" w:lastRowFirstColumn="0" w:lastRowLastColumn="0"/>
                          <w:trHeight w:val="315"/>
                        </w:trPr>
                        <w:tc>
                          <w:tcPr>
                            <w:cnfStyle w:val="001000000000" w:firstRow="0" w:lastRow="0" w:firstColumn="1" w:lastColumn="0" w:oddVBand="0" w:evenVBand="0" w:oddHBand="0" w:evenHBand="0" w:firstRowFirstColumn="0" w:firstRowLastColumn="0" w:lastRowFirstColumn="0" w:lastRowLastColumn="0"/>
                            <w:tcW w:w="1486" w:type="pct"/>
                            <w:tcBorders>
                              <w:top w:val="nil"/>
                              <w:bottom w:val="nil"/>
                            </w:tcBorders>
                            <w:shd w:val="clear" w:color="auto" w:fill="auto"/>
                            <w:noWrap/>
                            <w:hideMark/>
                          </w:tcPr>
                          <w:p w14:paraId="1EC42620" w14:textId="77777777" w:rsidR="00920059" w:rsidRPr="003171E5" w:rsidRDefault="00920059" w:rsidP="00920059">
                            <w:pPr>
                              <w:spacing w:before="0" w:after="0" w:line="240" w:lineRule="auto"/>
                              <w:rPr>
                                <w:rFonts w:eastAsia="Times New Roman" w:cs="Times New Roman"/>
                                <w:color w:val="000000"/>
                                <w:sz w:val="20"/>
                                <w:szCs w:val="20"/>
                                <w:lang w:eastAsia="en-MY"/>
                              </w:rPr>
                            </w:pPr>
                            <w:r w:rsidRPr="003171E5">
                              <w:rPr>
                                <w:rFonts w:eastAsia="Times New Roman" w:cs="Times New Roman"/>
                                <w:color w:val="000000"/>
                                <w:sz w:val="20"/>
                                <w:szCs w:val="20"/>
                                <w:lang w:eastAsia="en-MY"/>
                              </w:rPr>
                              <w:t>9. Resource Sharing</w:t>
                            </w:r>
                          </w:p>
                        </w:tc>
                        <w:tc>
                          <w:tcPr>
                            <w:tcW w:w="270" w:type="pct"/>
                            <w:tcBorders>
                              <w:top w:val="nil"/>
                              <w:bottom w:val="nil"/>
                            </w:tcBorders>
                            <w:shd w:val="clear" w:color="auto" w:fill="auto"/>
                            <w:noWrap/>
                            <w:hideMark/>
                          </w:tcPr>
                          <w:p w14:paraId="65F74D06"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0.685</w:t>
                            </w:r>
                          </w:p>
                        </w:tc>
                        <w:tc>
                          <w:tcPr>
                            <w:tcW w:w="270" w:type="pct"/>
                            <w:tcBorders>
                              <w:top w:val="nil"/>
                              <w:bottom w:val="nil"/>
                            </w:tcBorders>
                            <w:shd w:val="clear" w:color="auto" w:fill="auto"/>
                            <w:noWrap/>
                            <w:hideMark/>
                          </w:tcPr>
                          <w:p w14:paraId="5B52D03F"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0.548</w:t>
                            </w:r>
                          </w:p>
                        </w:tc>
                        <w:tc>
                          <w:tcPr>
                            <w:tcW w:w="270" w:type="pct"/>
                            <w:tcBorders>
                              <w:top w:val="nil"/>
                              <w:bottom w:val="nil"/>
                            </w:tcBorders>
                            <w:shd w:val="clear" w:color="auto" w:fill="auto"/>
                            <w:noWrap/>
                            <w:hideMark/>
                          </w:tcPr>
                          <w:p w14:paraId="130BDE66"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0.765</w:t>
                            </w:r>
                          </w:p>
                        </w:tc>
                        <w:tc>
                          <w:tcPr>
                            <w:tcW w:w="270" w:type="pct"/>
                            <w:tcBorders>
                              <w:top w:val="nil"/>
                              <w:bottom w:val="nil"/>
                            </w:tcBorders>
                            <w:shd w:val="clear" w:color="auto" w:fill="auto"/>
                            <w:noWrap/>
                            <w:hideMark/>
                          </w:tcPr>
                          <w:p w14:paraId="495FBCE8"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0.570</w:t>
                            </w:r>
                          </w:p>
                        </w:tc>
                        <w:tc>
                          <w:tcPr>
                            <w:tcW w:w="270" w:type="pct"/>
                            <w:tcBorders>
                              <w:top w:val="nil"/>
                              <w:bottom w:val="nil"/>
                            </w:tcBorders>
                            <w:shd w:val="clear" w:color="auto" w:fill="auto"/>
                            <w:noWrap/>
                            <w:hideMark/>
                          </w:tcPr>
                          <w:p w14:paraId="78DEDF8D"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0.729</w:t>
                            </w:r>
                          </w:p>
                        </w:tc>
                        <w:tc>
                          <w:tcPr>
                            <w:tcW w:w="270" w:type="pct"/>
                            <w:tcBorders>
                              <w:top w:val="nil"/>
                              <w:bottom w:val="nil"/>
                            </w:tcBorders>
                            <w:shd w:val="clear" w:color="auto" w:fill="auto"/>
                            <w:noWrap/>
                            <w:hideMark/>
                          </w:tcPr>
                          <w:p w14:paraId="19332B2C"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0.695</w:t>
                            </w:r>
                          </w:p>
                        </w:tc>
                        <w:tc>
                          <w:tcPr>
                            <w:tcW w:w="270" w:type="pct"/>
                            <w:tcBorders>
                              <w:top w:val="nil"/>
                              <w:bottom w:val="nil"/>
                            </w:tcBorders>
                            <w:shd w:val="clear" w:color="auto" w:fill="auto"/>
                            <w:noWrap/>
                            <w:hideMark/>
                          </w:tcPr>
                          <w:p w14:paraId="5B0BEFB4"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0.759</w:t>
                            </w:r>
                          </w:p>
                        </w:tc>
                        <w:tc>
                          <w:tcPr>
                            <w:tcW w:w="270" w:type="pct"/>
                            <w:tcBorders>
                              <w:top w:val="nil"/>
                              <w:bottom w:val="nil"/>
                            </w:tcBorders>
                            <w:shd w:val="clear" w:color="auto" w:fill="auto"/>
                            <w:noWrap/>
                            <w:hideMark/>
                          </w:tcPr>
                          <w:p w14:paraId="73F7B97C"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0.832</w:t>
                            </w:r>
                          </w:p>
                        </w:tc>
                        <w:tc>
                          <w:tcPr>
                            <w:tcW w:w="270" w:type="pct"/>
                            <w:tcBorders>
                              <w:top w:val="nil"/>
                              <w:bottom w:val="nil"/>
                            </w:tcBorders>
                            <w:shd w:val="clear" w:color="auto" w:fill="auto"/>
                            <w:noWrap/>
                            <w:hideMark/>
                          </w:tcPr>
                          <w:p w14:paraId="0193B5DF"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color w:val="000000"/>
                                <w:sz w:val="20"/>
                                <w:szCs w:val="20"/>
                                <w:lang w:eastAsia="en-MY"/>
                              </w:rPr>
                            </w:pPr>
                            <w:r w:rsidRPr="003171E5">
                              <w:rPr>
                                <w:rFonts w:eastAsia="Times New Roman" w:cs="Times New Roman"/>
                                <w:b/>
                                <w:color w:val="000000"/>
                                <w:sz w:val="20"/>
                                <w:szCs w:val="20"/>
                                <w:lang w:eastAsia="en-MY"/>
                              </w:rPr>
                              <w:t>0.844</w:t>
                            </w:r>
                          </w:p>
                        </w:tc>
                        <w:tc>
                          <w:tcPr>
                            <w:tcW w:w="270" w:type="pct"/>
                            <w:tcBorders>
                              <w:top w:val="nil"/>
                              <w:bottom w:val="nil"/>
                            </w:tcBorders>
                            <w:shd w:val="clear" w:color="auto" w:fill="auto"/>
                            <w:noWrap/>
                            <w:hideMark/>
                          </w:tcPr>
                          <w:p w14:paraId="1AB4EE2D"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2A21F6BD"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74036D16"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427CE4EF"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r>
                      <w:tr w:rsidR="00920059" w:rsidRPr="003171E5" w14:paraId="03ED94AB" w14:textId="77777777" w:rsidTr="00B35311">
                        <w:trPr>
                          <w:trHeight w:val="315"/>
                        </w:trPr>
                        <w:tc>
                          <w:tcPr>
                            <w:cnfStyle w:val="001000000000" w:firstRow="0" w:lastRow="0" w:firstColumn="1" w:lastColumn="0" w:oddVBand="0" w:evenVBand="0" w:oddHBand="0" w:evenHBand="0" w:firstRowFirstColumn="0" w:firstRowLastColumn="0" w:lastRowFirstColumn="0" w:lastRowLastColumn="0"/>
                            <w:tcW w:w="1486" w:type="pct"/>
                            <w:tcBorders>
                              <w:top w:val="nil"/>
                              <w:bottom w:val="nil"/>
                            </w:tcBorders>
                            <w:noWrap/>
                            <w:hideMark/>
                          </w:tcPr>
                          <w:p w14:paraId="37736873" w14:textId="77777777" w:rsidR="00920059" w:rsidRPr="003171E5" w:rsidRDefault="00920059" w:rsidP="00920059">
                            <w:pPr>
                              <w:spacing w:before="0" w:after="0" w:line="240" w:lineRule="auto"/>
                              <w:rPr>
                                <w:rFonts w:eastAsia="Times New Roman" w:cs="Times New Roman"/>
                                <w:color w:val="000000"/>
                                <w:sz w:val="20"/>
                                <w:szCs w:val="20"/>
                                <w:lang w:eastAsia="en-MY"/>
                              </w:rPr>
                            </w:pPr>
                            <w:r w:rsidRPr="003171E5">
                              <w:rPr>
                                <w:rFonts w:eastAsia="Times New Roman" w:cs="Times New Roman"/>
                                <w:color w:val="000000"/>
                                <w:sz w:val="20"/>
                                <w:szCs w:val="20"/>
                                <w:lang w:eastAsia="en-MY"/>
                              </w:rPr>
                              <w:t>10. Absorptive Capacity</w:t>
                            </w:r>
                          </w:p>
                        </w:tc>
                        <w:tc>
                          <w:tcPr>
                            <w:tcW w:w="270" w:type="pct"/>
                            <w:tcBorders>
                              <w:top w:val="nil"/>
                              <w:bottom w:val="nil"/>
                            </w:tcBorders>
                            <w:noWrap/>
                            <w:hideMark/>
                          </w:tcPr>
                          <w:p w14:paraId="617AE1D0"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0.678</w:t>
                            </w:r>
                          </w:p>
                        </w:tc>
                        <w:tc>
                          <w:tcPr>
                            <w:tcW w:w="270" w:type="pct"/>
                            <w:tcBorders>
                              <w:top w:val="nil"/>
                              <w:bottom w:val="nil"/>
                            </w:tcBorders>
                            <w:noWrap/>
                            <w:hideMark/>
                          </w:tcPr>
                          <w:p w14:paraId="4235C0D4"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0.550</w:t>
                            </w:r>
                          </w:p>
                        </w:tc>
                        <w:tc>
                          <w:tcPr>
                            <w:tcW w:w="270" w:type="pct"/>
                            <w:tcBorders>
                              <w:top w:val="nil"/>
                              <w:bottom w:val="nil"/>
                            </w:tcBorders>
                            <w:noWrap/>
                            <w:hideMark/>
                          </w:tcPr>
                          <w:p w14:paraId="23335DCF"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0.562</w:t>
                            </w:r>
                          </w:p>
                        </w:tc>
                        <w:tc>
                          <w:tcPr>
                            <w:tcW w:w="270" w:type="pct"/>
                            <w:tcBorders>
                              <w:top w:val="nil"/>
                              <w:bottom w:val="nil"/>
                            </w:tcBorders>
                            <w:noWrap/>
                            <w:hideMark/>
                          </w:tcPr>
                          <w:p w14:paraId="04A28B0C"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0.565</w:t>
                            </w:r>
                          </w:p>
                        </w:tc>
                        <w:tc>
                          <w:tcPr>
                            <w:tcW w:w="270" w:type="pct"/>
                            <w:tcBorders>
                              <w:top w:val="nil"/>
                              <w:bottom w:val="nil"/>
                            </w:tcBorders>
                            <w:noWrap/>
                            <w:hideMark/>
                          </w:tcPr>
                          <w:p w14:paraId="6ABCEB5A"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0.651</w:t>
                            </w:r>
                          </w:p>
                        </w:tc>
                        <w:tc>
                          <w:tcPr>
                            <w:tcW w:w="270" w:type="pct"/>
                            <w:tcBorders>
                              <w:top w:val="nil"/>
                              <w:bottom w:val="nil"/>
                            </w:tcBorders>
                            <w:noWrap/>
                            <w:hideMark/>
                          </w:tcPr>
                          <w:p w14:paraId="6C9DCB09"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0.681</w:t>
                            </w:r>
                          </w:p>
                        </w:tc>
                        <w:tc>
                          <w:tcPr>
                            <w:tcW w:w="270" w:type="pct"/>
                            <w:tcBorders>
                              <w:top w:val="nil"/>
                              <w:bottom w:val="nil"/>
                            </w:tcBorders>
                            <w:noWrap/>
                            <w:hideMark/>
                          </w:tcPr>
                          <w:p w14:paraId="7C831552"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0.698</w:t>
                            </w:r>
                          </w:p>
                        </w:tc>
                        <w:tc>
                          <w:tcPr>
                            <w:tcW w:w="270" w:type="pct"/>
                            <w:tcBorders>
                              <w:top w:val="nil"/>
                              <w:bottom w:val="nil"/>
                            </w:tcBorders>
                            <w:noWrap/>
                            <w:hideMark/>
                          </w:tcPr>
                          <w:p w14:paraId="4BD5F123"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0.699</w:t>
                            </w:r>
                          </w:p>
                        </w:tc>
                        <w:tc>
                          <w:tcPr>
                            <w:tcW w:w="270" w:type="pct"/>
                            <w:tcBorders>
                              <w:top w:val="nil"/>
                              <w:bottom w:val="nil"/>
                            </w:tcBorders>
                            <w:noWrap/>
                            <w:hideMark/>
                          </w:tcPr>
                          <w:p w14:paraId="6990996A"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0.612</w:t>
                            </w:r>
                          </w:p>
                        </w:tc>
                        <w:tc>
                          <w:tcPr>
                            <w:tcW w:w="270" w:type="pct"/>
                            <w:tcBorders>
                              <w:top w:val="nil"/>
                              <w:bottom w:val="nil"/>
                            </w:tcBorders>
                            <w:noWrap/>
                            <w:hideMark/>
                          </w:tcPr>
                          <w:p w14:paraId="6B5A5F35"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b/>
                                <w:color w:val="000000"/>
                                <w:sz w:val="20"/>
                                <w:szCs w:val="20"/>
                                <w:lang w:eastAsia="en-MY"/>
                              </w:rPr>
                            </w:pPr>
                            <w:r w:rsidRPr="003171E5">
                              <w:rPr>
                                <w:rFonts w:eastAsia="Times New Roman" w:cs="Times New Roman"/>
                                <w:b/>
                                <w:color w:val="000000"/>
                                <w:sz w:val="20"/>
                                <w:szCs w:val="20"/>
                                <w:lang w:eastAsia="en-MY"/>
                              </w:rPr>
                              <w:t>0.839</w:t>
                            </w:r>
                          </w:p>
                        </w:tc>
                        <w:tc>
                          <w:tcPr>
                            <w:tcW w:w="270" w:type="pct"/>
                            <w:tcBorders>
                              <w:top w:val="nil"/>
                              <w:bottom w:val="nil"/>
                            </w:tcBorders>
                            <w:noWrap/>
                            <w:hideMark/>
                          </w:tcPr>
                          <w:p w14:paraId="05035D15"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6D16A699"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c>
                          <w:tcPr>
                            <w:tcW w:w="270" w:type="pct"/>
                            <w:tcBorders>
                              <w:top w:val="nil"/>
                              <w:bottom w:val="nil"/>
                            </w:tcBorders>
                            <w:noWrap/>
                            <w:hideMark/>
                          </w:tcPr>
                          <w:p w14:paraId="19022FB9"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r>
                      <w:tr w:rsidR="00920059" w:rsidRPr="003171E5" w14:paraId="023978CE" w14:textId="77777777" w:rsidTr="00B35311">
                        <w:trPr>
                          <w:cnfStyle w:val="000000100000" w:firstRow="0" w:lastRow="0" w:firstColumn="0" w:lastColumn="0" w:oddVBand="0" w:evenVBand="0" w:oddHBand="1" w:evenHBand="0" w:firstRowFirstColumn="0" w:firstRowLastColumn="0" w:lastRowFirstColumn="0" w:lastRowLastColumn="0"/>
                          <w:trHeight w:val="315"/>
                        </w:trPr>
                        <w:tc>
                          <w:tcPr>
                            <w:cnfStyle w:val="001000000000" w:firstRow="0" w:lastRow="0" w:firstColumn="1" w:lastColumn="0" w:oddVBand="0" w:evenVBand="0" w:oddHBand="0" w:evenHBand="0" w:firstRowFirstColumn="0" w:firstRowLastColumn="0" w:lastRowFirstColumn="0" w:lastRowLastColumn="0"/>
                            <w:tcW w:w="1486" w:type="pct"/>
                            <w:tcBorders>
                              <w:top w:val="nil"/>
                              <w:bottom w:val="nil"/>
                            </w:tcBorders>
                            <w:shd w:val="clear" w:color="auto" w:fill="auto"/>
                            <w:noWrap/>
                            <w:hideMark/>
                          </w:tcPr>
                          <w:p w14:paraId="4C6D0A09" w14:textId="77777777" w:rsidR="00920059" w:rsidRPr="003171E5" w:rsidRDefault="00920059" w:rsidP="00920059">
                            <w:pPr>
                              <w:spacing w:before="0" w:after="0" w:line="240" w:lineRule="auto"/>
                              <w:rPr>
                                <w:rFonts w:eastAsia="Times New Roman" w:cs="Times New Roman"/>
                                <w:color w:val="000000"/>
                                <w:sz w:val="20"/>
                                <w:szCs w:val="20"/>
                                <w:lang w:eastAsia="en-MY"/>
                              </w:rPr>
                            </w:pPr>
                            <w:r w:rsidRPr="003171E5">
                              <w:rPr>
                                <w:rFonts w:eastAsia="Times New Roman" w:cs="Times New Roman"/>
                                <w:color w:val="000000"/>
                                <w:sz w:val="20"/>
                                <w:szCs w:val="20"/>
                                <w:lang w:eastAsia="en-MY"/>
                              </w:rPr>
                              <w:t>11. Disseminative Capacity</w:t>
                            </w:r>
                          </w:p>
                        </w:tc>
                        <w:tc>
                          <w:tcPr>
                            <w:tcW w:w="270" w:type="pct"/>
                            <w:tcBorders>
                              <w:top w:val="nil"/>
                              <w:bottom w:val="nil"/>
                            </w:tcBorders>
                            <w:shd w:val="clear" w:color="auto" w:fill="auto"/>
                            <w:noWrap/>
                            <w:hideMark/>
                          </w:tcPr>
                          <w:p w14:paraId="0E26D1AA"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0.612</w:t>
                            </w:r>
                          </w:p>
                        </w:tc>
                        <w:tc>
                          <w:tcPr>
                            <w:tcW w:w="270" w:type="pct"/>
                            <w:tcBorders>
                              <w:top w:val="nil"/>
                              <w:bottom w:val="nil"/>
                            </w:tcBorders>
                            <w:shd w:val="clear" w:color="auto" w:fill="auto"/>
                            <w:noWrap/>
                            <w:hideMark/>
                          </w:tcPr>
                          <w:p w14:paraId="02462ACC"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0.437</w:t>
                            </w:r>
                          </w:p>
                        </w:tc>
                        <w:tc>
                          <w:tcPr>
                            <w:tcW w:w="270" w:type="pct"/>
                            <w:tcBorders>
                              <w:top w:val="nil"/>
                              <w:bottom w:val="nil"/>
                            </w:tcBorders>
                            <w:shd w:val="clear" w:color="auto" w:fill="auto"/>
                            <w:noWrap/>
                            <w:hideMark/>
                          </w:tcPr>
                          <w:p w14:paraId="58E484E3"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0.672</w:t>
                            </w:r>
                          </w:p>
                        </w:tc>
                        <w:tc>
                          <w:tcPr>
                            <w:tcW w:w="270" w:type="pct"/>
                            <w:tcBorders>
                              <w:top w:val="nil"/>
                              <w:bottom w:val="nil"/>
                            </w:tcBorders>
                            <w:shd w:val="clear" w:color="auto" w:fill="auto"/>
                            <w:noWrap/>
                            <w:hideMark/>
                          </w:tcPr>
                          <w:p w14:paraId="51CADBD2"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0.549</w:t>
                            </w:r>
                          </w:p>
                        </w:tc>
                        <w:tc>
                          <w:tcPr>
                            <w:tcW w:w="270" w:type="pct"/>
                            <w:tcBorders>
                              <w:top w:val="nil"/>
                              <w:bottom w:val="nil"/>
                            </w:tcBorders>
                            <w:shd w:val="clear" w:color="auto" w:fill="auto"/>
                            <w:noWrap/>
                            <w:hideMark/>
                          </w:tcPr>
                          <w:p w14:paraId="6E5FF295"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0.668</w:t>
                            </w:r>
                          </w:p>
                        </w:tc>
                        <w:tc>
                          <w:tcPr>
                            <w:tcW w:w="270" w:type="pct"/>
                            <w:tcBorders>
                              <w:top w:val="nil"/>
                              <w:bottom w:val="nil"/>
                            </w:tcBorders>
                            <w:shd w:val="clear" w:color="auto" w:fill="auto"/>
                            <w:noWrap/>
                            <w:hideMark/>
                          </w:tcPr>
                          <w:p w14:paraId="71EA4286"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0.644</w:t>
                            </w:r>
                          </w:p>
                        </w:tc>
                        <w:tc>
                          <w:tcPr>
                            <w:tcW w:w="270" w:type="pct"/>
                            <w:tcBorders>
                              <w:top w:val="nil"/>
                              <w:bottom w:val="nil"/>
                            </w:tcBorders>
                            <w:shd w:val="clear" w:color="auto" w:fill="auto"/>
                            <w:noWrap/>
                            <w:hideMark/>
                          </w:tcPr>
                          <w:p w14:paraId="43070D62"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0.752</w:t>
                            </w:r>
                          </w:p>
                        </w:tc>
                        <w:tc>
                          <w:tcPr>
                            <w:tcW w:w="270" w:type="pct"/>
                            <w:tcBorders>
                              <w:top w:val="nil"/>
                              <w:bottom w:val="nil"/>
                            </w:tcBorders>
                            <w:shd w:val="clear" w:color="auto" w:fill="auto"/>
                            <w:noWrap/>
                            <w:hideMark/>
                          </w:tcPr>
                          <w:p w14:paraId="00994870"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0.767</w:t>
                            </w:r>
                          </w:p>
                        </w:tc>
                        <w:tc>
                          <w:tcPr>
                            <w:tcW w:w="270" w:type="pct"/>
                            <w:tcBorders>
                              <w:top w:val="nil"/>
                              <w:bottom w:val="nil"/>
                            </w:tcBorders>
                            <w:shd w:val="clear" w:color="auto" w:fill="auto"/>
                            <w:noWrap/>
                            <w:hideMark/>
                          </w:tcPr>
                          <w:p w14:paraId="137CB061"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0.717</w:t>
                            </w:r>
                          </w:p>
                        </w:tc>
                        <w:tc>
                          <w:tcPr>
                            <w:tcW w:w="270" w:type="pct"/>
                            <w:tcBorders>
                              <w:top w:val="nil"/>
                              <w:bottom w:val="nil"/>
                            </w:tcBorders>
                            <w:shd w:val="clear" w:color="auto" w:fill="auto"/>
                            <w:noWrap/>
                            <w:hideMark/>
                          </w:tcPr>
                          <w:p w14:paraId="31873BDA"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0.689</w:t>
                            </w:r>
                          </w:p>
                        </w:tc>
                        <w:tc>
                          <w:tcPr>
                            <w:tcW w:w="270" w:type="pct"/>
                            <w:tcBorders>
                              <w:top w:val="nil"/>
                              <w:bottom w:val="nil"/>
                            </w:tcBorders>
                            <w:shd w:val="clear" w:color="auto" w:fill="auto"/>
                            <w:noWrap/>
                            <w:hideMark/>
                          </w:tcPr>
                          <w:p w14:paraId="2C0FEB88"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color w:val="000000"/>
                                <w:sz w:val="20"/>
                                <w:szCs w:val="20"/>
                                <w:lang w:eastAsia="en-MY"/>
                              </w:rPr>
                            </w:pPr>
                            <w:r w:rsidRPr="003171E5">
                              <w:rPr>
                                <w:rFonts w:eastAsia="Times New Roman" w:cs="Times New Roman"/>
                                <w:b/>
                                <w:color w:val="000000"/>
                                <w:sz w:val="20"/>
                                <w:szCs w:val="20"/>
                                <w:lang w:eastAsia="en-MY"/>
                              </w:rPr>
                              <w:t>0.851</w:t>
                            </w:r>
                          </w:p>
                        </w:tc>
                        <w:tc>
                          <w:tcPr>
                            <w:tcW w:w="270" w:type="pct"/>
                            <w:tcBorders>
                              <w:top w:val="nil"/>
                              <w:bottom w:val="nil"/>
                            </w:tcBorders>
                            <w:shd w:val="clear" w:color="auto" w:fill="auto"/>
                            <w:noWrap/>
                            <w:hideMark/>
                          </w:tcPr>
                          <w:p w14:paraId="79CB8D9E"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c>
                          <w:tcPr>
                            <w:tcW w:w="270" w:type="pct"/>
                            <w:tcBorders>
                              <w:top w:val="nil"/>
                              <w:bottom w:val="nil"/>
                            </w:tcBorders>
                            <w:shd w:val="clear" w:color="auto" w:fill="auto"/>
                            <w:noWrap/>
                            <w:hideMark/>
                          </w:tcPr>
                          <w:p w14:paraId="1104DA5A" w14:textId="77777777" w:rsidR="00920059" w:rsidRPr="003171E5" w:rsidRDefault="00920059" w:rsidP="00920059">
                            <w:pPr>
                              <w:spacing w:before="0" w:after="0" w:line="240" w:lineRule="auto"/>
                              <w:cnfStyle w:val="000000100000" w:firstRow="0" w:lastRow="0" w:firstColumn="0" w:lastColumn="0" w:oddVBand="0" w:evenVBand="0" w:oddHBand="1" w:evenHBand="0" w:firstRowFirstColumn="0" w:firstRowLastColumn="0" w:lastRowFirstColumn="0" w:lastRowLastColumn="0"/>
                              <w:rPr>
                                <w:rFonts w:cs="Times New Roman"/>
                                <w:sz w:val="20"/>
                                <w:szCs w:val="20"/>
                              </w:rPr>
                            </w:pPr>
                          </w:p>
                        </w:tc>
                      </w:tr>
                      <w:tr w:rsidR="00920059" w:rsidRPr="003171E5" w14:paraId="74191752" w14:textId="77777777" w:rsidTr="00B35311">
                        <w:trPr>
                          <w:trHeight w:val="315"/>
                        </w:trPr>
                        <w:tc>
                          <w:tcPr>
                            <w:cnfStyle w:val="001000000000" w:firstRow="0" w:lastRow="0" w:firstColumn="1" w:lastColumn="0" w:oddVBand="0" w:evenVBand="0" w:oddHBand="0" w:evenHBand="0" w:firstRowFirstColumn="0" w:firstRowLastColumn="0" w:lastRowFirstColumn="0" w:lastRowLastColumn="0"/>
                            <w:tcW w:w="1486" w:type="pct"/>
                            <w:tcBorders>
                              <w:top w:val="nil"/>
                              <w:bottom w:val="nil"/>
                            </w:tcBorders>
                            <w:noWrap/>
                            <w:hideMark/>
                          </w:tcPr>
                          <w:p w14:paraId="71DC1C99" w14:textId="77777777" w:rsidR="00920059" w:rsidRPr="003171E5" w:rsidRDefault="00920059" w:rsidP="00920059">
                            <w:pPr>
                              <w:spacing w:before="0" w:after="0" w:line="240" w:lineRule="auto"/>
                              <w:rPr>
                                <w:rFonts w:eastAsia="Times New Roman" w:cs="Times New Roman"/>
                                <w:color w:val="000000"/>
                                <w:sz w:val="20"/>
                                <w:szCs w:val="20"/>
                                <w:lang w:eastAsia="en-MY"/>
                              </w:rPr>
                            </w:pPr>
                            <w:r w:rsidRPr="003171E5">
                              <w:rPr>
                                <w:rFonts w:eastAsia="Times New Roman" w:cs="Times New Roman"/>
                                <w:color w:val="000000"/>
                                <w:sz w:val="20"/>
                                <w:szCs w:val="20"/>
                                <w:lang w:eastAsia="en-MY"/>
                              </w:rPr>
                              <w:t>12. Market Performance</w:t>
                            </w:r>
                          </w:p>
                        </w:tc>
                        <w:tc>
                          <w:tcPr>
                            <w:tcW w:w="270" w:type="pct"/>
                            <w:tcBorders>
                              <w:top w:val="nil"/>
                              <w:bottom w:val="nil"/>
                            </w:tcBorders>
                            <w:noWrap/>
                            <w:hideMark/>
                          </w:tcPr>
                          <w:p w14:paraId="24420868"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0.570</w:t>
                            </w:r>
                          </w:p>
                        </w:tc>
                        <w:tc>
                          <w:tcPr>
                            <w:tcW w:w="270" w:type="pct"/>
                            <w:tcBorders>
                              <w:top w:val="nil"/>
                              <w:bottom w:val="nil"/>
                            </w:tcBorders>
                            <w:noWrap/>
                            <w:hideMark/>
                          </w:tcPr>
                          <w:p w14:paraId="14493AB3"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0.365</w:t>
                            </w:r>
                          </w:p>
                        </w:tc>
                        <w:tc>
                          <w:tcPr>
                            <w:tcW w:w="270" w:type="pct"/>
                            <w:tcBorders>
                              <w:top w:val="nil"/>
                              <w:bottom w:val="nil"/>
                            </w:tcBorders>
                            <w:noWrap/>
                            <w:hideMark/>
                          </w:tcPr>
                          <w:p w14:paraId="585DB25A"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0.612</w:t>
                            </w:r>
                          </w:p>
                        </w:tc>
                        <w:tc>
                          <w:tcPr>
                            <w:tcW w:w="270" w:type="pct"/>
                            <w:tcBorders>
                              <w:top w:val="nil"/>
                              <w:bottom w:val="nil"/>
                            </w:tcBorders>
                            <w:noWrap/>
                            <w:hideMark/>
                          </w:tcPr>
                          <w:p w14:paraId="1D9011EC"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0.516</w:t>
                            </w:r>
                          </w:p>
                        </w:tc>
                        <w:tc>
                          <w:tcPr>
                            <w:tcW w:w="270" w:type="pct"/>
                            <w:tcBorders>
                              <w:top w:val="nil"/>
                              <w:bottom w:val="nil"/>
                            </w:tcBorders>
                            <w:noWrap/>
                            <w:hideMark/>
                          </w:tcPr>
                          <w:p w14:paraId="3B0C3B70"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0.527</w:t>
                            </w:r>
                          </w:p>
                        </w:tc>
                        <w:tc>
                          <w:tcPr>
                            <w:tcW w:w="270" w:type="pct"/>
                            <w:tcBorders>
                              <w:top w:val="nil"/>
                              <w:bottom w:val="nil"/>
                            </w:tcBorders>
                            <w:noWrap/>
                            <w:hideMark/>
                          </w:tcPr>
                          <w:p w14:paraId="5F511413"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0.502</w:t>
                            </w:r>
                          </w:p>
                        </w:tc>
                        <w:tc>
                          <w:tcPr>
                            <w:tcW w:w="270" w:type="pct"/>
                            <w:tcBorders>
                              <w:top w:val="nil"/>
                              <w:bottom w:val="nil"/>
                            </w:tcBorders>
                            <w:noWrap/>
                            <w:hideMark/>
                          </w:tcPr>
                          <w:p w14:paraId="447BF551"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0.585</w:t>
                            </w:r>
                          </w:p>
                        </w:tc>
                        <w:tc>
                          <w:tcPr>
                            <w:tcW w:w="270" w:type="pct"/>
                            <w:tcBorders>
                              <w:top w:val="nil"/>
                              <w:bottom w:val="nil"/>
                            </w:tcBorders>
                            <w:noWrap/>
                            <w:hideMark/>
                          </w:tcPr>
                          <w:p w14:paraId="627F0B27"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0.646</w:t>
                            </w:r>
                          </w:p>
                        </w:tc>
                        <w:tc>
                          <w:tcPr>
                            <w:tcW w:w="270" w:type="pct"/>
                            <w:tcBorders>
                              <w:top w:val="nil"/>
                              <w:bottom w:val="nil"/>
                            </w:tcBorders>
                            <w:noWrap/>
                            <w:hideMark/>
                          </w:tcPr>
                          <w:p w14:paraId="3EDBB222"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0.675</w:t>
                            </w:r>
                          </w:p>
                        </w:tc>
                        <w:tc>
                          <w:tcPr>
                            <w:tcW w:w="270" w:type="pct"/>
                            <w:tcBorders>
                              <w:top w:val="nil"/>
                              <w:bottom w:val="nil"/>
                            </w:tcBorders>
                            <w:noWrap/>
                            <w:hideMark/>
                          </w:tcPr>
                          <w:p w14:paraId="0D4D8976"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0.573</w:t>
                            </w:r>
                          </w:p>
                        </w:tc>
                        <w:tc>
                          <w:tcPr>
                            <w:tcW w:w="270" w:type="pct"/>
                            <w:tcBorders>
                              <w:top w:val="nil"/>
                              <w:bottom w:val="nil"/>
                            </w:tcBorders>
                            <w:noWrap/>
                            <w:hideMark/>
                          </w:tcPr>
                          <w:p w14:paraId="729F35CD"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0.592</w:t>
                            </w:r>
                          </w:p>
                        </w:tc>
                        <w:tc>
                          <w:tcPr>
                            <w:tcW w:w="270" w:type="pct"/>
                            <w:tcBorders>
                              <w:top w:val="nil"/>
                              <w:bottom w:val="nil"/>
                            </w:tcBorders>
                            <w:noWrap/>
                            <w:hideMark/>
                          </w:tcPr>
                          <w:p w14:paraId="60DFF3AE" w14:textId="77777777" w:rsidR="00920059" w:rsidRPr="003171E5" w:rsidRDefault="00920059" w:rsidP="00920059">
                            <w:pPr>
                              <w:spacing w:before="0" w:after="0" w:line="240" w:lineRule="auto"/>
                              <w:jc w:val="center"/>
                              <w:cnfStyle w:val="000000000000" w:firstRow="0" w:lastRow="0" w:firstColumn="0" w:lastColumn="0" w:oddVBand="0" w:evenVBand="0" w:oddHBand="0" w:evenHBand="0" w:firstRowFirstColumn="0" w:firstRowLastColumn="0" w:lastRowFirstColumn="0" w:lastRowLastColumn="0"/>
                              <w:rPr>
                                <w:rFonts w:eastAsia="Times New Roman" w:cs="Times New Roman"/>
                                <w:b/>
                                <w:color w:val="000000"/>
                                <w:sz w:val="20"/>
                                <w:szCs w:val="20"/>
                                <w:lang w:eastAsia="en-MY"/>
                              </w:rPr>
                            </w:pPr>
                            <w:r w:rsidRPr="003171E5">
                              <w:rPr>
                                <w:rFonts w:eastAsia="Times New Roman" w:cs="Times New Roman"/>
                                <w:b/>
                                <w:color w:val="000000"/>
                                <w:sz w:val="20"/>
                                <w:szCs w:val="20"/>
                                <w:lang w:eastAsia="en-MY"/>
                              </w:rPr>
                              <w:t>0.871</w:t>
                            </w:r>
                          </w:p>
                        </w:tc>
                        <w:tc>
                          <w:tcPr>
                            <w:tcW w:w="270" w:type="pct"/>
                            <w:tcBorders>
                              <w:top w:val="nil"/>
                              <w:bottom w:val="nil"/>
                            </w:tcBorders>
                            <w:noWrap/>
                            <w:hideMark/>
                          </w:tcPr>
                          <w:p w14:paraId="0A943DF2" w14:textId="77777777" w:rsidR="00920059" w:rsidRPr="003171E5" w:rsidRDefault="00920059" w:rsidP="00920059">
                            <w:pPr>
                              <w:spacing w:before="0" w:after="0" w:line="240" w:lineRule="auto"/>
                              <w:cnfStyle w:val="000000000000" w:firstRow="0" w:lastRow="0" w:firstColumn="0" w:lastColumn="0" w:oddVBand="0" w:evenVBand="0" w:oddHBand="0" w:evenHBand="0" w:firstRowFirstColumn="0" w:firstRowLastColumn="0" w:lastRowFirstColumn="0" w:lastRowLastColumn="0"/>
                              <w:rPr>
                                <w:rFonts w:cs="Times New Roman"/>
                                <w:sz w:val="20"/>
                                <w:szCs w:val="20"/>
                              </w:rPr>
                            </w:pPr>
                          </w:p>
                        </w:tc>
                      </w:tr>
                      <w:tr w:rsidR="00920059" w:rsidRPr="003171E5" w14:paraId="57063F09" w14:textId="77777777" w:rsidTr="00B35311">
                        <w:trPr>
                          <w:cnfStyle w:val="000000100000" w:firstRow="0" w:lastRow="0" w:firstColumn="0" w:lastColumn="0" w:oddVBand="0" w:evenVBand="0" w:oddHBand="1" w:evenHBand="0" w:firstRowFirstColumn="0" w:firstRowLastColumn="0" w:lastRowFirstColumn="0" w:lastRowLastColumn="0"/>
                          <w:trHeight w:val="315"/>
                        </w:trPr>
                        <w:tc>
                          <w:tcPr>
                            <w:cnfStyle w:val="001000000000" w:firstRow="0" w:lastRow="0" w:firstColumn="1" w:lastColumn="0" w:oddVBand="0" w:evenVBand="0" w:oddHBand="0" w:evenHBand="0" w:firstRowFirstColumn="0" w:firstRowLastColumn="0" w:lastRowFirstColumn="0" w:lastRowLastColumn="0"/>
                            <w:tcW w:w="1486" w:type="pct"/>
                            <w:tcBorders>
                              <w:top w:val="nil"/>
                              <w:bottom w:val="single" w:sz="8" w:space="0" w:color="000000" w:themeColor="text1"/>
                            </w:tcBorders>
                            <w:shd w:val="clear" w:color="auto" w:fill="auto"/>
                            <w:noWrap/>
                            <w:hideMark/>
                          </w:tcPr>
                          <w:p w14:paraId="01A09DA7" w14:textId="77777777" w:rsidR="00920059" w:rsidRPr="003171E5" w:rsidRDefault="00920059" w:rsidP="00920059">
                            <w:pPr>
                              <w:spacing w:before="0" w:after="0" w:line="240" w:lineRule="auto"/>
                              <w:rPr>
                                <w:rFonts w:eastAsia="Times New Roman" w:cs="Times New Roman"/>
                                <w:color w:val="000000"/>
                                <w:sz w:val="20"/>
                                <w:szCs w:val="20"/>
                                <w:lang w:eastAsia="en-MY"/>
                              </w:rPr>
                            </w:pPr>
                            <w:r w:rsidRPr="003171E5">
                              <w:rPr>
                                <w:rFonts w:eastAsia="Times New Roman" w:cs="Times New Roman"/>
                                <w:color w:val="000000"/>
                                <w:sz w:val="20"/>
                                <w:szCs w:val="20"/>
                                <w:lang w:eastAsia="en-MY"/>
                              </w:rPr>
                              <w:t>13. Innovation Survival</w:t>
                            </w:r>
                          </w:p>
                        </w:tc>
                        <w:tc>
                          <w:tcPr>
                            <w:tcW w:w="270" w:type="pct"/>
                            <w:tcBorders>
                              <w:top w:val="nil"/>
                              <w:bottom w:val="single" w:sz="8" w:space="0" w:color="000000" w:themeColor="text1"/>
                            </w:tcBorders>
                            <w:shd w:val="clear" w:color="auto" w:fill="auto"/>
                            <w:noWrap/>
                            <w:hideMark/>
                          </w:tcPr>
                          <w:p w14:paraId="09CCC2B3"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0.658</w:t>
                            </w:r>
                          </w:p>
                        </w:tc>
                        <w:tc>
                          <w:tcPr>
                            <w:tcW w:w="270" w:type="pct"/>
                            <w:tcBorders>
                              <w:top w:val="nil"/>
                              <w:bottom w:val="single" w:sz="8" w:space="0" w:color="000000" w:themeColor="text1"/>
                            </w:tcBorders>
                            <w:shd w:val="clear" w:color="auto" w:fill="auto"/>
                            <w:noWrap/>
                            <w:hideMark/>
                          </w:tcPr>
                          <w:p w14:paraId="0F55F4E5"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0.354</w:t>
                            </w:r>
                          </w:p>
                        </w:tc>
                        <w:tc>
                          <w:tcPr>
                            <w:tcW w:w="270" w:type="pct"/>
                            <w:tcBorders>
                              <w:top w:val="nil"/>
                              <w:bottom w:val="single" w:sz="8" w:space="0" w:color="000000" w:themeColor="text1"/>
                            </w:tcBorders>
                            <w:shd w:val="clear" w:color="auto" w:fill="auto"/>
                            <w:noWrap/>
                            <w:hideMark/>
                          </w:tcPr>
                          <w:p w14:paraId="6FA0A614"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0.623</w:t>
                            </w:r>
                          </w:p>
                        </w:tc>
                        <w:tc>
                          <w:tcPr>
                            <w:tcW w:w="270" w:type="pct"/>
                            <w:tcBorders>
                              <w:top w:val="nil"/>
                              <w:bottom w:val="single" w:sz="8" w:space="0" w:color="000000" w:themeColor="text1"/>
                            </w:tcBorders>
                            <w:shd w:val="clear" w:color="auto" w:fill="auto"/>
                            <w:noWrap/>
                            <w:hideMark/>
                          </w:tcPr>
                          <w:p w14:paraId="01104E42"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0.668</w:t>
                            </w:r>
                          </w:p>
                        </w:tc>
                        <w:tc>
                          <w:tcPr>
                            <w:tcW w:w="270" w:type="pct"/>
                            <w:tcBorders>
                              <w:top w:val="nil"/>
                              <w:bottom w:val="single" w:sz="8" w:space="0" w:color="000000" w:themeColor="text1"/>
                            </w:tcBorders>
                            <w:shd w:val="clear" w:color="auto" w:fill="auto"/>
                            <w:noWrap/>
                            <w:hideMark/>
                          </w:tcPr>
                          <w:p w14:paraId="6996F4F1"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0.534</w:t>
                            </w:r>
                          </w:p>
                        </w:tc>
                        <w:tc>
                          <w:tcPr>
                            <w:tcW w:w="270" w:type="pct"/>
                            <w:tcBorders>
                              <w:top w:val="nil"/>
                              <w:bottom w:val="single" w:sz="8" w:space="0" w:color="000000" w:themeColor="text1"/>
                            </w:tcBorders>
                            <w:shd w:val="clear" w:color="auto" w:fill="auto"/>
                            <w:noWrap/>
                            <w:hideMark/>
                          </w:tcPr>
                          <w:p w14:paraId="5F3FBFE1"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0.587</w:t>
                            </w:r>
                          </w:p>
                        </w:tc>
                        <w:tc>
                          <w:tcPr>
                            <w:tcW w:w="270" w:type="pct"/>
                            <w:tcBorders>
                              <w:top w:val="nil"/>
                              <w:bottom w:val="single" w:sz="8" w:space="0" w:color="000000" w:themeColor="text1"/>
                            </w:tcBorders>
                            <w:shd w:val="clear" w:color="auto" w:fill="auto"/>
                            <w:noWrap/>
                            <w:hideMark/>
                          </w:tcPr>
                          <w:p w14:paraId="2BB1097C"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0.643</w:t>
                            </w:r>
                          </w:p>
                        </w:tc>
                        <w:tc>
                          <w:tcPr>
                            <w:tcW w:w="270" w:type="pct"/>
                            <w:tcBorders>
                              <w:top w:val="nil"/>
                              <w:bottom w:val="single" w:sz="8" w:space="0" w:color="000000" w:themeColor="text1"/>
                            </w:tcBorders>
                            <w:shd w:val="clear" w:color="auto" w:fill="auto"/>
                            <w:noWrap/>
                            <w:hideMark/>
                          </w:tcPr>
                          <w:p w14:paraId="41C59F5B"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0.662</w:t>
                            </w:r>
                          </w:p>
                        </w:tc>
                        <w:tc>
                          <w:tcPr>
                            <w:tcW w:w="270" w:type="pct"/>
                            <w:tcBorders>
                              <w:top w:val="nil"/>
                              <w:bottom w:val="single" w:sz="8" w:space="0" w:color="000000" w:themeColor="text1"/>
                            </w:tcBorders>
                            <w:shd w:val="clear" w:color="auto" w:fill="auto"/>
                            <w:noWrap/>
                            <w:hideMark/>
                          </w:tcPr>
                          <w:p w14:paraId="557F4092"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0.589</w:t>
                            </w:r>
                          </w:p>
                        </w:tc>
                        <w:tc>
                          <w:tcPr>
                            <w:tcW w:w="270" w:type="pct"/>
                            <w:tcBorders>
                              <w:top w:val="nil"/>
                              <w:bottom w:val="single" w:sz="8" w:space="0" w:color="000000" w:themeColor="text1"/>
                            </w:tcBorders>
                            <w:shd w:val="clear" w:color="auto" w:fill="auto"/>
                            <w:noWrap/>
                            <w:hideMark/>
                          </w:tcPr>
                          <w:p w14:paraId="0DDD0B11"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0.610</w:t>
                            </w:r>
                          </w:p>
                        </w:tc>
                        <w:tc>
                          <w:tcPr>
                            <w:tcW w:w="270" w:type="pct"/>
                            <w:tcBorders>
                              <w:top w:val="nil"/>
                              <w:bottom w:val="single" w:sz="8" w:space="0" w:color="000000" w:themeColor="text1"/>
                            </w:tcBorders>
                            <w:shd w:val="clear" w:color="auto" w:fill="auto"/>
                            <w:noWrap/>
                            <w:hideMark/>
                          </w:tcPr>
                          <w:p w14:paraId="73FE3F79"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0.622</w:t>
                            </w:r>
                          </w:p>
                        </w:tc>
                        <w:tc>
                          <w:tcPr>
                            <w:tcW w:w="270" w:type="pct"/>
                            <w:tcBorders>
                              <w:top w:val="nil"/>
                              <w:bottom w:val="single" w:sz="8" w:space="0" w:color="000000" w:themeColor="text1"/>
                            </w:tcBorders>
                            <w:shd w:val="clear" w:color="auto" w:fill="auto"/>
                            <w:noWrap/>
                            <w:hideMark/>
                          </w:tcPr>
                          <w:p w14:paraId="7BD5FCEA"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color w:val="000000"/>
                                <w:sz w:val="20"/>
                                <w:szCs w:val="20"/>
                                <w:lang w:eastAsia="en-MY"/>
                              </w:rPr>
                            </w:pPr>
                            <w:r w:rsidRPr="003171E5">
                              <w:rPr>
                                <w:rFonts w:eastAsia="Times New Roman" w:cs="Times New Roman"/>
                                <w:color w:val="000000"/>
                                <w:sz w:val="20"/>
                                <w:szCs w:val="20"/>
                                <w:lang w:eastAsia="en-MY"/>
                              </w:rPr>
                              <w:t>0.715</w:t>
                            </w:r>
                          </w:p>
                        </w:tc>
                        <w:tc>
                          <w:tcPr>
                            <w:tcW w:w="270" w:type="pct"/>
                            <w:tcBorders>
                              <w:top w:val="nil"/>
                              <w:bottom w:val="single" w:sz="8" w:space="0" w:color="000000" w:themeColor="text1"/>
                            </w:tcBorders>
                            <w:shd w:val="clear" w:color="auto" w:fill="auto"/>
                            <w:noWrap/>
                            <w:hideMark/>
                          </w:tcPr>
                          <w:p w14:paraId="5B5495DE" w14:textId="77777777" w:rsidR="00920059" w:rsidRPr="003171E5" w:rsidRDefault="00920059" w:rsidP="00920059">
                            <w:pPr>
                              <w:spacing w:before="0" w:after="0" w:line="240" w:lineRule="auto"/>
                              <w:jc w:val="center"/>
                              <w:cnfStyle w:val="000000100000" w:firstRow="0" w:lastRow="0" w:firstColumn="0" w:lastColumn="0" w:oddVBand="0" w:evenVBand="0" w:oddHBand="1" w:evenHBand="0" w:firstRowFirstColumn="0" w:firstRowLastColumn="0" w:lastRowFirstColumn="0" w:lastRowLastColumn="0"/>
                              <w:rPr>
                                <w:rFonts w:eastAsia="Times New Roman" w:cs="Times New Roman"/>
                                <w:b/>
                                <w:color w:val="000000"/>
                                <w:sz w:val="20"/>
                                <w:szCs w:val="20"/>
                                <w:lang w:eastAsia="en-MY"/>
                              </w:rPr>
                            </w:pPr>
                            <w:r w:rsidRPr="003171E5">
                              <w:rPr>
                                <w:rFonts w:eastAsia="Times New Roman" w:cs="Times New Roman"/>
                                <w:b/>
                                <w:color w:val="000000"/>
                                <w:sz w:val="20"/>
                                <w:szCs w:val="20"/>
                                <w:lang w:eastAsia="en-MY"/>
                              </w:rPr>
                              <w:t>0.764</w:t>
                            </w:r>
                          </w:p>
                        </w:tc>
                      </w:tr>
                    </w:tbl>
                    <w:p w14:paraId="25AD30DC" w14:textId="77777777" w:rsidR="00920059" w:rsidRPr="003171E5" w:rsidRDefault="00920059" w:rsidP="00920059">
                      <w:pPr>
                        <w:spacing w:before="0" w:after="0" w:line="240" w:lineRule="auto"/>
                        <w:rPr>
                          <w:rFonts w:cs="Times New Roman"/>
                          <w:i/>
                          <w:szCs w:val="24"/>
                        </w:rPr>
                      </w:pPr>
                      <w:r w:rsidRPr="003171E5">
                        <w:rPr>
                          <w:rFonts w:cs="Times New Roman"/>
                          <w:i/>
                          <w:szCs w:val="24"/>
                        </w:rPr>
                        <w:t>Note:</w:t>
                      </w:r>
                      <w:r w:rsidRPr="003171E5">
                        <w:rPr>
                          <w:rFonts w:cs="Times New Roman"/>
                          <w:i/>
                          <w:szCs w:val="24"/>
                        </w:rPr>
                        <w:tab/>
                        <w:t>Values in the diagonal (in bold) represent the square root of the AVE while off-diagonals are correlations</w:t>
                      </w:r>
                    </w:p>
                    <w:p w14:paraId="003833AE" w14:textId="77777777" w:rsidR="00920059" w:rsidRPr="003171E5" w:rsidRDefault="00920059" w:rsidP="00920059">
                      <w:pPr>
                        <w:spacing w:before="0" w:after="0" w:line="240" w:lineRule="auto"/>
                        <w:rPr>
                          <w:sz w:val="20"/>
                          <w:szCs w:val="20"/>
                        </w:rPr>
                      </w:pPr>
                    </w:p>
                  </w:txbxContent>
                </v:textbox>
                <w10:wrap anchorx="margin"/>
              </v:shape>
            </w:pict>
          </mc:Fallback>
        </mc:AlternateContent>
      </w:r>
      <w:r w:rsidR="00706C41">
        <mc:AlternateContent>
          <mc:Choice Requires="wpc">
            <w:drawing>
              <wp:inline distT="0" distB="0" distL="0" distR="0" wp14:anchorId="42F2B323" wp14:editId="3C5B78A5">
                <wp:extent cx="670560" cy="8991600"/>
                <wp:effectExtent l="0" t="0" r="0" b="0"/>
                <wp:docPr id="371062036" name="Canvas 12"/>
                <wp:cNvGraphicFramePr>
                  <a:graphicFrameLocks xmlns:a="http://schemas.openxmlformats.org/drawingml/2006/main" noChangeAspect="1"/>
                </wp:cNvGraphicFramePr>
                <a:graphic xmlns:a="http://schemas.openxmlformats.org/drawingml/2006/main">
                  <a:graphicData uri="http://schemas.microsoft.com/office/word/2010/wordprocessingCanvas">
                    <wpc:wpc>
                      <wpc:bg>
                        <a:solidFill>
                          <a:prstClr val="white"/>
                        </a:solidFill>
                      </wpc:bg>
                      <wpc:whole/>
                      <wps:wsp>
                        <wps:cNvPr id="703793792" name="Text Box 2"/>
                        <wps:cNvSpPr txBox="1">
                          <a:spLocks noChangeArrowheads="1"/>
                        </wps:cNvSpPr>
                        <wps:spPr bwMode="auto">
                          <a:xfrm>
                            <a:off x="35939" y="206828"/>
                            <a:ext cx="634621" cy="8784771"/>
                          </a:xfrm>
                          <a:prstGeom prst="rect">
                            <a:avLst/>
                          </a:prstGeom>
                          <a:solidFill>
                            <a:srgbClr val="FFFFFF"/>
                          </a:solidFill>
                          <a:ln w="9525">
                            <a:noFill/>
                            <a:miter lim="800000"/>
                            <a:headEnd/>
                            <a:tailEnd/>
                          </a:ln>
                        </wps:spPr>
                        <wps:txbx>
                          <w:txbxContent>
                            <w:p w14:paraId="4A0CC596" w14:textId="3957792D" w:rsidR="00706C41" w:rsidRPr="00156EBE" w:rsidRDefault="00920059" w:rsidP="00920059">
                              <w:pPr>
                                <w:pStyle w:val="CaptionforTable"/>
                              </w:pPr>
                              <w:bookmarkStart w:id="36" w:name="_Ref183345848"/>
                              <w:bookmarkStart w:id="37" w:name="_Toc190655589"/>
                              <w:r>
                                <w:t xml:space="preserve">Table </w:t>
                              </w:r>
                              <w:r>
                                <w:fldChar w:fldCharType="begin"/>
                              </w:r>
                              <w:r>
                                <w:instrText xml:space="preserve"> STYLEREF 1 \s </w:instrText>
                              </w:r>
                              <w:r>
                                <w:fldChar w:fldCharType="separate"/>
                              </w:r>
                              <w:r w:rsidR="00542FD6">
                                <w:t>2</w:t>
                              </w:r>
                              <w:r>
                                <w:fldChar w:fldCharType="end"/>
                              </w:r>
                              <w:r>
                                <w:t>.</w:t>
                              </w:r>
                              <w:r>
                                <w:fldChar w:fldCharType="begin"/>
                              </w:r>
                              <w:r>
                                <w:instrText xml:space="preserve"> SEQ Table \* ARABIC \s 1 </w:instrText>
                              </w:r>
                              <w:r>
                                <w:fldChar w:fldCharType="separate"/>
                              </w:r>
                              <w:r w:rsidR="00542FD6">
                                <w:t>3</w:t>
                              </w:r>
                              <w:r>
                                <w:fldChar w:fldCharType="end"/>
                              </w:r>
                              <w:bookmarkEnd w:id="36"/>
                              <w:r>
                                <w:t>:</w:t>
                              </w:r>
                              <w:r>
                                <w:tab/>
                              </w:r>
                              <w:r w:rsidRPr="00920059">
                                <w:rPr>
                                  <w:b w:val="0"/>
                                </w:rPr>
                                <w:t>Correlation and Discriminant Validity</w:t>
                              </w:r>
                              <w:bookmarkEnd w:id="37"/>
                            </w:p>
                          </w:txbxContent>
                        </wps:txbx>
                        <wps:bodyPr rot="0" vert="vert270" wrap="square" lIns="91440" tIns="45720" rIns="91440" bIns="45720" anchor="t" anchorCtr="0">
                          <a:noAutofit/>
                        </wps:bodyPr>
                      </wps:wsp>
                    </wpc:wpc>
                  </a:graphicData>
                </a:graphic>
              </wp:inline>
            </w:drawing>
          </mc:Choice>
          <mc:Fallback>
            <w:pict>
              <v:group w14:anchorId="42F2B323" id="Canvas 12" o:spid="_x0000_s1027" editas="canvas" style="width:52.8pt;height:708pt;mso-position-horizontal-relative:char;mso-position-vertical-relative:line" coordsize="6705,8991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8" type="#_x0000_t75" style="position:absolute;width:6705;height:89916;visibility:visible;mso-wrap-style:square" filled="t">
                  <v:fill o:detectmouseclick="t"/>
                  <v:path o:connecttype="none"/>
                </v:shape>
                <v:shape id="Text Box 2" o:spid="_x0000_s1029" type="#_x0000_t202" style="position:absolute;left:359;top:2068;width:6346;height:8784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" stroked="f">
                  <v:textbox style="layout-flow:vertical;mso-layout-flow-alt:bottom-to-top">
                    <w:txbxContent>
                      <w:p w14:paraId="4A0CC596" w14:textId="3957792D" w:rsidR="00706C41" w:rsidRPr="00156EBE" w:rsidRDefault="00920059" w:rsidP="00920059">
                        <w:pPr>
                          <w:pStyle w:val="CaptionforTable"/>
                        </w:pPr>
                        <w:bookmarkStart w:id="38" w:name="_Ref183345848"/>
                        <w:bookmarkStart w:id="39" w:name="_Toc190655589"/>
                        <w:r>
                          <w:t xml:space="preserve">Table </w:t>
                        </w:r>
                        <w:r>
                          <w:fldChar w:fldCharType="begin"/>
                        </w:r>
                        <w:r>
                          <w:instrText xml:space="preserve"> STYLEREF 1 \s </w:instrText>
                        </w:r>
                        <w:r>
                          <w:fldChar w:fldCharType="separate"/>
                        </w:r>
                        <w:r w:rsidR="00542FD6">
                          <w:t>2</w:t>
                        </w:r>
                        <w:r>
                          <w:fldChar w:fldCharType="end"/>
                        </w:r>
                        <w:r>
                          <w:t>.</w:t>
                        </w:r>
                        <w:r>
                          <w:fldChar w:fldCharType="begin"/>
                        </w:r>
                        <w:r>
                          <w:instrText xml:space="preserve"> SEQ Table \* ARABIC \s 1 </w:instrText>
                        </w:r>
                        <w:r>
                          <w:fldChar w:fldCharType="separate"/>
                        </w:r>
                        <w:r w:rsidR="00542FD6">
                          <w:t>3</w:t>
                        </w:r>
                        <w:r>
                          <w:fldChar w:fldCharType="end"/>
                        </w:r>
                        <w:bookmarkEnd w:id="38"/>
                        <w:r>
                          <w:t>:</w:t>
                        </w:r>
                        <w:r>
                          <w:tab/>
                        </w:r>
                        <w:r w:rsidRPr="00920059">
                          <w:rPr>
                            <w:b w:val="0"/>
                          </w:rPr>
                          <w:t>Correlation and Discriminant Validity</w:t>
                        </w:r>
                        <w:bookmarkEnd w:id="39"/>
                      </w:p>
                    </w:txbxContent>
                  </v:textbox>
                </v:shape>
                <w10:anchorlock/>
              </v:group>
            </w:pict>
          </mc:Fallback>
        </mc:AlternateContent>
      </w:r>
    </w:p>
    <w:p w14:paraId="727147E1" w14:textId="77777777" w:rsidR="004148D9" w:rsidRDefault="004148D9" w:rsidP="00C338B2">
      <w:pPr>
        <w:pStyle w:val="Heading2"/>
      </w:pPr>
      <w:bookmarkStart w:id="40" w:name="_Toc190659566"/>
      <w:r>
        <w:t>Heading 2</w:t>
      </w:r>
      <w:bookmarkEnd w:id="40"/>
    </w:p>
    <w:p w14:paraId="225DF8CB" w14:textId="27DCCE78" w:rsidR="003269CC" w:rsidRDefault="003269CC" w:rsidP="003269CC">
      <w:pPr>
        <w:pStyle w:val="ParagraphFirstandLast"/>
      </w:pPr>
      <w:r w:rsidRPr="003269CC">
        <w:t xml:space="preserve">Mathematical equations must be written by employing the equation editor in </w:t>
      </w:r>
      <w:r w:rsidRPr="003269CC">
        <w:rPr>
          <w:b/>
          <w:bCs/>
        </w:rPr>
        <w:t>MS WORD</w:t>
      </w:r>
      <w:r w:rsidRPr="003269CC">
        <w:t xml:space="preserve"> and be numbered using Arabic numerals</w:t>
      </w:r>
      <w:r w:rsidR="002A1022">
        <w:t xml:space="preserve"> </w:t>
      </w:r>
      <w:r w:rsidR="002A1022">
        <w:fldChar w:fldCharType="begin" w:fldLock="1"/>
      </w:r>
      <w:r w:rsidR="00991A03">
        <w:instrText>ADDIN CSL_CITATION {"citationItems":[{"id":"ITEM-1","itemData":{"DOI":"10.1007/s41062-022-00786-z","ISBN":"0123456789","ISSN":"23644184","abstract":"Plastic waste is a significant environmental problem for almost all countries; therefore, protecting the environment from the problem is crucial. The most sensible solution to these problems is substituting the natural aggregates with substantial plastic waste in various building materials. This study aimed to optimise the mixed design ratio of cement brick containing plastic waste as aggregate replacement. Plastic cement brick mixtures were prepared by the incorporation of four different types of plastic waste such as polyethylene terephthalate (PET), high-density polyethylene, low-density polyethylene and polypropylene into cement bricks with different cement contents (150, 300 and 450 g) and plastic replacement percentages (0, 3 and 6%). Compressive strength and water absorption of the plastic cement bricks were analysed using a statistical model through the response surface methodology. It revealed the optimum cement brick mixed design is C3-1% PET with the compressive strength of 27.50 MPa and water absorption of 1.16%. The optimised plastic cement brick also satisfied the general ASTM C62-17 requirements for building bricks despite the higher porosity observed by the scanning electron microscopy. The results from Fourier transform infrared spectroscopy analysis also showed that the addition of the plastic waste into cement brick was unlikely to modify the chemical compound within the cement brick mixtures. Thus, the proposed mathematical model can predict the required hardened properties of plastic cement bricks and could lead to greater utilisation of plastic waste in building materials.","author":[{"dropping-particle":"","family":"Zulkernain","given":"Nur Hanis","non-dropping-particle":"","parse-names":false,"suffix":""},{"dropping-particle":"","family":"Gani","given":"Paran","non-dropping-particle":"","parse-names":false,"suffix":""},{"dropping-particle":"","family":"Ng","given":"Chuck Chuan","non-dropping-particle":"","parse-names":false,"suffix":""},{"dropping-particle":"","family":"Uvarajan","given":"Turkeswari","non-dropping-particle":"","parse-names":false,"suffix":""}],"container-title":"Innovative Infrastructure Solutions","id":"ITEM-1","issue":"2","issued":{"date-parts":[["2022"]]},"page":"1-24","publisher":"Springer International Publishing","title":"Optimisation of mixed proportion for cement brick containing plastic waste using response surface methodology (RSM)","type":"article-journal","volume":"7"},"uris":["http://www.mendeley.com/documents/?uuid=07e7ac65-0def-449f-b6b1-f93d631c6fbf"]}],"mendeley":{"formattedCitation":"(Zulkernain &lt;i&gt;et al.&lt;/i&gt;, 2022)","plainTextFormattedCitation":"(Zulkernain et al., 2022)","previouslyFormattedCitation":"(Zulkernain &lt;i&gt;et al.&lt;/i&gt;, 2022)"},"properties":{"noteIndex":0},"schema":"https://github.com/citation-style-language/schema/raw/master/csl-citation.json"}</w:instrText>
      </w:r>
      <w:r w:rsidR="002A1022">
        <w:fldChar w:fldCharType="separate"/>
      </w:r>
      <w:r w:rsidR="002A1022" w:rsidRPr="002A1022">
        <w:t xml:space="preserve">(Zulkernain </w:t>
      </w:r>
      <w:r w:rsidR="002A1022" w:rsidRPr="002A1022">
        <w:rPr>
          <w:i/>
        </w:rPr>
        <w:t>et al.</w:t>
      </w:r>
      <w:r w:rsidR="002A1022" w:rsidRPr="002A1022">
        <w:t>, 2022)</w:t>
      </w:r>
      <w:r w:rsidR="002A1022">
        <w:fldChar w:fldCharType="end"/>
      </w:r>
      <w:r w:rsidRPr="003269CC">
        <w:t xml:space="preserve">. </w:t>
      </w:r>
      <w:r w:rsidRPr="00586AB0">
        <w:rPr>
          <w:b/>
          <w:bCs/>
        </w:rPr>
        <w:t>Equation</w:t>
      </w:r>
      <w:r w:rsidRPr="003269CC">
        <w:t xml:space="preserve"> </w:t>
      </w:r>
      <w:r w:rsidR="00586AB0">
        <w:t xml:space="preserve">or </w:t>
      </w:r>
      <w:r w:rsidR="00586AB0" w:rsidRPr="00586AB0">
        <w:rPr>
          <w:b/>
          <w:bCs/>
        </w:rPr>
        <w:t>Eq.</w:t>
      </w:r>
      <w:r w:rsidR="00586AB0">
        <w:t xml:space="preserve"> </w:t>
      </w:r>
      <w:r w:rsidRPr="003269CC">
        <w:t xml:space="preserve">numbers must be written at the end of the equation and linked to the chapter number. For example, the numbers </w:t>
      </w:r>
      <w:r w:rsidR="00C01F30">
        <w:fldChar w:fldCharType="begin"/>
      </w:r>
      <w:r w:rsidR="00C01F30">
        <w:instrText xml:space="preserve"> REF _Ref183331911 \h </w:instrText>
      </w:r>
      <w:r w:rsidR="00C01F30">
        <w:fldChar w:fldCharType="separate"/>
      </w:r>
      <w:r w:rsidR="00542FD6">
        <w:t>(Equation 2.1)</w:t>
      </w:r>
      <w:r w:rsidR="00C01F30">
        <w:fldChar w:fldCharType="end"/>
      </w:r>
      <w:r w:rsidRPr="003269CC">
        <w:t xml:space="preserve"> and </w:t>
      </w:r>
      <w:r w:rsidR="00C01F30">
        <w:fldChar w:fldCharType="begin"/>
      </w:r>
      <w:r w:rsidR="00C01F30">
        <w:instrText xml:space="preserve"> REF _Ref183332144 \h </w:instrText>
      </w:r>
      <w:r w:rsidR="00C01F30">
        <w:fldChar w:fldCharType="separate"/>
      </w:r>
      <w:r w:rsidR="00542FD6">
        <w:t>(Eq. 2.2)</w:t>
      </w:r>
      <w:r w:rsidR="00C01F30">
        <w:fldChar w:fldCharType="end"/>
      </w:r>
      <w:r w:rsidRPr="003269CC">
        <w:t xml:space="preserve"> are given to the third and fourth equations respectively that appear in </w:t>
      </w:r>
      <w:bookmarkStart w:id="41" w:name="_Toc106206288"/>
      <w:r w:rsidRPr="003269CC">
        <w:t xml:space="preserve">Chapter </w:t>
      </w:r>
      <w:r>
        <w:t>2</w:t>
      </w:r>
      <w:r w:rsidRPr="003269CC">
        <w:t>, as follows:</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521"/>
        <w:gridCol w:w="1689"/>
      </w:tblGrid>
      <w:tr w:rsidR="003269CC" w14:paraId="7E533574" w14:textId="77777777" w:rsidTr="00586AB0">
        <w:tc>
          <w:tcPr>
            <w:tcW w:w="6521" w:type="dxa"/>
          </w:tcPr>
          <w:p w14:paraId="2E85917F" w14:textId="5186CAF8" w:rsidR="003269CC" w:rsidRPr="003269CC" w:rsidRDefault="003269CC" w:rsidP="004048BB">
            <w:pPr>
              <w:rPr>
                <w:rFonts w:cs="Times New Roman"/>
              </w:rPr>
            </w:pPr>
            <m:oMathPara>
              <m:oMath>
                <m:r>
                  <w:rPr>
                    <w:rFonts w:ascii="Cambria Math" w:hAnsi="Cambria Math" w:cs="Times New Roman"/>
                    <w:szCs w:val="24"/>
                  </w:rPr>
                  <m:t>f</m:t>
                </m:r>
                <m:d>
                  <m:dPr>
                    <m:ctrlPr>
                      <w:rPr>
                        <w:rFonts w:ascii="Cambria Math" w:hAnsi="Cambria Math" w:cs="Times New Roman"/>
                        <w:szCs w:val="24"/>
                      </w:rPr>
                    </m:ctrlPr>
                  </m:dPr>
                  <m:e>
                    <m:r>
                      <w:rPr>
                        <w:rFonts w:ascii="Cambria Math" w:hAnsi="Cambria Math" w:cs="Times New Roman"/>
                        <w:szCs w:val="24"/>
                      </w:rPr>
                      <m:t>x</m:t>
                    </m:r>
                  </m:e>
                </m:d>
                <m:r>
                  <w:rPr>
                    <w:rFonts w:ascii="Cambria Math" w:hAnsi="Cambria Math" w:cs="Times New Roman"/>
                    <w:szCs w:val="24"/>
                  </w:rPr>
                  <m:t>=</m:t>
                </m:r>
                <m:sSub>
                  <m:sSubPr>
                    <m:ctrlPr>
                      <w:rPr>
                        <w:rFonts w:ascii="Cambria Math" w:hAnsi="Cambria Math" w:cs="Times New Roman"/>
                        <w:szCs w:val="24"/>
                      </w:rPr>
                    </m:ctrlPr>
                  </m:sSubPr>
                  <m:e>
                    <m:r>
                      <w:rPr>
                        <w:rFonts w:ascii="Cambria Math" w:hAnsi="Cambria Math" w:cs="Times New Roman"/>
                        <w:szCs w:val="24"/>
                      </w:rPr>
                      <m:t>a</m:t>
                    </m:r>
                  </m:e>
                  <m:sub>
                    <m:r>
                      <w:rPr>
                        <w:rFonts w:ascii="Cambria Math" w:hAnsi="Cambria Math" w:cs="Times New Roman"/>
                        <w:szCs w:val="24"/>
                      </w:rPr>
                      <m:t>0</m:t>
                    </m:r>
                  </m:sub>
                </m:sSub>
                <m:r>
                  <w:rPr>
                    <w:rFonts w:ascii="Cambria Math" w:hAnsi="Cambria Math" w:cs="Times New Roman"/>
                    <w:szCs w:val="24"/>
                  </w:rPr>
                  <m:t>+</m:t>
                </m:r>
                <m:nary>
                  <m:naryPr>
                    <m:chr m:val="∑"/>
                    <m:grow m:val="1"/>
                    <m:ctrlPr>
                      <w:rPr>
                        <w:rFonts w:ascii="Cambria Math" w:hAnsi="Cambria Math" w:cs="Times New Roman"/>
                        <w:szCs w:val="24"/>
                      </w:rPr>
                    </m:ctrlPr>
                  </m:naryPr>
                  <m:sub>
                    <m:r>
                      <w:rPr>
                        <w:rFonts w:ascii="Cambria Math" w:hAnsi="Cambria Math" w:cs="Times New Roman"/>
                        <w:szCs w:val="24"/>
                      </w:rPr>
                      <m:t>n=1</m:t>
                    </m:r>
                  </m:sub>
                  <m:sup>
                    <m:r>
                      <w:rPr>
                        <w:rFonts w:ascii="Cambria Math" w:hAnsi="Cambria Math" w:cs="Times New Roman"/>
                        <w:szCs w:val="24"/>
                      </w:rPr>
                      <m:t>∞</m:t>
                    </m:r>
                  </m:sup>
                  <m:e>
                    <m:d>
                      <m:dPr>
                        <m:ctrlPr>
                          <w:rPr>
                            <w:rFonts w:ascii="Cambria Math" w:hAnsi="Cambria Math" w:cs="Times New Roman"/>
                            <w:szCs w:val="24"/>
                          </w:rPr>
                        </m:ctrlPr>
                      </m:dPr>
                      <m:e>
                        <m:sSub>
                          <m:sSubPr>
                            <m:ctrlPr>
                              <w:rPr>
                                <w:rFonts w:ascii="Cambria Math" w:hAnsi="Cambria Math" w:cs="Times New Roman"/>
                                <w:szCs w:val="24"/>
                              </w:rPr>
                            </m:ctrlPr>
                          </m:sSubPr>
                          <m:e>
                            <m:r>
                              <w:rPr>
                                <w:rFonts w:ascii="Cambria Math" w:eastAsia="Cambria Math" w:hAnsi="Cambria Math" w:cs="Times New Roman"/>
                                <w:szCs w:val="24"/>
                              </w:rPr>
                              <m:t>a</m:t>
                            </m:r>
                          </m:e>
                          <m:sub>
                            <m:r>
                              <w:rPr>
                                <w:rFonts w:ascii="Cambria Math" w:eastAsia="Cambria Math" w:hAnsi="Cambria Math" w:cs="Times New Roman"/>
                                <w:szCs w:val="24"/>
                              </w:rPr>
                              <m:t>n</m:t>
                            </m:r>
                          </m:sub>
                        </m:sSub>
                        <m:func>
                          <m:funcPr>
                            <m:ctrlPr>
                              <w:rPr>
                                <w:rFonts w:ascii="Cambria Math" w:hAnsi="Cambria Math" w:cs="Times New Roman"/>
                                <w:szCs w:val="24"/>
                              </w:rPr>
                            </m:ctrlPr>
                          </m:funcPr>
                          <m:fName>
                            <m:r>
                              <m:rPr>
                                <m:sty m:val="p"/>
                              </m:rPr>
                              <w:rPr>
                                <w:rFonts w:ascii="Cambria Math" w:eastAsia="Cambria Math" w:hAnsi="Cambria Math" w:cs="Times New Roman"/>
                                <w:szCs w:val="24"/>
                              </w:rPr>
                              <m:t>cos</m:t>
                            </m:r>
                          </m:fName>
                          <m:e>
                            <m:f>
                              <m:fPr>
                                <m:ctrlPr>
                                  <w:rPr>
                                    <w:rFonts w:ascii="Cambria Math" w:hAnsi="Cambria Math" w:cs="Times New Roman"/>
                                    <w:szCs w:val="24"/>
                                  </w:rPr>
                                </m:ctrlPr>
                              </m:fPr>
                              <m:num>
                                <m:r>
                                  <w:rPr>
                                    <w:rFonts w:ascii="Cambria Math" w:eastAsia="Cambria Math" w:hAnsi="Cambria Math" w:cs="Times New Roman"/>
                                    <w:szCs w:val="24"/>
                                  </w:rPr>
                                  <m:t>nπx</m:t>
                                </m:r>
                              </m:num>
                              <m:den>
                                <m:r>
                                  <w:rPr>
                                    <w:rFonts w:ascii="Cambria Math" w:eastAsia="Cambria Math" w:hAnsi="Cambria Math" w:cs="Times New Roman"/>
                                    <w:szCs w:val="24"/>
                                  </w:rPr>
                                  <m:t>L</m:t>
                                </m:r>
                              </m:den>
                            </m:f>
                          </m:e>
                        </m:func>
                        <m:r>
                          <w:rPr>
                            <w:rFonts w:ascii="Cambria Math" w:eastAsia="Cambria Math" w:hAnsi="Cambria Math" w:cs="Times New Roman"/>
                            <w:szCs w:val="24"/>
                          </w:rPr>
                          <m:t>+</m:t>
                        </m:r>
                        <m:sSub>
                          <m:sSubPr>
                            <m:ctrlPr>
                              <w:rPr>
                                <w:rFonts w:ascii="Cambria Math" w:hAnsi="Cambria Math" w:cs="Times New Roman"/>
                                <w:szCs w:val="24"/>
                              </w:rPr>
                            </m:ctrlPr>
                          </m:sSubPr>
                          <m:e>
                            <m:r>
                              <w:rPr>
                                <w:rFonts w:ascii="Cambria Math" w:eastAsia="Cambria Math" w:hAnsi="Cambria Math" w:cs="Times New Roman"/>
                                <w:szCs w:val="24"/>
                              </w:rPr>
                              <m:t>b</m:t>
                            </m:r>
                          </m:e>
                          <m:sub>
                            <m:r>
                              <w:rPr>
                                <w:rFonts w:ascii="Cambria Math" w:eastAsia="Cambria Math" w:hAnsi="Cambria Math" w:cs="Times New Roman"/>
                                <w:szCs w:val="24"/>
                              </w:rPr>
                              <m:t>n</m:t>
                            </m:r>
                          </m:sub>
                        </m:sSub>
                        <m:func>
                          <m:funcPr>
                            <m:ctrlPr>
                              <w:rPr>
                                <w:rFonts w:ascii="Cambria Math" w:hAnsi="Cambria Math" w:cs="Times New Roman"/>
                                <w:szCs w:val="24"/>
                              </w:rPr>
                            </m:ctrlPr>
                          </m:funcPr>
                          <m:fName>
                            <m:r>
                              <m:rPr>
                                <m:sty m:val="p"/>
                              </m:rPr>
                              <w:rPr>
                                <w:rFonts w:ascii="Cambria Math" w:eastAsia="Cambria Math" w:hAnsi="Cambria Math" w:cs="Times New Roman"/>
                                <w:szCs w:val="24"/>
                              </w:rPr>
                              <m:t>sin</m:t>
                            </m:r>
                          </m:fName>
                          <m:e>
                            <m:f>
                              <m:fPr>
                                <m:ctrlPr>
                                  <w:rPr>
                                    <w:rFonts w:ascii="Cambria Math" w:hAnsi="Cambria Math" w:cs="Times New Roman"/>
                                    <w:szCs w:val="24"/>
                                  </w:rPr>
                                </m:ctrlPr>
                              </m:fPr>
                              <m:num>
                                <m:r>
                                  <w:rPr>
                                    <w:rFonts w:ascii="Cambria Math" w:eastAsia="Cambria Math" w:hAnsi="Cambria Math" w:cs="Times New Roman"/>
                                    <w:szCs w:val="24"/>
                                  </w:rPr>
                                  <m:t>nπx</m:t>
                                </m:r>
                              </m:num>
                              <m:den>
                                <m:r>
                                  <w:rPr>
                                    <w:rFonts w:ascii="Cambria Math" w:eastAsia="Cambria Math" w:hAnsi="Cambria Math" w:cs="Times New Roman"/>
                                    <w:szCs w:val="24"/>
                                  </w:rPr>
                                  <m:t>L</m:t>
                                </m:r>
                              </m:den>
                            </m:f>
                          </m:e>
                        </m:func>
                      </m:e>
                    </m:d>
                  </m:e>
                </m:nary>
              </m:oMath>
            </m:oMathPara>
          </w:p>
        </w:tc>
        <w:tc>
          <w:tcPr>
            <w:tcW w:w="1689" w:type="dxa"/>
            <w:vAlign w:val="center"/>
          </w:tcPr>
          <w:p w14:paraId="552B6F21" w14:textId="45E20931" w:rsidR="003269CC" w:rsidRDefault="00C01F30" w:rsidP="00C01F30">
            <w:pPr>
              <w:pStyle w:val="CaptionforEquationRight"/>
            </w:pPr>
            <w:bookmarkStart w:id="42" w:name="_Ref183331911"/>
            <w:r>
              <w:t>(</w:t>
            </w:r>
            <w:r w:rsidR="00586AB0">
              <w:t>Equation</w:t>
            </w:r>
            <w:r w:rsidR="003269CC">
              <w:t xml:space="preserve"> </w:t>
            </w:r>
            <w:r w:rsidR="003269CC">
              <w:fldChar w:fldCharType="begin"/>
            </w:r>
            <w:r w:rsidR="003269CC">
              <w:instrText xml:space="preserve"> STYLEREF 1 \s </w:instrText>
            </w:r>
            <w:r w:rsidR="003269CC">
              <w:fldChar w:fldCharType="separate"/>
            </w:r>
            <w:r w:rsidR="00542FD6">
              <w:t>2</w:t>
            </w:r>
            <w:r w:rsidR="003269CC">
              <w:fldChar w:fldCharType="end"/>
            </w:r>
            <w:r w:rsidR="003269CC">
              <w:t>.</w:t>
            </w:r>
            <w:r w:rsidR="003269CC">
              <w:fldChar w:fldCharType="begin"/>
            </w:r>
            <w:r w:rsidR="003269CC">
              <w:instrText xml:space="preserve"> SEQ Equation_/_Eq. \* ARABIC \s 1 </w:instrText>
            </w:r>
            <w:r w:rsidR="003269CC">
              <w:fldChar w:fldCharType="separate"/>
            </w:r>
            <w:r w:rsidR="00542FD6">
              <w:t>1</w:t>
            </w:r>
            <w:r w:rsidR="003269CC">
              <w:fldChar w:fldCharType="end"/>
            </w:r>
            <w:r>
              <w:t>)</w:t>
            </w:r>
            <w:bookmarkEnd w:id="42"/>
          </w:p>
        </w:tc>
      </w:tr>
    </w:tbl>
    <w:p w14:paraId="20C9B92F" w14:textId="77777777" w:rsidR="00C01F30" w:rsidRDefault="00C01F30" w:rsidP="00DC0889">
      <w:pPr>
        <w:pStyle w:val="ParagraphFirstContd"/>
      </w:pPr>
    </w:p>
    <w:p w14:paraId="564F7285" w14:textId="6A1F40E2" w:rsidR="0065359B" w:rsidRDefault="0065359B" w:rsidP="00FC0D7B">
      <w:pPr>
        <w:pStyle w:val="ParagraphUpwardandLast"/>
      </w:pPr>
      <w:r>
        <w:t xml:space="preserve">Please refer to </w:t>
      </w:r>
      <w:r w:rsidR="00C01F30">
        <w:fldChar w:fldCharType="begin"/>
      </w:r>
      <w:r w:rsidR="00C01F30">
        <w:instrText xml:space="preserve"> REF _Ref183332144 \h </w:instrText>
      </w:r>
      <w:r w:rsidR="00C01F30">
        <w:fldChar w:fldCharType="separate"/>
      </w:r>
      <w:r w:rsidR="00542FD6">
        <w:t>(Eq. 2.2)</w:t>
      </w:r>
      <w:r w:rsidR="00C01F30">
        <w:fldChar w:fldCharType="end"/>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521"/>
        <w:gridCol w:w="1689"/>
      </w:tblGrid>
      <w:tr w:rsidR="00C01F30" w14:paraId="0E04F7F3" w14:textId="77777777" w:rsidTr="00586AB0">
        <w:tc>
          <w:tcPr>
            <w:tcW w:w="6521" w:type="dxa"/>
          </w:tcPr>
          <w:p w14:paraId="6B32672B" w14:textId="14BCE9AE" w:rsidR="00C01F30" w:rsidRPr="00C01F30" w:rsidRDefault="00000000" w:rsidP="004048BB">
            <w:pPr>
              <w:rPr>
                <w:rFonts w:cs="Times New Roman"/>
                <w:lang w:val="ms"/>
              </w:rPr>
            </w:pPr>
            <m:oMathPara>
              <m:oMath>
                <m:func>
                  <m:funcPr>
                    <m:ctrlPr>
                      <w:rPr>
                        <w:rFonts w:ascii="Cambria Math" w:hAnsi="Cambria Math" w:cs="Times New Roman"/>
                        <w:szCs w:val="24"/>
                      </w:rPr>
                    </m:ctrlPr>
                  </m:funcPr>
                  <m:fName>
                    <m:r>
                      <m:rPr>
                        <m:nor/>
                      </m:rPr>
                      <w:rPr>
                        <w:rFonts w:cs="Times New Roman"/>
                        <w:szCs w:val="24"/>
                        <w:lang w:val="ms"/>
                      </w:rPr>
                      <m:t>cos</m:t>
                    </m:r>
                  </m:fName>
                  <m:e>
                    <m:r>
                      <m:rPr>
                        <m:nor/>
                      </m:rPr>
                      <w:rPr>
                        <w:rFonts w:eastAsia="Cambria Math" w:cs="Times New Roman"/>
                        <w:szCs w:val="24"/>
                      </w:rPr>
                      <m:t>α</m:t>
                    </m:r>
                  </m:e>
                </m:func>
                <m:r>
                  <m:rPr>
                    <m:nor/>
                  </m:rPr>
                  <w:rPr>
                    <w:rFonts w:eastAsia="Cambria Math" w:cs="Times New Roman"/>
                    <w:szCs w:val="24"/>
                    <w:lang w:val="ms"/>
                  </w:rPr>
                  <m:t>+</m:t>
                </m:r>
                <m:func>
                  <m:funcPr>
                    <m:ctrlPr>
                      <w:rPr>
                        <w:rFonts w:ascii="Cambria Math" w:hAnsi="Cambria Math" w:cs="Times New Roman"/>
                        <w:szCs w:val="24"/>
                      </w:rPr>
                    </m:ctrlPr>
                  </m:funcPr>
                  <m:fName>
                    <m:r>
                      <m:rPr>
                        <m:nor/>
                      </m:rPr>
                      <w:rPr>
                        <w:rFonts w:eastAsia="Cambria Math" w:cs="Times New Roman"/>
                        <w:szCs w:val="24"/>
                        <w:lang w:val="ms"/>
                      </w:rPr>
                      <m:t>cos</m:t>
                    </m:r>
                  </m:fName>
                  <m:e>
                    <m:r>
                      <m:rPr>
                        <m:nor/>
                      </m:rPr>
                      <w:rPr>
                        <w:rFonts w:eastAsia="Cambria Math" w:cs="Times New Roman"/>
                        <w:szCs w:val="24"/>
                      </w:rPr>
                      <m:t>β</m:t>
                    </m:r>
                  </m:e>
                </m:func>
                <m:r>
                  <m:rPr>
                    <m:nor/>
                  </m:rPr>
                  <w:rPr>
                    <w:rFonts w:eastAsia="Cambria Math" w:cs="Times New Roman"/>
                    <w:szCs w:val="24"/>
                    <w:lang w:val="ms"/>
                  </w:rPr>
                  <m:t>=2</m:t>
                </m:r>
                <m:func>
                  <m:funcPr>
                    <m:ctrlPr>
                      <w:rPr>
                        <w:rFonts w:ascii="Cambria Math" w:hAnsi="Cambria Math" w:cs="Times New Roman"/>
                        <w:szCs w:val="24"/>
                      </w:rPr>
                    </m:ctrlPr>
                  </m:funcPr>
                  <m:fName>
                    <m:r>
                      <m:rPr>
                        <m:nor/>
                      </m:rPr>
                      <w:rPr>
                        <w:rFonts w:eastAsia="Cambria Math" w:cs="Times New Roman"/>
                        <w:szCs w:val="24"/>
                        <w:lang w:val="ms"/>
                      </w:rPr>
                      <m:t>cos</m:t>
                    </m:r>
                  </m:fName>
                  <m:e>
                    <m:f>
                      <m:fPr>
                        <m:ctrlPr>
                          <w:rPr>
                            <w:rFonts w:ascii="Cambria Math" w:hAnsi="Cambria Math" w:cs="Times New Roman"/>
                            <w:szCs w:val="24"/>
                          </w:rPr>
                        </m:ctrlPr>
                      </m:fPr>
                      <m:num>
                        <m:r>
                          <m:rPr>
                            <m:nor/>
                          </m:rPr>
                          <w:rPr>
                            <w:rFonts w:eastAsia="Cambria Math" w:cs="Times New Roman"/>
                            <w:szCs w:val="24"/>
                            <w:lang w:val="ms"/>
                          </w:rPr>
                          <m:t>1</m:t>
                        </m:r>
                      </m:num>
                      <m:den>
                        <m:r>
                          <m:rPr>
                            <m:nor/>
                          </m:rPr>
                          <w:rPr>
                            <w:rFonts w:eastAsia="Cambria Math" w:cs="Times New Roman"/>
                            <w:szCs w:val="24"/>
                            <w:lang w:val="ms"/>
                          </w:rPr>
                          <m:t>2</m:t>
                        </m:r>
                      </m:den>
                    </m:f>
                    <m:d>
                      <m:dPr>
                        <m:ctrlPr>
                          <w:rPr>
                            <w:rFonts w:ascii="Cambria Math" w:hAnsi="Cambria Math" w:cs="Times New Roman"/>
                            <w:szCs w:val="24"/>
                          </w:rPr>
                        </m:ctrlPr>
                      </m:dPr>
                      <m:e>
                        <m:r>
                          <m:rPr>
                            <m:nor/>
                          </m:rPr>
                          <w:rPr>
                            <w:rFonts w:eastAsia="Cambria Math" w:cs="Times New Roman"/>
                            <w:szCs w:val="24"/>
                          </w:rPr>
                          <m:t>α</m:t>
                        </m:r>
                        <m:r>
                          <m:rPr>
                            <m:nor/>
                          </m:rPr>
                          <w:rPr>
                            <w:rFonts w:eastAsia="Cambria Math" w:cs="Times New Roman"/>
                            <w:szCs w:val="24"/>
                            <w:lang w:val="ms"/>
                          </w:rPr>
                          <m:t>+</m:t>
                        </m:r>
                        <m:r>
                          <m:rPr>
                            <m:nor/>
                          </m:rPr>
                          <w:rPr>
                            <w:rFonts w:eastAsia="Cambria Math" w:cs="Times New Roman"/>
                            <w:szCs w:val="24"/>
                          </w:rPr>
                          <m:t>β</m:t>
                        </m:r>
                      </m:e>
                    </m:d>
                  </m:e>
                </m:func>
                <m:func>
                  <m:funcPr>
                    <m:ctrlPr>
                      <w:rPr>
                        <w:rFonts w:ascii="Cambria Math" w:hAnsi="Cambria Math" w:cs="Times New Roman"/>
                        <w:szCs w:val="24"/>
                      </w:rPr>
                    </m:ctrlPr>
                  </m:funcPr>
                  <m:fName>
                    <m:r>
                      <m:rPr>
                        <m:nor/>
                      </m:rPr>
                      <w:rPr>
                        <w:rFonts w:eastAsia="Cambria Math" w:cs="Times New Roman"/>
                        <w:szCs w:val="24"/>
                        <w:lang w:val="ms"/>
                      </w:rPr>
                      <m:t>cos</m:t>
                    </m:r>
                  </m:fName>
                  <m:e>
                    <m:f>
                      <m:fPr>
                        <m:ctrlPr>
                          <w:rPr>
                            <w:rFonts w:ascii="Cambria Math" w:hAnsi="Cambria Math" w:cs="Times New Roman"/>
                            <w:szCs w:val="24"/>
                          </w:rPr>
                        </m:ctrlPr>
                      </m:fPr>
                      <m:num>
                        <m:r>
                          <m:rPr>
                            <m:nor/>
                          </m:rPr>
                          <w:rPr>
                            <w:rFonts w:eastAsia="Cambria Math" w:cs="Times New Roman"/>
                            <w:szCs w:val="24"/>
                            <w:lang w:val="ms"/>
                          </w:rPr>
                          <m:t>1</m:t>
                        </m:r>
                      </m:num>
                      <m:den>
                        <m:r>
                          <m:rPr>
                            <m:nor/>
                          </m:rPr>
                          <w:rPr>
                            <w:rFonts w:eastAsia="Cambria Math" w:cs="Times New Roman"/>
                            <w:szCs w:val="24"/>
                            <w:lang w:val="ms"/>
                          </w:rPr>
                          <m:t>2</m:t>
                        </m:r>
                      </m:den>
                    </m:f>
                    <m:d>
                      <m:dPr>
                        <m:ctrlPr>
                          <w:rPr>
                            <w:rFonts w:ascii="Cambria Math" w:hAnsi="Cambria Math" w:cs="Times New Roman"/>
                            <w:szCs w:val="24"/>
                          </w:rPr>
                        </m:ctrlPr>
                      </m:dPr>
                      <m:e>
                        <m:r>
                          <m:rPr>
                            <m:nor/>
                          </m:rPr>
                          <w:rPr>
                            <w:rFonts w:eastAsia="Cambria Math" w:cs="Times New Roman"/>
                            <w:szCs w:val="24"/>
                          </w:rPr>
                          <m:t>α</m:t>
                        </m:r>
                        <m:r>
                          <m:rPr>
                            <m:nor/>
                          </m:rPr>
                          <w:rPr>
                            <w:rFonts w:eastAsia="Cambria Math" w:cs="Times New Roman"/>
                            <w:szCs w:val="24"/>
                            <w:lang w:val="ms"/>
                          </w:rPr>
                          <m:t>-</m:t>
                        </m:r>
                        <m:r>
                          <m:rPr>
                            <m:nor/>
                          </m:rPr>
                          <w:rPr>
                            <w:rFonts w:eastAsia="Cambria Math" w:cs="Times New Roman"/>
                            <w:szCs w:val="24"/>
                          </w:rPr>
                          <m:t>β</m:t>
                        </m:r>
                      </m:e>
                    </m:d>
                  </m:e>
                </m:func>
              </m:oMath>
            </m:oMathPara>
          </w:p>
        </w:tc>
        <w:tc>
          <w:tcPr>
            <w:tcW w:w="1689" w:type="dxa"/>
            <w:vAlign w:val="center"/>
          </w:tcPr>
          <w:p w14:paraId="07ACDF73" w14:textId="60DCD536" w:rsidR="00C01F30" w:rsidRDefault="00C01F30" w:rsidP="004048BB">
            <w:pPr>
              <w:pStyle w:val="CaptionforEquationRight"/>
            </w:pPr>
            <w:bookmarkStart w:id="43" w:name="_Ref183332144"/>
            <w:r>
              <w:t>(Eq</w:t>
            </w:r>
            <w:r w:rsidR="00586AB0">
              <w:t>.</w:t>
            </w:r>
            <w:r>
              <w:t xml:space="preserve"> </w:t>
            </w:r>
            <w:r>
              <w:fldChar w:fldCharType="begin"/>
            </w:r>
            <w:r>
              <w:instrText xml:space="preserve"> STYLEREF 1 \s </w:instrText>
            </w:r>
            <w:r>
              <w:fldChar w:fldCharType="separate"/>
            </w:r>
            <w:r w:rsidR="00542FD6">
              <w:t>2</w:t>
            </w:r>
            <w:r>
              <w:fldChar w:fldCharType="end"/>
            </w:r>
            <w:r>
              <w:t>.</w:t>
            </w:r>
            <w:r>
              <w:fldChar w:fldCharType="begin"/>
            </w:r>
            <w:r>
              <w:instrText xml:space="preserve"> SEQ Equation_/_Eq. \* ARABIC \s 1 </w:instrText>
            </w:r>
            <w:r>
              <w:fldChar w:fldCharType="separate"/>
            </w:r>
            <w:r w:rsidR="00542FD6">
              <w:t>2</w:t>
            </w:r>
            <w:r>
              <w:fldChar w:fldCharType="end"/>
            </w:r>
            <w:r>
              <w:t>)</w:t>
            </w:r>
            <w:bookmarkEnd w:id="43"/>
          </w:p>
        </w:tc>
      </w:tr>
    </w:tbl>
    <w:p w14:paraId="6635CA86" w14:textId="77777777" w:rsidR="00C01F30" w:rsidRDefault="00C01F30" w:rsidP="00C01F30">
      <w:pPr>
        <w:rPr>
          <w:lang w:val="ms"/>
        </w:rPr>
      </w:pPr>
    </w:p>
    <w:p w14:paraId="5CB56BA4" w14:textId="77777777" w:rsidR="004148D9" w:rsidRDefault="004148D9" w:rsidP="005F2BC1">
      <w:pPr>
        <w:pStyle w:val="Heading4"/>
        <w:spacing w:after="600"/>
      </w:pPr>
      <w:bookmarkStart w:id="44" w:name="_Toc190659567"/>
      <w:r>
        <w:t>Heading 4</w:t>
      </w:r>
      <w:bookmarkEnd w:id="44"/>
    </w:p>
    <w:p w14:paraId="0347B6C5" w14:textId="0EA4EC88" w:rsidR="00A13ADB" w:rsidRDefault="00A13ADB" w:rsidP="00A13ADB">
      <w:pPr>
        <w:pStyle w:val="ParagraphFirstandLast"/>
      </w:pPr>
      <w:r w:rsidRPr="00A13ADB">
        <w:t xml:space="preserve">When a figure is sourced, provide the source at the end of its caption. </w:t>
      </w:r>
      <w:r w:rsidR="00920059">
        <w:t xml:space="preserve">The figure should only be included after the </w:t>
      </w:r>
      <w:r w:rsidRPr="00A13ADB">
        <w:t>citation in the text. Additionally, all figures referenced in the text must be listed in the list of figures.</w:t>
      </w:r>
    </w:p>
    <w:p w14:paraId="6AC6F68F" w14:textId="22D4146C" w:rsidR="00A13ADB" w:rsidRDefault="00A13ADB" w:rsidP="00A13ADB">
      <w:pPr>
        <w:pStyle w:val="FigureLocation"/>
      </w:pPr>
      <w:r>
        <w:drawing>
          <wp:inline distT="0" distB="0" distL="0" distR="0" wp14:anchorId="276FD31A" wp14:editId="5EBA0EBB">
            <wp:extent cx="3944620" cy="2200910"/>
            <wp:effectExtent l="0" t="0" r="0" b="8890"/>
            <wp:docPr id="671591103"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944620" cy="2200910"/>
                    </a:xfrm>
                    <a:prstGeom prst="rect">
                      <a:avLst/>
                    </a:prstGeom>
                    <a:noFill/>
                  </pic:spPr>
                </pic:pic>
              </a:graphicData>
            </a:graphic>
          </wp:inline>
        </w:drawing>
      </w:r>
    </w:p>
    <w:p w14:paraId="55A9D254" w14:textId="1BE45CC6" w:rsidR="00A13ADB" w:rsidRPr="00A13ADB" w:rsidRDefault="00A13ADB" w:rsidP="00A13ADB">
      <w:pPr>
        <w:pStyle w:val="CaptionforFigure"/>
      </w:pPr>
      <w:bookmarkStart w:id="45" w:name="_Toc190655591"/>
      <w:r>
        <w:t xml:space="preserve">Figure </w:t>
      </w:r>
      <w:r w:rsidR="00156EBE">
        <w:fldChar w:fldCharType="begin"/>
      </w:r>
      <w:r w:rsidR="00156EBE">
        <w:instrText xml:space="preserve"> STYLEREF 1 \s </w:instrText>
      </w:r>
      <w:r w:rsidR="00156EBE">
        <w:fldChar w:fldCharType="separate"/>
      </w:r>
      <w:r w:rsidR="00542FD6">
        <w:t>2</w:t>
      </w:r>
      <w:r w:rsidR="00156EBE">
        <w:fldChar w:fldCharType="end"/>
      </w:r>
      <w:r w:rsidR="00156EBE">
        <w:t>.</w:t>
      </w:r>
      <w:r w:rsidR="00156EBE">
        <w:fldChar w:fldCharType="begin"/>
      </w:r>
      <w:r w:rsidR="00156EBE">
        <w:instrText xml:space="preserve"> SEQ Figure \* ARABIC \s 1 </w:instrText>
      </w:r>
      <w:r w:rsidR="00156EBE">
        <w:fldChar w:fldCharType="separate"/>
      </w:r>
      <w:r w:rsidR="00542FD6">
        <w:t>2</w:t>
      </w:r>
      <w:r w:rsidR="00156EBE">
        <w:fldChar w:fldCharType="end"/>
      </w:r>
      <w:r>
        <w:t>:</w:t>
      </w:r>
      <w:r>
        <w:tab/>
      </w:r>
      <w:r w:rsidRPr="00A13ADB">
        <w:rPr>
          <w:b w:val="0"/>
          <w:bCs/>
        </w:rPr>
        <w:t xml:space="preserve">Three collaboration models in </w:t>
      </w:r>
      <w:r w:rsidR="002A1022">
        <w:rPr>
          <w:b w:val="0"/>
          <w:bCs/>
        </w:rPr>
        <w:t>commercialisation</w:t>
      </w:r>
      <w:r w:rsidRPr="00A13ADB">
        <w:rPr>
          <w:b w:val="0"/>
          <w:bCs/>
        </w:rPr>
        <w:t xml:space="preserve"> </w:t>
      </w:r>
      <w:r w:rsidRPr="00A13ADB">
        <w:rPr>
          <w:b w:val="0"/>
          <w:bCs/>
        </w:rPr>
        <w:fldChar w:fldCharType="begin" w:fldLock="1"/>
      </w:r>
      <w:r w:rsidR="002A1022">
        <w:rPr>
          <w:b w:val="0"/>
          <w:bCs/>
        </w:rPr>
        <w:instrText>ADDIN CSL_CITATION {"citationItems":[{"id":"ITEM-1","itemData":{"DOI":"10.1007/978-981-16-7924-7_66","ISBN":"9789811679230","ISSN":"23662565","abstract":"In this study, the effect of replacing the river sand with industrial waste and cellulosic waste is investigated. The cellulosic waste selected for this study is kenaf core, while the industrial waste use in this study is quarry dust. The mortar formulation is adjusted with a different percentage of kenaf core. While the quarry dust is fixed at 75% replacement level. The water-cement ratio set for the formulation varies based on the cement-sand ratio. The physical properties are measured through compressive strength, density, water absorption, and porosity at 28 days. The result shows that the maximum percentages of kenaf core to be used in brick was made by using 25% of kenaf core for a cement-sand ratio of 1:6. The strength achieved at 28 days is 8.46 N/mm2, while the density is 1782 kg/m3 at 28 days. However, the optimal percentage of kenaf core which can be used for a cement-sand ratio of 1:8 was 15%. The strength achieved at 28 days is 7.1 N/mm2 with a density of 1797 kg/m3. It is observed that the bricks have sufficient strength which also has met the minimum requirement of non-load bearing strength in accordance with the Public Works Department, where the minimum requirement is 5.2 N/mm2. The water absorption also below 21% as commonly used. All results show that kenaf core has the potential to be used as lightweight fine aggregate. But it needs to be combined with other materials which contribute to the strength.","author":[{"dropping-particle":"","family":"Arshad","given":"Mohd Fadzil","non-dropping-particle":"","parse-names":false,"suffix":""},{"dropping-particle":"","family":"Salehuddin","given":"Nurul Aini","non-dropping-particle":"","parse-names":false,"suffix":""},{"dropping-particle":"","family":"Ahmad","given":"Zakiah","non-dropping-particle":"","parse-names":false,"suffix":""},{"dropping-particle":"","family":"Nor","given":"Mohd Zaim Mohd","non-dropping-particle":"","parse-names":false,"suffix":""},{"dropping-particle":"","family":"Hassan","given":"Abdul Hadi","non-dropping-particle":"","parse-names":false,"suffix":""}],"container-title":"Lecture Notes in Civil Engineering","id":"ITEM-1","issued":{"date-parts":[["2022"]]},"page":"1013-1026","publisher":"Springer, Singapore","title":"Effect of Kenaf Core to the Physical Properties of Cement-Sand Brick for Non-load Bearing Walls","type":"chapter","volume":"215"},"uris":["http://www.mendeley.com/documents/?uuid=a0cc6554-d08a-317e-a793-fb78b216a3ad"]}],"mendeley":{"formattedCitation":"(Arshad &lt;i&gt;et al.&lt;/i&gt;, 2022)","plainTextFormattedCitation":"(Arshad et al., 2022)","previouslyFormattedCitation":"(Arshad &lt;i&gt;et al.&lt;/i&gt;, 2022)"},"properties":{"noteIndex":0},"schema":"https://github.com/citation-style-language/schema/raw/master/csl-citation.json"}</w:instrText>
      </w:r>
      <w:r w:rsidRPr="00A13ADB">
        <w:rPr>
          <w:b w:val="0"/>
          <w:bCs/>
        </w:rPr>
        <w:fldChar w:fldCharType="separate"/>
      </w:r>
      <w:r w:rsidRPr="00A13ADB">
        <w:rPr>
          <w:b w:val="0"/>
          <w:bCs/>
        </w:rPr>
        <w:t xml:space="preserve">(Arshad </w:t>
      </w:r>
      <w:r w:rsidRPr="00A13ADB">
        <w:rPr>
          <w:b w:val="0"/>
          <w:bCs/>
          <w:i/>
        </w:rPr>
        <w:t>et al.</w:t>
      </w:r>
      <w:r w:rsidRPr="00A13ADB">
        <w:rPr>
          <w:b w:val="0"/>
          <w:bCs/>
        </w:rPr>
        <w:t>, 2022)</w:t>
      </w:r>
      <w:bookmarkEnd w:id="45"/>
      <w:r w:rsidRPr="00A13ADB">
        <w:rPr>
          <w:b w:val="0"/>
          <w:bCs/>
        </w:rPr>
        <w:fldChar w:fldCharType="end"/>
      </w:r>
      <w:r>
        <w:t xml:space="preserve"> </w:t>
      </w:r>
    </w:p>
    <w:p w14:paraId="29CB338D" w14:textId="7A627017" w:rsidR="00991A03" w:rsidRDefault="00A13ADB" w:rsidP="00991A03">
      <w:pPr>
        <w:pStyle w:val="ParagraphFirstandLast"/>
      </w:pPr>
      <w:r w:rsidRPr="00A13ADB">
        <w:t>If the figure is arranged horizontally, the following is an example of the format for a horizontal figure.</w:t>
      </w:r>
      <w:r w:rsidR="00991A03">
        <w:t xml:space="preserve"> In arranging the figure horizontally, you can use the </w:t>
      </w:r>
      <w:r w:rsidR="00991A03" w:rsidRPr="00991A03">
        <w:rPr>
          <w:b/>
          <w:bCs/>
        </w:rPr>
        <w:t>Drawing Canvas</w:t>
      </w:r>
      <w:r w:rsidR="00991A03">
        <w:t xml:space="preserve"> to locate the image and figure caption as shown in </w:t>
      </w:r>
      <w:r w:rsidR="00991A03">
        <w:fldChar w:fldCharType="begin"/>
      </w:r>
      <w:r w:rsidR="00991A03">
        <w:instrText xml:space="preserve"> REF _Ref183338172 \h </w:instrText>
      </w:r>
      <w:r w:rsidR="00991A03">
        <w:fldChar w:fldCharType="separate"/>
      </w:r>
      <w:r w:rsidR="00542FD6">
        <w:t>Figure 2.3</w:t>
      </w:r>
      <w:r w:rsidR="00991A03">
        <w:fldChar w:fldCharType="end"/>
      </w:r>
      <w:r w:rsidR="00991A03">
        <w:t>.</w:t>
      </w:r>
    </w:p>
    <w:p w14:paraId="38E6A63C" w14:textId="314471B6" w:rsidR="00156EBE" w:rsidRPr="00991A03" w:rsidRDefault="00726D8A" w:rsidP="00991A03">
      <w:r>
        <w:br w:type="page"/>
      </w:r>
    </w:p>
    <w:p w14:paraId="4807B3DA" w14:textId="3BCF9F11" w:rsidR="00726D8A" w:rsidRDefault="00156EBE" w:rsidP="00991A03">
      <w:r>
        <mc:AlternateContent>
          <mc:Choice Requires="wpc">
            <w:drawing>
              <wp:inline distT="0" distB="0" distL="0" distR="0" wp14:anchorId="16DD3852" wp14:editId="6C07D9B4">
                <wp:extent cx="5200650" cy="8991600"/>
                <wp:effectExtent l="0" t="0" r="0" b="0"/>
                <wp:docPr id="242645295" name="Canvas 12"/>
                <wp:cNvGraphicFramePr>
                  <a:graphicFrameLocks xmlns:a="http://schemas.openxmlformats.org/drawingml/2006/main" noChangeAspect="1"/>
                </wp:cNvGraphicFramePr>
                <a:graphic xmlns:a="http://schemas.openxmlformats.org/drawingml/2006/main">
                  <a:graphicData uri="http://schemas.microsoft.com/office/word/2010/wordprocessingCanvas">
                    <wpc:wpc>
                      <wpc:bg>
                        <a:solidFill>
                          <a:prstClr val="white"/>
                        </a:solidFill>
                      </wpc:bg>
                      <wpc:whole/>
                      <pic:pic xmlns:pic="http://schemas.openxmlformats.org/drawingml/2006/picture">
                        <pic:nvPicPr>
                          <pic:cNvPr id="1651077301" name="Picture 1651077301"/>
                          <pic:cNvPicPr>
                            <a:picLocks noChangeAspect="1"/>
                          </pic:cNvPicPr>
                        </pic:nvPicPr>
                        <pic:blipFill rotWithShape="1">
                          <a:blip r:embed="rId18" cstate="print">
                            <a:extLst>
                              <a:ext uri="{28A0092B-C50C-407E-A947-70E740481C1C}">
                                <a14:useLocalDpi xmlns:a14="http://schemas.microsoft.com/office/drawing/2010/main" val="0"/>
                              </a:ext>
                            </a:extLst>
                          </a:blip>
                          <a:srcRect b="5466"/>
                          <a:stretch/>
                        </pic:blipFill>
                        <pic:spPr bwMode="auto">
                          <a:xfrm rot="16200000">
                            <a:off x="-2067366" y="2229326"/>
                            <a:ext cx="8735341" cy="4600539"/>
                          </a:xfrm>
                          <a:prstGeom prst="rect">
                            <a:avLst/>
                          </a:prstGeom>
                          <a:noFill/>
                          <a:ln>
                            <a:noFill/>
                          </a:ln>
                          <a:extLst>
                            <a:ext uri="{53640926-AAD7-44D8-BBD7-CCE9431645EC}">
                              <a14:shadowObscured xmlns:a14="http://schemas.microsoft.com/office/drawing/2010/main"/>
                            </a:ext>
                          </a:extLst>
                        </pic:spPr>
                      </pic:pic>
                      <wps:wsp>
                        <wps:cNvPr id="1815698046" name="Text Box 2"/>
                        <wps:cNvSpPr txBox="1">
                          <a:spLocks noChangeArrowheads="1"/>
                        </wps:cNvSpPr>
                        <wps:spPr bwMode="auto">
                          <a:xfrm>
                            <a:off x="4600574" y="209550"/>
                            <a:ext cx="600076" cy="8687715"/>
                          </a:xfrm>
                          <a:prstGeom prst="rect">
                            <a:avLst/>
                          </a:prstGeom>
                          <a:solidFill>
                            <a:srgbClr val="FFFFFF"/>
                          </a:solidFill>
                          <a:ln w="9525">
                            <a:noFill/>
                            <a:miter lim="800000"/>
                            <a:headEnd/>
                            <a:tailEnd/>
                          </a:ln>
                        </wps:spPr>
                        <wps:txbx>
                          <w:txbxContent>
                            <w:p w14:paraId="4A769751" w14:textId="572FEA5E" w:rsidR="00156EBE" w:rsidRPr="00156EBE" w:rsidRDefault="00156EBE" w:rsidP="00156EBE">
                              <w:pPr>
                                <w:pStyle w:val="CaptionforFigure"/>
                              </w:pPr>
                              <w:bookmarkStart w:id="46" w:name="_Ref183338172"/>
                              <w:bookmarkStart w:id="47" w:name="_Toc190655592"/>
                              <w:r>
                                <w:t xml:space="preserve">Figure </w:t>
                              </w:r>
                              <w:r>
                                <w:fldChar w:fldCharType="begin"/>
                              </w:r>
                              <w:r>
                                <w:instrText xml:space="preserve"> STYLEREF 1 \s </w:instrText>
                              </w:r>
                              <w:r>
                                <w:fldChar w:fldCharType="separate"/>
                              </w:r>
                              <w:r w:rsidR="00542FD6">
                                <w:t>2</w:t>
                              </w:r>
                              <w:r>
                                <w:fldChar w:fldCharType="end"/>
                              </w:r>
                              <w:r>
                                <w:t>.</w:t>
                              </w:r>
                              <w:r>
                                <w:fldChar w:fldCharType="begin"/>
                              </w:r>
                              <w:r>
                                <w:instrText xml:space="preserve"> SEQ Figure \* ARABIC \s 1 </w:instrText>
                              </w:r>
                              <w:r>
                                <w:fldChar w:fldCharType="separate"/>
                              </w:r>
                              <w:r w:rsidR="00542FD6">
                                <w:t>3</w:t>
                              </w:r>
                              <w:r>
                                <w:fldChar w:fldCharType="end"/>
                              </w:r>
                              <w:bookmarkEnd w:id="46"/>
                              <w:r>
                                <w:t>:</w:t>
                              </w:r>
                              <w:r w:rsidRPr="00156EBE">
                                <w:rPr>
                                  <w:b w:val="0"/>
                                  <w:bCs/>
                                </w:rPr>
                                <w:tab/>
                                <w:t>Conceptual Framework of the Study</w:t>
                              </w:r>
                              <w:bookmarkEnd w:id="47"/>
                            </w:p>
                          </w:txbxContent>
                        </wps:txbx>
                        <wps:bodyPr rot="0" vert="vert270" wrap="square" lIns="91440" tIns="45720" rIns="91440" bIns="45720" anchor="t" anchorCtr="0">
                          <a:noAutofit/>
                        </wps:bodyPr>
                      </wps:wsp>
                    </wpc:wpc>
                  </a:graphicData>
                </a:graphic>
              </wp:inline>
            </w:drawing>
          </mc:Choice>
          <mc:Fallback>
            <w:pict>
              <v:group w14:anchorId="16DD3852" id="_x0000_s1030" editas="canvas" style="width:409.5pt;height:708pt;mso-position-horizontal-relative:char;mso-position-vertical-relative:line" coordsize="52006,89916" o:gfxdata="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">
                <v:shape id="_x0000_s1031" type="#_x0000_t75" style="position:absolute;width:52006;height:89916;visibility:visible;mso-wrap-style:square" filled="t">
                  <v:fill o:detectmouseclick="t"/>
                  <v:path o:connecttype="none"/>
                </v:shape>
                <v:shape id="Picture 1651077301" o:spid="_x0000_s1032" type="#_x0000_t75" style="position:absolute;left:-20674;top:22293;width:87353;height:46005;rotation:-9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">
                  <v:imagedata r:id="rId19" o:title="" cropbottom="3582f"/>
                </v:shape>
                <v:shape id="Text Box 2" o:spid="_x0000_s1033" type="#_x0000_t202" style="position:absolute;left:46005;top:2095;width:6001;height:8687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" stroked="f">
                  <v:textbox style="layout-flow:vertical;mso-layout-flow-alt:bottom-to-top">
                    <w:txbxContent>
                      <w:p w14:paraId="4A769751" w14:textId="572FEA5E" w:rsidR="00156EBE" w:rsidRPr="00156EBE" w:rsidRDefault="00156EBE" w:rsidP="00156EBE">
                        <w:pPr>
                          <w:pStyle w:val="CaptionforFigure"/>
                        </w:pPr>
                        <w:bookmarkStart w:id="48" w:name="_Ref183338172"/>
                        <w:bookmarkStart w:id="49" w:name="_Toc190655592"/>
                        <w:r>
                          <w:t xml:space="preserve">Figure </w:t>
                        </w:r>
                        <w:r>
                          <w:fldChar w:fldCharType="begin"/>
                        </w:r>
                        <w:r>
                          <w:instrText xml:space="preserve"> STYLEREF 1 \s </w:instrText>
                        </w:r>
                        <w:r>
                          <w:fldChar w:fldCharType="separate"/>
                        </w:r>
                        <w:r w:rsidR="00542FD6">
                          <w:t>2</w:t>
                        </w:r>
                        <w:r>
                          <w:fldChar w:fldCharType="end"/>
                        </w:r>
                        <w:r>
                          <w:t>.</w:t>
                        </w:r>
                        <w:r>
                          <w:fldChar w:fldCharType="begin"/>
                        </w:r>
                        <w:r>
                          <w:instrText xml:space="preserve"> SEQ Figure \* ARABIC \s 1 </w:instrText>
                        </w:r>
                        <w:r>
                          <w:fldChar w:fldCharType="separate"/>
                        </w:r>
                        <w:r w:rsidR="00542FD6">
                          <w:t>3</w:t>
                        </w:r>
                        <w:r>
                          <w:fldChar w:fldCharType="end"/>
                        </w:r>
                        <w:bookmarkEnd w:id="48"/>
                        <w:r>
                          <w:t>:</w:t>
                        </w:r>
                        <w:r w:rsidRPr="00156EBE">
                          <w:rPr>
                            <w:b w:val="0"/>
                            <w:bCs/>
                          </w:rPr>
                          <w:tab/>
                          <w:t>Conceptual Framework of the Study</w:t>
                        </w:r>
                        <w:bookmarkEnd w:id="49"/>
                      </w:p>
                    </w:txbxContent>
                  </v:textbox>
                </v:shape>
                <w10:anchorlock/>
              </v:group>
            </w:pict>
          </mc:Fallback>
        </mc:AlternateContent>
      </w:r>
    </w:p>
    <w:p w14:paraId="51BAC1D4" w14:textId="4A482A1E" w:rsidR="002D51D8" w:rsidRPr="002D51D8" w:rsidRDefault="002D51D8" w:rsidP="00C338B2">
      <w:pPr>
        <w:pStyle w:val="Heading2"/>
        <w:rPr>
          <w:lang w:eastAsia="en-MY"/>
        </w:rPr>
      </w:pPr>
      <w:bookmarkStart w:id="50" w:name="_Toc190659568"/>
      <w:bookmarkEnd w:id="41"/>
      <w:r>
        <w:rPr>
          <w:shd w:val="clear" w:color="auto" w:fill="F7F7F8"/>
        </w:rPr>
        <w:t>Summary</w:t>
      </w:r>
      <w:bookmarkEnd w:id="50"/>
    </w:p>
    <w:p w14:paraId="41C45C85" w14:textId="13FB5D41" w:rsidR="002A1022" w:rsidRPr="00587C60" w:rsidRDefault="00726D8A" w:rsidP="00991A03">
      <w:pPr>
        <w:pStyle w:val="ParagraphFirstandLast"/>
        <w:rPr>
          <w:lang w:val="en"/>
        </w:rPr>
      </w:pPr>
      <w: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5712D57D" w14:textId="77777777" w:rsidR="008E5F64" w:rsidRDefault="008E5F64" w:rsidP="00FE57B2"/>
    <w:p w14:paraId="0237CECB" w14:textId="244D6DB9" w:rsidR="002A1022" w:rsidRDefault="002A1022" w:rsidP="00FE57B2">
      <w:pPr>
        <w:sectPr w:rsidR="002A1022" w:rsidSect="00D151CE">
          <w:pgSz w:w="11906" w:h="16838" w:code="9"/>
          <w:pgMar w:top="1418" w:right="1418" w:bottom="1418" w:left="2268" w:header="708" w:footer="708" w:gutter="0"/>
          <w:cols w:space="708"/>
          <w:titlePg/>
          <w:docGrid w:linePitch="360"/>
        </w:sectPr>
      </w:pPr>
    </w:p>
    <w:p w14:paraId="3204F154" w14:textId="27F3611D" w:rsidR="00625877" w:rsidRDefault="00B345DF" w:rsidP="00417147">
      <w:pPr>
        <w:pStyle w:val="Heading1"/>
      </w:pPr>
      <w:r>
        <w:br/>
      </w:r>
      <w:r w:rsidR="00542FD6">
        <w:br/>
      </w:r>
      <w:r>
        <w:br/>
      </w:r>
      <w:bookmarkStart w:id="51" w:name="_Toc190659569"/>
      <w:r w:rsidR="001E70A0" w:rsidRPr="004D1BD5">
        <mc:AlternateContent>
          <mc:Choice Requires="wps">
            <w:drawing>
              <wp:anchor distT="0" distB="0" distL="114300" distR="114300" simplePos="0" relativeHeight="251660288" behindDoc="0" locked="0" layoutInCell="1" allowOverlap="1" wp14:anchorId="2FD27B7A" wp14:editId="371BFD53">
                <wp:simplePos x="0" y="0"/>
                <wp:positionH relativeFrom="column">
                  <wp:posOffset>4960620</wp:posOffset>
                </wp:positionH>
                <wp:positionV relativeFrom="paragraph">
                  <wp:posOffset>-589280</wp:posOffset>
                </wp:positionV>
                <wp:extent cx="427512" cy="368135"/>
                <wp:effectExtent l="0" t="0" r="10795" b="13335"/>
                <wp:wrapNone/>
                <wp:docPr id="18" name="Rectangle 18"/>
                <wp:cNvGraphicFramePr/>
                <a:graphic xmlns:a="http://schemas.openxmlformats.org/drawingml/2006/main">
                  <a:graphicData uri="http://schemas.microsoft.com/office/word/2010/wordprocessingShape">
                    <wps:wsp>
                      <wps:cNvSpPr/>
                      <wps:spPr>
                        <a:xfrm>
                          <a:off x="0" y="0"/>
                          <a:ext cx="427512" cy="368135"/>
                        </a:xfrm>
                        <a:prstGeom prst="rect">
                          <a:avLst/>
                        </a:prstGeom>
                        <a:solidFill>
                          <a:schemeClr val="bg1"/>
                        </a:solid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640E9D70" id="Rectangle 18" o:spid="_x0000_s1026" style="position:absolute;margin-left:390.6pt;margin-top:-46.4pt;width:33.65pt;height:29pt;z-index:25166028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" fillcolor="white [3212]" strokecolor="white [3212]" strokeweight="2pt"/>
            </w:pict>
          </mc:Fallback>
        </mc:AlternateContent>
      </w:r>
      <w:r w:rsidR="00466A24">
        <w:t>METHODOLOGY</w:t>
      </w:r>
      <w:bookmarkEnd w:id="51"/>
    </w:p>
    <w:p w14:paraId="02AAE41C" w14:textId="25F7B107" w:rsidR="00625877" w:rsidRDefault="00625877" w:rsidP="00C338B2">
      <w:pPr>
        <w:pStyle w:val="Heading2"/>
      </w:pPr>
      <w:bookmarkStart w:id="52" w:name="_Toc190659570"/>
      <w:r>
        <w:t>Introduction</w:t>
      </w:r>
      <w:bookmarkEnd w:id="52"/>
    </w:p>
    <w:p w14:paraId="5C980F5F" w14:textId="77777777" w:rsidR="008143DA" w:rsidRPr="008143DA" w:rsidRDefault="008143DA" w:rsidP="008143DA"/>
    <w:p w14:paraId="3263EAA1" w14:textId="77777777" w:rsidR="004148D9" w:rsidRDefault="004148D9" w:rsidP="00C338B2">
      <w:pPr>
        <w:pStyle w:val="Heading2"/>
      </w:pPr>
      <w:bookmarkStart w:id="53" w:name="_Toc190659571"/>
      <w:r>
        <w:t>Heading 2</w:t>
      </w:r>
      <w:bookmarkEnd w:id="53"/>
    </w:p>
    <w:p w14:paraId="6E294BEF" w14:textId="77777777" w:rsidR="00C01F30" w:rsidRPr="00C01F30" w:rsidRDefault="00C01F30" w:rsidP="00C01F30"/>
    <w:p w14:paraId="1F6B1C0A" w14:textId="134C1FB9" w:rsidR="00C01F30" w:rsidRDefault="00C01F30" w:rsidP="00C01F30">
      <w:pPr>
        <w:pStyle w:val="Heading4"/>
        <w:spacing w:after="600"/>
      </w:pPr>
      <w:bookmarkStart w:id="54" w:name="_Toc190659572"/>
      <w:r>
        <w:t>Heading 3</w:t>
      </w:r>
      <w:bookmarkEnd w:id="54"/>
    </w:p>
    <w:p w14:paraId="28B20447" w14:textId="77777777" w:rsidR="00C01F30" w:rsidRPr="00C01F30" w:rsidRDefault="00C01F30" w:rsidP="00C01F30"/>
    <w:p w14:paraId="3F8FA952" w14:textId="77777777" w:rsidR="00B4794A" w:rsidRDefault="00B4794A" w:rsidP="001F1007">
      <w:pPr>
        <w:pStyle w:val="Heading5"/>
        <w:spacing w:after="600"/>
      </w:pPr>
      <w:r w:rsidRPr="001F1007">
        <w:t>Heading 4</w:t>
      </w:r>
    </w:p>
    <w:p w14:paraId="601017F6" w14:textId="77777777" w:rsidR="002A1022" w:rsidRPr="002A1022" w:rsidRDefault="002A1022" w:rsidP="002A1022"/>
    <w:p w14:paraId="04810176" w14:textId="77777777" w:rsidR="002A1022" w:rsidRDefault="002A1022" w:rsidP="002A1022">
      <w:pPr>
        <w:pStyle w:val="Heading2"/>
        <w:numPr>
          <w:ilvl w:val="1"/>
          <w:numId w:val="1"/>
        </w:numPr>
        <w:ind w:left="709" w:hanging="709"/>
      </w:pPr>
      <w:bookmarkStart w:id="55" w:name="_Toc190659573"/>
      <w:r>
        <w:t>Heading 2</w:t>
      </w:r>
      <w:bookmarkEnd w:id="55"/>
    </w:p>
    <w:p w14:paraId="6421AC89" w14:textId="77777777" w:rsidR="002A1022" w:rsidRPr="00C01F30" w:rsidRDefault="002A1022" w:rsidP="002A1022"/>
    <w:p w14:paraId="7AE4E519" w14:textId="77777777" w:rsidR="002A1022" w:rsidRDefault="002A1022" w:rsidP="002A1022">
      <w:pPr>
        <w:pStyle w:val="Heading4"/>
        <w:numPr>
          <w:ilvl w:val="3"/>
          <w:numId w:val="1"/>
        </w:numPr>
        <w:tabs>
          <w:tab w:val="clear" w:pos="1008"/>
          <w:tab w:val="num" w:pos="709"/>
        </w:tabs>
        <w:spacing w:after="600"/>
        <w:ind w:left="709" w:hanging="709"/>
      </w:pPr>
      <w:bookmarkStart w:id="56" w:name="_Toc190659574"/>
      <w:r>
        <w:t>Heading 3</w:t>
      </w:r>
      <w:bookmarkEnd w:id="56"/>
    </w:p>
    <w:p w14:paraId="3A35EE69" w14:textId="77777777" w:rsidR="002A1022" w:rsidRPr="00C01F30" w:rsidRDefault="002A1022" w:rsidP="002A1022"/>
    <w:p w14:paraId="42081593" w14:textId="77777777" w:rsidR="002A1022" w:rsidRPr="001F1007" w:rsidRDefault="002A1022" w:rsidP="002A1022">
      <w:pPr>
        <w:pStyle w:val="Heading5"/>
        <w:tabs>
          <w:tab w:val="clear" w:pos="144"/>
        </w:tabs>
        <w:spacing w:after="600"/>
      </w:pPr>
      <w:r w:rsidRPr="001F1007">
        <w:t>Heading 4</w:t>
      </w:r>
    </w:p>
    <w:p w14:paraId="055F9179" w14:textId="77777777" w:rsidR="00B4794A" w:rsidRPr="00B4794A" w:rsidRDefault="00B4794A" w:rsidP="00B4794A"/>
    <w:p w14:paraId="07794503" w14:textId="77777777" w:rsidR="004148D9" w:rsidRPr="002D51D8" w:rsidRDefault="004148D9" w:rsidP="00C338B2">
      <w:pPr>
        <w:pStyle w:val="Heading2"/>
        <w:rPr>
          <w:lang w:eastAsia="en-MY"/>
        </w:rPr>
      </w:pPr>
      <w:bookmarkStart w:id="57" w:name="_Toc190659575"/>
      <w:r>
        <w:rPr>
          <w:shd w:val="clear" w:color="auto" w:fill="F7F7F8"/>
        </w:rPr>
        <w:t>Summary</w:t>
      </w:r>
      <w:bookmarkEnd w:id="57"/>
    </w:p>
    <w:p w14:paraId="4924E93F" w14:textId="77777777" w:rsidR="00625877" w:rsidRDefault="00625877" w:rsidP="00DC0889">
      <w:pPr>
        <w:pStyle w:val="ParagraphFirstContd"/>
      </w:pPr>
    </w:p>
    <w:p w14:paraId="6A166626" w14:textId="77777777" w:rsidR="002E1BF0" w:rsidRDefault="002E1BF0" w:rsidP="00DC0889">
      <w:pPr>
        <w:pStyle w:val="ParagraphFirstContd"/>
      </w:pPr>
    </w:p>
    <w:p w14:paraId="28150070" w14:textId="77777777" w:rsidR="00625877" w:rsidRDefault="00625877" w:rsidP="00625877">
      <w:pPr>
        <w:sectPr w:rsidR="00625877" w:rsidSect="00957175">
          <w:pgSz w:w="11906" w:h="16838" w:code="9"/>
          <w:pgMar w:top="1418" w:right="1418" w:bottom="1418" w:left="2268" w:header="706" w:footer="706" w:gutter="0"/>
          <w:cols w:space="708"/>
          <w:titlePg/>
          <w:docGrid w:linePitch="360"/>
        </w:sectPr>
      </w:pPr>
    </w:p>
    <w:p w14:paraId="7DEEB650" w14:textId="3EE15BD1" w:rsidR="00AB7404" w:rsidRDefault="00466A24" w:rsidP="00417147">
      <w:pPr>
        <w:pStyle w:val="Heading1"/>
      </w:pPr>
      <w:r>
        <w:br/>
      </w:r>
      <w:r w:rsidR="00542FD6">
        <w:br/>
      </w:r>
      <w:r>
        <w:br/>
      </w:r>
      <w:bookmarkStart w:id="58" w:name="_Toc190659576"/>
      <w:r w:rsidR="00AB7404" w:rsidRPr="004D1BD5">
        <mc:AlternateContent>
          <mc:Choice Requires="wps">
            <w:drawing>
              <wp:anchor distT="0" distB="0" distL="114300" distR="114300" simplePos="0" relativeHeight="251656192" behindDoc="0" locked="0" layoutInCell="1" allowOverlap="1" wp14:anchorId="15AF275D" wp14:editId="1B0B3207">
                <wp:simplePos x="0" y="0"/>
                <wp:positionH relativeFrom="column">
                  <wp:posOffset>5022850</wp:posOffset>
                </wp:positionH>
                <wp:positionV relativeFrom="paragraph">
                  <wp:posOffset>-449390</wp:posOffset>
                </wp:positionV>
                <wp:extent cx="427512" cy="368135"/>
                <wp:effectExtent l="0" t="0" r="10795" b="13335"/>
                <wp:wrapNone/>
                <wp:docPr id="12" name="Rectangle 12"/>
                <wp:cNvGraphicFramePr/>
                <a:graphic xmlns:a="http://schemas.openxmlformats.org/drawingml/2006/main">
                  <a:graphicData uri="http://schemas.microsoft.com/office/word/2010/wordprocessingShape">
                    <wps:wsp>
                      <wps:cNvSpPr/>
                      <wps:spPr>
                        <a:xfrm>
                          <a:off x="0" y="0"/>
                          <a:ext cx="427512" cy="368135"/>
                        </a:xfrm>
                        <a:prstGeom prst="rect">
                          <a:avLst/>
                        </a:prstGeom>
                        <a:solidFill>
                          <a:schemeClr val="bg1"/>
                        </a:solid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7AF5AD05" id="Rectangle 12" o:spid="_x0000_s1026" style="position:absolute;margin-left:395.5pt;margin-top:-35.4pt;width:33.65pt;height:29pt;z-index:25165619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" fillcolor="white [3212]" strokecolor="white [3212]" strokeweight="2pt"/>
            </w:pict>
          </mc:Fallback>
        </mc:AlternateContent>
      </w:r>
      <w:r w:rsidR="007915BC">
        <w:t xml:space="preserve">RESULTS AND </w:t>
      </w:r>
      <w:r w:rsidR="00200070">
        <w:t>DISCUSSIONS</w:t>
      </w:r>
      <w:bookmarkEnd w:id="58"/>
    </w:p>
    <w:p w14:paraId="49D524B5" w14:textId="64024629" w:rsidR="00AB7404" w:rsidRDefault="00AB7404" w:rsidP="00C338B2">
      <w:pPr>
        <w:pStyle w:val="Heading2"/>
      </w:pPr>
      <w:bookmarkStart w:id="59" w:name="_Toc190659577"/>
      <w:r>
        <w:t>Introduction</w:t>
      </w:r>
      <w:bookmarkEnd w:id="59"/>
    </w:p>
    <w:p w14:paraId="6BBA2D82" w14:textId="77777777" w:rsidR="004148D9" w:rsidRDefault="004148D9" w:rsidP="00C338B2">
      <w:pPr>
        <w:pStyle w:val="Heading2"/>
      </w:pPr>
      <w:bookmarkStart w:id="60" w:name="_Toc190659578"/>
      <w:r>
        <w:t>Heading 2</w:t>
      </w:r>
      <w:bookmarkEnd w:id="60"/>
    </w:p>
    <w:p w14:paraId="6070BEC3" w14:textId="77777777" w:rsidR="004148D9" w:rsidRPr="004148D9" w:rsidRDefault="004148D9" w:rsidP="004148D9"/>
    <w:p w14:paraId="60533B25" w14:textId="77777777" w:rsidR="004148D9" w:rsidRDefault="004148D9" w:rsidP="005F2BC1">
      <w:pPr>
        <w:pStyle w:val="Heading4"/>
        <w:spacing w:after="600"/>
      </w:pPr>
      <w:bookmarkStart w:id="61" w:name="_Toc190659579"/>
      <w:r>
        <w:t>Heading 3</w:t>
      </w:r>
      <w:bookmarkEnd w:id="61"/>
    </w:p>
    <w:p w14:paraId="7410E164" w14:textId="77777777" w:rsidR="004148D9" w:rsidRPr="004148D9" w:rsidRDefault="004148D9" w:rsidP="004148D9"/>
    <w:p w14:paraId="46A3A932" w14:textId="77777777" w:rsidR="004148D9" w:rsidRDefault="004148D9" w:rsidP="005F2BC1">
      <w:pPr>
        <w:pStyle w:val="Heading4"/>
        <w:spacing w:after="600"/>
      </w:pPr>
      <w:bookmarkStart w:id="62" w:name="_Toc190659580"/>
      <w:r>
        <w:t>Heading 4</w:t>
      </w:r>
      <w:bookmarkEnd w:id="62"/>
    </w:p>
    <w:p w14:paraId="0F9EC459" w14:textId="77777777" w:rsidR="004148D9" w:rsidRPr="004148D9" w:rsidRDefault="004148D9" w:rsidP="004148D9"/>
    <w:p w14:paraId="6CAAEB6F" w14:textId="77777777" w:rsidR="002A1022" w:rsidRDefault="002A1022" w:rsidP="002A1022">
      <w:pPr>
        <w:pStyle w:val="Heading2"/>
        <w:numPr>
          <w:ilvl w:val="1"/>
          <w:numId w:val="1"/>
        </w:numPr>
        <w:ind w:left="709" w:hanging="709"/>
      </w:pPr>
      <w:bookmarkStart w:id="63" w:name="_Toc190659581"/>
      <w:r>
        <w:t>Heading 2</w:t>
      </w:r>
      <w:bookmarkEnd w:id="63"/>
    </w:p>
    <w:p w14:paraId="74170532" w14:textId="77777777" w:rsidR="002A1022" w:rsidRPr="00C01F30" w:rsidRDefault="002A1022" w:rsidP="002A1022"/>
    <w:p w14:paraId="322F4361" w14:textId="77777777" w:rsidR="002A1022" w:rsidRDefault="002A1022" w:rsidP="002A1022">
      <w:pPr>
        <w:pStyle w:val="Heading4"/>
        <w:numPr>
          <w:ilvl w:val="3"/>
          <w:numId w:val="1"/>
        </w:numPr>
        <w:tabs>
          <w:tab w:val="clear" w:pos="1008"/>
          <w:tab w:val="num" w:pos="709"/>
        </w:tabs>
        <w:spacing w:after="600"/>
        <w:ind w:left="709" w:hanging="709"/>
      </w:pPr>
      <w:bookmarkStart w:id="64" w:name="_Toc190659582"/>
      <w:r>
        <w:t>Heading 3</w:t>
      </w:r>
      <w:bookmarkEnd w:id="64"/>
    </w:p>
    <w:p w14:paraId="5A38AF96" w14:textId="77777777" w:rsidR="002A1022" w:rsidRPr="00C01F30" w:rsidRDefault="002A1022" w:rsidP="002A1022"/>
    <w:p w14:paraId="4BB4F50B" w14:textId="77777777" w:rsidR="002A1022" w:rsidRPr="001F1007" w:rsidRDefault="002A1022" w:rsidP="002A1022">
      <w:pPr>
        <w:pStyle w:val="Heading5"/>
        <w:tabs>
          <w:tab w:val="clear" w:pos="144"/>
        </w:tabs>
        <w:spacing w:after="600"/>
      </w:pPr>
      <w:r w:rsidRPr="001F1007">
        <w:t>Heading 4</w:t>
      </w:r>
    </w:p>
    <w:p w14:paraId="0193163C" w14:textId="77777777" w:rsidR="002A1022" w:rsidRPr="004148D9" w:rsidRDefault="002A1022" w:rsidP="002A1022"/>
    <w:p w14:paraId="02C8A037" w14:textId="77777777" w:rsidR="002A1022" w:rsidRDefault="002A1022" w:rsidP="002A1022">
      <w:pPr>
        <w:pStyle w:val="Heading2"/>
        <w:numPr>
          <w:ilvl w:val="1"/>
          <w:numId w:val="1"/>
        </w:numPr>
        <w:ind w:left="709" w:hanging="709"/>
      </w:pPr>
      <w:bookmarkStart w:id="65" w:name="_Toc190659583"/>
      <w:r>
        <w:t>Heading 2</w:t>
      </w:r>
      <w:bookmarkEnd w:id="65"/>
    </w:p>
    <w:p w14:paraId="65B71C18" w14:textId="77777777" w:rsidR="002A1022" w:rsidRPr="00C01F30" w:rsidRDefault="002A1022" w:rsidP="002A1022"/>
    <w:p w14:paraId="3CBDC050" w14:textId="77777777" w:rsidR="002A1022" w:rsidRDefault="002A1022" w:rsidP="002A1022">
      <w:pPr>
        <w:pStyle w:val="Heading4"/>
        <w:numPr>
          <w:ilvl w:val="3"/>
          <w:numId w:val="1"/>
        </w:numPr>
        <w:tabs>
          <w:tab w:val="clear" w:pos="1008"/>
          <w:tab w:val="num" w:pos="709"/>
        </w:tabs>
        <w:spacing w:after="600"/>
        <w:ind w:left="709" w:hanging="709"/>
      </w:pPr>
      <w:bookmarkStart w:id="66" w:name="_Toc190659584"/>
      <w:r>
        <w:t>Heading 3</w:t>
      </w:r>
      <w:bookmarkEnd w:id="66"/>
    </w:p>
    <w:p w14:paraId="56878465" w14:textId="77777777" w:rsidR="002A1022" w:rsidRPr="00C01F30" w:rsidRDefault="002A1022" w:rsidP="002A1022"/>
    <w:p w14:paraId="27EEED89" w14:textId="77777777" w:rsidR="002A1022" w:rsidRPr="001F1007" w:rsidRDefault="002A1022" w:rsidP="002A1022">
      <w:pPr>
        <w:pStyle w:val="Heading5"/>
        <w:tabs>
          <w:tab w:val="clear" w:pos="144"/>
        </w:tabs>
        <w:spacing w:after="600"/>
      </w:pPr>
      <w:r w:rsidRPr="001F1007">
        <w:t>Heading 4</w:t>
      </w:r>
    </w:p>
    <w:p w14:paraId="141B6841" w14:textId="77777777" w:rsidR="002A1022" w:rsidRPr="004148D9" w:rsidRDefault="002A1022" w:rsidP="002A1022"/>
    <w:p w14:paraId="03C93B6C" w14:textId="77777777" w:rsidR="004148D9" w:rsidRDefault="004148D9" w:rsidP="00C338B2">
      <w:pPr>
        <w:pStyle w:val="Heading2"/>
        <w:rPr>
          <w:shd w:val="clear" w:color="auto" w:fill="F7F7F8"/>
        </w:rPr>
      </w:pPr>
      <w:bookmarkStart w:id="67" w:name="_Toc190659585"/>
      <w:r>
        <w:rPr>
          <w:shd w:val="clear" w:color="auto" w:fill="F7F7F8"/>
        </w:rPr>
        <w:t>Summary</w:t>
      </w:r>
      <w:bookmarkEnd w:id="67"/>
    </w:p>
    <w:p w14:paraId="431314A8" w14:textId="77777777" w:rsidR="002A1022" w:rsidRPr="002A1022" w:rsidRDefault="002A1022" w:rsidP="002A1022"/>
    <w:p w14:paraId="3E08C2CC" w14:textId="77777777" w:rsidR="004B28D2" w:rsidRDefault="004B28D2" w:rsidP="00D05E4C"/>
    <w:p w14:paraId="6B1763AC" w14:textId="09A946AB" w:rsidR="004B28D2" w:rsidRDefault="004B28D2" w:rsidP="00D05E4C">
      <w:pPr>
        <w:sectPr w:rsidR="004B28D2" w:rsidSect="002A1022">
          <w:headerReference w:type="default" r:id="rId20"/>
          <w:type w:val="oddPage"/>
          <w:pgSz w:w="11906" w:h="16838" w:code="9"/>
          <w:pgMar w:top="1418" w:right="1418" w:bottom="1418" w:left="2268" w:header="708" w:footer="708" w:gutter="0"/>
          <w:cols w:space="708"/>
          <w:titlePg/>
          <w:docGrid w:linePitch="360"/>
        </w:sectPr>
      </w:pPr>
    </w:p>
    <w:p w14:paraId="0CBB6976" w14:textId="668C494D" w:rsidR="00B13F51" w:rsidRDefault="00466A24" w:rsidP="00417147">
      <w:pPr>
        <w:pStyle w:val="Heading1"/>
      </w:pPr>
      <w:r>
        <w:br/>
      </w:r>
      <w:r w:rsidR="00542FD6">
        <w:br/>
      </w:r>
      <w:r>
        <w:br/>
      </w:r>
      <w:bookmarkStart w:id="68" w:name="_Toc190659586"/>
      <w:r w:rsidR="00D05E4C" w:rsidRPr="004D1BD5">
        <mc:AlternateContent>
          <mc:Choice Requires="wps">
            <w:drawing>
              <wp:anchor distT="0" distB="0" distL="114300" distR="114300" simplePos="0" relativeHeight="251662336" behindDoc="0" locked="0" layoutInCell="1" allowOverlap="1" wp14:anchorId="60CC2066" wp14:editId="178AF928">
                <wp:simplePos x="0" y="0"/>
                <wp:positionH relativeFrom="column">
                  <wp:posOffset>5022850</wp:posOffset>
                </wp:positionH>
                <wp:positionV relativeFrom="paragraph">
                  <wp:posOffset>-449390</wp:posOffset>
                </wp:positionV>
                <wp:extent cx="427512" cy="368135"/>
                <wp:effectExtent l="0" t="0" r="10795" b="13335"/>
                <wp:wrapNone/>
                <wp:docPr id="27" name="Rectangle 27"/>
                <wp:cNvGraphicFramePr/>
                <a:graphic xmlns:a="http://schemas.openxmlformats.org/drawingml/2006/main">
                  <a:graphicData uri="http://schemas.microsoft.com/office/word/2010/wordprocessingShape">
                    <wps:wsp>
                      <wps:cNvSpPr/>
                      <wps:spPr>
                        <a:xfrm>
                          <a:off x="0" y="0"/>
                          <a:ext cx="427512" cy="368135"/>
                        </a:xfrm>
                        <a:prstGeom prst="rect">
                          <a:avLst/>
                        </a:prstGeom>
                        <a:solidFill>
                          <a:schemeClr val="bg1"/>
                        </a:solid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53B1EA22" id="Rectangle 27" o:spid="_x0000_s1026" style="position:absolute;margin-left:395.5pt;margin-top:-35.4pt;width:33.65pt;height:29pt;z-index:25166233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" fillcolor="white [3212]" strokecolor="white [3212]" strokeweight="2pt"/>
            </w:pict>
          </mc:Fallback>
        </mc:AlternateContent>
      </w:r>
      <w:r w:rsidR="007915BC">
        <w:t>CONCLUSION</w:t>
      </w:r>
      <w:r w:rsidR="00200070">
        <w:t xml:space="preserve"> AND RECOMMENDATIONS</w:t>
      </w:r>
      <w:bookmarkEnd w:id="68"/>
    </w:p>
    <w:p w14:paraId="51752F8D" w14:textId="11746343" w:rsidR="00D05E4C" w:rsidRDefault="00D05E4C" w:rsidP="00C338B2">
      <w:pPr>
        <w:pStyle w:val="Heading2"/>
      </w:pPr>
      <w:bookmarkStart w:id="69" w:name="_Toc190659587"/>
      <w:r>
        <w:t>Introduction</w:t>
      </w:r>
      <w:bookmarkEnd w:id="69"/>
    </w:p>
    <w:p w14:paraId="7EC7E40C" w14:textId="77777777" w:rsidR="00A103EE" w:rsidRDefault="00A103EE" w:rsidP="00156EBE"/>
    <w:p w14:paraId="59F93E74" w14:textId="77777777" w:rsidR="004148D9" w:rsidRDefault="004148D9" w:rsidP="00C338B2">
      <w:pPr>
        <w:pStyle w:val="Heading2"/>
      </w:pPr>
      <w:bookmarkStart w:id="70" w:name="_Toc190659588"/>
      <w:r>
        <w:t>Heading 2</w:t>
      </w:r>
      <w:bookmarkEnd w:id="70"/>
    </w:p>
    <w:p w14:paraId="49DDC607" w14:textId="77777777" w:rsidR="004148D9" w:rsidRPr="004148D9" w:rsidRDefault="004148D9" w:rsidP="004148D9"/>
    <w:p w14:paraId="5C02C4DF" w14:textId="77777777" w:rsidR="004148D9" w:rsidRDefault="004148D9" w:rsidP="005F2BC1">
      <w:pPr>
        <w:pStyle w:val="Heading4"/>
        <w:spacing w:after="600"/>
      </w:pPr>
      <w:bookmarkStart w:id="71" w:name="_Toc190659589"/>
      <w:r>
        <w:t>Heading 3</w:t>
      </w:r>
      <w:bookmarkEnd w:id="71"/>
    </w:p>
    <w:p w14:paraId="7147800B" w14:textId="77777777" w:rsidR="004148D9" w:rsidRPr="004148D9" w:rsidRDefault="004148D9" w:rsidP="004148D9"/>
    <w:p w14:paraId="5F080873" w14:textId="77777777" w:rsidR="004148D9" w:rsidRDefault="004148D9" w:rsidP="005F2BC1">
      <w:pPr>
        <w:pStyle w:val="Heading4"/>
        <w:spacing w:after="600"/>
      </w:pPr>
      <w:bookmarkStart w:id="72" w:name="_Toc190659590"/>
      <w:r>
        <w:t>Heading 4</w:t>
      </w:r>
      <w:bookmarkEnd w:id="72"/>
    </w:p>
    <w:p w14:paraId="48B02B28" w14:textId="77777777" w:rsidR="00C01F30" w:rsidRPr="00C01F30" w:rsidRDefault="00C01F30" w:rsidP="00C01F30"/>
    <w:p w14:paraId="2F0C259D" w14:textId="77777777" w:rsidR="004148D9" w:rsidRDefault="004148D9" w:rsidP="005F2BC1">
      <w:pPr>
        <w:pStyle w:val="Heading4"/>
        <w:spacing w:after="600"/>
      </w:pPr>
      <w:bookmarkStart w:id="73" w:name="_Toc190659591"/>
      <w:r>
        <w:t>Heading 4</w:t>
      </w:r>
      <w:bookmarkEnd w:id="73"/>
    </w:p>
    <w:p w14:paraId="0EF31357" w14:textId="77777777" w:rsidR="002A1022" w:rsidRPr="004148D9" w:rsidRDefault="002A1022" w:rsidP="002A1022"/>
    <w:p w14:paraId="1E39BA56" w14:textId="77777777" w:rsidR="002A1022" w:rsidRDefault="002A1022" w:rsidP="002A1022">
      <w:pPr>
        <w:pStyle w:val="Heading2"/>
        <w:numPr>
          <w:ilvl w:val="1"/>
          <w:numId w:val="1"/>
        </w:numPr>
        <w:ind w:left="709" w:hanging="709"/>
      </w:pPr>
      <w:bookmarkStart w:id="74" w:name="_Toc190659592"/>
      <w:r>
        <w:t>Heading 2</w:t>
      </w:r>
      <w:bookmarkEnd w:id="74"/>
    </w:p>
    <w:p w14:paraId="27AE44E5" w14:textId="77777777" w:rsidR="002A1022" w:rsidRPr="00C01F30" w:rsidRDefault="002A1022" w:rsidP="002A1022"/>
    <w:p w14:paraId="6395BBE3" w14:textId="77777777" w:rsidR="002A1022" w:rsidRDefault="002A1022" w:rsidP="002A1022">
      <w:pPr>
        <w:pStyle w:val="Heading4"/>
        <w:numPr>
          <w:ilvl w:val="3"/>
          <w:numId w:val="1"/>
        </w:numPr>
        <w:tabs>
          <w:tab w:val="clear" w:pos="1008"/>
          <w:tab w:val="num" w:pos="709"/>
        </w:tabs>
        <w:spacing w:after="600"/>
        <w:ind w:left="709" w:hanging="709"/>
      </w:pPr>
      <w:bookmarkStart w:id="75" w:name="_Toc190659593"/>
      <w:r>
        <w:t>Heading 3</w:t>
      </w:r>
      <w:bookmarkEnd w:id="75"/>
    </w:p>
    <w:p w14:paraId="0255E43C" w14:textId="77777777" w:rsidR="002A1022" w:rsidRPr="00C01F30" w:rsidRDefault="002A1022" w:rsidP="002A1022"/>
    <w:p w14:paraId="3421936F" w14:textId="77777777" w:rsidR="002A1022" w:rsidRPr="001F1007" w:rsidRDefault="002A1022" w:rsidP="002A1022">
      <w:pPr>
        <w:pStyle w:val="Heading5"/>
        <w:tabs>
          <w:tab w:val="clear" w:pos="144"/>
        </w:tabs>
        <w:spacing w:after="600"/>
      </w:pPr>
      <w:r w:rsidRPr="001F1007">
        <w:t>Heading 4</w:t>
      </w:r>
    </w:p>
    <w:p w14:paraId="0721E7AA" w14:textId="1508A51B" w:rsidR="002A1022" w:rsidRPr="004148D9" w:rsidRDefault="007B42AE" w:rsidP="002A1022">
      <w:r>
        <w:fldChar w:fldCharType="begin" w:fldLock="1"/>
      </w:r>
      <w:r>
        <w:instrText>ADDIN CSL_CITATION {"citationItems":[{"id":"ITEM-1","itemData":{"DOI":"10.3390/fib10010003","ISSN":"20796439","abstract":"Increased environmental awareness and the demand for sustainable materials have promoted the use of more renewable and eco-friendly resources like natural fibre as reinforcement in the building industry. Among various types of natural fibres, kenaf has been widely planted in the past few years, however, it hasn’t been extensively used as a construction material. Kenaf bast fibre is a high tensile strength fibre, lightweight and cost-effective, offering a potential alternative for reinforcement in construction applications. To encourage its use, it’s essential to understand how kenaf fibre’s properties affect the performance of cement-based composites. Hence, the effects of KF on the properties of cementitious composites in the fresh and hardened states have been discussed. The current state-of-art of Kenaf Fibre Reinforced Cement Composite (KFRCC) and its different applications are presented for the reader to explore. This review confirmed the improvement of tensile and flexural strengths of cementitious composites with the inclusion of the appropriate content and length of kenaf fibres. However, more studies are necessary to understand the overall impact of kenaf fibres on the compressive strength and durability properties of cementitious composites.","author":[{"dropping-particle":"","family":"Abbas","given":"Al -Ghazali Noor","non-dropping-particle":"","parse-names":false,"suffix":""},{"dropping-particle":"","family":"Aziz","given":"Farah Nora Aznieta Abdul","non-dropping-particle":"","parse-names":false,"suffix":""},{"dropping-particle":"","family":"Abdan","given":"Khalina","non-dropping-particle":"","parse-names":false,"suffix":""},{"dropping-particle":"","family":"Nasir","given":"Noor Azline Mohd","non-dropping-particle":"","parse-names":false,"suffix":""},{"dropping-particle":"","family":"Norizan","given":"Mohd Nurazzi","non-dropping-particle":"","parse-names":false,"suffix":""}],"container-title":"Fibers","id":"ITEM-1","issue":"1","issued":{"date-parts":[["2022"]]},"title":"Kenaf Fibre Reinforced Cementitious Composites","type":"article-journal","volume":"10"},"uris":["http://www.mendeley.com/documents/?uuid=c06d9c14-a1db-4532-8455-fc67466b7920"]}],"mendeley":{"formattedCitation":"(Abbas &lt;i&gt;et al.&lt;/i&gt;, 2022)","plainTextFormattedCitation":"(Abbas et al., 2022)","previouslyFormattedCitation":"(Abbas &lt;i&gt;et al.&lt;/i&gt;, 2022)"},"properties":{"noteIndex":0},"schema":"https://github.com/citation-style-language/schema/raw/master/csl-citation.json"}</w:instrText>
      </w:r>
      <w:r>
        <w:fldChar w:fldCharType="separate"/>
      </w:r>
      <w:r w:rsidRPr="007B42AE">
        <w:t xml:space="preserve">(Abbas </w:t>
      </w:r>
      <w:r w:rsidRPr="007B42AE">
        <w:rPr>
          <w:i/>
        </w:rPr>
        <w:t>et al.</w:t>
      </w:r>
      <w:r w:rsidRPr="007B42AE">
        <w:t>, 2022)</w:t>
      </w:r>
      <w:r>
        <w:fldChar w:fldCharType="end"/>
      </w:r>
    </w:p>
    <w:p w14:paraId="5BD0A5F9" w14:textId="77777777" w:rsidR="004148D9" w:rsidRDefault="004148D9" w:rsidP="00C338B2">
      <w:pPr>
        <w:pStyle w:val="Heading2"/>
        <w:rPr>
          <w:shd w:val="clear" w:color="auto" w:fill="F7F7F8"/>
        </w:rPr>
      </w:pPr>
      <w:bookmarkStart w:id="76" w:name="_Toc190659594"/>
      <w:r>
        <w:rPr>
          <w:shd w:val="clear" w:color="auto" w:fill="F7F7F8"/>
        </w:rPr>
        <w:t>Summary</w:t>
      </w:r>
      <w:bookmarkEnd w:id="76"/>
    </w:p>
    <w:p w14:paraId="1B702A88" w14:textId="63C52A9F" w:rsidR="007B42AE" w:rsidRPr="007B42AE" w:rsidRDefault="007B42AE" w:rsidP="007B42AE">
      <w:r>
        <w:fldChar w:fldCharType="begin" w:fldLock="1"/>
      </w:r>
      <w:r>
        <w:instrText>ADDIN CSL_CITATION {"citationItems":[{"id":"ITEM-1","itemData":{"DOI":"10.1680/coma.900013","ISSN":"1747-650X","abstract":"Several trillion cigarettes are produced worldwide annually, resulting in tonnes of cigarette butt waste. Cigarette butts accumulate in the environment due to the poor biodegradability of the cellulose acetate filters. Results from a study on recycling cigarette butts into fired clay bricks are presented. Five different soil–cigarette butts mixes with different percentages of cigarette butts were used. The physico-mechanical properties of manufactured bricks including compressive strength, flexural strength, density, water absorption and thermal conductivity are discussed. The results show that the density of fired bricks was reduced significantly, by up to 30%, depending on the percentage of cigarette butts incorporated into the raw materials. Similarly, the compressive strength of bricks decreased according to the percentage of cigarette butts included in the mix, and the estimated values of thermal conductivity were also reduced significantly. The results also show that the mixing time has a considerable effect on the properties of the fired clay bricks tested. Furthermore, the leachate test results revealed only trace amounts of heavy metals. It was concluded that cigarette butts can be regarded as a potential addition to the raw materials used in the manufacture of lightweight fired bricks and, furthermore, that recycling cigarette butts in bricks is a very practical and potentially significant contribution in terms of a sustainable solution to one of the serious environmental pollution problems in the world.","author":[{"dropping-particle":"","family":"Kadir","given":"Aeslina A.","non-dropping-particle":"","parse-names":false,"suffix":""},{"dropping-particle":"","family":"Mohajerani","given":"Abbas","non-dropping-particle":"","parse-names":false,"suffix":""}],"container-title":"Proceedings of the Institution of Civil Engineers - Construction Materials","id":"ITEM-1","issue":"5","issued":{"date-parts":[["2011","10"]]},"page":"219-229","title":"Recycling cigarette butts in lightweight fired clay bricks","type":"article-journal","volume":"164"},"uris":["http://www.mendeley.com/documents/?uuid=1c069751-9e6c-451f-b5e6-e81d3f875a53"]}],"mendeley":{"formattedCitation":"(Kadir &amp; Mohajerani, 2011)","plainTextFormattedCitation":"(Kadir &amp; Mohajerani, 2011)","previouslyFormattedCitation":"(Kadir &amp; Mohajerani, 2011)"},"properties":{"noteIndex":0},"schema":"https://github.com/citation-style-language/schema/raw/master/csl-citation.json"}</w:instrText>
      </w:r>
      <w:r>
        <w:fldChar w:fldCharType="separate"/>
      </w:r>
      <w:r w:rsidRPr="007B42AE">
        <w:t>(Kadir &amp; Mohajerani, 2011)</w:t>
      </w:r>
      <w:r>
        <w:fldChar w:fldCharType="end"/>
      </w:r>
    </w:p>
    <w:p w14:paraId="17AE1F39" w14:textId="77777777" w:rsidR="00D05E4C" w:rsidRDefault="00D05E4C" w:rsidP="00D05E4C"/>
    <w:p w14:paraId="4B8A0F0D" w14:textId="77777777" w:rsidR="00B13F51" w:rsidRPr="000D379D" w:rsidRDefault="00B13F51" w:rsidP="0006596B">
      <w:pPr>
        <w:pStyle w:val="References"/>
        <w:rPr>
          <w:lang w:val="en-MY"/>
        </w:rPr>
        <w:sectPr w:rsidR="00B13F51" w:rsidRPr="000D379D" w:rsidSect="002A1022">
          <w:pgSz w:w="11906" w:h="16838" w:code="9"/>
          <w:pgMar w:top="1418" w:right="1418" w:bottom="1418" w:left="2268" w:header="708" w:footer="708" w:gutter="0"/>
          <w:cols w:space="708"/>
          <w:titlePg/>
          <w:docGrid w:linePitch="360"/>
        </w:sectPr>
      </w:pPr>
    </w:p>
    <w:p w14:paraId="29D0D1B7" w14:textId="77777777" w:rsidR="00936C67" w:rsidRPr="00396AE0" w:rsidRDefault="00936C67" w:rsidP="00936C67">
      <w:pPr>
        <w:rPr>
          <w:sz w:val="2"/>
          <w:szCs w:val="2"/>
        </w:rPr>
      </w:pPr>
    </w:p>
    <w:p w14:paraId="6410A551" w14:textId="18CB1479" w:rsidR="00FE57B2" w:rsidRPr="000D379D" w:rsidRDefault="008311F1" w:rsidP="0006596B">
      <w:pPr>
        <w:pStyle w:val="References"/>
        <w:rPr>
          <w:lang w:val="en-MY"/>
        </w:rPr>
      </w:pPr>
      <w:bookmarkStart w:id="77" w:name="_Toc190659595"/>
      <w:r w:rsidRPr="000D379D">
        <w:rPr>
          <w:lang w:val="en-MY"/>
        </w:rPr>
        <w:t>REFERENCES</w:t>
      </w:r>
      <w:bookmarkEnd w:id="77"/>
    </w:p>
    <w:sdt>
      <w:sdtPr>
        <w:id w:val="2011174707"/>
        <w:placeholder>
          <w:docPart w:val="DefaultPlaceholder_-1854013440"/>
        </w:placeholder>
      </w:sdtPr>
      <w:sdtContent>
        <w:p w14:paraId="5F7D6935" w14:textId="79F7EE50" w:rsidR="002B7EE3" w:rsidRPr="002B7EE3" w:rsidRDefault="002B7EE3" w:rsidP="00542FD6">
          <w:pPr>
            <w:pStyle w:val="RefList"/>
          </w:pPr>
          <w:r>
            <w:fldChar w:fldCharType="begin" w:fldLock="1"/>
          </w:r>
          <w:r>
            <w:instrText xml:space="preserve">ADDIN Mendeley Bibliography CSL_BIBLIOGRAPHY </w:instrText>
          </w:r>
          <w:r>
            <w:fldChar w:fldCharType="separate"/>
          </w:r>
          <w:r w:rsidRPr="002B7EE3">
            <w:t xml:space="preserve">Abbas, A.-G. N., Aziz, F. N. A. A., Abdan, K., Nasir, N. A. M., &amp; Norizan, M. N. (2022). Kenaf Fibre Reinforced Cementitious Composites. </w:t>
          </w:r>
          <w:r w:rsidRPr="002B7EE3">
            <w:rPr>
              <w:i/>
              <w:iCs/>
            </w:rPr>
            <w:t>Fibers</w:t>
          </w:r>
          <w:r w:rsidRPr="002B7EE3">
            <w:t xml:space="preserve">, </w:t>
          </w:r>
          <w:r w:rsidRPr="002B7EE3">
            <w:rPr>
              <w:i/>
              <w:iCs/>
            </w:rPr>
            <w:t>10</w:t>
          </w:r>
          <w:r w:rsidRPr="002B7EE3">
            <w:t>(1). https://doi.org/10.3390/fib10010003</w:t>
          </w:r>
        </w:p>
        <w:p w14:paraId="693A0153" w14:textId="77777777" w:rsidR="002B7EE3" w:rsidRPr="002B7EE3" w:rsidRDefault="002B7EE3" w:rsidP="00542FD6">
          <w:pPr>
            <w:pStyle w:val="RefList"/>
          </w:pPr>
          <w:r w:rsidRPr="002B7EE3">
            <w:t xml:space="preserve">Arshad, M. F., Salehuddin, N. A., Ahmad, Z., Nor, M. Z. M., &amp; Hassan, A. H. (2022). Effect of Kenaf Core to the Physical Properties of Cement-Sand Brick for Non-load Bearing Walls. In </w:t>
          </w:r>
          <w:r w:rsidRPr="00542FD6">
            <w:t>Lecture</w:t>
          </w:r>
          <w:r w:rsidRPr="002B7EE3">
            <w:rPr>
              <w:i/>
              <w:iCs/>
            </w:rPr>
            <w:t xml:space="preserve"> Notes in Civil Engineering</w:t>
          </w:r>
          <w:r w:rsidRPr="002B7EE3">
            <w:t xml:space="preserve"> (Vol. 215, pp. 1013–1026). Springer, Singapore. https://doi.org/10.1007/978-981-16-7924-7_66</w:t>
          </w:r>
        </w:p>
        <w:p w14:paraId="7151BCA5" w14:textId="77777777" w:rsidR="002B7EE3" w:rsidRPr="002B7EE3" w:rsidRDefault="002B7EE3" w:rsidP="00542FD6">
          <w:pPr>
            <w:pStyle w:val="RefList"/>
          </w:pPr>
          <w:r w:rsidRPr="002B7EE3">
            <w:t xml:space="preserve">Hassan, A. H., Ahmad, Z., Arshad, M. F., Salehuddin, N. A., &amp; Nor, M. Z. M. (2021). Thermal Conductivity Performance of Kenaf Core - Quarry Dust Brick (KCQB). </w:t>
          </w:r>
          <w:r w:rsidRPr="002B7EE3">
            <w:rPr>
              <w:i/>
              <w:iCs/>
            </w:rPr>
            <w:t>Civil Engineering and Architecture</w:t>
          </w:r>
          <w:r w:rsidRPr="002B7EE3">
            <w:t xml:space="preserve">, </w:t>
          </w:r>
          <w:r w:rsidRPr="002B7EE3">
            <w:rPr>
              <w:i/>
              <w:iCs/>
            </w:rPr>
            <w:t>9</w:t>
          </w:r>
          <w:r w:rsidRPr="002B7EE3">
            <w:t>(5A), 108–120. https://doi.org/10.13189/cea.2021.091313</w:t>
          </w:r>
        </w:p>
        <w:p w14:paraId="67BEEA91" w14:textId="77777777" w:rsidR="002B7EE3" w:rsidRPr="002B7EE3" w:rsidRDefault="002B7EE3" w:rsidP="00542FD6">
          <w:pPr>
            <w:pStyle w:val="RefList"/>
          </w:pPr>
          <w:r w:rsidRPr="002B7EE3">
            <w:t xml:space="preserve">Kadir, A. A., &amp; Mohajerani, A. (2011). Recycling cigarette butts in lightweight fired clay bricks. </w:t>
          </w:r>
          <w:r w:rsidRPr="002B7EE3">
            <w:rPr>
              <w:i/>
              <w:iCs/>
            </w:rPr>
            <w:t>Proceedings of the Institution of Civil Engineers - Construction Materials</w:t>
          </w:r>
          <w:r w:rsidRPr="002B7EE3">
            <w:t xml:space="preserve">, </w:t>
          </w:r>
          <w:r w:rsidRPr="002B7EE3">
            <w:rPr>
              <w:i/>
              <w:iCs/>
            </w:rPr>
            <w:t>164</w:t>
          </w:r>
          <w:r w:rsidRPr="002B7EE3">
            <w:t>(5), 219–229. https://doi.org/10.1680/coma.900013</w:t>
          </w:r>
        </w:p>
        <w:p w14:paraId="397E6903" w14:textId="377E7B0F" w:rsidR="00C84657" w:rsidRDefault="002B7EE3" w:rsidP="00542FD6">
          <w:pPr>
            <w:pStyle w:val="RefList"/>
          </w:pPr>
          <w:r w:rsidRPr="00EF359E">
            <w:rPr>
              <w:lang w:val="fi-FI"/>
            </w:rPr>
            <w:t xml:space="preserve">Zulkernain, N. H., Gani, P., Ng, C. C., &amp; Uvarajan, T. (2022). </w:t>
          </w:r>
          <w:r w:rsidRPr="002B7EE3">
            <w:t xml:space="preserve">Optimisation of mixed proportion for cement brick containing plastic waste using response surface methodology (RSM). </w:t>
          </w:r>
          <w:r w:rsidRPr="002B7EE3">
            <w:rPr>
              <w:i/>
              <w:iCs/>
            </w:rPr>
            <w:t>Innovative Infrastructure Solutions</w:t>
          </w:r>
          <w:r w:rsidRPr="002B7EE3">
            <w:t xml:space="preserve">, </w:t>
          </w:r>
          <w:r w:rsidRPr="002B7EE3">
            <w:rPr>
              <w:i/>
              <w:iCs/>
            </w:rPr>
            <w:t>7</w:t>
          </w:r>
          <w:r w:rsidRPr="002B7EE3">
            <w:t>(2), 1–24. https://doi.org/10.1007/s41062-022-00786-z</w:t>
          </w:r>
          <w:r>
            <w:fldChar w:fldCharType="end"/>
          </w:r>
        </w:p>
      </w:sdtContent>
    </w:sdt>
    <w:p w14:paraId="12D138C1" w14:textId="77777777" w:rsidR="00920059" w:rsidRDefault="00920059" w:rsidP="00920059"/>
    <w:p w14:paraId="1DE26E9C" w14:textId="77777777" w:rsidR="00920059" w:rsidRDefault="00920059" w:rsidP="00920059">
      <w:pPr>
        <w:sectPr w:rsidR="00920059" w:rsidSect="00957175">
          <w:pgSz w:w="11906" w:h="16838" w:code="9"/>
          <w:pgMar w:top="1418" w:right="1418" w:bottom="1418" w:left="2268" w:header="708" w:footer="708" w:gutter="0"/>
          <w:cols w:space="708"/>
          <w:docGrid w:linePitch="360"/>
        </w:sectPr>
      </w:pPr>
    </w:p>
    <w:bookmarkStart w:id="78" w:name="_Toc190659596" w:displacedByCustomXml="next"/>
    <w:sdt>
      <w:sdtPr>
        <w:rPr>
          <w:color w:val="FFFFFF" w:themeColor="background1"/>
          <w:sz w:val="2"/>
          <w:szCs w:val="2"/>
        </w:rPr>
        <w:id w:val="1581715573"/>
        <w:lock w:val="sdtContentLocked"/>
        <w:placeholder>
          <w:docPart w:val="F302ED2985C14BCFA5C10C8F958F049A"/>
        </w:placeholder>
      </w:sdtPr>
      <w:sdtContent>
        <w:p w14:paraId="551A01CC" w14:textId="19FEA5EE" w:rsidR="00514A4B" w:rsidRPr="000D379D" w:rsidRDefault="00514A4B" w:rsidP="002011E0">
          <w:pPr>
            <w:pStyle w:val="References"/>
            <w:spacing w:before="0" w:afterLines="0" w:after="0" w:line="240" w:lineRule="auto"/>
            <w:rPr>
              <w:color w:val="FFFFFF"/>
              <w:lang w:val="en-MY"/>
            </w:rPr>
          </w:pPr>
          <w:r w:rsidRPr="002011E0">
            <w:rPr>
              <w:color w:val="FFFFFF" w:themeColor="background1"/>
              <w:sz w:val="2"/>
              <w:szCs w:val="2"/>
            </w:rPr>
            <w:t>APPENDICES</w:t>
          </w:r>
          <w:r w:rsidR="00FA1557" w:rsidRPr="002011E0">
            <w:rPr>
              <w:color w:val="FFFFFF" w:themeColor="background1"/>
              <w:sz w:val="2"/>
              <w:szCs w:val="2"/>
            </w:rPr>
            <w:tab/>
          </w:r>
        </w:p>
      </w:sdtContent>
    </w:sdt>
    <w:bookmarkEnd w:id="78" w:displacedByCustomXml="prev"/>
    <w:p w14:paraId="7C6614FD" w14:textId="75AD418F" w:rsidR="00514A4B" w:rsidRPr="00514A4B" w:rsidRDefault="00514A4B" w:rsidP="002011E0">
      <w:pPr>
        <w:pStyle w:val="APPENDIX"/>
      </w:pPr>
      <w:r w:rsidRPr="002011E0">
        <w:t>APPENDIX</w:t>
      </w:r>
      <w:r>
        <w:t xml:space="preserve"> A</w:t>
      </w:r>
    </w:p>
    <w:p w14:paraId="35FC15AE" w14:textId="4A96A189" w:rsidR="00FA1557" w:rsidRDefault="00FA1557" w:rsidP="00920059"/>
    <w:p w14:paraId="4FD72C51" w14:textId="0CCBF931" w:rsidR="002011E0" w:rsidRDefault="002011E0">
      <w:pPr>
        <w:spacing w:before="0" w:after="480" w:line="276" w:lineRule="auto"/>
      </w:pPr>
      <w:r>
        <w:br w:type="page"/>
      </w:r>
    </w:p>
    <w:p w14:paraId="08239782" w14:textId="014DF7B7" w:rsidR="002011E0" w:rsidRDefault="00685724" w:rsidP="00685724">
      <w:pPr>
        <w:pStyle w:val="APPENDIX"/>
      </w:pPr>
      <w:r>
        <w:t>APPENDIX B</w:t>
      </w:r>
    </w:p>
    <w:p w14:paraId="10A5E9BB" w14:textId="77777777" w:rsidR="002011E0" w:rsidRDefault="002011E0" w:rsidP="00920059"/>
    <w:p w14:paraId="0012BE7F" w14:textId="77777777" w:rsidR="00920059" w:rsidRDefault="00920059" w:rsidP="00920059"/>
    <w:p w14:paraId="4C304CFF" w14:textId="77777777" w:rsidR="00514A4B" w:rsidRDefault="00514A4B" w:rsidP="00920059">
      <w:pPr>
        <w:sectPr w:rsidR="00514A4B" w:rsidSect="00957175">
          <w:pgSz w:w="11906" w:h="16838" w:code="9"/>
          <w:pgMar w:top="1418" w:right="1418" w:bottom="1418" w:left="2268" w:header="708" w:footer="708" w:gutter="0"/>
          <w:cols w:space="708"/>
          <w:docGrid w:linePitch="360"/>
        </w:sectPr>
      </w:pPr>
    </w:p>
    <w:p w14:paraId="7406B743" w14:textId="39B6F762" w:rsidR="00920059" w:rsidRPr="00514A4B" w:rsidRDefault="00920059" w:rsidP="00920059">
      <w:pPr>
        <w:pStyle w:val="References"/>
        <w:rPr>
          <w:lang w:val="en-MY"/>
        </w:rPr>
      </w:pPr>
      <w:bookmarkStart w:id="79" w:name="_Toc190659597"/>
      <w:r w:rsidRPr="00514A4B">
        <w:rPr>
          <w:lang w:val="en-MY"/>
        </w:rPr>
        <w:t>PUBLICATION</w:t>
      </w:r>
      <w:bookmarkEnd w:id="79"/>
    </w:p>
    <w:p w14:paraId="4702D8A7" w14:textId="77777777" w:rsidR="00FA1557" w:rsidRPr="00FA1557" w:rsidRDefault="00FA1557" w:rsidP="00FA1557">
      <w:pPr>
        <w:spacing w:before="0" w:after="0" w:line="276" w:lineRule="auto"/>
        <w:jc w:val="both"/>
        <w:rPr>
          <w:rFonts w:eastAsia="Times New Roman" w:cs="Times New Roman"/>
          <w:szCs w:val="24"/>
          <w:lang w:val="en-MY"/>
        </w:rPr>
      </w:pPr>
      <w:r w:rsidRPr="00FA1557">
        <w:rPr>
          <w:rFonts w:eastAsia="Times New Roman" w:cs="Times New Roman"/>
          <w:szCs w:val="24"/>
          <w:lang w:val="en-MY"/>
        </w:rPr>
        <w:t xml:space="preserve">Abdul Hamid, N.; Abd Rahman, A., (2014) "A systematic </w:t>
      </w:r>
      <w:r w:rsidRPr="00FA1557">
        <w:rPr>
          <w:rFonts w:eastAsia="Times New Roman" w:cs="Times New Roman"/>
          <w:szCs w:val="24"/>
          <w:lang w:val="en-MY"/>
        </w:rPr>
        <w:tab/>
        <w:t xml:space="preserve">literature review on the success factor of innovation </w:t>
      </w:r>
      <w:r w:rsidRPr="00FA1557">
        <w:rPr>
          <w:rFonts w:eastAsia="Times New Roman" w:cs="Times New Roman"/>
          <w:szCs w:val="24"/>
          <w:lang w:val="en-MY"/>
        </w:rPr>
        <w:tab/>
        <w:t>commercialization performance," </w:t>
      </w:r>
      <w:r w:rsidRPr="00FA1557">
        <w:rPr>
          <w:rFonts w:eastAsia="Times New Roman" w:cs="Times New Roman"/>
          <w:i/>
          <w:iCs/>
          <w:szCs w:val="24"/>
          <w:lang w:val="en-MY"/>
        </w:rPr>
        <w:t>Technology Management and Emerging Technologies (ISTMET), 2014 IEEE International Symposium</w:t>
      </w:r>
      <w:r w:rsidRPr="00FA1557">
        <w:rPr>
          <w:rFonts w:eastAsia="Times New Roman" w:cs="Times New Roman"/>
          <w:szCs w:val="24"/>
          <w:lang w:val="en-MY"/>
        </w:rPr>
        <w:t>, vol., no., pp.199,204, 27-29 May 2014.</w:t>
      </w:r>
    </w:p>
    <w:p w14:paraId="533E63F8" w14:textId="77777777" w:rsidR="00FA1557" w:rsidRPr="00FA1557" w:rsidRDefault="00FA1557" w:rsidP="00FA1557">
      <w:pPr>
        <w:spacing w:before="0" w:after="0" w:line="276" w:lineRule="auto"/>
        <w:jc w:val="both"/>
        <w:rPr>
          <w:rFonts w:eastAsia="Times New Roman" w:cs="Times New Roman"/>
          <w:szCs w:val="24"/>
          <w:lang w:val="en-MY"/>
        </w:rPr>
      </w:pPr>
    </w:p>
    <w:p w14:paraId="033BEAE0" w14:textId="121FF87E" w:rsidR="00920059" w:rsidRDefault="00FA1557" w:rsidP="00FA1557">
      <w:pPr>
        <w:spacing w:before="0" w:after="0" w:line="276" w:lineRule="auto"/>
        <w:jc w:val="both"/>
      </w:pPr>
      <w:r w:rsidRPr="00FA1557">
        <w:rPr>
          <w:rFonts w:eastAsia="Times New Roman" w:cs="Times New Roman"/>
          <w:szCs w:val="24"/>
          <w:lang w:val="en-MY"/>
        </w:rPr>
        <w:t xml:space="preserve">Abdul Hamid, N., Abd. Rahman, A., Ali, N. A., &amp; Jaharuddin, N. S. (2014). Technology Commercialization: Concept And Commercialization Collaborative Network,. In N. S. Jaharuddin, &amp; S. Ibrahim, </w:t>
      </w:r>
      <w:r w:rsidRPr="00FA1557">
        <w:rPr>
          <w:rFonts w:eastAsia="Times New Roman" w:cs="Times New Roman"/>
          <w:i/>
          <w:iCs/>
          <w:szCs w:val="24"/>
          <w:lang w:val="en-MY"/>
        </w:rPr>
        <w:t>Management Science A Collection Of Readings</w:t>
      </w:r>
      <w:r w:rsidRPr="00FA1557">
        <w:rPr>
          <w:rFonts w:eastAsia="Times New Roman" w:cs="Times New Roman"/>
          <w:szCs w:val="24"/>
          <w:lang w:val="en-MY"/>
        </w:rPr>
        <w:t xml:space="preserve"> (pp. 64-76). Universiti Putra Press.</w:t>
      </w:r>
    </w:p>
    <w:p w14:paraId="29AA3437" w14:textId="77777777" w:rsidR="00991A03" w:rsidRDefault="00991A03" w:rsidP="00C338B2">
      <w:pPr>
        <w:pStyle w:val="ReferencesList"/>
      </w:pPr>
    </w:p>
    <w:p w14:paraId="418F6D49" w14:textId="77777777" w:rsidR="00C84657" w:rsidRDefault="00C84657" w:rsidP="003D4949">
      <w:pPr>
        <w:sectPr w:rsidR="00C84657" w:rsidSect="00957175">
          <w:pgSz w:w="11906" w:h="16838" w:code="9"/>
          <w:pgMar w:top="1418" w:right="1418" w:bottom="1418" w:left="2268" w:header="708" w:footer="708" w:gutter="0"/>
          <w:cols w:space="708"/>
          <w:docGrid w:linePitch="360"/>
        </w:sectPr>
      </w:pPr>
    </w:p>
    <w:p w14:paraId="36605127" w14:textId="1281455B" w:rsidR="008311F1" w:rsidRDefault="00C84657" w:rsidP="00514A4B">
      <w:pPr>
        <w:pStyle w:val="VITAE"/>
        <w:spacing w:after="600"/>
        <w:rPr>
          <w:lang w:val="en-MY"/>
        </w:rPr>
      </w:pPr>
      <w:r w:rsidRPr="00A13ADB">
        <w:rPr>
          <w:lang w:val="en-MY"/>
        </w:rPr>
        <w:t>VITA</w:t>
      </w:r>
      <w:r w:rsidR="00200070" w:rsidRPr="00A13ADB">
        <w:rPr>
          <w:lang w:val="en-MY"/>
        </w:rPr>
        <w:t>E</w:t>
      </w:r>
    </w:p>
    <w:sdt>
      <w:sdtPr>
        <w:alias w:val="A brief explanation about the Student’s background"/>
        <w:tag w:val="A brief explanation about the Student’s background"/>
        <w:id w:val="-948240871"/>
        <w:placeholder>
          <w:docPart w:val="DEA30A7ABA1A4B0AB764116FE3E8078B"/>
        </w:placeholder>
      </w:sdtPr>
      <w:sdtContent>
        <w:p w14:paraId="71AAF8AD" w14:textId="0C4CF1D4" w:rsidR="00C84657" w:rsidRPr="00B83579" w:rsidRDefault="00C84657" w:rsidP="00FC0D7B">
          <w:pPr>
            <w:pStyle w:val="ParagraphUpwardandLast"/>
          </w:pPr>
          <w:r w:rsidRPr="00C84657">
            <w:t>The author was born in January 28, 1970, in Malacca, Malaysia. He went to Maktab Rendah Sains MARA, Muar, Johor, Malaysia for his secondary school. He pursued his degree at the University of Sheffield, England, and graduated with the B.Eng. (Hons) in Electronic and Electrical Engineering in 1992. Upon graduation, he worked as a tutor in the Electronics Department at University Kebangsaan Malaysia, Malaysia. He then enrolled at the University of Sheffield, England, in 1994, where he was awarded the M. Eng. in Microwave Communications Engineering in 1996. Thereafter, he taught Electromagnetic Theory as well as Microprocessor Design and Applications at the Electrical, Electronic, and Systems Engineering Department at the Universiti Kebangsaan Malaysia, Malaysia. In 1999, Mr. Abdullah attended the Graduate School of The Pennsylvania State University and was admitted into the Ph.D. program in Electrical Engineering in 2004. During this time, he was a research assistant with the Communications and Space Sciences Laboratory (CSSL), where he had 3 million dollar University Research Initiative sponsored by the Office of Naval Research. He participated in four campaigns in Fairbanks, Alaska, to make low frequency measurements of the high-latitude ionosphere, using the High Power Auroral Simulation (HIPAS) ionospheric heater facility. He was also a teaching assistant with the Electrical Engineering Department of The Pennsylvania State University in 2000. Mr. Abdullah has co-authored three papers in areas of Microprocessor Applications and Theoretical and Experimental aspects of ionospheric heating. He is currently a member of the Institute of Electrical and Electronics Engineering (IEEE). He is also an active amateur radio operator holding callsigns N3FLX and 9M2DX with much interest in satellite, moonbounce,</w:t>
          </w:r>
          <w:r>
            <w:t xml:space="preserve"> </w:t>
          </w:r>
          <w:r w:rsidRPr="00C84657">
            <w:t>and packet communications.</w:t>
          </w:r>
        </w:p>
      </w:sdtContent>
    </w:sdt>
    <w:sectPr w:rsidR="00C84657" w:rsidRPr="00B83579" w:rsidSect="00BE4F43">
      <w:pgSz w:w="11906" w:h="16838" w:code="9"/>
      <w:pgMar w:top="1418" w:right="1418" w:bottom="1418" w:left="2268" w:header="708" w:footer="70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1E40864" w14:textId="77777777" w:rsidR="0006516C" w:rsidRDefault="0006516C" w:rsidP="00635F23">
      <w:pPr>
        <w:spacing w:line="240" w:lineRule="auto"/>
      </w:pPr>
      <w:r>
        <w:separator/>
      </w:r>
    </w:p>
    <w:p w14:paraId="2422A897" w14:textId="77777777" w:rsidR="0006516C" w:rsidRDefault="0006516C"/>
  </w:endnote>
  <w:endnote w:type="continuationSeparator" w:id="0">
    <w:p w14:paraId="055F9222" w14:textId="77777777" w:rsidR="0006516C" w:rsidRDefault="0006516C" w:rsidP="00635F23">
      <w:pPr>
        <w:spacing w:line="240" w:lineRule="auto"/>
      </w:pPr>
      <w:r>
        <w:continuationSeparator/>
      </w:r>
    </w:p>
    <w:p w14:paraId="3E75C857" w14:textId="77777777" w:rsidR="0006516C" w:rsidRDefault="0006516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Times-Roman">
    <w:altName w:val="Times New Roman"/>
    <w:panose1 w:val="00000000000000000000"/>
    <w:charset w:val="00"/>
    <w:family w:val="roman"/>
    <w:notTrueType/>
    <w:pitch w:val="default"/>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noProof w:val="0"/>
      </w:rPr>
      <w:id w:val="990754367"/>
      <w:docPartObj>
        <w:docPartGallery w:val="Page Numbers (Bottom of Page)"/>
        <w:docPartUnique/>
      </w:docPartObj>
    </w:sdtPr>
    <w:sdtEndPr>
      <w:rPr>
        <w:noProof/>
      </w:rPr>
    </w:sdtEndPr>
    <w:sdtContent>
      <w:p w14:paraId="3434DC8C" w14:textId="6A7502C3" w:rsidR="00ED09CC" w:rsidRDefault="00ED09CC" w:rsidP="00D151CE">
        <w:pPr>
          <w:pStyle w:val="Footer"/>
          <w:jc w:val="center"/>
        </w:pPr>
        <w:r>
          <w:rPr>
            <w:noProof w:val="0"/>
          </w:rPr>
          <w:fldChar w:fldCharType="begin"/>
        </w:r>
        <w:r>
          <w:instrText xml:space="preserve"> PAGE   \* MERGEFORMAT </w:instrText>
        </w:r>
        <w:r>
          <w:rPr>
            <w:noProof w:val="0"/>
          </w:rPr>
          <w:fldChar w:fldCharType="separate"/>
        </w:r>
        <w:r>
          <w:t>2</w:t>
        </w:r>
        <w: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98B3FC0" w14:textId="77777777" w:rsidR="00D75339" w:rsidRPr="003171E5" w:rsidRDefault="00D7533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1D198A2" w14:textId="77777777" w:rsidR="0006516C" w:rsidRDefault="0006516C" w:rsidP="00635F23">
      <w:pPr>
        <w:spacing w:line="240" w:lineRule="auto"/>
      </w:pPr>
      <w:r>
        <w:separator/>
      </w:r>
    </w:p>
    <w:p w14:paraId="10D98520" w14:textId="77777777" w:rsidR="0006516C" w:rsidRDefault="0006516C"/>
  </w:footnote>
  <w:footnote w:type="continuationSeparator" w:id="0">
    <w:p w14:paraId="19202603" w14:textId="77777777" w:rsidR="0006516C" w:rsidRDefault="0006516C" w:rsidP="00635F23">
      <w:pPr>
        <w:spacing w:line="240" w:lineRule="auto"/>
      </w:pPr>
      <w:r>
        <w:continuationSeparator/>
      </w:r>
    </w:p>
    <w:p w14:paraId="015F074D" w14:textId="77777777" w:rsidR="0006516C" w:rsidRDefault="0006516C"/>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1ECDF3" w14:textId="7A767520" w:rsidR="005E0563" w:rsidRDefault="005E0563" w:rsidP="005E0563">
    <w:pPr>
      <w:pStyle w:val="Header"/>
      <w:jc w:val="right"/>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64C920" w14:textId="1643E205" w:rsidR="00F80C11" w:rsidRDefault="00F80C11">
    <w:pPr>
      <w:pStyle w:val="Header"/>
      <w:jc w:val="right"/>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769BEF2" w14:textId="558F4A1C" w:rsidR="00F80C11" w:rsidRDefault="00F80C11" w:rsidP="00E647ED">
    <w:pPr>
      <w:pStyle w:val="Header"/>
      <w:jc w:val="right"/>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9FAA78A" w14:textId="0D2C6BEC" w:rsidR="00F80C11" w:rsidRDefault="00F80C11" w:rsidP="0006788D">
    <w:pPr>
      <w:pStyle w:val="Header"/>
      <w:jc w:val="right"/>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F1FBC1C" w14:textId="77777777" w:rsidR="00836097" w:rsidRDefault="00836097" w:rsidP="00D151CE">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F1F4B2F" w14:textId="67DB2829" w:rsidR="00D05E4C" w:rsidRDefault="00D05E4C" w:rsidP="0006788D">
    <w:pPr>
      <w:pStyle w:val="Header"/>
      <w:jc w:val="righ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000402"/>
    <w:multiLevelType w:val="multilevel"/>
    <w:tmpl w:val="00000885"/>
    <w:lvl w:ilvl="0">
      <w:start w:val="1"/>
      <w:numFmt w:val="decimal"/>
      <w:lvlText w:val="%1."/>
      <w:lvlJc w:val="left"/>
      <w:pPr>
        <w:ind w:hanging="720"/>
      </w:pPr>
      <w:rPr>
        <w:rFonts w:ascii="Times New Roman" w:hAnsi="Times New Roman" w:cs="Times New Roman"/>
        <w:b w:val="0"/>
        <w:bCs w:val="0"/>
        <w:sz w:val="20"/>
        <w:szCs w:val="20"/>
      </w:rPr>
    </w:lvl>
    <w:lvl w:ilvl="1">
      <w:numFmt w:val="bullet"/>
      <w:lvlText w:val="•"/>
      <w:lvlJc w:val="left"/>
    </w:lvl>
    <w:lvl w:ilvl="2">
      <w:numFmt w:val="bullet"/>
      <w:lvlText w:val="•"/>
      <w:lvlJc w:val="left"/>
    </w:lvl>
    <w:lvl w:ilvl="3">
      <w:numFmt w:val="bullet"/>
      <w:lvlText w:val="•"/>
      <w:lvlJc w:val="left"/>
    </w:lvl>
    <w:lvl w:ilvl="4">
      <w:numFmt w:val="bullet"/>
      <w:lvlText w:val="•"/>
      <w:lvlJc w:val="left"/>
    </w:lvl>
    <w:lvl w:ilvl="5">
      <w:numFmt w:val="bullet"/>
      <w:lvlText w:val="•"/>
      <w:lvlJc w:val="left"/>
    </w:lvl>
    <w:lvl w:ilvl="6">
      <w:numFmt w:val="bullet"/>
      <w:lvlText w:val="•"/>
      <w:lvlJc w:val="left"/>
    </w:lvl>
    <w:lvl w:ilvl="7">
      <w:numFmt w:val="bullet"/>
      <w:lvlText w:val="•"/>
      <w:lvlJc w:val="left"/>
    </w:lvl>
    <w:lvl w:ilvl="8">
      <w:numFmt w:val="bullet"/>
      <w:lvlText w:val="•"/>
      <w:lvlJc w:val="left"/>
    </w:lvl>
  </w:abstractNum>
  <w:abstractNum w:abstractNumId="1" w15:restartNumberingAfterBreak="0">
    <w:nsid w:val="22D02DAD"/>
    <w:multiLevelType w:val="hybridMultilevel"/>
    <w:tmpl w:val="9146B2DE"/>
    <w:lvl w:ilvl="0" w:tplc="4409000F">
      <w:start w:val="1"/>
      <w:numFmt w:val="decimal"/>
      <w:lvlText w:val="%1."/>
      <w:lvlJc w:val="left"/>
      <w:pPr>
        <w:ind w:left="1440" w:hanging="360"/>
      </w:pPr>
      <w:rPr>
        <w:rFonts w:hint="default"/>
      </w:rPr>
    </w:lvl>
    <w:lvl w:ilvl="1" w:tplc="FFFFFFFF" w:tentative="1">
      <w:start w:val="1"/>
      <w:numFmt w:val="bullet"/>
      <w:lvlText w:val="o"/>
      <w:lvlJc w:val="left"/>
      <w:pPr>
        <w:ind w:left="2160" w:hanging="360"/>
      </w:pPr>
      <w:rPr>
        <w:rFonts w:ascii="Courier New" w:hAnsi="Courier New" w:cs="Courier New" w:hint="default"/>
      </w:rPr>
    </w:lvl>
    <w:lvl w:ilvl="2" w:tplc="FFFFFFFF" w:tentative="1">
      <w:start w:val="1"/>
      <w:numFmt w:val="bullet"/>
      <w:lvlText w:val=""/>
      <w:lvlJc w:val="left"/>
      <w:pPr>
        <w:ind w:left="2880" w:hanging="360"/>
      </w:pPr>
      <w:rPr>
        <w:rFonts w:ascii="Wingdings" w:hAnsi="Wingdings" w:hint="default"/>
      </w:rPr>
    </w:lvl>
    <w:lvl w:ilvl="3" w:tplc="FFFFFFFF" w:tentative="1">
      <w:start w:val="1"/>
      <w:numFmt w:val="bullet"/>
      <w:lvlText w:val=""/>
      <w:lvlJc w:val="left"/>
      <w:pPr>
        <w:ind w:left="3600" w:hanging="360"/>
      </w:pPr>
      <w:rPr>
        <w:rFonts w:ascii="Symbol" w:hAnsi="Symbol" w:hint="default"/>
      </w:rPr>
    </w:lvl>
    <w:lvl w:ilvl="4" w:tplc="FFFFFFFF" w:tentative="1">
      <w:start w:val="1"/>
      <w:numFmt w:val="bullet"/>
      <w:lvlText w:val="o"/>
      <w:lvlJc w:val="left"/>
      <w:pPr>
        <w:ind w:left="4320" w:hanging="360"/>
      </w:pPr>
      <w:rPr>
        <w:rFonts w:ascii="Courier New" w:hAnsi="Courier New" w:cs="Courier New" w:hint="default"/>
      </w:rPr>
    </w:lvl>
    <w:lvl w:ilvl="5" w:tplc="FFFFFFFF" w:tentative="1">
      <w:start w:val="1"/>
      <w:numFmt w:val="bullet"/>
      <w:lvlText w:val=""/>
      <w:lvlJc w:val="left"/>
      <w:pPr>
        <w:ind w:left="5040" w:hanging="360"/>
      </w:pPr>
      <w:rPr>
        <w:rFonts w:ascii="Wingdings" w:hAnsi="Wingdings" w:hint="default"/>
      </w:rPr>
    </w:lvl>
    <w:lvl w:ilvl="6" w:tplc="FFFFFFFF" w:tentative="1">
      <w:start w:val="1"/>
      <w:numFmt w:val="bullet"/>
      <w:lvlText w:val=""/>
      <w:lvlJc w:val="left"/>
      <w:pPr>
        <w:ind w:left="5760" w:hanging="360"/>
      </w:pPr>
      <w:rPr>
        <w:rFonts w:ascii="Symbol" w:hAnsi="Symbol" w:hint="default"/>
      </w:rPr>
    </w:lvl>
    <w:lvl w:ilvl="7" w:tplc="FFFFFFFF" w:tentative="1">
      <w:start w:val="1"/>
      <w:numFmt w:val="bullet"/>
      <w:lvlText w:val="o"/>
      <w:lvlJc w:val="left"/>
      <w:pPr>
        <w:ind w:left="6480" w:hanging="360"/>
      </w:pPr>
      <w:rPr>
        <w:rFonts w:ascii="Courier New" w:hAnsi="Courier New" w:cs="Courier New" w:hint="default"/>
      </w:rPr>
    </w:lvl>
    <w:lvl w:ilvl="8" w:tplc="FFFFFFFF" w:tentative="1">
      <w:start w:val="1"/>
      <w:numFmt w:val="bullet"/>
      <w:lvlText w:val=""/>
      <w:lvlJc w:val="left"/>
      <w:pPr>
        <w:ind w:left="7200" w:hanging="360"/>
      </w:pPr>
      <w:rPr>
        <w:rFonts w:ascii="Wingdings" w:hAnsi="Wingdings" w:hint="default"/>
      </w:rPr>
    </w:lvl>
  </w:abstractNum>
  <w:abstractNum w:abstractNumId="2" w15:restartNumberingAfterBreak="0">
    <w:nsid w:val="42A44BA3"/>
    <w:multiLevelType w:val="hybridMultilevel"/>
    <w:tmpl w:val="9D7AEE36"/>
    <w:lvl w:ilvl="0" w:tplc="E63876E0">
      <w:start w:val="1"/>
      <w:numFmt w:val="lowerRoman"/>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3" w15:restartNumberingAfterBreak="0">
    <w:nsid w:val="47FE103F"/>
    <w:multiLevelType w:val="hybridMultilevel"/>
    <w:tmpl w:val="16787C42"/>
    <w:lvl w:ilvl="0" w:tplc="4409000F">
      <w:start w:val="1"/>
      <w:numFmt w:val="decimal"/>
      <w:lvlText w:val="%1."/>
      <w:lvlJc w:val="left"/>
      <w:pPr>
        <w:ind w:left="1440" w:hanging="360"/>
      </w:pPr>
    </w:lvl>
    <w:lvl w:ilvl="1" w:tplc="44090019" w:tentative="1">
      <w:start w:val="1"/>
      <w:numFmt w:val="lowerLetter"/>
      <w:lvlText w:val="%2."/>
      <w:lvlJc w:val="left"/>
      <w:pPr>
        <w:ind w:left="2160" w:hanging="360"/>
      </w:pPr>
    </w:lvl>
    <w:lvl w:ilvl="2" w:tplc="4409001B" w:tentative="1">
      <w:start w:val="1"/>
      <w:numFmt w:val="lowerRoman"/>
      <w:lvlText w:val="%3."/>
      <w:lvlJc w:val="right"/>
      <w:pPr>
        <w:ind w:left="2880" w:hanging="180"/>
      </w:pPr>
    </w:lvl>
    <w:lvl w:ilvl="3" w:tplc="4409000F" w:tentative="1">
      <w:start w:val="1"/>
      <w:numFmt w:val="decimal"/>
      <w:lvlText w:val="%4."/>
      <w:lvlJc w:val="left"/>
      <w:pPr>
        <w:ind w:left="3600" w:hanging="360"/>
      </w:pPr>
    </w:lvl>
    <w:lvl w:ilvl="4" w:tplc="44090019" w:tentative="1">
      <w:start w:val="1"/>
      <w:numFmt w:val="lowerLetter"/>
      <w:lvlText w:val="%5."/>
      <w:lvlJc w:val="left"/>
      <w:pPr>
        <w:ind w:left="4320" w:hanging="360"/>
      </w:pPr>
    </w:lvl>
    <w:lvl w:ilvl="5" w:tplc="4409001B" w:tentative="1">
      <w:start w:val="1"/>
      <w:numFmt w:val="lowerRoman"/>
      <w:lvlText w:val="%6."/>
      <w:lvlJc w:val="right"/>
      <w:pPr>
        <w:ind w:left="5040" w:hanging="180"/>
      </w:pPr>
    </w:lvl>
    <w:lvl w:ilvl="6" w:tplc="4409000F" w:tentative="1">
      <w:start w:val="1"/>
      <w:numFmt w:val="decimal"/>
      <w:lvlText w:val="%7."/>
      <w:lvlJc w:val="left"/>
      <w:pPr>
        <w:ind w:left="5760" w:hanging="360"/>
      </w:pPr>
    </w:lvl>
    <w:lvl w:ilvl="7" w:tplc="44090019" w:tentative="1">
      <w:start w:val="1"/>
      <w:numFmt w:val="lowerLetter"/>
      <w:lvlText w:val="%8."/>
      <w:lvlJc w:val="left"/>
      <w:pPr>
        <w:ind w:left="6480" w:hanging="360"/>
      </w:pPr>
    </w:lvl>
    <w:lvl w:ilvl="8" w:tplc="4409001B" w:tentative="1">
      <w:start w:val="1"/>
      <w:numFmt w:val="lowerRoman"/>
      <w:lvlText w:val="%9."/>
      <w:lvlJc w:val="right"/>
      <w:pPr>
        <w:ind w:left="7200" w:hanging="180"/>
      </w:pPr>
    </w:lvl>
  </w:abstractNum>
  <w:abstractNum w:abstractNumId="4" w15:restartNumberingAfterBreak="0">
    <w:nsid w:val="509F2B75"/>
    <w:multiLevelType w:val="hybridMultilevel"/>
    <w:tmpl w:val="4754D440"/>
    <w:lvl w:ilvl="0" w:tplc="4409000F">
      <w:start w:val="1"/>
      <w:numFmt w:val="decimal"/>
      <w:lvlText w:val="%1."/>
      <w:lvlJc w:val="left"/>
      <w:pPr>
        <w:ind w:left="1440" w:hanging="360"/>
      </w:pPr>
    </w:lvl>
    <w:lvl w:ilvl="1" w:tplc="44090019" w:tentative="1">
      <w:start w:val="1"/>
      <w:numFmt w:val="lowerLetter"/>
      <w:lvlText w:val="%2."/>
      <w:lvlJc w:val="left"/>
      <w:pPr>
        <w:ind w:left="2160" w:hanging="360"/>
      </w:pPr>
    </w:lvl>
    <w:lvl w:ilvl="2" w:tplc="4409001B" w:tentative="1">
      <w:start w:val="1"/>
      <w:numFmt w:val="lowerRoman"/>
      <w:lvlText w:val="%3."/>
      <w:lvlJc w:val="right"/>
      <w:pPr>
        <w:ind w:left="2880" w:hanging="180"/>
      </w:pPr>
    </w:lvl>
    <w:lvl w:ilvl="3" w:tplc="4409000F" w:tentative="1">
      <w:start w:val="1"/>
      <w:numFmt w:val="decimal"/>
      <w:lvlText w:val="%4."/>
      <w:lvlJc w:val="left"/>
      <w:pPr>
        <w:ind w:left="3600" w:hanging="360"/>
      </w:pPr>
    </w:lvl>
    <w:lvl w:ilvl="4" w:tplc="44090019" w:tentative="1">
      <w:start w:val="1"/>
      <w:numFmt w:val="lowerLetter"/>
      <w:lvlText w:val="%5."/>
      <w:lvlJc w:val="left"/>
      <w:pPr>
        <w:ind w:left="4320" w:hanging="360"/>
      </w:pPr>
    </w:lvl>
    <w:lvl w:ilvl="5" w:tplc="4409001B" w:tentative="1">
      <w:start w:val="1"/>
      <w:numFmt w:val="lowerRoman"/>
      <w:lvlText w:val="%6."/>
      <w:lvlJc w:val="right"/>
      <w:pPr>
        <w:ind w:left="5040" w:hanging="180"/>
      </w:pPr>
    </w:lvl>
    <w:lvl w:ilvl="6" w:tplc="4409000F" w:tentative="1">
      <w:start w:val="1"/>
      <w:numFmt w:val="decimal"/>
      <w:lvlText w:val="%7."/>
      <w:lvlJc w:val="left"/>
      <w:pPr>
        <w:ind w:left="5760" w:hanging="360"/>
      </w:pPr>
    </w:lvl>
    <w:lvl w:ilvl="7" w:tplc="44090019" w:tentative="1">
      <w:start w:val="1"/>
      <w:numFmt w:val="lowerLetter"/>
      <w:lvlText w:val="%8."/>
      <w:lvlJc w:val="left"/>
      <w:pPr>
        <w:ind w:left="6480" w:hanging="360"/>
      </w:pPr>
    </w:lvl>
    <w:lvl w:ilvl="8" w:tplc="4409001B" w:tentative="1">
      <w:start w:val="1"/>
      <w:numFmt w:val="lowerRoman"/>
      <w:lvlText w:val="%9."/>
      <w:lvlJc w:val="right"/>
      <w:pPr>
        <w:ind w:left="7200" w:hanging="180"/>
      </w:pPr>
    </w:lvl>
  </w:abstractNum>
  <w:abstractNum w:abstractNumId="5" w15:restartNumberingAfterBreak="0">
    <w:nsid w:val="517F4A4A"/>
    <w:multiLevelType w:val="hybridMultilevel"/>
    <w:tmpl w:val="960481C4"/>
    <w:lvl w:ilvl="0" w:tplc="A06E2C9A">
      <w:start w:val="1"/>
      <w:numFmt w:val="lowerRoman"/>
      <w:lvlText w:val="(%1)"/>
      <w:lvlJc w:val="right"/>
      <w:pPr>
        <w:ind w:left="720" w:hanging="360"/>
      </w:pPr>
      <w:rPr>
        <w:rFonts w:hint="default"/>
      </w:rPr>
    </w:lvl>
    <w:lvl w:ilvl="1" w:tplc="44090019" w:tentative="1">
      <w:start w:val="1"/>
      <w:numFmt w:val="lowerLetter"/>
      <w:lvlText w:val="%2."/>
      <w:lvlJc w:val="left"/>
      <w:pPr>
        <w:ind w:left="1440" w:hanging="360"/>
      </w:pPr>
    </w:lvl>
    <w:lvl w:ilvl="2" w:tplc="4409001B" w:tentative="1">
      <w:start w:val="1"/>
      <w:numFmt w:val="lowerRoman"/>
      <w:lvlText w:val="%3."/>
      <w:lvlJc w:val="right"/>
      <w:pPr>
        <w:ind w:left="2160" w:hanging="180"/>
      </w:pPr>
    </w:lvl>
    <w:lvl w:ilvl="3" w:tplc="4409000F" w:tentative="1">
      <w:start w:val="1"/>
      <w:numFmt w:val="decimal"/>
      <w:lvlText w:val="%4."/>
      <w:lvlJc w:val="left"/>
      <w:pPr>
        <w:ind w:left="2880" w:hanging="360"/>
      </w:pPr>
    </w:lvl>
    <w:lvl w:ilvl="4" w:tplc="44090019" w:tentative="1">
      <w:start w:val="1"/>
      <w:numFmt w:val="lowerLetter"/>
      <w:lvlText w:val="%5."/>
      <w:lvlJc w:val="left"/>
      <w:pPr>
        <w:ind w:left="3600" w:hanging="360"/>
      </w:pPr>
    </w:lvl>
    <w:lvl w:ilvl="5" w:tplc="4409001B" w:tentative="1">
      <w:start w:val="1"/>
      <w:numFmt w:val="lowerRoman"/>
      <w:lvlText w:val="%6."/>
      <w:lvlJc w:val="right"/>
      <w:pPr>
        <w:ind w:left="4320" w:hanging="180"/>
      </w:pPr>
    </w:lvl>
    <w:lvl w:ilvl="6" w:tplc="4409000F" w:tentative="1">
      <w:start w:val="1"/>
      <w:numFmt w:val="decimal"/>
      <w:lvlText w:val="%7."/>
      <w:lvlJc w:val="left"/>
      <w:pPr>
        <w:ind w:left="5040" w:hanging="360"/>
      </w:pPr>
    </w:lvl>
    <w:lvl w:ilvl="7" w:tplc="44090019" w:tentative="1">
      <w:start w:val="1"/>
      <w:numFmt w:val="lowerLetter"/>
      <w:lvlText w:val="%8."/>
      <w:lvlJc w:val="left"/>
      <w:pPr>
        <w:ind w:left="5760" w:hanging="360"/>
      </w:pPr>
    </w:lvl>
    <w:lvl w:ilvl="8" w:tplc="4409001B" w:tentative="1">
      <w:start w:val="1"/>
      <w:numFmt w:val="lowerRoman"/>
      <w:lvlText w:val="%9."/>
      <w:lvlJc w:val="right"/>
      <w:pPr>
        <w:ind w:left="6480" w:hanging="180"/>
      </w:pPr>
    </w:lvl>
  </w:abstractNum>
  <w:abstractNum w:abstractNumId="6" w15:restartNumberingAfterBreak="0">
    <w:nsid w:val="51AA3307"/>
    <w:multiLevelType w:val="hybridMultilevel"/>
    <w:tmpl w:val="1062C7F2"/>
    <w:lvl w:ilvl="0" w:tplc="4409000F">
      <w:start w:val="1"/>
      <w:numFmt w:val="decimal"/>
      <w:lvlText w:val="%1."/>
      <w:lvlJc w:val="left"/>
      <w:pPr>
        <w:ind w:left="1440" w:hanging="360"/>
      </w:pPr>
    </w:lvl>
    <w:lvl w:ilvl="1" w:tplc="44090019" w:tentative="1">
      <w:start w:val="1"/>
      <w:numFmt w:val="lowerLetter"/>
      <w:lvlText w:val="%2."/>
      <w:lvlJc w:val="left"/>
      <w:pPr>
        <w:ind w:left="2160" w:hanging="360"/>
      </w:pPr>
    </w:lvl>
    <w:lvl w:ilvl="2" w:tplc="4409001B" w:tentative="1">
      <w:start w:val="1"/>
      <w:numFmt w:val="lowerRoman"/>
      <w:lvlText w:val="%3."/>
      <w:lvlJc w:val="right"/>
      <w:pPr>
        <w:ind w:left="2880" w:hanging="180"/>
      </w:pPr>
    </w:lvl>
    <w:lvl w:ilvl="3" w:tplc="4409000F" w:tentative="1">
      <w:start w:val="1"/>
      <w:numFmt w:val="decimal"/>
      <w:lvlText w:val="%4."/>
      <w:lvlJc w:val="left"/>
      <w:pPr>
        <w:ind w:left="3600" w:hanging="360"/>
      </w:pPr>
    </w:lvl>
    <w:lvl w:ilvl="4" w:tplc="44090019" w:tentative="1">
      <w:start w:val="1"/>
      <w:numFmt w:val="lowerLetter"/>
      <w:lvlText w:val="%5."/>
      <w:lvlJc w:val="left"/>
      <w:pPr>
        <w:ind w:left="4320" w:hanging="360"/>
      </w:pPr>
    </w:lvl>
    <w:lvl w:ilvl="5" w:tplc="4409001B" w:tentative="1">
      <w:start w:val="1"/>
      <w:numFmt w:val="lowerRoman"/>
      <w:lvlText w:val="%6."/>
      <w:lvlJc w:val="right"/>
      <w:pPr>
        <w:ind w:left="5040" w:hanging="180"/>
      </w:pPr>
    </w:lvl>
    <w:lvl w:ilvl="6" w:tplc="4409000F" w:tentative="1">
      <w:start w:val="1"/>
      <w:numFmt w:val="decimal"/>
      <w:lvlText w:val="%7."/>
      <w:lvlJc w:val="left"/>
      <w:pPr>
        <w:ind w:left="5760" w:hanging="360"/>
      </w:pPr>
    </w:lvl>
    <w:lvl w:ilvl="7" w:tplc="44090019" w:tentative="1">
      <w:start w:val="1"/>
      <w:numFmt w:val="lowerLetter"/>
      <w:lvlText w:val="%8."/>
      <w:lvlJc w:val="left"/>
      <w:pPr>
        <w:ind w:left="6480" w:hanging="360"/>
      </w:pPr>
    </w:lvl>
    <w:lvl w:ilvl="8" w:tplc="4409001B" w:tentative="1">
      <w:start w:val="1"/>
      <w:numFmt w:val="lowerRoman"/>
      <w:lvlText w:val="%9."/>
      <w:lvlJc w:val="right"/>
      <w:pPr>
        <w:ind w:left="7200" w:hanging="180"/>
      </w:pPr>
    </w:lvl>
  </w:abstractNum>
  <w:abstractNum w:abstractNumId="7" w15:restartNumberingAfterBreak="0">
    <w:nsid w:val="580F10E7"/>
    <w:multiLevelType w:val="hybridMultilevel"/>
    <w:tmpl w:val="529EC7C0"/>
    <w:lvl w:ilvl="0" w:tplc="4409000F">
      <w:start w:val="1"/>
      <w:numFmt w:val="decimal"/>
      <w:lvlText w:val="%1."/>
      <w:lvlJc w:val="left"/>
      <w:pPr>
        <w:ind w:left="720" w:hanging="360"/>
      </w:pPr>
      <w:rPr>
        <w:rFonts w:hint="default"/>
      </w:rPr>
    </w:lvl>
    <w:lvl w:ilvl="1" w:tplc="44090019" w:tentative="1">
      <w:start w:val="1"/>
      <w:numFmt w:val="lowerLetter"/>
      <w:lvlText w:val="%2."/>
      <w:lvlJc w:val="left"/>
      <w:pPr>
        <w:ind w:left="1440" w:hanging="360"/>
      </w:pPr>
    </w:lvl>
    <w:lvl w:ilvl="2" w:tplc="4409001B" w:tentative="1">
      <w:start w:val="1"/>
      <w:numFmt w:val="lowerRoman"/>
      <w:lvlText w:val="%3."/>
      <w:lvlJc w:val="right"/>
      <w:pPr>
        <w:ind w:left="2160" w:hanging="180"/>
      </w:pPr>
    </w:lvl>
    <w:lvl w:ilvl="3" w:tplc="4409000F" w:tentative="1">
      <w:start w:val="1"/>
      <w:numFmt w:val="decimal"/>
      <w:lvlText w:val="%4."/>
      <w:lvlJc w:val="left"/>
      <w:pPr>
        <w:ind w:left="2880" w:hanging="360"/>
      </w:pPr>
    </w:lvl>
    <w:lvl w:ilvl="4" w:tplc="44090019" w:tentative="1">
      <w:start w:val="1"/>
      <w:numFmt w:val="lowerLetter"/>
      <w:lvlText w:val="%5."/>
      <w:lvlJc w:val="left"/>
      <w:pPr>
        <w:ind w:left="3600" w:hanging="360"/>
      </w:pPr>
    </w:lvl>
    <w:lvl w:ilvl="5" w:tplc="4409001B" w:tentative="1">
      <w:start w:val="1"/>
      <w:numFmt w:val="lowerRoman"/>
      <w:lvlText w:val="%6."/>
      <w:lvlJc w:val="right"/>
      <w:pPr>
        <w:ind w:left="4320" w:hanging="180"/>
      </w:pPr>
    </w:lvl>
    <w:lvl w:ilvl="6" w:tplc="4409000F" w:tentative="1">
      <w:start w:val="1"/>
      <w:numFmt w:val="decimal"/>
      <w:lvlText w:val="%7."/>
      <w:lvlJc w:val="left"/>
      <w:pPr>
        <w:ind w:left="5040" w:hanging="360"/>
      </w:pPr>
    </w:lvl>
    <w:lvl w:ilvl="7" w:tplc="44090019" w:tentative="1">
      <w:start w:val="1"/>
      <w:numFmt w:val="lowerLetter"/>
      <w:lvlText w:val="%8."/>
      <w:lvlJc w:val="left"/>
      <w:pPr>
        <w:ind w:left="5760" w:hanging="360"/>
      </w:pPr>
    </w:lvl>
    <w:lvl w:ilvl="8" w:tplc="4409001B" w:tentative="1">
      <w:start w:val="1"/>
      <w:numFmt w:val="lowerRoman"/>
      <w:lvlText w:val="%9."/>
      <w:lvlJc w:val="right"/>
      <w:pPr>
        <w:ind w:left="6480" w:hanging="180"/>
      </w:pPr>
    </w:lvl>
  </w:abstractNum>
  <w:abstractNum w:abstractNumId="8" w15:restartNumberingAfterBreak="0">
    <w:nsid w:val="7D40446B"/>
    <w:multiLevelType w:val="multilevel"/>
    <w:tmpl w:val="11542B96"/>
    <w:lvl w:ilvl="0">
      <w:start w:val="1"/>
      <w:numFmt w:val="decimal"/>
      <w:pStyle w:val="Heading1"/>
      <w:lvlText w:val="CHAPTER %1"/>
      <w:lvlJc w:val="left"/>
      <w:pPr>
        <w:tabs>
          <w:tab w:val="num" w:pos="0"/>
        </w:tabs>
        <w:ind w:left="0" w:firstLine="0"/>
      </w:pPr>
    </w:lvl>
    <w:lvl w:ilvl="1">
      <w:start w:val="1"/>
      <w:numFmt w:val="decimal"/>
      <w:pStyle w:val="Heading2"/>
      <w:lvlText w:val="%1.%2"/>
      <w:lvlJc w:val="left"/>
      <w:pPr>
        <w:tabs>
          <w:tab w:val="num" w:pos="144"/>
        </w:tabs>
        <w:ind w:left="0" w:firstLine="0"/>
      </w:pPr>
      <w:rPr>
        <w:rFonts w:hint="default"/>
        <w:vanish w:val="0"/>
        <w:color w:val="auto"/>
      </w:rPr>
    </w:lvl>
    <w:lvl w:ilvl="2">
      <w:start w:val="1"/>
      <w:numFmt w:val="decimal"/>
      <w:pStyle w:val="Heading3"/>
      <w:lvlText w:val="%1.%2.%3 do not use"/>
      <w:lvlJc w:val="left"/>
      <w:pPr>
        <w:tabs>
          <w:tab w:val="num" w:pos="144"/>
        </w:tabs>
        <w:ind w:left="0" w:firstLine="0"/>
      </w:pPr>
      <w:rPr>
        <w:rFonts w:hint="default"/>
      </w:rPr>
    </w:lvl>
    <w:lvl w:ilvl="3">
      <w:start w:val="1"/>
      <w:numFmt w:val="decimal"/>
      <w:pStyle w:val="Heading4"/>
      <w:lvlText w:val="%1.%2.%4"/>
      <w:lvlJc w:val="left"/>
      <w:pPr>
        <w:tabs>
          <w:tab w:val="num" w:pos="1008"/>
        </w:tabs>
        <w:ind w:left="0" w:firstLine="0"/>
      </w:pPr>
      <w:rPr>
        <w:rFonts w:hint="default"/>
      </w:rPr>
    </w:lvl>
    <w:lvl w:ilvl="4">
      <w:start w:val="1"/>
      <w:numFmt w:val="decimal"/>
      <w:pStyle w:val="Heading5"/>
      <w:lvlText w:val="%1.%2.%3.%4.%5"/>
      <w:lvlJc w:val="left"/>
      <w:pPr>
        <w:tabs>
          <w:tab w:val="num" w:pos="144"/>
        </w:tabs>
        <w:ind w:left="0" w:firstLine="0"/>
      </w:pPr>
      <w:rPr>
        <w:rFonts w:hint="default"/>
      </w:rPr>
    </w:lvl>
    <w:lvl w:ilvl="5">
      <w:start w:val="1"/>
      <w:numFmt w:val="decimal"/>
      <w:pStyle w:val="Heading6"/>
      <w:lvlText w:val="%1.%2.%3.%4.%5.%6"/>
      <w:lvlJc w:val="left"/>
      <w:pPr>
        <w:tabs>
          <w:tab w:val="num" w:pos="144"/>
        </w:tabs>
        <w:ind w:left="0" w:firstLine="0"/>
      </w:pPr>
      <w:rPr>
        <w:rFonts w:hint="default"/>
      </w:rPr>
    </w:lvl>
    <w:lvl w:ilvl="6">
      <w:start w:val="1"/>
      <w:numFmt w:val="decimal"/>
      <w:pStyle w:val="Heading7"/>
      <w:lvlText w:val="%1.%2.%3.%4.%5.%6.%7"/>
      <w:lvlJc w:val="left"/>
      <w:pPr>
        <w:tabs>
          <w:tab w:val="num" w:pos="144"/>
        </w:tabs>
        <w:ind w:left="0" w:firstLine="0"/>
      </w:pPr>
      <w:rPr>
        <w:rFonts w:hint="default"/>
      </w:rPr>
    </w:lvl>
    <w:lvl w:ilvl="7">
      <w:start w:val="1"/>
      <w:numFmt w:val="decimal"/>
      <w:pStyle w:val="Heading8"/>
      <w:lvlText w:val="%1.%2.%3.%4.%5.%6.%7.%8"/>
      <w:lvlJc w:val="left"/>
      <w:pPr>
        <w:tabs>
          <w:tab w:val="num" w:pos="144"/>
        </w:tabs>
        <w:ind w:left="0" w:firstLine="0"/>
      </w:pPr>
      <w:rPr>
        <w:rFonts w:hint="default"/>
      </w:rPr>
    </w:lvl>
    <w:lvl w:ilvl="8">
      <w:start w:val="1"/>
      <w:numFmt w:val="decimal"/>
      <w:pStyle w:val="Heading9"/>
      <w:lvlText w:val="%1.%2.%3.%4.%5.%6.%7.%8.%9"/>
      <w:lvlJc w:val="left"/>
      <w:pPr>
        <w:tabs>
          <w:tab w:val="num" w:pos="144"/>
        </w:tabs>
        <w:ind w:left="0" w:firstLine="0"/>
      </w:pPr>
      <w:rPr>
        <w:rFonts w:hint="default"/>
      </w:rPr>
    </w:lvl>
  </w:abstractNum>
  <w:num w:numId="1" w16cid:durableId="409352708">
    <w:abstractNumId w:val="8"/>
  </w:num>
  <w:num w:numId="2" w16cid:durableId="1037508145">
    <w:abstractNumId w:val="0"/>
  </w:num>
  <w:num w:numId="3" w16cid:durableId="176509486">
    <w:abstractNumId w:val="1"/>
  </w:num>
  <w:num w:numId="4" w16cid:durableId="1027870415">
    <w:abstractNumId w:val="3"/>
  </w:num>
  <w:num w:numId="5" w16cid:durableId="328599313">
    <w:abstractNumId w:val="4"/>
  </w:num>
  <w:num w:numId="6" w16cid:durableId="1854301536">
    <w:abstractNumId w:val="6"/>
  </w:num>
  <w:num w:numId="7" w16cid:durableId="1846020771">
    <w:abstractNumId w:val="8"/>
    <w:lvlOverride w:ilvl="0">
      <w:lvl w:ilvl="0">
        <w:start w:val="1"/>
        <w:numFmt w:val="decimal"/>
        <w:pStyle w:val="Heading1"/>
        <w:lvlText w:val="CHAPTER %1"/>
        <w:lvlJc w:val="left"/>
        <w:pPr>
          <w:tabs>
            <w:tab w:val="num" w:pos="0"/>
          </w:tabs>
          <w:ind w:left="0" w:firstLine="0"/>
        </w:pPr>
        <w:rPr>
          <w:rFonts w:hint="default"/>
          <w:b/>
          <w:i w:val="0"/>
          <w:caps/>
          <w:vanish w:val="0"/>
          <w:color w:val="auto"/>
          <w:sz w:val="24"/>
        </w:rPr>
      </w:lvl>
    </w:lvlOverride>
    <w:lvlOverride w:ilvl="1">
      <w:lvl w:ilvl="1">
        <w:start w:val="1"/>
        <w:numFmt w:val="decimal"/>
        <w:pStyle w:val="Heading2"/>
        <w:lvlText w:val="%1.%2"/>
        <w:lvlJc w:val="left"/>
        <w:pPr>
          <w:tabs>
            <w:tab w:val="num" w:pos="144"/>
          </w:tabs>
          <w:ind w:left="0" w:firstLine="0"/>
        </w:pPr>
        <w:rPr>
          <w:rFonts w:hint="default"/>
          <w:vanish w:val="0"/>
          <w:color w:val="auto"/>
        </w:rPr>
      </w:lvl>
    </w:lvlOverride>
    <w:lvlOverride w:ilvl="2">
      <w:lvl w:ilvl="2">
        <w:start w:val="1"/>
        <w:numFmt w:val="decimal"/>
        <w:pStyle w:val="Heading3"/>
        <w:lvlText w:val="%1.%2.%3"/>
        <w:lvlJc w:val="left"/>
        <w:pPr>
          <w:tabs>
            <w:tab w:val="num" w:pos="144"/>
          </w:tabs>
          <w:ind w:left="0" w:firstLine="0"/>
        </w:pPr>
        <w:rPr>
          <w:rFonts w:hint="default"/>
        </w:rPr>
      </w:lvl>
    </w:lvlOverride>
    <w:lvlOverride w:ilvl="3">
      <w:lvl w:ilvl="3">
        <w:start w:val="1"/>
        <w:numFmt w:val="decimal"/>
        <w:pStyle w:val="Heading4"/>
        <w:lvlText w:val="%1.%2.%4"/>
        <w:lvlJc w:val="left"/>
        <w:pPr>
          <w:tabs>
            <w:tab w:val="num" w:pos="1008"/>
          </w:tabs>
          <w:ind w:left="0" w:firstLine="0"/>
        </w:pPr>
        <w:rPr>
          <w:rFonts w:hint="default"/>
        </w:rPr>
      </w:lvl>
    </w:lvlOverride>
    <w:lvlOverride w:ilvl="4">
      <w:lvl w:ilvl="4">
        <w:start w:val="1"/>
        <w:numFmt w:val="decimal"/>
        <w:pStyle w:val="Heading5"/>
        <w:lvlText w:val="%1.%2.%3.%4.%5"/>
        <w:lvlJc w:val="left"/>
        <w:pPr>
          <w:tabs>
            <w:tab w:val="num" w:pos="144"/>
          </w:tabs>
          <w:ind w:left="0" w:firstLine="0"/>
        </w:pPr>
        <w:rPr>
          <w:rFonts w:hint="default"/>
        </w:rPr>
      </w:lvl>
    </w:lvlOverride>
    <w:lvlOverride w:ilvl="5">
      <w:lvl w:ilvl="5">
        <w:start w:val="1"/>
        <w:numFmt w:val="decimal"/>
        <w:pStyle w:val="Heading6"/>
        <w:lvlText w:val="%1.%2.%3.%4.%5.%6"/>
        <w:lvlJc w:val="left"/>
        <w:pPr>
          <w:tabs>
            <w:tab w:val="num" w:pos="144"/>
          </w:tabs>
          <w:ind w:left="0" w:firstLine="0"/>
        </w:pPr>
        <w:rPr>
          <w:rFonts w:hint="default"/>
        </w:rPr>
      </w:lvl>
    </w:lvlOverride>
    <w:lvlOverride w:ilvl="6">
      <w:lvl w:ilvl="6">
        <w:start w:val="1"/>
        <w:numFmt w:val="decimal"/>
        <w:pStyle w:val="Heading7"/>
        <w:lvlText w:val="%1.%2.%3.%4.%5.%6.%7"/>
        <w:lvlJc w:val="left"/>
        <w:pPr>
          <w:tabs>
            <w:tab w:val="num" w:pos="144"/>
          </w:tabs>
          <w:ind w:left="0" w:firstLine="0"/>
        </w:pPr>
        <w:rPr>
          <w:rFonts w:hint="default"/>
        </w:rPr>
      </w:lvl>
    </w:lvlOverride>
    <w:lvlOverride w:ilvl="7">
      <w:lvl w:ilvl="7">
        <w:start w:val="1"/>
        <w:numFmt w:val="decimal"/>
        <w:pStyle w:val="Heading8"/>
        <w:lvlText w:val="%1.%2.%3.%4.%5.%6.%7.%8"/>
        <w:lvlJc w:val="left"/>
        <w:pPr>
          <w:tabs>
            <w:tab w:val="num" w:pos="144"/>
          </w:tabs>
          <w:ind w:left="0" w:firstLine="0"/>
        </w:pPr>
        <w:rPr>
          <w:rFonts w:hint="default"/>
        </w:rPr>
      </w:lvl>
    </w:lvlOverride>
    <w:lvlOverride w:ilvl="8">
      <w:lvl w:ilvl="8">
        <w:start w:val="1"/>
        <w:numFmt w:val="decimal"/>
        <w:pStyle w:val="Heading9"/>
        <w:lvlText w:val="%1.%2.%3.%4.%5.%6.%7.%8.%9"/>
        <w:lvlJc w:val="left"/>
        <w:pPr>
          <w:tabs>
            <w:tab w:val="num" w:pos="144"/>
          </w:tabs>
          <w:ind w:left="0" w:firstLine="0"/>
        </w:pPr>
        <w:rPr>
          <w:rFonts w:hint="default"/>
        </w:rPr>
      </w:lvl>
    </w:lvlOverride>
  </w:num>
  <w:num w:numId="8" w16cid:durableId="1314992128">
    <w:abstractNumId w:val="8"/>
    <w:lvlOverride w:ilvl="0">
      <w:lvl w:ilvl="0">
        <w:start w:val="1"/>
        <w:numFmt w:val="decimal"/>
        <w:pStyle w:val="Heading1"/>
        <w:lvlText w:val="CHAPTER %1"/>
        <w:lvlJc w:val="left"/>
        <w:pPr>
          <w:tabs>
            <w:tab w:val="num" w:pos="0"/>
          </w:tabs>
          <w:ind w:left="0" w:firstLine="0"/>
        </w:pPr>
        <w:rPr>
          <w:rFonts w:hint="default"/>
          <w:b/>
          <w:i w:val="0"/>
          <w:caps/>
          <w:vanish w:val="0"/>
          <w:color w:val="auto"/>
          <w:sz w:val="24"/>
        </w:rPr>
      </w:lvl>
    </w:lvlOverride>
    <w:lvlOverride w:ilvl="1">
      <w:lvl w:ilvl="1">
        <w:start w:val="1"/>
        <w:numFmt w:val="decimal"/>
        <w:pStyle w:val="Heading2"/>
        <w:lvlText w:val="%1.%2"/>
        <w:lvlJc w:val="left"/>
        <w:pPr>
          <w:tabs>
            <w:tab w:val="num" w:pos="144"/>
          </w:tabs>
          <w:ind w:left="0" w:firstLine="0"/>
        </w:pPr>
        <w:rPr>
          <w:rFonts w:hint="default"/>
          <w:vanish w:val="0"/>
          <w:color w:val="auto"/>
        </w:rPr>
      </w:lvl>
    </w:lvlOverride>
    <w:lvlOverride w:ilvl="2">
      <w:lvl w:ilvl="2">
        <w:start w:val="1"/>
        <w:numFmt w:val="decimal"/>
        <w:pStyle w:val="Heading3"/>
        <w:lvlText w:val="%1.%2.%3 do not use"/>
        <w:lvlJc w:val="left"/>
        <w:pPr>
          <w:tabs>
            <w:tab w:val="num" w:pos="144"/>
          </w:tabs>
          <w:ind w:left="0" w:firstLine="0"/>
        </w:pPr>
        <w:rPr>
          <w:rFonts w:hint="default"/>
        </w:rPr>
      </w:lvl>
    </w:lvlOverride>
    <w:lvlOverride w:ilvl="3">
      <w:lvl w:ilvl="3">
        <w:start w:val="1"/>
        <w:numFmt w:val="decimal"/>
        <w:pStyle w:val="Heading4"/>
        <w:lvlText w:val="%1.%2.%4"/>
        <w:lvlJc w:val="left"/>
        <w:pPr>
          <w:tabs>
            <w:tab w:val="num" w:pos="1008"/>
          </w:tabs>
          <w:ind w:left="0" w:firstLine="0"/>
        </w:pPr>
        <w:rPr>
          <w:rFonts w:hint="default"/>
        </w:rPr>
      </w:lvl>
    </w:lvlOverride>
    <w:lvlOverride w:ilvl="4">
      <w:lvl w:ilvl="4">
        <w:start w:val="1"/>
        <w:numFmt w:val="decimal"/>
        <w:pStyle w:val="Heading5"/>
        <w:lvlText w:val="%1.%2.%4.%5"/>
        <w:lvlJc w:val="left"/>
        <w:pPr>
          <w:tabs>
            <w:tab w:val="num" w:pos="144"/>
          </w:tabs>
          <w:ind w:left="1021" w:hanging="1021"/>
        </w:pPr>
        <w:rPr>
          <w:rFonts w:hint="default"/>
        </w:rPr>
      </w:lvl>
    </w:lvlOverride>
    <w:lvlOverride w:ilvl="5">
      <w:lvl w:ilvl="5">
        <w:start w:val="1"/>
        <w:numFmt w:val="decimal"/>
        <w:pStyle w:val="Heading6"/>
        <w:lvlText w:val="%1.%2.%3.%4.%5.%6"/>
        <w:lvlJc w:val="left"/>
        <w:pPr>
          <w:tabs>
            <w:tab w:val="num" w:pos="144"/>
          </w:tabs>
          <w:ind w:left="0" w:firstLine="0"/>
        </w:pPr>
        <w:rPr>
          <w:rFonts w:hint="default"/>
        </w:rPr>
      </w:lvl>
    </w:lvlOverride>
    <w:lvlOverride w:ilvl="6">
      <w:lvl w:ilvl="6">
        <w:start w:val="1"/>
        <w:numFmt w:val="decimal"/>
        <w:pStyle w:val="Heading7"/>
        <w:lvlText w:val="%1.%2.%3.%4.%5.%6.%7"/>
        <w:lvlJc w:val="left"/>
        <w:pPr>
          <w:tabs>
            <w:tab w:val="num" w:pos="144"/>
          </w:tabs>
          <w:ind w:left="0" w:firstLine="0"/>
        </w:pPr>
        <w:rPr>
          <w:rFonts w:hint="default"/>
        </w:rPr>
      </w:lvl>
    </w:lvlOverride>
    <w:lvlOverride w:ilvl="7">
      <w:lvl w:ilvl="7">
        <w:start w:val="1"/>
        <w:numFmt w:val="decimal"/>
        <w:pStyle w:val="Heading8"/>
        <w:lvlText w:val="%1.%2.%3.%4.%5.%6.%7.%8"/>
        <w:lvlJc w:val="left"/>
        <w:pPr>
          <w:tabs>
            <w:tab w:val="num" w:pos="144"/>
          </w:tabs>
          <w:ind w:left="0" w:firstLine="0"/>
        </w:pPr>
        <w:rPr>
          <w:rFonts w:hint="default"/>
        </w:rPr>
      </w:lvl>
    </w:lvlOverride>
    <w:lvlOverride w:ilvl="8">
      <w:lvl w:ilvl="8">
        <w:start w:val="1"/>
        <w:numFmt w:val="decimal"/>
        <w:pStyle w:val="Heading9"/>
        <w:lvlText w:val="%1.%2.%3.%4.%5.%6.%7.%8.%9"/>
        <w:lvlJc w:val="left"/>
        <w:pPr>
          <w:tabs>
            <w:tab w:val="num" w:pos="144"/>
          </w:tabs>
          <w:ind w:left="0" w:firstLine="0"/>
        </w:pPr>
        <w:rPr>
          <w:rFonts w:hint="default"/>
        </w:rPr>
      </w:lvl>
    </w:lvlOverride>
  </w:num>
  <w:num w:numId="9" w16cid:durableId="577788884">
    <w:abstractNumId w:val="8"/>
  </w:num>
  <w:num w:numId="10" w16cid:durableId="972708516">
    <w:abstractNumId w:val="8"/>
  </w:num>
  <w:num w:numId="11" w16cid:durableId="192504095">
    <w:abstractNumId w:val="8"/>
  </w:num>
  <w:num w:numId="12" w16cid:durableId="725765393">
    <w:abstractNumId w:val="8"/>
  </w:num>
  <w:num w:numId="13" w16cid:durableId="698969650">
    <w:abstractNumId w:val="5"/>
  </w:num>
  <w:num w:numId="14" w16cid:durableId="1580166199">
    <w:abstractNumId w:val="2"/>
  </w:num>
  <w:num w:numId="15" w16cid:durableId="740951751">
    <w:abstractNumId w:val="7"/>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hideSpellingErrors/>
  <w:hideGrammaticalErrors/>
  <w:defaultTabStop w:val="0"/>
  <w:defaultTableStyle w:val="ThesisTable"/>
  <w:drawingGridHorizontalSpacing w:val="567"/>
  <w:drawingGridVerticalSpacing w:val="567"/>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0NjY1NrMwNDAzMDAzM7VQ0lEKTi0uzszPAykwN6sFAEkE0H4tAAAA"/>
  </w:docVars>
  <w:rsids>
    <w:rsidRoot w:val="00146705"/>
    <w:rsid w:val="0000003B"/>
    <w:rsid w:val="00000065"/>
    <w:rsid w:val="0000027C"/>
    <w:rsid w:val="000007C1"/>
    <w:rsid w:val="00000849"/>
    <w:rsid w:val="00000F8A"/>
    <w:rsid w:val="00001168"/>
    <w:rsid w:val="000027D7"/>
    <w:rsid w:val="00002A72"/>
    <w:rsid w:val="00002B38"/>
    <w:rsid w:val="00002B6C"/>
    <w:rsid w:val="00002EF7"/>
    <w:rsid w:val="00003314"/>
    <w:rsid w:val="00003575"/>
    <w:rsid w:val="0000386F"/>
    <w:rsid w:val="00003D18"/>
    <w:rsid w:val="00003D70"/>
    <w:rsid w:val="0000419A"/>
    <w:rsid w:val="00004595"/>
    <w:rsid w:val="000046C2"/>
    <w:rsid w:val="000047E6"/>
    <w:rsid w:val="00005156"/>
    <w:rsid w:val="000052FB"/>
    <w:rsid w:val="000056B4"/>
    <w:rsid w:val="0000579C"/>
    <w:rsid w:val="000057C2"/>
    <w:rsid w:val="0000582C"/>
    <w:rsid w:val="000058CB"/>
    <w:rsid w:val="00005DFB"/>
    <w:rsid w:val="00005F24"/>
    <w:rsid w:val="00006490"/>
    <w:rsid w:val="000064BC"/>
    <w:rsid w:val="000067CC"/>
    <w:rsid w:val="00006A44"/>
    <w:rsid w:val="00006E7B"/>
    <w:rsid w:val="00006FE2"/>
    <w:rsid w:val="00007145"/>
    <w:rsid w:val="0000787F"/>
    <w:rsid w:val="00007886"/>
    <w:rsid w:val="00007BC0"/>
    <w:rsid w:val="00007FD6"/>
    <w:rsid w:val="000100F4"/>
    <w:rsid w:val="00010308"/>
    <w:rsid w:val="0001039B"/>
    <w:rsid w:val="00010829"/>
    <w:rsid w:val="00010DB5"/>
    <w:rsid w:val="00010ED0"/>
    <w:rsid w:val="00011875"/>
    <w:rsid w:val="00012064"/>
    <w:rsid w:val="0001233E"/>
    <w:rsid w:val="0001267A"/>
    <w:rsid w:val="0001298C"/>
    <w:rsid w:val="00012A4D"/>
    <w:rsid w:val="0001306B"/>
    <w:rsid w:val="00013092"/>
    <w:rsid w:val="0001314C"/>
    <w:rsid w:val="00013178"/>
    <w:rsid w:val="00013489"/>
    <w:rsid w:val="000137EF"/>
    <w:rsid w:val="000140B5"/>
    <w:rsid w:val="00014788"/>
    <w:rsid w:val="00014C24"/>
    <w:rsid w:val="00014D45"/>
    <w:rsid w:val="000153A8"/>
    <w:rsid w:val="000153E9"/>
    <w:rsid w:val="00015689"/>
    <w:rsid w:val="00015B5D"/>
    <w:rsid w:val="00015B7C"/>
    <w:rsid w:val="00015CB3"/>
    <w:rsid w:val="00016112"/>
    <w:rsid w:val="000161B8"/>
    <w:rsid w:val="00016554"/>
    <w:rsid w:val="000166D3"/>
    <w:rsid w:val="000167F4"/>
    <w:rsid w:val="00016F3A"/>
    <w:rsid w:val="000173D3"/>
    <w:rsid w:val="000176ED"/>
    <w:rsid w:val="00017781"/>
    <w:rsid w:val="00017F6D"/>
    <w:rsid w:val="00017FB1"/>
    <w:rsid w:val="000201B1"/>
    <w:rsid w:val="0002026A"/>
    <w:rsid w:val="0002075C"/>
    <w:rsid w:val="0002078A"/>
    <w:rsid w:val="00020B32"/>
    <w:rsid w:val="000212F3"/>
    <w:rsid w:val="00021E93"/>
    <w:rsid w:val="00022179"/>
    <w:rsid w:val="000226FF"/>
    <w:rsid w:val="00022A0C"/>
    <w:rsid w:val="00022E72"/>
    <w:rsid w:val="0002361E"/>
    <w:rsid w:val="00023782"/>
    <w:rsid w:val="0002397C"/>
    <w:rsid w:val="000239D2"/>
    <w:rsid w:val="00023AE5"/>
    <w:rsid w:val="00023F30"/>
    <w:rsid w:val="00024082"/>
    <w:rsid w:val="00024340"/>
    <w:rsid w:val="00024535"/>
    <w:rsid w:val="00024BEB"/>
    <w:rsid w:val="00025069"/>
    <w:rsid w:val="000250F5"/>
    <w:rsid w:val="00025217"/>
    <w:rsid w:val="00025A19"/>
    <w:rsid w:val="00025EF8"/>
    <w:rsid w:val="00026C89"/>
    <w:rsid w:val="00026F70"/>
    <w:rsid w:val="00027005"/>
    <w:rsid w:val="00027061"/>
    <w:rsid w:val="000270AA"/>
    <w:rsid w:val="000273E9"/>
    <w:rsid w:val="000274C6"/>
    <w:rsid w:val="00027BCF"/>
    <w:rsid w:val="00027C1F"/>
    <w:rsid w:val="00030090"/>
    <w:rsid w:val="000301FE"/>
    <w:rsid w:val="000306EE"/>
    <w:rsid w:val="00030D3B"/>
    <w:rsid w:val="00030DDF"/>
    <w:rsid w:val="00030E99"/>
    <w:rsid w:val="00030FC6"/>
    <w:rsid w:val="00031415"/>
    <w:rsid w:val="00031D3B"/>
    <w:rsid w:val="00031EB0"/>
    <w:rsid w:val="00032754"/>
    <w:rsid w:val="0003283F"/>
    <w:rsid w:val="00032875"/>
    <w:rsid w:val="00032C40"/>
    <w:rsid w:val="00032CCC"/>
    <w:rsid w:val="000333F3"/>
    <w:rsid w:val="00033413"/>
    <w:rsid w:val="000338C4"/>
    <w:rsid w:val="00033974"/>
    <w:rsid w:val="000341CA"/>
    <w:rsid w:val="000341E7"/>
    <w:rsid w:val="00034359"/>
    <w:rsid w:val="000347AF"/>
    <w:rsid w:val="00035164"/>
    <w:rsid w:val="00035751"/>
    <w:rsid w:val="00035FB4"/>
    <w:rsid w:val="00036294"/>
    <w:rsid w:val="000364A1"/>
    <w:rsid w:val="000365A9"/>
    <w:rsid w:val="00036E52"/>
    <w:rsid w:val="00037892"/>
    <w:rsid w:val="00037C23"/>
    <w:rsid w:val="00037C79"/>
    <w:rsid w:val="00037E33"/>
    <w:rsid w:val="00037EC0"/>
    <w:rsid w:val="000408DD"/>
    <w:rsid w:val="000409DF"/>
    <w:rsid w:val="00040CD3"/>
    <w:rsid w:val="00040EAF"/>
    <w:rsid w:val="00040F09"/>
    <w:rsid w:val="0004102A"/>
    <w:rsid w:val="00041607"/>
    <w:rsid w:val="00041611"/>
    <w:rsid w:val="0004182C"/>
    <w:rsid w:val="000418A7"/>
    <w:rsid w:val="00041B35"/>
    <w:rsid w:val="00041FA6"/>
    <w:rsid w:val="000423BC"/>
    <w:rsid w:val="000425A2"/>
    <w:rsid w:val="000426B3"/>
    <w:rsid w:val="000428FF"/>
    <w:rsid w:val="00042A10"/>
    <w:rsid w:val="00042DA7"/>
    <w:rsid w:val="00043604"/>
    <w:rsid w:val="0004368D"/>
    <w:rsid w:val="00043BB0"/>
    <w:rsid w:val="00043CF1"/>
    <w:rsid w:val="00043E4D"/>
    <w:rsid w:val="00043F8B"/>
    <w:rsid w:val="00044882"/>
    <w:rsid w:val="00044F11"/>
    <w:rsid w:val="000451FE"/>
    <w:rsid w:val="0004535E"/>
    <w:rsid w:val="00045680"/>
    <w:rsid w:val="00045876"/>
    <w:rsid w:val="00045A24"/>
    <w:rsid w:val="00045FC9"/>
    <w:rsid w:val="00046027"/>
    <w:rsid w:val="00046772"/>
    <w:rsid w:val="000467F4"/>
    <w:rsid w:val="00046DE4"/>
    <w:rsid w:val="00046E4C"/>
    <w:rsid w:val="00046E5C"/>
    <w:rsid w:val="0004725D"/>
    <w:rsid w:val="000476C0"/>
    <w:rsid w:val="00047DF8"/>
    <w:rsid w:val="00047EF8"/>
    <w:rsid w:val="00050303"/>
    <w:rsid w:val="000503BE"/>
    <w:rsid w:val="00050420"/>
    <w:rsid w:val="000505FE"/>
    <w:rsid w:val="00050A81"/>
    <w:rsid w:val="00051076"/>
    <w:rsid w:val="000513FB"/>
    <w:rsid w:val="000515AE"/>
    <w:rsid w:val="000516E8"/>
    <w:rsid w:val="0005178E"/>
    <w:rsid w:val="00051C29"/>
    <w:rsid w:val="00051C75"/>
    <w:rsid w:val="00051EAD"/>
    <w:rsid w:val="00052545"/>
    <w:rsid w:val="0005262E"/>
    <w:rsid w:val="0005284A"/>
    <w:rsid w:val="00052ED1"/>
    <w:rsid w:val="00052EDD"/>
    <w:rsid w:val="00052FED"/>
    <w:rsid w:val="00053001"/>
    <w:rsid w:val="00053838"/>
    <w:rsid w:val="000539DD"/>
    <w:rsid w:val="00053BBF"/>
    <w:rsid w:val="00053D90"/>
    <w:rsid w:val="00054365"/>
    <w:rsid w:val="00054380"/>
    <w:rsid w:val="000544AA"/>
    <w:rsid w:val="00054ACF"/>
    <w:rsid w:val="000552F4"/>
    <w:rsid w:val="00055393"/>
    <w:rsid w:val="0005540F"/>
    <w:rsid w:val="000559CC"/>
    <w:rsid w:val="00055D1A"/>
    <w:rsid w:val="000569F9"/>
    <w:rsid w:val="00056B8A"/>
    <w:rsid w:val="00056CD6"/>
    <w:rsid w:val="000572D7"/>
    <w:rsid w:val="000573BD"/>
    <w:rsid w:val="0005776F"/>
    <w:rsid w:val="00057A12"/>
    <w:rsid w:val="00057D35"/>
    <w:rsid w:val="0006005D"/>
    <w:rsid w:val="00060262"/>
    <w:rsid w:val="00060422"/>
    <w:rsid w:val="00061100"/>
    <w:rsid w:val="00061517"/>
    <w:rsid w:val="00061543"/>
    <w:rsid w:val="00061C42"/>
    <w:rsid w:val="00061C5A"/>
    <w:rsid w:val="00061CAC"/>
    <w:rsid w:val="00061CB3"/>
    <w:rsid w:val="00062089"/>
    <w:rsid w:val="000629DC"/>
    <w:rsid w:val="00062D80"/>
    <w:rsid w:val="00062FD7"/>
    <w:rsid w:val="000636A6"/>
    <w:rsid w:val="00064077"/>
    <w:rsid w:val="00065030"/>
    <w:rsid w:val="0006516C"/>
    <w:rsid w:val="0006596B"/>
    <w:rsid w:val="00065A4C"/>
    <w:rsid w:val="00065BCB"/>
    <w:rsid w:val="00065DC4"/>
    <w:rsid w:val="00065E27"/>
    <w:rsid w:val="0006638A"/>
    <w:rsid w:val="00066673"/>
    <w:rsid w:val="00066976"/>
    <w:rsid w:val="000669B5"/>
    <w:rsid w:val="00066B29"/>
    <w:rsid w:val="00066BF5"/>
    <w:rsid w:val="00066D45"/>
    <w:rsid w:val="00066E85"/>
    <w:rsid w:val="00066FBA"/>
    <w:rsid w:val="00066FE6"/>
    <w:rsid w:val="00067163"/>
    <w:rsid w:val="00067814"/>
    <w:rsid w:val="0006788D"/>
    <w:rsid w:val="0006790F"/>
    <w:rsid w:val="00067B53"/>
    <w:rsid w:val="00067D3C"/>
    <w:rsid w:val="00070310"/>
    <w:rsid w:val="000708F0"/>
    <w:rsid w:val="00070CD8"/>
    <w:rsid w:val="0007143F"/>
    <w:rsid w:val="00071770"/>
    <w:rsid w:val="00071858"/>
    <w:rsid w:val="00071B5B"/>
    <w:rsid w:val="000721EB"/>
    <w:rsid w:val="0007225C"/>
    <w:rsid w:val="00072588"/>
    <w:rsid w:val="00072A76"/>
    <w:rsid w:val="00072B5C"/>
    <w:rsid w:val="000730F3"/>
    <w:rsid w:val="0007312E"/>
    <w:rsid w:val="000731AD"/>
    <w:rsid w:val="00073221"/>
    <w:rsid w:val="00073267"/>
    <w:rsid w:val="00073599"/>
    <w:rsid w:val="00073DB5"/>
    <w:rsid w:val="0007418D"/>
    <w:rsid w:val="00074563"/>
    <w:rsid w:val="000745A9"/>
    <w:rsid w:val="0007462E"/>
    <w:rsid w:val="0007469E"/>
    <w:rsid w:val="00074997"/>
    <w:rsid w:val="00074AF9"/>
    <w:rsid w:val="00074D96"/>
    <w:rsid w:val="00075C6A"/>
    <w:rsid w:val="0007630D"/>
    <w:rsid w:val="000764E3"/>
    <w:rsid w:val="00076B30"/>
    <w:rsid w:val="00076C36"/>
    <w:rsid w:val="00076CE6"/>
    <w:rsid w:val="000770DC"/>
    <w:rsid w:val="00077110"/>
    <w:rsid w:val="000772D6"/>
    <w:rsid w:val="00077331"/>
    <w:rsid w:val="00077B93"/>
    <w:rsid w:val="00077BDE"/>
    <w:rsid w:val="00077E90"/>
    <w:rsid w:val="00077FD3"/>
    <w:rsid w:val="000801A8"/>
    <w:rsid w:val="000805A7"/>
    <w:rsid w:val="00081074"/>
    <w:rsid w:val="0008117A"/>
    <w:rsid w:val="00081836"/>
    <w:rsid w:val="00082486"/>
    <w:rsid w:val="000826BD"/>
    <w:rsid w:val="0008281F"/>
    <w:rsid w:val="000829F3"/>
    <w:rsid w:val="00082A27"/>
    <w:rsid w:val="000833FD"/>
    <w:rsid w:val="0008347C"/>
    <w:rsid w:val="0008394A"/>
    <w:rsid w:val="0008398D"/>
    <w:rsid w:val="00083A51"/>
    <w:rsid w:val="00083B42"/>
    <w:rsid w:val="00083D5F"/>
    <w:rsid w:val="00084896"/>
    <w:rsid w:val="00084987"/>
    <w:rsid w:val="000856CD"/>
    <w:rsid w:val="000859FE"/>
    <w:rsid w:val="00085BA7"/>
    <w:rsid w:val="00085D47"/>
    <w:rsid w:val="0008608C"/>
    <w:rsid w:val="00086263"/>
    <w:rsid w:val="000867BC"/>
    <w:rsid w:val="000870EB"/>
    <w:rsid w:val="0008790F"/>
    <w:rsid w:val="00087B7B"/>
    <w:rsid w:val="00087BD0"/>
    <w:rsid w:val="00087DF0"/>
    <w:rsid w:val="00087E10"/>
    <w:rsid w:val="000903D4"/>
    <w:rsid w:val="00090656"/>
    <w:rsid w:val="0009078F"/>
    <w:rsid w:val="00090B80"/>
    <w:rsid w:val="00090C77"/>
    <w:rsid w:val="00091639"/>
    <w:rsid w:val="00091D36"/>
    <w:rsid w:val="0009204E"/>
    <w:rsid w:val="00092556"/>
    <w:rsid w:val="00092702"/>
    <w:rsid w:val="00092DC7"/>
    <w:rsid w:val="00092E38"/>
    <w:rsid w:val="000930A2"/>
    <w:rsid w:val="000930CA"/>
    <w:rsid w:val="00093966"/>
    <w:rsid w:val="00093F52"/>
    <w:rsid w:val="0009401B"/>
    <w:rsid w:val="00094376"/>
    <w:rsid w:val="0009451D"/>
    <w:rsid w:val="00094F2F"/>
    <w:rsid w:val="0009540D"/>
    <w:rsid w:val="000958D1"/>
    <w:rsid w:val="00095FE6"/>
    <w:rsid w:val="0009617C"/>
    <w:rsid w:val="000961DE"/>
    <w:rsid w:val="0009686A"/>
    <w:rsid w:val="0009737C"/>
    <w:rsid w:val="0009744C"/>
    <w:rsid w:val="0009754B"/>
    <w:rsid w:val="00097EBD"/>
    <w:rsid w:val="000A03C2"/>
    <w:rsid w:val="000A0414"/>
    <w:rsid w:val="000A0B7E"/>
    <w:rsid w:val="000A12BD"/>
    <w:rsid w:val="000A1463"/>
    <w:rsid w:val="000A17C8"/>
    <w:rsid w:val="000A181A"/>
    <w:rsid w:val="000A18C0"/>
    <w:rsid w:val="000A1DA8"/>
    <w:rsid w:val="000A1EA4"/>
    <w:rsid w:val="000A1F87"/>
    <w:rsid w:val="000A219E"/>
    <w:rsid w:val="000A248D"/>
    <w:rsid w:val="000A26B4"/>
    <w:rsid w:val="000A2922"/>
    <w:rsid w:val="000A3014"/>
    <w:rsid w:val="000A30FB"/>
    <w:rsid w:val="000A33CA"/>
    <w:rsid w:val="000A36CA"/>
    <w:rsid w:val="000A39B0"/>
    <w:rsid w:val="000A3A32"/>
    <w:rsid w:val="000A3C31"/>
    <w:rsid w:val="000A3EE5"/>
    <w:rsid w:val="000A4222"/>
    <w:rsid w:val="000A458D"/>
    <w:rsid w:val="000A4876"/>
    <w:rsid w:val="000A4954"/>
    <w:rsid w:val="000A4D75"/>
    <w:rsid w:val="000A5134"/>
    <w:rsid w:val="000A51D1"/>
    <w:rsid w:val="000A5BA4"/>
    <w:rsid w:val="000A6328"/>
    <w:rsid w:val="000A6405"/>
    <w:rsid w:val="000A660E"/>
    <w:rsid w:val="000A6914"/>
    <w:rsid w:val="000A69B9"/>
    <w:rsid w:val="000A6C5C"/>
    <w:rsid w:val="000A72DF"/>
    <w:rsid w:val="000A7333"/>
    <w:rsid w:val="000A7938"/>
    <w:rsid w:val="000A7B1E"/>
    <w:rsid w:val="000B0458"/>
    <w:rsid w:val="000B0564"/>
    <w:rsid w:val="000B0A75"/>
    <w:rsid w:val="000B0A98"/>
    <w:rsid w:val="000B0B7E"/>
    <w:rsid w:val="000B0E36"/>
    <w:rsid w:val="000B103B"/>
    <w:rsid w:val="000B14FF"/>
    <w:rsid w:val="000B1DA2"/>
    <w:rsid w:val="000B2302"/>
    <w:rsid w:val="000B2468"/>
    <w:rsid w:val="000B31F8"/>
    <w:rsid w:val="000B3421"/>
    <w:rsid w:val="000B37B5"/>
    <w:rsid w:val="000B3C39"/>
    <w:rsid w:val="000B3CAF"/>
    <w:rsid w:val="000B4311"/>
    <w:rsid w:val="000B4353"/>
    <w:rsid w:val="000B49AC"/>
    <w:rsid w:val="000B54AF"/>
    <w:rsid w:val="000B6033"/>
    <w:rsid w:val="000B6062"/>
    <w:rsid w:val="000B6348"/>
    <w:rsid w:val="000B65E4"/>
    <w:rsid w:val="000B670E"/>
    <w:rsid w:val="000B6873"/>
    <w:rsid w:val="000B6B26"/>
    <w:rsid w:val="000B7309"/>
    <w:rsid w:val="000B756C"/>
    <w:rsid w:val="000C0209"/>
    <w:rsid w:val="000C040C"/>
    <w:rsid w:val="000C0E61"/>
    <w:rsid w:val="000C1250"/>
    <w:rsid w:val="000C13E9"/>
    <w:rsid w:val="000C1468"/>
    <w:rsid w:val="000C1609"/>
    <w:rsid w:val="000C1744"/>
    <w:rsid w:val="000C193D"/>
    <w:rsid w:val="000C1BC7"/>
    <w:rsid w:val="000C1D95"/>
    <w:rsid w:val="000C25CB"/>
    <w:rsid w:val="000C2A39"/>
    <w:rsid w:val="000C2AF4"/>
    <w:rsid w:val="000C2C30"/>
    <w:rsid w:val="000C2DC5"/>
    <w:rsid w:val="000C37E1"/>
    <w:rsid w:val="000C39C6"/>
    <w:rsid w:val="000C4329"/>
    <w:rsid w:val="000C43E1"/>
    <w:rsid w:val="000C447A"/>
    <w:rsid w:val="000C4557"/>
    <w:rsid w:val="000C47C9"/>
    <w:rsid w:val="000C4B5A"/>
    <w:rsid w:val="000C50DD"/>
    <w:rsid w:val="000C5879"/>
    <w:rsid w:val="000C59AD"/>
    <w:rsid w:val="000C5A10"/>
    <w:rsid w:val="000C5C08"/>
    <w:rsid w:val="000C6EB5"/>
    <w:rsid w:val="000C73C0"/>
    <w:rsid w:val="000C7481"/>
    <w:rsid w:val="000C7C34"/>
    <w:rsid w:val="000D04FB"/>
    <w:rsid w:val="000D06FE"/>
    <w:rsid w:val="000D070F"/>
    <w:rsid w:val="000D0740"/>
    <w:rsid w:val="000D08B8"/>
    <w:rsid w:val="000D0BE2"/>
    <w:rsid w:val="000D0D86"/>
    <w:rsid w:val="000D1536"/>
    <w:rsid w:val="000D15D0"/>
    <w:rsid w:val="000D1A7F"/>
    <w:rsid w:val="000D1BD9"/>
    <w:rsid w:val="000D1F58"/>
    <w:rsid w:val="000D29BD"/>
    <w:rsid w:val="000D2C41"/>
    <w:rsid w:val="000D2FF9"/>
    <w:rsid w:val="000D309B"/>
    <w:rsid w:val="000D31CD"/>
    <w:rsid w:val="000D32AA"/>
    <w:rsid w:val="000D369F"/>
    <w:rsid w:val="000D36B2"/>
    <w:rsid w:val="000D379D"/>
    <w:rsid w:val="000D39A7"/>
    <w:rsid w:val="000D3BC0"/>
    <w:rsid w:val="000D3C8C"/>
    <w:rsid w:val="000D3D54"/>
    <w:rsid w:val="000D3F1C"/>
    <w:rsid w:val="000D3F2B"/>
    <w:rsid w:val="000D4077"/>
    <w:rsid w:val="000D4BB3"/>
    <w:rsid w:val="000D53AF"/>
    <w:rsid w:val="000D56E0"/>
    <w:rsid w:val="000D5B9C"/>
    <w:rsid w:val="000D6326"/>
    <w:rsid w:val="000D63F2"/>
    <w:rsid w:val="000D6BB5"/>
    <w:rsid w:val="000D6F3E"/>
    <w:rsid w:val="000D715D"/>
    <w:rsid w:val="000D7604"/>
    <w:rsid w:val="000D76B7"/>
    <w:rsid w:val="000D79D3"/>
    <w:rsid w:val="000D7B58"/>
    <w:rsid w:val="000D7EA0"/>
    <w:rsid w:val="000D7F69"/>
    <w:rsid w:val="000E016D"/>
    <w:rsid w:val="000E060F"/>
    <w:rsid w:val="000E07C7"/>
    <w:rsid w:val="000E084F"/>
    <w:rsid w:val="000E0A9F"/>
    <w:rsid w:val="000E0D0F"/>
    <w:rsid w:val="000E10F1"/>
    <w:rsid w:val="000E1492"/>
    <w:rsid w:val="000E14BD"/>
    <w:rsid w:val="000E14ED"/>
    <w:rsid w:val="000E1A70"/>
    <w:rsid w:val="000E217C"/>
    <w:rsid w:val="000E24E8"/>
    <w:rsid w:val="000E2599"/>
    <w:rsid w:val="000E25E5"/>
    <w:rsid w:val="000E26F0"/>
    <w:rsid w:val="000E276A"/>
    <w:rsid w:val="000E28BC"/>
    <w:rsid w:val="000E2ABE"/>
    <w:rsid w:val="000E2C20"/>
    <w:rsid w:val="000E2D72"/>
    <w:rsid w:val="000E3543"/>
    <w:rsid w:val="000E375A"/>
    <w:rsid w:val="000E3AB9"/>
    <w:rsid w:val="000E3E8F"/>
    <w:rsid w:val="000E3EAA"/>
    <w:rsid w:val="000E4AE4"/>
    <w:rsid w:val="000E4C09"/>
    <w:rsid w:val="000E4F3B"/>
    <w:rsid w:val="000E503E"/>
    <w:rsid w:val="000E52E5"/>
    <w:rsid w:val="000E53AB"/>
    <w:rsid w:val="000E555F"/>
    <w:rsid w:val="000E59FC"/>
    <w:rsid w:val="000E5B68"/>
    <w:rsid w:val="000E5BE1"/>
    <w:rsid w:val="000E5C4D"/>
    <w:rsid w:val="000E6686"/>
    <w:rsid w:val="000E66D6"/>
    <w:rsid w:val="000E6C79"/>
    <w:rsid w:val="000E6F7C"/>
    <w:rsid w:val="000E7055"/>
    <w:rsid w:val="000E72CD"/>
    <w:rsid w:val="000E783F"/>
    <w:rsid w:val="000E7AD2"/>
    <w:rsid w:val="000E7BB9"/>
    <w:rsid w:val="000E7D17"/>
    <w:rsid w:val="000F004C"/>
    <w:rsid w:val="000F03DB"/>
    <w:rsid w:val="000F0538"/>
    <w:rsid w:val="000F0728"/>
    <w:rsid w:val="000F0731"/>
    <w:rsid w:val="000F0AC8"/>
    <w:rsid w:val="000F0EAB"/>
    <w:rsid w:val="000F1429"/>
    <w:rsid w:val="000F1738"/>
    <w:rsid w:val="000F1DEB"/>
    <w:rsid w:val="000F207F"/>
    <w:rsid w:val="000F2519"/>
    <w:rsid w:val="000F25B9"/>
    <w:rsid w:val="000F266C"/>
    <w:rsid w:val="000F2784"/>
    <w:rsid w:val="000F2AED"/>
    <w:rsid w:val="000F2D39"/>
    <w:rsid w:val="000F2E2C"/>
    <w:rsid w:val="000F338F"/>
    <w:rsid w:val="000F39E8"/>
    <w:rsid w:val="000F3B4C"/>
    <w:rsid w:val="000F3D51"/>
    <w:rsid w:val="000F3E22"/>
    <w:rsid w:val="000F4177"/>
    <w:rsid w:val="000F4362"/>
    <w:rsid w:val="000F4388"/>
    <w:rsid w:val="000F439F"/>
    <w:rsid w:val="000F443C"/>
    <w:rsid w:val="000F45BD"/>
    <w:rsid w:val="000F46B0"/>
    <w:rsid w:val="000F57B1"/>
    <w:rsid w:val="000F6205"/>
    <w:rsid w:val="000F63EC"/>
    <w:rsid w:val="000F651B"/>
    <w:rsid w:val="000F6CD8"/>
    <w:rsid w:val="000F6D74"/>
    <w:rsid w:val="000F7093"/>
    <w:rsid w:val="000F7338"/>
    <w:rsid w:val="000F742D"/>
    <w:rsid w:val="000F76B2"/>
    <w:rsid w:val="000F7AE7"/>
    <w:rsid w:val="001002D3"/>
    <w:rsid w:val="00100391"/>
    <w:rsid w:val="001009CE"/>
    <w:rsid w:val="00100A55"/>
    <w:rsid w:val="00100E93"/>
    <w:rsid w:val="00101116"/>
    <w:rsid w:val="00101B72"/>
    <w:rsid w:val="00101C5C"/>
    <w:rsid w:val="00102460"/>
    <w:rsid w:val="00102B2F"/>
    <w:rsid w:val="0010303E"/>
    <w:rsid w:val="00103FAE"/>
    <w:rsid w:val="001042A7"/>
    <w:rsid w:val="001043F2"/>
    <w:rsid w:val="00104534"/>
    <w:rsid w:val="001046A0"/>
    <w:rsid w:val="0010499E"/>
    <w:rsid w:val="00104A87"/>
    <w:rsid w:val="00105229"/>
    <w:rsid w:val="001054FF"/>
    <w:rsid w:val="00105B8A"/>
    <w:rsid w:val="001062B7"/>
    <w:rsid w:val="00106575"/>
    <w:rsid w:val="00106603"/>
    <w:rsid w:val="00106667"/>
    <w:rsid w:val="001067FE"/>
    <w:rsid w:val="001068F9"/>
    <w:rsid w:val="00106AE0"/>
    <w:rsid w:val="00106CC0"/>
    <w:rsid w:val="0010727A"/>
    <w:rsid w:val="00107470"/>
    <w:rsid w:val="001077A5"/>
    <w:rsid w:val="00107936"/>
    <w:rsid w:val="00107E10"/>
    <w:rsid w:val="00110396"/>
    <w:rsid w:val="001107FC"/>
    <w:rsid w:val="00110A6E"/>
    <w:rsid w:val="00110FC3"/>
    <w:rsid w:val="00111181"/>
    <w:rsid w:val="001114C3"/>
    <w:rsid w:val="0011151A"/>
    <w:rsid w:val="00111AE5"/>
    <w:rsid w:val="00112385"/>
    <w:rsid w:val="00112E15"/>
    <w:rsid w:val="00112E68"/>
    <w:rsid w:val="001135D7"/>
    <w:rsid w:val="00113714"/>
    <w:rsid w:val="00113DBF"/>
    <w:rsid w:val="001140D7"/>
    <w:rsid w:val="0011413F"/>
    <w:rsid w:val="0011430C"/>
    <w:rsid w:val="00114730"/>
    <w:rsid w:val="00114804"/>
    <w:rsid w:val="00114894"/>
    <w:rsid w:val="00114B77"/>
    <w:rsid w:val="00114DA8"/>
    <w:rsid w:val="00115090"/>
    <w:rsid w:val="0011512C"/>
    <w:rsid w:val="00115644"/>
    <w:rsid w:val="00115786"/>
    <w:rsid w:val="001159FF"/>
    <w:rsid w:val="00115FC1"/>
    <w:rsid w:val="00116AA5"/>
    <w:rsid w:val="00116C4A"/>
    <w:rsid w:val="001177A2"/>
    <w:rsid w:val="00117A6C"/>
    <w:rsid w:val="00120AC8"/>
    <w:rsid w:val="00120E79"/>
    <w:rsid w:val="00120FA5"/>
    <w:rsid w:val="00121AD2"/>
    <w:rsid w:val="00121DE5"/>
    <w:rsid w:val="0012225F"/>
    <w:rsid w:val="00122308"/>
    <w:rsid w:val="001226A3"/>
    <w:rsid w:val="00122916"/>
    <w:rsid w:val="00122E64"/>
    <w:rsid w:val="001230FC"/>
    <w:rsid w:val="00123CF9"/>
    <w:rsid w:val="001245D5"/>
    <w:rsid w:val="00124B57"/>
    <w:rsid w:val="00124FE1"/>
    <w:rsid w:val="0012514B"/>
    <w:rsid w:val="0012526D"/>
    <w:rsid w:val="00125866"/>
    <w:rsid w:val="0012768B"/>
    <w:rsid w:val="0012782F"/>
    <w:rsid w:val="00127AC1"/>
    <w:rsid w:val="00127CEE"/>
    <w:rsid w:val="00127DBC"/>
    <w:rsid w:val="00130448"/>
    <w:rsid w:val="0013044C"/>
    <w:rsid w:val="00130466"/>
    <w:rsid w:val="001308BE"/>
    <w:rsid w:val="00130BC9"/>
    <w:rsid w:val="00131305"/>
    <w:rsid w:val="00131BA3"/>
    <w:rsid w:val="0013247D"/>
    <w:rsid w:val="00132842"/>
    <w:rsid w:val="00132A1B"/>
    <w:rsid w:val="00133244"/>
    <w:rsid w:val="00133519"/>
    <w:rsid w:val="001337BC"/>
    <w:rsid w:val="001339AC"/>
    <w:rsid w:val="001339DC"/>
    <w:rsid w:val="00133F47"/>
    <w:rsid w:val="00133F5A"/>
    <w:rsid w:val="001340A5"/>
    <w:rsid w:val="00134423"/>
    <w:rsid w:val="001346BF"/>
    <w:rsid w:val="00134908"/>
    <w:rsid w:val="00134B4B"/>
    <w:rsid w:val="00134B80"/>
    <w:rsid w:val="00134F5E"/>
    <w:rsid w:val="00135729"/>
    <w:rsid w:val="0013573F"/>
    <w:rsid w:val="001359D3"/>
    <w:rsid w:val="00135A0B"/>
    <w:rsid w:val="00135D9E"/>
    <w:rsid w:val="00135F79"/>
    <w:rsid w:val="001363C3"/>
    <w:rsid w:val="0013644F"/>
    <w:rsid w:val="00136735"/>
    <w:rsid w:val="0013692C"/>
    <w:rsid w:val="001369B7"/>
    <w:rsid w:val="00136B8A"/>
    <w:rsid w:val="00137735"/>
    <w:rsid w:val="0013797E"/>
    <w:rsid w:val="001379AA"/>
    <w:rsid w:val="00140250"/>
    <w:rsid w:val="001405BE"/>
    <w:rsid w:val="00140799"/>
    <w:rsid w:val="00140C24"/>
    <w:rsid w:val="00140FAD"/>
    <w:rsid w:val="00141214"/>
    <w:rsid w:val="0014130D"/>
    <w:rsid w:val="001417FF"/>
    <w:rsid w:val="00141A26"/>
    <w:rsid w:val="0014263B"/>
    <w:rsid w:val="00143234"/>
    <w:rsid w:val="001432F4"/>
    <w:rsid w:val="00143699"/>
    <w:rsid w:val="0014374B"/>
    <w:rsid w:val="00143841"/>
    <w:rsid w:val="00143AB2"/>
    <w:rsid w:val="00143B32"/>
    <w:rsid w:val="00144029"/>
    <w:rsid w:val="0014404D"/>
    <w:rsid w:val="001440A1"/>
    <w:rsid w:val="001440FF"/>
    <w:rsid w:val="00144560"/>
    <w:rsid w:val="00144686"/>
    <w:rsid w:val="00144D29"/>
    <w:rsid w:val="00144E1D"/>
    <w:rsid w:val="00144F1B"/>
    <w:rsid w:val="00145429"/>
    <w:rsid w:val="00145668"/>
    <w:rsid w:val="00145757"/>
    <w:rsid w:val="00145E1D"/>
    <w:rsid w:val="001460F0"/>
    <w:rsid w:val="001463DD"/>
    <w:rsid w:val="00146705"/>
    <w:rsid w:val="00146906"/>
    <w:rsid w:val="001469A8"/>
    <w:rsid w:val="00146C37"/>
    <w:rsid w:val="00146C5A"/>
    <w:rsid w:val="00147044"/>
    <w:rsid w:val="0014741D"/>
    <w:rsid w:val="0014750A"/>
    <w:rsid w:val="001476C1"/>
    <w:rsid w:val="001501B4"/>
    <w:rsid w:val="00150418"/>
    <w:rsid w:val="0015050C"/>
    <w:rsid w:val="001507EF"/>
    <w:rsid w:val="00150D10"/>
    <w:rsid w:val="00150D14"/>
    <w:rsid w:val="001518DA"/>
    <w:rsid w:val="001518F1"/>
    <w:rsid w:val="00152095"/>
    <w:rsid w:val="0015238E"/>
    <w:rsid w:val="00152ABC"/>
    <w:rsid w:val="001531CC"/>
    <w:rsid w:val="00153295"/>
    <w:rsid w:val="00153409"/>
    <w:rsid w:val="00153FCC"/>
    <w:rsid w:val="00154008"/>
    <w:rsid w:val="00154571"/>
    <w:rsid w:val="00154A43"/>
    <w:rsid w:val="00154C54"/>
    <w:rsid w:val="00154DF9"/>
    <w:rsid w:val="001555C3"/>
    <w:rsid w:val="00155C13"/>
    <w:rsid w:val="00155D50"/>
    <w:rsid w:val="00156705"/>
    <w:rsid w:val="00156968"/>
    <w:rsid w:val="00156B9F"/>
    <w:rsid w:val="00156EA3"/>
    <w:rsid w:val="00156EBE"/>
    <w:rsid w:val="00156FB0"/>
    <w:rsid w:val="001578CE"/>
    <w:rsid w:val="00157C37"/>
    <w:rsid w:val="00160C43"/>
    <w:rsid w:val="00160F27"/>
    <w:rsid w:val="00161C59"/>
    <w:rsid w:val="00161E23"/>
    <w:rsid w:val="00161EE4"/>
    <w:rsid w:val="001621FA"/>
    <w:rsid w:val="00162273"/>
    <w:rsid w:val="00162D32"/>
    <w:rsid w:val="00162FA4"/>
    <w:rsid w:val="00163159"/>
    <w:rsid w:val="001632E6"/>
    <w:rsid w:val="00163E4C"/>
    <w:rsid w:val="00164165"/>
    <w:rsid w:val="0016470C"/>
    <w:rsid w:val="00164C00"/>
    <w:rsid w:val="001652EC"/>
    <w:rsid w:val="00165415"/>
    <w:rsid w:val="00165790"/>
    <w:rsid w:val="00165BFA"/>
    <w:rsid w:val="001660EA"/>
    <w:rsid w:val="00166800"/>
    <w:rsid w:val="001670E2"/>
    <w:rsid w:val="00167473"/>
    <w:rsid w:val="001675EC"/>
    <w:rsid w:val="001678E8"/>
    <w:rsid w:val="00167966"/>
    <w:rsid w:val="00170C0B"/>
    <w:rsid w:val="00170F97"/>
    <w:rsid w:val="001716E0"/>
    <w:rsid w:val="001718B0"/>
    <w:rsid w:val="00171FE6"/>
    <w:rsid w:val="001722F1"/>
    <w:rsid w:val="00172724"/>
    <w:rsid w:val="00173241"/>
    <w:rsid w:val="00173323"/>
    <w:rsid w:val="00173C94"/>
    <w:rsid w:val="00173D2D"/>
    <w:rsid w:val="00174008"/>
    <w:rsid w:val="00174BD3"/>
    <w:rsid w:val="00174D19"/>
    <w:rsid w:val="00174E07"/>
    <w:rsid w:val="001750A0"/>
    <w:rsid w:val="0017517F"/>
    <w:rsid w:val="001758C0"/>
    <w:rsid w:val="0017591A"/>
    <w:rsid w:val="00175A11"/>
    <w:rsid w:val="00175E7E"/>
    <w:rsid w:val="00175FBD"/>
    <w:rsid w:val="00176875"/>
    <w:rsid w:val="00176CB8"/>
    <w:rsid w:val="00176E60"/>
    <w:rsid w:val="00177192"/>
    <w:rsid w:val="00177239"/>
    <w:rsid w:val="0017762A"/>
    <w:rsid w:val="00177F69"/>
    <w:rsid w:val="001806E3"/>
    <w:rsid w:val="001808AE"/>
    <w:rsid w:val="0018099E"/>
    <w:rsid w:val="00180D9B"/>
    <w:rsid w:val="00181B7A"/>
    <w:rsid w:val="00182335"/>
    <w:rsid w:val="00182966"/>
    <w:rsid w:val="00182ABD"/>
    <w:rsid w:val="0018300D"/>
    <w:rsid w:val="001836DA"/>
    <w:rsid w:val="001837AA"/>
    <w:rsid w:val="00183879"/>
    <w:rsid w:val="00183C9C"/>
    <w:rsid w:val="00184935"/>
    <w:rsid w:val="00184AF4"/>
    <w:rsid w:val="001852BA"/>
    <w:rsid w:val="0018537C"/>
    <w:rsid w:val="00185494"/>
    <w:rsid w:val="0018583C"/>
    <w:rsid w:val="00185F96"/>
    <w:rsid w:val="00186035"/>
    <w:rsid w:val="00186443"/>
    <w:rsid w:val="001864C7"/>
    <w:rsid w:val="00186A78"/>
    <w:rsid w:val="00186B5F"/>
    <w:rsid w:val="00186F12"/>
    <w:rsid w:val="00187262"/>
    <w:rsid w:val="00187740"/>
    <w:rsid w:val="00187B66"/>
    <w:rsid w:val="00187BF7"/>
    <w:rsid w:val="00187F3A"/>
    <w:rsid w:val="00187F77"/>
    <w:rsid w:val="00190119"/>
    <w:rsid w:val="00190C16"/>
    <w:rsid w:val="00191AC5"/>
    <w:rsid w:val="00191C06"/>
    <w:rsid w:val="00192726"/>
    <w:rsid w:val="00192B06"/>
    <w:rsid w:val="00192C1A"/>
    <w:rsid w:val="001936F0"/>
    <w:rsid w:val="0019377C"/>
    <w:rsid w:val="00193D38"/>
    <w:rsid w:val="00193E46"/>
    <w:rsid w:val="00193F12"/>
    <w:rsid w:val="00194038"/>
    <w:rsid w:val="001941D6"/>
    <w:rsid w:val="001942A0"/>
    <w:rsid w:val="0019463D"/>
    <w:rsid w:val="00194B15"/>
    <w:rsid w:val="0019500D"/>
    <w:rsid w:val="001951E8"/>
    <w:rsid w:val="001953C1"/>
    <w:rsid w:val="0019577E"/>
    <w:rsid w:val="001959A6"/>
    <w:rsid w:val="001959CD"/>
    <w:rsid w:val="00195B60"/>
    <w:rsid w:val="001960B9"/>
    <w:rsid w:val="001969A4"/>
    <w:rsid w:val="00196FC6"/>
    <w:rsid w:val="00197246"/>
    <w:rsid w:val="001978AF"/>
    <w:rsid w:val="00197E43"/>
    <w:rsid w:val="001A003F"/>
    <w:rsid w:val="001A0448"/>
    <w:rsid w:val="001A05AE"/>
    <w:rsid w:val="001A0698"/>
    <w:rsid w:val="001A0717"/>
    <w:rsid w:val="001A0EA4"/>
    <w:rsid w:val="001A0EF6"/>
    <w:rsid w:val="001A123E"/>
    <w:rsid w:val="001A1608"/>
    <w:rsid w:val="001A19B4"/>
    <w:rsid w:val="001A1F07"/>
    <w:rsid w:val="001A2193"/>
    <w:rsid w:val="001A24AA"/>
    <w:rsid w:val="001A297B"/>
    <w:rsid w:val="001A2C99"/>
    <w:rsid w:val="001A332D"/>
    <w:rsid w:val="001A337A"/>
    <w:rsid w:val="001A3D79"/>
    <w:rsid w:val="001A3F3B"/>
    <w:rsid w:val="001A447E"/>
    <w:rsid w:val="001A4CCB"/>
    <w:rsid w:val="001A51C7"/>
    <w:rsid w:val="001A5436"/>
    <w:rsid w:val="001A5988"/>
    <w:rsid w:val="001A5CF5"/>
    <w:rsid w:val="001A64CF"/>
    <w:rsid w:val="001A67CB"/>
    <w:rsid w:val="001A696C"/>
    <w:rsid w:val="001A699C"/>
    <w:rsid w:val="001A6AAE"/>
    <w:rsid w:val="001A70CC"/>
    <w:rsid w:val="001A74D1"/>
    <w:rsid w:val="001A77FB"/>
    <w:rsid w:val="001A7D8A"/>
    <w:rsid w:val="001A7DAB"/>
    <w:rsid w:val="001B04EA"/>
    <w:rsid w:val="001B05EC"/>
    <w:rsid w:val="001B083B"/>
    <w:rsid w:val="001B0B74"/>
    <w:rsid w:val="001B0DC0"/>
    <w:rsid w:val="001B0E39"/>
    <w:rsid w:val="001B116D"/>
    <w:rsid w:val="001B1B1E"/>
    <w:rsid w:val="001B2294"/>
    <w:rsid w:val="001B23A9"/>
    <w:rsid w:val="001B23E7"/>
    <w:rsid w:val="001B266A"/>
    <w:rsid w:val="001B282C"/>
    <w:rsid w:val="001B28ED"/>
    <w:rsid w:val="001B2AEE"/>
    <w:rsid w:val="001B2B19"/>
    <w:rsid w:val="001B2B53"/>
    <w:rsid w:val="001B2C34"/>
    <w:rsid w:val="001B385B"/>
    <w:rsid w:val="001B390C"/>
    <w:rsid w:val="001B39C6"/>
    <w:rsid w:val="001B39DC"/>
    <w:rsid w:val="001B423E"/>
    <w:rsid w:val="001B445E"/>
    <w:rsid w:val="001B4A12"/>
    <w:rsid w:val="001B4A44"/>
    <w:rsid w:val="001B4CB0"/>
    <w:rsid w:val="001B5CB7"/>
    <w:rsid w:val="001B6094"/>
    <w:rsid w:val="001B6277"/>
    <w:rsid w:val="001B62B8"/>
    <w:rsid w:val="001B6545"/>
    <w:rsid w:val="001B6960"/>
    <w:rsid w:val="001B6C0F"/>
    <w:rsid w:val="001B6D09"/>
    <w:rsid w:val="001B6DBA"/>
    <w:rsid w:val="001B6E8B"/>
    <w:rsid w:val="001B7961"/>
    <w:rsid w:val="001B7A64"/>
    <w:rsid w:val="001C03BB"/>
    <w:rsid w:val="001C05B8"/>
    <w:rsid w:val="001C14FC"/>
    <w:rsid w:val="001C1706"/>
    <w:rsid w:val="001C177F"/>
    <w:rsid w:val="001C1C96"/>
    <w:rsid w:val="001C211D"/>
    <w:rsid w:val="001C22C6"/>
    <w:rsid w:val="001C23B5"/>
    <w:rsid w:val="001C23F0"/>
    <w:rsid w:val="001C2D40"/>
    <w:rsid w:val="001C33E6"/>
    <w:rsid w:val="001C3F23"/>
    <w:rsid w:val="001C3FFE"/>
    <w:rsid w:val="001C40AF"/>
    <w:rsid w:val="001C4377"/>
    <w:rsid w:val="001C47AC"/>
    <w:rsid w:val="001C4B8F"/>
    <w:rsid w:val="001C4C02"/>
    <w:rsid w:val="001C4F4A"/>
    <w:rsid w:val="001C5DEC"/>
    <w:rsid w:val="001C5EF6"/>
    <w:rsid w:val="001C6470"/>
    <w:rsid w:val="001C64AE"/>
    <w:rsid w:val="001C64D6"/>
    <w:rsid w:val="001C7086"/>
    <w:rsid w:val="001C70D6"/>
    <w:rsid w:val="001C7408"/>
    <w:rsid w:val="001C75A3"/>
    <w:rsid w:val="001D039B"/>
    <w:rsid w:val="001D0E0D"/>
    <w:rsid w:val="001D0E52"/>
    <w:rsid w:val="001D12B0"/>
    <w:rsid w:val="001D19AD"/>
    <w:rsid w:val="001D1BDC"/>
    <w:rsid w:val="001D1BED"/>
    <w:rsid w:val="001D1DBA"/>
    <w:rsid w:val="001D2B65"/>
    <w:rsid w:val="001D2C98"/>
    <w:rsid w:val="001D2CDD"/>
    <w:rsid w:val="001D2DC2"/>
    <w:rsid w:val="001D3778"/>
    <w:rsid w:val="001D37CB"/>
    <w:rsid w:val="001D38BB"/>
    <w:rsid w:val="001D3B4D"/>
    <w:rsid w:val="001D45F1"/>
    <w:rsid w:val="001D4793"/>
    <w:rsid w:val="001D4DCB"/>
    <w:rsid w:val="001D50A0"/>
    <w:rsid w:val="001D528D"/>
    <w:rsid w:val="001D52A8"/>
    <w:rsid w:val="001D55E2"/>
    <w:rsid w:val="001D569B"/>
    <w:rsid w:val="001D5832"/>
    <w:rsid w:val="001D595D"/>
    <w:rsid w:val="001D600D"/>
    <w:rsid w:val="001D6075"/>
    <w:rsid w:val="001D6893"/>
    <w:rsid w:val="001D7BC4"/>
    <w:rsid w:val="001E0092"/>
    <w:rsid w:val="001E0288"/>
    <w:rsid w:val="001E0502"/>
    <w:rsid w:val="001E083D"/>
    <w:rsid w:val="001E0B46"/>
    <w:rsid w:val="001E0B4D"/>
    <w:rsid w:val="001E0C1A"/>
    <w:rsid w:val="001E16E8"/>
    <w:rsid w:val="001E1BDD"/>
    <w:rsid w:val="001E1C3E"/>
    <w:rsid w:val="001E1D11"/>
    <w:rsid w:val="001E23A8"/>
    <w:rsid w:val="001E23AB"/>
    <w:rsid w:val="001E2804"/>
    <w:rsid w:val="001E2ED9"/>
    <w:rsid w:val="001E2F11"/>
    <w:rsid w:val="001E31B9"/>
    <w:rsid w:val="001E3390"/>
    <w:rsid w:val="001E34EE"/>
    <w:rsid w:val="001E3510"/>
    <w:rsid w:val="001E368A"/>
    <w:rsid w:val="001E3E47"/>
    <w:rsid w:val="001E4228"/>
    <w:rsid w:val="001E45D7"/>
    <w:rsid w:val="001E465A"/>
    <w:rsid w:val="001E4759"/>
    <w:rsid w:val="001E4861"/>
    <w:rsid w:val="001E48BF"/>
    <w:rsid w:val="001E50EE"/>
    <w:rsid w:val="001E5847"/>
    <w:rsid w:val="001E5BB2"/>
    <w:rsid w:val="001E5CF5"/>
    <w:rsid w:val="001E5DC3"/>
    <w:rsid w:val="001E6057"/>
    <w:rsid w:val="001E6143"/>
    <w:rsid w:val="001E69B1"/>
    <w:rsid w:val="001E6A62"/>
    <w:rsid w:val="001E6C2D"/>
    <w:rsid w:val="001E6CA9"/>
    <w:rsid w:val="001E6E62"/>
    <w:rsid w:val="001E6E98"/>
    <w:rsid w:val="001E70A0"/>
    <w:rsid w:val="001E715F"/>
    <w:rsid w:val="001E7241"/>
    <w:rsid w:val="001E7546"/>
    <w:rsid w:val="001E7674"/>
    <w:rsid w:val="001F0456"/>
    <w:rsid w:val="001F05DC"/>
    <w:rsid w:val="001F091C"/>
    <w:rsid w:val="001F0A53"/>
    <w:rsid w:val="001F0AD4"/>
    <w:rsid w:val="001F1007"/>
    <w:rsid w:val="001F120C"/>
    <w:rsid w:val="001F164D"/>
    <w:rsid w:val="001F1B36"/>
    <w:rsid w:val="001F1C23"/>
    <w:rsid w:val="001F22CF"/>
    <w:rsid w:val="001F2795"/>
    <w:rsid w:val="001F281F"/>
    <w:rsid w:val="001F2D9D"/>
    <w:rsid w:val="001F3185"/>
    <w:rsid w:val="001F359B"/>
    <w:rsid w:val="001F36E3"/>
    <w:rsid w:val="001F3CA2"/>
    <w:rsid w:val="001F3DE4"/>
    <w:rsid w:val="001F3F18"/>
    <w:rsid w:val="001F44DB"/>
    <w:rsid w:val="001F47CC"/>
    <w:rsid w:val="001F49BC"/>
    <w:rsid w:val="001F4A2B"/>
    <w:rsid w:val="001F4B4F"/>
    <w:rsid w:val="001F4EAB"/>
    <w:rsid w:val="001F5146"/>
    <w:rsid w:val="001F53D6"/>
    <w:rsid w:val="001F5AF9"/>
    <w:rsid w:val="001F5B08"/>
    <w:rsid w:val="001F5EC7"/>
    <w:rsid w:val="001F5F92"/>
    <w:rsid w:val="001F6091"/>
    <w:rsid w:val="001F62BA"/>
    <w:rsid w:val="001F63D5"/>
    <w:rsid w:val="001F63E8"/>
    <w:rsid w:val="001F65ED"/>
    <w:rsid w:val="001F68C8"/>
    <w:rsid w:val="001F7595"/>
    <w:rsid w:val="001F7B2E"/>
    <w:rsid w:val="00200070"/>
    <w:rsid w:val="0020087B"/>
    <w:rsid w:val="00200A2F"/>
    <w:rsid w:val="00200CE1"/>
    <w:rsid w:val="002011E0"/>
    <w:rsid w:val="00201692"/>
    <w:rsid w:val="002018CA"/>
    <w:rsid w:val="00201FCC"/>
    <w:rsid w:val="00201FDB"/>
    <w:rsid w:val="00202446"/>
    <w:rsid w:val="00202599"/>
    <w:rsid w:val="00202AAD"/>
    <w:rsid w:val="00202EEF"/>
    <w:rsid w:val="00203047"/>
    <w:rsid w:val="002037F6"/>
    <w:rsid w:val="0020384A"/>
    <w:rsid w:val="00203B42"/>
    <w:rsid w:val="00203B9D"/>
    <w:rsid w:val="00203C4A"/>
    <w:rsid w:val="00203CAB"/>
    <w:rsid w:val="00203F56"/>
    <w:rsid w:val="00204AAB"/>
    <w:rsid w:val="00204D99"/>
    <w:rsid w:val="00205384"/>
    <w:rsid w:val="00205433"/>
    <w:rsid w:val="00205990"/>
    <w:rsid w:val="00206218"/>
    <w:rsid w:val="00206284"/>
    <w:rsid w:val="002067E0"/>
    <w:rsid w:val="00206CA5"/>
    <w:rsid w:val="00206F9E"/>
    <w:rsid w:val="00207173"/>
    <w:rsid w:val="0020730E"/>
    <w:rsid w:val="0021099A"/>
    <w:rsid w:val="00210C4E"/>
    <w:rsid w:val="002111E2"/>
    <w:rsid w:val="0021166A"/>
    <w:rsid w:val="00211871"/>
    <w:rsid w:val="00211FCE"/>
    <w:rsid w:val="002124B7"/>
    <w:rsid w:val="00212E8A"/>
    <w:rsid w:val="00213272"/>
    <w:rsid w:val="00213423"/>
    <w:rsid w:val="00213574"/>
    <w:rsid w:val="00213906"/>
    <w:rsid w:val="00213DE2"/>
    <w:rsid w:val="00213E24"/>
    <w:rsid w:val="002140D0"/>
    <w:rsid w:val="002146F6"/>
    <w:rsid w:val="00214815"/>
    <w:rsid w:val="00214B5D"/>
    <w:rsid w:val="00214C47"/>
    <w:rsid w:val="00215307"/>
    <w:rsid w:val="0021541B"/>
    <w:rsid w:val="002156C8"/>
    <w:rsid w:val="0021590F"/>
    <w:rsid w:val="002159D7"/>
    <w:rsid w:val="002159FA"/>
    <w:rsid w:val="00215D36"/>
    <w:rsid w:val="00215F0F"/>
    <w:rsid w:val="0021616A"/>
    <w:rsid w:val="00216189"/>
    <w:rsid w:val="00216391"/>
    <w:rsid w:val="002163A2"/>
    <w:rsid w:val="0021644A"/>
    <w:rsid w:val="002164BD"/>
    <w:rsid w:val="00216825"/>
    <w:rsid w:val="00216C37"/>
    <w:rsid w:val="002170CD"/>
    <w:rsid w:val="00217251"/>
    <w:rsid w:val="0021757F"/>
    <w:rsid w:val="0021790F"/>
    <w:rsid w:val="00220556"/>
    <w:rsid w:val="00220AA0"/>
    <w:rsid w:val="00220AC1"/>
    <w:rsid w:val="00220CE2"/>
    <w:rsid w:val="00220DD7"/>
    <w:rsid w:val="002211BB"/>
    <w:rsid w:val="00221364"/>
    <w:rsid w:val="00221676"/>
    <w:rsid w:val="00221C19"/>
    <w:rsid w:val="00221C8F"/>
    <w:rsid w:val="00221FF5"/>
    <w:rsid w:val="0022296A"/>
    <w:rsid w:val="00222A54"/>
    <w:rsid w:val="00222AB5"/>
    <w:rsid w:val="00223413"/>
    <w:rsid w:val="00223491"/>
    <w:rsid w:val="002234F6"/>
    <w:rsid w:val="002235B8"/>
    <w:rsid w:val="00223F15"/>
    <w:rsid w:val="002243D3"/>
    <w:rsid w:val="00224AF0"/>
    <w:rsid w:val="00224D07"/>
    <w:rsid w:val="0022545A"/>
    <w:rsid w:val="002263AE"/>
    <w:rsid w:val="002264EF"/>
    <w:rsid w:val="00226639"/>
    <w:rsid w:val="00226B30"/>
    <w:rsid w:val="00226C24"/>
    <w:rsid w:val="00226CB8"/>
    <w:rsid w:val="00226D89"/>
    <w:rsid w:val="00226FED"/>
    <w:rsid w:val="002273E2"/>
    <w:rsid w:val="002276BE"/>
    <w:rsid w:val="00227A66"/>
    <w:rsid w:val="00227C84"/>
    <w:rsid w:val="00227E8E"/>
    <w:rsid w:val="00230164"/>
    <w:rsid w:val="002302C6"/>
    <w:rsid w:val="00230726"/>
    <w:rsid w:val="00230BC6"/>
    <w:rsid w:val="00230D4E"/>
    <w:rsid w:val="002311CF"/>
    <w:rsid w:val="0023149D"/>
    <w:rsid w:val="0023165D"/>
    <w:rsid w:val="0023174D"/>
    <w:rsid w:val="0023176C"/>
    <w:rsid w:val="00231FF8"/>
    <w:rsid w:val="002322C8"/>
    <w:rsid w:val="00232447"/>
    <w:rsid w:val="0023276F"/>
    <w:rsid w:val="00232A60"/>
    <w:rsid w:val="00232AAD"/>
    <w:rsid w:val="00232AF7"/>
    <w:rsid w:val="00232BD8"/>
    <w:rsid w:val="0023338C"/>
    <w:rsid w:val="0023354E"/>
    <w:rsid w:val="00233699"/>
    <w:rsid w:val="00233868"/>
    <w:rsid w:val="00233E42"/>
    <w:rsid w:val="00233FE8"/>
    <w:rsid w:val="00234217"/>
    <w:rsid w:val="00234439"/>
    <w:rsid w:val="002347AA"/>
    <w:rsid w:val="00234AC1"/>
    <w:rsid w:val="00234EFD"/>
    <w:rsid w:val="002350C8"/>
    <w:rsid w:val="002358BB"/>
    <w:rsid w:val="002360FF"/>
    <w:rsid w:val="0023637F"/>
    <w:rsid w:val="002365BD"/>
    <w:rsid w:val="00236A78"/>
    <w:rsid w:val="00236E17"/>
    <w:rsid w:val="0023777B"/>
    <w:rsid w:val="002378C1"/>
    <w:rsid w:val="00237A80"/>
    <w:rsid w:val="00237CBA"/>
    <w:rsid w:val="0024087E"/>
    <w:rsid w:val="00240AE6"/>
    <w:rsid w:val="0024160D"/>
    <w:rsid w:val="00241715"/>
    <w:rsid w:val="002417AF"/>
    <w:rsid w:val="00241BDE"/>
    <w:rsid w:val="00241C46"/>
    <w:rsid w:val="00241F4A"/>
    <w:rsid w:val="00242265"/>
    <w:rsid w:val="00242687"/>
    <w:rsid w:val="00242DA8"/>
    <w:rsid w:val="002431C8"/>
    <w:rsid w:val="00243204"/>
    <w:rsid w:val="002435D5"/>
    <w:rsid w:val="00243B90"/>
    <w:rsid w:val="00243C7F"/>
    <w:rsid w:val="00244879"/>
    <w:rsid w:val="00244D95"/>
    <w:rsid w:val="0024522D"/>
    <w:rsid w:val="002452F4"/>
    <w:rsid w:val="002454E9"/>
    <w:rsid w:val="00245FB3"/>
    <w:rsid w:val="00246312"/>
    <w:rsid w:val="00246738"/>
    <w:rsid w:val="00246926"/>
    <w:rsid w:val="00246AB2"/>
    <w:rsid w:val="00246AF0"/>
    <w:rsid w:val="00246EA4"/>
    <w:rsid w:val="00246FC6"/>
    <w:rsid w:val="00247568"/>
    <w:rsid w:val="00247B38"/>
    <w:rsid w:val="00247EC3"/>
    <w:rsid w:val="00247EEC"/>
    <w:rsid w:val="0025002A"/>
    <w:rsid w:val="0025005F"/>
    <w:rsid w:val="002501DF"/>
    <w:rsid w:val="0025022C"/>
    <w:rsid w:val="002503EB"/>
    <w:rsid w:val="0025097C"/>
    <w:rsid w:val="00251095"/>
    <w:rsid w:val="002515B1"/>
    <w:rsid w:val="002516C4"/>
    <w:rsid w:val="00251ACD"/>
    <w:rsid w:val="00252003"/>
    <w:rsid w:val="0025221D"/>
    <w:rsid w:val="00252271"/>
    <w:rsid w:val="002522BE"/>
    <w:rsid w:val="00252689"/>
    <w:rsid w:val="00252D82"/>
    <w:rsid w:val="00252E98"/>
    <w:rsid w:val="00252EC7"/>
    <w:rsid w:val="002533F8"/>
    <w:rsid w:val="0025386D"/>
    <w:rsid w:val="00253BDE"/>
    <w:rsid w:val="00253F02"/>
    <w:rsid w:val="00254308"/>
    <w:rsid w:val="00254EC1"/>
    <w:rsid w:val="002550FB"/>
    <w:rsid w:val="0025510B"/>
    <w:rsid w:val="00255443"/>
    <w:rsid w:val="00255DA7"/>
    <w:rsid w:val="002562DC"/>
    <w:rsid w:val="0025634D"/>
    <w:rsid w:val="00256842"/>
    <w:rsid w:val="002568BE"/>
    <w:rsid w:val="00257139"/>
    <w:rsid w:val="002572DF"/>
    <w:rsid w:val="00257313"/>
    <w:rsid w:val="0025797A"/>
    <w:rsid w:val="00257AA9"/>
    <w:rsid w:val="00257C65"/>
    <w:rsid w:val="00260713"/>
    <w:rsid w:val="00260B1F"/>
    <w:rsid w:val="00260BAB"/>
    <w:rsid w:val="00260C1F"/>
    <w:rsid w:val="002612EC"/>
    <w:rsid w:val="002618BA"/>
    <w:rsid w:val="0026196A"/>
    <w:rsid w:val="00261AA2"/>
    <w:rsid w:val="00261BC5"/>
    <w:rsid w:val="00261E16"/>
    <w:rsid w:val="002621DB"/>
    <w:rsid w:val="0026236A"/>
    <w:rsid w:val="00262645"/>
    <w:rsid w:val="00262691"/>
    <w:rsid w:val="00262832"/>
    <w:rsid w:val="00262C12"/>
    <w:rsid w:val="00262EC3"/>
    <w:rsid w:val="00262FC9"/>
    <w:rsid w:val="00262FF1"/>
    <w:rsid w:val="00263171"/>
    <w:rsid w:val="00263983"/>
    <w:rsid w:val="00263A74"/>
    <w:rsid w:val="00263D8C"/>
    <w:rsid w:val="00264400"/>
    <w:rsid w:val="00264784"/>
    <w:rsid w:val="002649DD"/>
    <w:rsid w:val="00264FB8"/>
    <w:rsid w:val="002654F8"/>
    <w:rsid w:val="00265543"/>
    <w:rsid w:val="00265FEE"/>
    <w:rsid w:val="0026645F"/>
    <w:rsid w:val="00266828"/>
    <w:rsid w:val="00266AA3"/>
    <w:rsid w:val="00266BF6"/>
    <w:rsid w:val="00267492"/>
    <w:rsid w:val="002679E4"/>
    <w:rsid w:val="00267AB6"/>
    <w:rsid w:val="00267AC0"/>
    <w:rsid w:val="0027047F"/>
    <w:rsid w:val="0027083D"/>
    <w:rsid w:val="00270E02"/>
    <w:rsid w:val="002710F5"/>
    <w:rsid w:val="00271491"/>
    <w:rsid w:val="0027166B"/>
    <w:rsid w:val="00271E35"/>
    <w:rsid w:val="00271F0D"/>
    <w:rsid w:val="0027239F"/>
    <w:rsid w:val="002729A7"/>
    <w:rsid w:val="00273091"/>
    <w:rsid w:val="002734E0"/>
    <w:rsid w:val="00273693"/>
    <w:rsid w:val="00273DF2"/>
    <w:rsid w:val="00273E4F"/>
    <w:rsid w:val="002740A5"/>
    <w:rsid w:val="002742FB"/>
    <w:rsid w:val="002744DB"/>
    <w:rsid w:val="002753D2"/>
    <w:rsid w:val="00275654"/>
    <w:rsid w:val="00275C59"/>
    <w:rsid w:val="00276652"/>
    <w:rsid w:val="002768CC"/>
    <w:rsid w:val="0027694E"/>
    <w:rsid w:val="00276B19"/>
    <w:rsid w:val="00276CE9"/>
    <w:rsid w:val="00277084"/>
    <w:rsid w:val="002777CC"/>
    <w:rsid w:val="00277E14"/>
    <w:rsid w:val="00280390"/>
    <w:rsid w:val="002805BA"/>
    <w:rsid w:val="00280FC1"/>
    <w:rsid w:val="0028145E"/>
    <w:rsid w:val="0028176E"/>
    <w:rsid w:val="002818F2"/>
    <w:rsid w:val="00281C38"/>
    <w:rsid w:val="002825E2"/>
    <w:rsid w:val="0028281D"/>
    <w:rsid w:val="00282959"/>
    <w:rsid w:val="00282E05"/>
    <w:rsid w:val="002830A1"/>
    <w:rsid w:val="0028331E"/>
    <w:rsid w:val="002834AB"/>
    <w:rsid w:val="00284000"/>
    <w:rsid w:val="002848A9"/>
    <w:rsid w:val="00284B38"/>
    <w:rsid w:val="00284B3B"/>
    <w:rsid w:val="002858C4"/>
    <w:rsid w:val="00285CDC"/>
    <w:rsid w:val="0028665B"/>
    <w:rsid w:val="002867F3"/>
    <w:rsid w:val="00286B67"/>
    <w:rsid w:val="0028743C"/>
    <w:rsid w:val="0028796E"/>
    <w:rsid w:val="00287A20"/>
    <w:rsid w:val="00287B78"/>
    <w:rsid w:val="00287C0C"/>
    <w:rsid w:val="00290090"/>
    <w:rsid w:val="002901E1"/>
    <w:rsid w:val="00290416"/>
    <w:rsid w:val="0029068D"/>
    <w:rsid w:val="0029097F"/>
    <w:rsid w:val="002909C6"/>
    <w:rsid w:val="00290FB1"/>
    <w:rsid w:val="00290FB5"/>
    <w:rsid w:val="00291B9C"/>
    <w:rsid w:val="00291FA6"/>
    <w:rsid w:val="0029243C"/>
    <w:rsid w:val="002925D5"/>
    <w:rsid w:val="0029292C"/>
    <w:rsid w:val="00292D36"/>
    <w:rsid w:val="00293103"/>
    <w:rsid w:val="0029421B"/>
    <w:rsid w:val="0029481A"/>
    <w:rsid w:val="00294BBB"/>
    <w:rsid w:val="00295702"/>
    <w:rsid w:val="002972C1"/>
    <w:rsid w:val="002973F0"/>
    <w:rsid w:val="00297B27"/>
    <w:rsid w:val="002A0A26"/>
    <w:rsid w:val="002A0C98"/>
    <w:rsid w:val="002A0E69"/>
    <w:rsid w:val="002A1022"/>
    <w:rsid w:val="002A1534"/>
    <w:rsid w:val="002A1D8A"/>
    <w:rsid w:val="002A245B"/>
    <w:rsid w:val="002A24A9"/>
    <w:rsid w:val="002A272D"/>
    <w:rsid w:val="002A2CB2"/>
    <w:rsid w:val="002A2CC9"/>
    <w:rsid w:val="002A343E"/>
    <w:rsid w:val="002A35B4"/>
    <w:rsid w:val="002A362B"/>
    <w:rsid w:val="002A3B5D"/>
    <w:rsid w:val="002A468F"/>
    <w:rsid w:val="002A4937"/>
    <w:rsid w:val="002A4AB8"/>
    <w:rsid w:val="002A4B3E"/>
    <w:rsid w:val="002A4BE6"/>
    <w:rsid w:val="002A4DE8"/>
    <w:rsid w:val="002A4FA7"/>
    <w:rsid w:val="002A5274"/>
    <w:rsid w:val="002A541D"/>
    <w:rsid w:val="002A55A1"/>
    <w:rsid w:val="002A5693"/>
    <w:rsid w:val="002A6598"/>
    <w:rsid w:val="002A66CF"/>
    <w:rsid w:val="002A67FA"/>
    <w:rsid w:val="002A6AB4"/>
    <w:rsid w:val="002A73B8"/>
    <w:rsid w:val="002A7DB6"/>
    <w:rsid w:val="002A7ED0"/>
    <w:rsid w:val="002B0189"/>
    <w:rsid w:val="002B0D9E"/>
    <w:rsid w:val="002B0E1C"/>
    <w:rsid w:val="002B11F3"/>
    <w:rsid w:val="002B1B86"/>
    <w:rsid w:val="002B1FB0"/>
    <w:rsid w:val="002B2098"/>
    <w:rsid w:val="002B2463"/>
    <w:rsid w:val="002B25DB"/>
    <w:rsid w:val="002B298A"/>
    <w:rsid w:val="002B2BD7"/>
    <w:rsid w:val="002B2C6A"/>
    <w:rsid w:val="002B2FA7"/>
    <w:rsid w:val="002B3252"/>
    <w:rsid w:val="002B3520"/>
    <w:rsid w:val="002B3620"/>
    <w:rsid w:val="002B3CC7"/>
    <w:rsid w:val="002B42DF"/>
    <w:rsid w:val="002B455E"/>
    <w:rsid w:val="002B456E"/>
    <w:rsid w:val="002B4677"/>
    <w:rsid w:val="002B4C00"/>
    <w:rsid w:val="002B50BF"/>
    <w:rsid w:val="002B5355"/>
    <w:rsid w:val="002B5366"/>
    <w:rsid w:val="002B5370"/>
    <w:rsid w:val="002B5E83"/>
    <w:rsid w:val="002B5F87"/>
    <w:rsid w:val="002B62F8"/>
    <w:rsid w:val="002B6432"/>
    <w:rsid w:val="002B655E"/>
    <w:rsid w:val="002B68E0"/>
    <w:rsid w:val="002B698F"/>
    <w:rsid w:val="002B6D19"/>
    <w:rsid w:val="002B6FBC"/>
    <w:rsid w:val="002B7E51"/>
    <w:rsid w:val="002B7EE3"/>
    <w:rsid w:val="002C00EB"/>
    <w:rsid w:val="002C03F0"/>
    <w:rsid w:val="002C0850"/>
    <w:rsid w:val="002C0930"/>
    <w:rsid w:val="002C0A6A"/>
    <w:rsid w:val="002C0D01"/>
    <w:rsid w:val="002C0DD3"/>
    <w:rsid w:val="002C173A"/>
    <w:rsid w:val="002C1B01"/>
    <w:rsid w:val="002C1B3B"/>
    <w:rsid w:val="002C2529"/>
    <w:rsid w:val="002C28C0"/>
    <w:rsid w:val="002C2931"/>
    <w:rsid w:val="002C29E3"/>
    <w:rsid w:val="002C29EA"/>
    <w:rsid w:val="002C2AFC"/>
    <w:rsid w:val="002C2BF1"/>
    <w:rsid w:val="002C2F2D"/>
    <w:rsid w:val="002C2F7F"/>
    <w:rsid w:val="002C32D6"/>
    <w:rsid w:val="002C35AC"/>
    <w:rsid w:val="002C3994"/>
    <w:rsid w:val="002C3CCA"/>
    <w:rsid w:val="002C4345"/>
    <w:rsid w:val="002C4800"/>
    <w:rsid w:val="002C48F2"/>
    <w:rsid w:val="002C4ACC"/>
    <w:rsid w:val="002C4BE8"/>
    <w:rsid w:val="002C4D86"/>
    <w:rsid w:val="002C4F0B"/>
    <w:rsid w:val="002C51BF"/>
    <w:rsid w:val="002C6EF8"/>
    <w:rsid w:val="002C730D"/>
    <w:rsid w:val="002C76FD"/>
    <w:rsid w:val="002C773D"/>
    <w:rsid w:val="002D030D"/>
    <w:rsid w:val="002D072B"/>
    <w:rsid w:val="002D0B06"/>
    <w:rsid w:val="002D0D88"/>
    <w:rsid w:val="002D1024"/>
    <w:rsid w:val="002D117C"/>
    <w:rsid w:val="002D11AE"/>
    <w:rsid w:val="002D12E1"/>
    <w:rsid w:val="002D1AA0"/>
    <w:rsid w:val="002D229D"/>
    <w:rsid w:val="002D2B02"/>
    <w:rsid w:val="002D3041"/>
    <w:rsid w:val="002D316F"/>
    <w:rsid w:val="002D3324"/>
    <w:rsid w:val="002D33AB"/>
    <w:rsid w:val="002D401C"/>
    <w:rsid w:val="002D4647"/>
    <w:rsid w:val="002D4793"/>
    <w:rsid w:val="002D491C"/>
    <w:rsid w:val="002D4B3A"/>
    <w:rsid w:val="002D4F4B"/>
    <w:rsid w:val="002D510F"/>
    <w:rsid w:val="002D51D8"/>
    <w:rsid w:val="002D54F2"/>
    <w:rsid w:val="002D5625"/>
    <w:rsid w:val="002D5684"/>
    <w:rsid w:val="002D586F"/>
    <w:rsid w:val="002D5BFD"/>
    <w:rsid w:val="002D5C38"/>
    <w:rsid w:val="002D5D21"/>
    <w:rsid w:val="002D6519"/>
    <w:rsid w:val="002D681D"/>
    <w:rsid w:val="002D694A"/>
    <w:rsid w:val="002D6CC5"/>
    <w:rsid w:val="002D70BC"/>
    <w:rsid w:val="002D713F"/>
    <w:rsid w:val="002D7250"/>
    <w:rsid w:val="002D7423"/>
    <w:rsid w:val="002D795B"/>
    <w:rsid w:val="002D7C1F"/>
    <w:rsid w:val="002D7D03"/>
    <w:rsid w:val="002E0652"/>
    <w:rsid w:val="002E0865"/>
    <w:rsid w:val="002E1146"/>
    <w:rsid w:val="002E1BF0"/>
    <w:rsid w:val="002E23BA"/>
    <w:rsid w:val="002E261D"/>
    <w:rsid w:val="002E294A"/>
    <w:rsid w:val="002E2BBB"/>
    <w:rsid w:val="002E34D9"/>
    <w:rsid w:val="002E3DBB"/>
    <w:rsid w:val="002E419B"/>
    <w:rsid w:val="002E47A0"/>
    <w:rsid w:val="002E4A1A"/>
    <w:rsid w:val="002E4A62"/>
    <w:rsid w:val="002E530E"/>
    <w:rsid w:val="002E55B1"/>
    <w:rsid w:val="002E58E3"/>
    <w:rsid w:val="002E5B26"/>
    <w:rsid w:val="002E5C64"/>
    <w:rsid w:val="002E617F"/>
    <w:rsid w:val="002E6485"/>
    <w:rsid w:val="002E67B3"/>
    <w:rsid w:val="002E6950"/>
    <w:rsid w:val="002E699A"/>
    <w:rsid w:val="002E6B87"/>
    <w:rsid w:val="002E6C4B"/>
    <w:rsid w:val="002E6D34"/>
    <w:rsid w:val="002E6DBE"/>
    <w:rsid w:val="002E701E"/>
    <w:rsid w:val="002E7660"/>
    <w:rsid w:val="002E7669"/>
    <w:rsid w:val="002E76E0"/>
    <w:rsid w:val="002E7A9F"/>
    <w:rsid w:val="002E7AC7"/>
    <w:rsid w:val="002F0040"/>
    <w:rsid w:val="002F0B82"/>
    <w:rsid w:val="002F0C3E"/>
    <w:rsid w:val="002F1040"/>
    <w:rsid w:val="002F112B"/>
    <w:rsid w:val="002F13B1"/>
    <w:rsid w:val="002F1C4D"/>
    <w:rsid w:val="002F20D7"/>
    <w:rsid w:val="002F24EE"/>
    <w:rsid w:val="002F26B6"/>
    <w:rsid w:val="002F272C"/>
    <w:rsid w:val="002F2783"/>
    <w:rsid w:val="002F2943"/>
    <w:rsid w:val="002F2A1A"/>
    <w:rsid w:val="002F3045"/>
    <w:rsid w:val="002F31A3"/>
    <w:rsid w:val="002F34C8"/>
    <w:rsid w:val="002F36D2"/>
    <w:rsid w:val="002F38E9"/>
    <w:rsid w:val="002F40AF"/>
    <w:rsid w:val="002F4270"/>
    <w:rsid w:val="002F4303"/>
    <w:rsid w:val="002F466E"/>
    <w:rsid w:val="002F46EB"/>
    <w:rsid w:val="002F4843"/>
    <w:rsid w:val="002F4A71"/>
    <w:rsid w:val="002F5633"/>
    <w:rsid w:val="002F5DBE"/>
    <w:rsid w:val="002F5ED5"/>
    <w:rsid w:val="002F779E"/>
    <w:rsid w:val="002F7A38"/>
    <w:rsid w:val="002F7A5C"/>
    <w:rsid w:val="002F7ABE"/>
    <w:rsid w:val="002F7C75"/>
    <w:rsid w:val="002F7DED"/>
    <w:rsid w:val="00300182"/>
    <w:rsid w:val="0030018E"/>
    <w:rsid w:val="0030055A"/>
    <w:rsid w:val="00300634"/>
    <w:rsid w:val="00300644"/>
    <w:rsid w:val="003006A6"/>
    <w:rsid w:val="003008AA"/>
    <w:rsid w:val="0030100D"/>
    <w:rsid w:val="003010B0"/>
    <w:rsid w:val="0030110B"/>
    <w:rsid w:val="003011F8"/>
    <w:rsid w:val="0030156B"/>
    <w:rsid w:val="00302143"/>
    <w:rsid w:val="0030239D"/>
    <w:rsid w:val="003024AA"/>
    <w:rsid w:val="00302A33"/>
    <w:rsid w:val="00303227"/>
    <w:rsid w:val="00303537"/>
    <w:rsid w:val="00303769"/>
    <w:rsid w:val="00303CB2"/>
    <w:rsid w:val="00304646"/>
    <w:rsid w:val="00304B79"/>
    <w:rsid w:val="00305082"/>
    <w:rsid w:val="00305979"/>
    <w:rsid w:val="003059FD"/>
    <w:rsid w:val="00305E05"/>
    <w:rsid w:val="00305E4A"/>
    <w:rsid w:val="00305FC8"/>
    <w:rsid w:val="0030638B"/>
    <w:rsid w:val="003063A8"/>
    <w:rsid w:val="0030659E"/>
    <w:rsid w:val="0030681A"/>
    <w:rsid w:val="003068D4"/>
    <w:rsid w:val="00306AF5"/>
    <w:rsid w:val="00307EEA"/>
    <w:rsid w:val="00310391"/>
    <w:rsid w:val="0031096D"/>
    <w:rsid w:val="00310B91"/>
    <w:rsid w:val="00310C68"/>
    <w:rsid w:val="00310D3C"/>
    <w:rsid w:val="00310DCA"/>
    <w:rsid w:val="00310DD8"/>
    <w:rsid w:val="00310EF1"/>
    <w:rsid w:val="003110AC"/>
    <w:rsid w:val="00311F7F"/>
    <w:rsid w:val="0031211D"/>
    <w:rsid w:val="00312251"/>
    <w:rsid w:val="0031251F"/>
    <w:rsid w:val="0031271C"/>
    <w:rsid w:val="0031289A"/>
    <w:rsid w:val="003128B0"/>
    <w:rsid w:val="00312DA6"/>
    <w:rsid w:val="00313A22"/>
    <w:rsid w:val="00313E9E"/>
    <w:rsid w:val="00313FD6"/>
    <w:rsid w:val="003140FF"/>
    <w:rsid w:val="00314221"/>
    <w:rsid w:val="0031424A"/>
    <w:rsid w:val="0031438D"/>
    <w:rsid w:val="00314425"/>
    <w:rsid w:val="00314531"/>
    <w:rsid w:val="0031492E"/>
    <w:rsid w:val="003159B4"/>
    <w:rsid w:val="0031611C"/>
    <w:rsid w:val="003163A3"/>
    <w:rsid w:val="00316803"/>
    <w:rsid w:val="003168C2"/>
    <w:rsid w:val="00316987"/>
    <w:rsid w:val="00316CFD"/>
    <w:rsid w:val="003170F7"/>
    <w:rsid w:val="003172F0"/>
    <w:rsid w:val="00317948"/>
    <w:rsid w:val="00317F50"/>
    <w:rsid w:val="003202C8"/>
    <w:rsid w:val="003209DE"/>
    <w:rsid w:val="00320AB1"/>
    <w:rsid w:val="00320ED4"/>
    <w:rsid w:val="0032124C"/>
    <w:rsid w:val="003218F7"/>
    <w:rsid w:val="00321EE6"/>
    <w:rsid w:val="0032244D"/>
    <w:rsid w:val="00322533"/>
    <w:rsid w:val="003225D5"/>
    <w:rsid w:val="003228BA"/>
    <w:rsid w:val="00322A6F"/>
    <w:rsid w:val="00323015"/>
    <w:rsid w:val="00323453"/>
    <w:rsid w:val="003235FA"/>
    <w:rsid w:val="00323A2C"/>
    <w:rsid w:val="00323EEF"/>
    <w:rsid w:val="003243D1"/>
    <w:rsid w:val="003244CF"/>
    <w:rsid w:val="00324679"/>
    <w:rsid w:val="0032476B"/>
    <w:rsid w:val="00324DA5"/>
    <w:rsid w:val="00325189"/>
    <w:rsid w:val="00325678"/>
    <w:rsid w:val="00325AF6"/>
    <w:rsid w:val="00325CB0"/>
    <w:rsid w:val="00325E68"/>
    <w:rsid w:val="003269CC"/>
    <w:rsid w:val="00326B77"/>
    <w:rsid w:val="0032714C"/>
    <w:rsid w:val="00327774"/>
    <w:rsid w:val="00330233"/>
    <w:rsid w:val="003309F4"/>
    <w:rsid w:val="00330B10"/>
    <w:rsid w:val="003311D2"/>
    <w:rsid w:val="003313C5"/>
    <w:rsid w:val="00331765"/>
    <w:rsid w:val="00331BE9"/>
    <w:rsid w:val="003320A8"/>
    <w:rsid w:val="003322D1"/>
    <w:rsid w:val="00332371"/>
    <w:rsid w:val="00332A20"/>
    <w:rsid w:val="00333255"/>
    <w:rsid w:val="0033331B"/>
    <w:rsid w:val="00333985"/>
    <w:rsid w:val="003339F3"/>
    <w:rsid w:val="00333A2C"/>
    <w:rsid w:val="00333A78"/>
    <w:rsid w:val="00333E46"/>
    <w:rsid w:val="00334043"/>
    <w:rsid w:val="00334138"/>
    <w:rsid w:val="00334463"/>
    <w:rsid w:val="0033454D"/>
    <w:rsid w:val="00334740"/>
    <w:rsid w:val="00334A4B"/>
    <w:rsid w:val="00334B33"/>
    <w:rsid w:val="00334EF2"/>
    <w:rsid w:val="00334F10"/>
    <w:rsid w:val="00335907"/>
    <w:rsid w:val="00335B40"/>
    <w:rsid w:val="00336B01"/>
    <w:rsid w:val="00336B24"/>
    <w:rsid w:val="00336BA6"/>
    <w:rsid w:val="00336C4C"/>
    <w:rsid w:val="0033713F"/>
    <w:rsid w:val="00337275"/>
    <w:rsid w:val="003373C4"/>
    <w:rsid w:val="00337436"/>
    <w:rsid w:val="00337611"/>
    <w:rsid w:val="00337759"/>
    <w:rsid w:val="00337817"/>
    <w:rsid w:val="0034007A"/>
    <w:rsid w:val="003405FA"/>
    <w:rsid w:val="003408B4"/>
    <w:rsid w:val="00340B1E"/>
    <w:rsid w:val="00340BF8"/>
    <w:rsid w:val="00340CBD"/>
    <w:rsid w:val="00340E9F"/>
    <w:rsid w:val="00340FB6"/>
    <w:rsid w:val="00341321"/>
    <w:rsid w:val="003420DB"/>
    <w:rsid w:val="003436CE"/>
    <w:rsid w:val="00343B58"/>
    <w:rsid w:val="0034428E"/>
    <w:rsid w:val="003446E0"/>
    <w:rsid w:val="00344807"/>
    <w:rsid w:val="003448D2"/>
    <w:rsid w:val="003448E5"/>
    <w:rsid w:val="00345CD7"/>
    <w:rsid w:val="00345CFC"/>
    <w:rsid w:val="00345E24"/>
    <w:rsid w:val="00345FC8"/>
    <w:rsid w:val="00346053"/>
    <w:rsid w:val="003460F0"/>
    <w:rsid w:val="00346156"/>
    <w:rsid w:val="00346168"/>
    <w:rsid w:val="0034667A"/>
    <w:rsid w:val="00346CA1"/>
    <w:rsid w:val="00346DB0"/>
    <w:rsid w:val="00347182"/>
    <w:rsid w:val="00347812"/>
    <w:rsid w:val="00347EF9"/>
    <w:rsid w:val="00350111"/>
    <w:rsid w:val="00350B38"/>
    <w:rsid w:val="00351009"/>
    <w:rsid w:val="0035100B"/>
    <w:rsid w:val="00351261"/>
    <w:rsid w:val="00351754"/>
    <w:rsid w:val="00351ABA"/>
    <w:rsid w:val="00351C1C"/>
    <w:rsid w:val="003522FB"/>
    <w:rsid w:val="0035237F"/>
    <w:rsid w:val="003524E8"/>
    <w:rsid w:val="0035258B"/>
    <w:rsid w:val="0035271D"/>
    <w:rsid w:val="0035285B"/>
    <w:rsid w:val="00353132"/>
    <w:rsid w:val="00353385"/>
    <w:rsid w:val="003534AD"/>
    <w:rsid w:val="0035367F"/>
    <w:rsid w:val="00353F5B"/>
    <w:rsid w:val="003540EC"/>
    <w:rsid w:val="00354325"/>
    <w:rsid w:val="00354520"/>
    <w:rsid w:val="00354532"/>
    <w:rsid w:val="00354780"/>
    <w:rsid w:val="003547AF"/>
    <w:rsid w:val="00354E44"/>
    <w:rsid w:val="0035505C"/>
    <w:rsid w:val="00355572"/>
    <w:rsid w:val="00355BEB"/>
    <w:rsid w:val="00355BF3"/>
    <w:rsid w:val="00355C0C"/>
    <w:rsid w:val="00356316"/>
    <w:rsid w:val="00356330"/>
    <w:rsid w:val="00356466"/>
    <w:rsid w:val="00356490"/>
    <w:rsid w:val="00356D3E"/>
    <w:rsid w:val="00357152"/>
    <w:rsid w:val="003572BC"/>
    <w:rsid w:val="00357809"/>
    <w:rsid w:val="00357845"/>
    <w:rsid w:val="00357B96"/>
    <w:rsid w:val="00357E85"/>
    <w:rsid w:val="00357EDD"/>
    <w:rsid w:val="00357F2A"/>
    <w:rsid w:val="0036068F"/>
    <w:rsid w:val="00360762"/>
    <w:rsid w:val="00360D3B"/>
    <w:rsid w:val="0036111C"/>
    <w:rsid w:val="003613EF"/>
    <w:rsid w:val="003619EF"/>
    <w:rsid w:val="00361CDF"/>
    <w:rsid w:val="0036263D"/>
    <w:rsid w:val="00362650"/>
    <w:rsid w:val="003626FD"/>
    <w:rsid w:val="00362764"/>
    <w:rsid w:val="00362F78"/>
    <w:rsid w:val="00363C67"/>
    <w:rsid w:val="00363CC3"/>
    <w:rsid w:val="00364154"/>
    <w:rsid w:val="003641C8"/>
    <w:rsid w:val="00364287"/>
    <w:rsid w:val="003645CA"/>
    <w:rsid w:val="00364838"/>
    <w:rsid w:val="003649BB"/>
    <w:rsid w:val="00364A8A"/>
    <w:rsid w:val="00364AAF"/>
    <w:rsid w:val="00364F20"/>
    <w:rsid w:val="00364F2B"/>
    <w:rsid w:val="00364FF9"/>
    <w:rsid w:val="00365DC3"/>
    <w:rsid w:val="0036618F"/>
    <w:rsid w:val="00366763"/>
    <w:rsid w:val="00366F4D"/>
    <w:rsid w:val="0036780D"/>
    <w:rsid w:val="00367972"/>
    <w:rsid w:val="00367C51"/>
    <w:rsid w:val="00370351"/>
    <w:rsid w:val="003707F9"/>
    <w:rsid w:val="0037092D"/>
    <w:rsid w:val="00370BAE"/>
    <w:rsid w:val="00370DC8"/>
    <w:rsid w:val="003710F2"/>
    <w:rsid w:val="00371631"/>
    <w:rsid w:val="00371965"/>
    <w:rsid w:val="00371E87"/>
    <w:rsid w:val="003724D7"/>
    <w:rsid w:val="00372619"/>
    <w:rsid w:val="00372B0C"/>
    <w:rsid w:val="00372B76"/>
    <w:rsid w:val="00372CE5"/>
    <w:rsid w:val="00373083"/>
    <w:rsid w:val="003736F5"/>
    <w:rsid w:val="0037414C"/>
    <w:rsid w:val="00374502"/>
    <w:rsid w:val="00374710"/>
    <w:rsid w:val="00375B32"/>
    <w:rsid w:val="003761EA"/>
    <w:rsid w:val="003766FF"/>
    <w:rsid w:val="00376CAC"/>
    <w:rsid w:val="003770E8"/>
    <w:rsid w:val="003772DA"/>
    <w:rsid w:val="00377604"/>
    <w:rsid w:val="00377F25"/>
    <w:rsid w:val="00377F71"/>
    <w:rsid w:val="00380383"/>
    <w:rsid w:val="0038047E"/>
    <w:rsid w:val="003809D8"/>
    <w:rsid w:val="00380E5F"/>
    <w:rsid w:val="00380EC6"/>
    <w:rsid w:val="00380F35"/>
    <w:rsid w:val="00381AB5"/>
    <w:rsid w:val="00381C30"/>
    <w:rsid w:val="003824C4"/>
    <w:rsid w:val="00382F81"/>
    <w:rsid w:val="0038372F"/>
    <w:rsid w:val="00383AC3"/>
    <w:rsid w:val="00383D8B"/>
    <w:rsid w:val="003848A9"/>
    <w:rsid w:val="00384A6E"/>
    <w:rsid w:val="00384ACE"/>
    <w:rsid w:val="00384C78"/>
    <w:rsid w:val="00384CE9"/>
    <w:rsid w:val="00384F13"/>
    <w:rsid w:val="00385378"/>
    <w:rsid w:val="003858C2"/>
    <w:rsid w:val="003858CF"/>
    <w:rsid w:val="003863D5"/>
    <w:rsid w:val="00386713"/>
    <w:rsid w:val="003867E9"/>
    <w:rsid w:val="00386BA1"/>
    <w:rsid w:val="00386EEA"/>
    <w:rsid w:val="00387193"/>
    <w:rsid w:val="003877BB"/>
    <w:rsid w:val="00387ED6"/>
    <w:rsid w:val="00390D79"/>
    <w:rsid w:val="00391445"/>
    <w:rsid w:val="00391470"/>
    <w:rsid w:val="0039182C"/>
    <w:rsid w:val="00391A5C"/>
    <w:rsid w:val="00391BED"/>
    <w:rsid w:val="00392EF4"/>
    <w:rsid w:val="00392F07"/>
    <w:rsid w:val="00393197"/>
    <w:rsid w:val="00393248"/>
    <w:rsid w:val="00393391"/>
    <w:rsid w:val="00393416"/>
    <w:rsid w:val="0039376A"/>
    <w:rsid w:val="00393C20"/>
    <w:rsid w:val="00393F62"/>
    <w:rsid w:val="00394086"/>
    <w:rsid w:val="003948D6"/>
    <w:rsid w:val="00394ACF"/>
    <w:rsid w:val="00395B7C"/>
    <w:rsid w:val="00396099"/>
    <w:rsid w:val="0039615C"/>
    <w:rsid w:val="003962B6"/>
    <w:rsid w:val="0039658D"/>
    <w:rsid w:val="00396AE0"/>
    <w:rsid w:val="00397082"/>
    <w:rsid w:val="00397309"/>
    <w:rsid w:val="003975AD"/>
    <w:rsid w:val="00397616"/>
    <w:rsid w:val="003976F4"/>
    <w:rsid w:val="0039796F"/>
    <w:rsid w:val="00397CA4"/>
    <w:rsid w:val="00397F32"/>
    <w:rsid w:val="003A081C"/>
    <w:rsid w:val="003A0880"/>
    <w:rsid w:val="003A0A30"/>
    <w:rsid w:val="003A0B10"/>
    <w:rsid w:val="003A1267"/>
    <w:rsid w:val="003A1349"/>
    <w:rsid w:val="003A137E"/>
    <w:rsid w:val="003A169E"/>
    <w:rsid w:val="003A17F4"/>
    <w:rsid w:val="003A1B51"/>
    <w:rsid w:val="003A1C5F"/>
    <w:rsid w:val="003A26BE"/>
    <w:rsid w:val="003A2C5F"/>
    <w:rsid w:val="003A2F93"/>
    <w:rsid w:val="003A3765"/>
    <w:rsid w:val="003A38E9"/>
    <w:rsid w:val="003A3AA6"/>
    <w:rsid w:val="003A4112"/>
    <w:rsid w:val="003A42A1"/>
    <w:rsid w:val="003A4453"/>
    <w:rsid w:val="003A46AF"/>
    <w:rsid w:val="003A57E9"/>
    <w:rsid w:val="003A597D"/>
    <w:rsid w:val="003A5BDC"/>
    <w:rsid w:val="003A5D7E"/>
    <w:rsid w:val="003A5D9D"/>
    <w:rsid w:val="003A5DFA"/>
    <w:rsid w:val="003A5E15"/>
    <w:rsid w:val="003B015F"/>
    <w:rsid w:val="003B03BE"/>
    <w:rsid w:val="003B0877"/>
    <w:rsid w:val="003B0AA3"/>
    <w:rsid w:val="003B0B27"/>
    <w:rsid w:val="003B11C9"/>
    <w:rsid w:val="003B18E1"/>
    <w:rsid w:val="003B1A7D"/>
    <w:rsid w:val="003B1C6F"/>
    <w:rsid w:val="003B1DCA"/>
    <w:rsid w:val="003B219C"/>
    <w:rsid w:val="003B2D14"/>
    <w:rsid w:val="003B32BA"/>
    <w:rsid w:val="003B3B81"/>
    <w:rsid w:val="003B3C84"/>
    <w:rsid w:val="003B42A6"/>
    <w:rsid w:val="003B523C"/>
    <w:rsid w:val="003B52C0"/>
    <w:rsid w:val="003B53F3"/>
    <w:rsid w:val="003B5F64"/>
    <w:rsid w:val="003B5F95"/>
    <w:rsid w:val="003B6265"/>
    <w:rsid w:val="003B6470"/>
    <w:rsid w:val="003B68A1"/>
    <w:rsid w:val="003B6CE1"/>
    <w:rsid w:val="003B6E9F"/>
    <w:rsid w:val="003B7304"/>
    <w:rsid w:val="003B75CE"/>
    <w:rsid w:val="003C09C7"/>
    <w:rsid w:val="003C0EE2"/>
    <w:rsid w:val="003C0F5E"/>
    <w:rsid w:val="003C1288"/>
    <w:rsid w:val="003C13DE"/>
    <w:rsid w:val="003C1477"/>
    <w:rsid w:val="003C1947"/>
    <w:rsid w:val="003C1CAF"/>
    <w:rsid w:val="003C1FBC"/>
    <w:rsid w:val="003C20E5"/>
    <w:rsid w:val="003C22CF"/>
    <w:rsid w:val="003C2429"/>
    <w:rsid w:val="003C25E5"/>
    <w:rsid w:val="003C282F"/>
    <w:rsid w:val="003C2C7F"/>
    <w:rsid w:val="003C2D74"/>
    <w:rsid w:val="003C2E34"/>
    <w:rsid w:val="003C2F03"/>
    <w:rsid w:val="003C357C"/>
    <w:rsid w:val="003C415E"/>
    <w:rsid w:val="003C419B"/>
    <w:rsid w:val="003C4C4E"/>
    <w:rsid w:val="003C4F84"/>
    <w:rsid w:val="003C5362"/>
    <w:rsid w:val="003C5427"/>
    <w:rsid w:val="003C63B5"/>
    <w:rsid w:val="003C71F6"/>
    <w:rsid w:val="003C74A3"/>
    <w:rsid w:val="003C77FD"/>
    <w:rsid w:val="003C7C83"/>
    <w:rsid w:val="003D043A"/>
    <w:rsid w:val="003D09E5"/>
    <w:rsid w:val="003D0E96"/>
    <w:rsid w:val="003D1036"/>
    <w:rsid w:val="003D182B"/>
    <w:rsid w:val="003D18F7"/>
    <w:rsid w:val="003D1CF6"/>
    <w:rsid w:val="003D1FA4"/>
    <w:rsid w:val="003D218B"/>
    <w:rsid w:val="003D28D7"/>
    <w:rsid w:val="003D2CFF"/>
    <w:rsid w:val="003D3005"/>
    <w:rsid w:val="003D3543"/>
    <w:rsid w:val="003D37B2"/>
    <w:rsid w:val="003D3A99"/>
    <w:rsid w:val="003D3D26"/>
    <w:rsid w:val="003D3D2D"/>
    <w:rsid w:val="003D3DDF"/>
    <w:rsid w:val="003D3EF7"/>
    <w:rsid w:val="003D4343"/>
    <w:rsid w:val="003D4949"/>
    <w:rsid w:val="003D49F6"/>
    <w:rsid w:val="003D4AD3"/>
    <w:rsid w:val="003D4B47"/>
    <w:rsid w:val="003D4E7F"/>
    <w:rsid w:val="003D5084"/>
    <w:rsid w:val="003D5375"/>
    <w:rsid w:val="003D5611"/>
    <w:rsid w:val="003D5870"/>
    <w:rsid w:val="003D594F"/>
    <w:rsid w:val="003D5D5B"/>
    <w:rsid w:val="003D6A8C"/>
    <w:rsid w:val="003D6AF8"/>
    <w:rsid w:val="003D6CE6"/>
    <w:rsid w:val="003D6DF0"/>
    <w:rsid w:val="003D6F59"/>
    <w:rsid w:val="003D7325"/>
    <w:rsid w:val="003D75A2"/>
    <w:rsid w:val="003D7C50"/>
    <w:rsid w:val="003D7F67"/>
    <w:rsid w:val="003E03F7"/>
    <w:rsid w:val="003E06C0"/>
    <w:rsid w:val="003E09A7"/>
    <w:rsid w:val="003E0B8E"/>
    <w:rsid w:val="003E1173"/>
    <w:rsid w:val="003E12E9"/>
    <w:rsid w:val="003E131E"/>
    <w:rsid w:val="003E1A20"/>
    <w:rsid w:val="003E1B63"/>
    <w:rsid w:val="003E1BA1"/>
    <w:rsid w:val="003E1E2A"/>
    <w:rsid w:val="003E293F"/>
    <w:rsid w:val="003E2F36"/>
    <w:rsid w:val="003E3338"/>
    <w:rsid w:val="003E38E8"/>
    <w:rsid w:val="003E3A98"/>
    <w:rsid w:val="003E3AEA"/>
    <w:rsid w:val="003E3BBC"/>
    <w:rsid w:val="003E3E5D"/>
    <w:rsid w:val="003E41C3"/>
    <w:rsid w:val="003E4495"/>
    <w:rsid w:val="003E45CA"/>
    <w:rsid w:val="003E47BC"/>
    <w:rsid w:val="003E4A5C"/>
    <w:rsid w:val="003E4D3B"/>
    <w:rsid w:val="003E4DF3"/>
    <w:rsid w:val="003E4FD9"/>
    <w:rsid w:val="003E5141"/>
    <w:rsid w:val="003E5B2C"/>
    <w:rsid w:val="003E6205"/>
    <w:rsid w:val="003E635B"/>
    <w:rsid w:val="003E6A14"/>
    <w:rsid w:val="003E6A1B"/>
    <w:rsid w:val="003E700E"/>
    <w:rsid w:val="003E7185"/>
    <w:rsid w:val="003E774A"/>
    <w:rsid w:val="003E79E8"/>
    <w:rsid w:val="003E7A00"/>
    <w:rsid w:val="003E7C5C"/>
    <w:rsid w:val="003E7F6F"/>
    <w:rsid w:val="003F0966"/>
    <w:rsid w:val="003F0DE9"/>
    <w:rsid w:val="003F0EC0"/>
    <w:rsid w:val="003F1322"/>
    <w:rsid w:val="003F18AA"/>
    <w:rsid w:val="003F1A53"/>
    <w:rsid w:val="003F1F17"/>
    <w:rsid w:val="003F2182"/>
    <w:rsid w:val="003F2F86"/>
    <w:rsid w:val="003F31A4"/>
    <w:rsid w:val="003F31FF"/>
    <w:rsid w:val="003F3217"/>
    <w:rsid w:val="003F3963"/>
    <w:rsid w:val="003F4474"/>
    <w:rsid w:val="003F4FA1"/>
    <w:rsid w:val="003F4FC2"/>
    <w:rsid w:val="003F51F4"/>
    <w:rsid w:val="003F52B3"/>
    <w:rsid w:val="003F54E9"/>
    <w:rsid w:val="003F5717"/>
    <w:rsid w:val="003F63F7"/>
    <w:rsid w:val="003F6643"/>
    <w:rsid w:val="003F694E"/>
    <w:rsid w:val="003F6995"/>
    <w:rsid w:val="003F6B47"/>
    <w:rsid w:val="003F6CA4"/>
    <w:rsid w:val="003F78A4"/>
    <w:rsid w:val="004008AF"/>
    <w:rsid w:val="00400D6D"/>
    <w:rsid w:val="00400D88"/>
    <w:rsid w:val="004012D9"/>
    <w:rsid w:val="00401E92"/>
    <w:rsid w:val="00401EBC"/>
    <w:rsid w:val="00402046"/>
    <w:rsid w:val="004021B8"/>
    <w:rsid w:val="00402601"/>
    <w:rsid w:val="004026EA"/>
    <w:rsid w:val="00402764"/>
    <w:rsid w:val="0040290E"/>
    <w:rsid w:val="00402C6A"/>
    <w:rsid w:val="00402E6B"/>
    <w:rsid w:val="004030EE"/>
    <w:rsid w:val="0040351B"/>
    <w:rsid w:val="0040369B"/>
    <w:rsid w:val="004037B6"/>
    <w:rsid w:val="0040392D"/>
    <w:rsid w:val="00403DF4"/>
    <w:rsid w:val="004046E5"/>
    <w:rsid w:val="00404A5F"/>
    <w:rsid w:val="00404D73"/>
    <w:rsid w:val="00404DD6"/>
    <w:rsid w:val="00404FBF"/>
    <w:rsid w:val="0040582A"/>
    <w:rsid w:val="004059D8"/>
    <w:rsid w:val="00405E05"/>
    <w:rsid w:val="00405E95"/>
    <w:rsid w:val="00406664"/>
    <w:rsid w:val="00406A25"/>
    <w:rsid w:val="00406DA1"/>
    <w:rsid w:val="00406FEB"/>
    <w:rsid w:val="00407840"/>
    <w:rsid w:val="00407890"/>
    <w:rsid w:val="0041015D"/>
    <w:rsid w:val="004101E9"/>
    <w:rsid w:val="00410679"/>
    <w:rsid w:val="00410785"/>
    <w:rsid w:val="00410932"/>
    <w:rsid w:val="00410A3B"/>
    <w:rsid w:val="00410ACB"/>
    <w:rsid w:val="00410C09"/>
    <w:rsid w:val="00410DC1"/>
    <w:rsid w:val="00410E1B"/>
    <w:rsid w:val="00411074"/>
    <w:rsid w:val="004112C3"/>
    <w:rsid w:val="00411452"/>
    <w:rsid w:val="00411723"/>
    <w:rsid w:val="0041183E"/>
    <w:rsid w:val="004119DA"/>
    <w:rsid w:val="00411B79"/>
    <w:rsid w:val="0041209C"/>
    <w:rsid w:val="0041225E"/>
    <w:rsid w:val="00412635"/>
    <w:rsid w:val="00412BFB"/>
    <w:rsid w:val="00412E93"/>
    <w:rsid w:val="00413430"/>
    <w:rsid w:val="004137B7"/>
    <w:rsid w:val="004146E7"/>
    <w:rsid w:val="004148D9"/>
    <w:rsid w:val="00414CBC"/>
    <w:rsid w:val="00415502"/>
    <w:rsid w:val="00415FB2"/>
    <w:rsid w:val="00416530"/>
    <w:rsid w:val="00416A3A"/>
    <w:rsid w:val="00416E7E"/>
    <w:rsid w:val="004170AC"/>
    <w:rsid w:val="00417147"/>
    <w:rsid w:val="0041717E"/>
    <w:rsid w:val="0041773E"/>
    <w:rsid w:val="00417F99"/>
    <w:rsid w:val="00420040"/>
    <w:rsid w:val="004203B4"/>
    <w:rsid w:val="00420720"/>
    <w:rsid w:val="004207E8"/>
    <w:rsid w:val="004208A3"/>
    <w:rsid w:val="00420D0E"/>
    <w:rsid w:val="00421257"/>
    <w:rsid w:val="0042172A"/>
    <w:rsid w:val="004219F2"/>
    <w:rsid w:val="00421A2C"/>
    <w:rsid w:val="00421E46"/>
    <w:rsid w:val="00421EAC"/>
    <w:rsid w:val="00421FA4"/>
    <w:rsid w:val="00421FBE"/>
    <w:rsid w:val="00422782"/>
    <w:rsid w:val="00422BC1"/>
    <w:rsid w:val="00422CF5"/>
    <w:rsid w:val="00423425"/>
    <w:rsid w:val="0042368D"/>
    <w:rsid w:val="0042389F"/>
    <w:rsid w:val="00423964"/>
    <w:rsid w:val="00423E9E"/>
    <w:rsid w:val="00424524"/>
    <w:rsid w:val="004245DF"/>
    <w:rsid w:val="00424DC6"/>
    <w:rsid w:val="00424FE0"/>
    <w:rsid w:val="00425119"/>
    <w:rsid w:val="00425162"/>
    <w:rsid w:val="004254B7"/>
    <w:rsid w:val="0042573A"/>
    <w:rsid w:val="004258EF"/>
    <w:rsid w:val="00425969"/>
    <w:rsid w:val="0042599F"/>
    <w:rsid w:val="004259D0"/>
    <w:rsid w:val="00425CF1"/>
    <w:rsid w:val="00425F1B"/>
    <w:rsid w:val="00426930"/>
    <w:rsid w:val="00426A63"/>
    <w:rsid w:val="00426C7A"/>
    <w:rsid w:val="00427302"/>
    <w:rsid w:val="00427503"/>
    <w:rsid w:val="00427B81"/>
    <w:rsid w:val="0043039F"/>
    <w:rsid w:val="004303B1"/>
    <w:rsid w:val="004306C3"/>
    <w:rsid w:val="00430A48"/>
    <w:rsid w:val="00430C23"/>
    <w:rsid w:val="00431174"/>
    <w:rsid w:val="00431774"/>
    <w:rsid w:val="0043179E"/>
    <w:rsid w:val="00431A9E"/>
    <w:rsid w:val="00431E9C"/>
    <w:rsid w:val="0043218C"/>
    <w:rsid w:val="004329CE"/>
    <w:rsid w:val="00432FB7"/>
    <w:rsid w:val="004330EE"/>
    <w:rsid w:val="00433693"/>
    <w:rsid w:val="004336EB"/>
    <w:rsid w:val="004337BB"/>
    <w:rsid w:val="00433C63"/>
    <w:rsid w:val="004342F7"/>
    <w:rsid w:val="0043454F"/>
    <w:rsid w:val="00434684"/>
    <w:rsid w:val="00434923"/>
    <w:rsid w:val="00434A1F"/>
    <w:rsid w:val="00435685"/>
    <w:rsid w:val="00435700"/>
    <w:rsid w:val="004359C9"/>
    <w:rsid w:val="00435DFD"/>
    <w:rsid w:val="0043616C"/>
    <w:rsid w:val="004362B2"/>
    <w:rsid w:val="00436447"/>
    <w:rsid w:val="00436529"/>
    <w:rsid w:val="004365EB"/>
    <w:rsid w:val="0043687D"/>
    <w:rsid w:val="00437094"/>
    <w:rsid w:val="00437200"/>
    <w:rsid w:val="0043743F"/>
    <w:rsid w:val="004376BE"/>
    <w:rsid w:val="00437D93"/>
    <w:rsid w:val="004409A7"/>
    <w:rsid w:val="00440E1B"/>
    <w:rsid w:val="00440FA4"/>
    <w:rsid w:val="00441195"/>
    <w:rsid w:val="0044132E"/>
    <w:rsid w:val="00441775"/>
    <w:rsid w:val="00441E73"/>
    <w:rsid w:val="004421CD"/>
    <w:rsid w:val="0044224C"/>
    <w:rsid w:val="00442714"/>
    <w:rsid w:val="0044281B"/>
    <w:rsid w:val="00442F09"/>
    <w:rsid w:val="00443044"/>
    <w:rsid w:val="00443160"/>
    <w:rsid w:val="0044340F"/>
    <w:rsid w:val="00443770"/>
    <w:rsid w:val="004439B6"/>
    <w:rsid w:val="00443D5B"/>
    <w:rsid w:val="0044461D"/>
    <w:rsid w:val="004458B2"/>
    <w:rsid w:val="00445A43"/>
    <w:rsid w:val="00445CA4"/>
    <w:rsid w:val="00446392"/>
    <w:rsid w:val="00446411"/>
    <w:rsid w:val="00446B12"/>
    <w:rsid w:val="00446DED"/>
    <w:rsid w:val="004470D5"/>
    <w:rsid w:val="004475E0"/>
    <w:rsid w:val="00447657"/>
    <w:rsid w:val="00447834"/>
    <w:rsid w:val="00447D7C"/>
    <w:rsid w:val="00450230"/>
    <w:rsid w:val="00450838"/>
    <w:rsid w:val="00450A9B"/>
    <w:rsid w:val="00450B7A"/>
    <w:rsid w:val="0045132A"/>
    <w:rsid w:val="004513E8"/>
    <w:rsid w:val="00451881"/>
    <w:rsid w:val="004519B1"/>
    <w:rsid w:val="00451B87"/>
    <w:rsid w:val="00452228"/>
    <w:rsid w:val="00452480"/>
    <w:rsid w:val="004524AB"/>
    <w:rsid w:val="004527A9"/>
    <w:rsid w:val="00452E19"/>
    <w:rsid w:val="00452F2E"/>
    <w:rsid w:val="00452FFF"/>
    <w:rsid w:val="00453A6F"/>
    <w:rsid w:val="00453A74"/>
    <w:rsid w:val="00453B82"/>
    <w:rsid w:val="00453D6B"/>
    <w:rsid w:val="00453EA5"/>
    <w:rsid w:val="0045421E"/>
    <w:rsid w:val="00454534"/>
    <w:rsid w:val="004545E4"/>
    <w:rsid w:val="00454B84"/>
    <w:rsid w:val="0045507D"/>
    <w:rsid w:val="00455380"/>
    <w:rsid w:val="00455B0C"/>
    <w:rsid w:val="00455D98"/>
    <w:rsid w:val="004563CD"/>
    <w:rsid w:val="00456607"/>
    <w:rsid w:val="0045680B"/>
    <w:rsid w:val="00456A94"/>
    <w:rsid w:val="00456E5E"/>
    <w:rsid w:val="004575BD"/>
    <w:rsid w:val="00457D0A"/>
    <w:rsid w:val="00457D58"/>
    <w:rsid w:val="0046011B"/>
    <w:rsid w:val="00460549"/>
    <w:rsid w:val="004609E4"/>
    <w:rsid w:val="00460A7B"/>
    <w:rsid w:val="00460D87"/>
    <w:rsid w:val="00460ED3"/>
    <w:rsid w:val="0046109C"/>
    <w:rsid w:val="004611B7"/>
    <w:rsid w:val="00461373"/>
    <w:rsid w:val="00461868"/>
    <w:rsid w:val="004619B3"/>
    <w:rsid w:val="004619CC"/>
    <w:rsid w:val="00461DDE"/>
    <w:rsid w:val="00461E67"/>
    <w:rsid w:val="00462C3C"/>
    <w:rsid w:val="00463050"/>
    <w:rsid w:val="00463662"/>
    <w:rsid w:val="00463833"/>
    <w:rsid w:val="00463A11"/>
    <w:rsid w:val="00464585"/>
    <w:rsid w:val="0046465E"/>
    <w:rsid w:val="00464792"/>
    <w:rsid w:val="00464E55"/>
    <w:rsid w:val="00464EFC"/>
    <w:rsid w:val="004653F1"/>
    <w:rsid w:val="004655F5"/>
    <w:rsid w:val="00465951"/>
    <w:rsid w:val="00465EA1"/>
    <w:rsid w:val="00465FC0"/>
    <w:rsid w:val="00466167"/>
    <w:rsid w:val="004669E5"/>
    <w:rsid w:val="00466A24"/>
    <w:rsid w:val="00466B79"/>
    <w:rsid w:val="0046742A"/>
    <w:rsid w:val="004679EF"/>
    <w:rsid w:val="00467D93"/>
    <w:rsid w:val="0047005C"/>
    <w:rsid w:val="00470295"/>
    <w:rsid w:val="004710B6"/>
    <w:rsid w:val="00471524"/>
    <w:rsid w:val="00471530"/>
    <w:rsid w:val="00471917"/>
    <w:rsid w:val="00471C09"/>
    <w:rsid w:val="00472414"/>
    <w:rsid w:val="00472706"/>
    <w:rsid w:val="00472D54"/>
    <w:rsid w:val="00472DBB"/>
    <w:rsid w:val="00472E68"/>
    <w:rsid w:val="00472ED4"/>
    <w:rsid w:val="00473076"/>
    <w:rsid w:val="0047316F"/>
    <w:rsid w:val="00473551"/>
    <w:rsid w:val="00473801"/>
    <w:rsid w:val="00473B42"/>
    <w:rsid w:val="00473CD4"/>
    <w:rsid w:val="00473F7C"/>
    <w:rsid w:val="004749CF"/>
    <w:rsid w:val="00475153"/>
    <w:rsid w:val="0047533A"/>
    <w:rsid w:val="004753D6"/>
    <w:rsid w:val="0047671B"/>
    <w:rsid w:val="00476AF3"/>
    <w:rsid w:val="00476BBF"/>
    <w:rsid w:val="00476DAC"/>
    <w:rsid w:val="00477130"/>
    <w:rsid w:val="004772C4"/>
    <w:rsid w:val="004777F4"/>
    <w:rsid w:val="00477905"/>
    <w:rsid w:val="00477B74"/>
    <w:rsid w:val="00477D6F"/>
    <w:rsid w:val="00480274"/>
    <w:rsid w:val="004804C3"/>
    <w:rsid w:val="00480637"/>
    <w:rsid w:val="004807E2"/>
    <w:rsid w:val="00480C46"/>
    <w:rsid w:val="00480D69"/>
    <w:rsid w:val="00480EE2"/>
    <w:rsid w:val="004810C8"/>
    <w:rsid w:val="00481127"/>
    <w:rsid w:val="004812DC"/>
    <w:rsid w:val="004814C5"/>
    <w:rsid w:val="00481AAA"/>
    <w:rsid w:val="00481C05"/>
    <w:rsid w:val="00481CDB"/>
    <w:rsid w:val="00481EE0"/>
    <w:rsid w:val="00482865"/>
    <w:rsid w:val="00483012"/>
    <w:rsid w:val="004833B6"/>
    <w:rsid w:val="004834B2"/>
    <w:rsid w:val="00483DF3"/>
    <w:rsid w:val="00484690"/>
    <w:rsid w:val="00484927"/>
    <w:rsid w:val="004849AA"/>
    <w:rsid w:val="00484A8B"/>
    <w:rsid w:val="00484E31"/>
    <w:rsid w:val="0048562A"/>
    <w:rsid w:val="00485766"/>
    <w:rsid w:val="004859C3"/>
    <w:rsid w:val="00485EEF"/>
    <w:rsid w:val="0048605C"/>
    <w:rsid w:val="00486614"/>
    <w:rsid w:val="00486698"/>
    <w:rsid w:val="004869C5"/>
    <w:rsid w:val="00486E3C"/>
    <w:rsid w:val="00486F96"/>
    <w:rsid w:val="00486FA3"/>
    <w:rsid w:val="00487056"/>
    <w:rsid w:val="00487305"/>
    <w:rsid w:val="004875A1"/>
    <w:rsid w:val="004875AA"/>
    <w:rsid w:val="00487A3B"/>
    <w:rsid w:val="00490A6A"/>
    <w:rsid w:val="00490BC7"/>
    <w:rsid w:val="00490C42"/>
    <w:rsid w:val="00490D4F"/>
    <w:rsid w:val="004912BB"/>
    <w:rsid w:val="0049173F"/>
    <w:rsid w:val="00491776"/>
    <w:rsid w:val="004919D9"/>
    <w:rsid w:val="00491A11"/>
    <w:rsid w:val="00491A37"/>
    <w:rsid w:val="00492182"/>
    <w:rsid w:val="0049226E"/>
    <w:rsid w:val="00492652"/>
    <w:rsid w:val="00492930"/>
    <w:rsid w:val="00492C63"/>
    <w:rsid w:val="00492D34"/>
    <w:rsid w:val="00492D72"/>
    <w:rsid w:val="00492DBD"/>
    <w:rsid w:val="0049324E"/>
    <w:rsid w:val="00493383"/>
    <w:rsid w:val="004936E6"/>
    <w:rsid w:val="00493DD1"/>
    <w:rsid w:val="00494369"/>
    <w:rsid w:val="00494812"/>
    <w:rsid w:val="00494ACA"/>
    <w:rsid w:val="004955B5"/>
    <w:rsid w:val="00495630"/>
    <w:rsid w:val="004957D7"/>
    <w:rsid w:val="004958A4"/>
    <w:rsid w:val="00495E2F"/>
    <w:rsid w:val="00496340"/>
    <w:rsid w:val="00496357"/>
    <w:rsid w:val="00496496"/>
    <w:rsid w:val="004964AA"/>
    <w:rsid w:val="00496821"/>
    <w:rsid w:val="00496F5B"/>
    <w:rsid w:val="00497398"/>
    <w:rsid w:val="00497516"/>
    <w:rsid w:val="00497618"/>
    <w:rsid w:val="0049776C"/>
    <w:rsid w:val="00497A68"/>
    <w:rsid w:val="00497CFC"/>
    <w:rsid w:val="00497E79"/>
    <w:rsid w:val="004A0860"/>
    <w:rsid w:val="004A0F74"/>
    <w:rsid w:val="004A1292"/>
    <w:rsid w:val="004A2177"/>
    <w:rsid w:val="004A2376"/>
    <w:rsid w:val="004A2667"/>
    <w:rsid w:val="004A2F0A"/>
    <w:rsid w:val="004A3221"/>
    <w:rsid w:val="004A36CB"/>
    <w:rsid w:val="004A4B6A"/>
    <w:rsid w:val="004A5292"/>
    <w:rsid w:val="004A5331"/>
    <w:rsid w:val="004A541B"/>
    <w:rsid w:val="004A57F0"/>
    <w:rsid w:val="004A5C23"/>
    <w:rsid w:val="004A61D3"/>
    <w:rsid w:val="004A6277"/>
    <w:rsid w:val="004A6A00"/>
    <w:rsid w:val="004A71CF"/>
    <w:rsid w:val="004A73B7"/>
    <w:rsid w:val="004A74A4"/>
    <w:rsid w:val="004A7551"/>
    <w:rsid w:val="004A7ED0"/>
    <w:rsid w:val="004B02F1"/>
    <w:rsid w:val="004B0486"/>
    <w:rsid w:val="004B091A"/>
    <w:rsid w:val="004B0B5F"/>
    <w:rsid w:val="004B121C"/>
    <w:rsid w:val="004B13B0"/>
    <w:rsid w:val="004B147B"/>
    <w:rsid w:val="004B1536"/>
    <w:rsid w:val="004B16E4"/>
    <w:rsid w:val="004B1C5D"/>
    <w:rsid w:val="004B2155"/>
    <w:rsid w:val="004B28D2"/>
    <w:rsid w:val="004B29B1"/>
    <w:rsid w:val="004B2A53"/>
    <w:rsid w:val="004B2DA2"/>
    <w:rsid w:val="004B2DBB"/>
    <w:rsid w:val="004B2FB8"/>
    <w:rsid w:val="004B359B"/>
    <w:rsid w:val="004B35DC"/>
    <w:rsid w:val="004B361C"/>
    <w:rsid w:val="004B3BEC"/>
    <w:rsid w:val="004B44F5"/>
    <w:rsid w:val="004B4B7A"/>
    <w:rsid w:val="004B4C12"/>
    <w:rsid w:val="004B4E00"/>
    <w:rsid w:val="004B4E43"/>
    <w:rsid w:val="004B5856"/>
    <w:rsid w:val="004B5ED9"/>
    <w:rsid w:val="004B626C"/>
    <w:rsid w:val="004B6324"/>
    <w:rsid w:val="004B64C5"/>
    <w:rsid w:val="004B6582"/>
    <w:rsid w:val="004B65F1"/>
    <w:rsid w:val="004B6757"/>
    <w:rsid w:val="004B687B"/>
    <w:rsid w:val="004B70BE"/>
    <w:rsid w:val="004B71F3"/>
    <w:rsid w:val="004B76DD"/>
    <w:rsid w:val="004C007F"/>
    <w:rsid w:val="004C04AD"/>
    <w:rsid w:val="004C066D"/>
    <w:rsid w:val="004C07E8"/>
    <w:rsid w:val="004C0830"/>
    <w:rsid w:val="004C0E01"/>
    <w:rsid w:val="004C1098"/>
    <w:rsid w:val="004C1C11"/>
    <w:rsid w:val="004C1DB6"/>
    <w:rsid w:val="004C1E46"/>
    <w:rsid w:val="004C21F2"/>
    <w:rsid w:val="004C22E6"/>
    <w:rsid w:val="004C24CF"/>
    <w:rsid w:val="004C2754"/>
    <w:rsid w:val="004C2A70"/>
    <w:rsid w:val="004C3840"/>
    <w:rsid w:val="004C3849"/>
    <w:rsid w:val="004C3B6A"/>
    <w:rsid w:val="004C3BF7"/>
    <w:rsid w:val="004C3C44"/>
    <w:rsid w:val="004C3CF4"/>
    <w:rsid w:val="004C3E70"/>
    <w:rsid w:val="004C455A"/>
    <w:rsid w:val="004C465F"/>
    <w:rsid w:val="004C4A2D"/>
    <w:rsid w:val="004C4EB0"/>
    <w:rsid w:val="004C5365"/>
    <w:rsid w:val="004C5468"/>
    <w:rsid w:val="004C54C3"/>
    <w:rsid w:val="004C568B"/>
    <w:rsid w:val="004C5B78"/>
    <w:rsid w:val="004C62DC"/>
    <w:rsid w:val="004C6313"/>
    <w:rsid w:val="004C668D"/>
    <w:rsid w:val="004C66F8"/>
    <w:rsid w:val="004C680D"/>
    <w:rsid w:val="004C68B8"/>
    <w:rsid w:val="004C6B4C"/>
    <w:rsid w:val="004C6FED"/>
    <w:rsid w:val="004C72F2"/>
    <w:rsid w:val="004C735A"/>
    <w:rsid w:val="004D01EE"/>
    <w:rsid w:val="004D085A"/>
    <w:rsid w:val="004D17F6"/>
    <w:rsid w:val="004D1A11"/>
    <w:rsid w:val="004D1BD5"/>
    <w:rsid w:val="004D1BE6"/>
    <w:rsid w:val="004D2B49"/>
    <w:rsid w:val="004D2D13"/>
    <w:rsid w:val="004D2E60"/>
    <w:rsid w:val="004D3F47"/>
    <w:rsid w:val="004D445F"/>
    <w:rsid w:val="004D4A36"/>
    <w:rsid w:val="004D4B4A"/>
    <w:rsid w:val="004D4FF7"/>
    <w:rsid w:val="004D6AEE"/>
    <w:rsid w:val="004D6C83"/>
    <w:rsid w:val="004D74F3"/>
    <w:rsid w:val="004D77B8"/>
    <w:rsid w:val="004D7DA2"/>
    <w:rsid w:val="004D7FD0"/>
    <w:rsid w:val="004E020A"/>
    <w:rsid w:val="004E02A8"/>
    <w:rsid w:val="004E0432"/>
    <w:rsid w:val="004E064A"/>
    <w:rsid w:val="004E0726"/>
    <w:rsid w:val="004E0B1E"/>
    <w:rsid w:val="004E116F"/>
    <w:rsid w:val="004E1B08"/>
    <w:rsid w:val="004E1E1A"/>
    <w:rsid w:val="004E1E5F"/>
    <w:rsid w:val="004E23DE"/>
    <w:rsid w:val="004E2A5B"/>
    <w:rsid w:val="004E2B39"/>
    <w:rsid w:val="004E2BED"/>
    <w:rsid w:val="004E2E39"/>
    <w:rsid w:val="004E3953"/>
    <w:rsid w:val="004E3FCF"/>
    <w:rsid w:val="004E4029"/>
    <w:rsid w:val="004E41FC"/>
    <w:rsid w:val="004E4367"/>
    <w:rsid w:val="004E43AB"/>
    <w:rsid w:val="004E4697"/>
    <w:rsid w:val="004E4B7F"/>
    <w:rsid w:val="004E4CEE"/>
    <w:rsid w:val="004E5339"/>
    <w:rsid w:val="004E56EC"/>
    <w:rsid w:val="004E58BE"/>
    <w:rsid w:val="004E5E56"/>
    <w:rsid w:val="004E5F92"/>
    <w:rsid w:val="004E63A8"/>
    <w:rsid w:val="004E65FD"/>
    <w:rsid w:val="004E7272"/>
    <w:rsid w:val="004E72D0"/>
    <w:rsid w:val="004E7671"/>
    <w:rsid w:val="004E7691"/>
    <w:rsid w:val="004E7A35"/>
    <w:rsid w:val="004E7A66"/>
    <w:rsid w:val="004E7FAB"/>
    <w:rsid w:val="004F0657"/>
    <w:rsid w:val="004F0694"/>
    <w:rsid w:val="004F06FD"/>
    <w:rsid w:val="004F0700"/>
    <w:rsid w:val="004F1564"/>
    <w:rsid w:val="004F1C54"/>
    <w:rsid w:val="004F2339"/>
    <w:rsid w:val="004F2A45"/>
    <w:rsid w:val="004F2CFD"/>
    <w:rsid w:val="004F35D2"/>
    <w:rsid w:val="004F3806"/>
    <w:rsid w:val="004F41D3"/>
    <w:rsid w:val="004F4423"/>
    <w:rsid w:val="004F46AE"/>
    <w:rsid w:val="004F4875"/>
    <w:rsid w:val="004F487D"/>
    <w:rsid w:val="004F535C"/>
    <w:rsid w:val="004F5505"/>
    <w:rsid w:val="004F5B95"/>
    <w:rsid w:val="004F5CB7"/>
    <w:rsid w:val="004F6279"/>
    <w:rsid w:val="004F64CF"/>
    <w:rsid w:val="004F6532"/>
    <w:rsid w:val="004F694C"/>
    <w:rsid w:val="004F69F5"/>
    <w:rsid w:val="004F6A6A"/>
    <w:rsid w:val="004F6D41"/>
    <w:rsid w:val="004F6EF9"/>
    <w:rsid w:val="004F6FB8"/>
    <w:rsid w:val="004F738B"/>
    <w:rsid w:val="004F7754"/>
    <w:rsid w:val="004F77C8"/>
    <w:rsid w:val="004F7C0C"/>
    <w:rsid w:val="004F7F53"/>
    <w:rsid w:val="00500367"/>
    <w:rsid w:val="005003CD"/>
    <w:rsid w:val="005009FC"/>
    <w:rsid w:val="005013BD"/>
    <w:rsid w:val="005016C4"/>
    <w:rsid w:val="00502305"/>
    <w:rsid w:val="00502943"/>
    <w:rsid w:val="005029C5"/>
    <w:rsid w:val="00502B4A"/>
    <w:rsid w:val="0050308C"/>
    <w:rsid w:val="005034FB"/>
    <w:rsid w:val="0050375D"/>
    <w:rsid w:val="0050387B"/>
    <w:rsid w:val="00503C39"/>
    <w:rsid w:val="00504003"/>
    <w:rsid w:val="00504356"/>
    <w:rsid w:val="00504683"/>
    <w:rsid w:val="005048DA"/>
    <w:rsid w:val="00504AA1"/>
    <w:rsid w:val="00505469"/>
    <w:rsid w:val="005054AB"/>
    <w:rsid w:val="00505801"/>
    <w:rsid w:val="00505ABC"/>
    <w:rsid w:val="00505BBD"/>
    <w:rsid w:val="005062C9"/>
    <w:rsid w:val="00506709"/>
    <w:rsid w:val="00506755"/>
    <w:rsid w:val="00506CD3"/>
    <w:rsid w:val="00506F6C"/>
    <w:rsid w:val="00507049"/>
    <w:rsid w:val="00507950"/>
    <w:rsid w:val="00507B88"/>
    <w:rsid w:val="00507BA5"/>
    <w:rsid w:val="00507EA0"/>
    <w:rsid w:val="0051041D"/>
    <w:rsid w:val="00510A30"/>
    <w:rsid w:val="00510C24"/>
    <w:rsid w:val="00510CDD"/>
    <w:rsid w:val="0051141D"/>
    <w:rsid w:val="00511625"/>
    <w:rsid w:val="005117E5"/>
    <w:rsid w:val="00511879"/>
    <w:rsid w:val="00511AF7"/>
    <w:rsid w:val="005122AD"/>
    <w:rsid w:val="00512B70"/>
    <w:rsid w:val="00513104"/>
    <w:rsid w:val="005132B0"/>
    <w:rsid w:val="00513817"/>
    <w:rsid w:val="005139FD"/>
    <w:rsid w:val="00513B6A"/>
    <w:rsid w:val="00514820"/>
    <w:rsid w:val="00514A15"/>
    <w:rsid w:val="00514A4B"/>
    <w:rsid w:val="00515406"/>
    <w:rsid w:val="00515556"/>
    <w:rsid w:val="005157FF"/>
    <w:rsid w:val="00515BA0"/>
    <w:rsid w:val="00515DD6"/>
    <w:rsid w:val="00515E24"/>
    <w:rsid w:val="0051650E"/>
    <w:rsid w:val="005165B4"/>
    <w:rsid w:val="00516663"/>
    <w:rsid w:val="00516A12"/>
    <w:rsid w:val="00516A5D"/>
    <w:rsid w:val="00516DDE"/>
    <w:rsid w:val="00517274"/>
    <w:rsid w:val="00517EA6"/>
    <w:rsid w:val="0052020E"/>
    <w:rsid w:val="005204A4"/>
    <w:rsid w:val="00520710"/>
    <w:rsid w:val="00520EB2"/>
    <w:rsid w:val="00521247"/>
    <w:rsid w:val="00521516"/>
    <w:rsid w:val="00521695"/>
    <w:rsid w:val="0052180B"/>
    <w:rsid w:val="00521A50"/>
    <w:rsid w:val="00521DDD"/>
    <w:rsid w:val="00521FED"/>
    <w:rsid w:val="00521FFE"/>
    <w:rsid w:val="005220AD"/>
    <w:rsid w:val="005220E0"/>
    <w:rsid w:val="0052233A"/>
    <w:rsid w:val="0052287C"/>
    <w:rsid w:val="00522A7F"/>
    <w:rsid w:val="00522C9D"/>
    <w:rsid w:val="00522D2D"/>
    <w:rsid w:val="00522F0A"/>
    <w:rsid w:val="0052304E"/>
    <w:rsid w:val="00523423"/>
    <w:rsid w:val="00523A7F"/>
    <w:rsid w:val="00523C0B"/>
    <w:rsid w:val="00523DF9"/>
    <w:rsid w:val="00523DFB"/>
    <w:rsid w:val="005241B1"/>
    <w:rsid w:val="00525086"/>
    <w:rsid w:val="0052534E"/>
    <w:rsid w:val="00525B39"/>
    <w:rsid w:val="00525D11"/>
    <w:rsid w:val="00526050"/>
    <w:rsid w:val="0052607F"/>
    <w:rsid w:val="00526082"/>
    <w:rsid w:val="005261FA"/>
    <w:rsid w:val="005266A0"/>
    <w:rsid w:val="00526A03"/>
    <w:rsid w:val="00526F1C"/>
    <w:rsid w:val="00527DE1"/>
    <w:rsid w:val="00530173"/>
    <w:rsid w:val="0053023A"/>
    <w:rsid w:val="00530344"/>
    <w:rsid w:val="0053034D"/>
    <w:rsid w:val="0053051A"/>
    <w:rsid w:val="0053057A"/>
    <w:rsid w:val="00530A74"/>
    <w:rsid w:val="00530B01"/>
    <w:rsid w:val="00531086"/>
    <w:rsid w:val="0053129C"/>
    <w:rsid w:val="00531596"/>
    <w:rsid w:val="005317A0"/>
    <w:rsid w:val="00531856"/>
    <w:rsid w:val="00532474"/>
    <w:rsid w:val="005328A9"/>
    <w:rsid w:val="00532A50"/>
    <w:rsid w:val="00532A8E"/>
    <w:rsid w:val="0053301B"/>
    <w:rsid w:val="00533109"/>
    <w:rsid w:val="00534004"/>
    <w:rsid w:val="00534323"/>
    <w:rsid w:val="00534479"/>
    <w:rsid w:val="00534674"/>
    <w:rsid w:val="00534884"/>
    <w:rsid w:val="00534890"/>
    <w:rsid w:val="00534BEB"/>
    <w:rsid w:val="00535E10"/>
    <w:rsid w:val="00535F35"/>
    <w:rsid w:val="00535F78"/>
    <w:rsid w:val="00535FD8"/>
    <w:rsid w:val="00536505"/>
    <w:rsid w:val="005369FB"/>
    <w:rsid w:val="00536BCB"/>
    <w:rsid w:val="00537E90"/>
    <w:rsid w:val="00540A82"/>
    <w:rsid w:val="00540A8F"/>
    <w:rsid w:val="00540CCF"/>
    <w:rsid w:val="005413CF"/>
    <w:rsid w:val="00541874"/>
    <w:rsid w:val="00541E05"/>
    <w:rsid w:val="00542452"/>
    <w:rsid w:val="00542996"/>
    <w:rsid w:val="00542E05"/>
    <w:rsid w:val="00542FD6"/>
    <w:rsid w:val="00543092"/>
    <w:rsid w:val="005435AE"/>
    <w:rsid w:val="005438A8"/>
    <w:rsid w:val="00543D07"/>
    <w:rsid w:val="005440F0"/>
    <w:rsid w:val="00544A36"/>
    <w:rsid w:val="00544F1F"/>
    <w:rsid w:val="00544FFA"/>
    <w:rsid w:val="005454A9"/>
    <w:rsid w:val="00545946"/>
    <w:rsid w:val="00545BC9"/>
    <w:rsid w:val="00545F3C"/>
    <w:rsid w:val="005462F2"/>
    <w:rsid w:val="0054644F"/>
    <w:rsid w:val="00546695"/>
    <w:rsid w:val="00546E73"/>
    <w:rsid w:val="00547078"/>
    <w:rsid w:val="0054774B"/>
    <w:rsid w:val="00547AB3"/>
    <w:rsid w:val="00547BE4"/>
    <w:rsid w:val="00547C86"/>
    <w:rsid w:val="00547D38"/>
    <w:rsid w:val="00547E65"/>
    <w:rsid w:val="0055014B"/>
    <w:rsid w:val="005503BB"/>
    <w:rsid w:val="005503D6"/>
    <w:rsid w:val="0055048F"/>
    <w:rsid w:val="0055087F"/>
    <w:rsid w:val="00550B86"/>
    <w:rsid w:val="005511A4"/>
    <w:rsid w:val="00551399"/>
    <w:rsid w:val="005513E5"/>
    <w:rsid w:val="00551869"/>
    <w:rsid w:val="00552307"/>
    <w:rsid w:val="005527EB"/>
    <w:rsid w:val="0055297C"/>
    <w:rsid w:val="00552C01"/>
    <w:rsid w:val="005530F3"/>
    <w:rsid w:val="005532DA"/>
    <w:rsid w:val="005534A4"/>
    <w:rsid w:val="00553572"/>
    <w:rsid w:val="00553616"/>
    <w:rsid w:val="005536B8"/>
    <w:rsid w:val="0055393D"/>
    <w:rsid w:val="00553B43"/>
    <w:rsid w:val="00553BAF"/>
    <w:rsid w:val="00553F3C"/>
    <w:rsid w:val="00554151"/>
    <w:rsid w:val="005543FB"/>
    <w:rsid w:val="005549A7"/>
    <w:rsid w:val="00554E79"/>
    <w:rsid w:val="0055520D"/>
    <w:rsid w:val="0055578F"/>
    <w:rsid w:val="00555976"/>
    <w:rsid w:val="00555A1C"/>
    <w:rsid w:val="00555D3C"/>
    <w:rsid w:val="00555EE7"/>
    <w:rsid w:val="005562E4"/>
    <w:rsid w:val="005562EC"/>
    <w:rsid w:val="005569A1"/>
    <w:rsid w:val="00556BA2"/>
    <w:rsid w:val="00556C4E"/>
    <w:rsid w:val="00556E1D"/>
    <w:rsid w:val="00557206"/>
    <w:rsid w:val="00557443"/>
    <w:rsid w:val="0055756A"/>
    <w:rsid w:val="00557735"/>
    <w:rsid w:val="005577D3"/>
    <w:rsid w:val="00557A6D"/>
    <w:rsid w:val="005601CB"/>
    <w:rsid w:val="0056027C"/>
    <w:rsid w:val="005605C8"/>
    <w:rsid w:val="00560D35"/>
    <w:rsid w:val="00560EC3"/>
    <w:rsid w:val="00561162"/>
    <w:rsid w:val="005612C3"/>
    <w:rsid w:val="00561A75"/>
    <w:rsid w:val="00561FB1"/>
    <w:rsid w:val="0056243E"/>
    <w:rsid w:val="005629F1"/>
    <w:rsid w:val="00563290"/>
    <w:rsid w:val="0056362D"/>
    <w:rsid w:val="0056384C"/>
    <w:rsid w:val="00563AD2"/>
    <w:rsid w:val="00563BBF"/>
    <w:rsid w:val="00563C01"/>
    <w:rsid w:val="00564459"/>
    <w:rsid w:val="00564811"/>
    <w:rsid w:val="00564835"/>
    <w:rsid w:val="0056484D"/>
    <w:rsid w:val="00564E9F"/>
    <w:rsid w:val="00565451"/>
    <w:rsid w:val="00565827"/>
    <w:rsid w:val="005659ED"/>
    <w:rsid w:val="005662EE"/>
    <w:rsid w:val="00566A9A"/>
    <w:rsid w:val="00566BF5"/>
    <w:rsid w:val="0056776A"/>
    <w:rsid w:val="005677BC"/>
    <w:rsid w:val="00567CC7"/>
    <w:rsid w:val="00567D86"/>
    <w:rsid w:val="00570121"/>
    <w:rsid w:val="0057049A"/>
    <w:rsid w:val="0057057A"/>
    <w:rsid w:val="00570BA6"/>
    <w:rsid w:val="00570C53"/>
    <w:rsid w:val="00570CDB"/>
    <w:rsid w:val="00570D22"/>
    <w:rsid w:val="005712CC"/>
    <w:rsid w:val="005718EE"/>
    <w:rsid w:val="00571A9A"/>
    <w:rsid w:val="00571ADD"/>
    <w:rsid w:val="00572150"/>
    <w:rsid w:val="005727B2"/>
    <w:rsid w:val="0057281B"/>
    <w:rsid w:val="00572D69"/>
    <w:rsid w:val="005730F2"/>
    <w:rsid w:val="00573378"/>
    <w:rsid w:val="005741DE"/>
    <w:rsid w:val="00574560"/>
    <w:rsid w:val="005748CB"/>
    <w:rsid w:val="005749F7"/>
    <w:rsid w:val="00574AC3"/>
    <w:rsid w:val="00574AE9"/>
    <w:rsid w:val="00574D17"/>
    <w:rsid w:val="005757D1"/>
    <w:rsid w:val="005767B5"/>
    <w:rsid w:val="005770D8"/>
    <w:rsid w:val="00577274"/>
    <w:rsid w:val="00577719"/>
    <w:rsid w:val="00577B0E"/>
    <w:rsid w:val="00580381"/>
    <w:rsid w:val="00580DFB"/>
    <w:rsid w:val="005813CB"/>
    <w:rsid w:val="005814A6"/>
    <w:rsid w:val="00581802"/>
    <w:rsid w:val="005818AD"/>
    <w:rsid w:val="005819FB"/>
    <w:rsid w:val="00581B1E"/>
    <w:rsid w:val="005825C0"/>
    <w:rsid w:val="005825D1"/>
    <w:rsid w:val="00582B91"/>
    <w:rsid w:val="00582D50"/>
    <w:rsid w:val="00582E89"/>
    <w:rsid w:val="0058304D"/>
    <w:rsid w:val="0058353A"/>
    <w:rsid w:val="00583715"/>
    <w:rsid w:val="005838AB"/>
    <w:rsid w:val="0058469A"/>
    <w:rsid w:val="0058475E"/>
    <w:rsid w:val="005847AA"/>
    <w:rsid w:val="005848C2"/>
    <w:rsid w:val="00584C52"/>
    <w:rsid w:val="00584F5A"/>
    <w:rsid w:val="0058545C"/>
    <w:rsid w:val="00585CD1"/>
    <w:rsid w:val="00586184"/>
    <w:rsid w:val="0058635C"/>
    <w:rsid w:val="00586AB0"/>
    <w:rsid w:val="00586C53"/>
    <w:rsid w:val="00586D0A"/>
    <w:rsid w:val="00586EF4"/>
    <w:rsid w:val="00586FE1"/>
    <w:rsid w:val="00587450"/>
    <w:rsid w:val="005874AB"/>
    <w:rsid w:val="0058764F"/>
    <w:rsid w:val="005876A9"/>
    <w:rsid w:val="0058774A"/>
    <w:rsid w:val="00587C60"/>
    <w:rsid w:val="005901AB"/>
    <w:rsid w:val="005901FC"/>
    <w:rsid w:val="00590329"/>
    <w:rsid w:val="00590525"/>
    <w:rsid w:val="00590546"/>
    <w:rsid w:val="005905C2"/>
    <w:rsid w:val="005905CF"/>
    <w:rsid w:val="00590B8E"/>
    <w:rsid w:val="00590BD2"/>
    <w:rsid w:val="00591027"/>
    <w:rsid w:val="00591F48"/>
    <w:rsid w:val="00592CDA"/>
    <w:rsid w:val="00592DB3"/>
    <w:rsid w:val="005930EF"/>
    <w:rsid w:val="005931F2"/>
    <w:rsid w:val="0059395E"/>
    <w:rsid w:val="00593B51"/>
    <w:rsid w:val="00593B7D"/>
    <w:rsid w:val="00593C9C"/>
    <w:rsid w:val="00593D11"/>
    <w:rsid w:val="00594261"/>
    <w:rsid w:val="00594390"/>
    <w:rsid w:val="005943BD"/>
    <w:rsid w:val="00594A32"/>
    <w:rsid w:val="005950DB"/>
    <w:rsid w:val="00595256"/>
    <w:rsid w:val="005956C8"/>
    <w:rsid w:val="00595708"/>
    <w:rsid w:val="005957C8"/>
    <w:rsid w:val="005959D0"/>
    <w:rsid w:val="00595F4A"/>
    <w:rsid w:val="0059615B"/>
    <w:rsid w:val="005961A8"/>
    <w:rsid w:val="00596BA7"/>
    <w:rsid w:val="00596F4D"/>
    <w:rsid w:val="005970B5"/>
    <w:rsid w:val="0059718E"/>
    <w:rsid w:val="0059735A"/>
    <w:rsid w:val="00597A4B"/>
    <w:rsid w:val="00597F07"/>
    <w:rsid w:val="00597FE3"/>
    <w:rsid w:val="005A146B"/>
    <w:rsid w:val="005A172B"/>
    <w:rsid w:val="005A176E"/>
    <w:rsid w:val="005A18BA"/>
    <w:rsid w:val="005A1968"/>
    <w:rsid w:val="005A1A75"/>
    <w:rsid w:val="005A2132"/>
    <w:rsid w:val="005A2311"/>
    <w:rsid w:val="005A2653"/>
    <w:rsid w:val="005A2C0A"/>
    <w:rsid w:val="005A2C0D"/>
    <w:rsid w:val="005A346F"/>
    <w:rsid w:val="005A38D9"/>
    <w:rsid w:val="005A3997"/>
    <w:rsid w:val="005A3A04"/>
    <w:rsid w:val="005A3F54"/>
    <w:rsid w:val="005A4434"/>
    <w:rsid w:val="005A4567"/>
    <w:rsid w:val="005A4EBB"/>
    <w:rsid w:val="005A5139"/>
    <w:rsid w:val="005A5C4D"/>
    <w:rsid w:val="005A5FCE"/>
    <w:rsid w:val="005A6D37"/>
    <w:rsid w:val="005A7265"/>
    <w:rsid w:val="005A72F9"/>
    <w:rsid w:val="005A73ED"/>
    <w:rsid w:val="005A76EC"/>
    <w:rsid w:val="005A7ADE"/>
    <w:rsid w:val="005A7EF0"/>
    <w:rsid w:val="005B0454"/>
    <w:rsid w:val="005B07F4"/>
    <w:rsid w:val="005B08C4"/>
    <w:rsid w:val="005B0A80"/>
    <w:rsid w:val="005B0AFA"/>
    <w:rsid w:val="005B10EE"/>
    <w:rsid w:val="005B1318"/>
    <w:rsid w:val="005B1BFB"/>
    <w:rsid w:val="005B1FAD"/>
    <w:rsid w:val="005B207A"/>
    <w:rsid w:val="005B2205"/>
    <w:rsid w:val="005B24DD"/>
    <w:rsid w:val="005B2A5E"/>
    <w:rsid w:val="005B3444"/>
    <w:rsid w:val="005B34AD"/>
    <w:rsid w:val="005B34D3"/>
    <w:rsid w:val="005B3E05"/>
    <w:rsid w:val="005B4211"/>
    <w:rsid w:val="005B4252"/>
    <w:rsid w:val="005B4881"/>
    <w:rsid w:val="005B494C"/>
    <w:rsid w:val="005B4A27"/>
    <w:rsid w:val="005B4AF1"/>
    <w:rsid w:val="005B4BDD"/>
    <w:rsid w:val="005B4C4A"/>
    <w:rsid w:val="005B4C76"/>
    <w:rsid w:val="005B586B"/>
    <w:rsid w:val="005B6D32"/>
    <w:rsid w:val="005B7554"/>
    <w:rsid w:val="005B7601"/>
    <w:rsid w:val="005B77A0"/>
    <w:rsid w:val="005B78F6"/>
    <w:rsid w:val="005B7B4F"/>
    <w:rsid w:val="005C0137"/>
    <w:rsid w:val="005C025F"/>
    <w:rsid w:val="005C0619"/>
    <w:rsid w:val="005C0C0D"/>
    <w:rsid w:val="005C0D68"/>
    <w:rsid w:val="005C1533"/>
    <w:rsid w:val="005C1EDF"/>
    <w:rsid w:val="005C1F07"/>
    <w:rsid w:val="005C1FED"/>
    <w:rsid w:val="005C2046"/>
    <w:rsid w:val="005C254A"/>
    <w:rsid w:val="005C2F7D"/>
    <w:rsid w:val="005C2FE1"/>
    <w:rsid w:val="005C3010"/>
    <w:rsid w:val="005C31A9"/>
    <w:rsid w:val="005C3550"/>
    <w:rsid w:val="005C3A1F"/>
    <w:rsid w:val="005C3BEC"/>
    <w:rsid w:val="005C3C51"/>
    <w:rsid w:val="005C3D7F"/>
    <w:rsid w:val="005C3EB5"/>
    <w:rsid w:val="005C3FA4"/>
    <w:rsid w:val="005C44A9"/>
    <w:rsid w:val="005C49FC"/>
    <w:rsid w:val="005C4D1E"/>
    <w:rsid w:val="005C500B"/>
    <w:rsid w:val="005C5346"/>
    <w:rsid w:val="005C56FD"/>
    <w:rsid w:val="005C5D12"/>
    <w:rsid w:val="005C6433"/>
    <w:rsid w:val="005C6E7A"/>
    <w:rsid w:val="005C716D"/>
    <w:rsid w:val="005C74CC"/>
    <w:rsid w:val="005C7667"/>
    <w:rsid w:val="005D07D5"/>
    <w:rsid w:val="005D0849"/>
    <w:rsid w:val="005D0B85"/>
    <w:rsid w:val="005D0FE9"/>
    <w:rsid w:val="005D1A4E"/>
    <w:rsid w:val="005D1A77"/>
    <w:rsid w:val="005D1B4F"/>
    <w:rsid w:val="005D1C3E"/>
    <w:rsid w:val="005D2ACE"/>
    <w:rsid w:val="005D3B5F"/>
    <w:rsid w:val="005D3BD3"/>
    <w:rsid w:val="005D420C"/>
    <w:rsid w:val="005D530B"/>
    <w:rsid w:val="005D54E3"/>
    <w:rsid w:val="005D56BC"/>
    <w:rsid w:val="005D5F72"/>
    <w:rsid w:val="005D63EC"/>
    <w:rsid w:val="005D68EC"/>
    <w:rsid w:val="005D6CE2"/>
    <w:rsid w:val="005D6E2D"/>
    <w:rsid w:val="005D6F31"/>
    <w:rsid w:val="005D749A"/>
    <w:rsid w:val="005D7668"/>
    <w:rsid w:val="005D7AD3"/>
    <w:rsid w:val="005E023B"/>
    <w:rsid w:val="005E035D"/>
    <w:rsid w:val="005E0563"/>
    <w:rsid w:val="005E060A"/>
    <w:rsid w:val="005E0C74"/>
    <w:rsid w:val="005E0C95"/>
    <w:rsid w:val="005E0FE5"/>
    <w:rsid w:val="005E1112"/>
    <w:rsid w:val="005E133F"/>
    <w:rsid w:val="005E17D8"/>
    <w:rsid w:val="005E17EE"/>
    <w:rsid w:val="005E1841"/>
    <w:rsid w:val="005E238B"/>
    <w:rsid w:val="005E2440"/>
    <w:rsid w:val="005E284A"/>
    <w:rsid w:val="005E2C27"/>
    <w:rsid w:val="005E30D5"/>
    <w:rsid w:val="005E315B"/>
    <w:rsid w:val="005E318D"/>
    <w:rsid w:val="005E33B7"/>
    <w:rsid w:val="005E34C8"/>
    <w:rsid w:val="005E389B"/>
    <w:rsid w:val="005E3C17"/>
    <w:rsid w:val="005E3C21"/>
    <w:rsid w:val="005E3C7D"/>
    <w:rsid w:val="005E45DC"/>
    <w:rsid w:val="005E4F88"/>
    <w:rsid w:val="005E52ED"/>
    <w:rsid w:val="005E59AE"/>
    <w:rsid w:val="005E5A6A"/>
    <w:rsid w:val="005E5B3C"/>
    <w:rsid w:val="005E5CB3"/>
    <w:rsid w:val="005E5CF5"/>
    <w:rsid w:val="005E5E8F"/>
    <w:rsid w:val="005E6467"/>
    <w:rsid w:val="005E6657"/>
    <w:rsid w:val="005E6705"/>
    <w:rsid w:val="005E6B31"/>
    <w:rsid w:val="005E6BC2"/>
    <w:rsid w:val="005E76FC"/>
    <w:rsid w:val="005E776D"/>
    <w:rsid w:val="005E79BB"/>
    <w:rsid w:val="005E7F85"/>
    <w:rsid w:val="005F0224"/>
    <w:rsid w:val="005F077B"/>
    <w:rsid w:val="005F0D82"/>
    <w:rsid w:val="005F0F16"/>
    <w:rsid w:val="005F11AD"/>
    <w:rsid w:val="005F15E8"/>
    <w:rsid w:val="005F1A8C"/>
    <w:rsid w:val="005F1FB0"/>
    <w:rsid w:val="005F20D7"/>
    <w:rsid w:val="005F21E5"/>
    <w:rsid w:val="005F2BC1"/>
    <w:rsid w:val="005F2C08"/>
    <w:rsid w:val="005F2CA5"/>
    <w:rsid w:val="005F302D"/>
    <w:rsid w:val="005F363B"/>
    <w:rsid w:val="005F3732"/>
    <w:rsid w:val="005F3942"/>
    <w:rsid w:val="005F43F7"/>
    <w:rsid w:val="005F465D"/>
    <w:rsid w:val="005F46F4"/>
    <w:rsid w:val="005F47A3"/>
    <w:rsid w:val="005F48F2"/>
    <w:rsid w:val="005F4935"/>
    <w:rsid w:val="005F4DE7"/>
    <w:rsid w:val="005F4F31"/>
    <w:rsid w:val="005F51B0"/>
    <w:rsid w:val="005F544B"/>
    <w:rsid w:val="005F57F2"/>
    <w:rsid w:val="005F6264"/>
    <w:rsid w:val="005F6303"/>
    <w:rsid w:val="005F6746"/>
    <w:rsid w:val="005F69E0"/>
    <w:rsid w:val="005F6B58"/>
    <w:rsid w:val="005F724F"/>
    <w:rsid w:val="005F73A3"/>
    <w:rsid w:val="005F7462"/>
    <w:rsid w:val="005F74CB"/>
    <w:rsid w:val="00600AE7"/>
    <w:rsid w:val="00600FE5"/>
    <w:rsid w:val="006010AD"/>
    <w:rsid w:val="0060153F"/>
    <w:rsid w:val="00601592"/>
    <w:rsid w:val="00601902"/>
    <w:rsid w:val="00601C0F"/>
    <w:rsid w:val="00602472"/>
    <w:rsid w:val="006025A9"/>
    <w:rsid w:val="006025D1"/>
    <w:rsid w:val="006028A1"/>
    <w:rsid w:val="006028A3"/>
    <w:rsid w:val="00602A13"/>
    <w:rsid w:val="00602E44"/>
    <w:rsid w:val="00602ED8"/>
    <w:rsid w:val="00603101"/>
    <w:rsid w:val="0060322C"/>
    <w:rsid w:val="00603D91"/>
    <w:rsid w:val="00603FE6"/>
    <w:rsid w:val="00603FEF"/>
    <w:rsid w:val="006043A5"/>
    <w:rsid w:val="00604740"/>
    <w:rsid w:val="00604CBB"/>
    <w:rsid w:val="00604D5E"/>
    <w:rsid w:val="00605A4D"/>
    <w:rsid w:val="00605C6A"/>
    <w:rsid w:val="00605EED"/>
    <w:rsid w:val="00605EEF"/>
    <w:rsid w:val="00605FCB"/>
    <w:rsid w:val="00605FE5"/>
    <w:rsid w:val="00606552"/>
    <w:rsid w:val="00606A0A"/>
    <w:rsid w:val="00607469"/>
    <w:rsid w:val="00607790"/>
    <w:rsid w:val="00607E04"/>
    <w:rsid w:val="0061057B"/>
    <w:rsid w:val="00611066"/>
    <w:rsid w:val="00611267"/>
    <w:rsid w:val="00611840"/>
    <w:rsid w:val="00611A6F"/>
    <w:rsid w:val="00611FB4"/>
    <w:rsid w:val="0061202B"/>
    <w:rsid w:val="006125F3"/>
    <w:rsid w:val="00612A25"/>
    <w:rsid w:val="00612BA0"/>
    <w:rsid w:val="00612E85"/>
    <w:rsid w:val="00613CE1"/>
    <w:rsid w:val="0061423E"/>
    <w:rsid w:val="0061441A"/>
    <w:rsid w:val="00614771"/>
    <w:rsid w:val="006150F7"/>
    <w:rsid w:val="00615121"/>
    <w:rsid w:val="006159CD"/>
    <w:rsid w:val="00615DA1"/>
    <w:rsid w:val="00615F7A"/>
    <w:rsid w:val="0061600F"/>
    <w:rsid w:val="0061615A"/>
    <w:rsid w:val="006168A3"/>
    <w:rsid w:val="00616F85"/>
    <w:rsid w:val="00617154"/>
    <w:rsid w:val="00617170"/>
    <w:rsid w:val="00617738"/>
    <w:rsid w:val="00617CAB"/>
    <w:rsid w:val="00620D62"/>
    <w:rsid w:val="00621307"/>
    <w:rsid w:val="006215DE"/>
    <w:rsid w:val="006217E5"/>
    <w:rsid w:val="00621EDB"/>
    <w:rsid w:val="00621F0F"/>
    <w:rsid w:val="006223EB"/>
    <w:rsid w:val="00622B04"/>
    <w:rsid w:val="00622DF4"/>
    <w:rsid w:val="00622FFB"/>
    <w:rsid w:val="006232D8"/>
    <w:rsid w:val="00623858"/>
    <w:rsid w:val="00623AFD"/>
    <w:rsid w:val="00624332"/>
    <w:rsid w:val="0062464E"/>
    <w:rsid w:val="00624865"/>
    <w:rsid w:val="006248A4"/>
    <w:rsid w:val="00624B07"/>
    <w:rsid w:val="00624EF3"/>
    <w:rsid w:val="006250AD"/>
    <w:rsid w:val="006254C9"/>
    <w:rsid w:val="00625773"/>
    <w:rsid w:val="00625877"/>
    <w:rsid w:val="0062587F"/>
    <w:rsid w:val="006259C3"/>
    <w:rsid w:val="00625A3D"/>
    <w:rsid w:val="00625AB6"/>
    <w:rsid w:val="00625AEE"/>
    <w:rsid w:val="00625E08"/>
    <w:rsid w:val="00626401"/>
    <w:rsid w:val="006267FD"/>
    <w:rsid w:val="006273E9"/>
    <w:rsid w:val="00627710"/>
    <w:rsid w:val="00627764"/>
    <w:rsid w:val="006278A0"/>
    <w:rsid w:val="00627E56"/>
    <w:rsid w:val="006302C0"/>
    <w:rsid w:val="006303EB"/>
    <w:rsid w:val="00630F93"/>
    <w:rsid w:val="00631112"/>
    <w:rsid w:val="006311BA"/>
    <w:rsid w:val="006311D3"/>
    <w:rsid w:val="00631BFE"/>
    <w:rsid w:val="00631FA3"/>
    <w:rsid w:val="00632191"/>
    <w:rsid w:val="006321F1"/>
    <w:rsid w:val="00632508"/>
    <w:rsid w:val="00632597"/>
    <w:rsid w:val="0063292A"/>
    <w:rsid w:val="006330F0"/>
    <w:rsid w:val="006334A9"/>
    <w:rsid w:val="0063364B"/>
    <w:rsid w:val="006338F8"/>
    <w:rsid w:val="00633CFB"/>
    <w:rsid w:val="0063427E"/>
    <w:rsid w:val="00634632"/>
    <w:rsid w:val="00634702"/>
    <w:rsid w:val="00634919"/>
    <w:rsid w:val="00634935"/>
    <w:rsid w:val="00634CA6"/>
    <w:rsid w:val="0063532B"/>
    <w:rsid w:val="00635389"/>
    <w:rsid w:val="0063548E"/>
    <w:rsid w:val="006354F9"/>
    <w:rsid w:val="0063578B"/>
    <w:rsid w:val="00635C73"/>
    <w:rsid w:val="00635F23"/>
    <w:rsid w:val="00636285"/>
    <w:rsid w:val="006366E9"/>
    <w:rsid w:val="0063686A"/>
    <w:rsid w:val="00636A22"/>
    <w:rsid w:val="00636AB4"/>
    <w:rsid w:val="00636BF3"/>
    <w:rsid w:val="006370CD"/>
    <w:rsid w:val="00637224"/>
    <w:rsid w:val="00637908"/>
    <w:rsid w:val="00637CD9"/>
    <w:rsid w:val="006401DA"/>
    <w:rsid w:val="00640E37"/>
    <w:rsid w:val="0064143B"/>
    <w:rsid w:val="006416EC"/>
    <w:rsid w:val="00641728"/>
    <w:rsid w:val="00641810"/>
    <w:rsid w:val="00641984"/>
    <w:rsid w:val="006419A9"/>
    <w:rsid w:val="00641E96"/>
    <w:rsid w:val="00641EDE"/>
    <w:rsid w:val="00641F3E"/>
    <w:rsid w:val="00642741"/>
    <w:rsid w:val="0064306B"/>
    <w:rsid w:val="0064323F"/>
    <w:rsid w:val="00643298"/>
    <w:rsid w:val="00643B26"/>
    <w:rsid w:val="006444DD"/>
    <w:rsid w:val="00644607"/>
    <w:rsid w:val="006446C0"/>
    <w:rsid w:val="00644B25"/>
    <w:rsid w:val="00644DC2"/>
    <w:rsid w:val="0064560B"/>
    <w:rsid w:val="00645635"/>
    <w:rsid w:val="00645924"/>
    <w:rsid w:val="00646293"/>
    <w:rsid w:val="0064630B"/>
    <w:rsid w:val="0064647D"/>
    <w:rsid w:val="006465E6"/>
    <w:rsid w:val="00646C77"/>
    <w:rsid w:val="00647196"/>
    <w:rsid w:val="00647801"/>
    <w:rsid w:val="00647CF0"/>
    <w:rsid w:val="006501D3"/>
    <w:rsid w:val="00650D47"/>
    <w:rsid w:val="006512F2"/>
    <w:rsid w:val="006520FF"/>
    <w:rsid w:val="006524AB"/>
    <w:rsid w:val="0065257E"/>
    <w:rsid w:val="00652BFF"/>
    <w:rsid w:val="00652F61"/>
    <w:rsid w:val="0065359B"/>
    <w:rsid w:val="006540EA"/>
    <w:rsid w:val="006546D9"/>
    <w:rsid w:val="00655474"/>
    <w:rsid w:val="006555BB"/>
    <w:rsid w:val="00655A06"/>
    <w:rsid w:val="006567A6"/>
    <w:rsid w:val="00656BED"/>
    <w:rsid w:val="00657227"/>
    <w:rsid w:val="00657C97"/>
    <w:rsid w:val="0066018F"/>
    <w:rsid w:val="00660732"/>
    <w:rsid w:val="00660EB6"/>
    <w:rsid w:val="00660FCE"/>
    <w:rsid w:val="006610E5"/>
    <w:rsid w:val="00661BE2"/>
    <w:rsid w:val="00661CE1"/>
    <w:rsid w:val="006620AC"/>
    <w:rsid w:val="006620D0"/>
    <w:rsid w:val="006623D2"/>
    <w:rsid w:val="0066290D"/>
    <w:rsid w:val="00663056"/>
    <w:rsid w:val="00663183"/>
    <w:rsid w:val="00663206"/>
    <w:rsid w:val="00663BC5"/>
    <w:rsid w:val="006644EB"/>
    <w:rsid w:val="00664AF0"/>
    <w:rsid w:val="00664B83"/>
    <w:rsid w:val="00664EFF"/>
    <w:rsid w:val="00665C19"/>
    <w:rsid w:val="00665F8C"/>
    <w:rsid w:val="00665FB0"/>
    <w:rsid w:val="006664BD"/>
    <w:rsid w:val="00666A44"/>
    <w:rsid w:val="006673D8"/>
    <w:rsid w:val="00667411"/>
    <w:rsid w:val="0066743E"/>
    <w:rsid w:val="0066772D"/>
    <w:rsid w:val="00667A22"/>
    <w:rsid w:val="00667DAD"/>
    <w:rsid w:val="006700A0"/>
    <w:rsid w:val="006700AE"/>
    <w:rsid w:val="006702D5"/>
    <w:rsid w:val="0067040E"/>
    <w:rsid w:val="006705FB"/>
    <w:rsid w:val="00670763"/>
    <w:rsid w:val="00670C1D"/>
    <w:rsid w:val="00671435"/>
    <w:rsid w:val="0067177B"/>
    <w:rsid w:val="006718AC"/>
    <w:rsid w:val="00671C80"/>
    <w:rsid w:val="00671CEE"/>
    <w:rsid w:val="00671F4F"/>
    <w:rsid w:val="00672189"/>
    <w:rsid w:val="0067312F"/>
    <w:rsid w:val="00673384"/>
    <w:rsid w:val="00673536"/>
    <w:rsid w:val="006737BA"/>
    <w:rsid w:val="00673863"/>
    <w:rsid w:val="00673B40"/>
    <w:rsid w:val="00673E05"/>
    <w:rsid w:val="00673EED"/>
    <w:rsid w:val="00673EF0"/>
    <w:rsid w:val="006741B1"/>
    <w:rsid w:val="00674205"/>
    <w:rsid w:val="0067422F"/>
    <w:rsid w:val="00674395"/>
    <w:rsid w:val="00674467"/>
    <w:rsid w:val="006745D9"/>
    <w:rsid w:val="0067488B"/>
    <w:rsid w:val="00674BB0"/>
    <w:rsid w:val="00674C3D"/>
    <w:rsid w:val="00674F4E"/>
    <w:rsid w:val="0067523B"/>
    <w:rsid w:val="006752D2"/>
    <w:rsid w:val="00675AAA"/>
    <w:rsid w:val="00675AB4"/>
    <w:rsid w:val="00675CFA"/>
    <w:rsid w:val="006763F3"/>
    <w:rsid w:val="00676701"/>
    <w:rsid w:val="0067687D"/>
    <w:rsid w:val="00676A99"/>
    <w:rsid w:val="00676C49"/>
    <w:rsid w:val="0067707E"/>
    <w:rsid w:val="00677163"/>
    <w:rsid w:val="0067776C"/>
    <w:rsid w:val="006778D0"/>
    <w:rsid w:val="00677AAA"/>
    <w:rsid w:val="00677E95"/>
    <w:rsid w:val="00677ECD"/>
    <w:rsid w:val="00680130"/>
    <w:rsid w:val="00680523"/>
    <w:rsid w:val="0068066E"/>
    <w:rsid w:val="006806E3"/>
    <w:rsid w:val="00680E41"/>
    <w:rsid w:val="00681446"/>
    <w:rsid w:val="00681913"/>
    <w:rsid w:val="00681CF6"/>
    <w:rsid w:val="00681E24"/>
    <w:rsid w:val="00682343"/>
    <w:rsid w:val="006827FA"/>
    <w:rsid w:val="00682877"/>
    <w:rsid w:val="00682AD2"/>
    <w:rsid w:val="00682BEA"/>
    <w:rsid w:val="00682E20"/>
    <w:rsid w:val="00683FB3"/>
    <w:rsid w:val="0068404F"/>
    <w:rsid w:val="006844EB"/>
    <w:rsid w:val="00684CAA"/>
    <w:rsid w:val="0068565E"/>
    <w:rsid w:val="00685724"/>
    <w:rsid w:val="00686536"/>
    <w:rsid w:val="00686638"/>
    <w:rsid w:val="00686EFD"/>
    <w:rsid w:val="00687623"/>
    <w:rsid w:val="006878FA"/>
    <w:rsid w:val="00690556"/>
    <w:rsid w:val="006911C9"/>
    <w:rsid w:val="00691286"/>
    <w:rsid w:val="0069140C"/>
    <w:rsid w:val="00691500"/>
    <w:rsid w:val="00691604"/>
    <w:rsid w:val="0069164E"/>
    <w:rsid w:val="00691D00"/>
    <w:rsid w:val="006924CD"/>
    <w:rsid w:val="00692711"/>
    <w:rsid w:val="0069329D"/>
    <w:rsid w:val="006936DD"/>
    <w:rsid w:val="00693850"/>
    <w:rsid w:val="006938F1"/>
    <w:rsid w:val="00693915"/>
    <w:rsid w:val="00693D76"/>
    <w:rsid w:val="006941A8"/>
    <w:rsid w:val="006941BE"/>
    <w:rsid w:val="006944D5"/>
    <w:rsid w:val="0069462D"/>
    <w:rsid w:val="006946C6"/>
    <w:rsid w:val="00694749"/>
    <w:rsid w:val="0069475A"/>
    <w:rsid w:val="006953E7"/>
    <w:rsid w:val="006955F1"/>
    <w:rsid w:val="00695D61"/>
    <w:rsid w:val="00695FCA"/>
    <w:rsid w:val="00696F98"/>
    <w:rsid w:val="006975DB"/>
    <w:rsid w:val="0069778E"/>
    <w:rsid w:val="006979AE"/>
    <w:rsid w:val="00697B57"/>
    <w:rsid w:val="00697CC1"/>
    <w:rsid w:val="006A0408"/>
    <w:rsid w:val="006A04A8"/>
    <w:rsid w:val="006A073A"/>
    <w:rsid w:val="006A0A66"/>
    <w:rsid w:val="006A0B45"/>
    <w:rsid w:val="006A0B9E"/>
    <w:rsid w:val="006A0E44"/>
    <w:rsid w:val="006A14D6"/>
    <w:rsid w:val="006A1754"/>
    <w:rsid w:val="006A1866"/>
    <w:rsid w:val="006A1E75"/>
    <w:rsid w:val="006A1F95"/>
    <w:rsid w:val="006A294D"/>
    <w:rsid w:val="006A2A2A"/>
    <w:rsid w:val="006A2A68"/>
    <w:rsid w:val="006A2CCD"/>
    <w:rsid w:val="006A31EE"/>
    <w:rsid w:val="006A334D"/>
    <w:rsid w:val="006A3545"/>
    <w:rsid w:val="006A356C"/>
    <w:rsid w:val="006A397C"/>
    <w:rsid w:val="006A3A96"/>
    <w:rsid w:val="006A3E50"/>
    <w:rsid w:val="006A4F12"/>
    <w:rsid w:val="006A54A8"/>
    <w:rsid w:val="006A5C25"/>
    <w:rsid w:val="006A5D20"/>
    <w:rsid w:val="006A634D"/>
    <w:rsid w:val="006A6A38"/>
    <w:rsid w:val="006A7440"/>
    <w:rsid w:val="006A75D8"/>
    <w:rsid w:val="006A762D"/>
    <w:rsid w:val="006A767B"/>
    <w:rsid w:val="006A79BF"/>
    <w:rsid w:val="006B00A3"/>
    <w:rsid w:val="006B00FB"/>
    <w:rsid w:val="006B095A"/>
    <w:rsid w:val="006B09C6"/>
    <w:rsid w:val="006B0BCE"/>
    <w:rsid w:val="006B0BD3"/>
    <w:rsid w:val="006B1944"/>
    <w:rsid w:val="006B1B4B"/>
    <w:rsid w:val="006B1CAB"/>
    <w:rsid w:val="006B1F2E"/>
    <w:rsid w:val="006B241A"/>
    <w:rsid w:val="006B247A"/>
    <w:rsid w:val="006B24A3"/>
    <w:rsid w:val="006B265E"/>
    <w:rsid w:val="006B2801"/>
    <w:rsid w:val="006B2879"/>
    <w:rsid w:val="006B2A02"/>
    <w:rsid w:val="006B2DFA"/>
    <w:rsid w:val="006B2E30"/>
    <w:rsid w:val="006B31A6"/>
    <w:rsid w:val="006B338F"/>
    <w:rsid w:val="006B3DB6"/>
    <w:rsid w:val="006B494C"/>
    <w:rsid w:val="006B4E4A"/>
    <w:rsid w:val="006B5307"/>
    <w:rsid w:val="006B62B9"/>
    <w:rsid w:val="006B6527"/>
    <w:rsid w:val="006B6C04"/>
    <w:rsid w:val="006B6D3E"/>
    <w:rsid w:val="006B6FBD"/>
    <w:rsid w:val="006B7735"/>
    <w:rsid w:val="006B789C"/>
    <w:rsid w:val="006B7A8B"/>
    <w:rsid w:val="006B7B43"/>
    <w:rsid w:val="006B7BFC"/>
    <w:rsid w:val="006B7D70"/>
    <w:rsid w:val="006C0019"/>
    <w:rsid w:val="006C0719"/>
    <w:rsid w:val="006C10FF"/>
    <w:rsid w:val="006C193F"/>
    <w:rsid w:val="006C1EE5"/>
    <w:rsid w:val="006C2890"/>
    <w:rsid w:val="006C31CE"/>
    <w:rsid w:val="006C37AA"/>
    <w:rsid w:val="006C37DE"/>
    <w:rsid w:val="006C3E8B"/>
    <w:rsid w:val="006C4357"/>
    <w:rsid w:val="006C43F1"/>
    <w:rsid w:val="006C4733"/>
    <w:rsid w:val="006C550C"/>
    <w:rsid w:val="006C6100"/>
    <w:rsid w:val="006C6109"/>
    <w:rsid w:val="006C676C"/>
    <w:rsid w:val="006C6D7D"/>
    <w:rsid w:val="006C6DAC"/>
    <w:rsid w:val="006C6E76"/>
    <w:rsid w:val="006C70A8"/>
    <w:rsid w:val="006C7542"/>
    <w:rsid w:val="006C7C73"/>
    <w:rsid w:val="006C7D42"/>
    <w:rsid w:val="006D0129"/>
    <w:rsid w:val="006D0284"/>
    <w:rsid w:val="006D0B60"/>
    <w:rsid w:val="006D0DE6"/>
    <w:rsid w:val="006D229E"/>
    <w:rsid w:val="006D2329"/>
    <w:rsid w:val="006D2376"/>
    <w:rsid w:val="006D237F"/>
    <w:rsid w:val="006D2614"/>
    <w:rsid w:val="006D284D"/>
    <w:rsid w:val="006D28B8"/>
    <w:rsid w:val="006D2D9E"/>
    <w:rsid w:val="006D2DDC"/>
    <w:rsid w:val="006D2E10"/>
    <w:rsid w:val="006D2EF4"/>
    <w:rsid w:val="006D3994"/>
    <w:rsid w:val="006D3E8D"/>
    <w:rsid w:val="006D407E"/>
    <w:rsid w:val="006D4240"/>
    <w:rsid w:val="006D46CB"/>
    <w:rsid w:val="006D4857"/>
    <w:rsid w:val="006D4949"/>
    <w:rsid w:val="006D494E"/>
    <w:rsid w:val="006D4E3B"/>
    <w:rsid w:val="006D4EEF"/>
    <w:rsid w:val="006D507B"/>
    <w:rsid w:val="006D521D"/>
    <w:rsid w:val="006D64FC"/>
    <w:rsid w:val="006D695C"/>
    <w:rsid w:val="006D6A73"/>
    <w:rsid w:val="006D7526"/>
    <w:rsid w:val="006D7999"/>
    <w:rsid w:val="006D7E2F"/>
    <w:rsid w:val="006E015C"/>
    <w:rsid w:val="006E06E0"/>
    <w:rsid w:val="006E0C23"/>
    <w:rsid w:val="006E0D27"/>
    <w:rsid w:val="006E10C6"/>
    <w:rsid w:val="006E112F"/>
    <w:rsid w:val="006E13B8"/>
    <w:rsid w:val="006E1B23"/>
    <w:rsid w:val="006E1E7A"/>
    <w:rsid w:val="006E1EE0"/>
    <w:rsid w:val="006E1FA5"/>
    <w:rsid w:val="006E2B1D"/>
    <w:rsid w:val="006E2DB1"/>
    <w:rsid w:val="006E2F8C"/>
    <w:rsid w:val="006E326A"/>
    <w:rsid w:val="006E365B"/>
    <w:rsid w:val="006E37C1"/>
    <w:rsid w:val="006E3F5B"/>
    <w:rsid w:val="006E4021"/>
    <w:rsid w:val="006E40D1"/>
    <w:rsid w:val="006E42B7"/>
    <w:rsid w:val="006E4633"/>
    <w:rsid w:val="006E48E4"/>
    <w:rsid w:val="006E491A"/>
    <w:rsid w:val="006E4A57"/>
    <w:rsid w:val="006E5246"/>
    <w:rsid w:val="006E539D"/>
    <w:rsid w:val="006E578C"/>
    <w:rsid w:val="006E58C5"/>
    <w:rsid w:val="006E5900"/>
    <w:rsid w:val="006E5BCB"/>
    <w:rsid w:val="006E5C12"/>
    <w:rsid w:val="006E616C"/>
    <w:rsid w:val="006E6369"/>
    <w:rsid w:val="006E6E24"/>
    <w:rsid w:val="006E6FB8"/>
    <w:rsid w:val="006E6FE2"/>
    <w:rsid w:val="006E717E"/>
    <w:rsid w:val="006E73CF"/>
    <w:rsid w:val="006E792A"/>
    <w:rsid w:val="006E7AAA"/>
    <w:rsid w:val="006E7B43"/>
    <w:rsid w:val="006F0655"/>
    <w:rsid w:val="006F12AC"/>
    <w:rsid w:val="006F14A7"/>
    <w:rsid w:val="006F157D"/>
    <w:rsid w:val="006F1D88"/>
    <w:rsid w:val="006F21A8"/>
    <w:rsid w:val="006F23C1"/>
    <w:rsid w:val="006F2BF0"/>
    <w:rsid w:val="006F2CBD"/>
    <w:rsid w:val="006F2F83"/>
    <w:rsid w:val="006F3A67"/>
    <w:rsid w:val="006F3F7F"/>
    <w:rsid w:val="006F400F"/>
    <w:rsid w:val="006F431A"/>
    <w:rsid w:val="006F4405"/>
    <w:rsid w:val="006F46FD"/>
    <w:rsid w:val="006F4CBE"/>
    <w:rsid w:val="006F4E16"/>
    <w:rsid w:val="006F5277"/>
    <w:rsid w:val="006F53F5"/>
    <w:rsid w:val="006F5866"/>
    <w:rsid w:val="006F59FE"/>
    <w:rsid w:val="006F5CA8"/>
    <w:rsid w:val="006F5EF5"/>
    <w:rsid w:val="006F6012"/>
    <w:rsid w:val="006F62B6"/>
    <w:rsid w:val="006F6448"/>
    <w:rsid w:val="006F65AA"/>
    <w:rsid w:val="006F692B"/>
    <w:rsid w:val="006F6CC2"/>
    <w:rsid w:val="006F6FFE"/>
    <w:rsid w:val="006F703E"/>
    <w:rsid w:val="006F751F"/>
    <w:rsid w:val="006F772A"/>
    <w:rsid w:val="006F7BB6"/>
    <w:rsid w:val="006F7CCA"/>
    <w:rsid w:val="006F7D9E"/>
    <w:rsid w:val="0070024C"/>
    <w:rsid w:val="00700521"/>
    <w:rsid w:val="00700815"/>
    <w:rsid w:val="007009D2"/>
    <w:rsid w:val="00701567"/>
    <w:rsid w:val="007015B8"/>
    <w:rsid w:val="00701CEF"/>
    <w:rsid w:val="00701D14"/>
    <w:rsid w:val="00702080"/>
    <w:rsid w:val="007022B5"/>
    <w:rsid w:val="00702898"/>
    <w:rsid w:val="00702A2A"/>
    <w:rsid w:val="00702E45"/>
    <w:rsid w:val="00703077"/>
    <w:rsid w:val="007030C0"/>
    <w:rsid w:val="007037AA"/>
    <w:rsid w:val="00704159"/>
    <w:rsid w:val="00704439"/>
    <w:rsid w:val="00704C49"/>
    <w:rsid w:val="00704C5F"/>
    <w:rsid w:val="00704D74"/>
    <w:rsid w:val="00704D9E"/>
    <w:rsid w:val="00704DD7"/>
    <w:rsid w:val="00704E2E"/>
    <w:rsid w:val="00704E5D"/>
    <w:rsid w:val="0070507E"/>
    <w:rsid w:val="0070510F"/>
    <w:rsid w:val="007057AD"/>
    <w:rsid w:val="00705971"/>
    <w:rsid w:val="00705E67"/>
    <w:rsid w:val="0070617B"/>
    <w:rsid w:val="0070650E"/>
    <w:rsid w:val="0070654B"/>
    <w:rsid w:val="007066AC"/>
    <w:rsid w:val="00706C41"/>
    <w:rsid w:val="007073A1"/>
    <w:rsid w:val="00707448"/>
    <w:rsid w:val="00707523"/>
    <w:rsid w:val="00707D2C"/>
    <w:rsid w:val="00707FDA"/>
    <w:rsid w:val="00710053"/>
    <w:rsid w:val="007103C3"/>
    <w:rsid w:val="00710A6C"/>
    <w:rsid w:val="00710E98"/>
    <w:rsid w:val="007113DA"/>
    <w:rsid w:val="0071169C"/>
    <w:rsid w:val="00711B6A"/>
    <w:rsid w:val="00711DF5"/>
    <w:rsid w:val="007124B2"/>
    <w:rsid w:val="00712C56"/>
    <w:rsid w:val="00712E1C"/>
    <w:rsid w:val="00713156"/>
    <w:rsid w:val="00713DFF"/>
    <w:rsid w:val="0071405B"/>
    <w:rsid w:val="00714570"/>
    <w:rsid w:val="007147A0"/>
    <w:rsid w:val="007153AE"/>
    <w:rsid w:val="007167F9"/>
    <w:rsid w:val="00716988"/>
    <w:rsid w:val="00716B47"/>
    <w:rsid w:val="00716DD9"/>
    <w:rsid w:val="007171D3"/>
    <w:rsid w:val="00717376"/>
    <w:rsid w:val="007175DF"/>
    <w:rsid w:val="00717D89"/>
    <w:rsid w:val="00717F0B"/>
    <w:rsid w:val="0072015A"/>
    <w:rsid w:val="00720E3B"/>
    <w:rsid w:val="00720E42"/>
    <w:rsid w:val="00721B9F"/>
    <w:rsid w:val="00722772"/>
    <w:rsid w:val="00722781"/>
    <w:rsid w:val="00722AD0"/>
    <w:rsid w:val="0072319A"/>
    <w:rsid w:val="007231CB"/>
    <w:rsid w:val="00723A85"/>
    <w:rsid w:val="00723EB8"/>
    <w:rsid w:val="0072452C"/>
    <w:rsid w:val="00724723"/>
    <w:rsid w:val="00724A01"/>
    <w:rsid w:val="00724AC7"/>
    <w:rsid w:val="00724B53"/>
    <w:rsid w:val="007250CA"/>
    <w:rsid w:val="00725323"/>
    <w:rsid w:val="007253D7"/>
    <w:rsid w:val="00725430"/>
    <w:rsid w:val="007255D7"/>
    <w:rsid w:val="00725855"/>
    <w:rsid w:val="007258C9"/>
    <w:rsid w:val="00725E42"/>
    <w:rsid w:val="00726676"/>
    <w:rsid w:val="00726967"/>
    <w:rsid w:val="00726970"/>
    <w:rsid w:val="00726BE6"/>
    <w:rsid w:val="00726D8A"/>
    <w:rsid w:val="00727330"/>
    <w:rsid w:val="007275FD"/>
    <w:rsid w:val="0072786C"/>
    <w:rsid w:val="007278D2"/>
    <w:rsid w:val="00727A19"/>
    <w:rsid w:val="00727AD2"/>
    <w:rsid w:val="00727C7E"/>
    <w:rsid w:val="00730210"/>
    <w:rsid w:val="00730441"/>
    <w:rsid w:val="00730FBD"/>
    <w:rsid w:val="0073104B"/>
    <w:rsid w:val="0073111E"/>
    <w:rsid w:val="007311BA"/>
    <w:rsid w:val="00731581"/>
    <w:rsid w:val="00731EBA"/>
    <w:rsid w:val="007320F4"/>
    <w:rsid w:val="00732163"/>
    <w:rsid w:val="00732698"/>
    <w:rsid w:val="0073277D"/>
    <w:rsid w:val="00732E4F"/>
    <w:rsid w:val="00733C5A"/>
    <w:rsid w:val="00733DA9"/>
    <w:rsid w:val="00734082"/>
    <w:rsid w:val="0073408D"/>
    <w:rsid w:val="007341C5"/>
    <w:rsid w:val="00734502"/>
    <w:rsid w:val="0073488C"/>
    <w:rsid w:val="00734A3E"/>
    <w:rsid w:val="00734BF5"/>
    <w:rsid w:val="00734C7D"/>
    <w:rsid w:val="00734DFE"/>
    <w:rsid w:val="007351EE"/>
    <w:rsid w:val="00735A6F"/>
    <w:rsid w:val="00735BE1"/>
    <w:rsid w:val="00735F67"/>
    <w:rsid w:val="007363F2"/>
    <w:rsid w:val="0073672C"/>
    <w:rsid w:val="00736978"/>
    <w:rsid w:val="00736BF8"/>
    <w:rsid w:val="00736E0A"/>
    <w:rsid w:val="0073740C"/>
    <w:rsid w:val="00737E3E"/>
    <w:rsid w:val="007403FE"/>
    <w:rsid w:val="0074045F"/>
    <w:rsid w:val="00740852"/>
    <w:rsid w:val="00740C3E"/>
    <w:rsid w:val="00740DC2"/>
    <w:rsid w:val="00740EB4"/>
    <w:rsid w:val="0074100E"/>
    <w:rsid w:val="00741027"/>
    <w:rsid w:val="00741336"/>
    <w:rsid w:val="007414EC"/>
    <w:rsid w:val="007417C4"/>
    <w:rsid w:val="00741E70"/>
    <w:rsid w:val="00741F7C"/>
    <w:rsid w:val="00742147"/>
    <w:rsid w:val="00742163"/>
    <w:rsid w:val="007422B6"/>
    <w:rsid w:val="0074257C"/>
    <w:rsid w:val="0074360B"/>
    <w:rsid w:val="00743826"/>
    <w:rsid w:val="00743B6A"/>
    <w:rsid w:val="00743D89"/>
    <w:rsid w:val="00743DCF"/>
    <w:rsid w:val="00743FDB"/>
    <w:rsid w:val="007440D4"/>
    <w:rsid w:val="00744AF9"/>
    <w:rsid w:val="00744CB5"/>
    <w:rsid w:val="00744DA8"/>
    <w:rsid w:val="0074520C"/>
    <w:rsid w:val="0074534C"/>
    <w:rsid w:val="007457E6"/>
    <w:rsid w:val="00745AB9"/>
    <w:rsid w:val="00745C70"/>
    <w:rsid w:val="00746065"/>
    <w:rsid w:val="00746359"/>
    <w:rsid w:val="00746599"/>
    <w:rsid w:val="00746821"/>
    <w:rsid w:val="00746A71"/>
    <w:rsid w:val="00746AC9"/>
    <w:rsid w:val="00746F37"/>
    <w:rsid w:val="007475FF"/>
    <w:rsid w:val="00747904"/>
    <w:rsid w:val="00747EB7"/>
    <w:rsid w:val="00747FED"/>
    <w:rsid w:val="007502BD"/>
    <w:rsid w:val="00750780"/>
    <w:rsid w:val="00750D63"/>
    <w:rsid w:val="007516AC"/>
    <w:rsid w:val="00751C46"/>
    <w:rsid w:val="007522CB"/>
    <w:rsid w:val="0075256D"/>
    <w:rsid w:val="007528B4"/>
    <w:rsid w:val="00752A3A"/>
    <w:rsid w:val="00752B15"/>
    <w:rsid w:val="00752CD2"/>
    <w:rsid w:val="00752D10"/>
    <w:rsid w:val="00753ABA"/>
    <w:rsid w:val="00753ACB"/>
    <w:rsid w:val="00753F6E"/>
    <w:rsid w:val="00753FA3"/>
    <w:rsid w:val="0075422D"/>
    <w:rsid w:val="007547A5"/>
    <w:rsid w:val="00754F72"/>
    <w:rsid w:val="0075530E"/>
    <w:rsid w:val="00755944"/>
    <w:rsid w:val="00755C40"/>
    <w:rsid w:val="00755EE0"/>
    <w:rsid w:val="00756163"/>
    <w:rsid w:val="0075635D"/>
    <w:rsid w:val="0075668E"/>
    <w:rsid w:val="007566CA"/>
    <w:rsid w:val="007567AE"/>
    <w:rsid w:val="00756B13"/>
    <w:rsid w:val="00756B7E"/>
    <w:rsid w:val="00757907"/>
    <w:rsid w:val="00757C98"/>
    <w:rsid w:val="00757D0E"/>
    <w:rsid w:val="00757F11"/>
    <w:rsid w:val="00760101"/>
    <w:rsid w:val="0076033C"/>
    <w:rsid w:val="007609D0"/>
    <w:rsid w:val="00760A4D"/>
    <w:rsid w:val="00760B34"/>
    <w:rsid w:val="00760BC2"/>
    <w:rsid w:val="0076124E"/>
    <w:rsid w:val="007612AE"/>
    <w:rsid w:val="00761955"/>
    <w:rsid w:val="00761E8E"/>
    <w:rsid w:val="00762092"/>
    <w:rsid w:val="0076256C"/>
    <w:rsid w:val="0076257F"/>
    <w:rsid w:val="007629A9"/>
    <w:rsid w:val="00763994"/>
    <w:rsid w:val="00763DAF"/>
    <w:rsid w:val="00763EB2"/>
    <w:rsid w:val="00764532"/>
    <w:rsid w:val="007649E5"/>
    <w:rsid w:val="00764B2C"/>
    <w:rsid w:val="00764B4E"/>
    <w:rsid w:val="00764BA0"/>
    <w:rsid w:val="00764BB8"/>
    <w:rsid w:val="00764F2B"/>
    <w:rsid w:val="007653B9"/>
    <w:rsid w:val="0076594A"/>
    <w:rsid w:val="00765AEF"/>
    <w:rsid w:val="00765C2E"/>
    <w:rsid w:val="00765C49"/>
    <w:rsid w:val="00765D90"/>
    <w:rsid w:val="00765E7E"/>
    <w:rsid w:val="00766197"/>
    <w:rsid w:val="00766511"/>
    <w:rsid w:val="00767221"/>
    <w:rsid w:val="007676B2"/>
    <w:rsid w:val="007677B7"/>
    <w:rsid w:val="00767E59"/>
    <w:rsid w:val="00767EE6"/>
    <w:rsid w:val="007701E9"/>
    <w:rsid w:val="007704A0"/>
    <w:rsid w:val="00770A92"/>
    <w:rsid w:val="00770AFA"/>
    <w:rsid w:val="00770B26"/>
    <w:rsid w:val="00770E78"/>
    <w:rsid w:val="00770EF7"/>
    <w:rsid w:val="00771A11"/>
    <w:rsid w:val="00771B1A"/>
    <w:rsid w:val="00771D32"/>
    <w:rsid w:val="00772020"/>
    <w:rsid w:val="007720D2"/>
    <w:rsid w:val="00772291"/>
    <w:rsid w:val="00772389"/>
    <w:rsid w:val="00772602"/>
    <w:rsid w:val="00772B76"/>
    <w:rsid w:val="00772C12"/>
    <w:rsid w:val="0077395F"/>
    <w:rsid w:val="00773CF1"/>
    <w:rsid w:val="00774144"/>
    <w:rsid w:val="00774260"/>
    <w:rsid w:val="0077442F"/>
    <w:rsid w:val="00774543"/>
    <w:rsid w:val="00774919"/>
    <w:rsid w:val="00774C4A"/>
    <w:rsid w:val="00775047"/>
    <w:rsid w:val="007751E6"/>
    <w:rsid w:val="0077582B"/>
    <w:rsid w:val="007759B0"/>
    <w:rsid w:val="00775FCD"/>
    <w:rsid w:val="00776071"/>
    <w:rsid w:val="007764A8"/>
    <w:rsid w:val="00776722"/>
    <w:rsid w:val="00776E02"/>
    <w:rsid w:val="00776E16"/>
    <w:rsid w:val="00776EEF"/>
    <w:rsid w:val="007772AD"/>
    <w:rsid w:val="00777B51"/>
    <w:rsid w:val="00777BCC"/>
    <w:rsid w:val="00777CF3"/>
    <w:rsid w:val="00777FCA"/>
    <w:rsid w:val="007806CE"/>
    <w:rsid w:val="0078084F"/>
    <w:rsid w:val="007811D9"/>
    <w:rsid w:val="007812EA"/>
    <w:rsid w:val="007813B3"/>
    <w:rsid w:val="00781555"/>
    <w:rsid w:val="00781DEA"/>
    <w:rsid w:val="00781EBE"/>
    <w:rsid w:val="00782728"/>
    <w:rsid w:val="00782882"/>
    <w:rsid w:val="007833C2"/>
    <w:rsid w:val="007836A7"/>
    <w:rsid w:val="00783AE1"/>
    <w:rsid w:val="00783D20"/>
    <w:rsid w:val="00784009"/>
    <w:rsid w:val="007841B7"/>
    <w:rsid w:val="007846DB"/>
    <w:rsid w:val="007849C2"/>
    <w:rsid w:val="00784C83"/>
    <w:rsid w:val="00784CCF"/>
    <w:rsid w:val="00784E7C"/>
    <w:rsid w:val="00785DDF"/>
    <w:rsid w:val="00785F31"/>
    <w:rsid w:val="007860A1"/>
    <w:rsid w:val="007862AA"/>
    <w:rsid w:val="007862BD"/>
    <w:rsid w:val="00786575"/>
    <w:rsid w:val="00786E01"/>
    <w:rsid w:val="00787105"/>
    <w:rsid w:val="00787435"/>
    <w:rsid w:val="00787632"/>
    <w:rsid w:val="00787841"/>
    <w:rsid w:val="00787FC6"/>
    <w:rsid w:val="00790628"/>
    <w:rsid w:val="00790A94"/>
    <w:rsid w:val="00790B07"/>
    <w:rsid w:val="00790CEB"/>
    <w:rsid w:val="00790F78"/>
    <w:rsid w:val="007910EA"/>
    <w:rsid w:val="007912B3"/>
    <w:rsid w:val="00791354"/>
    <w:rsid w:val="0079136D"/>
    <w:rsid w:val="007915BC"/>
    <w:rsid w:val="00791DB6"/>
    <w:rsid w:val="00791FF6"/>
    <w:rsid w:val="007924D6"/>
    <w:rsid w:val="0079292B"/>
    <w:rsid w:val="00792C96"/>
    <w:rsid w:val="00793095"/>
    <w:rsid w:val="007930FD"/>
    <w:rsid w:val="007934AB"/>
    <w:rsid w:val="00793E80"/>
    <w:rsid w:val="00794283"/>
    <w:rsid w:val="007949EB"/>
    <w:rsid w:val="00794C85"/>
    <w:rsid w:val="00794D93"/>
    <w:rsid w:val="00795019"/>
    <w:rsid w:val="00795D68"/>
    <w:rsid w:val="007961FB"/>
    <w:rsid w:val="007968F8"/>
    <w:rsid w:val="00796C2B"/>
    <w:rsid w:val="00796C31"/>
    <w:rsid w:val="00797EB9"/>
    <w:rsid w:val="007A0069"/>
    <w:rsid w:val="007A0B60"/>
    <w:rsid w:val="007A0B8D"/>
    <w:rsid w:val="007A0C0F"/>
    <w:rsid w:val="007A10D7"/>
    <w:rsid w:val="007A15A7"/>
    <w:rsid w:val="007A18BB"/>
    <w:rsid w:val="007A1AE6"/>
    <w:rsid w:val="007A1C0A"/>
    <w:rsid w:val="007A1CE0"/>
    <w:rsid w:val="007A1F6A"/>
    <w:rsid w:val="007A20FE"/>
    <w:rsid w:val="007A28F3"/>
    <w:rsid w:val="007A2B75"/>
    <w:rsid w:val="007A2C9D"/>
    <w:rsid w:val="007A2FD5"/>
    <w:rsid w:val="007A32D3"/>
    <w:rsid w:val="007A3410"/>
    <w:rsid w:val="007A3701"/>
    <w:rsid w:val="007A3795"/>
    <w:rsid w:val="007A4386"/>
    <w:rsid w:val="007A4399"/>
    <w:rsid w:val="007A43D8"/>
    <w:rsid w:val="007A4783"/>
    <w:rsid w:val="007A4817"/>
    <w:rsid w:val="007A4E01"/>
    <w:rsid w:val="007A4EEF"/>
    <w:rsid w:val="007A4F15"/>
    <w:rsid w:val="007A52FB"/>
    <w:rsid w:val="007A5454"/>
    <w:rsid w:val="007A5C3F"/>
    <w:rsid w:val="007A5DFD"/>
    <w:rsid w:val="007A5E2E"/>
    <w:rsid w:val="007A63F2"/>
    <w:rsid w:val="007A676E"/>
    <w:rsid w:val="007A6EDD"/>
    <w:rsid w:val="007A7098"/>
    <w:rsid w:val="007A7A43"/>
    <w:rsid w:val="007A7F6E"/>
    <w:rsid w:val="007B0391"/>
    <w:rsid w:val="007B06F5"/>
    <w:rsid w:val="007B0EE0"/>
    <w:rsid w:val="007B0F68"/>
    <w:rsid w:val="007B1121"/>
    <w:rsid w:val="007B196B"/>
    <w:rsid w:val="007B1A2A"/>
    <w:rsid w:val="007B1B8B"/>
    <w:rsid w:val="007B1C47"/>
    <w:rsid w:val="007B1C81"/>
    <w:rsid w:val="007B20A9"/>
    <w:rsid w:val="007B2519"/>
    <w:rsid w:val="007B2703"/>
    <w:rsid w:val="007B2785"/>
    <w:rsid w:val="007B2B62"/>
    <w:rsid w:val="007B42AE"/>
    <w:rsid w:val="007B4724"/>
    <w:rsid w:val="007B47CA"/>
    <w:rsid w:val="007B491C"/>
    <w:rsid w:val="007B5308"/>
    <w:rsid w:val="007B565E"/>
    <w:rsid w:val="007B606A"/>
    <w:rsid w:val="007B6401"/>
    <w:rsid w:val="007B6415"/>
    <w:rsid w:val="007B6B18"/>
    <w:rsid w:val="007B6C9C"/>
    <w:rsid w:val="007B6D08"/>
    <w:rsid w:val="007B78F9"/>
    <w:rsid w:val="007B7DA1"/>
    <w:rsid w:val="007B7DA8"/>
    <w:rsid w:val="007C0176"/>
    <w:rsid w:val="007C021E"/>
    <w:rsid w:val="007C05E7"/>
    <w:rsid w:val="007C0763"/>
    <w:rsid w:val="007C09A4"/>
    <w:rsid w:val="007C09B1"/>
    <w:rsid w:val="007C0BBE"/>
    <w:rsid w:val="007C0E13"/>
    <w:rsid w:val="007C0F34"/>
    <w:rsid w:val="007C142C"/>
    <w:rsid w:val="007C147C"/>
    <w:rsid w:val="007C19FC"/>
    <w:rsid w:val="007C25F2"/>
    <w:rsid w:val="007C26E1"/>
    <w:rsid w:val="007C28F0"/>
    <w:rsid w:val="007C2B8F"/>
    <w:rsid w:val="007C2DB2"/>
    <w:rsid w:val="007C3ACA"/>
    <w:rsid w:val="007C3E69"/>
    <w:rsid w:val="007C44FE"/>
    <w:rsid w:val="007C4C56"/>
    <w:rsid w:val="007C4C8B"/>
    <w:rsid w:val="007C50B8"/>
    <w:rsid w:val="007C57CB"/>
    <w:rsid w:val="007C5EB6"/>
    <w:rsid w:val="007C6CCD"/>
    <w:rsid w:val="007C7220"/>
    <w:rsid w:val="007C7468"/>
    <w:rsid w:val="007C7491"/>
    <w:rsid w:val="007C771D"/>
    <w:rsid w:val="007C7BA9"/>
    <w:rsid w:val="007C7DB5"/>
    <w:rsid w:val="007D02A0"/>
    <w:rsid w:val="007D0699"/>
    <w:rsid w:val="007D0932"/>
    <w:rsid w:val="007D1389"/>
    <w:rsid w:val="007D17E5"/>
    <w:rsid w:val="007D1C5A"/>
    <w:rsid w:val="007D1E77"/>
    <w:rsid w:val="007D223A"/>
    <w:rsid w:val="007D2B22"/>
    <w:rsid w:val="007D2D19"/>
    <w:rsid w:val="007D2E15"/>
    <w:rsid w:val="007D2F22"/>
    <w:rsid w:val="007D317F"/>
    <w:rsid w:val="007D39EE"/>
    <w:rsid w:val="007D3A47"/>
    <w:rsid w:val="007D4681"/>
    <w:rsid w:val="007D4788"/>
    <w:rsid w:val="007D4980"/>
    <w:rsid w:val="007D4E9B"/>
    <w:rsid w:val="007D50EB"/>
    <w:rsid w:val="007D5492"/>
    <w:rsid w:val="007D589B"/>
    <w:rsid w:val="007D58CC"/>
    <w:rsid w:val="007D59BD"/>
    <w:rsid w:val="007D6183"/>
    <w:rsid w:val="007D61AA"/>
    <w:rsid w:val="007D67D7"/>
    <w:rsid w:val="007D6AA7"/>
    <w:rsid w:val="007D6C75"/>
    <w:rsid w:val="007D6ED0"/>
    <w:rsid w:val="007D700C"/>
    <w:rsid w:val="007D71DA"/>
    <w:rsid w:val="007D71EE"/>
    <w:rsid w:val="007D747D"/>
    <w:rsid w:val="007D7C85"/>
    <w:rsid w:val="007E0151"/>
    <w:rsid w:val="007E02B0"/>
    <w:rsid w:val="007E03BC"/>
    <w:rsid w:val="007E03FA"/>
    <w:rsid w:val="007E0C43"/>
    <w:rsid w:val="007E147C"/>
    <w:rsid w:val="007E17C0"/>
    <w:rsid w:val="007E1B20"/>
    <w:rsid w:val="007E24B5"/>
    <w:rsid w:val="007E24FF"/>
    <w:rsid w:val="007E27AE"/>
    <w:rsid w:val="007E28D7"/>
    <w:rsid w:val="007E2AA1"/>
    <w:rsid w:val="007E2E1D"/>
    <w:rsid w:val="007E3100"/>
    <w:rsid w:val="007E32E3"/>
    <w:rsid w:val="007E33DE"/>
    <w:rsid w:val="007E33FE"/>
    <w:rsid w:val="007E34C5"/>
    <w:rsid w:val="007E34DA"/>
    <w:rsid w:val="007E3707"/>
    <w:rsid w:val="007E3BDF"/>
    <w:rsid w:val="007E4332"/>
    <w:rsid w:val="007E4759"/>
    <w:rsid w:val="007E4A05"/>
    <w:rsid w:val="007E4B77"/>
    <w:rsid w:val="007E4F10"/>
    <w:rsid w:val="007E4F71"/>
    <w:rsid w:val="007E5244"/>
    <w:rsid w:val="007E5538"/>
    <w:rsid w:val="007E5577"/>
    <w:rsid w:val="007E6345"/>
    <w:rsid w:val="007E6FDF"/>
    <w:rsid w:val="007E7109"/>
    <w:rsid w:val="007E7336"/>
    <w:rsid w:val="007E768B"/>
    <w:rsid w:val="007E7875"/>
    <w:rsid w:val="007F1058"/>
    <w:rsid w:val="007F117E"/>
    <w:rsid w:val="007F1366"/>
    <w:rsid w:val="007F1383"/>
    <w:rsid w:val="007F1518"/>
    <w:rsid w:val="007F19C3"/>
    <w:rsid w:val="007F2889"/>
    <w:rsid w:val="007F2FF0"/>
    <w:rsid w:val="007F31ED"/>
    <w:rsid w:val="007F34CE"/>
    <w:rsid w:val="007F4A55"/>
    <w:rsid w:val="007F4C5C"/>
    <w:rsid w:val="007F4F63"/>
    <w:rsid w:val="007F5911"/>
    <w:rsid w:val="007F6315"/>
    <w:rsid w:val="007F677A"/>
    <w:rsid w:val="007F6D70"/>
    <w:rsid w:val="007F70C9"/>
    <w:rsid w:val="007F778F"/>
    <w:rsid w:val="007F7D0A"/>
    <w:rsid w:val="007F7FCB"/>
    <w:rsid w:val="0080028B"/>
    <w:rsid w:val="00800E35"/>
    <w:rsid w:val="008015C7"/>
    <w:rsid w:val="008029CB"/>
    <w:rsid w:val="00802E89"/>
    <w:rsid w:val="0080303E"/>
    <w:rsid w:val="008039FF"/>
    <w:rsid w:val="00803E7E"/>
    <w:rsid w:val="0080411E"/>
    <w:rsid w:val="00804369"/>
    <w:rsid w:val="00804AF8"/>
    <w:rsid w:val="00804E6D"/>
    <w:rsid w:val="00805697"/>
    <w:rsid w:val="008059A4"/>
    <w:rsid w:val="00805B67"/>
    <w:rsid w:val="00805C94"/>
    <w:rsid w:val="0080607B"/>
    <w:rsid w:val="00806229"/>
    <w:rsid w:val="00806A6D"/>
    <w:rsid w:val="00806B0F"/>
    <w:rsid w:val="00806E74"/>
    <w:rsid w:val="00807A3C"/>
    <w:rsid w:val="00807C9A"/>
    <w:rsid w:val="00807EC2"/>
    <w:rsid w:val="00810074"/>
    <w:rsid w:val="00810086"/>
    <w:rsid w:val="008100C2"/>
    <w:rsid w:val="008104FD"/>
    <w:rsid w:val="008106F7"/>
    <w:rsid w:val="008109F1"/>
    <w:rsid w:val="00810F25"/>
    <w:rsid w:val="0081133B"/>
    <w:rsid w:val="00811A2E"/>
    <w:rsid w:val="00811DC4"/>
    <w:rsid w:val="00812219"/>
    <w:rsid w:val="0081286A"/>
    <w:rsid w:val="008128FE"/>
    <w:rsid w:val="008132CF"/>
    <w:rsid w:val="00813335"/>
    <w:rsid w:val="00813386"/>
    <w:rsid w:val="0081354E"/>
    <w:rsid w:val="008136B9"/>
    <w:rsid w:val="0081401C"/>
    <w:rsid w:val="00814327"/>
    <w:rsid w:val="008143DA"/>
    <w:rsid w:val="00814515"/>
    <w:rsid w:val="00814672"/>
    <w:rsid w:val="00814C56"/>
    <w:rsid w:val="008154D6"/>
    <w:rsid w:val="008155D1"/>
    <w:rsid w:val="008159A6"/>
    <w:rsid w:val="00816692"/>
    <w:rsid w:val="0081695E"/>
    <w:rsid w:val="00816B15"/>
    <w:rsid w:val="00816DF1"/>
    <w:rsid w:val="0081700D"/>
    <w:rsid w:val="00817036"/>
    <w:rsid w:val="00817997"/>
    <w:rsid w:val="00817E30"/>
    <w:rsid w:val="00820563"/>
    <w:rsid w:val="00820579"/>
    <w:rsid w:val="0082083A"/>
    <w:rsid w:val="008211A1"/>
    <w:rsid w:val="0082185D"/>
    <w:rsid w:val="00821AE0"/>
    <w:rsid w:val="00822494"/>
    <w:rsid w:val="008227F1"/>
    <w:rsid w:val="00822C1B"/>
    <w:rsid w:val="00822C57"/>
    <w:rsid w:val="00822D07"/>
    <w:rsid w:val="00822D77"/>
    <w:rsid w:val="00822E5C"/>
    <w:rsid w:val="00822F21"/>
    <w:rsid w:val="00822F4E"/>
    <w:rsid w:val="008235ED"/>
    <w:rsid w:val="00823731"/>
    <w:rsid w:val="00823A6B"/>
    <w:rsid w:val="00823B2E"/>
    <w:rsid w:val="00823B7D"/>
    <w:rsid w:val="008242A3"/>
    <w:rsid w:val="0082456B"/>
    <w:rsid w:val="00824727"/>
    <w:rsid w:val="00825819"/>
    <w:rsid w:val="00825D9B"/>
    <w:rsid w:val="00825E13"/>
    <w:rsid w:val="00825FEB"/>
    <w:rsid w:val="00826099"/>
    <w:rsid w:val="00826274"/>
    <w:rsid w:val="008267BE"/>
    <w:rsid w:val="008267E7"/>
    <w:rsid w:val="00826B7E"/>
    <w:rsid w:val="00826D1C"/>
    <w:rsid w:val="00826E17"/>
    <w:rsid w:val="00826F91"/>
    <w:rsid w:val="00827818"/>
    <w:rsid w:val="00827FC0"/>
    <w:rsid w:val="00830136"/>
    <w:rsid w:val="0083092A"/>
    <w:rsid w:val="00830F44"/>
    <w:rsid w:val="008310E7"/>
    <w:rsid w:val="008311F1"/>
    <w:rsid w:val="00831293"/>
    <w:rsid w:val="00831B8A"/>
    <w:rsid w:val="00832335"/>
    <w:rsid w:val="00832A24"/>
    <w:rsid w:val="00832B60"/>
    <w:rsid w:val="00832DD2"/>
    <w:rsid w:val="0083324B"/>
    <w:rsid w:val="0083329D"/>
    <w:rsid w:val="00833815"/>
    <w:rsid w:val="00833A36"/>
    <w:rsid w:val="00833B5A"/>
    <w:rsid w:val="00834064"/>
    <w:rsid w:val="00834441"/>
    <w:rsid w:val="0083471C"/>
    <w:rsid w:val="00834795"/>
    <w:rsid w:val="00834A08"/>
    <w:rsid w:val="00834B86"/>
    <w:rsid w:val="0083536A"/>
    <w:rsid w:val="00836097"/>
    <w:rsid w:val="00836163"/>
    <w:rsid w:val="00836783"/>
    <w:rsid w:val="00836A13"/>
    <w:rsid w:val="0083702D"/>
    <w:rsid w:val="0083751B"/>
    <w:rsid w:val="008378EA"/>
    <w:rsid w:val="00837B95"/>
    <w:rsid w:val="00837C00"/>
    <w:rsid w:val="008404A3"/>
    <w:rsid w:val="00840771"/>
    <w:rsid w:val="008407D0"/>
    <w:rsid w:val="00840AC6"/>
    <w:rsid w:val="00840C46"/>
    <w:rsid w:val="0084143A"/>
    <w:rsid w:val="00841533"/>
    <w:rsid w:val="008420F5"/>
    <w:rsid w:val="0084257F"/>
    <w:rsid w:val="00842596"/>
    <w:rsid w:val="00842B16"/>
    <w:rsid w:val="00843473"/>
    <w:rsid w:val="00843705"/>
    <w:rsid w:val="00843BAF"/>
    <w:rsid w:val="00843C62"/>
    <w:rsid w:val="00844353"/>
    <w:rsid w:val="008444D9"/>
    <w:rsid w:val="0084482C"/>
    <w:rsid w:val="00844BBA"/>
    <w:rsid w:val="00845025"/>
    <w:rsid w:val="008452B4"/>
    <w:rsid w:val="00845481"/>
    <w:rsid w:val="00845702"/>
    <w:rsid w:val="00845799"/>
    <w:rsid w:val="008460A0"/>
    <w:rsid w:val="00846193"/>
    <w:rsid w:val="00846416"/>
    <w:rsid w:val="0084644E"/>
    <w:rsid w:val="00846CFA"/>
    <w:rsid w:val="00847CFA"/>
    <w:rsid w:val="00847F19"/>
    <w:rsid w:val="00850DE9"/>
    <w:rsid w:val="008511E5"/>
    <w:rsid w:val="008515C0"/>
    <w:rsid w:val="00852284"/>
    <w:rsid w:val="008527B3"/>
    <w:rsid w:val="008530C4"/>
    <w:rsid w:val="00853C3D"/>
    <w:rsid w:val="00854140"/>
    <w:rsid w:val="00854417"/>
    <w:rsid w:val="008544EF"/>
    <w:rsid w:val="008549D7"/>
    <w:rsid w:val="00854A9B"/>
    <w:rsid w:val="00854E9F"/>
    <w:rsid w:val="00855E81"/>
    <w:rsid w:val="008560B4"/>
    <w:rsid w:val="00856764"/>
    <w:rsid w:val="00856DC6"/>
    <w:rsid w:val="008573F7"/>
    <w:rsid w:val="00857842"/>
    <w:rsid w:val="00860264"/>
    <w:rsid w:val="00860551"/>
    <w:rsid w:val="0086095F"/>
    <w:rsid w:val="008609B0"/>
    <w:rsid w:val="008610AF"/>
    <w:rsid w:val="00862D31"/>
    <w:rsid w:val="00862D3E"/>
    <w:rsid w:val="00862F89"/>
    <w:rsid w:val="00863553"/>
    <w:rsid w:val="008640B7"/>
    <w:rsid w:val="0086508F"/>
    <w:rsid w:val="00865113"/>
    <w:rsid w:val="008653B1"/>
    <w:rsid w:val="00865460"/>
    <w:rsid w:val="00865807"/>
    <w:rsid w:val="008659D3"/>
    <w:rsid w:val="00865D12"/>
    <w:rsid w:val="00865E3A"/>
    <w:rsid w:val="00865F0B"/>
    <w:rsid w:val="008665E0"/>
    <w:rsid w:val="00866B8E"/>
    <w:rsid w:val="008670B6"/>
    <w:rsid w:val="00867A5D"/>
    <w:rsid w:val="00867E06"/>
    <w:rsid w:val="00870519"/>
    <w:rsid w:val="00870A68"/>
    <w:rsid w:val="00870B7E"/>
    <w:rsid w:val="00870BFD"/>
    <w:rsid w:val="00870FA1"/>
    <w:rsid w:val="008710F8"/>
    <w:rsid w:val="008711CF"/>
    <w:rsid w:val="00871505"/>
    <w:rsid w:val="00871C74"/>
    <w:rsid w:val="008720A5"/>
    <w:rsid w:val="00872320"/>
    <w:rsid w:val="008724E6"/>
    <w:rsid w:val="008725E8"/>
    <w:rsid w:val="00872A85"/>
    <w:rsid w:val="0087350F"/>
    <w:rsid w:val="0087355B"/>
    <w:rsid w:val="008735A1"/>
    <w:rsid w:val="00873670"/>
    <w:rsid w:val="008736F3"/>
    <w:rsid w:val="00873A64"/>
    <w:rsid w:val="00873B24"/>
    <w:rsid w:val="00873C63"/>
    <w:rsid w:val="00874480"/>
    <w:rsid w:val="00874A21"/>
    <w:rsid w:val="008750F3"/>
    <w:rsid w:val="008757C8"/>
    <w:rsid w:val="0087597B"/>
    <w:rsid w:val="00876EB6"/>
    <w:rsid w:val="00877691"/>
    <w:rsid w:val="0087795D"/>
    <w:rsid w:val="00880140"/>
    <w:rsid w:val="0088032F"/>
    <w:rsid w:val="008810DB"/>
    <w:rsid w:val="00881446"/>
    <w:rsid w:val="0088156A"/>
    <w:rsid w:val="008815FC"/>
    <w:rsid w:val="008818E1"/>
    <w:rsid w:val="00881CF5"/>
    <w:rsid w:val="00882113"/>
    <w:rsid w:val="008824DF"/>
    <w:rsid w:val="00882C00"/>
    <w:rsid w:val="00882EAC"/>
    <w:rsid w:val="00882F2B"/>
    <w:rsid w:val="00883131"/>
    <w:rsid w:val="008836A6"/>
    <w:rsid w:val="008841D5"/>
    <w:rsid w:val="00884332"/>
    <w:rsid w:val="008848C1"/>
    <w:rsid w:val="008848D7"/>
    <w:rsid w:val="00884C0B"/>
    <w:rsid w:val="00884EAA"/>
    <w:rsid w:val="00885199"/>
    <w:rsid w:val="008852E9"/>
    <w:rsid w:val="00885486"/>
    <w:rsid w:val="008857D7"/>
    <w:rsid w:val="00885BF1"/>
    <w:rsid w:val="00885C08"/>
    <w:rsid w:val="00886063"/>
    <w:rsid w:val="0088626B"/>
    <w:rsid w:val="00886504"/>
    <w:rsid w:val="00886825"/>
    <w:rsid w:val="00886AC4"/>
    <w:rsid w:val="00886B1F"/>
    <w:rsid w:val="00886EFC"/>
    <w:rsid w:val="0088700E"/>
    <w:rsid w:val="008870D7"/>
    <w:rsid w:val="008877F3"/>
    <w:rsid w:val="00887E0C"/>
    <w:rsid w:val="008908B9"/>
    <w:rsid w:val="008909BF"/>
    <w:rsid w:val="00891071"/>
    <w:rsid w:val="008912AF"/>
    <w:rsid w:val="00891608"/>
    <w:rsid w:val="008916AE"/>
    <w:rsid w:val="00891EF3"/>
    <w:rsid w:val="00892975"/>
    <w:rsid w:val="00892CAC"/>
    <w:rsid w:val="00892DC5"/>
    <w:rsid w:val="0089341C"/>
    <w:rsid w:val="00894229"/>
    <w:rsid w:val="00894350"/>
    <w:rsid w:val="00894D73"/>
    <w:rsid w:val="008952BE"/>
    <w:rsid w:val="008956E1"/>
    <w:rsid w:val="008967E7"/>
    <w:rsid w:val="00896977"/>
    <w:rsid w:val="00896E15"/>
    <w:rsid w:val="00897011"/>
    <w:rsid w:val="00897102"/>
    <w:rsid w:val="00897A35"/>
    <w:rsid w:val="00897EA3"/>
    <w:rsid w:val="008A00A1"/>
    <w:rsid w:val="008A05B7"/>
    <w:rsid w:val="008A05F0"/>
    <w:rsid w:val="008A087F"/>
    <w:rsid w:val="008A0E14"/>
    <w:rsid w:val="008A1E0D"/>
    <w:rsid w:val="008A1F98"/>
    <w:rsid w:val="008A2795"/>
    <w:rsid w:val="008A27E4"/>
    <w:rsid w:val="008A286B"/>
    <w:rsid w:val="008A3895"/>
    <w:rsid w:val="008A4A37"/>
    <w:rsid w:val="008A513D"/>
    <w:rsid w:val="008A523E"/>
    <w:rsid w:val="008A533A"/>
    <w:rsid w:val="008A5771"/>
    <w:rsid w:val="008A5875"/>
    <w:rsid w:val="008A5B64"/>
    <w:rsid w:val="008A5CFA"/>
    <w:rsid w:val="008A6156"/>
    <w:rsid w:val="008A6443"/>
    <w:rsid w:val="008A644B"/>
    <w:rsid w:val="008A64CA"/>
    <w:rsid w:val="008A6550"/>
    <w:rsid w:val="008A6EAA"/>
    <w:rsid w:val="008A7731"/>
    <w:rsid w:val="008A7987"/>
    <w:rsid w:val="008B0F66"/>
    <w:rsid w:val="008B103B"/>
    <w:rsid w:val="008B1AEC"/>
    <w:rsid w:val="008B1C22"/>
    <w:rsid w:val="008B256C"/>
    <w:rsid w:val="008B2A16"/>
    <w:rsid w:val="008B303E"/>
    <w:rsid w:val="008B3112"/>
    <w:rsid w:val="008B3165"/>
    <w:rsid w:val="008B3B5A"/>
    <w:rsid w:val="008B3BE1"/>
    <w:rsid w:val="008B3BF3"/>
    <w:rsid w:val="008B3F4C"/>
    <w:rsid w:val="008B45E1"/>
    <w:rsid w:val="008B4790"/>
    <w:rsid w:val="008B4BAD"/>
    <w:rsid w:val="008B4FAC"/>
    <w:rsid w:val="008B537A"/>
    <w:rsid w:val="008B558B"/>
    <w:rsid w:val="008B55FF"/>
    <w:rsid w:val="008B581E"/>
    <w:rsid w:val="008B5B04"/>
    <w:rsid w:val="008B60A6"/>
    <w:rsid w:val="008B60F6"/>
    <w:rsid w:val="008B64B6"/>
    <w:rsid w:val="008B6731"/>
    <w:rsid w:val="008B6F06"/>
    <w:rsid w:val="008B74D4"/>
    <w:rsid w:val="008B7C3D"/>
    <w:rsid w:val="008B7C99"/>
    <w:rsid w:val="008B7EFD"/>
    <w:rsid w:val="008C069D"/>
    <w:rsid w:val="008C0739"/>
    <w:rsid w:val="008C0C37"/>
    <w:rsid w:val="008C0D4B"/>
    <w:rsid w:val="008C0FEB"/>
    <w:rsid w:val="008C1642"/>
    <w:rsid w:val="008C183C"/>
    <w:rsid w:val="008C1AC8"/>
    <w:rsid w:val="008C1C55"/>
    <w:rsid w:val="008C2A0B"/>
    <w:rsid w:val="008C2B2D"/>
    <w:rsid w:val="008C3188"/>
    <w:rsid w:val="008C31BB"/>
    <w:rsid w:val="008C3544"/>
    <w:rsid w:val="008C37D7"/>
    <w:rsid w:val="008C40A5"/>
    <w:rsid w:val="008C5143"/>
    <w:rsid w:val="008C516D"/>
    <w:rsid w:val="008C57D3"/>
    <w:rsid w:val="008C5C5D"/>
    <w:rsid w:val="008C5D68"/>
    <w:rsid w:val="008C6327"/>
    <w:rsid w:val="008C6727"/>
    <w:rsid w:val="008C698C"/>
    <w:rsid w:val="008C6F0B"/>
    <w:rsid w:val="008C780A"/>
    <w:rsid w:val="008C7F39"/>
    <w:rsid w:val="008D0166"/>
    <w:rsid w:val="008D01DD"/>
    <w:rsid w:val="008D0392"/>
    <w:rsid w:val="008D03D2"/>
    <w:rsid w:val="008D0B81"/>
    <w:rsid w:val="008D10D7"/>
    <w:rsid w:val="008D1133"/>
    <w:rsid w:val="008D1E70"/>
    <w:rsid w:val="008D1F4E"/>
    <w:rsid w:val="008D22DF"/>
    <w:rsid w:val="008D2677"/>
    <w:rsid w:val="008D2973"/>
    <w:rsid w:val="008D2CC7"/>
    <w:rsid w:val="008D2CC9"/>
    <w:rsid w:val="008D3245"/>
    <w:rsid w:val="008D390D"/>
    <w:rsid w:val="008D3EDC"/>
    <w:rsid w:val="008D493F"/>
    <w:rsid w:val="008D4D4F"/>
    <w:rsid w:val="008D4D8A"/>
    <w:rsid w:val="008D5290"/>
    <w:rsid w:val="008D5AA9"/>
    <w:rsid w:val="008D5E58"/>
    <w:rsid w:val="008D6399"/>
    <w:rsid w:val="008D63F5"/>
    <w:rsid w:val="008D69A3"/>
    <w:rsid w:val="008D69C0"/>
    <w:rsid w:val="008D6C29"/>
    <w:rsid w:val="008D6EBB"/>
    <w:rsid w:val="008D7086"/>
    <w:rsid w:val="008D762B"/>
    <w:rsid w:val="008D7636"/>
    <w:rsid w:val="008D7A51"/>
    <w:rsid w:val="008D7C3F"/>
    <w:rsid w:val="008D7C44"/>
    <w:rsid w:val="008D7DF3"/>
    <w:rsid w:val="008E012A"/>
    <w:rsid w:val="008E0299"/>
    <w:rsid w:val="008E07BA"/>
    <w:rsid w:val="008E0C6C"/>
    <w:rsid w:val="008E0F44"/>
    <w:rsid w:val="008E13D3"/>
    <w:rsid w:val="008E13FF"/>
    <w:rsid w:val="008E22C2"/>
    <w:rsid w:val="008E286C"/>
    <w:rsid w:val="008E321E"/>
    <w:rsid w:val="008E35CF"/>
    <w:rsid w:val="008E3657"/>
    <w:rsid w:val="008E3725"/>
    <w:rsid w:val="008E393D"/>
    <w:rsid w:val="008E3C5D"/>
    <w:rsid w:val="008E3E3A"/>
    <w:rsid w:val="008E4163"/>
    <w:rsid w:val="008E41A4"/>
    <w:rsid w:val="008E46D7"/>
    <w:rsid w:val="008E4D22"/>
    <w:rsid w:val="008E4E34"/>
    <w:rsid w:val="008E5220"/>
    <w:rsid w:val="008E5C2F"/>
    <w:rsid w:val="008E5C42"/>
    <w:rsid w:val="008E5F64"/>
    <w:rsid w:val="008E6288"/>
    <w:rsid w:val="008E6614"/>
    <w:rsid w:val="008E6A3A"/>
    <w:rsid w:val="008E6A54"/>
    <w:rsid w:val="008E6FCD"/>
    <w:rsid w:val="008E7436"/>
    <w:rsid w:val="008E768E"/>
    <w:rsid w:val="008E7960"/>
    <w:rsid w:val="008E7CFD"/>
    <w:rsid w:val="008F008A"/>
    <w:rsid w:val="008F0097"/>
    <w:rsid w:val="008F00D4"/>
    <w:rsid w:val="008F05AB"/>
    <w:rsid w:val="008F0719"/>
    <w:rsid w:val="008F08B2"/>
    <w:rsid w:val="008F08F5"/>
    <w:rsid w:val="008F0ABE"/>
    <w:rsid w:val="008F0D0A"/>
    <w:rsid w:val="008F132E"/>
    <w:rsid w:val="008F184C"/>
    <w:rsid w:val="008F18E5"/>
    <w:rsid w:val="008F1993"/>
    <w:rsid w:val="008F1B9D"/>
    <w:rsid w:val="008F1E1C"/>
    <w:rsid w:val="008F1F78"/>
    <w:rsid w:val="008F2457"/>
    <w:rsid w:val="008F29A0"/>
    <w:rsid w:val="008F338E"/>
    <w:rsid w:val="008F3AB9"/>
    <w:rsid w:val="008F4107"/>
    <w:rsid w:val="008F438D"/>
    <w:rsid w:val="008F4604"/>
    <w:rsid w:val="008F483D"/>
    <w:rsid w:val="008F4B47"/>
    <w:rsid w:val="008F4CA4"/>
    <w:rsid w:val="008F4D51"/>
    <w:rsid w:val="008F54A6"/>
    <w:rsid w:val="008F5667"/>
    <w:rsid w:val="008F58B1"/>
    <w:rsid w:val="008F5A08"/>
    <w:rsid w:val="008F5A46"/>
    <w:rsid w:val="008F5EB2"/>
    <w:rsid w:val="008F5ECE"/>
    <w:rsid w:val="008F61D0"/>
    <w:rsid w:val="008F6669"/>
    <w:rsid w:val="008F7607"/>
    <w:rsid w:val="008F76FC"/>
    <w:rsid w:val="008F7750"/>
    <w:rsid w:val="008F776B"/>
    <w:rsid w:val="008F7812"/>
    <w:rsid w:val="008F79BC"/>
    <w:rsid w:val="008F7CF1"/>
    <w:rsid w:val="009000BB"/>
    <w:rsid w:val="0090089A"/>
    <w:rsid w:val="00901390"/>
    <w:rsid w:val="009019FA"/>
    <w:rsid w:val="00902365"/>
    <w:rsid w:val="009028BB"/>
    <w:rsid w:val="00902960"/>
    <w:rsid w:val="00902A1F"/>
    <w:rsid w:val="00902A50"/>
    <w:rsid w:val="00902FC6"/>
    <w:rsid w:val="009030C3"/>
    <w:rsid w:val="009034C7"/>
    <w:rsid w:val="00903BF7"/>
    <w:rsid w:val="00903E16"/>
    <w:rsid w:val="00904456"/>
    <w:rsid w:val="00904A2D"/>
    <w:rsid w:val="00904DC1"/>
    <w:rsid w:val="0090512E"/>
    <w:rsid w:val="00905540"/>
    <w:rsid w:val="00905576"/>
    <w:rsid w:val="009059D8"/>
    <w:rsid w:val="00905B5D"/>
    <w:rsid w:val="00905C0D"/>
    <w:rsid w:val="00906717"/>
    <w:rsid w:val="0090684B"/>
    <w:rsid w:val="00906C73"/>
    <w:rsid w:val="00906D10"/>
    <w:rsid w:val="00907242"/>
    <w:rsid w:val="009072E8"/>
    <w:rsid w:val="009076C7"/>
    <w:rsid w:val="0090783B"/>
    <w:rsid w:val="00907E67"/>
    <w:rsid w:val="00907EF3"/>
    <w:rsid w:val="0091003D"/>
    <w:rsid w:val="009101B0"/>
    <w:rsid w:val="009101F2"/>
    <w:rsid w:val="00910322"/>
    <w:rsid w:val="0091060D"/>
    <w:rsid w:val="009108A7"/>
    <w:rsid w:val="00910AB7"/>
    <w:rsid w:val="0091110E"/>
    <w:rsid w:val="00911568"/>
    <w:rsid w:val="00911F16"/>
    <w:rsid w:val="0091213C"/>
    <w:rsid w:val="0091234E"/>
    <w:rsid w:val="00912427"/>
    <w:rsid w:val="009124DA"/>
    <w:rsid w:val="00912643"/>
    <w:rsid w:val="009127F8"/>
    <w:rsid w:val="00912960"/>
    <w:rsid w:val="00913083"/>
    <w:rsid w:val="009143CD"/>
    <w:rsid w:val="009144D8"/>
    <w:rsid w:val="00914641"/>
    <w:rsid w:val="00914933"/>
    <w:rsid w:val="00914BF6"/>
    <w:rsid w:val="0091502A"/>
    <w:rsid w:val="009151C3"/>
    <w:rsid w:val="00915409"/>
    <w:rsid w:val="00915810"/>
    <w:rsid w:val="00915841"/>
    <w:rsid w:val="00915944"/>
    <w:rsid w:val="00915A31"/>
    <w:rsid w:val="00915BA7"/>
    <w:rsid w:val="00915F58"/>
    <w:rsid w:val="00916168"/>
    <w:rsid w:val="009162A6"/>
    <w:rsid w:val="00916494"/>
    <w:rsid w:val="00916B35"/>
    <w:rsid w:val="00916E4D"/>
    <w:rsid w:val="00916F51"/>
    <w:rsid w:val="0091700A"/>
    <w:rsid w:val="009173EC"/>
    <w:rsid w:val="009176E9"/>
    <w:rsid w:val="00917F38"/>
    <w:rsid w:val="00917F96"/>
    <w:rsid w:val="0092002F"/>
    <w:rsid w:val="00920059"/>
    <w:rsid w:val="009200B4"/>
    <w:rsid w:val="009203F6"/>
    <w:rsid w:val="00920874"/>
    <w:rsid w:val="00920E5B"/>
    <w:rsid w:val="009212EA"/>
    <w:rsid w:val="0092151A"/>
    <w:rsid w:val="00921672"/>
    <w:rsid w:val="009219F8"/>
    <w:rsid w:val="00921BB8"/>
    <w:rsid w:val="00921CFB"/>
    <w:rsid w:val="00922893"/>
    <w:rsid w:val="00922899"/>
    <w:rsid w:val="00922970"/>
    <w:rsid w:val="009231A0"/>
    <w:rsid w:val="00923370"/>
    <w:rsid w:val="00923996"/>
    <w:rsid w:val="00923EFF"/>
    <w:rsid w:val="0092427C"/>
    <w:rsid w:val="009244EE"/>
    <w:rsid w:val="00924601"/>
    <w:rsid w:val="00924707"/>
    <w:rsid w:val="009248C5"/>
    <w:rsid w:val="00924BAB"/>
    <w:rsid w:val="009254AE"/>
    <w:rsid w:val="00925FEF"/>
    <w:rsid w:val="009266CA"/>
    <w:rsid w:val="00926799"/>
    <w:rsid w:val="00926A84"/>
    <w:rsid w:val="00927866"/>
    <w:rsid w:val="00927BFE"/>
    <w:rsid w:val="0093092F"/>
    <w:rsid w:val="00930B03"/>
    <w:rsid w:val="00930BA8"/>
    <w:rsid w:val="00930CA3"/>
    <w:rsid w:val="00931524"/>
    <w:rsid w:val="009318FA"/>
    <w:rsid w:val="00931917"/>
    <w:rsid w:val="0093250F"/>
    <w:rsid w:val="009329B7"/>
    <w:rsid w:val="00932F33"/>
    <w:rsid w:val="00933485"/>
    <w:rsid w:val="0093349F"/>
    <w:rsid w:val="00933816"/>
    <w:rsid w:val="00933AD0"/>
    <w:rsid w:val="00933BF2"/>
    <w:rsid w:val="00933C3B"/>
    <w:rsid w:val="00933C9E"/>
    <w:rsid w:val="00933D09"/>
    <w:rsid w:val="00933EFD"/>
    <w:rsid w:val="00934026"/>
    <w:rsid w:val="00934207"/>
    <w:rsid w:val="00934722"/>
    <w:rsid w:val="0093486D"/>
    <w:rsid w:val="009349D2"/>
    <w:rsid w:val="00934FC6"/>
    <w:rsid w:val="0093535B"/>
    <w:rsid w:val="00935548"/>
    <w:rsid w:val="00935747"/>
    <w:rsid w:val="009357F4"/>
    <w:rsid w:val="00935CA8"/>
    <w:rsid w:val="00935D12"/>
    <w:rsid w:val="00935DB1"/>
    <w:rsid w:val="00935F93"/>
    <w:rsid w:val="0093639D"/>
    <w:rsid w:val="00936C4D"/>
    <w:rsid w:val="00936C67"/>
    <w:rsid w:val="0093721B"/>
    <w:rsid w:val="00937681"/>
    <w:rsid w:val="00937A00"/>
    <w:rsid w:val="00937ACE"/>
    <w:rsid w:val="00937AFA"/>
    <w:rsid w:val="00937C15"/>
    <w:rsid w:val="009400E8"/>
    <w:rsid w:val="009400FD"/>
    <w:rsid w:val="0094013C"/>
    <w:rsid w:val="00940317"/>
    <w:rsid w:val="009406BE"/>
    <w:rsid w:val="0094087B"/>
    <w:rsid w:val="009409D3"/>
    <w:rsid w:val="00940A14"/>
    <w:rsid w:val="0094106E"/>
    <w:rsid w:val="00941154"/>
    <w:rsid w:val="009412EA"/>
    <w:rsid w:val="00941593"/>
    <w:rsid w:val="00941750"/>
    <w:rsid w:val="00941F9C"/>
    <w:rsid w:val="0094205E"/>
    <w:rsid w:val="0094226D"/>
    <w:rsid w:val="00942303"/>
    <w:rsid w:val="0094280C"/>
    <w:rsid w:val="009428EA"/>
    <w:rsid w:val="00942C31"/>
    <w:rsid w:val="00942EA6"/>
    <w:rsid w:val="00943049"/>
    <w:rsid w:val="0094373D"/>
    <w:rsid w:val="00943B0E"/>
    <w:rsid w:val="00943D07"/>
    <w:rsid w:val="00943D5A"/>
    <w:rsid w:val="0094419B"/>
    <w:rsid w:val="009441A3"/>
    <w:rsid w:val="0094423F"/>
    <w:rsid w:val="009447EE"/>
    <w:rsid w:val="00944877"/>
    <w:rsid w:val="00944998"/>
    <w:rsid w:val="00944A18"/>
    <w:rsid w:val="00944B46"/>
    <w:rsid w:val="00945374"/>
    <w:rsid w:val="00945847"/>
    <w:rsid w:val="009458A4"/>
    <w:rsid w:val="00945D06"/>
    <w:rsid w:val="00945E3E"/>
    <w:rsid w:val="009460AE"/>
    <w:rsid w:val="00946168"/>
    <w:rsid w:val="00946448"/>
    <w:rsid w:val="0094645A"/>
    <w:rsid w:val="0094655E"/>
    <w:rsid w:val="00946568"/>
    <w:rsid w:val="0094704F"/>
    <w:rsid w:val="00947268"/>
    <w:rsid w:val="0094744D"/>
    <w:rsid w:val="009474B9"/>
    <w:rsid w:val="009475B8"/>
    <w:rsid w:val="0094796A"/>
    <w:rsid w:val="00947D75"/>
    <w:rsid w:val="009509CA"/>
    <w:rsid w:val="00950C60"/>
    <w:rsid w:val="00951DE5"/>
    <w:rsid w:val="0095246F"/>
    <w:rsid w:val="00952804"/>
    <w:rsid w:val="0095314A"/>
    <w:rsid w:val="009531C4"/>
    <w:rsid w:val="009533A3"/>
    <w:rsid w:val="0095347B"/>
    <w:rsid w:val="009534DC"/>
    <w:rsid w:val="00953C08"/>
    <w:rsid w:val="00954505"/>
    <w:rsid w:val="00954A77"/>
    <w:rsid w:val="00954FC4"/>
    <w:rsid w:val="00955146"/>
    <w:rsid w:val="009553D3"/>
    <w:rsid w:val="00955754"/>
    <w:rsid w:val="00955B59"/>
    <w:rsid w:val="00955BAB"/>
    <w:rsid w:val="00955BB0"/>
    <w:rsid w:val="009562BA"/>
    <w:rsid w:val="0095647C"/>
    <w:rsid w:val="00957175"/>
    <w:rsid w:val="009573F0"/>
    <w:rsid w:val="00957898"/>
    <w:rsid w:val="00960286"/>
    <w:rsid w:val="009602E6"/>
    <w:rsid w:val="00960536"/>
    <w:rsid w:val="00960A5E"/>
    <w:rsid w:val="00960BDB"/>
    <w:rsid w:val="00960D13"/>
    <w:rsid w:val="00960EDB"/>
    <w:rsid w:val="00961483"/>
    <w:rsid w:val="009615B6"/>
    <w:rsid w:val="00961765"/>
    <w:rsid w:val="00961A7A"/>
    <w:rsid w:val="00961CE0"/>
    <w:rsid w:val="00961ED3"/>
    <w:rsid w:val="00962515"/>
    <w:rsid w:val="00962853"/>
    <w:rsid w:val="009629B4"/>
    <w:rsid w:val="00963311"/>
    <w:rsid w:val="00963373"/>
    <w:rsid w:val="00963838"/>
    <w:rsid w:val="0096388A"/>
    <w:rsid w:val="00963A9A"/>
    <w:rsid w:val="00963B82"/>
    <w:rsid w:val="009642BB"/>
    <w:rsid w:val="009643AC"/>
    <w:rsid w:val="0096494D"/>
    <w:rsid w:val="00964A6C"/>
    <w:rsid w:val="00965058"/>
    <w:rsid w:val="009654AD"/>
    <w:rsid w:val="0096565B"/>
    <w:rsid w:val="009658C8"/>
    <w:rsid w:val="00965FD8"/>
    <w:rsid w:val="009665AA"/>
    <w:rsid w:val="00967076"/>
    <w:rsid w:val="0096785B"/>
    <w:rsid w:val="00967886"/>
    <w:rsid w:val="009678FD"/>
    <w:rsid w:val="009679D9"/>
    <w:rsid w:val="00967B6C"/>
    <w:rsid w:val="009704ED"/>
    <w:rsid w:val="0097055A"/>
    <w:rsid w:val="00970CED"/>
    <w:rsid w:val="00970E70"/>
    <w:rsid w:val="00970F04"/>
    <w:rsid w:val="00970F99"/>
    <w:rsid w:val="00971150"/>
    <w:rsid w:val="009713CB"/>
    <w:rsid w:val="009715FD"/>
    <w:rsid w:val="009721BA"/>
    <w:rsid w:val="0097261E"/>
    <w:rsid w:val="00973027"/>
    <w:rsid w:val="009730BD"/>
    <w:rsid w:val="0097385B"/>
    <w:rsid w:val="00973906"/>
    <w:rsid w:val="00973AE5"/>
    <w:rsid w:val="00973C24"/>
    <w:rsid w:val="00973EC9"/>
    <w:rsid w:val="00973FF1"/>
    <w:rsid w:val="00973FFB"/>
    <w:rsid w:val="009742AE"/>
    <w:rsid w:val="009745A2"/>
    <w:rsid w:val="00974744"/>
    <w:rsid w:val="00974994"/>
    <w:rsid w:val="00975299"/>
    <w:rsid w:val="00975304"/>
    <w:rsid w:val="009754B4"/>
    <w:rsid w:val="00975884"/>
    <w:rsid w:val="00975CBB"/>
    <w:rsid w:val="009761AB"/>
    <w:rsid w:val="009765DA"/>
    <w:rsid w:val="0097709E"/>
    <w:rsid w:val="00977184"/>
    <w:rsid w:val="00977192"/>
    <w:rsid w:val="009771E1"/>
    <w:rsid w:val="0097756D"/>
    <w:rsid w:val="00977A4D"/>
    <w:rsid w:val="0098027E"/>
    <w:rsid w:val="00980331"/>
    <w:rsid w:val="00980585"/>
    <w:rsid w:val="00980CB7"/>
    <w:rsid w:val="0098149C"/>
    <w:rsid w:val="009820AE"/>
    <w:rsid w:val="00982112"/>
    <w:rsid w:val="009821B0"/>
    <w:rsid w:val="0098230A"/>
    <w:rsid w:val="009823FB"/>
    <w:rsid w:val="0098295F"/>
    <w:rsid w:val="00982A43"/>
    <w:rsid w:val="00982D9A"/>
    <w:rsid w:val="009836FE"/>
    <w:rsid w:val="00983E2F"/>
    <w:rsid w:val="0098419F"/>
    <w:rsid w:val="0098453F"/>
    <w:rsid w:val="00984BBE"/>
    <w:rsid w:val="00984FD0"/>
    <w:rsid w:val="00985B17"/>
    <w:rsid w:val="0098604E"/>
    <w:rsid w:val="00986794"/>
    <w:rsid w:val="00986D0B"/>
    <w:rsid w:val="00986E48"/>
    <w:rsid w:val="00986FB4"/>
    <w:rsid w:val="009870E0"/>
    <w:rsid w:val="00987354"/>
    <w:rsid w:val="00987795"/>
    <w:rsid w:val="00987916"/>
    <w:rsid w:val="00987CDE"/>
    <w:rsid w:val="009903CC"/>
    <w:rsid w:val="009906BC"/>
    <w:rsid w:val="009906F8"/>
    <w:rsid w:val="00990AFC"/>
    <w:rsid w:val="00990F5E"/>
    <w:rsid w:val="009911C3"/>
    <w:rsid w:val="009912B2"/>
    <w:rsid w:val="00991321"/>
    <w:rsid w:val="00991A03"/>
    <w:rsid w:val="00992E12"/>
    <w:rsid w:val="0099364C"/>
    <w:rsid w:val="009939A2"/>
    <w:rsid w:val="0099422D"/>
    <w:rsid w:val="009945D9"/>
    <w:rsid w:val="00994803"/>
    <w:rsid w:val="009948B8"/>
    <w:rsid w:val="00994F55"/>
    <w:rsid w:val="00994FA2"/>
    <w:rsid w:val="00995023"/>
    <w:rsid w:val="0099502D"/>
    <w:rsid w:val="0099532B"/>
    <w:rsid w:val="009959F5"/>
    <w:rsid w:val="00996407"/>
    <w:rsid w:val="009967C6"/>
    <w:rsid w:val="00996849"/>
    <w:rsid w:val="009968C2"/>
    <w:rsid w:val="0099697E"/>
    <w:rsid w:val="00996B50"/>
    <w:rsid w:val="0099765D"/>
    <w:rsid w:val="009977F5"/>
    <w:rsid w:val="009A01A0"/>
    <w:rsid w:val="009A048F"/>
    <w:rsid w:val="009A06B3"/>
    <w:rsid w:val="009A0897"/>
    <w:rsid w:val="009A0BC3"/>
    <w:rsid w:val="009A1A90"/>
    <w:rsid w:val="009A1AEB"/>
    <w:rsid w:val="009A1FEC"/>
    <w:rsid w:val="009A234A"/>
    <w:rsid w:val="009A2391"/>
    <w:rsid w:val="009A2646"/>
    <w:rsid w:val="009A2848"/>
    <w:rsid w:val="009A2AB3"/>
    <w:rsid w:val="009A31E8"/>
    <w:rsid w:val="009A329B"/>
    <w:rsid w:val="009A32FE"/>
    <w:rsid w:val="009A3324"/>
    <w:rsid w:val="009A3685"/>
    <w:rsid w:val="009A3899"/>
    <w:rsid w:val="009A3B74"/>
    <w:rsid w:val="009A3F71"/>
    <w:rsid w:val="009A4415"/>
    <w:rsid w:val="009A4420"/>
    <w:rsid w:val="009A4423"/>
    <w:rsid w:val="009A44E9"/>
    <w:rsid w:val="009A4548"/>
    <w:rsid w:val="009A4687"/>
    <w:rsid w:val="009A50CB"/>
    <w:rsid w:val="009A5509"/>
    <w:rsid w:val="009A559D"/>
    <w:rsid w:val="009A58A9"/>
    <w:rsid w:val="009A5EF9"/>
    <w:rsid w:val="009A6025"/>
    <w:rsid w:val="009A6AE4"/>
    <w:rsid w:val="009A7123"/>
    <w:rsid w:val="009A77AD"/>
    <w:rsid w:val="009A77C4"/>
    <w:rsid w:val="009A7A75"/>
    <w:rsid w:val="009A7C1D"/>
    <w:rsid w:val="009A7CB5"/>
    <w:rsid w:val="009A7E22"/>
    <w:rsid w:val="009A7E28"/>
    <w:rsid w:val="009B0510"/>
    <w:rsid w:val="009B10F7"/>
    <w:rsid w:val="009B1104"/>
    <w:rsid w:val="009B11D4"/>
    <w:rsid w:val="009B1328"/>
    <w:rsid w:val="009B1670"/>
    <w:rsid w:val="009B1C09"/>
    <w:rsid w:val="009B1DC9"/>
    <w:rsid w:val="009B1E77"/>
    <w:rsid w:val="009B21F9"/>
    <w:rsid w:val="009B220C"/>
    <w:rsid w:val="009B244D"/>
    <w:rsid w:val="009B2B1D"/>
    <w:rsid w:val="009B33CF"/>
    <w:rsid w:val="009B3C7F"/>
    <w:rsid w:val="009B40D6"/>
    <w:rsid w:val="009B44A2"/>
    <w:rsid w:val="009B4D56"/>
    <w:rsid w:val="009B505E"/>
    <w:rsid w:val="009B50FC"/>
    <w:rsid w:val="009B5CAC"/>
    <w:rsid w:val="009B64AE"/>
    <w:rsid w:val="009B6B42"/>
    <w:rsid w:val="009B6B5B"/>
    <w:rsid w:val="009B71BD"/>
    <w:rsid w:val="009B7253"/>
    <w:rsid w:val="009B730A"/>
    <w:rsid w:val="009B7851"/>
    <w:rsid w:val="009B78B3"/>
    <w:rsid w:val="009B7BE4"/>
    <w:rsid w:val="009B7E40"/>
    <w:rsid w:val="009C0823"/>
    <w:rsid w:val="009C0A81"/>
    <w:rsid w:val="009C0AA0"/>
    <w:rsid w:val="009C0BDC"/>
    <w:rsid w:val="009C0BE5"/>
    <w:rsid w:val="009C1105"/>
    <w:rsid w:val="009C122A"/>
    <w:rsid w:val="009C229E"/>
    <w:rsid w:val="009C249A"/>
    <w:rsid w:val="009C291F"/>
    <w:rsid w:val="009C2F3C"/>
    <w:rsid w:val="009C4129"/>
    <w:rsid w:val="009C4220"/>
    <w:rsid w:val="009C54A7"/>
    <w:rsid w:val="009C554E"/>
    <w:rsid w:val="009C5C61"/>
    <w:rsid w:val="009C5D09"/>
    <w:rsid w:val="009C5EA3"/>
    <w:rsid w:val="009C6AE9"/>
    <w:rsid w:val="009C7077"/>
    <w:rsid w:val="009C731E"/>
    <w:rsid w:val="009C75E6"/>
    <w:rsid w:val="009C76EE"/>
    <w:rsid w:val="009C7809"/>
    <w:rsid w:val="009D00CE"/>
    <w:rsid w:val="009D08B0"/>
    <w:rsid w:val="009D0B27"/>
    <w:rsid w:val="009D0DBC"/>
    <w:rsid w:val="009D147B"/>
    <w:rsid w:val="009D29B4"/>
    <w:rsid w:val="009D2D20"/>
    <w:rsid w:val="009D334E"/>
    <w:rsid w:val="009D36A3"/>
    <w:rsid w:val="009D36ED"/>
    <w:rsid w:val="009D372E"/>
    <w:rsid w:val="009D4050"/>
    <w:rsid w:val="009D4681"/>
    <w:rsid w:val="009D4985"/>
    <w:rsid w:val="009D4E05"/>
    <w:rsid w:val="009D4F57"/>
    <w:rsid w:val="009D52C1"/>
    <w:rsid w:val="009D599B"/>
    <w:rsid w:val="009D5F2B"/>
    <w:rsid w:val="009D64AE"/>
    <w:rsid w:val="009D652D"/>
    <w:rsid w:val="009D6C28"/>
    <w:rsid w:val="009D7F28"/>
    <w:rsid w:val="009E00EE"/>
    <w:rsid w:val="009E032C"/>
    <w:rsid w:val="009E054B"/>
    <w:rsid w:val="009E06CD"/>
    <w:rsid w:val="009E0BB0"/>
    <w:rsid w:val="009E0BF0"/>
    <w:rsid w:val="009E0F58"/>
    <w:rsid w:val="009E0F81"/>
    <w:rsid w:val="009E17D7"/>
    <w:rsid w:val="009E1C9B"/>
    <w:rsid w:val="009E226C"/>
    <w:rsid w:val="009E2426"/>
    <w:rsid w:val="009E28CF"/>
    <w:rsid w:val="009E2D83"/>
    <w:rsid w:val="009E3351"/>
    <w:rsid w:val="009E36E0"/>
    <w:rsid w:val="009E4432"/>
    <w:rsid w:val="009E4C62"/>
    <w:rsid w:val="009E4DB2"/>
    <w:rsid w:val="009E50FB"/>
    <w:rsid w:val="009E54C8"/>
    <w:rsid w:val="009E5738"/>
    <w:rsid w:val="009E5AF3"/>
    <w:rsid w:val="009E5D3E"/>
    <w:rsid w:val="009E5E51"/>
    <w:rsid w:val="009E61AC"/>
    <w:rsid w:val="009E6489"/>
    <w:rsid w:val="009E6747"/>
    <w:rsid w:val="009E6AC6"/>
    <w:rsid w:val="009E6D12"/>
    <w:rsid w:val="009E73F6"/>
    <w:rsid w:val="009E7429"/>
    <w:rsid w:val="009E78A1"/>
    <w:rsid w:val="009E7F00"/>
    <w:rsid w:val="009F018D"/>
    <w:rsid w:val="009F01C4"/>
    <w:rsid w:val="009F052C"/>
    <w:rsid w:val="009F0822"/>
    <w:rsid w:val="009F09F1"/>
    <w:rsid w:val="009F0EA3"/>
    <w:rsid w:val="009F0ED4"/>
    <w:rsid w:val="009F1043"/>
    <w:rsid w:val="009F12D7"/>
    <w:rsid w:val="009F1742"/>
    <w:rsid w:val="009F1BE2"/>
    <w:rsid w:val="009F1C51"/>
    <w:rsid w:val="009F1C71"/>
    <w:rsid w:val="009F2403"/>
    <w:rsid w:val="009F2596"/>
    <w:rsid w:val="009F2A0F"/>
    <w:rsid w:val="009F3217"/>
    <w:rsid w:val="009F3770"/>
    <w:rsid w:val="009F3843"/>
    <w:rsid w:val="009F4657"/>
    <w:rsid w:val="009F51C8"/>
    <w:rsid w:val="009F5568"/>
    <w:rsid w:val="009F5E1C"/>
    <w:rsid w:val="009F645B"/>
    <w:rsid w:val="009F6BB2"/>
    <w:rsid w:val="009F6C2E"/>
    <w:rsid w:val="009F6C6F"/>
    <w:rsid w:val="009F6F88"/>
    <w:rsid w:val="009F752F"/>
    <w:rsid w:val="009F79C3"/>
    <w:rsid w:val="009F7C9E"/>
    <w:rsid w:val="009F7E8D"/>
    <w:rsid w:val="00A01030"/>
    <w:rsid w:val="00A01234"/>
    <w:rsid w:val="00A015C2"/>
    <w:rsid w:val="00A017BD"/>
    <w:rsid w:val="00A018B8"/>
    <w:rsid w:val="00A018CC"/>
    <w:rsid w:val="00A03382"/>
    <w:rsid w:val="00A03847"/>
    <w:rsid w:val="00A03F50"/>
    <w:rsid w:val="00A042A6"/>
    <w:rsid w:val="00A0437D"/>
    <w:rsid w:val="00A04BDB"/>
    <w:rsid w:val="00A05419"/>
    <w:rsid w:val="00A05A8F"/>
    <w:rsid w:val="00A06063"/>
    <w:rsid w:val="00A0790A"/>
    <w:rsid w:val="00A07AFC"/>
    <w:rsid w:val="00A07C5C"/>
    <w:rsid w:val="00A07E9D"/>
    <w:rsid w:val="00A10050"/>
    <w:rsid w:val="00A10262"/>
    <w:rsid w:val="00A103EE"/>
    <w:rsid w:val="00A10879"/>
    <w:rsid w:val="00A10907"/>
    <w:rsid w:val="00A113FF"/>
    <w:rsid w:val="00A1154F"/>
    <w:rsid w:val="00A115F1"/>
    <w:rsid w:val="00A11F4C"/>
    <w:rsid w:val="00A12361"/>
    <w:rsid w:val="00A12857"/>
    <w:rsid w:val="00A12882"/>
    <w:rsid w:val="00A12BEE"/>
    <w:rsid w:val="00A12C85"/>
    <w:rsid w:val="00A12E68"/>
    <w:rsid w:val="00A13400"/>
    <w:rsid w:val="00A1354F"/>
    <w:rsid w:val="00A13ADB"/>
    <w:rsid w:val="00A1482B"/>
    <w:rsid w:val="00A15275"/>
    <w:rsid w:val="00A15555"/>
    <w:rsid w:val="00A1564E"/>
    <w:rsid w:val="00A156D4"/>
    <w:rsid w:val="00A157EF"/>
    <w:rsid w:val="00A15AEB"/>
    <w:rsid w:val="00A15EE9"/>
    <w:rsid w:val="00A162E2"/>
    <w:rsid w:val="00A167D4"/>
    <w:rsid w:val="00A1691B"/>
    <w:rsid w:val="00A16D70"/>
    <w:rsid w:val="00A17281"/>
    <w:rsid w:val="00A17382"/>
    <w:rsid w:val="00A1751B"/>
    <w:rsid w:val="00A20142"/>
    <w:rsid w:val="00A20443"/>
    <w:rsid w:val="00A209B2"/>
    <w:rsid w:val="00A20A5D"/>
    <w:rsid w:val="00A20AE2"/>
    <w:rsid w:val="00A20B1C"/>
    <w:rsid w:val="00A20F42"/>
    <w:rsid w:val="00A2128F"/>
    <w:rsid w:val="00A212E6"/>
    <w:rsid w:val="00A21B13"/>
    <w:rsid w:val="00A21B7B"/>
    <w:rsid w:val="00A21BBE"/>
    <w:rsid w:val="00A21C66"/>
    <w:rsid w:val="00A21DC0"/>
    <w:rsid w:val="00A21ED0"/>
    <w:rsid w:val="00A2204E"/>
    <w:rsid w:val="00A2230B"/>
    <w:rsid w:val="00A22318"/>
    <w:rsid w:val="00A2249C"/>
    <w:rsid w:val="00A227C3"/>
    <w:rsid w:val="00A228AC"/>
    <w:rsid w:val="00A22B68"/>
    <w:rsid w:val="00A23396"/>
    <w:rsid w:val="00A23530"/>
    <w:rsid w:val="00A23A48"/>
    <w:rsid w:val="00A23AEE"/>
    <w:rsid w:val="00A23BA0"/>
    <w:rsid w:val="00A23E3D"/>
    <w:rsid w:val="00A23FAD"/>
    <w:rsid w:val="00A240E8"/>
    <w:rsid w:val="00A245CC"/>
    <w:rsid w:val="00A2476E"/>
    <w:rsid w:val="00A249D8"/>
    <w:rsid w:val="00A24C84"/>
    <w:rsid w:val="00A24E45"/>
    <w:rsid w:val="00A24EA8"/>
    <w:rsid w:val="00A24EBF"/>
    <w:rsid w:val="00A24FB1"/>
    <w:rsid w:val="00A25101"/>
    <w:rsid w:val="00A251CE"/>
    <w:rsid w:val="00A251DD"/>
    <w:rsid w:val="00A253CF"/>
    <w:rsid w:val="00A2540C"/>
    <w:rsid w:val="00A25B05"/>
    <w:rsid w:val="00A26679"/>
    <w:rsid w:val="00A26A30"/>
    <w:rsid w:val="00A26BB1"/>
    <w:rsid w:val="00A26BF9"/>
    <w:rsid w:val="00A26C1F"/>
    <w:rsid w:val="00A27889"/>
    <w:rsid w:val="00A27974"/>
    <w:rsid w:val="00A27FC9"/>
    <w:rsid w:val="00A30603"/>
    <w:rsid w:val="00A3092E"/>
    <w:rsid w:val="00A309AA"/>
    <w:rsid w:val="00A30D27"/>
    <w:rsid w:val="00A3123A"/>
    <w:rsid w:val="00A31739"/>
    <w:rsid w:val="00A31A45"/>
    <w:rsid w:val="00A31DE0"/>
    <w:rsid w:val="00A3234E"/>
    <w:rsid w:val="00A3270C"/>
    <w:rsid w:val="00A3282E"/>
    <w:rsid w:val="00A328EF"/>
    <w:rsid w:val="00A32964"/>
    <w:rsid w:val="00A32A5B"/>
    <w:rsid w:val="00A32D90"/>
    <w:rsid w:val="00A33421"/>
    <w:rsid w:val="00A33AF4"/>
    <w:rsid w:val="00A33C2D"/>
    <w:rsid w:val="00A33C62"/>
    <w:rsid w:val="00A33CA5"/>
    <w:rsid w:val="00A33CEA"/>
    <w:rsid w:val="00A33D8A"/>
    <w:rsid w:val="00A3424B"/>
    <w:rsid w:val="00A34506"/>
    <w:rsid w:val="00A34C3F"/>
    <w:rsid w:val="00A34D1D"/>
    <w:rsid w:val="00A35177"/>
    <w:rsid w:val="00A353CB"/>
    <w:rsid w:val="00A357C5"/>
    <w:rsid w:val="00A3588D"/>
    <w:rsid w:val="00A3629F"/>
    <w:rsid w:val="00A3630C"/>
    <w:rsid w:val="00A364AF"/>
    <w:rsid w:val="00A365D3"/>
    <w:rsid w:val="00A367D8"/>
    <w:rsid w:val="00A36B97"/>
    <w:rsid w:val="00A36C6F"/>
    <w:rsid w:val="00A37471"/>
    <w:rsid w:val="00A37537"/>
    <w:rsid w:val="00A37B25"/>
    <w:rsid w:val="00A37B74"/>
    <w:rsid w:val="00A37BEB"/>
    <w:rsid w:val="00A400FE"/>
    <w:rsid w:val="00A4013F"/>
    <w:rsid w:val="00A401D9"/>
    <w:rsid w:val="00A4022B"/>
    <w:rsid w:val="00A403C9"/>
    <w:rsid w:val="00A405DD"/>
    <w:rsid w:val="00A419A3"/>
    <w:rsid w:val="00A421F8"/>
    <w:rsid w:val="00A42958"/>
    <w:rsid w:val="00A429E7"/>
    <w:rsid w:val="00A42CC4"/>
    <w:rsid w:val="00A43098"/>
    <w:rsid w:val="00A43641"/>
    <w:rsid w:val="00A436B7"/>
    <w:rsid w:val="00A43902"/>
    <w:rsid w:val="00A43E11"/>
    <w:rsid w:val="00A4425E"/>
    <w:rsid w:val="00A446E5"/>
    <w:rsid w:val="00A44A3B"/>
    <w:rsid w:val="00A44CA4"/>
    <w:rsid w:val="00A44D7C"/>
    <w:rsid w:val="00A44EDE"/>
    <w:rsid w:val="00A44EEB"/>
    <w:rsid w:val="00A44F25"/>
    <w:rsid w:val="00A44FF7"/>
    <w:rsid w:val="00A452D3"/>
    <w:rsid w:val="00A452DE"/>
    <w:rsid w:val="00A45361"/>
    <w:rsid w:val="00A456CE"/>
    <w:rsid w:val="00A457F9"/>
    <w:rsid w:val="00A45951"/>
    <w:rsid w:val="00A45F42"/>
    <w:rsid w:val="00A46000"/>
    <w:rsid w:val="00A46198"/>
    <w:rsid w:val="00A46327"/>
    <w:rsid w:val="00A46382"/>
    <w:rsid w:val="00A463CE"/>
    <w:rsid w:val="00A46A53"/>
    <w:rsid w:val="00A46A5C"/>
    <w:rsid w:val="00A46BEB"/>
    <w:rsid w:val="00A470E8"/>
    <w:rsid w:val="00A47A43"/>
    <w:rsid w:val="00A47A61"/>
    <w:rsid w:val="00A47C6B"/>
    <w:rsid w:val="00A47D5D"/>
    <w:rsid w:val="00A47D8E"/>
    <w:rsid w:val="00A47E93"/>
    <w:rsid w:val="00A50014"/>
    <w:rsid w:val="00A502F5"/>
    <w:rsid w:val="00A5059A"/>
    <w:rsid w:val="00A50C8D"/>
    <w:rsid w:val="00A518FE"/>
    <w:rsid w:val="00A51B8C"/>
    <w:rsid w:val="00A51C1B"/>
    <w:rsid w:val="00A52370"/>
    <w:rsid w:val="00A52680"/>
    <w:rsid w:val="00A52789"/>
    <w:rsid w:val="00A529EE"/>
    <w:rsid w:val="00A52A06"/>
    <w:rsid w:val="00A52CB8"/>
    <w:rsid w:val="00A52ED4"/>
    <w:rsid w:val="00A52FE2"/>
    <w:rsid w:val="00A530F8"/>
    <w:rsid w:val="00A5319E"/>
    <w:rsid w:val="00A53272"/>
    <w:rsid w:val="00A532A9"/>
    <w:rsid w:val="00A53442"/>
    <w:rsid w:val="00A53575"/>
    <w:rsid w:val="00A53617"/>
    <w:rsid w:val="00A538A8"/>
    <w:rsid w:val="00A538D2"/>
    <w:rsid w:val="00A53AA9"/>
    <w:rsid w:val="00A5415D"/>
    <w:rsid w:val="00A544F6"/>
    <w:rsid w:val="00A5470A"/>
    <w:rsid w:val="00A547E4"/>
    <w:rsid w:val="00A54A13"/>
    <w:rsid w:val="00A54C40"/>
    <w:rsid w:val="00A555A4"/>
    <w:rsid w:val="00A558A1"/>
    <w:rsid w:val="00A5597F"/>
    <w:rsid w:val="00A55D20"/>
    <w:rsid w:val="00A5612B"/>
    <w:rsid w:val="00A562AA"/>
    <w:rsid w:val="00A567BC"/>
    <w:rsid w:val="00A57283"/>
    <w:rsid w:val="00A57322"/>
    <w:rsid w:val="00A575CD"/>
    <w:rsid w:val="00A5789F"/>
    <w:rsid w:val="00A57E6F"/>
    <w:rsid w:val="00A57F83"/>
    <w:rsid w:val="00A57FFE"/>
    <w:rsid w:val="00A60287"/>
    <w:rsid w:val="00A60781"/>
    <w:rsid w:val="00A607D4"/>
    <w:rsid w:val="00A6131D"/>
    <w:rsid w:val="00A6192C"/>
    <w:rsid w:val="00A6197A"/>
    <w:rsid w:val="00A61F85"/>
    <w:rsid w:val="00A62A4C"/>
    <w:rsid w:val="00A62F11"/>
    <w:rsid w:val="00A62F50"/>
    <w:rsid w:val="00A63961"/>
    <w:rsid w:val="00A64674"/>
    <w:rsid w:val="00A64678"/>
    <w:rsid w:val="00A64895"/>
    <w:rsid w:val="00A64BDA"/>
    <w:rsid w:val="00A64E4B"/>
    <w:rsid w:val="00A656CF"/>
    <w:rsid w:val="00A65814"/>
    <w:rsid w:val="00A65CD8"/>
    <w:rsid w:val="00A65D44"/>
    <w:rsid w:val="00A65FC5"/>
    <w:rsid w:val="00A66086"/>
    <w:rsid w:val="00A66188"/>
    <w:rsid w:val="00A6650B"/>
    <w:rsid w:val="00A673AC"/>
    <w:rsid w:val="00A6766D"/>
    <w:rsid w:val="00A67760"/>
    <w:rsid w:val="00A67A58"/>
    <w:rsid w:val="00A67A67"/>
    <w:rsid w:val="00A705CC"/>
    <w:rsid w:val="00A70630"/>
    <w:rsid w:val="00A7083F"/>
    <w:rsid w:val="00A7093D"/>
    <w:rsid w:val="00A70ADC"/>
    <w:rsid w:val="00A7109A"/>
    <w:rsid w:val="00A71243"/>
    <w:rsid w:val="00A7146B"/>
    <w:rsid w:val="00A71B8B"/>
    <w:rsid w:val="00A72077"/>
    <w:rsid w:val="00A72270"/>
    <w:rsid w:val="00A72412"/>
    <w:rsid w:val="00A726E6"/>
    <w:rsid w:val="00A728DD"/>
    <w:rsid w:val="00A72B9F"/>
    <w:rsid w:val="00A73055"/>
    <w:rsid w:val="00A7322F"/>
    <w:rsid w:val="00A73355"/>
    <w:rsid w:val="00A73460"/>
    <w:rsid w:val="00A73C2F"/>
    <w:rsid w:val="00A73CAE"/>
    <w:rsid w:val="00A74569"/>
    <w:rsid w:val="00A74698"/>
    <w:rsid w:val="00A747F2"/>
    <w:rsid w:val="00A7480F"/>
    <w:rsid w:val="00A74A70"/>
    <w:rsid w:val="00A7545E"/>
    <w:rsid w:val="00A75633"/>
    <w:rsid w:val="00A7569A"/>
    <w:rsid w:val="00A75757"/>
    <w:rsid w:val="00A7597D"/>
    <w:rsid w:val="00A75B96"/>
    <w:rsid w:val="00A7643B"/>
    <w:rsid w:val="00A76498"/>
    <w:rsid w:val="00A766D2"/>
    <w:rsid w:val="00A76A2A"/>
    <w:rsid w:val="00A76FDB"/>
    <w:rsid w:val="00A77163"/>
    <w:rsid w:val="00A7733D"/>
    <w:rsid w:val="00A774F1"/>
    <w:rsid w:val="00A778DE"/>
    <w:rsid w:val="00A779CA"/>
    <w:rsid w:val="00A77C12"/>
    <w:rsid w:val="00A804EA"/>
    <w:rsid w:val="00A819F5"/>
    <w:rsid w:val="00A820E5"/>
    <w:rsid w:val="00A82157"/>
    <w:rsid w:val="00A82491"/>
    <w:rsid w:val="00A82889"/>
    <w:rsid w:val="00A82F48"/>
    <w:rsid w:val="00A8304B"/>
    <w:rsid w:val="00A83328"/>
    <w:rsid w:val="00A835BF"/>
    <w:rsid w:val="00A83AC4"/>
    <w:rsid w:val="00A83DF2"/>
    <w:rsid w:val="00A84218"/>
    <w:rsid w:val="00A8423A"/>
    <w:rsid w:val="00A84426"/>
    <w:rsid w:val="00A84535"/>
    <w:rsid w:val="00A847D8"/>
    <w:rsid w:val="00A84A00"/>
    <w:rsid w:val="00A84A5D"/>
    <w:rsid w:val="00A85131"/>
    <w:rsid w:val="00A85304"/>
    <w:rsid w:val="00A8552F"/>
    <w:rsid w:val="00A86A8D"/>
    <w:rsid w:val="00A86E1D"/>
    <w:rsid w:val="00A87E92"/>
    <w:rsid w:val="00A87F2F"/>
    <w:rsid w:val="00A90ED7"/>
    <w:rsid w:val="00A9121E"/>
    <w:rsid w:val="00A91359"/>
    <w:rsid w:val="00A91504"/>
    <w:rsid w:val="00A92508"/>
    <w:rsid w:val="00A92562"/>
    <w:rsid w:val="00A92814"/>
    <w:rsid w:val="00A92FA3"/>
    <w:rsid w:val="00A935E6"/>
    <w:rsid w:val="00A938AC"/>
    <w:rsid w:val="00A93AB5"/>
    <w:rsid w:val="00A93AF9"/>
    <w:rsid w:val="00A93B4F"/>
    <w:rsid w:val="00A93B9F"/>
    <w:rsid w:val="00A940B0"/>
    <w:rsid w:val="00A94226"/>
    <w:rsid w:val="00A94DB9"/>
    <w:rsid w:val="00A94E8A"/>
    <w:rsid w:val="00A95079"/>
    <w:rsid w:val="00A951A0"/>
    <w:rsid w:val="00A9549F"/>
    <w:rsid w:val="00A95DF4"/>
    <w:rsid w:val="00A95E2C"/>
    <w:rsid w:val="00A964DD"/>
    <w:rsid w:val="00A96A26"/>
    <w:rsid w:val="00A96DBC"/>
    <w:rsid w:val="00A9790D"/>
    <w:rsid w:val="00AA09B2"/>
    <w:rsid w:val="00AA0C6C"/>
    <w:rsid w:val="00AA15DC"/>
    <w:rsid w:val="00AA16AD"/>
    <w:rsid w:val="00AA1A09"/>
    <w:rsid w:val="00AA1BEC"/>
    <w:rsid w:val="00AA1E1F"/>
    <w:rsid w:val="00AA228C"/>
    <w:rsid w:val="00AA23F6"/>
    <w:rsid w:val="00AA25B2"/>
    <w:rsid w:val="00AA25F1"/>
    <w:rsid w:val="00AA2B73"/>
    <w:rsid w:val="00AA2FFD"/>
    <w:rsid w:val="00AA3317"/>
    <w:rsid w:val="00AA3A6A"/>
    <w:rsid w:val="00AA3CF7"/>
    <w:rsid w:val="00AA3E1B"/>
    <w:rsid w:val="00AA4930"/>
    <w:rsid w:val="00AA4A38"/>
    <w:rsid w:val="00AA4A6E"/>
    <w:rsid w:val="00AA5AE0"/>
    <w:rsid w:val="00AA5D8F"/>
    <w:rsid w:val="00AA5F51"/>
    <w:rsid w:val="00AA6B92"/>
    <w:rsid w:val="00AA6F0A"/>
    <w:rsid w:val="00AA6F61"/>
    <w:rsid w:val="00AA7124"/>
    <w:rsid w:val="00AA730A"/>
    <w:rsid w:val="00AA74DE"/>
    <w:rsid w:val="00AA7789"/>
    <w:rsid w:val="00AA77D5"/>
    <w:rsid w:val="00AA7AFE"/>
    <w:rsid w:val="00AB0451"/>
    <w:rsid w:val="00AB051A"/>
    <w:rsid w:val="00AB057B"/>
    <w:rsid w:val="00AB09A3"/>
    <w:rsid w:val="00AB0EC0"/>
    <w:rsid w:val="00AB1642"/>
    <w:rsid w:val="00AB192F"/>
    <w:rsid w:val="00AB2329"/>
    <w:rsid w:val="00AB2351"/>
    <w:rsid w:val="00AB3C99"/>
    <w:rsid w:val="00AB3DA0"/>
    <w:rsid w:val="00AB4CAD"/>
    <w:rsid w:val="00AB54FC"/>
    <w:rsid w:val="00AB59AB"/>
    <w:rsid w:val="00AB6049"/>
    <w:rsid w:val="00AB67CC"/>
    <w:rsid w:val="00AB700E"/>
    <w:rsid w:val="00AB7296"/>
    <w:rsid w:val="00AB73A4"/>
    <w:rsid w:val="00AB7404"/>
    <w:rsid w:val="00AB7726"/>
    <w:rsid w:val="00AB7758"/>
    <w:rsid w:val="00AB7877"/>
    <w:rsid w:val="00AC0559"/>
    <w:rsid w:val="00AC1B19"/>
    <w:rsid w:val="00AC1CE0"/>
    <w:rsid w:val="00AC1E98"/>
    <w:rsid w:val="00AC2492"/>
    <w:rsid w:val="00AC2AC8"/>
    <w:rsid w:val="00AC2E66"/>
    <w:rsid w:val="00AC3100"/>
    <w:rsid w:val="00AC3613"/>
    <w:rsid w:val="00AC3815"/>
    <w:rsid w:val="00AC413C"/>
    <w:rsid w:val="00AC41BC"/>
    <w:rsid w:val="00AC44E6"/>
    <w:rsid w:val="00AC52B8"/>
    <w:rsid w:val="00AC53B1"/>
    <w:rsid w:val="00AC5769"/>
    <w:rsid w:val="00AC58AA"/>
    <w:rsid w:val="00AC592E"/>
    <w:rsid w:val="00AC5DB4"/>
    <w:rsid w:val="00AC5DEA"/>
    <w:rsid w:val="00AC5FB5"/>
    <w:rsid w:val="00AC5FFC"/>
    <w:rsid w:val="00AC6702"/>
    <w:rsid w:val="00AC6808"/>
    <w:rsid w:val="00AC6A08"/>
    <w:rsid w:val="00AC7192"/>
    <w:rsid w:val="00AC7225"/>
    <w:rsid w:val="00AC789C"/>
    <w:rsid w:val="00AC7C19"/>
    <w:rsid w:val="00AD099D"/>
    <w:rsid w:val="00AD0F85"/>
    <w:rsid w:val="00AD1096"/>
    <w:rsid w:val="00AD10BD"/>
    <w:rsid w:val="00AD10C2"/>
    <w:rsid w:val="00AD1475"/>
    <w:rsid w:val="00AD1560"/>
    <w:rsid w:val="00AD1CBE"/>
    <w:rsid w:val="00AD1F38"/>
    <w:rsid w:val="00AD1F3B"/>
    <w:rsid w:val="00AD2285"/>
    <w:rsid w:val="00AD23B1"/>
    <w:rsid w:val="00AD2B7F"/>
    <w:rsid w:val="00AD2C24"/>
    <w:rsid w:val="00AD2D26"/>
    <w:rsid w:val="00AD3A1D"/>
    <w:rsid w:val="00AD3A9D"/>
    <w:rsid w:val="00AD3C2B"/>
    <w:rsid w:val="00AD4B40"/>
    <w:rsid w:val="00AD51B5"/>
    <w:rsid w:val="00AD5355"/>
    <w:rsid w:val="00AD5379"/>
    <w:rsid w:val="00AD5568"/>
    <w:rsid w:val="00AD61A4"/>
    <w:rsid w:val="00AD691F"/>
    <w:rsid w:val="00AD740F"/>
    <w:rsid w:val="00AD7DA5"/>
    <w:rsid w:val="00AE01B3"/>
    <w:rsid w:val="00AE0604"/>
    <w:rsid w:val="00AE0620"/>
    <w:rsid w:val="00AE070E"/>
    <w:rsid w:val="00AE0B40"/>
    <w:rsid w:val="00AE0E96"/>
    <w:rsid w:val="00AE1118"/>
    <w:rsid w:val="00AE11B1"/>
    <w:rsid w:val="00AE1B82"/>
    <w:rsid w:val="00AE1C52"/>
    <w:rsid w:val="00AE1E59"/>
    <w:rsid w:val="00AE1F26"/>
    <w:rsid w:val="00AE20CB"/>
    <w:rsid w:val="00AE27F4"/>
    <w:rsid w:val="00AE2BC8"/>
    <w:rsid w:val="00AE33C2"/>
    <w:rsid w:val="00AE414F"/>
    <w:rsid w:val="00AE4163"/>
    <w:rsid w:val="00AE41D8"/>
    <w:rsid w:val="00AE49ED"/>
    <w:rsid w:val="00AE4B89"/>
    <w:rsid w:val="00AE5149"/>
    <w:rsid w:val="00AE6098"/>
    <w:rsid w:val="00AE634B"/>
    <w:rsid w:val="00AE637B"/>
    <w:rsid w:val="00AE6751"/>
    <w:rsid w:val="00AE6AEB"/>
    <w:rsid w:val="00AE6CC0"/>
    <w:rsid w:val="00AE6FC0"/>
    <w:rsid w:val="00AE7306"/>
    <w:rsid w:val="00AE735A"/>
    <w:rsid w:val="00AE78A2"/>
    <w:rsid w:val="00AE7963"/>
    <w:rsid w:val="00AF0694"/>
    <w:rsid w:val="00AF1543"/>
    <w:rsid w:val="00AF1839"/>
    <w:rsid w:val="00AF1963"/>
    <w:rsid w:val="00AF1A0D"/>
    <w:rsid w:val="00AF294D"/>
    <w:rsid w:val="00AF2995"/>
    <w:rsid w:val="00AF2D58"/>
    <w:rsid w:val="00AF2F86"/>
    <w:rsid w:val="00AF3197"/>
    <w:rsid w:val="00AF326E"/>
    <w:rsid w:val="00AF395D"/>
    <w:rsid w:val="00AF3C42"/>
    <w:rsid w:val="00AF484A"/>
    <w:rsid w:val="00AF4A09"/>
    <w:rsid w:val="00AF4BB6"/>
    <w:rsid w:val="00AF55AA"/>
    <w:rsid w:val="00AF5AD4"/>
    <w:rsid w:val="00AF5B10"/>
    <w:rsid w:val="00AF5DAB"/>
    <w:rsid w:val="00AF5F18"/>
    <w:rsid w:val="00AF621D"/>
    <w:rsid w:val="00AF648E"/>
    <w:rsid w:val="00AF659B"/>
    <w:rsid w:val="00AF699B"/>
    <w:rsid w:val="00AF6ADD"/>
    <w:rsid w:val="00AF6E50"/>
    <w:rsid w:val="00AF700E"/>
    <w:rsid w:val="00AF752A"/>
    <w:rsid w:val="00AF7654"/>
    <w:rsid w:val="00AF78B3"/>
    <w:rsid w:val="00B0048F"/>
    <w:rsid w:val="00B009C2"/>
    <w:rsid w:val="00B00E64"/>
    <w:rsid w:val="00B01AF3"/>
    <w:rsid w:val="00B01BA0"/>
    <w:rsid w:val="00B01BAF"/>
    <w:rsid w:val="00B01BBD"/>
    <w:rsid w:val="00B02A93"/>
    <w:rsid w:val="00B039A1"/>
    <w:rsid w:val="00B03D18"/>
    <w:rsid w:val="00B03D26"/>
    <w:rsid w:val="00B03DEE"/>
    <w:rsid w:val="00B0423E"/>
    <w:rsid w:val="00B04A0F"/>
    <w:rsid w:val="00B04A1F"/>
    <w:rsid w:val="00B04C1E"/>
    <w:rsid w:val="00B04F5D"/>
    <w:rsid w:val="00B05001"/>
    <w:rsid w:val="00B0530D"/>
    <w:rsid w:val="00B06214"/>
    <w:rsid w:val="00B067EB"/>
    <w:rsid w:val="00B06CE2"/>
    <w:rsid w:val="00B076DB"/>
    <w:rsid w:val="00B101B9"/>
    <w:rsid w:val="00B112E9"/>
    <w:rsid w:val="00B11320"/>
    <w:rsid w:val="00B117F9"/>
    <w:rsid w:val="00B1182A"/>
    <w:rsid w:val="00B11A6A"/>
    <w:rsid w:val="00B11B9E"/>
    <w:rsid w:val="00B11DE7"/>
    <w:rsid w:val="00B11E42"/>
    <w:rsid w:val="00B11E66"/>
    <w:rsid w:val="00B12680"/>
    <w:rsid w:val="00B128D7"/>
    <w:rsid w:val="00B12D8D"/>
    <w:rsid w:val="00B12EB2"/>
    <w:rsid w:val="00B13B7A"/>
    <w:rsid w:val="00B13D53"/>
    <w:rsid w:val="00B13F51"/>
    <w:rsid w:val="00B143D5"/>
    <w:rsid w:val="00B14507"/>
    <w:rsid w:val="00B1498A"/>
    <w:rsid w:val="00B14D52"/>
    <w:rsid w:val="00B1500E"/>
    <w:rsid w:val="00B15736"/>
    <w:rsid w:val="00B162B9"/>
    <w:rsid w:val="00B16304"/>
    <w:rsid w:val="00B16FBC"/>
    <w:rsid w:val="00B170C3"/>
    <w:rsid w:val="00B17DF0"/>
    <w:rsid w:val="00B2017C"/>
    <w:rsid w:val="00B207E0"/>
    <w:rsid w:val="00B20AB7"/>
    <w:rsid w:val="00B20CD8"/>
    <w:rsid w:val="00B20CF0"/>
    <w:rsid w:val="00B20CFE"/>
    <w:rsid w:val="00B20D5B"/>
    <w:rsid w:val="00B20FF3"/>
    <w:rsid w:val="00B210F8"/>
    <w:rsid w:val="00B21C17"/>
    <w:rsid w:val="00B21CA8"/>
    <w:rsid w:val="00B22B13"/>
    <w:rsid w:val="00B22D41"/>
    <w:rsid w:val="00B2369B"/>
    <w:rsid w:val="00B23792"/>
    <w:rsid w:val="00B23836"/>
    <w:rsid w:val="00B24A69"/>
    <w:rsid w:val="00B24A8E"/>
    <w:rsid w:val="00B24E6B"/>
    <w:rsid w:val="00B25192"/>
    <w:rsid w:val="00B2522F"/>
    <w:rsid w:val="00B25E80"/>
    <w:rsid w:val="00B26006"/>
    <w:rsid w:val="00B262B4"/>
    <w:rsid w:val="00B26347"/>
    <w:rsid w:val="00B264A4"/>
    <w:rsid w:val="00B2664F"/>
    <w:rsid w:val="00B26DFA"/>
    <w:rsid w:val="00B270C6"/>
    <w:rsid w:val="00B2722E"/>
    <w:rsid w:val="00B272F2"/>
    <w:rsid w:val="00B277D8"/>
    <w:rsid w:val="00B27983"/>
    <w:rsid w:val="00B27A48"/>
    <w:rsid w:val="00B27E0D"/>
    <w:rsid w:val="00B3047D"/>
    <w:rsid w:val="00B30706"/>
    <w:rsid w:val="00B31361"/>
    <w:rsid w:val="00B318F7"/>
    <w:rsid w:val="00B319A6"/>
    <w:rsid w:val="00B31E37"/>
    <w:rsid w:val="00B32145"/>
    <w:rsid w:val="00B321F6"/>
    <w:rsid w:val="00B32247"/>
    <w:rsid w:val="00B327EE"/>
    <w:rsid w:val="00B32C04"/>
    <w:rsid w:val="00B32E80"/>
    <w:rsid w:val="00B332D4"/>
    <w:rsid w:val="00B33836"/>
    <w:rsid w:val="00B33DF1"/>
    <w:rsid w:val="00B33FC3"/>
    <w:rsid w:val="00B34464"/>
    <w:rsid w:val="00B345DF"/>
    <w:rsid w:val="00B34B65"/>
    <w:rsid w:val="00B34FBE"/>
    <w:rsid w:val="00B3556D"/>
    <w:rsid w:val="00B355DD"/>
    <w:rsid w:val="00B3580F"/>
    <w:rsid w:val="00B35DDD"/>
    <w:rsid w:val="00B360F4"/>
    <w:rsid w:val="00B36595"/>
    <w:rsid w:val="00B36684"/>
    <w:rsid w:val="00B36903"/>
    <w:rsid w:val="00B36BB7"/>
    <w:rsid w:val="00B36C6D"/>
    <w:rsid w:val="00B37333"/>
    <w:rsid w:val="00B373D7"/>
    <w:rsid w:val="00B3741B"/>
    <w:rsid w:val="00B375EB"/>
    <w:rsid w:val="00B37ABE"/>
    <w:rsid w:val="00B37CEE"/>
    <w:rsid w:val="00B4024F"/>
    <w:rsid w:val="00B40571"/>
    <w:rsid w:val="00B408FB"/>
    <w:rsid w:val="00B41872"/>
    <w:rsid w:val="00B41A4D"/>
    <w:rsid w:val="00B41B81"/>
    <w:rsid w:val="00B41C0E"/>
    <w:rsid w:val="00B41D09"/>
    <w:rsid w:val="00B421A7"/>
    <w:rsid w:val="00B42247"/>
    <w:rsid w:val="00B42327"/>
    <w:rsid w:val="00B427FE"/>
    <w:rsid w:val="00B42FF2"/>
    <w:rsid w:val="00B43137"/>
    <w:rsid w:val="00B43475"/>
    <w:rsid w:val="00B434CF"/>
    <w:rsid w:val="00B43515"/>
    <w:rsid w:val="00B438FD"/>
    <w:rsid w:val="00B43B51"/>
    <w:rsid w:val="00B43C0C"/>
    <w:rsid w:val="00B45307"/>
    <w:rsid w:val="00B45498"/>
    <w:rsid w:val="00B4573F"/>
    <w:rsid w:val="00B45D06"/>
    <w:rsid w:val="00B45D9E"/>
    <w:rsid w:val="00B45DBF"/>
    <w:rsid w:val="00B460EA"/>
    <w:rsid w:val="00B46116"/>
    <w:rsid w:val="00B46457"/>
    <w:rsid w:val="00B46DB7"/>
    <w:rsid w:val="00B477C4"/>
    <w:rsid w:val="00B477CE"/>
    <w:rsid w:val="00B4794A"/>
    <w:rsid w:val="00B4796A"/>
    <w:rsid w:val="00B50019"/>
    <w:rsid w:val="00B50298"/>
    <w:rsid w:val="00B50429"/>
    <w:rsid w:val="00B50E55"/>
    <w:rsid w:val="00B51B02"/>
    <w:rsid w:val="00B51EC4"/>
    <w:rsid w:val="00B5298B"/>
    <w:rsid w:val="00B52A86"/>
    <w:rsid w:val="00B53062"/>
    <w:rsid w:val="00B53277"/>
    <w:rsid w:val="00B53BFF"/>
    <w:rsid w:val="00B53FDF"/>
    <w:rsid w:val="00B54627"/>
    <w:rsid w:val="00B55488"/>
    <w:rsid w:val="00B5548F"/>
    <w:rsid w:val="00B559C5"/>
    <w:rsid w:val="00B559DA"/>
    <w:rsid w:val="00B559F1"/>
    <w:rsid w:val="00B55C4B"/>
    <w:rsid w:val="00B560AA"/>
    <w:rsid w:val="00B56205"/>
    <w:rsid w:val="00B56240"/>
    <w:rsid w:val="00B5631F"/>
    <w:rsid w:val="00B563C8"/>
    <w:rsid w:val="00B5663A"/>
    <w:rsid w:val="00B56B1F"/>
    <w:rsid w:val="00B56EB9"/>
    <w:rsid w:val="00B56F0C"/>
    <w:rsid w:val="00B57208"/>
    <w:rsid w:val="00B5788D"/>
    <w:rsid w:val="00B57B02"/>
    <w:rsid w:val="00B60164"/>
    <w:rsid w:val="00B60605"/>
    <w:rsid w:val="00B6090B"/>
    <w:rsid w:val="00B60CBC"/>
    <w:rsid w:val="00B6100A"/>
    <w:rsid w:val="00B614A0"/>
    <w:rsid w:val="00B61632"/>
    <w:rsid w:val="00B61849"/>
    <w:rsid w:val="00B6187D"/>
    <w:rsid w:val="00B62192"/>
    <w:rsid w:val="00B622FD"/>
    <w:rsid w:val="00B62BD6"/>
    <w:rsid w:val="00B62DB5"/>
    <w:rsid w:val="00B630C3"/>
    <w:rsid w:val="00B63266"/>
    <w:rsid w:val="00B63319"/>
    <w:rsid w:val="00B63342"/>
    <w:rsid w:val="00B63736"/>
    <w:rsid w:val="00B6375B"/>
    <w:rsid w:val="00B6385D"/>
    <w:rsid w:val="00B63F43"/>
    <w:rsid w:val="00B6418F"/>
    <w:rsid w:val="00B64790"/>
    <w:rsid w:val="00B649A6"/>
    <w:rsid w:val="00B649AA"/>
    <w:rsid w:val="00B64A34"/>
    <w:rsid w:val="00B64C82"/>
    <w:rsid w:val="00B65F1F"/>
    <w:rsid w:val="00B6653C"/>
    <w:rsid w:val="00B667DB"/>
    <w:rsid w:val="00B66A09"/>
    <w:rsid w:val="00B66C1D"/>
    <w:rsid w:val="00B66DDD"/>
    <w:rsid w:val="00B66E60"/>
    <w:rsid w:val="00B67121"/>
    <w:rsid w:val="00B67352"/>
    <w:rsid w:val="00B67493"/>
    <w:rsid w:val="00B675BE"/>
    <w:rsid w:val="00B67935"/>
    <w:rsid w:val="00B67967"/>
    <w:rsid w:val="00B67CBA"/>
    <w:rsid w:val="00B70101"/>
    <w:rsid w:val="00B7057E"/>
    <w:rsid w:val="00B70CBC"/>
    <w:rsid w:val="00B70EF4"/>
    <w:rsid w:val="00B710D8"/>
    <w:rsid w:val="00B715AC"/>
    <w:rsid w:val="00B71CEE"/>
    <w:rsid w:val="00B71E30"/>
    <w:rsid w:val="00B7203E"/>
    <w:rsid w:val="00B722DD"/>
    <w:rsid w:val="00B724FD"/>
    <w:rsid w:val="00B7254E"/>
    <w:rsid w:val="00B72FF4"/>
    <w:rsid w:val="00B739B8"/>
    <w:rsid w:val="00B73D7D"/>
    <w:rsid w:val="00B73F87"/>
    <w:rsid w:val="00B747C9"/>
    <w:rsid w:val="00B74A9C"/>
    <w:rsid w:val="00B750F5"/>
    <w:rsid w:val="00B757CD"/>
    <w:rsid w:val="00B75A01"/>
    <w:rsid w:val="00B75ADA"/>
    <w:rsid w:val="00B763AD"/>
    <w:rsid w:val="00B76A73"/>
    <w:rsid w:val="00B76D8F"/>
    <w:rsid w:val="00B77402"/>
    <w:rsid w:val="00B77603"/>
    <w:rsid w:val="00B77CAC"/>
    <w:rsid w:val="00B77F71"/>
    <w:rsid w:val="00B8058B"/>
    <w:rsid w:val="00B80A21"/>
    <w:rsid w:val="00B80C95"/>
    <w:rsid w:val="00B80F74"/>
    <w:rsid w:val="00B80FA1"/>
    <w:rsid w:val="00B811EC"/>
    <w:rsid w:val="00B81480"/>
    <w:rsid w:val="00B81F44"/>
    <w:rsid w:val="00B82352"/>
    <w:rsid w:val="00B827FD"/>
    <w:rsid w:val="00B82CA3"/>
    <w:rsid w:val="00B83579"/>
    <w:rsid w:val="00B83941"/>
    <w:rsid w:val="00B83CB4"/>
    <w:rsid w:val="00B83ED7"/>
    <w:rsid w:val="00B841C7"/>
    <w:rsid w:val="00B84419"/>
    <w:rsid w:val="00B8479D"/>
    <w:rsid w:val="00B8521C"/>
    <w:rsid w:val="00B85220"/>
    <w:rsid w:val="00B852EF"/>
    <w:rsid w:val="00B85519"/>
    <w:rsid w:val="00B85630"/>
    <w:rsid w:val="00B85C72"/>
    <w:rsid w:val="00B85DED"/>
    <w:rsid w:val="00B85DF8"/>
    <w:rsid w:val="00B85F9A"/>
    <w:rsid w:val="00B86448"/>
    <w:rsid w:val="00B8651D"/>
    <w:rsid w:val="00B866FB"/>
    <w:rsid w:val="00B86B76"/>
    <w:rsid w:val="00B87818"/>
    <w:rsid w:val="00B87BE6"/>
    <w:rsid w:val="00B87D9A"/>
    <w:rsid w:val="00B87E40"/>
    <w:rsid w:val="00B901CF"/>
    <w:rsid w:val="00B915AC"/>
    <w:rsid w:val="00B92194"/>
    <w:rsid w:val="00B9239A"/>
    <w:rsid w:val="00B925E3"/>
    <w:rsid w:val="00B925F9"/>
    <w:rsid w:val="00B927EF"/>
    <w:rsid w:val="00B92AC0"/>
    <w:rsid w:val="00B92BF3"/>
    <w:rsid w:val="00B92CBF"/>
    <w:rsid w:val="00B93838"/>
    <w:rsid w:val="00B93974"/>
    <w:rsid w:val="00B93B1D"/>
    <w:rsid w:val="00B93E20"/>
    <w:rsid w:val="00B943C2"/>
    <w:rsid w:val="00B943D4"/>
    <w:rsid w:val="00B9483A"/>
    <w:rsid w:val="00B94AC2"/>
    <w:rsid w:val="00B95088"/>
    <w:rsid w:val="00B9567B"/>
    <w:rsid w:val="00B9580D"/>
    <w:rsid w:val="00B9590E"/>
    <w:rsid w:val="00B96344"/>
    <w:rsid w:val="00B96521"/>
    <w:rsid w:val="00B96C12"/>
    <w:rsid w:val="00B97BCB"/>
    <w:rsid w:val="00BA08A3"/>
    <w:rsid w:val="00BA1003"/>
    <w:rsid w:val="00BA1035"/>
    <w:rsid w:val="00BA1052"/>
    <w:rsid w:val="00BA1242"/>
    <w:rsid w:val="00BA1E76"/>
    <w:rsid w:val="00BA24C2"/>
    <w:rsid w:val="00BA2CAE"/>
    <w:rsid w:val="00BA2DD6"/>
    <w:rsid w:val="00BA2F71"/>
    <w:rsid w:val="00BA2FCD"/>
    <w:rsid w:val="00BA2FED"/>
    <w:rsid w:val="00BA3372"/>
    <w:rsid w:val="00BA3DA5"/>
    <w:rsid w:val="00BA453F"/>
    <w:rsid w:val="00BA4B4A"/>
    <w:rsid w:val="00BA4DAB"/>
    <w:rsid w:val="00BA4EDC"/>
    <w:rsid w:val="00BA51DA"/>
    <w:rsid w:val="00BA5499"/>
    <w:rsid w:val="00BA5B2D"/>
    <w:rsid w:val="00BA5EE2"/>
    <w:rsid w:val="00BA5F2D"/>
    <w:rsid w:val="00BA6E05"/>
    <w:rsid w:val="00BA6F4C"/>
    <w:rsid w:val="00BA7AA6"/>
    <w:rsid w:val="00BA7DB8"/>
    <w:rsid w:val="00BA7DD3"/>
    <w:rsid w:val="00BB0604"/>
    <w:rsid w:val="00BB0671"/>
    <w:rsid w:val="00BB08CD"/>
    <w:rsid w:val="00BB0947"/>
    <w:rsid w:val="00BB0968"/>
    <w:rsid w:val="00BB1099"/>
    <w:rsid w:val="00BB124F"/>
    <w:rsid w:val="00BB1C31"/>
    <w:rsid w:val="00BB1C66"/>
    <w:rsid w:val="00BB2536"/>
    <w:rsid w:val="00BB26F2"/>
    <w:rsid w:val="00BB2749"/>
    <w:rsid w:val="00BB2A34"/>
    <w:rsid w:val="00BB2BCF"/>
    <w:rsid w:val="00BB2C2C"/>
    <w:rsid w:val="00BB2D7F"/>
    <w:rsid w:val="00BB36CE"/>
    <w:rsid w:val="00BB416E"/>
    <w:rsid w:val="00BB48E4"/>
    <w:rsid w:val="00BB49F8"/>
    <w:rsid w:val="00BB4C45"/>
    <w:rsid w:val="00BB512A"/>
    <w:rsid w:val="00BB5268"/>
    <w:rsid w:val="00BB5309"/>
    <w:rsid w:val="00BB54E3"/>
    <w:rsid w:val="00BB5678"/>
    <w:rsid w:val="00BB5B50"/>
    <w:rsid w:val="00BB5BAE"/>
    <w:rsid w:val="00BB5FC0"/>
    <w:rsid w:val="00BB62A9"/>
    <w:rsid w:val="00BB62DF"/>
    <w:rsid w:val="00BB63F9"/>
    <w:rsid w:val="00BB6975"/>
    <w:rsid w:val="00BB6CD4"/>
    <w:rsid w:val="00BB77AF"/>
    <w:rsid w:val="00BB7D8F"/>
    <w:rsid w:val="00BB7DDD"/>
    <w:rsid w:val="00BB7F13"/>
    <w:rsid w:val="00BB7FD3"/>
    <w:rsid w:val="00BC05A7"/>
    <w:rsid w:val="00BC06AD"/>
    <w:rsid w:val="00BC0B22"/>
    <w:rsid w:val="00BC1286"/>
    <w:rsid w:val="00BC1437"/>
    <w:rsid w:val="00BC1885"/>
    <w:rsid w:val="00BC1B43"/>
    <w:rsid w:val="00BC1FC8"/>
    <w:rsid w:val="00BC2096"/>
    <w:rsid w:val="00BC21E6"/>
    <w:rsid w:val="00BC255B"/>
    <w:rsid w:val="00BC255D"/>
    <w:rsid w:val="00BC264D"/>
    <w:rsid w:val="00BC2839"/>
    <w:rsid w:val="00BC2C3A"/>
    <w:rsid w:val="00BC380B"/>
    <w:rsid w:val="00BC3BE9"/>
    <w:rsid w:val="00BC4812"/>
    <w:rsid w:val="00BC4862"/>
    <w:rsid w:val="00BC48F2"/>
    <w:rsid w:val="00BC4A13"/>
    <w:rsid w:val="00BC4A8E"/>
    <w:rsid w:val="00BC4BEE"/>
    <w:rsid w:val="00BC4FC8"/>
    <w:rsid w:val="00BC5537"/>
    <w:rsid w:val="00BC5C5C"/>
    <w:rsid w:val="00BC6167"/>
    <w:rsid w:val="00BC65B4"/>
    <w:rsid w:val="00BC6864"/>
    <w:rsid w:val="00BC6916"/>
    <w:rsid w:val="00BC6E0A"/>
    <w:rsid w:val="00BC746D"/>
    <w:rsid w:val="00BC74C4"/>
    <w:rsid w:val="00BC7503"/>
    <w:rsid w:val="00BC7669"/>
    <w:rsid w:val="00BC7912"/>
    <w:rsid w:val="00BD02C2"/>
    <w:rsid w:val="00BD0BDB"/>
    <w:rsid w:val="00BD0EC8"/>
    <w:rsid w:val="00BD10C1"/>
    <w:rsid w:val="00BD154F"/>
    <w:rsid w:val="00BD177C"/>
    <w:rsid w:val="00BD17DC"/>
    <w:rsid w:val="00BD1CED"/>
    <w:rsid w:val="00BD20A2"/>
    <w:rsid w:val="00BD26CC"/>
    <w:rsid w:val="00BD2CEA"/>
    <w:rsid w:val="00BD3D92"/>
    <w:rsid w:val="00BD41C6"/>
    <w:rsid w:val="00BD46C8"/>
    <w:rsid w:val="00BD5965"/>
    <w:rsid w:val="00BD5B1E"/>
    <w:rsid w:val="00BD5F7B"/>
    <w:rsid w:val="00BD600A"/>
    <w:rsid w:val="00BD680F"/>
    <w:rsid w:val="00BD707C"/>
    <w:rsid w:val="00BD72AE"/>
    <w:rsid w:val="00BD7770"/>
    <w:rsid w:val="00BD7D8A"/>
    <w:rsid w:val="00BD7F1B"/>
    <w:rsid w:val="00BE051C"/>
    <w:rsid w:val="00BE0A91"/>
    <w:rsid w:val="00BE0FED"/>
    <w:rsid w:val="00BE11CD"/>
    <w:rsid w:val="00BE11DD"/>
    <w:rsid w:val="00BE11F5"/>
    <w:rsid w:val="00BE13A4"/>
    <w:rsid w:val="00BE14AE"/>
    <w:rsid w:val="00BE1758"/>
    <w:rsid w:val="00BE18A3"/>
    <w:rsid w:val="00BE2037"/>
    <w:rsid w:val="00BE2DA8"/>
    <w:rsid w:val="00BE2E5A"/>
    <w:rsid w:val="00BE2FEC"/>
    <w:rsid w:val="00BE315D"/>
    <w:rsid w:val="00BE33DF"/>
    <w:rsid w:val="00BE352A"/>
    <w:rsid w:val="00BE385D"/>
    <w:rsid w:val="00BE3E0B"/>
    <w:rsid w:val="00BE3E85"/>
    <w:rsid w:val="00BE3FF6"/>
    <w:rsid w:val="00BE4579"/>
    <w:rsid w:val="00BE4BC8"/>
    <w:rsid w:val="00BE4D65"/>
    <w:rsid w:val="00BE4D67"/>
    <w:rsid w:val="00BE4F43"/>
    <w:rsid w:val="00BE543E"/>
    <w:rsid w:val="00BE5B00"/>
    <w:rsid w:val="00BE5F9A"/>
    <w:rsid w:val="00BE6155"/>
    <w:rsid w:val="00BE687F"/>
    <w:rsid w:val="00BE7858"/>
    <w:rsid w:val="00BE78FB"/>
    <w:rsid w:val="00BE7956"/>
    <w:rsid w:val="00BF00AC"/>
    <w:rsid w:val="00BF08A5"/>
    <w:rsid w:val="00BF08EC"/>
    <w:rsid w:val="00BF0B6F"/>
    <w:rsid w:val="00BF117E"/>
    <w:rsid w:val="00BF194A"/>
    <w:rsid w:val="00BF1FFD"/>
    <w:rsid w:val="00BF20A9"/>
    <w:rsid w:val="00BF20BE"/>
    <w:rsid w:val="00BF280B"/>
    <w:rsid w:val="00BF2B9E"/>
    <w:rsid w:val="00BF2D18"/>
    <w:rsid w:val="00BF355A"/>
    <w:rsid w:val="00BF36C8"/>
    <w:rsid w:val="00BF386D"/>
    <w:rsid w:val="00BF3B83"/>
    <w:rsid w:val="00BF3E9C"/>
    <w:rsid w:val="00BF3F5A"/>
    <w:rsid w:val="00BF3FF3"/>
    <w:rsid w:val="00BF4914"/>
    <w:rsid w:val="00BF4C5F"/>
    <w:rsid w:val="00BF4C8B"/>
    <w:rsid w:val="00BF4D29"/>
    <w:rsid w:val="00BF52B1"/>
    <w:rsid w:val="00BF551E"/>
    <w:rsid w:val="00BF5CD7"/>
    <w:rsid w:val="00BF6040"/>
    <w:rsid w:val="00BF6067"/>
    <w:rsid w:val="00BF6342"/>
    <w:rsid w:val="00BF678F"/>
    <w:rsid w:val="00BF68C7"/>
    <w:rsid w:val="00BF6B4A"/>
    <w:rsid w:val="00BF6F27"/>
    <w:rsid w:val="00BF6F85"/>
    <w:rsid w:val="00BF7123"/>
    <w:rsid w:val="00BF7136"/>
    <w:rsid w:val="00BF7648"/>
    <w:rsid w:val="00BF7692"/>
    <w:rsid w:val="00BF7A7F"/>
    <w:rsid w:val="00BF7B90"/>
    <w:rsid w:val="00C00446"/>
    <w:rsid w:val="00C00517"/>
    <w:rsid w:val="00C0077F"/>
    <w:rsid w:val="00C00815"/>
    <w:rsid w:val="00C00850"/>
    <w:rsid w:val="00C00CC2"/>
    <w:rsid w:val="00C012CA"/>
    <w:rsid w:val="00C01811"/>
    <w:rsid w:val="00C01B9A"/>
    <w:rsid w:val="00C01C3C"/>
    <w:rsid w:val="00C01E20"/>
    <w:rsid w:val="00C01F30"/>
    <w:rsid w:val="00C021D2"/>
    <w:rsid w:val="00C024A0"/>
    <w:rsid w:val="00C028A2"/>
    <w:rsid w:val="00C02C59"/>
    <w:rsid w:val="00C02F3B"/>
    <w:rsid w:val="00C03E14"/>
    <w:rsid w:val="00C03E48"/>
    <w:rsid w:val="00C043FB"/>
    <w:rsid w:val="00C04959"/>
    <w:rsid w:val="00C04B81"/>
    <w:rsid w:val="00C04CB4"/>
    <w:rsid w:val="00C04F15"/>
    <w:rsid w:val="00C04F34"/>
    <w:rsid w:val="00C05191"/>
    <w:rsid w:val="00C05739"/>
    <w:rsid w:val="00C05B2C"/>
    <w:rsid w:val="00C05D32"/>
    <w:rsid w:val="00C05DE1"/>
    <w:rsid w:val="00C0633F"/>
    <w:rsid w:val="00C06BE3"/>
    <w:rsid w:val="00C06EF6"/>
    <w:rsid w:val="00C071D9"/>
    <w:rsid w:val="00C0750A"/>
    <w:rsid w:val="00C075C0"/>
    <w:rsid w:val="00C07657"/>
    <w:rsid w:val="00C0777F"/>
    <w:rsid w:val="00C0794B"/>
    <w:rsid w:val="00C07A22"/>
    <w:rsid w:val="00C10006"/>
    <w:rsid w:val="00C1014A"/>
    <w:rsid w:val="00C10234"/>
    <w:rsid w:val="00C10610"/>
    <w:rsid w:val="00C10780"/>
    <w:rsid w:val="00C10FBF"/>
    <w:rsid w:val="00C11932"/>
    <w:rsid w:val="00C11D4D"/>
    <w:rsid w:val="00C1233D"/>
    <w:rsid w:val="00C1255E"/>
    <w:rsid w:val="00C1276B"/>
    <w:rsid w:val="00C127F0"/>
    <w:rsid w:val="00C12953"/>
    <w:rsid w:val="00C137FA"/>
    <w:rsid w:val="00C13D0D"/>
    <w:rsid w:val="00C13E75"/>
    <w:rsid w:val="00C14E0C"/>
    <w:rsid w:val="00C15104"/>
    <w:rsid w:val="00C153F5"/>
    <w:rsid w:val="00C15939"/>
    <w:rsid w:val="00C15A65"/>
    <w:rsid w:val="00C165E8"/>
    <w:rsid w:val="00C16867"/>
    <w:rsid w:val="00C16F0C"/>
    <w:rsid w:val="00C17A85"/>
    <w:rsid w:val="00C17AF9"/>
    <w:rsid w:val="00C17BBD"/>
    <w:rsid w:val="00C17C8F"/>
    <w:rsid w:val="00C203CC"/>
    <w:rsid w:val="00C20524"/>
    <w:rsid w:val="00C20A14"/>
    <w:rsid w:val="00C215EE"/>
    <w:rsid w:val="00C21B83"/>
    <w:rsid w:val="00C21EA4"/>
    <w:rsid w:val="00C21F85"/>
    <w:rsid w:val="00C22386"/>
    <w:rsid w:val="00C229EB"/>
    <w:rsid w:val="00C22A26"/>
    <w:rsid w:val="00C22BD2"/>
    <w:rsid w:val="00C22F01"/>
    <w:rsid w:val="00C230C3"/>
    <w:rsid w:val="00C23618"/>
    <w:rsid w:val="00C23CF6"/>
    <w:rsid w:val="00C23D0B"/>
    <w:rsid w:val="00C23D0F"/>
    <w:rsid w:val="00C24394"/>
    <w:rsid w:val="00C251DE"/>
    <w:rsid w:val="00C25334"/>
    <w:rsid w:val="00C25492"/>
    <w:rsid w:val="00C25A40"/>
    <w:rsid w:val="00C25D19"/>
    <w:rsid w:val="00C25FCC"/>
    <w:rsid w:val="00C26372"/>
    <w:rsid w:val="00C271DF"/>
    <w:rsid w:val="00C273CC"/>
    <w:rsid w:val="00C2773E"/>
    <w:rsid w:val="00C27B24"/>
    <w:rsid w:val="00C307BD"/>
    <w:rsid w:val="00C30837"/>
    <w:rsid w:val="00C31C94"/>
    <w:rsid w:val="00C31EB3"/>
    <w:rsid w:val="00C32309"/>
    <w:rsid w:val="00C324FF"/>
    <w:rsid w:val="00C32B11"/>
    <w:rsid w:val="00C33168"/>
    <w:rsid w:val="00C3381F"/>
    <w:rsid w:val="00C338B2"/>
    <w:rsid w:val="00C33CDC"/>
    <w:rsid w:val="00C344BB"/>
    <w:rsid w:val="00C34544"/>
    <w:rsid w:val="00C34E84"/>
    <w:rsid w:val="00C34F15"/>
    <w:rsid w:val="00C355A0"/>
    <w:rsid w:val="00C35CFE"/>
    <w:rsid w:val="00C35EE3"/>
    <w:rsid w:val="00C35FCE"/>
    <w:rsid w:val="00C36731"/>
    <w:rsid w:val="00C36839"/>
    <w:rsid w:val="00C36D9F"/>
    <w:rsid w:val="00C36E79"/>
    <w:rsid w:val="00C36EB6"/>
    <w:rsid w:val="00C36EFB"/>
    <w:rsid w:val="00C36F81"/>
    <w:rsid w:val="00C36FCE"/>
    <w:rsid w:val="00C370B5"/>
    <w:rsid w:val="00C370DF"/>
    <w:rsid w:val="00C37798"/>
    <w:rsid w:val="00C37896"/>
    <w:rsid w:val="00C3796D"/>
    <w:rsid w:val="00C37C72"/>
    <w:rsid w:val="00C400DB"/>
    <w:rsid w:val="00C406B3"/>
    <w:rsid w:val="00C40DCF"/>
    <w:rsid w:val="00C41599"/>
    <w:rsid w:val="00C4168A"/>
    <w:rsid w:val="00C419DC"/>
    <w:rsid w:val="00C41E33"/>
    <w:rsid w:val="00C4221E"/>
    <w:rsid w:val="00C42363"/>
    <w:rsid w:val="00C425BA"/>
    <w:rsid w:val="00C4298D"/>
    <w:rsid w:val="00C43052"/>
    <w:rsid w:val="00C43234"/>
    <w:rsid w:val="00C436F7"/>
    <w:rsid w:val="00C4385E"/>
    <w:rsid w:val="00C43D9A"/>
    <w:rsid w:val="00C43EF7"/>
    <w:rsid w:val="00C43F62"/>
    <w:rsid w:val="00C43F7C"/>
    <w:rsid w:val="00C444A7"/>
    <w:rsid w:val="00C449FA"/>
    <w:rsid w:val="00C44CEF"/>
    <w:rsid w:val="00C4615C"/>
    <w:rsid w:val="00C46249"/>
    <w:rsid w:val="00C46CA5"/>
    <w:rsid w:val="00C4709B"/>
    <w:rsid w:val="00C473F4"/>
    <w:rsid w:val="00C478D8"/>
    <w:rsid w:val="00C47FE8"/>
    <w:rsid w:val="00C50578"/>
    <w:rsid w:val="00C50ADB"/>
    <w:rsid w:val="00C50B59"/>
    <w:rsid w:val="00C50C50"/>
    <w:rsid w:val="00C510B4"/>
    <w:rsid w:val="00C514EE"/>
    <w:rsid w:val="00C517C3"/>
    <w:rsid w:val="00C51970"/>
    <w:rsid w:val="00C51A11"/>
    <w:rsid w:val="00C51C1E"/>
    <w:rsid w:val="00C51C6E"/>
    <w:rsid w:val="00C51D77"/>
    <w:rsid w:val="00C522D7"/>
    <w:rsid w:val="00C527A2"/>
    <w:rsid w:val="00C528D7"/>
    <w:rsid w:val="00C52B05"/>
    <w:rsid w:val="00C52F9F"/>
    <w:rsid w:val="00C5337E"/>
    <w:rsid w:val="00C5360C"/>
    <w:rsid w:val="00C53709"/>
    <w:rsid w:val="00C53AA6"/>
    <w:rsid w:val="00C53C1C"/>
    <w:rsid w:val="00C53E0F"/>
    <w:rsid w:val="00C548BF"/>
    <w:rsid w:val="00C54A9B"/>
    <w:rsid w:val="00C54C1E"/>
    <w:rsid w:val="00C54C3D"/>
    <w:rsid w:val="00C54DF5"/>
    <w:rsid w:val="00C54E03"/>
    <w:rsid w:val="00C54EDF"/>
    <w:rsid w:val="00C55006"/>
    <w:rsid w:val="00C550EA"/>
    <w:rsid w:val="00C5522E"/>
    <w:rsid w:val="00C55828"/>
    <w:rsid w:val="00C55BA5"/>
    <w:rsid w:val="00C56ADC"/>
    <w:rsid w:val="00C571A7"/>
    <w:rsid w:val="00C57403"/>
    <w:rsid w:val="00C57738"/>
    <w:rsid w:val="00C57784"/>
    <w:rsid w:val="00C57A67"/>
    <w:rsid w:val="00C602CB"/>
    <w:rsid w:val="00C602D4"/>
    <w:rsid w:val="00C60454"/>
    <w:rsid w:val="00C60E41"/>
    <w:rsid w:val="00C60F90"/>
    <w:rsid w:val="00C61185"/>
    <w:rsid w:val="00C611F5"/>
    <w:rsid w:val="00C61B13"/>
    <w:rsid w:val="00C61C99"/>
    <w:rsid w:val="00C62619"/>
    <w:rsid w:val="00C626B3"/>
    <w:rsid w:val="00C627EF"/>
    <w:rsid w:val="00C627F9"/>
    <w:rsid w:val="00C62937"/>
    <w:rsid w:val="00C62B28"/>
    <w:rsid w:val="00C62D76"/>
    <w:rsid w:val="00C62E23"/>
    <w:rsid w:val="00C62F25"/>
    <w:rsid w:val="00C63363"/>
    <w:rsid w:val="00C634BF"/>
    <w:rsid w:val="00C636FE"/>
    <w:rsid w:val="00C637EE"/>
    <w:rsid w:val="00C63BFC"/>
    <w:rsid w:val="00C63E1B"/>
    <w:rsid w:val="00C64694"/>
    <w:rsid w:val="00C6475E"/>
    <w:rsid w:val="00C648CC"/>
    <w:rsid w:val="00C64E43"/>
    <w:rsid w:val="00C64F0F"/>
    <w:rsid w:val="00C65786"/>
    <w:rsid w:val="00C658BF"/>
    <w:rsid w:val="00C65EB0"/>
    <w:rsid w:val="00C6649C"/>
    <w:rsid w:val="00C66570"/>
    <w:rsid w:val="00C66C6E"/>
    <w:rsid w:val="00C66DE7"/>
    <w:rsid w:val="00C6742C"/>
    <w:rsid w:val="00C67627"/>
    <w:rsid w:val="00C67EA7"/>
    <w:rsid w:val="00C67FC9"/>
    <w:rsid w:val="00C703C0"/>
    <w:rsid w:val="00C706D4"/>
    <w:rsid w:val="00C70770"/>
    <w:rsid w:val="00C7097C"/>
    <w:rsid w:val="00C7154A"/>
    <w:rsid w:val="00C71C2B"/>
    <w:rsid w:val="00C71D94"/>
    <w:rsid w:val="00C71E36"/>
    <w:rsid w:val="00C71FF9"/>
    <w:rsid w:val="00C724A0"/>
    <w:rsid w:val="00C7258E"/>
    <w:rsid w:val="00C72736"/>
    <w:rsid w:val="00C72B7F"/>
    <w:rsid w:val="00C73224"/>
    <w:rsid w:val="00C7344B"/>
    <w:rsid w:val="00C73821"/>
    <w:rsid w:val="00C73AC8"/>
    <w:rsid w:val="00C73ACA"/>
    <w:rsid w:val="00C74042"/>
    <w:rsid w:val="00C74986"/>
    <w:rsid w:val="00C74A57"/>
    <w:rsid w:val="00C74C44"/>
    <w:rsid w:val="00C74D92"/>
    <w:rsid w:val="00C74DF2"/>
    <w:rsid w:val="00C74E30"/>
    <w:rsid w:val="00C7508E"/>
    <w:rsid w:val="00C758AD"/>
    <w:rsid w:val="00C75EF1"/>
    <w:rsid w:val="00C762D1"/>
    <w:rsid w:val="00C773E4"/>
    <w:rsid w:val="00C7774A"/>
    <w:rsid w:val="00C77BC8"/>
    <w:rsid w:val="00C77D8C"/>
    <w:rsid w:val="00C80201"/>
    <w:rsid w:val="00C80AE7"/>
    <w:rsid w:val="00C80DE8"/>
    <w:rsid w:val="00C80E50"/>
    <w:rsid w:val="00C810C5"/>
    <w:rsid w:val="00C823A7"/>
    <w:rsid w:val="00C824B5"/>
    <w:rsid w:val="00C826A4"/>
    <w:rsid w:val="00C8298B"/>
    <w:rsid w:val="00C829B5"/>
    <w:rsid w:val="00C82DF2"/>
    <w:rsid w:val="00C82E7D"/>
    <w:rsid w:val="00C8321B"/>
    <w:rsid w:val="00C8345A"/>
    <w:rsid w:val="00C837EF"/>
    <w:rsid w:val="00C840C1"/>
    <w:rsid w:val="00C84143"/>
    <w:rsid w:val="00C8439F"/>
    <w:rsid w:val="00C8447E"/>
    <w:rsid w:val="00C84657"/>
    <w:rsid w:val="00C84847"/>
    <w:rsid w:val="00C8508C"/>
    <w:rsid w:val="00C854F0"/>
    <w:rsid w:val="00C8556C"/>
    <w:rsid w:val="00C855F0"/>
    <w:rsid w:val="00C859E4"/>
    <w:rsid w:val="00C85B2A"/>
    <w:rsid w:val="00C85C39"/>
    <w:rsid w:val="00C85D4B"/>
    <w:rsid w:val="00C86303"/>
    <w:rsid w:val="00C864BC"/>
    <w:rsid w:val="00C86832"/>
    <w:rsid w:val="00C86A99"/>
    <w:rsid w:val="00C86F2D"/>
    <w:rsid w:val="00C873AC"/>
    <w:rsid w:val="00C87406"/>
    <w:rsid w:val="00C875CE"/>
    <w:rsid w:val="00C8768C"/>
    <w:rsid w:val="00C900C2"/>
    <w:rsid w:val="00C9031F"/>
    <w:rsid w:val="00C90411"/>
    <w:rsid w:val="00C90BC1"/>
    <w:rsid w:val="00C90C23"/>
    <w:rsid w:val="00C90CFA"/>
    <w:rsid w:val="00C90D0C"/>
    <w:rsid w:val="00C90F83"/>
    <w:rsid w:val="00C9142B"/>
    <w:rsid w:val="00C91BD9"/>
    <w:rsid w:val="00C91CB1"/>
    <w:rsid w:val="00C91F63"/>
    <w:rsid w:val="00C92250"/>
    <w:rsid w:val="00C92362"/>
    <w:rsid w:val="00C92522"/>
    <w:rsid w:val="00C927DA"/>
    <w:rsid w:val="00C92E49"/>
    <w:rsid w:val="00C939AE"/>
    <w:rsid w:val="00C9406F"/>
    <w:rsid w:val="00C9466F"/>
    <w:rsid w:val="00C947CE"/>
    <w:rsid w:val="00C94C7B"/>
    <w:rsid w:val="00C953CD"/>
    <w:rsid w:val="00C95476"/>
    <w:rsid w:val="00C95B10"/>
    <w:rsid w:val="00C9635F"/>
    <w:rsid w:val="00C963AB"/>
    <w:rsid w:val="00C9651F"/>
    <w:rsid w:val="00C965AE"/>
    <w:rsid w:val="00C9675E"/>
    <w:rsid w:val="00C9686E"/>
    <w:rsid w:val="00C96A36"/>
    <w:rsid w:val="00C96DBB"/>
    <w:rsid w:val="00C96F24"/>
    <w:rsid w:val="00C9722A"/>
    <w:rsid w:val="00C97391"/>
    <w:rsid w:val="00C977D9"/>
    <w:rsid w:val="00C97821"/>
    <w:rsid w:val="00C97ADB"/>
    <w:rsid w:val="00C97D52"/>
    <w:rsid w:val="00CA00E2"/>
    <w:rsid w:val="00CA0533"/>
    <w:rsid w:val="00CA208C"/>
    <w:rsid w:val="00CA22A4"/>
    <w:rsid w:val="00CA2616"/>
    <w:rsid w:val="00CA2782"/>
    <w:rsid w:val="00CA2F0D"/>
    <w:rsid w:val="00CA334F"/>
    <w:rsid w:val="00CA33FC"/>
    <w:rsid w:val="00CA34FF"/>
    <w:rsid w:val="00CA3803"/>
    <w:rsid w:val="00CA3AB1"/>
    <w:rsid w:val="00CA3B50"/>
    <w:rsid w:val="00CA3CB5"/>
    <w:rsid w:val="00CA410E"/>
    <w:rsid w:val="00CA42A9"/>
    <w:rsid w:val="00CA5803"/>
    <w:rsid w:val="00CA5F29"/>
    <w:rsid w:val="00CA617B"/>
    <w:rsid w:val="00CA64E0"/>
    <w:rsid w:val="00CA6547"/>
    <w:rsid w:val="00CA660B"/>
    <w:rsid w:val="00CA6828"/>
    <w:rsid w:val="00CA6BAA"/>
    <w:rsid w:val="00CA6F93"/>
    <w:rsid w:val="00CA70B9"/>
    <w:rsid w:val="00CA712D"/>
    <w:rsid w:val="00CA71A8"/>
    <w:rsid w:val="00CA72FA"/>
    <w:rsid w:val="00CA73E4"/>
    <w:rsid w:val="00CA74C4"/>
    <w:rsid w:val="00CA7641"/>
    <w:rsid w:val="00CA7DF0"/>
    <w:rsid w:val="00CB05BB"/>
    <w:rsid w:val="00CB08CA"/>
    <w:rsid w:val="00CB09D9"/>
    <w:rsid w:val="00CB0AB9"/>
    <w:rsid w:val="00CB0DEB"/>
    <w:rsid w:val="00CB18A4"/>
    <w:rsid w:val="00CB1B43"/>
    <w:rsid w:val="00CB1D72"/>
    <w:rsid w:val="00CB2000"/>
    <w:rsid w:val="00CB2504"/>
    <w:rsid w:val="00CB2BBF"/>
    <w:rsid w:val="00CB306B"/>
    <w:rsid w:val="00CB3169"/>
    <w:rsid w:val="00CB336B"/>
    <w:rsid w:val="00CB33C1"/>
    <w:rsid w:val="00CB35F3"/>
    <w:rsid w:val="00CB3CDC"/>
    <w:rsid w:val="00CB43B2"/>
    <w:rsid w:val="00CB4C36"/>
    <w:rsid w:val="00CB52D0"/>
    <w:rsid w:val="00CB58B6"/>
    <w:rsid w:val="00CB5F2B"/>
    <w:rsid w:val="00CB6008"/>
    <w:rsid w:val="00CB6474"/>
    <w:rsid w:val="00CB6883"/>
    <w:rsid w:val="00CB6B97"/>
    <w:rsid w:val="00CB6BCD"/>
    <w:rsid w:val="00CB6DA7"/>
    <w:rsid w:val="00CB7292"/>
    <w:rsid w:val="00CB76BE"/>
    <w:rsid w:val="00CB7B0A"/>
    <w:rsid w:val="00CB7EB7"/>
    <w:rsid w:val="00CC009C"/>
    <w:rsid w:val="00CC02AB"/>
    <w:rsid w:val="00CC0777"/>
    <w:rsid w:val="00CC0DB7"/>
    <w:rsid w:val="00CC0F0E"/>
    <w:rsid w:val="00CC1A92"/>
    <w:rsid w:val="00CC1FF3"/>
    <w:rsid w:val="00CC235F"/>
    <w:rsid w:val="00CC2982"/>
    <w:rsid w:val="00CC2A79"/>
    <w:rsid w:val="00CC2AC8"/>
    <w:rsid w:val="00CC2CA2"/>
    <w:rsid w:val="00CC2E4A"/>
    <w:rsid w:val="00CC315A"/>
    <w:rsid w:val="00CC322E"/>
    <w:rsid w:val="00CC34A8"/>
    <w:rsid w:val="00CC3564"/>
    <w:rsid w:val="00CC3B86"/>
    <w:rsid w:val="00CC3BAF"/>
    <w:rsid w:val="00CC3CBF"/>
    <w:rsid w:val="00CC4B63"/>
    <w:rsid w:val="00CC4ED4"/>
    <w:rsid w:val="00CC54E7"/>
    <w:rsid w:val="00CC5F55"/>
    <w:rsid w:val="00CC602A"/>
    <w:rsid w:val="00CC6131"/>
    <w:rsid w:val="00CC649A"/>
    <w:rsid w:val="00CC65CD"/>
    <w:rsid w:val="00CC6AA7"/>
    <w:rsid w:val="00CC6CC2"/>
    <w:rsid w:val="00CC7264"/>
    <w:rsid w:val="00CC791E"/>
    <w:rsid w:val="00CC7ABE"/>
    <w:rsid w:val="00CC7EEB"/>
    <w:rsid w:val="00CD04E4"/>
    <w:rsid w:val="00CD04FC"/>
    <w:rsid w:val="00CD05A4"/>
    <w:rsid w:val="00CD08CD"/>
    <w:rsid w:val="00CD0961"/>
    <w:rsid w:val="00CD0EBA"/>
    <w:rsid w:val="00CD0EDC"/>
    <w:rsid w:val="00CD162A"/>
    <w:rsid w:val="00CD1661"/>
    <w:rsid w:val="00CD1D6D"/>
    <w:rsid w:val="00CD2530"/>
    <w:rsid w:val="00CD2873"/>
    <w:rsid w:val="00CD2A77"/>
    <w:rsid w:val="00CD2B29"/>
    <w:rsid w:val="00CD354D"/>
    <w:rsid w:val="00CD3AD9"/>
    <w:rsid w:val="00CD4769"/>
    <w:rsid w:val="00CD4791"/>
    <w:rsid w:val="00CD4AFB"/>
    <w:rsid w:val="00CD4CBE"/>
    <w:rsid w:val="00CD4E71"/>
    <w:rsid w:val="00CD4F51"/>
    <w:rsid w:val="00CD5B36"/>
    <w:rsid w:val="00CD5BDF"/>
    <w:rsid w:val="00CD5D3B"/>
    <w:rsid w:val="00CD5DF9"/>
    <w:rsid w:val="00CD5F98"/>
    <w:rsid w:val="00CD5FF9"/>
    <w:rsid w:val="00CD640A"/>
    <w:rsid w:val="00CD64B0"/>
    <w:rsid w:val="00CD6833"/>
    <w:rsid w:val="00CD6F7B"/>
    <w:rsid w:val="00CD7368"/>
    <w:rsid w:val="00CD754F"/>
    <w:rsid w:val="00CD75EE"/>
    <w:rsid w:val="00CD7930"/>
    <w:rsid w:val="00CD7B56"/>
    <w:rsid w:val="00CD7DF4"/>
    <w:rsid w:val="00CD7F52"/>
    <w:rsid w:val="00CE0600"/>
    <w:rsid w:val="00CE0643"/>
    <w:rsid w:val="00CE0837"/>
    <w:rsid w:val="00CE0A19"/>
    <w:rsid w:val="00CE11F6"/>
    <w:rsid w:val="00CE1CCF"/>
    <w:rsid w:val="00CE1E54"/>
    <w:rsid w:val="00CE22E3"/>
    <w:rsid w:val="00CE2332"/>
    <w:rsid w:val="00CE2740"/>
    <w:rsid w:val="00CE290A"/>
    <w:rsid w:val="00CE29E4"/>
    <w:rsid w:val="00CE2BB9"/>
    <w:rsid w:val="00CE32AB"/>
    <w:rsid w:val="00CE3478"/>
    <w:rsid w:val="00CE38EF"/>
    <w:rsid w:val="00CE39D1"/>
    <w:rsid w:val="00CE3E74"/>
    <w:rsid w:val="00CE4231"/>
    <w:rsid w:val="00CE43A9"/>
    <w:rsid w:val="00CE4A5D"/>
    <w:rsid w:val="00CE4B71"/>
    <w:rsid w:val="00CE4C96"/>
    <w:rsid w:val="00CE4D3E"/>
    <w:rsid w:val="00CE5000"/>
    <w:rsid w:val="00CE5C3E"/>
    <w:rsid w:val="00CE5C48"/>
    <w:rsid w:val="00CE5D84"/>
    <w:rsid w:val="00CE5E40"/>
    <w:rsid w:val="00CE5F1E"/>
    <w:rsid w:val="00CE63BD"/>
    <w:rsid w:val="00CE6B72"/>
    <w:rsid w:val="00CE71DC"/>
    <w:rsid w:val="00CE7440"/>
    <w:rsid w:val="00CE7AEC"/>
    <w:rsid w:val="00CE7CB7"/>
    <w:rsid w:val="00CE7F67"/>
    <w:rsid w:val="00CF016A"/>
    <w:rsid w:val="00CF02D1"/>
    <w:rsid w:val="00CF0667"/>
    <w:rsid w:val="00CF0BA9"/>
    <w:rsid w:val="00CF11FE"/>
    <w:rsid w:val="00CF12E9"/>
    <w:rsid w:val="00CF149C"/>
    <w:rsid w:val="00CF160A"/>
    <w:rsid w:val="00CF16B8"/>
    <w:rsid w:val="00CF1BD1"/>
    <w:rsid w:val="00CF1C44"/>
    <w:rsid w:val="00CF22A5"/>
    <w:rsid w:val="00CF2946"/>
    <w:rsid w:val="00CF2A80"/>
    <w:rsid w:val="00CF3394"/>
    <w:rsid w:val="00CF33BB"/>
    <w:rsid w:val="00CF34A6"/>
    <w:rsid w:val="00CF381B"/>
    <w:rsid w:val="00CF430A"/>
    <w:rsid w:val="00CF44E6"/>
    <w:rsid w:val="00CF4584"/>
    <w:rsid w:val="00CF47B4"/>
    <w:rsid w:val="00CF4829"/>
    <w:rsid w:val="00CF5BCF"/>
    <w:rsid w:val="00CF5FEE"/>
    <w:rsid w:val="00CF608E"/>
    <w:rsid w:val="00CF63E7"/>
    <w:rsid w:val="00CF65CA"/>
    <w:rsid w:val="00CF65F3"/>
    <w:rsid w:val="00CF689A"/>
    <w:rsid w:val="00CF6F13"/>
    <w:rsid w:val="00CF7227"/>
    <w:rsid w:val="00CF7273"/>
    <w:rsid w:val="00CF74D9"/>
    <w:rsid w:val="00CF79BE"/>
    <w:rsid w:val="00CF7D8C"/>
    <w:rsid w:val="00CF7E16"/>
    <w:rsid w:val="00D005B3"/>
    <w:rsid w:val="00D00AE4"/>
    <w:rsid w:val="00D00D0F"/>
    <w:rsid w:val="00D01016"/>
    <w:rsid w:val="00D01201"/>
    <w:rsid w:val="00D01235"/>
    <w:rsid w:val="00D0169B"/>
    <w:rsid w:val="00D016C9"/>
    <w:rsid w:val="00D019DF"/>
    <w:rsid w:val="00D01CF7"/>
    <w:rsid w:val="00D01D62"/>
    <w:rsid w:val="00D0261E"/>
    <w:rsid w:val="00D02806"/>
    <w:rsid w:val="00D02946"/>
    <w:rsid w:val="00D02A55"/>
    <w:rsid w:val="00D02F7D"/>
    <w:rsid w:val="00D03070"/>
    <w:rsid w:val="00D030DB"/>
    <w:rsid w:val="00D031C7"/>
    <w:rsid w:val="00D037DE"/>
    <w:rsid w:val="00D0393B"/>
    <w:rsid w:val="00D039AB"/>
    <w:rsid w:val="00D03AB4"/>
    <w:rsid w:val="00D03DCF"/>
    <w:rsid w:val="00D03F1F"/>
    <w:rsid w:val="00D03F7B"/>
    <w:rsid w:val="00D0403C"/>
    <w:rsid w:val="00D04252"/>
    <w:rsid w:val="00D043E3"/>
    <w:rsid w:val="00D047CA"/>
    <w:rsid w:val="00D048FA"/>
    <w:rsid w:val="00D049F3"/>
    <w:rsid w:val="00D051F0"/>
    <w:rsid w:val="00D057F5"/>
    <w:rsid w:val="00D05969"/>
    <w:rsid w:val="00D05D80"/>
    <w:rsid w:val="00D05E4C"/>
    <w:rsid w:val="00D061E3"/>
    <w:rsid w:val="00D06A01"/>
    <w:rsid w:val="00D06A62"/>
    <w:rsid w:val="00D06CFC"/>
    <w:rsid w:val="00D0726C"/>
    <w:rsid w:val="00D0766C"/>
    <w:rsid w:val="00D07FD6"/>
    <w:rsid w:val="00D10241"/>
    <w:rsid w:val="00D10628"/>
    <w:rsid w:val="00D10827"/>
    <w:rsid w:val="00D10953"/>
    <w:rsid w:val="00D10A3E"/>
    <w:rsid w:val="00D10E6C"/>
    <w:rsid w:val="00D114B3"/>
    <w:rsid w:val="00D1175A"/>
    <w:rsid w:val="00D11BB3"/>
    <w:rsid w:val="00D11F90"/>
    <w:rsid w:val="00D120D4"/>
    <w:rsid w:val="00D123B6"/>
    <w:rsid w:val="00D12431"/>
    <w:rsid w:val="00D12BCC"/>
    <w:rsid w:val="00D13096"/>
    <w:rsid w:val="00D133B6"/>
    <w:rsid w:val="00D13444"/>
    <w:rsid w:val="00D1365C"/>
    <w:rsid w:val="00D13970"/>
    <w:rsid w:val="00D13A14"/>
    <w:rsid w:val="00D141EE"/>
    <w:rsid w:val="00D14557"/>
    <w:rsid w:val="00D14BAF"/>
    <w:rsid w:val="00D14CC8"/>
    <w:rsid w:val="00D14D92"/>
    <w:rsid w:val="00D15008"/>
    <w:rsid w:val="00D151CE"/>
    <w:rsid w:val="00D15861"/>
    <w:rsid w:val="00D159A7"/>
    <w:rsid w:val="00D15C37"/>
    <w:rsid w:val="00D15D51"/>
    <w:rsid w:val="00D160F5"/>
    <w:rsid w:val="00D16231"/>
    <w:rsid w:val="00D16352"/>
    <w:rsid w:val="00D16724"/>
    <w:rsid w:val="00D1673C"/>
    <w:rsid w:val="00D16C0E"/>
    <w:rsid w:val="00D17134"/>
    <w:rsid w:val="00D171EC"/>
    <w:rsid w:val="00D17228"/>
    <w:rsid w:val="00D17CEC"/>
    <w:rsid w:val="00D17E17"/>
    <w:rsid w:val="00D17F38"/>
    <w:rsid w:val="00D20D7A"/>
    <w:rsid w:val="00D21926"/>
    <w:rsid w:val="00D22041"/>
    <w:rsid w:val="00D22409"/>
    <w:rsid w:val="00D22518"/>
    <w:rsid w:val="00D2263A"/>
    <w:rsid w:val="00D227CB"/>
    <w:rsid w:val="00D228B6"/>
    <w:rsid w:val="00D22AB5"/>
    <w:rsid w:val="00D241DD"/>
    <w:rsid w:val="00D24BF7"/>
    <w:rsid w:val="00D250A6"/>
    <w:rsid w:val="00D2526B"/>
    <w:rsid w:val="00D25319"/>
    <w:rsid w:val="00D2621A"/>
    <w:rsid w:val="00D26705"/>
    <w:rsid w:val="00D26A72"/>
    <w:rsid w:val="00D26E2A"/>
    <w:rsid w:val="00D26EF8"/>
    <w:rsid w:val="00D27515"/>
    <w:rsid w:val="00D30683"/>
    <w:rsid w:val="00D309E3"/>
    <w:rsid w:val="00D30A3B"/>
    <w:rsid w:val="00D30C9F"/>
    <w:rsid w:val="00D30E28"/>
    <w:rsid w:val="00D31378"/>
    <w:rsid w:val="00D313C8"/>
    <w:rsid w:val="00D3175E"/>
    <w:rsid w:val="00D31766"/>
    <w:rsid w:val="00D31FA2"/>
    <w:rsid w:val="00D321D0"/>
    <w:rsid w:val="00D322AD"/>
    <w:rsid w:val="00D32436"/>
    <w:rsid w:val="00D32B6B"/>
    <w:rsid w:val="00D32BE7"/>
    <w:rsid w:val="00D32F77"/>
    <w:rsid w:val="00D3322B"/>
    <w:rsid w:val="00D3345A"/>
    <w:rsid w:val="00D3360C"/>
    <w:rsid w:val="00D3377B"/>
    <w:rsid w:val="00D33832"/>
    <w:rsid w:val="00D33FA9"/>
    <w:rsid w:val="00D33FBA"/>
    <w:rsid w:val="00D33FD1"/>
    <w:rsid w:val="00D342F6"/>
    <w:rsid w:val="00D3475F"/>
    <w:rsid w:val="00D3505F"/>
    <w:rsid w:val="00D3531A"/>
    <w:rsid w:val="00D35852"/>
    <w:rsid w:val="00D35C76"/>
    <w:rsid w:val="00D35DDA"/>
    <w:rsid w:val="00D360B3"/>
    <w:rsid w:val="00D36E36"/>
    <w:rsid w:val="00D36FA4"/>
    <w:rsid w:val="00D373D2"/>
    <w:rsid w:val="00D378A5"/>
    <w:rsid w:val="00D37B2E"/>
    <w:rsid w:val="00D403F6"/>
    <w:rsid w:val="00D40799"/>
    <w:rsid w:val="00D4091A"/>
    <w:rsid w:val="00D4139A"/>
    <w:rsid w:val="00D416C2"/>
    <w:rsid w:val="00D41A6F"/>
    <w:rsid w:val="00D42118"/>
    <w:rsid w:val="00D42C3D"/>
    <w:rsid w:val="00D431E3"/>
    <w:rsid w:val="00D434FE"/>
    <w:rsid w:val="00D43663"/>
    <w:rsid w:val="00D43689"/>
    <w:rsid w:val="00D43B1E"/>
    <w:rsid w:val="00D43B9F"/>
    <w:rsid w:val="00D43D0B"/>
    <w:rsid w:val="00D43FC1"/>
    <w:rsid w:val="00D44292"/>
    <w:rsid w:val="00D443F4"/>
    <w:rsid w:val="00D446F2"/>
    <w:rsid w:val="00D449B4"/>
    <w:rsid w:val="00D44A10"/>
    <w:rsid w:val="00D45377"/>
    <w:rsid w:val="00D45881"/>
    <w:rsid w:val="00D45B17"/>
    <w:rsid w:val="00D45BFA"/>
    <w:rsid w:val="00D45CAA"/>
    <w:rsid w:val="00D45F54"/>
    <w:rsid w:val="00D4611A"/>
    <w:rsid w:val="00D461D0"/>
    <w:rsid w:val="00D46514"/>
    <w:rsid w:val="00D46551"/>
    <w:rsid w:val="00D46FEF"/>
    <w:rsid w:val="00D47B43"/>
    <w:rsid w:val="00D47B9B"/>
    <w:rsid w:val="00D47C2C"/>
    <w:rsid w:val="00D47D70"/>
    <w:rsid w:val="00D500CB"/>
    <w:rsid w:val="00D50430"/>
    <w:rsid w:val="00D50481"/>
    <w:rsid w:val="00D50785"/>
    <w:rsid w:val="00D5096A"/>
    <w:rsid w:val="00D50C4A"/>
    <w:rsid w:val="00D51046"/>
    <w:rsid w:val="00D5132C"/>
    <w:rsid w:val="00D515A2"/>
    <w:rsid w:val="00D51C43"/>
    <w:rsid w:val="00D51EE8"/>
    <w:rsid w:val="00D51EE9"/>
    <w:rsid w:val="00D51FAC"/>
    <w:rsid w:val="00D5208F"/>
    <w:rsid w:val="00D52136"/>
    <w:rsid w:val="00D521E1"/>
    <w:rsid w:val="00D5246C"/>
    <w:rsid w:val="00D525D0"/>
    <w:rsid w:val="00D52717"/>
    <w:rsid w:val="00D52B7C"/>
    <w:rsid w:val="00D52EDC"/>
    <w:rsid w:val="00D5382A"/>
    <w:rsid w:val="00D53868"/>
    <w:rsid w:val="00D53949"/>
    <w:rsid w:val="00D540FD"/>
    <w:rsid w:val="00D54BF0"/>
    <w:rsid w:val="00D552F3"/>
    <w:rsid w:val="00D556D2"/>
    <w:rsid w:val="00D557D8"/>
    <w:rsid w:val="00D5590A"/>
    <w:rsid w:val="00D55A60"/>
    <w:rsid w:val="00D55B51"/>
    <w:rsid w:val="00D55CF5"/>
    <w:rsid w:val="00D561E3"/>
    <w:rsid w:val="00D56290"/>
    <w:rsid w:val="00D562FC"/>
    <w:rsid w:val="00D563E8"/>
    <w:rsid w:val="00D571A8"/>
    <w:rsid w:val="00D5754A"/>
    <w:rsid w:val="00D57587"/>
    <w:rsid w:val="00D5776E"/>
    <w:rsid w:val="00D57ACC"/>
    <w:rsid w:val="00D57E0C"/>
    <w:rsid w:val="00D57EE0"/>
    <w:rsid w:val="00D60297"/>
    <w:rsid w:val="00D60399"/>
    <w:rsid w:val="00D603B4"/>
    <w:rsid w:val="00D60708"/>
    <w:rsid w:val="00D607C0"/>
    <w:rsid w:val="00D61391"/>
    <w:rsid w:val="00D613F9"/>
    <w:rsid w:val="00D61996"/>
    <w:rsid w:val="00D61A4D"/>
    <w:rsid w:val="00D62182"/>
    <w:rsid w:val="00D621E6"/>
    <w:rsid w:val="00D625A1"/>
    <w:rsid w:val="00D62856"/>
    <w:rsid w:val="00D62EFF"/>
    <w:rsid w:val="00D63DBE"/>
    <w:rsid w:val="00D649B9"/>
    <w:rsid w:val="00D64B54"/>
    <w:rsid w:val="00D64DC8"/>
    <w:rsid w:val="00D650B6"/>
    <w:rsid w:val="00D653D0"/>
    <w:rsid w:val="00D65516"/>
    <w:rsid w:val="00D65B7C"/>
    <w:rsid w:val="00D65F55"/>
    <w:rsid w:val="00D660C4"/>
    <w:rsid w:val="00D66209"/>
    <w:rsid w:val="00D66275"/>
    <w:rsid w:val="00D6637C"/>
    <w:rsid w:val="00D66BC9"/>
    <w:rsid w:val="00D671B2"/>
    <w:rsid w:val="00D675FC"/>
    <w:rsid w:val="00D67955"/>
    <w:rsid w:val="00D7070D"/>
    <w:rsid w:val="00D70B60"/>
    <w:rsid w:val="00D70DAF"/>
    <w:rsid w:val="00D7110E"/>
    <w:rsid w:val="00D712E4"/>
    <w:rsid w:val="00D7142F"/>
    <w:rsid w:val="00D71475"/>
    <w:rsid w:val="00D71AD3"/>
    <w:rsid w:val="00D71C85"/>
    <w:rsid w:val="00D71E0D"/>
    <w:rsid w:val="00D7273C"/>
    <w:rsid w:val="00D728DA"/>
    <w:rsid w:val="00D72914"/>
    <w:rsid w:val="00D72ABA"/>
    <w:rsid w:val="00D72D31"/>
    <w:rsid w:val="00D72E49"/>
    <w:rsid w:val="00D73311"/>
    <w:rsid w:val="00D73350"/>
    <w:rsid w:val="00D735F7"/>
    <w:rsid w:val="00D73657"/>
    <w:rsid w:val="00D737CB"/>
    <w:rsid w:val="00D739A4"/>
    <w:rsid w:val="00D73A8C"/>
    <w:rsid w:val="00D73C0A"/>
    <w:rsid w:val="00D73D8D"/>
    <w:rsid w:val="00D73F85"/>
    <w:rsid w:val="00D7414D"/>
    <w:rsid w:val="00D74210"/>
    <w:rsid w:val="00D7441A"/>
    <w:rsid w:val="00D747D2"/>
    <w:rsid w:val="00D751B2"/>
    <w:rsid w:val="00D75339"/>
    <w:rsid w:val="00D7571D"/>
    <w:rsid w:val="00D75A09"/>
    <w:rsid w:val="00D75B32"/>
    <w:rsid w:val="00D75B5A"/>
    <w:rsid w:val="00D75F4D"/>
    <w:rsid w:val="00D76414"/>
    <w:rsid w:val="00D76B76"/>
    <w:rsid w:val="00D77916"/>
    <w:rsid w:val="00D77AB9"/>
    <w:rsid w:val="00D77C72"/>
    <w:rsid w:val="00D77DDF"/>
    <w:rsid w:val="00D8004C"/>
    <w:rsid w:val="00D80454"/>
    <w:rsid w:val="00D804C0"/>
    <w:rsid w:val="00D80573"/>
    <w:rsid w:val="00D80C41"/>
    <w:rsid w:val="00D811AD"/>
    <w:rsid w:val="00D816DB"/>
    <w:rsid w:val="00D816F8"/>
    <w:rsid w:val="00D81CE4"/>
    <w:rsid w:val="00D8242F"/>
    <w:rsid w:val="00D8262B"/>
    <w:rsid w:val="00D82A3A"/>
    <w:rsid w:val="00D82ECF"/>
    <w:rsid w:val="00D83209"/>
    <w:rsid w:val="00D8321C"/>
    <w:rsid w:val="00D83381"/>
    <w:rsid w:val="00D835B6"/>
    <w:rsid w:val="00D836A4"/>
    <w:rsid w:val="00D83A27"/>
    <w:rsid w:val="00D83C7E"/>
    <w:rsid w:val="00D83E4F"/>
    <w:rsid w:val="00D84E30"/>
    <w:rsid w:val="00D84F48"/>
    <w:rsid w:val="00D857A7"/>
    <w:rsid w:val="00D85A50"/>
    <w:rsid w:val="00D85DE0"/>
    <w:rsid w:val="00D86971"/>
    <w:rsid w:val="00D86F9E"/>
    <w:rsid w:val="00D8740A"/>
    <w:rsid w:val="00D87914"/>
    <w:rsid w:val="00D9005A"/>
    <w:rsid w:val="00D90239"/>
    <w:rsid w:val="00D90845"/>
    <w:rsid w:val="00D90976"/>
    <w:rsid w:val="00D90B4E"/>
    <w:rsid w:val="00D90B81"/>
    <w:rsid w:val="00D90BD8"/>
    <w:rsid w:val="00D90CD0"/>
    <w:rsid w:val="00D90F0C"/>
    <w:rsid w:val="00D911EC"/>
    <w:rsid w:val="00D91ABC"/>
    <w:rsid w:val="00D91D19"/>
    <w:rsid w:val="00D91E58"/>
    <w:rsid w:val="00D92112"/>
    <w:rsid w:val="00D92230"/>
    <w:rsid w:val="00D92405"/>
    <w:rsid w:val="00D9294D"/>
    <w:rsid w:val="00D92B4F"/>
    <w:rsid w:val="00D92E79"/>
    <w:rsid w:val="00D92F9D"/>
    <w:rsid w:val="00D931B2"/>
    <w:rsid w:val="00D93F10"/>
    <w:rsid w:val="00D93F9C"/>
    <w:rsid w:val="00D940DE"/>
    <w:rsid w:val="00D9503C"/>
    <w:rsid w:val="00D950D2"/>
    <w:rsid w:val="00D95198"/>
    <w:rsid w:val="00D95732"/>
    <w:rsid w:val="00D959E2"/>
    <w:rsid w:val="00D95CE1"/>
    <w:rsid w:val="00D95DCB"/>
    <w:rsid w:val="00D96288"/>
    <w:rsid w:val="00D96314"/>
    <w:rsid w:val="00D96C0A"/>
    <w:rsid w:val="00D96E1C"/>
    <w:rsid w:val="00D972F9"/>
    <w:rsid w:val="00D97492"/>
    <w:rsid w:val="00DA037F"/>
    <w:rsid w:val="00DA07C5"/>
    <w:rsid w:val="00DA0B99"/>
    <w:rsid w:val="00DA0E8B"/>
    <w:rsid w:val="00DA0F89"/>
    <w:rsid w:val="00DA0FD8"/>
    <w:rsid w:val="00DA1228"/>
    <w:rsid w:val="00DA1250"/>
    <w:rsid w:val="00DA1960"/>
    <w:rsid w:val="00DA1CC5"/>
    <w:rsid w:val="00DA1EC0"/>
    <w:rsid w:val="00DA23F6"/>
    <w:rsid w:val="00DA24AA"/>
    <w:rsid w:val="00DA27CF"/>
    <w:rsid w:val="00DA350E"/>
    <w:rsid w:val="00DA3C76"/>
    <w:rsid w:val="00DA4392"/>
    <w:rsid w:val="00DA43DE"/>
    <w:rsid w:val="00DA4804"/>
    <w:rsid w:val="00DA4A8F"/>
    <w:rsid w:val="00DA5313"/>
    <w:rsid w:val="00DA5E1C"/>
    <w:rsid w:val="00DA63AF"/>
    <w:rsid w:val="00DA670E"/>
    <w:rsid w:val="00DA6DE1"/>
    <w:rsid w:val="00DA72EC"/>
    <w:rsid w:val="00DA736F"/>
    <w:rsid w:val="00DA7398"/>
    <w:rsid w:val="00DA77CC"/>
    <w:rsid w:val="00DA780B"/>
    <w:rsid w:val="00DA78BA"/>
    <w:rsid w:val="00DA7A60"/>
    <w:rsid w:val="00DA7AED"/>
    <w:rsid w:val="00DA7C7A"/>
    <w:rsid w:val="00DA7D39"/>
    <w:rsid w:val="00DA7DC4"/>
    <w:rsid w:val="00DA7DEE"/>
    <w:rsid w:val="00DB039A"/>
    <w:rsid w:val="00DB0F64"/>
    <w:rsid w:val="00DB1878"/>
    <w:rsid w:val="00DB1BE8"/>
    <w:rsid w:val="00DB2537"/>
    <w:rsid w:val="00DB2A97"/>
    <w:rsid w:val="00DB2E6C"/>
    <w:rsid w:val="00DB380A"/>
    <w:rsid w:val="00DB3825"/>
    <w:rsid w:val="00DB3AA1"/>
    <w:rsid w:val="00DB3CE8"/>
    <w:rsid w:val="00DB3D4E"/>
    <w:rsid w:val="00DB3E4F"/>
    <w:rsid w:val="00DB4C54"/>
    <w:rsid w:val="00DB5760"/>
    <w:rsid w:val="00DB57AB"/>
    <w:rsid w:val="00DB5B4F"/>
    <w:rsid w:val="00DB5F61"/>
    <w:rsid w:val="00DB5FDA"/>
    <w:rsid w:val="00DB6108"/>
    <w:rsid w:val="00DB6266"/>
    <w:rsid w:val="00DB6428"/>
    <w:rsid w:val="00DB6C48"/>
    <w:rsid w:val="00DB6DF4"/>
    <w:rsid w:val="00DB75DC"/>
    <w:rsid w:val="00DB7951"/>
    <w:rsid w:val="00DC00F4"/>
    <w:rsid w:val="00DC01D4"/>
    <w:rsid w:val="00DC0724"/>
    <w:rsid w:val="00DC073A"/>
    <w:rsid w:val="00DC0889"/>
    <w:rsid w:val="00DC0A74"/>
    <w:rsid w:val="00DC0DE6"/>
    <w:rsid w:val="00DC10AA"/>
    <w:rsid w:val="00DC124B"/>
    <w:rsid w:val="00DC20FC"/>
    <w:rsid w:val="00DC21D4"/>
    <w:rsid w:val="00DC2209"/>
    <w:rsid w:val="00DC25D2"/>
    <w:rsid w:val="00DC26E1"/>
    <w:rsid w:val="00DC2944"/>
    <w:rsid w:val="00DC2EC7"/>
    <w:rsid w:val="00DC306F"/>
    <w:rsid w:val="00DC38B1"/>
    <w:rsid w:val="00DC3D7D"/>
    <w:rsid w:val="00DC3DF4"/>
    <w:rsid w:val="00DC43B2"/>
    <w:rsid w:val="00DC46FA"/>
    <w:rsid w:val="00DC4752"/>
    <w:rsid w:val="00DC4A76"/>
    <w:rsid w:val="00DC4AC6"/>
    <w:rsid w:val="00DC4C20"/>
    <w:rsid w:val="00DC54A7"/>
    <w:rsid w:val="00DC65E7"/>
    <w:rsid w:val="00DC66F9"/>
    <w:rsid w:val="00DC6A28"/>
    <w:rsid w:val="00DC6B1E"/>
    <w:rsid w:val="00DC6CA2"/>
    <w:rsid w:val="00DC7992"/>
    <w:rsid w:val="00DC7C23"/>
    <w:rsid w:val="00DC7D37"/>
    <w:rsid w:val="00DD0193"/>
    <w:rsid w:val="00DD068C"/>
    <w:rsid w:val="00DD07C0"/>
    <w:rsid w:val="00DD0839"/>
    <w:rsid w:val="00DD0A42"/>
    <w:rsid w:val="00DD0A47"/>
    <w:rsid w:val="00DD0BC2"/>
    <w:rsid w:val="00DD0ECB"/>
    <w:rsid w:val="00DD19D7"/>
    <w:rsid w:val="00DD1A6F"/>
    <w:rsid w:val="00DD1D08"/>
    <w:rsid w:val="00DD20CB"/>
    <w:rsid w:val="00DD2272"/>
    <w:rsid w:val="00DD2569"/>
    <w:rsid w:val="00DD267D"/>
    <w:rsid w:val="00DD2773"/>
    <w:rsid w:val="00DD288D"/>
    <w:rsid w:val="00DD2CEE"/>
    <w:rsid w:val="00DD3A50"/>
    <w:rsid w:val="00DD3B78"/>
    <w:rsid w:val="00DD4298"/>
    <w:rsid w:val="00DD4512"/>
    <w:rsid w:val="00DD46E2"/>
    <w:rsid w:val="00DD4A0A"/>
    <w:rsid w:val="00DD4CF8"/>
    <w:rsid w:val="00DD4D0D"/>
    <w:rsid w:val="00DD4E4D"/>
    <w:rsid w:val="00DD53BE"/>
    <w:rsid w:val="00DD5B1F"/>
    <w:rsid w:val="00DD5C01"/>
    <w:rsid w:val="00DD5EA1"/>
    <w:rsid w:val="00DD6381"/>
    <w:rsid w:val="00DD68E4"/>
    <w:rsid w:val="00DD6ADB"/>
    <w:rsid w:val="00DD712E"/>
    <w:rsid w:val="00DD78F8"/>
    <w:rsid w:val="00DD7A35"/>
    <w:rsid w:val="00DE0530"/>
    <w:rsid w:val="00DE0543"/>
    <w:rsid w:val="00DE09C1"/>
    <w:rsid w:val="00DE0B86"/>
    <w:rsid w:val="00DE0E4A"/>
    <w:rsid w:val="00DE0F81"/>
    <w:rsid w:val="00DE102A"/>
    <w:rsid w:val="00DE104C"/>
    <w:rsid w:val="00DE1146"/>
    <w:rsid w:val="00DE11DD"/>
    <w:rsid w:val="00DE138E"/>
    <w:rsid w:val="00DE17D0"/>
    <w:rsid w:val="00DE199F"/>
    <w:rsid w:val="00DE1D99"/>
    <w:rsid w:val="00DE1E0D"/>
    <w:rsid w:val="00DE1E30"/>
    <w:rsid w:val="00DE20AB"/>
    <w:rsid w:val="00DE2B03"/>
    <w:rsid w:val="00DE2CEA"/>
    <w:rsid w:val="00DE3077"/>
    <w:rsid w:val="00DE31CB"/>
    <w:rsid w:val="00DE3265"/>
    <w:rsid w:val="00DE32A8"/>
    <w:rsid w:val="00DE37BB"/>
    <w:rsid w:val="00DE37DC"/>
    <w:rsid w:val="00DE3B5C"/>
    <w:rsid w:val="00DE3C1E"/>
    <w:rsid w:val="00DE3E67"/>
    <w:rsid w:val="00DE3F64"/>
    <w:rsid w:val="00DE47D2"/>
    <w:rsid w:val="00DE47ED"/>
    <w:rsid w:val="00DE47FB"/>
    <w:rsid w:val="00DE4808"/>
    <w:rsid w:val="00DE49F3"/>
    <w:rsid w:val="00DE4E1E"/>
    <w:rsid w:val="00DE5747"/>
    <w:rsid w:val="00DE579F"/>
    <w:rsid w:val="00DE5CF6"/>
    <w:rsid w:val="00DE61DE"/>
    <w:rsid w:val="00DE62F5"/>
    <w:rsid w:val="00DE6448"/>
    <w:rsid w:val="00DE677B"/>
    <w:rsid w:val="00DE6863"/>
    <w:rsid w:val="00DE6A88"/>
    <w:rsid w:val="00DE77C3"/>
    <w:rsid w:val="00DE77EB"/>
    <w:rsid w:val="00DE78F7"/>
    <w:rsid w:val="00DE7900"/>
    <w:rsid w:val="00DF03AA"/>
    <w:rsid w:val="00DF0809"/>
    <w:rsid w:val="00DF15CF"/>
    <w:rsid w:val="00DF1B22"/>
    <w:rsid w:val="00DF1FB1"/>
    <w:rsid w:val="00DF2408"/>
    <w:rsid w:val="00DF2475"/>
    <w:rsid w:val="00DF2838"/>
    <w:rsid w:val="00DF2990"/>
    <w:rsid w:val="00DF2A1F"/>
    <w:rsid w:val="00DF3051"/>
    <w:rsid w:val="00DF38F1"/>
    <w:rsid w:val="00DF504D"/>
    <w:rsid w:val="00DF51D4"/>
    <w:rsid w:val="00DF5812"/>
    <w:rsid w:val="00DF591B"/>
    <w:rsid w:val="00DF5F8F"/>
    <w:rsid w:val="00DF6276"/>
    <w:rsid w:val="00DF62EC"/>
    <w:rsid w:val="00DF64C5"/>
    <w:rsid w:val="00DF7240"/>
    <w:rsid w:val="00DF724B"/>
    <w:rsid w:val="00DF77A1"/>
    <w:rsid w:val="00DF7D8A"/>
    <w:rsid w:val="00DF7E2F"/>
    <w:rsid w:val="00E00126"/>
    <w:rsid w:val="00E0012F"/>
    <w:rsid w:val="00E0016A"/>
    <w:rsid w:val="00E00471"/>
    <w:rsid w:val="00E004B3"/>
    <w:rsid w:val="00E006E2"/>
    <w:rsid w:val="00E00C2C"/>
    <w:rsid w:val="00E00CCF"/>
    <w:rsid w:val="00E00E57"/>
    <w:rsid w:val="00E01579"/>
    <w:rsid w:val="00E015BC"/>
    <w:rsid w:val="00E019A4"/>
    <w:rsid w:val="00E01A58"/>
    <w:rsid w:val="00E0223C"/>
    <w:rsid w:val="00E0228F"/>
    <w:rsid w:val="00E02507"/>
    <w:rsid w:val="00E028C4"/>
    <w:rsid w:val="00E0299B"/>
    <w:rsid w:val="00E02B4F"/>
    <w:rsid w:val="00E02CCA"/>
    <w:rsid w:val="00E0311F"/>
    <w:rsid w:val="00E032A8"/>
    <w:rsid w:val="00E0395B"/>
    <w:rsid w:val="00E03A09"/>
    <w:rsid w:val="00E041E0"/>
    <w:rsid w:val="00E048E1"/>
    <w:rsid w:val="00E0496E"/>
    <w:rsid w:val="00E04ABB"/>
    <w:rsid w:val="00E04F8A"/>
    <w:rsid w:val="00E05572"/>
    <w:rsid w:val="00E05895"/>
    <w:rsid w:val="00E058C7"/>
    <w:rsid w:val="00E0591C"/>
    <w:rsid w:val="00E05D2E"/>
    <w:rsid w:val="00E05D91"/>
    <w:rsid w:val="00E06130"/>
    <w:rsid w:val="00E0668C"/>
    <w:rsid w:val="00E06AEE"/>
    <w:rsid w:val="00E06C2D"/>
    <w:rsid w:val="00E06D21"/>
    <w:rsid w:val="00E074DB"/>
    <w:rsid w:val="00E075D1"/>
    <w:rsid w:val="00E07B71"/>
    <w:rsid w:val="00E07D4B"/>
    <w:rsid w:val="00E10225"/>
    <w:rsid w:val="00E10593"/>
    <w:rsid w:val="00E105F7"/>
    <w:rsid w:val="00E10AA0"/>
    <w:rsid w:val="00E11AA1"/>
    <w:rsid w:val="00E11AD0"/>
    <w:rsid w:val="00E11CA3"/>
    <w:rsid w:val="00E11E3E"/>
    <w:rsid w:val="00E123F1"/>
    <w:rsid w:val="00E1242C"/>
    <w:rsid w:val="00E12697"/>
    <w:rsid w:val="00E13271"/>
    <w:rsid w:val="00E132F5"/>
    <w:rsid w:val="00E13702"/>
    <w:rsid w:val="00E138A8"/>
    <w:rsid w:val="00E13AEF"/>
    <w:rsid w:val="00E13B12"/>
    <w:rsid w:val="00E13B6B"/>
    <w:rsid w:val="00E13C1E"/>
    <w:rsid w:val="00E13FB7"/>
    <w:rsid w:val="00E1400D"/>
    <w:rsid w:val="00E142BA"/>
    <w:rsid w:val="00E14A2A"/>
    <w:rsid w:val="00E14D0D"/>
    <w:rsid w:val="00E14D25"/>
    <w:rsid w:val="00E15098"/>
    <w:rsid w:val="00E15763"/>
    <w:rsid w:val="00E1581B"/>
    <w:rsid w:val="00E15A4B"/>
    <w:rsid w:val="00E15C07"/>
    <w:rsid w:val="00E1606E"/>
    <w:rsid w:val="00E16247"/>
    <w:rsid w:val="00E1635E"/>
    <w:rsid w:val="00E16AD7"/>
    <w:rsid w:val="00E170FE"/>
    <w:rsid w:val="00E17449"/>
    <w:rsid w:val="00E17686"/>
    <w:rsid w:val="00E17C7E"/>
    <w:rsid w:val="00E17E0D"/>
    <w:rsid w:val="00E20116"/>
    <w:rsid w:val="00E206D8"/>
    <w:rsid w:val="00E2091A"/>
    <w:rsid w:val="00E209BD"/>
    <w:rsid w:val="00E20C07"/>
    <w:rsid w:val="00E20DB4"/>
    <w:rsid w:val="00E20E9A"/>
    <w:rsid w:val="00E214F2"/>
    <w:rsid w:val="00E2178D"/>
    <w:rsid w:val="00E21C6E"/>
    <w:rsid w:val="00E22A50"/>
    <w:rsid w:val="00E22AA9"/>
    <w:rsid w:val="00E23267"/>
    <w:rsid w:val="00E233A4"/>
    <w:rsid w:val="00E23C7D"/>
    <w:rsid w:val="00E23C9E"/>
    <w:rsid w:val="00E243B7"/>
    <w:rsid w:val="00E24402"/>
    <w:rsid w:val="00E2446F"/>
    <w:rsid w:val="00E2483F"/>
    <w:rsid w:val="00E25A7A"/>
    <w:rsid w:val="00E2608D"/>
    <w:rsid w:val="00E260C8"/>
    <w:rsid w:val="00E260F0"/>
    <w:rsid w:val="00E262AA"/>
    <w:rsid w:val="00E26777"/>
    <w:rsid w:val="00E269D9"/>
    <w:rsid w:val="00E26A28"/>
    <w:rsid w:val="00E26B36"/>
    <w:rsid w:val="00E26B59"/>
    <w:rsid w:val="00E26FD4"/>
    <w:rsid w:val="00E27775"/>
    <w:rsid w:val="00E27B51"/>
    <w:rsid w:val="00E27C41"/>
    <w:rsid w:val="00E27E33"/>
    <w:rsid w:val="00E27E55"/>
    <w:rsid w:val="00E27F54"/>
    <w:rsid w:val="00E300AC"/>
    <w:rsid w:val="00E30D0B"/>
    <w:rsid w:val="00E30D3C"/>
    <w:rsid w:val="00E312BC"/>
    <w:rsid w:val="00E316A3"/>
    <w:rsid w:val="00E31869"/>
    <w:rsid w:val="00E31A91"/>
    <w:rsid w:val="00E32397"/>
    <w:rsid w:val="00E32822"/>
    <w:rsid w:val="00E3282A"/>
    <w:rsid w:val="00E32AD2"/>
    <w:rsid w:val="00E33588"/>
    <w:rsid w:val="00E33600"/>
    <w:rsid w:val="00E33679"/>
    <w:rsid w:val="00E337E1"/>
    <w:rsid w:val="00E3397C"/>
    <w:rsid w:val="00E33A26"/>
    <w:rsid w:val="00E33AE2"/>
    <w:rsid w:val="00E33C8E"/>
    <w:rsid w:val="00E340B4"/>
    <w:rsid w:val="00E343DB"/>
    <w:rsid w:val="00E3476E"/>
    <w:rsid w:val="00E34C6E"/>
    <w:rsid w:val="00E34E82"/>
    <w:rsid w:val="00E35083"/>
    <w:rsid w:val="00E3517E"/>
    <w:rsid w:val="00E352EE"/>
    <w:rsid w:val="00E35D11"/>
    <w:rsid w:val="00E36ACD"/>
    <w:rsid w:val="00E36FD0"/>
    <w:rsid w:val="00E3792B"/>
    <w:rsid w:val="00E37C3A"/>
    <w:rsid w:val="00E37C9B"/>
    <w:rsid w:val="00E37FD0"/>
    <w:rsid w:val="00E402C6"/>
    <w:rsid w:val="00E4038B"/>
    <w:rsid w:val="00E40C67"/>
    <w:rsid w:val="00E41063"/>
    <w:rsid w:val="00E415F5"/>
    <w:rsid w:val="00E41758"/>
    <w:rsid w:val="00E41BC9"/>
    <w:rsid w:val="00E41D4F"/>
    <w:rsid w:val="00E4228B"/>
    <w:rsid w:val="00E42362"/>
    <w:rsid w:val="00E423CE"/>
    <w:rsid w:val="00E428AB"/>
    <w:rsid w:val="00E428C9"/>
    <w:rsid w:val="00E42A5F"/>
    <w:rsid w:val="00E42A62"/>
    <w:rsid w:val="00E43C2A"/>
    <w:rsid w:val="00E44367"/>
    <w:rsid w:val="00E443D8"/>
    <w:rsid w:val="00E444F2"/>
    <w:rsid w:val="00E4531B"/>
    <w:rsid w:val="00E4595F"/>
    <w:rsid w:val="00E45FC9"/>
    <w:rsid w:val="00E461A3"/>
    <w:rsid w:val="00E461C6"/>
    <w:rsid w:val="00E46F91"/>
    <w:rsid w:val="00E47AE2"/>
    <w:rsid w:val="00E47CEB"/>
    <w:rsid w:val="00E506EF"/>
    <w:rsid w:val="00E517F6"/>
    <w:rsid w:val="00E51ED3"/>
    <w:rsid w:val="00E51FB4"/>
    <w:rsid w:val="00E51FB5"/>
    <w:rsid w:val="00E52485"/>
    <w:rsid w:val="00E5268B"/>
    <w:rsid w:val="00E52AF9"/>
    <w:rsid w:val="00E52D5F"/>
    <w:rsid w:val="00E52DDB"/>
    <w:rsid w:val="00E5317E"/>
    <w:rsid w:val="00E531C0"/>
    <w:rsid w:val="00E5344C"/>
    <w:rsid w:val="00E53E3B"/>
    <w:rsid w:val="00E53E92"/>
    <w:rsid w:val="00E54063"/>
    <w:rsid w:val="00E543D2"/>
    <w:rsid w:val="00E54727"/>
    <w:rsid w:val="00E54AF3"/>
    <w:rsid w:val="00E54B44"/>
    <w:rsid w:val="00E54EC0"/>
    <w:rsid w:val="00E54FB1"/>
    <w:rsid w:val="00E56106"/>
    <w:rsid w:val="00E56585"/>
    <w:rsid w:val="00E56746"/>
    <w:rsid w:val="00E56BAA"/>
    <w:rsid w:val="00E56BD6"/>
    <w:rsid w:val="00E571BB"/>
    <w:rsid w:val="00E572A5"/>
    <w:rsid w:val="00E574AD"/>
    <w:rsid w:val="00E5788A"/>
    <w:rsid w:val="00E57A1D"/>
    <w:rsid w:val="00E60309"/>
    <w:rsid w:val="00E605E6"/>
    <w:rsid w:val="00E60793"/>
    <w:rsid w:val="00E6080D"/>
    <w:rsid w:val="00E60BDE"/>
    <w:rsid w:val="00E61168"/>
    <w:rsid w:val="00E61574"/>
    <w:rsid w:val="00E61AD7"/>
    <w:rsid w:val="00E62523"/>
    <w:rsid w:val="00E62A06"/>
    <w:rsid w:val="00E6342C"/>
    <w:rsid w:val="00E6381E"/>
    <w:rsid w:val="00E6387A"/>
    <w:rsid w:val="00E63A4C"/>
    <w:rsid w:val="00E63E20"/>
    <w:rsid w:val="00E63EB7"/>
    <w:rsid w:val="00E63EBF"/>
    <w:rsid w:val="00E643DE"/>
    <w:rsid w:val="00E6444A"/>
    <w:rsid w:val="00E647ED"/>
    <w:rsid w:val="00E64D5D"/>
    <w:rsid w:val="00E653B9"/>
    <w:rsid w:val="00E66E2C"/>
    <w:rsid w:val="00E66F1A"/>
    <w:rsid w:val="00E66FE8"/>
    <w:rsid w:val="00E67270"/>
    <w:rsid w:val="00E67481"/>
    <w:rsid w:val="00E67CA0"/>
    <w:rsid w:val="00E67D19"/>
    <w:rsid w:val="00E67DF6"/>
    <w:rsid w:val="00E67F07"/>
    <w:rsid w:val="00E702A0"/>
    <w:rsid w:val="00E70742"/>
    <w:rsid w:val="00E70852"/>
    <w:rsid w:val="00E71758"/>
    <w:rsid w:val="00E717DE"/>
    <w:rsid w:val="00E71B9F"/>
    <w:rsid w:val="00E71DDF"/>
    <w:rsid w:val="00E72122"/>
    <w:rsid w:val="00E723F6"/>
    <w:rsid w:val="00E72BBD"/>
    <w:rsid w:val="00E72C85"/>
    <w:rsid w:val="00E72E7D"/>
    <w:rsid w:val="00E72EC8"/>
    <w:rsid w:val="00E73078"/>
    <w:rsid w:val="00E731C5"/>
    <w:rsid w:val="00E73F9E"/>
    <w:rsid w:val="00E7406C"/>
    <w:rsid w:val="00E74089"/>
    <w:rsid w:val="00E741C1"/>
    <w:rsid w:val="00E741CA"/>
    <w:rsid w:val="00E74541"/>
    <w:rsid w:val="00E74B46"/>
    <w:rsid w:val="00E75018"/>
    <w:rsid w:val="00E75625"/>
    <w:rsid w:val="00E75C34"/>
    <w:rsid w:val="00E75D59"/>
    <w:rsid w:val="00E75D7C"/>
    <w:rsid w:val="00E765F8"/>
    <w:rsid w:val="00E768DE"/>
    <w:rsid w:val="00E772AF"/>
    <w:rsid w:val="00E776DB"/>
    <w:rsid w:val="00E77934"/>
    <w:rsid w:val="00E77BB5"/>
    <w:rsid w:val="00E77FF7"/>
    <w:rsid w:val="00E80E6D"/>
    <w:rsid w:val="00E818BC"/>
    <w:rsid w:val="00E81A98"/>
    <w:rsid w:val="00E81AB4"/>
    <w:rsid w:val="00E81BA6"/>
    <w:rsid w:val="00E81DE2"/>
    <w:rsid w:val="00E8220C"/>
    <w:rsid w:val="00E8248D"/>
    <w:rsid w:val="00E8278C"/>
    <w:rsid w:val="00E837EB"/>
    <w:rsid w:val="00E83BAA"/>
    <w:rsid w:val="00E83C34"/>
    <w:rsid w:val="00E83D91"/>
    <w:rsid w:val="00E84279"/>
    <w:rsid w:val="00E84325"/>
    <w:rsid w:val="00E843B9"/>
    <w:rsid w:val="00E84426"/>
    <w:rsid w:val="00E845FD"/>
    <w:rsid w:val="00E84615"/>
    <w:rsid w:val="00E84F6E"/>
    <w:rsid w:val="00E858B2"/>
    <w:rsid w:val="00E85A84"/>
    <w:rsid w:val="00E85AAD"/>
    <w:rsid w:val="00E86019"/>
    <w:rsid w:val="00E8625C"/>
    <w:rsid w:val="00E86338"/>
    <w:rsid w:val="00E866A2"/>
    <w:rsid w:val="00E870D7"/>
    <w:rsid w:val="00E872EC"/>
    <w:rsid w:val="00E87926"/>
    <w:rsid w:val="00E87D96"/>
    <w:rsid w:val="00E90825"/>
    <w:rsid w:val="00E909ED"/>
    <w:rsid w:val="00E910B4"/>
    <w:rsid w:val="00E91BDA"/>
    <w:rsid w:val="00E91DF2"/>
    <w:rsid w:val="00E91F8E"/>
    <w:rsid w:val="00E92064"/>
    <w:rsid w:val="00E9227D"/>
    <w:rsid w:val="00E922BD"/>
    <w:rsid w:val="00E925A8"/>
    <w:rsid w:val="00E932C6"/>
    <w:rsid w:val="00E93388"/>
    <w:rsid w:val="00E93598"/>
    <w:rsid w:val="00E936BE"/>
    <w:rsid w:val="00E943F4"/>
    <w:rsid w:val="00E94C77"/>
    <w:rsid w:val="00E94D2A"/>
    <w:rsid w:val="00E95CA4"/>
    <w:rsid w:val="00E96D45"/>
    <w:rsid w:val="00E96D4E"/>
    <w:rsid w:val="00E96E33"/>
    <w:rsid w:val="00E97008"/>
    <w:rsid w:val="00E97229"/>
    <w:rsid w:val="00E97921"/>
    <w:rsid w:val="00EA0661"/>
    <w:rsid w:val="00EA0BCF"/>
    <w:rsid w:val="00EA0E7B"/>
    <w:rsid w:val="00EA0F2F"/>
    <w:rsid w:val="00EA0F7A"/>
    <w:rsid w:val="00EA121D"/>
    <w:rsid w:val="00EA1230"/>
    <w:rsid w:val="00EA14D0"/>
    <w:rsid w:val="00EA1817"/>
    <w:rsid w:val="00EA189D"/>
    <w:rsid w:val="00EA1B47"/>
    <w:rsid w:val="00EA1DF0"/>
    <w:rsid w:val="00EA1E14"/>
    <w:rsid w:val="00EA2FCE"/>
    <w:rsid w:val="00EA3049"/>
    <w:rsid w:val="00EA3122"/>
    <w:rsid w:val="00EA3428"/>
    <w:rsid w:val="00EA3860"/>
    <w:rsid w:val="00EA3977"/>
    <w:rsid w:val="00EA3A38"/>
    <w:rsid w:val="00EA3E47"/>
    <w:rsid w:val="00EA40E7"/>
    <w:rsid w:val="00EA483A"/>
    <w:rsid w:val="00EA4C4D"/>
    <w:rsid w:val="00EA5371"/>
    <w:rsid w:val="00EA558C"/>
    <w:rsid w:val="00EA5596"/>
    <w:rsid w:val="00EA5E59"/>
    <w:rsid w:val="00EA60A6"/>
    <w:rsid w:val="00EA636C"/>
    <w:rsid w:val="00EA6C0E"/>
    <w:rsid w:val="00EA7EF8"/>
    <w:rsid w:val="00EB0767"/>
    <w:rsid w:val="00EB08B0"/>
    <w:rsid w:val="00EB0993"/>
    <w:rsid w:val="00EB0C42"/>
    <w:rsid w:val="00EB0F19"/>
    <w:rsid w:val="00EB10DD"/>
    <w:rsid w:val="00EB1173"/>
    <w:rsid w:val="00EB1BD3"/>
    <w:rsid w:val="00EB1D74"/>
    <w:rsid w:val="00EB2201"/>
    <w:rsid w:val="00EB263A"/>
    <w:rsid w:val="00EB27CF"/>
    <w:rsid w:val="00EB2B7A"/>
    <w:rsid w:val="00EB2B82"/>
    <w:rsid w:val="00EB2D34"/>
    <w:rsid w:val="00EB3012"/>
    <w:rsid w:val="00EB3184"/>
    <w:rsid w:val="00EB31E5"/>
    <w:rsid w:val="00EB34DB"/>
    <w:rsid w:val="00EB38B4"/>
    <w:rsid w:val="00EB429B"/>
    <w:rsid w:val="00EB4A26"/>
    <w:rsid w:val="00EB4B13"/>
    <w:rsid w:val="00EB4BF2"/>
    <w:rsid w:val="00EB4D6A"/>
    <w:rsid w:val="00EB5A4A"/>
    <w:rsid w:val="00EB6149"/>
    <w:rsid w:val="00EB63F0"/>
    <w:rsid w:val="00EB6614"/>
    <w:rsid w:val="00EB662F"/>
    <w:rsid w:val="00EB68E8"/>
    <w:rsid w:val="00EB6E4D"/>
    <w:rsid w:val="00EB708F"/>
    <w:rsid w:val="00EB7D7D"/>
    <w:rsid w:val="00EC0684"/>
    <w:rsid w:val="00EC0A42"/>
    <w:rsid w:val="00EC0B13"/>
    <w:rsid w:val="00EC1A7C"/>
    <w:rsid w:val="00EC1C93"/>
    <w:rsid w:val="00EC22CA"/>
    <w:rsid w:val="00EC2331"/>
    <w:rsid w:val="00EC239A"/>
    <w:rsid w:val="00EC2AB5"/>
    <w:rsid w:val="00EC2F41"/>
    <w:rsid w:val="00EC308A"/>
    <w:rsid w:val="00EC3096"/>
    <w:rsid w:val="00EC35B9"/>
    <w:rsid w:val="00EC3AE3"/>
    <w:rsid w:val="00EC416B"/>
    <w:rsid w:val="00EC48A8"/>
    <w:rsid w:val="00EC531B"/>
    <w:rsid w:val="00EC5531"/>
    <w:rsid w:val="00EC6564"/>
    <w:rsid w:val="00EC683D"/>
    <w:rsid w:val="00EC7083"/>
    <w:rsid w:val="00EC7228"/>
    <w:rsid w:val="00EC7310"/>
    <w:rsid w:val="00EC73D2"/>
    <w:rsid w:val="00EC7FDB"/>
    <w:rsid w:val="00ED02CD"/>
    <w:rsid w:val="00ED08C3"/>
    <w:rsid w:val="00ED09CC"/>
    <w:rsid w:val="00ED0A7C"/>
    <w:rsid w:val="00ED0D0C"/>
    <w:rsid w:val="00ED0D93"/>
    <w:rsid w:val="00ED0F05"/>
    <w:rsid w:val="00ED10A3"/>
    <w:rsid w:val="00ED15A3"/>
    <w:rsid w:val="00ED1702"/>
    <w:rsid w:val="00ED2C0F"/>
    <w:rsid w:val="00ED3532"/>
    <w:rsid w:val="00ED3A15"/>
    <w:rsid w:val="00ED45FE"/>
    <w:rsid w:val="00ED4634"/>
    <w:rsid w:val="00ED4B3F"/>
    <w:rsid w:val="00ED4DA7"/>
    <w:rsid w:val="00ED4E2A"/>
    <w:rsid w:val="00ED51BC"/>
    <w:rsid w:val="00ED5D28"/>
    <w:rsid w:val="00ED5D5E"/>
    <w:rsid w:val="00ED61D9"/>
    <w:rsid w:val="00ED620B"/>
    <w:rsid w:val="00ED63D9"/>
    <w:rsid w:val="00ED6474"/>
    <w:rsid w:val="00ED66AB"/>
    <w:rsid w:val="00ED66D1"/>
    <w:rsid w:val="00ED6710"/>
    <w:rsid w:val="00ED67DC"/>
    <w:rsid w:val="00ED697A"/>
    <w:rsid w:val="00ED6A47"/>
    <w:rsid w:val="00ED6CD3"/>
    <w:rsid w:val="00ED7331"/>
    <w:rsid w:val="00ED743A"/>
    <w:rsid w:val="00ED74F4"/>
    <w:rsid w:val="00ED74F5"/>
    <w:rsid w:val="00ED7C3A"/>
    <w:rsid w:val="00ED7D81"/>
    <w:rsid w:val="00ED7E43"/>
    <w:rsid w:val="00ED7F9C"/>
    <w:rsid w:val="00EE00A2"/>
    <w:rsid w:val="00EE032F"/>
    <w:rsid w:val="00EE0541"/>
    <w:rsid w:val="00EE0DDB"/>
    <w:rsid w:val="00EE1107"/>
    <w:rsid w:val="00EE18A1"/>
    <w:rsid w:val="00EE196B"/>
    <w:rsid w:val="00EE1CF5"/>
    <w:rsid w:val="00EE23A0"/>
    <w:rsid w:val="00EE2577"/>
    <w:rsid w:val="00EE2B9A"/>
    <w:rsid w:val="00EE3247"/>
    <w:rsid w:val="00EE32D6"/>
    <w:rsid w:val="00EE3682"/>
    <w:rsid w:val="00EE37CB"/>
    <w:rsid w:val="00EE3B41"/>
    <w:rsid w:val="00EE3C9D"/>
    <w:rsid w:val="00EE3D10"/>
    <w:rsid w:val="00EE4480"/>
    <w:rsid w:val="00EE46BE"/>
    <w:rsid w:val="00EE4AFE"/>
    <w:rsid w:val="00EE4C29"/>
    <w:rsid w:val="00EE4D70"/>
    <w:rsid w:val="00EE548E"/>
    <w:rsid w:val="00EE5A63"/>
    <w:rsid w:val="00EE619D"/>
    <w:rsid w:val="00EE6B18"/>
    <w:rsid w:val="00EE7178"/>
    <w:rsid w:val="00EE764F"/>
    <w:rsid w:val="00EF01E1"/>
    <w:rsid w:val="00EF0A45"/>
    <w:rsid w:val="00EF0D1C"/>
    <w:rsid w:val="00EF1106"/>
    <w:rsid w:val="00EF1391"/>
    <w:rsid w:val="00EF1461"/>
    <w:rsid w:val="00EF1659"/>
    <w:rsid w:val="00EF18DE"/>
    <w:rsid w:val="00EF1D5F"/>
    <w:rsid w:val="00EF208F"/>
    <w:rsid w:val="00EF26A8"/>
    <w:rsid w:val="00EF28ED"/>
    <w:rsid w:val="00EF2A21"/>
    <w:rsid w:val="00EF2B4F"/>
    <w:rsid w:val="00EF2E75"/>
    <w:rsid w:val="00EF316F"/>
    <w:rsid w:val="00EF359E"/>
    <w:rsid w:val="00EF3623"/>
    <w:rsid w:val="00EF3AAC"/>
    <w:rsid w:val="00EF3E56"/>
    <w:rsid w:val="00EF4519"/>
    <w:rsid w:val="00EF459E"/>
    <w:rsid w:val="00EF4910"/>
    <w:rsid w:val="00EF5094"/>
    <w:rsid w:val="00EF5519"/>
    <w:rsid w:val="00EF5856"/>
    <w:rsid w:val="00EF5AA1"/>
    <w:rsid w:val="00EF5ACC"/>
    <w:rsid w:val="00EF6154"/>
    <w:rsid w:val="00EF615C"/>
    <w:rsid w:val="00EF641F"/>
    <w:rsid w:val="00EF661F"/>
    <w:rsid w:val="00EF6BB1"/>
    <w:rsid w:val="00EF6E86"/>
    <w:rsid w:val="00EF71B0"/>
    <w:rsid w:val="00EF7571"/>
    <w:rsid w:val="00EF75BD"/>
    <w:rsid w:val="00EF78ED"/>
    <w:rsid w:val="00EF79BA"/>
    <w:rsid w:val="00EF7B9B"/>
    <w:rsid w:val="00F0012A"/>
    <w:rsid w:val="00F002CB"/>
    <w:rsid w:val="00F0037C"/>
    <w:rsid w:val="00F00483"/>
    <w:rsid w:val="00F00AF9"/>
    <w:rsid w:val="00F00B48"/>
    <w:rsid w:val="00F00D24"/>
    <w:rsid w:val="00F0102C"/>
    <w:rsid w:val="00F01116"/>
    <w:rsid w:val="00F0113B"/>
    <w:rsid w:val="00F012B0"/>
    <w:rsid w:val="00F013AA"/>
    <w:rsid w:val="00F0168B"/>
    <w:rsid w:val="00F01B8C"/>
    <w:rsid w:val="00F01BC4"/>
    <w:rsid w:val="00F01D65"/>
    <w:rsid w:val="00F01DFF"/>
    <w:rsid w:val="00F01EB4"/>
    <w:rsid w:val="00F02610"/>
    <w:rsid w:val="00F02A32"/>
    <w:rsid w:val="00F02C23"/>
    <w:rsid w:val="00F02D62"/>
    <w:rsid w:val="00F037DF"/>
    <w:rsid w:val="00F03DF3"/>
    <w:rsid w:val="00F03E96"/>
    <w:rsid w:val="00F04611"/>
    <w:rsid w:val="00F047AF"/>
    <w:rsid w:val="00F04878"/>
    <w:rsid w:val="00F04B5A"/>
    <w:rsid w:val="00F04F88"/>
    <w:rsid w:val="00F0528E"/>
    <w:rsid w:val="00F053E0"/>
    <w:rsid w:val="00F05835"/>
    <w:rsid w:val="00F05B90"/>
    <w:rsid w:val="00F06712"/>
    <w:rsid w:val="00F071BF"/>
    <w:rsid w:val="00F072CC"/>
    <w:rsid w:val="00F0784A"/>
    <w:rsid w:val="00F07B9B"/>
    <w:rsid w:val="00F07ECC"/>
    <w:rsid w:val="00F10017"/>
    <w:rsid w:val="00F100C5"/>
    <w:rsid w:val="00F10755"/>
    <w:rsid w:val="00F10796"/>
    <w:rsid w:val="00F10AC4"/>
    <w:rsid w:val="00F10DC2"/>
    <w:rsid w:val="00F10FE4"/>
    <w:rsid w:val="00F113A3"/>
    <w:rsid w:val="00F11547"/>
    <w:rsid w:val="00F1196C"/>
    <w:rsid w:val="00F11AE6"/>
    <w:rsid w:val="00F11BA4"/>
    <w:rsid w:val="00F11E8C"/>
    <w:rsid w:val="00F11F8D"/>
    <w:rsid w:val="00F12274"/>
    <w:rsid w:val="00F12877"/>
    <w:rsid w:val="00F128ED"/>
    <w:rsid w:val="00F1293F"/>
    <w:rsid w:val="00F129D0"/>
    <w:rsid w:val="00F12AE5"/>
    <w:rsid w:val="00F12C3D"/>
    <w:rsid w:val="00F12C86"/>
    <w:rsid w:val="00F13496"/>
    <w:rsid w:val="00F13BFE"/>
    <w:rsid w:val="00F13D04"/>
    <w:rsid w:val="00F13E85"/>
    <w:rsid w:val="00F143FF"/>
    <w:rsid w:val="00F144D7"/>
    <w:rsid w:val="00F145CC"/>
    <w:rsid w:val="00F14DBA"/>
    <w:rsid w:val="00F14E51"/>
    <w:rsid w:val="00F15661"/>
    <w:rsid w:val="00F15E45"/>
    <w:rsid w:val="00F15FA0"/>
    <w:rsid w:val="00F16AB3"/>
    <w:rsid w:val="00F16D0C"/>
    <w:rsid w:val="00F16D55"/>
    <w:rsid w:val="00F17656"/>
    <w:rsid w:val="00F17A90"/>
    <w:rsid w:val="00F20532"/>
    <w:rsid w:val="00F21394"/>
    <w:rsid w:val="00F21473"/>
    <w:rsid w:val="00F214CD"/>
    <w:rsid w:val="00F214EF"/>
    <w:rsid w:val="00F219F5"/>
    <w:rsid w:val="00F21C72"/>
    <w:rsid w:val="00F22033"/>
    <w:rsid w:val="00F220A0"/>
    <w:rsid w:val="00F225EC"/>
    <w:rsid w:val="00F22939"/>
    <w:rsid w:val="00F22963"/>
    <w:rsid w:val="00F22A17"/>
    <w:rsid w:val="00F238B1"/>
    <w:rsid w:val="00F23A39"/>
    <w:rsid w:val="00F23A3C"/>
    <w:rsid w:val="00F23FBF"/>
    <w:rsid w:val="00F23FC7"/>
    <w:rsid w:val="00F243F4"/>
    <w:rsid w:val="00F244CB"/>
    <w:rsid w:val="00F244D0"/>
    <w:rsid w:val="00F24573"/>
    <w:rsid w:val="00F24579"/>
    <w:rsid w:val="00F24BC1"/>
    <w:rsid w:val="00F24BCB"/>
    <w:rsid w:val="00F24F4C"/>
    <w:rsid w:val="00F25188"/>
    <w:rsid w:val="00F25B66"/>
    <w:rsid w:val="00F2607C"/>
    <w:rsid w:val="00F260BD"/>
    <w:rsid w:val="00F2618F"/>
    <w:rsid w:val="00F26384"/>
    <w:rsid w:val="00F265F0"/>
    <w:rsid w:val="00F2668D"/>
    <w:rsid w:val="00F269B5"/>
    <w:rsid w:val="00F26FCB"/>
    <w:rsid w:val="00F272E9"/>
    <w:rsid w:val="00F277BE"/>
    <w:rsid w:val="00F27C79"/>
    <w:rsid w:val="00F3010D"/>
    <w:rsid w:val="00F30489"/>
    <w:rsid w:val="00F30514"/>
    <w:rsid w:val="00F30860"/>
    <w:rsid w:val="00F30870"/>
    <w:rsid w:val="00F30BFD"/>
    <w:rsid w:val="00F30F75"/>
    <w:rsid w:val="00F31081"/>
    <w:rsid w:val="00F311A8"/>
    <w:rsid w:val="00F311DF"/>
    <w:rsid w:val="00F315C8"/>
    <w:rsid w:val="00F32060"/>
    <w:rsid w:val="00F320BC"/>
    <w:rsid w:val="00F32262"/>
    <w:rsid w:val="00F32A68"/>
    <w:rsid w:val="00F32C4C"/>
    <w:rsid w:val="00F32E48"/>
    <w:rsid w:val="00F32E64"/>
    <w:rsid w:val="00F33013"/>
    <w:rsid w:val="00F331E0"/>
    <w:rsid w:val="00F331F1"/>
    <w:rsid w:val="00F3320F"/>
    <w:rsid w:val="00F337B1"/>
    <w:rsid w:val="00F338F1"/>
    <w:rsid w:val="00F33B61"/>
    <w:rsid w:val="00F3405F"/>
    <w:rsid w:val="00F341E6"/>
    <w:rsid w:val="00F341F4"/>
    <w:rsid w:val="00F34567"/>
    <w:rsid w:val="00F34776"/>
    <w:rsid w:val="00F34BA6"/>
    <w:rsid w:val="00F350BF"/>
    <w:rsid w:val="00F359BA"/>
    <w:rsid w:val="00F35AF1"/>
    <w:rsid w:val="00F35C40"/>
    <w:rsid w:val="00F366A7"/>
    <w:rsid w:val="00F3679D"/>
    <w:rsid w:val="00F36D3D"/>
    <w:rsid w:val="00F37008"/>
    <w:rsid w:val="00F37ABB"/>
    <w:rsid w:val="00F37D99"/>
    <w:rsid w:val="00F400D9"/>
    <w:rsid w:val="00F40154"/>
    <w:rsid w:val="00F40214"/>
    <w:rsid w:val="00F40982"/>
    <w:rsid w:val="00F409DF"/>
    <w:rsid w:val="00F40A91"/>
    <w:rsid w:val="00F4131D"/>
    <w:rsid w:val="00F41833"/>
    <w:rsid w:val="00F41A44"/>
    <w:rsid w:val="00F41BE2"/>
    <w:rsid w:val="00F41E6D"/>
    <w:rsid w:val="00F42090"/>
    <w:rsid w:val="00F422B0"/>
    <w:rsid w:val="00F428F5"/>
    <w:rsid w:val="00F43025"/>
    <w:rsid w:val="00F438B2"/>
    <w:rsid w:val="00F438F8"/>
    <w:rsid w:val="00F439DF"/>
    <w:rsid w:val="00F44038"/>
    <w:rsid w:val="00F44451"/>
    <w:rsid w:val="00F44531"/>
    <w:rsid w:val="00F4458F"/>
    <w:rsid w:val="00F44B42"/>
    <w:rsid w:val="00F44CD4"/>
    <w:rsid w:val="00F4551F"/>
    <w:rsid w:val="00F456E0"/>
    <w:rsid w:val="00F457BD"/>
    <w:rsid w:val="00F45C2E"/>
    <w:rsid w:val="00F45C9B"/>
    <w:rsid w:val="00F45E64"/>
    <w:rsid w:val="00F46208"/>
    <w:rsid w:val="00F4626B"/>
    <w:rsid w:val="00F46494"/>
    <w:rsid w:val="00F46694"/>
    <w:rsid w:val="00F469E1"/>
    <w:rsid w:val="00F46F3A"/>
    <w:rsid w:val="00F470DA"/>
    <w:rsid w:val="00F50579"/>
    <w:rsid w:val="00F50595"/>
    <w:rsid w:val="00F50988"/>
    <w:rsid w:val="00F51471"/>
    <w:rsid w:val="00F514C0"/>
    <w:rsid w:val="00F51626"/>
    <w:rsid w:val="00F5199B"/>
    <w:rsid w:val="00F51C61"/>
    <w:rsid w:val="00F51F13"/>
    <w:rsid w:val="00F523DE"/>
    <w:rsid w:val="00F5286C"/>
    <w:rsid w:val="00F530CF"/>
    <w:rsid w:val="00F5316A"/>
    <w:rsid w:val="00F53A37"/>
    <w:rsid w:val="00F53C9D"/>
    <w:rsid w:val="00F55523"/>
    <w:rsid w:val="00F55652"/>
    <w:rsid w:val="00F55806"/>
    <w:rsid w:val="00F55846"/>
    <w:rsid w:val="00F55A34"/>
    <w:rsid w:val="00F55CC8"/>
    <w:rsid w:val="00F55DC4"/>
    <w:rsid w:val="00F56C1F"/>
    <w:rsid w:val="00F56CB3"/>
    <w:rsid w:val="00F56EAE"/>
    <w:rsid w:val="00F56F3F"/>
    <w:rsid w:val="00F56F97"/>
    <w:rsid w:val="00F56FC2"/>
    <w:rsid w:val="00F579AB"/>
    <w:rsid w:val="00F57C02"/>
    <w:rsid w:val="00F57CBB"/>
    <w:rsid w:val="00F60046"/>
    <w:rsid w:val="00F600D7"/>
    <w:rsid w:val="00F6075E"/>
    <w:rsid w:val="00F61064"/>
    <w:rsid w:val="00F61101"/>
    <w:rsid w:val="00F618C3"/>
    <w:rsid w:val="00F619BB"/>
    <w:rsid w:val="00F619F3"/>
    <w:rsid w:val="00F61A4B"/>
    <w:rsid w:val="00F61C35"/>
    <w:rsid w:val="00F62323"/>
    <w:rsid w:val="00F62369"/>
    <w:rsid w:val="00F6256E"/>
    <w:rsid w:val="00F6346B"/>
    <w:rsid w:val="00F63E33"/>
    <w:rsid w:val="00F644A5"/>
    <w:rsid w:val="00F6468D"/>
    <w:rsid w:val="00F64B54"/>
    <w:rsid w:val="00F64DB6"/>
    <w:rsid w:val="00F651C8"/>
    <w:rsid w:val="00F6528B"/>
    <w:rsid w:val="00F65480"/>
    <w:rsid w:val="00F655A5"/>
    <w:rsid w:val="00F65947"/>
    <w:rsid w:val="00F65B60"/>
    <w:rsid w:val="00F66459"/>
    <w:rsid w:val="00F66840"/>
    <w:rsid w:val="00F670B3"/>
    <w:rsid w:val="00F6722C"/>
    <w:rsid w:val="00F672AE"/>
    <w:rsid w:val="00F673CA"/>
    <w:rsid w:val="00F677F9"/>
    <w:rsid w:val="00F67935"/>
    <w:rsid w:val="00F67F5A"/>
    <w:rsid w:val="00F70288"/>
    <w:rsid w:val="00F706C8"/>
    <w:rsid w:val="00F707C1"/>
    <w:rsid w:val="00F70CA5"/>
    <w:rsid w:val="00F70DC5"/>
    <w:rsid w:val="00F711F8"/>
    <w:rsid w:val="00F7137F"/>
    <w:rsid w:val="00F719E2"/>
    <w:rsid w:val="00F71A86"/>
    <w:rsid w:val="00F72044"/>
    <w:rsid w:val="00F72319"/>
    <w:rsid w:val="00F72899"/>
    <w:rsid w:val="00F7375A"/>
    <w:rsid w:val="00F737AF"/>
    <w:rsid w:val="00F73924"/>
    <w:rsid w:val="00F7414B"/>
    <w:rsid w:val="00F74372"/>
    <w:rsid w:val="00F74A66"/>
    <w:rsid w:val="00F74C0B"/>
    <w:rsid w:val="00F74C41"/>
    <w:rsid w:val="00F74D1A"/>
    <w:rsid w:val="00F74D1B"/>
    <w:rsid w:val="00F74D39"/>
    <w:rsid w:val="00F74FB1"/>
    <w:rsid w:val="00F758C8"/>
    <w:rsid w:val="00F75EEA"/>
    <w:rsid w:val="00F76BDE"/>
    <w:rsid w:val="00F76D11"/>
    <w:rsid w:val="00F76DBC"/>
    <w:rsid w:val="00F7728B"/>
    <w:rsid w:val="00F773F9"/>
    <w:rsid w:val="00F7741B"/>
    <w:rsid w:val="00F77893"/>
    <w:rsid w:val="00F779F1"/>
    <w:rsid w:val="00F77C05"/>
    <w:rsid w:val="00F80821"/>
    <w:rsid w:val="00F80C11"/>
    <w:rsid w:val="00F80F28"/>
    <w:rsid w:val="00F810C2"/>
    <w:rsid w:val="00F814D3"/>
    <w:rsid w:val="00F81587"/>
    <w:rsid w:val="00F8191C"/>
    <w:rsid w:val="00F81935"/>
    <w:rsid w:val="00F81C44"/>
    <w:rsid w:val="00F82323"/>
    <w:rsid w:val="00F82447"/>
    <w:rsid w:val="00F827DB"/>
    <w:rsid w:val="00F82A1D"/>
    <w:rsid w:val="00F83160"/>
    <w:rsid w:val="00F83382"/>
    <w:rsid w:val="00F83399"/>
    <w:rsid w:val="00F83B9A"/>
    <w:rsid w:val="00F83BCE"/>
    <w:rsid w:val="00F83BEC"/>
    <w:rsid w:val="00F83CD4"/>
    <w:rsid w:val="00F840FB"/>
    <w:rsid w:val="00F842FA"/>
    <w:rsid w:val="00F84355"/>
    <w:rsid w:val="00F843A9"/>
    <w:rsid w:val="00F84563"/>
    <w:rsid w:val="00F84A4D"/>
    <w:rsid w:val="00F84D4C"/>
    <w:rsid w:val="00F84E51"/>
    <w:rsid w:val="00F84F13"/>
    <w:rsid w:val="00F851EA"/>
    <w:rsid w:val="00F8520F"/>
    <w:rsid w:val="00F852D6"/>
    <w:rsid w:val="00F8547E"/>
    <w:rsid w:val="00F85AAD"/>
    <w:rsid w:val="00F85AC4"/>
    <w:rsid w:val="00F85D39"/>
    <w:rsid w:val="00F85D98"/>
    <w:rsid w:val="00F8620C"/>
    <w:rsid w:val="00F865C0"/>
    <w:rsid w:val="00F8694D"/>
    <w:rsid w:val="00F86BAF"/>
    <w:rsid w:val="00F870AA"/>
    <w:rsid w:val="00F877F6"/>
    <w:rsid w:val="00F878CF"/>
    <w:rsid w:val="00F878FD"/>
    <w:rsid w:val="00F87B5B"/>
    <w:rsid w:val="00F87B9A"/>
    <w:rsid w:val="00F87C52"/>
    <w:rsid w:val="00F9036D"/>
    <w:rsid w:val="00F90840"/>
    <w:rsid w:val="00F910B5"/>
    <w:rsid w:val="00F91295"/>
    <w:rsid w:val="00F912AC"/>
    <w:rsid w:val="00F915E4"/>
    <w:rsid w:val="00F91761"/>
    <w:rsid w:val="00F91F15"/>
    <w:rsid w:val="00F9202A"/>
    <w:rsid w:val="00F920A1"/>
    <w:rsid w:val="00F929ED"/>
    <w:rsid w:val="00F92A50"/>
    <w:rsid w:val="00F9325E"/>
    <w:rsid w:val="00F93468"/>
    <w:rsid w:val="00F936D4"/>
    <w:rsid w:val="00F93968"/>
    <w:rsid w:val="00F93A19"/>
    <w:rsid w:val="00F93E37"/>
    <w:rsid w:val="00F9400D"/>
    <w:rsid w:val="00F94118"/>
    <w:rsid w:val="00F945C0"/>
    <w:rsid w:val="00F94950"/>
    <w:rsid w:val="00F94B59"/>
    <w:rsid w:val="00F94B63"/>
    <w:rsid w:val="00F94C7A"/>
    <w:rsid w:val="00F94FFF"/>
    <w:rsid w:val="00F9638E"/>
    <w:rsid w:val="00F96687"/>
    <w:rsid w:val="00F967D7"/>
    <w:rsid w:val="00F96C4A"/>
    <w:rsid w:val="00F96EE2"/>
    <w:rsid w:val="00F97BC2"/>
    <w:rsid w:val="00F97F74"/>
    <w:rsid w:val="00F97FFB"/>
    <w:rsid w:val="00FA016B"/>
    <w:rsid w:val="00FA02BA"/>
    <w:rsid w:val="00FA0B39"/>
    <w:rsid w:val="00FA0BB2"/>
    <w:rsid w:val="00FA0FFA"/>
    <w:rsid w:val="00FA1300"/>
    <w:rsid w:val="00FA1557"/>
    <w:rsid w:val="00FA1865"/>
    <w:rsid w:val="00FA2535"/>
    <w:rsid w:val="00FA26E5"/>
    <w:rsid w:val="00FA26F1"/>
    <w:rsid w:val="00FA2A8F"/>
    <w:rsid w:val="00FA2AA6"/>
    <w:rsid w:val="00FA2BEA"/>
    <w:rsid w:val="00FA38D5"/>
    <w:rsid w:val="00FA41C0"/>
    <w:rsid w:val="00FA44C7"/>
    <w:rsid w:val="00FA5382"/>
    <w:rsid w:val="00FA5556"/>
    <w:rsid w:val="00FA563A"/>
    <w:rsid w:val="00FA590B"/>
    <w:rsid w:val="00FA5935"/>
    <w:rsid w:val="00FA5B28"/>
    <w:rsid w:val="00FA5B56"/>
    <w:rsid w:val="00FA5C31"/>
    <w:rsid w:val="00FA5EAA"/>
    <w:rsid w:val="00FA5F70"/>
    <w:rsid w:val="00FA6056"/>
    <w:rsid w:val="00FA63C9"/>
    <w:rsid w:val="00FA65CB"/>
    <w:rsid w:val="00FA6C63"/>
    <w:rsid w:val="00FA6CA8"/>
    <w:rsid w:val="00FA73A6"/>
    <w:rsid w:val="00FA741C"/>
    <w:rsid w:val="00FA7A60"/>
    <w:rsid w:val="00FA7E37"/>
    <w:rsid w:val="00FB010E"/>
    <w:rsid w:val="00FB03E5"/>
    <w:rsid w:val="00FB03F3"/>
    <w:rsid w:val="00FB04C0"/>
    <w:rsid w:val="00FB0505"/>
    <w:rsid w:val="00FB0949"/>
    <w:rsid w:val="00FB0CC0"/>
    <w:rsid w:val="00FB12AC"/>
    <w:rsid w:val="00FB141B"/>
    <w:rsid w:val="00FB18D0"/>
    <w:rsid w:val="00FB1BC3"/>
    <w:rsid w:val="00FB1DC5"/>
    <w:rsid w:val="00FB2464"/>
    <w:rsid w:val="00FB259C"/>
    <w:rsid w:val="00FB2ABB"/>
    <w:rsid w:val="00FB3230"/>
    <w:rsid w:val="00FB3869"/>
    <w:rsid w:val="00FB3A3F"/>
    <w:rsid w:val="00FB3A65"/>
    <w:rsid w:val="00FB3FB4"/>
    <w:rsid w:val="00FB4746"/>
    <w:rsid w:val="00FB4B0A"/>
    <w:rsid w:val="00FB4BC3"/>
    <w:rsid w:val="00FB4CBB"/>
    <w:rsid w:val="00FB4D55"/>
    <w:rsid w:val="00FB4E9D"/>
    <w:rsid w:val="00FB5359"/>
    <w:rsid w:val="00FB53FE"/>
    <w:rsid w:val="00FB5F4C"/>
    <w:rsid w:val="00FB5FEE"/>
    <w:rsid w:val="00FB6911"/>
    <w:rsid w:val="00FB6A35"/>
    <w:rsid w:val="00FB6A57"/>
    <w:rsid w:val="00FB6CA3"/>
    <w:rsid w:val="00FB72C6"/>
    <w:rsid w:val="00FB7385"/>
    <w:rsid w:val="00FB79DE"/>
    <w:rsid w:val="00FC0407"/>
    <w:rsid w:val="00FC04B8"/>
    <w:rsid w:val="00FC06D7"/>
    <w:rsid w:val="00FC0988"/>
    <w:rsid w:val="00FC0AE1"/>
    <w:rsid w:val="00FC0D7B"/>
    <w:rsid w:val="00FC0F24"/>
    <w:rsid w:val="00FC126F"/>
    <w:rsid w:val="00FC18A4"/>
    <w:rsid w:val="00FC1C48"/>
    <w:rsid w:val="00FC1CB9"/>
    <w:rsid w:val="00FC214F"/>
    <w:rsid w:val="00FC2294"/>
    <w:rsid w:val="00FC25E1"/>
    <w:rsid w:val="00FC2977"/>
    <w:rsid w:val="00FC2B9E"/>
    <w:rsid w:val="00FC309F"/>
    <w:rsid w:val="00FC30A2"/>
    <w:rsid w:val="00FC3134"/>
    <w:rsid w:val="00FC4036"/>
    <w:rsid w:val="00FC42B7"/>
    <w:rsid w:val="00FC4441"/>
    <w:rsid w:val="00FC4919"/>
    <w:rsid w:val="00FC549B"/>
    <w:rsid w:val="00FC55D7"/>
    <w:rsid w:val="00FC5A94"/>
    <w:rsid w:val="00FC5D6E"/>
    <w:rsid w:val="00FC5F62"/>
    <w:rsid w:val="00FC6B89"/>
    <w:rsid w:val="00FC6E55"/>
    <w:rsid w:val="00FC6E77"/>
    <w:rsid w:val="00FC7096"/>
    <w:rsid w:val="00FC7317"/>
    <w:rsid w:val="00FC7482"/>
    <w:rsid w:val="00FC7911"/>
    <w:rsid w:val="00FC7979"/>
    <w:rsid w:val="00FC7A76"/>
    <w:rsid w:val="00FC7DD3"/>
    <w:rsid w:val="00FC7E14"/>
    <w:rsid w:val="00FC7E85"/>
    <w:rsid w:val="00FD02AB"/>
    <w:rsid w:val="00FD078A"/>
    <w:rsid w:val="00FD0BB3"/>
    <w:rsid w:val="00FD0BE8"/>
    <w:rsid w:val="00FD1677"/>
    <w:rsid w:val="00FD18A4"/>
    <w:rsid w:val="00FD2A1C"/>
    <w:rsid w:val="00FD2B5C"/>
    <w:rsid w:val="00FD2BBC"/>
    <w:rsid w:val="00FD302D"/>
    <w:rsid w:val="00FD3CCF"/>
    <w:rsid w:val="00FD3DC1"/>
    <w:rsid w:val="00FD4143"/>
    <w:rsid w:val="00FD449A"/>
    <w:rsid w:val="00FD44A6"/>
    <w:rsid w:val="00FD4704"/>
    <w:rsid w:val="00FD4806"/>
    <w:rsid w:val="00FD56D0"/>
    <w:rsid w:val="00FD5898"/>
    <w:rsid w:val="00FD5D41"/>
    <w:rsid w:val="00FD5E38"/>
    <w:rsid w:val="00FD5FBA"/>
    <w:rsid w:val="00FD607E"/>
    <w:rsid w:val="00FD6274"/>
    <w:rsid w:val="00FD68B0"/>
    <w:rsid w:val="00FD6B87"/>
    <w:rsid w:val="00FD6C00"/>
    <w:rsid w:val="00FD6CD7"/>
    <w:rsid w:val="00FD72E3"/>
    <w:rsid w:val="00FD766A"/>
    <w:rsid w:val="00FD7FB7"/>
    <w:rsid w:val="00FD7FF0"/>
    <w:rsid w:val="00FE0132"/>
    <w:rsid w:val="00FE1632"/>
    <w:rsid w:val="00FE1C7E"/>
    <w:rsid w:val="00FE2273"/>
    <w:rsid w:val="00FE253B"/>
    <w:rsid w:val="00FE28E6"/>
    <w:rsid w:val="00FE29B3"/>
    <w:rsid w:val="00FE2A7F"/>
    <w:rsid w:val="00FE2BAC"/>
    <w:rsid w:val="00FE2CB1"/>
    <w:rsid w:val="00FE2F45"/>
    <w:rsid w:val="00FE3086"/>
    <w:rsid w:val="00FE369B"/>
    <w:rsid w:val="00FE3C41"/>
    <w:rsid w:val="00FE3F49"/>
    <w:rsid w:val="00FE412E"/>
    <w:rsid w:val="00FE42AE"/>
    <w:rsid w:val="00FE45E4"/>
    <w:rsid w:val="00FE5033"/>
    <w:rsid w:val="00FE5050"/>
    <w:rsid w:val="00FE52FA"/>
    <w:rsid w:val="00FE57B2"/>
    <w:rsid w:val="00FE5D16"/>
    <w:rsid w:val="00FE5E38"/>
    <w:rsid w:val="00FE6611"/>
    <w:rsid w:val="00FE683F"/>
    <w:rsid w:val="00FE6922"/>
    <w:rsid w:val="00FE699D"/>
    <w:rsid w:val="00FE6C1B"/>
    <w:rsid w:val="00FE6CF8"/>
    <w:rsid w:val="00FE7095"/>
    <w:rsid w:val="00FE72C2"/>
    <w:rsid w:val="00FE7513"/>
    <w:rsid w:val="00FE77B5"/>
    <w:rsid w:val="00FE7A11"/>
    <w:rsid w:val="00FE7C14"/>
    <w:rsid w:val="00FE7E83"/>
    <w:rsid w:val="00FE7FE5"/>
    <w:rsid w:val="00FF00C1"/>
    <w:rsid w:val="00FF0AAA"/>
    <w:rsid w:val="00FF0CC6"/>
    <w:rsid w:val="00FF0D17"/>
    <w:rsid w:val="00FF1524"/>
    <w:rsid w:val="00FF1CAC"/>
    <w:rsid w:val="00FF1F47"/>
    <w:rsid w:val="00FF22C4"/>
    <w:rsid w:val="00FF2368"/>
    <w:rsid w:val="00FF2483"/>
    <w:rsid w:val="00FF390E"/>
    <w:rsid w:val="00FF3CCC"/>
    <w:rsid w:val="00FF3F9A"/>
    <w:rsid w:val="00FF40B3"/>
    <w:rsid w:val="00FF40FF"/>
    <w:rsid w:val="00FF4204"/>
    <w:rsid w:val="00FF440E"/>
    <w:rsid w:val="00FF5064"/>
    <w:rsid w:val="00FF5194"/>
    <w:rsid w:val="00FF5B28"/>
    <w:rsid w:val="00FF5BB2"/>
    <w:rsid w:val="00FF5E27"/>
    <w:rsid w:val="00FF5E4C"/>
    <w:rsid w:val="00FF5E8B"/>
    <w:rsid w:val="00FF5F60"/>
    <w:rsid w:val="00FF62F3"/>
    <w:rsid w:val="00FF638D"/>
    <w:rsid w:val="00FF6B24"/>
    <w:rsid w:val="00FF6F01"/>
    <w:rsid w:val="00FF6F6D"/>
    <w:rsid w:val="00FF768E"/>
  </w:rsids>
  <m:mathPr>
    <m:mathFont m:val="Cambria Math"/>
    <m:brkBin m:val="before"/>
    <m:brkBinSub m:val="--"/>
    <m:smallFrac m:val="0"/>
    <m:dispDef/>
    <m:lMargin m:val="0"/>
    <m:rMargin m:val="0"/>
    <m:defJc m:val="centerGroup"/>
    <m:wrapIndent m:val="1440"/>
    <m:intLim m:val="subSup"/>
    <m:naryLim m:val="undOvr"/>
  </m:mathPr>
  <w:themeFontLang w:val="en-MY"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1BAE290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MY" w:eastAsia="en-US" w:bidi="ar-SA"/>
      </w:rPr>
    </w:rPrDefault>
    <w:pPrDefault>
      <w:pPr>
        <w:spacing w:after="48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10"/>
    <w:qFormat/>
    <w:rsid w:val="00920059"/>
    <w:pPr>
      <w:spacing w:before="20" w:after="120" w:line="360" w:lineRule="auto"/>
    </w:pPr>
    <w:rPr>
      <w:rFonts w:ascii="Times New Roman" w:hAnsi="Times New Roman"/>
      <w:noProof/>
      <w:sz w:val="24"/>
      <w:lang w:val="en-GB"/>
    </w:rPr>
  </w:style>
  <w:style w:type="paragraph" w:styleId="Heading1">
    <w:name w:val="heading 1"/>
    <w:basedOn w:val="Normal"/>
    <w:next w:val="Normal"/>
    <w:link w:val="Heading1Char"/>
    <w:autoRedefine/>
    <w:uiPriority w:val="9"/>
    <w:qFormat/>
    <w:rsid w:val="00417147"/>
    <w:pPr>
      <w:keepNext/>
      <w:numPr>
        <w:numId w:val="1"/>
      </w:numPr>
      <w:tabs>
        <w:tab w:val="clear" w:pos="0"/>
      </w:tabs>
      <w:spacing w:beforeLines="710" w:before="1704" w:afterLines="300" w:after="720"/>
      <w:ind w:right="113"/>
      <w:jc w:val="center"/>
      <w:outlineLvl w:val="0"/>
    </w:pPr>
    <w:rPr>
      <w:rFonts w:eastAsiaTheme="majorEastAsia" w:cstheme="majorBidi"/>
      <w:b/>
      <w:caps/>
      <w:szCs w:val="32"/>
    </w:rPr>
  </w:style>
  <w:style w:type="paragraph" w:styleId="Heading2">
    <w:name w:val="heading 2"/>
    <w:aliases w:val="Level x.x UTHM"/>
    <w:basedOn w:val="Normal"/>
    <w:next w:val="Normal"/>
    <w:link w:val="Heading2Char"/>
    <w:autoRedefine/>
    <w:uiPriority w:val="9"/>
    <w:qFormat/>
    <w:rsid w:val="00C338B2"/>
    <w:pPr>
      <w:keepNext/>
      <w:keepLines/>
      <w:numPr>
        <w:ilvl w:val="1"/>
        <w:numId w:val="12"/>
      </w:numPr>
      <w:tabs>
        <w:tab w:val="left" w:pos="720"/>
      </w:tabs>
      <w:spacing w:afterLines="250" w:after="600"/>
      <w:ind w:left="709" w:hanging="709"/>
      <w:outlineLvl w:val="1"/>
    </w:pPr>
    <w:rPr>
      <w:rFonts w:eastAsiaTheme="majorEastAsia" w:cstheme="majorBidi"/>
      <w:b/>
      <w:szCs w:val="26"/>
    </w:rPr>
  </w:style>
  <w:style w:type="paragraph" w:styleId="Heading3">
    <w:name w:val="heading 3"/>
    <w:aliases w:val="Level x.x.x UTHM"/>
    <w:basedOn w:val="Normal"/>
    <w:next w:val="Normal"/>
    <w:link w:val="Heading3Char"/>
    <w:uiPriority w:val="9"/>
    <w:semiHidden/>
    <w:qFormat/>
    <w:rsid w:val="008F438D"/>
    <w:pPr>
      <w:keepNext/>
      <w:keepLines/>
      <w:numPr>
        <w:ilvl w:val="2"/>
        <w:numId w:val="12"/>
      </w:numPr>
      <w:tabs>
        <w:tab w:val="left" w:pos="720"/>
      </w:tabs>
      <w:spacing w:afterLines="200" w:after="200"/>
      <w:outlineLvl w:val="2"/>
    </w:pPr>
    <w:rPr>
      <w:rFonts w:eastAsiaTheme="majorEastAsia" w:cstheme="majorBidi"/>
      <w:b/>
      <w:szCs w:val="24"/>
    </w:rPr>
  </w:style>
  <w:style w:type="paragraph" w:styleId="Heading4">
    <w:name w:val="heading 4"/>
    <w:aliases w:val="Level x.x.x"/>
    <w:basedOn w:val="Normal"/>
    <w:next w:val="Normal"/>
    <w:link w:val="Heading4Char"/>
    <w:autoRedefine/>
    <w:uiPriority w:val="9"/>
    <w:qFormat/>
    <w:rsid w:val="00C70770"/>
    <w:pPr>
      <w:keepNext/>
      <w:keepLines/>
      <w:numPr>
        <w:ilvl w:val="3"/>
        <w:numId w:val="12"/>
      </w:numPr>
      <w:tabs>
        <w:tab w:val="clear" w:pos="1008"/>
        <w:tab w:val="num" w:pos="709"/>
      </w:tabs>
      <w:spacing w:afterLines="250" w:after="250"/>
      <w:ind w:left="709" w:hanging="709"/>
      <w:outlineLvl w:val="3"/>
    </w:pPr>
    <w:rPr>
      <w:rFonts w:eastAsiaTheme="majorEastAsia" w:cstheme="majorBidi"/>
      <w:b/>
      <w:iCs/>
    </w:rPr>
  </w:style>
  <w:style w:type="paragraph" w:styleId="Heading5">
    <w:name w:val="heading 5"/>
    <w:aliases w:val="Level x.x.x.x"/>
    <w:basedOn w:val="Normal"/>
    <w:next w:val="Normal"/>
    <w:link w:val="Heading5Char"/>
    <w:uiPriority w:val="9"/>
    <w:qFormat/>
    <w:rsid w:val="00C70770"/>
    <w:pPr>
      <w:keepNext/>
      <w:keepLines/>
      <w:numPr>
        <w:ilvl w:val="4"/>
        <w:numId w:val="8"/>
      </w:numPr>
      <w:spacing w:afterLines="250" w:after="250"/>
      <w:outlineLvl w:val="4"/>
    </w:pPr>
    <w:rPr>
      <w:rFonts w:eastAsiaTheme="majorEastAsia" w:cstheme="majorBidi"/>
      <w:b/>
    </w:rPr>
  </w:style>
  <w:style w:type="paragraph" w:styleId="Heading6">
    <w:name w:val="heading 6"/>
    <w:basedOn w:val="Normal"/>
    <w:next w:val="Normal"/>
    <w:link w:val="Heading6Char"/>
    <w:uiPriority w:val="9"/>
    <w:qFormat/>
    <w:rsid w:val="008F438D"/>
    <w:pPr>
      <w:keepNext/>
      <w:keepLines/>
      <w:numPr>
        <w:ilvl w:val="5"/>
        <w:numId w:val="12"/>
      </w:numPr>
      <w:spacing w:before="40"/>
      <w:outlineLvl w:val="5"/>
    </w:pPr>
    <w:rPr>
      <w:rFonts w:asciiTheme="majorHAnsi" w:eastAsiaTheme="majorEastAsia" w:hAnsiTheme="majorHAnsi" w:cstheme="majorBidi"/>
      <w:color w:val="243F60" w:themeColor="accent1" w:themeShade="7F"/>
    </w:rPr>
  </w:style>
  <w:style w:type="paragraph" w:styleId="Heading7">
    <w:name w:val="heading 7"/>
    <w:basedOn w:val="Normal"/>
    <w:next w:val="Normal"/>
    <w:link w:val="Heading7Char"/>
    <w:uiPriority w:val="9"/>
    <w:qFormat/>
    <w:rsid w:val="008F438D"/>
    <w:pPr>
      <w:keepNext/>
      <w:keepLines/>
      <w:numPr>
        <w:ilvl w:val="6"/>
        <w:numId w:val="12"/>
      </w:numPr>
      <w:spacing w:before="40"/>
      <w:outlineLvl w:val="6"/>
    </w:pPr>
    <w:rPr>
      <w:rFonts w:asciiTheme="majorHAnsi" w:eastAsiaTheme="majorEastAsia" w:hAnsiTheme="majorHAnsi" w:cstheme="majorBidi"/>
      <w:i/>
      <w:iCs/>
      <w:color w:val="243F60" w:themeColor="accent1" w:themeShade="7F"/>
    </w:rPr>
  </w:style>
  <w:style w:type="paragraph" w:styleId="Heading8">
    <w:name w:val="heading 8"/>
    <w:basedOn w:val="Normal"/>
    <w:next w:val="Normal"/>
    <w:link w:val="Heading8Char"/>
    <w:uiPriority w:val="9"/>
    <w:qFormat/>
    <w:rsid w:val="008F438D"/>
    <w:pPr>
      <w:keepNext/>
      <w:keepLines/>
      <w:numPr>
        <w:ilvl w:val="7"/>
        <w:numId w:val="12"/>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qFormat/>
    <w:rsid w:val="008F438D"/>
    <w:pPr>
      <w:keepNext/>
      <w:keepLines/>
      <w:numPr>
        <w:ilvl w:val="8"/>
        <w:numId w:val="12"/>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17147"/>
    <w:rPr>
      <w:rFonts w:ascii="Times New Roman" w:eastAsiaTheme="majorEastAsia" w:hAnsi="Times New Roman" w:cstheme="majorBidi"/>
      <w:b/>
      <w:caps/>
      <w:noProof/>
      <w:sz w:val="24"/>
      <w:szCs w:val="32"/>
      <w:lang w:val="en-GB"/>
    </w:rPr>
  </w:style>
  <w:style w:type="character" w:customStyle="1" w:styleId="Heading2Char">
    <w:name w:val="Heading 2 Char"/>
    <w:aliases w:val="Level x.x UTHM Char"/>
    <w:basedOn w:val="DefaultParagraphFont"/>
    <w:link w:val="Heading2"/>
    <w:uiPriority w:val="9"/>
    <w:rsid w:val="00C338B2"/>
    <w:rPr>
      <w:rFonts w:ascii="Times New Roman" w:eastAsiaTheme="majorEastAsia" w:hAnsi="Times New Roman" w:cstheme="majorBidi"/>
      <w:b/>
      <w:noProof/>
      <w:sz w:val="24"/>
      <w:szCs w:val="26"/>
      <w:lang w:val="en-GB"/>
    </w:rPr>
  </w:style>
  <w:style w:type="character" w:customStyle="1" w:styleId="Heading3Char">
    <w:name w:val="Heading 3 Char"/>
    <w:aliases w:val="Level x.x.x UTHM Char"/>
    <w:basedOn w:val="DefaultParagraphFont"/>
    <w:link w:val="Heading3"/>
    <w:uiPriority w:val="9"/>
    <w:semiHidden/>
    <w:rsid w:val="00B4794A"/>
    <w:rPr>
      <w:rFonts w:ascii="Times New Roman" w:eastAsiaTheme="majorEastAsia" w:hAnsi="Times New Roman" w:cstheme="majorBidi"/>
      <w:b/>
      <w:sz w:val="24"/>
      <w:szCs w:val="24"/>
    </w:rPr>
  </w:style>
  <w:style w:type="character" w:customStyle="1" w:styleId="Heading4Char">
    <w:name w:val="Heading 4 Char"/>
    <w:aliases w:val="Level x.x.x Char"/>
    <w:basedOn w:val="DefaultParagraphFont"/>
    <w:link w:val="Heading4"/>
    <w:uiPriority w:val="9"/>
    <w:rsid w:val="00C70770"/>
    <w:rPr>
      <w:rFonts w:ascii="Times New Roman" w:eastAsiaTheme="majorEastAsia" w:hAnsi="Times New Roman" w:cstheme="majorBidi"/>
      <w:b/>
      <w:iCs/>
      <w:noProof/>
      <w:sz w:val="24"/>
      <w:lang w:val="en-GB"/>
    </w:rPr>
  </w:style>
  <w:style w:type="character" w:customStyle="1" w:styleId="Heading5Char">
    <w:name w:val="Heading 5 Char"/>
    <w:aliases w:val="Level x.x.x.x Char"/>
    <w:basedOn w:val="DefaultParagraphFont"/>
    <w:link w:val="Heading5"/>
    <w:uiPriority w:val="9"/>
    <w:rsid w:val="00C70770"/>
    <w:rPr>
      <w:rFonts w:ascii="Times New Roman" w:eastAsiaTheme="majorEastAsia" w:hAnsi="Times New Roman" w:cstheme="majorBidi"/>
      <w:b/>
      <w:noProof/>
      <w:sz w:val="24"/>
      <w:lang w:val="en-GB"/>
    </w:rPr>
  </w:style>
  <w:style w:type="character" w:customStyle="1" w:styleId="Heading6Char">
    <w:name w:val="Heading 6 Char"/>
    <w:basedOn w:val="DefaultParagraphFont"/>
    <w:link w:val="Heading6"/>
    <w:uiPriority w:val="9"/>
    <w:rsid w:val="00B4794A"/>
    <w:rPr>
      <w:rFonts w:asciiTheme="majorHAnsi" w:eastAsiaTheme="majorEastAsia" w:hAnsiTheme="majorHAnsi" w:cstheme="majorBidi"/>
      <w:color w:val="243F60" w:themeColor="accent1" w:themeShade="7F"/>
      <w:sz w:val="24"/>
    </w:rPr>
  </w:style>
  <w:style w:type="character" w:customStyle="1" w:styleId="Heading7Char">
    <w:name w:val="Heading 7 Char"/>
    <w:basedOn w:val="DefaultParagraphFont"/>
    <w:link w:val="Heading7"/>
    <w:uiPriority w:val="9"/>
    <w:rsid w:val="00B4794A"/>
    <w:rPr>
      <w:rFonts w:asciiTheme="majorHAnsi" w:eastAsiaTheme="majorEastAsia" w:hAnsiTheme="majorHAnsi" w:cstheme="majorBidi"/>
      <w:i/>
      <w:iCs/>
      <w:color w:val="243F60" w:themeColor="accent1" w:themeShade="7F"/>
      <w:sz w:val="24"/>
    </w:rPr>
  </w:style>
  <w:style w:type="character" w:customStyle="1" w:styleId="Heading8Char">
    <w:name w:val="Heading 8 Char"/>
    <w:basedOn w:val="DefaultParagraphFont"/>
    <w:link w:val="Heading8"/>
    <w:uiPriority w:val="9"/>
    <w:rsid w:val="00B4794A"/>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rsid w:val="00B4794A"/>
    <w:rPr>
      <w:rFonts w:asciiTheme="majorHAnsi" w:eastAsiaTheme="majorEastAsia" w:hAnsiTheme="majorHAnsi" w:cstheme="majorBidi"/>
      <w:i/>
      <w:iCs/>
      <w:color w:val="272727" w:themeColor="text1" w:themeTint="D8"/>
      <w:sz w:val="21"/>
      <w:szCs w:val="21"/>
    </w:rPr>
  </w:style>
  <w:style w:type="character" w:styleId="Hyperlink">
    <w:name w:val="Hyperlink"/>
    <w:basedOn w:val="DefaultParagraphFont"/>
    <w:uiPriority w:val="99"/>
    <w:unhideWhenUsed/>
    <w:rsid w:val="00312251"/>
    <w:rPr>
      <w:color w:val="0000FF" w:themeColor="hyperlink"/>
      <w:u w:val="single"/>
    </w:rPr>
  </w:style>
  <w:style w:type="paragraph" w:styleId="TOC1">
    <w:name w:val="toc 1"/>
    <w:basedOn w:val="Normal"/>
    <w:next w:val="Normal"/>
    <w:autoRedefine/>
    <w:uiPriority w:val="39"/>
    <w:unhideWhenUsed/>
    <w:rsid w:val="00FA1557"/>
    <w:pPr>
      <w:tabs>
        <w:tab w:val="right" w:pos="8210"/>
      </w:tabs>
      <w:spacing w:before="320" w:after="0" w:line="240" w:lineRule="auto"/>
      <w:ind w:left="1588" w:hanging="1588"/>
    </w:pPr>
    <w:rPr>
      <w:b/>
    </w:rPr>
  </w:style>
  <w:style w:type="paragraph" w:styleId="TOC2">
    <w:name w:val="toc 2"/>
    <w:basedOn w:val="Normal"/>
    <w:next w:val="Normal"/>
    <w:autoRedefine/>
    <w:uiPriority w:val="39"/>
    <w:unhideWhenUsed/>
    <w:rsid w:val="00514A4B"/>
    <w:pPr>
      <w:tabs>
        <w:tab w:val="right" w:pos="1134"/>
        <w:tab w:val="left" w:pos="2127"/>
        <w:tab w:val="right" w:pos="8210"/>
      </w:tabs>
      <w:spacing w:before="0" w:after="0" w:line="240" w:lineRule="auto"/>
      <w:ind w:left="2127" w:right="567" w:hanging="539"/>
    </w:pPr>
    <w:rPr>
      <w:rFonts w:eastAsiaTheme="minorEastAsia"/>
      <w:kern w:val="2"/>
      <w:lang w:eastAsia="en-MY"/>
      <w14:ligatures w14:val="standardContextual"/>
    </w:rPr>
  </w:style>
  <w:style w:type="table" w:styleId="TableGrid">
    <w:name w:val="Table Grid"/>
    <w:basedOn w:val="TableNormal"/>
    <w:uiPriority w:val="39"/>
    <w:rsid w:val="002E065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aliases w:val="Pre"/>
    <w:basedOn w:val="Normal"/>
    <w:next w:val="Normal"/>
    <w:link w:val="TitleChar"/>
    <w:uiPriority w:val="10"/>
    <w:qFormat/>
    <w:rsid w:val="0006596B"/>
    <w:pPr>
      <w:spacing w:before="1680" w:afterLines="250" w:after="600"/>
      <w:jc w:val="center"/>
      <w:outlineLvl w:val="2"/>
    </w:pPr>
    <w:rPr>
      <w:rFonts w:eastAsiaTheme="majorEastAsia" w:cstheme="majorBidi"/>
      <w:b/>
      <w:caps/>
      <w:spacing w:val="-10"/>
      <w:kern w:val="28"/>
      <w:szCs w:val="56"/>
      <w:lang w:val="fi-FI"/>
    </w:rPr>
  </w:style>
  <w:style w:type="character" w:customStyle="1" w:styleId="TitleChar">
    <w:name w:val="Title Char"/>
    <w:aliases w:val="Pre Char"/>
    <w:basedOn w:val="DefaultParagraphFont"/>
    <w:link w:val="Title"/>
    <w:uiPriority w:val="10"/>
    <w:rsid w:val="0006596B"/>
    <w:rPr>
      <w:rFonts w:ascii="Times New Roman" w:eastAsiaTheme="majorEastAsia" w:hAnsi="Times New Roman" w:cstheme="majorBidi"/>
      <w:b/>
      <w:caps/>
      <w:noProof/>
      <w:spacing w:val="-10"/>
      <w:kern w:val="28"/>
      <w:sz w:val="24"/>
      <w:szCs w:val="56"/>
      <w:lang w:val="fi-FI"/>
    </w:rPr>
  </w:style>
  <w:style w:type="paragraph" w:styleId="Header">
    <w:name w:val="header"/>
    <w:basedOn w:val="Normal"/>
    <w:link w:val="HeaderChar"/>
    <w:uiPriority w:val="99"/>
    <w:unhideWhenUsed/>
    <w:rsid w:val="00635F23"/>
    <w:pPr>
      <w:tabs>
        <w:tab w:val="center" w:pos="4513"/>
        <w:tab w:val="right" w:pos="9026"/>
      </w:tabs>
      <w:spacing w:line="240" w:lineRule="auto"/>
    </w:pPr>
  </w:style>
  <w:style w:type="character" w:customStyle="1" w:styleId="HeaderChar">
    <w:name w:val="Header Char"/>
    <w:basedOn w:val="DefaultParagraphFont"/>
    <w:link w:val="Header"/>
    <w:uiPriority w:val="99"/>
    <w:rsid w:val="00635F23"/>
    <w:rPr>
      <w:rFonts w:ascii="Times New Roman" w:hAnsi="Times New Roman"/>
      <w:sz w:val="24"/>
    </w:rPr>
  </w:style>
  <w:style w:type="paragraph" w:styleId="Footer">
    <w:name w:val="footer"/>
    <w:basedOn w:val="Normal"/>
    <w:link w:val="FooterChar"/>
    <w:uiPriority w:val="99"/>
    <w:unhideWhenUsed/>
    <w:rsid w:val="00635F23"/>
    <w:pPr>
      <w:tabs>
        <w:tab w:val="center" w:pos="4513"/>
        <w:tab w:val="right" w:pos="9026"/>
      </w:tabs>
      <w:spacing w:line="240" w:lineRule="auto"/>
    </w:pPr>
  </w:style>
  <w:style w:type="character" w:customStyle="1" w:styleId="FooterChar">
    <w:name w:val="Footer Char"/>
    <w:basedOn w:val="DefaultParagraphFont"/>
    <w:link w:val="Footer"/>
    <w:uiPriority w:val="99"/>
    <w:rsid w:val="00635F23"/>
    <w:rPr>
      <w:rFonts w:ascii="Times New Roman" w:hAnsi="Times New Roman"/>
      <w:sz w:val="24"/>
    </w:rPr>
  </w:style>
  <w:style w:type="paragraph" w:styleId="ListParagraph">
    <w:name w:val="List Paragraph"/>
    <w:basedOn w:val="Normal"/>
    <w:uiPriority w:val="1"/>
    <w:qFormat/>
    <w:rsid w:val="009F09F1"/>
    <w:pPr>
      <w:ind w:left="720"/>
    </w:pPr>
  </w:style>
  <w:style w:type="paragraph" w:styleId="TOC3">
    <w:name w:val="toc 3"/>
    <w:basedOn w:val="Normal"/>
    <w:next w:val="Normal"/>
    <w:autoRedefine/>
    <w:uiPriority w:val="39"/>
    <w:unhideWhenUsed/>
    <w:rsid w:val="00154008"/>
    <w:pPr>
      <w:tabs>
        <w:tab w:val="right" w:pos="8210"/>
      </w:tabs>
      <w:spacing w:before="0" w:after="0" w:line="240" w:lineRule="auto"/>
      <w:ind w:left="1588"/>
      <w:jc w:val="both"/>
    </w:pPr>
    <w:rPr>
      <w:b/>
    </w:rPr>
  </w:style>
  <w:style w:type="paragraph" w:customStyle="1" w:styleId="ParagraphFirstContd">
    <w:name w:val="Paragraph First Cont'd"/>
    <w:basedOn w:val="Normal"/>
    <w:next w:val="Normal"/>
    <w:link w:val="ParagraphFirstContdChar"/>
    <w:autoRedefine/>
    <w:qFormat/>
    <w:rsid w:val="00EF359E"/>
    <w:pPr>
      <w:jc w:val="both"/>
    </w:pPr>
    <w:rPr>
      <w:lang w:val="ms"/>
    </w:rPr>
  </w:style>
  <w:style w:type="character" w:customStyle="1" w:styleId="ParagraphFirstContdChar">
    <w:name w:val="Paragraph First Cont'd Char"/>
    <w:basedOn w:val="DefaultParagraphFont"/>
    <w:link w:val="ParagraphFirstContd"/>
    <w:rsid w:val="00EF359E"/>
    <w:rPr>
      <w:rFonts w:ascii="Times New Roman" w:hAnsi="Times New Roman"/>
      <w:noProof/>
      <w:sz w:val="24"/>
      <w:lang w:val="ms"/>
    </w:rPr>
  </w:style>
  <w:style w:type="paragraph" w:customStyle="1" w:styleId="ParagraphUpwardandLast">
    <w:name w:val="Paragraph Upward and Last"/>
    <w:basedOn w:val="Normal"/>
    <w:next w:val="Normal"/>
    <w:autoRedefine/>
    <w:qFormat/>
    <w:rsid w:val="00FC0D7B"/>
    <w:pPr>
      <w:spacing w:afterLines="250" w:after="600"/>
      <w:ind w:firstLine="720"/>
      <w:jc w:val="both"/>
    </w:pPr>
  </w:style>
  <w:style w:type="paragraph" w:styleId="TOC4">
    <w:name w:val="toc 4"/>
    <w:basedOn w:val="Normal"/>
    <w:next w:val="Normal"/>
    <w:autoRedefine/>
    <w:uiPriority w:val="39"/>
    <w:unhideWhenUsed/>
    <w:rsid w:val="00514A4B"/>
    <w:pPr>
      <w:tabs>
        <w:tab w:val="left" w:pos="2439"/>
        <w:tab w:val="left" w:pos="2694"/>
        <w:tab w:val="right" w:pos="8210"/>
      </w:tabs>
      <w:spacing w:before="0" w:after="0" w:line="240" w:lineRule="auto"/>
      <w:ind w:left="2693" w:right="851" w:hanging="567"/>
      <w:jc w:val="both"/>
    </w:pPr>
    <w:rPr>
      <w:rFonts w:eastAsiaTheme="minorEastAsia"/>
      <w:kern w:val="2"/>
      <w:lang w:eastAsia="en-MY"/>
      <w14:ligatures w14:val="standardContextual"/>
    </w:rPr>
  </w:style>
  <w:style w:type="paragraph" w:styleId="TOC5">
    <w:name w:val="toc 5"/>
    <w:basedOn w:val="Normal"/>
    <w:next w:val="Normal"/>
    <w:autoRedefine/>
    <w:uiPriority w:val="39"/>
    <w:unhideWhenUsed/>
    <w:rsid w:val="00466A24"/>
    <w:pPr>
      <w:spacing w:before="180" w:after="180" w:line="240" w:lineRule="auto"/>
      <w:ind w:left="2269" w:right="567" w:hanging="851"/>
      <w:jc w:val="both"/>
    </w:pPr>
  </w:style>
  <w:style w:type="paragraph" w:styleId="Caption">
    <w:name w:val="caption"/>
    <w:basedOn w:val="Normal"/>
    <w:next w:val="Normal"/>
    <w:uiPriority w:val="35"/>
    <w:unhideWhenUsed/>
    <w:qFormat/>
    <w:rsid w:val="006311D3"/>
    <w:pPr>
      <w:spacing w:line="240" w:lineRule="auto"/>
    </w:pPr>
    <w:rPr>
      <w:b/>
      <w:iCs/>
      <w:color w:val="4F81BD" w:themeColor="accent1"/>
      <w:szCs w:val="18"/>
    </w:rPr>
  </w:style>
  <w:style w:type="paragraph" w:styleId="TableofFigures">
    <w:name w:val="table of figures"/>
    <w:basedOn w:val="Normal"/>
    <w:next w:val="Normal"/>
    <w:autoRedefine/>
    <w:uiPriority w:val="99"/>
    <w:unhideWhenUsed/>
    <w:rsid w:val="00154008"/>
    <w:pPr>
      <w:tabs>
        <w:tab w:val="right" w:pos="8210"/>
      </w:tabs>
      <w:spacing w:before="0" w:after="0" w:line="240" w:lineRule="auto"/>
      <w:ind w:left="1276" w:right="1077" w:hanging="1276"/>
      <w:jc w:val="both"/>
    </w:pPr>
  </w:style>
  <w:style w:type="character" w:styleId="PlaceholderText">
    <w:name w:val="Placeholder Text"/>
    <w:basedOn w:val="DefaultParagraphFont"/>
    <w:uiPriority w:val="99"/>
    <w:semiHidden/>
    <w:rsid w:val="009143CD"/>
    <w:rPr>
      <w:color w:val="808080"/>
    </w:rPr>
  </w:style>
  <w:style w:type="paragraph" w:customStyle="1" w:styleId="Abstract">
    <w:name w:val="Abstract"/>
    <w:basedOn w:val="Normal"/>
    <w:link w:val="AbstractChar"/>
    <w:qFormat/>
    <w:rsid w:val="004D7FD0"/>
    <w:pPr>
      <w:spacing w:line="240" w:lineRule="auto"/>
      <w:jc w:val="both"/>
    </w:pPr>
  </w:style>
  <w:style w:type="character" w:customStyle="1" w:styleId="AbstractChar">
    <w:name w:val="Abstract Char"/>
    <w:basedOn w:val="DefaultParagraphFont"/>
    <w:link w:val="Abstract"/>
    <w:rsid w:val="004D7FD0"/>
    <w:rPr>
      <w:rFonts w:ascii="Times New Roman" w:hAnsi="Times New Roman"/>
      <w:noProof/>
      <w:sz w:val="24"/>
      <w:lang w:val="en-GB"/>
    </w:rPr>
  </w:style>
  <w:style w:type="paragraph" w:customStyle="1" w:styleId="AllCaps">
    <w:name w:val="All Caps"/>
    <w:basedOn w:val="Normal"/>
    <w:link w:val="AllCapsChar"/>
    <w:qFormat/>
    <w:rsid w:val="00534004"/>
    <w:rPr>
      <w:caps/>
    </w:rPr>
  </w:style>
  <w:style w:type="character" w:customStyle="1" w:styleId="AllCapsChar">
    <w:name w:val="All Caps Char"/>
    <w:basedOn w:val="DefaultParagraphFont"/>
    <w:link w:val="AllCaps"/>
    <w:rsid w:val="00534004"/>
    <w:rPr>
      <w:rFonts w:ascii="Times New Roman" w:hAnsi="Times New Roman"/>
      <w:caps/>
      <w:sz w:val="24"/>
    </w:rPr>
  </w:style>
  <w:style w:type="paragraph" w:customStyle="1" w:styleId="LOTF">
    <w:name w:val="LOTF"/>
    <w:basedOn w:val="TableofFigures"/>
    <w:rsid w:val="00C53AA6"/>
    <w:pPr>
      <w:tabs>
        <w:tab w:val="left" w:pos="1843"/>
        <w:tab w:val="right" w:pos="7513"/>
      </w:tabs>
      <w:spacing w:after="320"/>
    </w:pPr>
  </w:style>
  <w:style w:type="table" w:customStyle="1" w:styleId="TableGrid1">
    <w:name w:val="Table Grid1"/>
    <w:basedOn w:val="TableNormal"/>
    <w:next w:val="TableGrid"/>
    <w:uiPriority w:val="59"/>
    <w:rsid w:val="00C64F0F"/>
    <w:pPr>
      <w:ind w:firstLine="360"/>
    </w:pPr>
    <w:rPr>
      <w:rFonts w:eastAsia="Times New Roman" w:cs="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CK">
    <w:name w:val="ACK"/>
    <w:basedOn w:val="Normal"/>
    <w:qFormat/>
    <w:rsid w:val="002F5633"/>
    <w:pPr>
      <w:spacing w:after="240" w:line="240" w:lineRule="auto"/>
      <w:ind w:firstLine="720"/>
      <w:jc w:val="both"/>
    </w:pPr>
  </w:style>
  <w:style w:type="paragraph" w:customStyle="1" w:styleId="VITAE">
    <w:name w:val="VITAE"/>
    <w:basedOn w:val="ListParagraph"/>
    <w:qFormat/>
    <w:rsid w:val="00514A4B"/>
    <w:pPr>
      <w:spacing w:before="1680" w:afterLines="250" w:after="250"/>
      <w:ind w:left="0"/>
      <w:jc w:val="center"/>
    </w:pPr>
    <w:rPr>
      <w:b/>
    </w:rPr>
  </w:style>
  <w:style w:type="paragraph" w:customStyle="1" w:styleId="References">
    <w:name w:val="References"/>
    <w:basedOn w:val="Title"/>
    <w:qFormat/>
    <w:rsid w:val="00986E48"/>
    <w:pPr>
      <w:outlineLvl w:val="0"/>
    </w:pPr>
  </w:style>
  <w:style w:type="paragraph" w:styleId="TOC6">
    <w:name w:val="toc 6"/>
    <w:basedOn w:val="Normal"/>
    <w:next w:val="Normal"/>
    <w:autoRedefine/>
    <w:uiPriority w:val="39"/>
    <w:unhideWhenUsed/>
    <w:rsid w:val="00143841"/>
    <w:pPr>
      <w:tabs>
        <w:tab w:val="right" w:pos="7938"/>
      </w:tabs>
      <w:spacing w:before="400" w:after="100"/>
    </w:pPr>
    <w:rPr>
      <w:b/>
    </w:rPr>
  </w:style>
  <w:style w:type="paragraph" w:styleId="TOC7">
    <w:name w:val="toc 7"/>
    <w:basedOn w:val="Normal"/>
    <w:next w:val="Normal"/>
    <w:autoRedefine/>
    <w:uiPriority w:val="39"/>
    <w:unhideWhenUsed/>
    <w:rsid w:val="00313A22"/>
    <w:pPr>
      <w:tabs>
        <w:tab w:val="right" w:pos="7938"/>
      </w:tabs>
      <w:spacing w:line="240" w:lineRule="auto"/>
    </w:pPr>
  </w:style>
  <w:style w:type="table" w:customStyle="1" w:styleId="TableGrid2">
    <w:name w:val="Table Grid2"/>
    <w:basedOn w:val="TableNormal"/>
    <w:next w:val="TableGrid"/>
    <w:uiPriority w:val="59"/>
    <w:rsid w:val="001E48BF"/>
    <w:rPr>
      <w:rFonts w:ascii="Calibri" w:eastAsia="Calibri" w:hAnsi="Calibri" w:cs="Times New Roman"/>
      <w:sz w:val="20"/>
      <w:szCs w:val="20"/>
      <w:lang w:val="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basedOn w:val="DefaultParagraphFont"/>
    <w:uiPriority w:val="99"/>
    <w:semiHidden/>
    <w:unhideWhenUsed/>
    <w:rsid w:val="00CA6828"/>
    <w:rPr>
      <w:sz w:val="16"/>
      <w:szCs w:val="16"/>
    </w:rPr>
  </w:style>
  <w:style w:type="paragraph" w:styleId="CommentText">
    <w:name w:val="annotation text"/>
    <w:basedOn w:val="Normal"/>
    <w:link w:val="CommentTextChar"/>
    <w:uiPriority w:val="99"/>
    <w:semiHidden/>
    <w:unhideWhenUsed/>
    <w:rsid w:val="00CA6828"/>
    <w:pPr>
      <w:spacing w:line="240" w:lineRule="auto"/>
    </w:pPr>
    <w:rPr>
      <w:sz w:val="20"/>
      <w:szCs w:val="20"/>
    </w:rPr>
  </w:style>
  <w:style w:type="character" w:customStyle="1" w:styleId="CommentTextChar">
    <w:name w:val="Comment Text Char"/>
    <w:basedOn w:val="DefaultParagraphFont"/>
    <w:link w:val="CommentText"/>
    <w:uiPriority w:val="99"/>
    <w:semiHidden/>
    <w:rsid w:val="00CA6828"/>
    <w:rPr>
      <w:rFonts w:ascii="Times New Roman" w:hAnsi="Times New Roman"/>
      <w:sz w:val="20"/>
      <w:szCs w:val="20"/>
    </w:rPr>
  </w:style>
  <w:style w:type="paragraph" w:styleId="CommentSubject">
    <w:name w:val="annotation subject"/>
    <w:basedOn w:val="CommentText"/>
    <w:next w:val="CommentText"/>
    <w:link w:val="CommentSubjectChar"/>
    <w:uiPriority w:val="99"/>
    <w:semiHidden/>
    <w:unhideWhenUsed/>
    <w:rsid w:val="00CA6828"/>
    <w:rPr>
      <w:b/>
      <w:bCs/>
    </w:rPr>
  </w:style>
  <w:style w:type="character" w:customStyle="1" w:styleId="CommentSubjectChar">
    <w:name w:val="Comment Subject Char"/>
    <w:basedOn w:val="CommentTextChar"/>
    <w:link w:val="CommentSubject"/>
    <w:uiPriority w:val="99"/>
    <w:semiHidden/>
    <w:rsid w:val="00CA6828"/>
    <w:rPr>
      <w:rFonts w:ascii="Times New Roman" w:hAnsi="Times New Roman"/>
      <w:b/>
      <w:bCs/>
      <w:sz w:val="20"/>
      <w:szCs w:val="20"/>
    </w:rPr>
  </w:style>
  <w:style w:type="paragraph" w:styleId="BalloonText">
    <w:name w:val="Balloon Text"/>
    <w:basedOn w:val="Normal"/>
    <w:link w:val="BalloonTextChar"/>
    <w:uiPriority w:val="99"/>
    <w:semiHidden/>
    <w:unhideWhenUsed/>
    <w:rsid w:val="00CA6828"/>
    <w:pPr>
      <w:spacing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CA6828"/>
    <w:rPr>
      <w:rFonts w:ascii="Segoe UI" w:hAnsi="Segoe UI" w:cs="Segoe UI"/>
      <w:sz w:val="18"/>
      <w:szCs w:val="18"/>
    </w:rPr>
  </w:style>
  <w:style w:type="paragraph" w:styleId="Revision">
    <w:name w:val="Revision"/>
    <w:hidden/>
    <w:uiPriority w:val="99"/>
    <w:semiHidden/>
    <w:rsid w:val="00CA6828"/>
    <w:pPr>
      <w:spacing w:after="0" w:line="240" w:lineRule="auto"/>
    </w:pPr>
    <w:rPr>
      <w:rFonts w:ascii="Times New Roman" w:hAnsi="Times New Roman"/>
      <w:sz w:val="24"/>
    </w:rPr>
  </w:style>
  <w:style w:type="character" w:customStyle="1" w:styleId="DeclareFormThesisTitle">
    <w:name w:val="DeclareFormThesisTitle"/>
    <w:basedOn w:val="DefaultParagraphFont"/>
    <w:uiPriority w:val="1"/>
    <w:rsid w:val="00947D75"/>
    <w:rPr>
      <w:rFonts w:ascii="Century Gothic" w:hAnsi="Century Gothic"/>
      <w:b/>
      <w:caps/>
      <w:sz w:val="20"/>
    </w:rPr>
  </w:style>
  <w:style w:type="character" w:customStyle="1" w:styleId="DeclareFormNormalText">
    <w:name w:val="DeclareFormNormalText"/>
    <w:basedOn w:val="DefaultParagraphFont"/>
    <w:uiPriority w:val="1"/>
    <w:rsid w:val="00947D75"/>
    <w:rPr>
      <w:rFonts w:ascii="Century Gothic" w:hAnsi="Century Gothic"/>
      <w:sz w:val="20"/>
    </w:rPr>
  </w:style>
  <w:style w:type="paragraph" w:customStyle="1" w:styleId="Style1">
    <w:name w:val="Style1"/>
    <w:basedOn w:val="Normal"/>
    <w:qFormat/>
    <w:rsid w:val="00DD4CF8"/>
    <w:pPr>
      <w:jc w:val="center"/>
    </w:pPr>
  </w:style>
  <w:style w:type="paragraph" w:customStyle="1" w:styleId="FigureLocation">
    <w:name w:val="Figure Location"/>
    <w:basedOn w:val="Normal"/>
    <w:qFormat/>
    <w:rsid w:val="009F6C6F"/>
    <w:pPr>
      <w:keepNext/>
      <w:spacing w:after="20"/>
      <w:jc w:val="center"/>
    </w:pPr>
  </w:style>
  <w:style w:type="paragraph" w:customStyle="1" w:styleId="CaptionforFigure">
    <w:name w:val="Caption for Figure"/>
    <w:basedOn w:val="CaptionforTable"/>
    <w:autoRedefine/>
    <w:qFormat/>
    <w:rsid w:val="00A13ADB"/>
    <w:pPr>
      <w:tabs>
        <w:tab w:val="clear" w:pos="1134"/>
        <w:tab w:val="left" w:pos="1247"/>
      </w:tabs>
      <w:spacing w:beforeLines="0" w:before="20" w:afterLines="0" w:after="720"/>
    </w:pPr>
  </w:style>
  <w:style w:type="paragraph" w:customStyle="1" w:styleId="CaptionforTable">
    <w:name w:val="Caption for Table"/>
    <w:basedOn w:val="Caption"/>
    <w:autoRedefine/>
    <w:qFormat/>
    <w:rsid w:val="00435685"/>
    <w:pPr>
      <w:tabs>
        <w:tab w:val="left" w:pos="1134"/>
      </w:tabs>
      <w:spacing w:beforeLines="100" w:before="240" w:afterLines="100" w:after="240"/>
      <w:jc w:val="center"/>
    </w:pPr>
    <w:rPr>
      <w:color w:val="auto"/>
    </w:rPr>
  </w:style>
  <w:style w:type="paragraph" w:styleId="BodyText">
    <w:name w:val="Body Text"/>
    <w:basedOn w:val="Normal"/>
    <w:link w:val="BodyTextChar"/>
    <w:uiPriority w:val="1"/>
    <w:qFormat/>
    <w:rsid w:val="00CF1BD1"/>
    <w:pPr>
      <w:autoSpaceDE w:val="0"/>
      <w:autoSpaceDN w:val="0"/>
      <w:adjustRightInd w:val="0"/>
      <w:spacing w:line="240" w:lineRule="auto"/>
      <w:ind w:left="200"/>
    </w:pPr>
    <w:rPr>
      <w:rFonts w:cs="Times New Roman"/>
      <w:szCs w:val="24"/>
    </w:rPr>
  </w:style>
  <w:style w:type="character" w:customStyle="1" w:styleId="BodyTextChar">
    <w:name w:val="Body Text Char"/>
    <w:basedOn w:val="DefaultParagraphFont"/>
    <w:link w:val="BodyText"/>
    <w:uiPriority w:val="1"/>
    <w:rsid w:val="00CF1BD1"/>
    <w:rPr>
      <w:rFonts w:ascii="Times New Roman" w:hAnsi="Times New Roman" w:cs="Times New Roman"/>
      <w:sz w:val="24"/>
      <w:szCs w:val="24"/>
      <w:lang w:val="en-US"/>
    </w:rPr>
  </w:style>
  <w:style w:type="paragraph" w:customStyle="1" w:styleId="TableParagraph">
    <w:name w:val="Table Paragraph"/>
    <w:basedOn w:val="Normal"/>
    <w:uiPriority w:val="1"/>
    <w:qFormat/>
    <w:rsid w:val="00CF1BD1"/>
    <w:pPr>
      <w:autoSpaceDE w:val="0"/>
      <w:autoSpaceDN w:val="0"/>
      <w:adjustRightInd w:val="0"/>
      <w:spacing w:line="240" w:lineRule="auto"/>
    </w:pPr>
    <w:rPr>
      <w:rFonts w:cs="Times New Roman"/>
      <w:szCs w:val="24"/>
    </w:rPr>
  </w:style>
  <w:style w:type="paragraph" w:customStyle="1" w:styleId="ParagraphFirstandLast">
    <w:name w:val="Paragraph First and Last"/>
    <w:basedOn w:val="Normal"/>
    <w:next w:val="Normal"/>
    <w:autoRedefine/>
    <w:qFormat/>
    <w:rsid w:val="00DC0889"/>
    <w:pPr>
      <w:spacing w:afterLines="250" w:after="600"/>
      <w:jc w:val="both"/>
    </w:pPr>
  </w:style>
  <w:style w:type="paragraph" w:customStyle="1" w:styleId="DeclarationFont">
    <w:name w:val="DeclarationFont"/>
    <w:basedOn w:val="Normal"/>
    <w:autoRedefine/>
    <w:qFormat/>
    <w:rsid w:val="007841B7"/>
    <w:pPr>
      <w:jc w:val="center"/>
    </w:pPr>
  </w:style>
  <w:style w:type="table" w:styleId="PlainTable2">
    <w:name w:val="Plain Table 2"/>
    <w:basedOn w:val="TableNormal"/>
    <w:uiPriority w:val="42"/>
    <w:rsid w:val="005E0563"/>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customStyle="1" w:styleId="ThesisTitle">
    <w:name w:val="ThesisTitle"/>
    <w:basedOn w:val="Normal"/>
    <w:next w:val="Normal"/>
    <w:autoRedefine/>
    <w:qFormat/>
    <w:rsid w:val="001D1BDC"/>
    <w:pPr>
      <w:kinsoku w:val="0"/>
      <w:overflowPunct w:val="0"/>
      <w:spacing w:line="240" w:lineRule="auto"/>
      <w:jc w:val="center"/>
    </w:pPr>
    <w:rPr>
      <w:spacing w:val="-6"/>
      <w:sz w:val="36"/>
    </w:rPr>
  </w:style>
  <w:style w:type="paragraph" w:customStyle="1" w:styleId="TableLocation">
    <w:name w:val="Table Location"/>
    <w:basedOn w:val="FigureLocation"/>
    <w:qFormat/>
    <w:rsid w:val="00D940DE"/>
  </w:style>
  <w:style w:type="paragraph" w:customStyle="1" w:styleId="CaptionforEquationCenter">
    <w:name w:val="Caption for Equation Center"/>
    <w:basedOn w:val="Normal"/>
    <w:qFormat/>
    <w:rsid w:val="00D16724"/>
    <w:pPr>
      <w:jc w:val="center"/>
    </w:pPr>
  </w:style>
  <w:style w:type="paragraph" w:customStyle="1" w:styleId="CaptionforEquationRight">
    <w:name w:val="Caption for Equation Right"/>
    <w:basedOn w:val="CaptionforEquationCenter"/>
    <w:qFormat/>
    <w:rsid w:val="00BD154F"/>
    <w:pPr>
      <w:jc w:val="right"/>
    </w:pPr>
  </w:style>
  <w:style w:type="paragraph" w:customStyle="1" w:styleId="ParagraphSecondContd">
    <w:name w:val="Paragraph Second Cont'd"/>
    <w:basedOn w:val="ParagraphUpwardandLast"/>
    <w:next w:val="Normal"/>
    <w:autoRedefine/>
    <w:qFormat/>
    <w:rsid w:val="00DC0889"/>
    <w:pPr>
      <w:spacing w:afterLines="0" w:after="120"/>
    </w:pPr>
    <w:rPr>
      <w:lang w:val="ms"/>
    </w:rPr>
  </w:style>
  <w:style w:type="character" w:customStyle="1" w:styleId="ts-alignment-element">
    <w:name w:val="ts-alignment-element"/>
    <w:basedOn w:val="DefaultParagraphFont"/>
    <w:rsid w:val="005A2C0D"/>
  </w:style>
  <w:style w:type="character" w:styleId="UnresolvedMention">
    <w:name w:val="Unresolved Mention"/>
    <w:basedOn w:val="DefaultParagraphFont"/>
    <w:uiPriority w:val="99"/>
    <w:semiHidden/>
    <w:unhideWhenUsed/>
    <w:rsid w:val="008D5AA9"/>
    <w:rPr>
      <w:color w:val="605E5C"/>
      <w:shd w:val="clear" w:color="auto" w:fill="E1DFDD"/>
    </w:rPr>
  </w:style>
  <w:style w:type="paragraph" w:styleId="TOC8">
    <w:name w:val="toc 8"/>
    <w:basedOn w:val="Normal"/>
    <w:next w:val="Normal"/>
    <w:autoRedefine/>
    <w:uiPriority w:val="39"/>
    <w:unhideWhenUsed/>
    <w:rsid w:val="00B57B02"/>
    <w:pPr>
      <w:spacing w:after="100" w:line="259" w:lineRule="auto"/>
      <w:ind w:left="1540"/>
    </w:pPr>
    <w:rPr>
      <w:rFonts w:asciiTheme="minorHAnsi" w:eastAsiaTheme="minorEastAsia" w:hAnsiTheme="minorHAnsi"/>
      <w:sz w:val="22"/>
      <w:lang w:eastAsia="en-MY"/>
    </w:rPr>
  </w:style>
  <w:style w:type="paragraph" w:styleId="TOC9">
    <w:name w:val="toc 9"/>
    <w:basedOn w:val="Normal"/>
    <w:next w:val="Normal"/>
    <w:autoRedefine/>
    <w:uiPriority w:val="39"/>
    <w:unhideWhenUsed/>
    <w:rsid w:val="00B57B02"/>
    <w:pPr>
      <w:spacing w:after="100" w:line="259" w:lineRule="auto"/>
      <w:ind w:left="1760"/>
    </w:pPr>
    <w:rPr>
      <w:rFonts w:asciiTheme="minorHAnsi" w:eastAsiaTheme="minorEastAsia" w:hAnsiTheme="minorHAnsi"/>
      <w:sz w:val="22"/>
      <w:lang w:eastAsia="en-MY"/>
    </w:rPr>
  </w:style>
  <w:style w:type="paragraph" w:styleId="FootnoteText">
    <w:name w:val="footnote text"/>
    <w:basedOn w:val="Normal"/>
    <w:link w:val="FootnoteTextChar"/>
    <w:uiPriority w:val="99"/>
    <w:semiHidden/>
    <w:unhideWhenUsed/>
    <w:rsid w:val="004C21F2"/>
    <w:pPr>
      <w:spacing w:line="240" w:lineRule="auto"/>
    </w:pPr>
    <w:rPr>
      <w:sz w:val="20"/>
      <w:szCs w:val="20"/>
    </w:rPr>
  </w:style>
  <w:style w:type="character" w:customStyle="1" w:styleId="FootnoteTextChar">
    <w:name w:val="Footnote Text Char"/>
    <w:basedOn w:val="DefaultParagraphFont"/>
    <w:link w:val="FootnoteText"/>
    <w:uiPriority w:val="99"/>
    <w:semiHidden/>
    <w:rsid w:val="004C21F2"/>
    <w:rPr>
      <w:rFonts w:ascii="Times New Roman" w:hAnsi="Times New Roman"/>
      <w:sz w:val="20"/>
      <w:szCs w:val="20"/>
    </w:rPr>
  </w:style>
  <w:style w:type="character" w:styleId="FootnoteReference">
    <w:name w:val="footnote reference"/>
    <w:basedOn w:val="DefaultParagraphFont"/>
    <w:uiPriority w:val="99"/>
    <w:semiHidden/>
    <w:unhideWhenUsed/>
    <w:rsid w:val="004C21F2"/>
    <w:rPr>
      <w:vertAlign w:val="superscript"/>
    </w:rPr>
  </w:style>
  <w:style w:type="character" w:styleId="FollowedHyperlink">
    <w:name w:val="FollowedHyperlink"/>
    <w:basedOn w:val="DefaultParagraphFont"/>
    <w:uiPriority w:val="99"/>
    <w:semiHidden/>
    <w:unhideWhenUsed/>
    <w:rsid w:val="00C34E84"/>
    <w:rPr>
      <w:color w:val="800080" w:themeColor="followedHyperlink"/>
      <w:u w:val="single"/>
    </w:rPr>
  </w:style>
  <w:style w:type="paragraph" w:styleId="NormalWeb">
    <w:name w:val="Normal (Web)"/>
    <w:basedOn w:val="Normal"/>
    <w:uiPriority w:val="99"/>
    <w:semiHidden/>
    <w:unhideWhenUsed/>
    <w:rsid w:val="0052287C"/>
    <w:pPr>
      <w:spacing w:before="100" w:beforeAutospacing="1" w:after="100" w:afterAutospacing="1" w:line="240" w:lineRule="auto"/>
    </w:pPr>
    <w:rPr>
      <w:rFonts w:eastAsia="Times New Roman" w:cs="Times New Roman"/>
      <w:szCs w:val="24"/>
      <w:lang w:eastAsia="en-MY"/>
    </w:rPr>
  </w:style>
  <w:style w:type="paragraph" w:customStyle="1" w:styleId="Style2">
    <w:name w:val="Style2"/>
    <w:basedOn w:val="References"/>
    <w:uiPriority w:val="10"/>
    <w:qFormat/>
    <w:rsid w:val="00466A24"/>
    <w:pPr>
      <w:outlineLvl w:val="2"/>
    </w:pPr>
  </w:style>
  <w:style w:type="paragraph" w:styleId="NormalIndent">
    <w:name w:val="Normal Indent"/>
    <w:basedOn w:val="Normal"/>
    <w:uiPriority w:val="99"/>
    <w:semiHidden/>
    <w:unhideWhenUsed/>
    <w:rsid w:val="00911F16"/>
    <w:pPr>
      <w:ind w:left="720"/>
    </w:pPr>
  </w:style>
  <w:style w:type="paragraph" w:customStyle="1" w:styleId="ReferencesList">
    <w:name w:val="References List"/>
    <w:basedOn w:val="Normal"/>
    <w:uiPriority w:val="10"/>
    <w:qFormat/>
    <w:rsid w:val="00991A03"/>
    <w:pPr>
      <w:widowControl w:val="0"/>
      <w:autoSpaceDE w:val="0"/>
      <w:autoSpaceDN w:val="0"/>
      <w:adjustRightInd w:val="0"/>
      <w:spacing w:after="360" w:line="240" w:lineRule="auto"/>
      <w:ind w:left="482" w:hanging="482"/>
    </w:pPr>
  </w:style>
  <w:style w:type="table" w:customStyle="1" w:styleId="TableGrid11">
    <w:name w:val="Table Grid11"/>
    <w:basedOn w:val="TableNormal"/>
    <w:next w:val="TableGrid"/>
    <w:uiPriority w:val="59"/>
    <w:rsid w:val="00706C41"/>
    <w:pPr>
      <w:spacing w:after="0" w:line="240" w:lineRule="auto"/>
    </w:pPr>
    <w:rPr>
      <w:rFonts w:ascii="Calibri" w:eastAsia="Calibri" w:hAnsi="Calibri" w:cs="Times New Roman"/>
      <w:sz w:val="20"/>
      <w:szCs w:val="20"/>
      <w:lang w:val="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LightShading1">
    <w:name w:val="Light Shading1"/>
    <w:basedOn w:val="TableNormal"/>
    <w:uiPriority w:val="60"/>
    <w:rsid w:val="00920059"/>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Lines="0" w:before="0" w:beforeAutospacing="0" w:afterLines="0" w:after="0" w:afterAutospacing="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Lines="0" w:before="0" w:beforeAutospacing="0" w:afterLines="0" w:after="0" w:afterAutospacing="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customStyle="1" w:styleId="APPENDIX">
    <w:name w:val="APPENDIX"/>
    <w:basedOn w:val="VITAE"/>
    <w:qFormat/>
    <w:rsid w:val="00685724"/>
    <w:pPr>
      <w:spacing w:before="20" w:afterLines="0" w:after="120"/>
      <w:jc w:val="right"/>
    </w:pPr>
  </w:style>
  <w:style w:type="paragraph" w:customStyle="1" w:styleId="RefList">
    <w:name w:val="Ref. List"/>
    <w:basedOn w:val="Normal"/>
    <w:uiPriority w:val="10"/>
    <w:qFormat/>
    <w:rsid w:val="007B42AE"/>
    <w:pPr>
      <w:widowControl w:val="0"/>
      <w:autoSpaceDE w:val="0"/>
      <w:autoSpaceDN w:val="0"/>
      <w:adjustRightInd w:val="0"/>
      <w:spacing w:before="0" w:after="360" w:line="240" w:lineRule="auto"/>
      <w:ind w:left="811" w:hanging="811"/>
      <w:jc w:val="both"/>
    </w:pPr>
    <w:rPr>
      <w:rFonts w:cs="Times New Roman"/>
    </w:rPr>
  </w:style>
  <w:style w:type="table" w:customStyle="1" w:styleId="ThesisTable">
    <w:name w:val="ThesisTable"/>
    <w:basedOn w:val="TableNormal"/>
    <w:uiPriority w:val="99"/>
    <w:rsid w:val="00542FD6"/>
    <w:pPr>
      <w:spacing w:after="0" w:line="240" w:lineRule="auto"/>
    </w:pPr>
    <w:rPr>
      <w:rFonts w:ascii="Times New Roman" w:hAnsi="Times New Roman"/>
      <w:sz w:val="20"/>
    </w:rPr>
    <w:tblPr>
      <w:tblBorders>
        <w:bottom w:val="single" w:sz="4" w:space="0" w:color="auto"/>
      </w:tblBorders>
    </w:tblPr>
    <w:tblStylePr w:type="firstRow">
      <w:pPr>
        <w:wordWrap/>
        <w:spacing w:beforeLines="0" w:before="0" w:beforeAutospacing="0" w:afterLines="0" w:after="0" w:afterAutospacing="0" w:line="240" w:lineRule="auto"/>
        <w:ind w:leftChars="0" w:left="0" w:rightChars="0" w:right="0"/>
      </w:pPr>
      <w:rPr>
        <w:rFonts w:ascii="Times New Roman" w:hAnsi="Times New Roman"/>
        <w:b/>
        <w:sz w:val="20"/>
      </w:rPr>
      <w:tblPr/>
      <w:tcPr>
        <w:tcBorders>
          <w:top w:val="single" w:sz="4" w:space="0" w:color="auto"/>
          <w:left w:val="nil"/>
          <w:bottom w:val="single" w:sz="4" w:space="0" w:color="auto"/>
          <w:right w:val="nil"/>
          <w:insideH w:val="nil"/>
          <w:insideV w:val="nil"/>
          <w:tl2br w:val="nil"/>
          <w:tr2bl w:val="nil"/>
        </w:tcBorders>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6785562">
      <w:bodyDiv w:val="1"/>
      <w:marLeft w:val="0"/>
      <w:marRight w:val="0"/>
      <w:marTop w:val="0"/>
      <w:marBottom w:val="0"/>
      <w:divBdr>
        <w:top w:val="none" w:sz="0" w:space="0" w:color="auto"/>
        <w:left w:val="none" w:sz="0" w:space="0" w:color="auto"/>
        <w:bottom w:val="none" w:sz="0" w:space="0" w:color="auto"/>
        <w:right w:val="none" w:sz="0" w:space="0" w:color="auto"/>
      </w:divBdr>
    </w:div>
    <w:div w:id="95754933">
      <w:bodyDiv w:val="1"/>
      <w:marLeft w:val="0"/>
      <w:marRight w:val="0"/>
      <w:marTop w:val="0"/>
      <w:marBottom w:val="0"/>
      <w:divBdr>
        <w:top w:val="none" w:sz="0" w:space="0" w:color="auto"/>
        <w:left w:val="none" w:sz="0" w:space="0" w:color="auto"/>
        <w:bottom w:val="none" w:sz="0" w:space="0" w:color="auto"/>
        <w:right w:val="none" w:sz="0" w:space="0" w:color="auto"/>
      </w:divBdr>
    </w:div>
    <w:div w:id="107283451">
      <w:bodyDiv w:val="1"/>
      <w:marLeft w:val="0"/>
      <w:marRight w:val="0"/>
      <w:marTop w:val="0"/>
      <w:marBottom w:val="0"/>
      <w:divBdr>
        <w:top w:val="none" w:sz="0" w:space="0" w:color="auto"/>
        <w:left w:val="none" w:sz="0" w:space="0" w:color="auto"/>
        <w:bottom w:val="none" w:sz="0" w:space="0" w:color="auto"/>
        <w:right w:val="none" w:sz="0" w:space="0" w:color="auto"/>
      </w:divBdr>
    </w:div>
    <w:div w:id="135034805">
      <w:bodyDiv w:val="1"/>
      <w:marLeft w:val="0"/>
      <w:marRight w:val="0"/>
      <w:marTop w:val="0"/>
      <w:marBottom w:val="0"/>
      <w:divBdr>
        <w:top w:val="none" w:sz="0" w:space="0" w:color="auto"/>
        <w:left w:val="none" w:sz="0" w:space="0" w:color="auto"/>
        <w:bottom w:val="none" w:sz="0" w:space="0" w:color="auto"/>
        <w:right w:val="none" w:sz="0" w:space="0" w:color="auto"/>
      </w:divBdr>
    </w:div>
    <w:div w:id="161357536">
      <w:bodyDiv w:val="1"/>
      <w:marLeft w:val="0"/>
      <w:marRight w:val="0"/>
      <w:marTop w:val="0"/>
      <w:marBottom w:val="0"/>
      <w:divBdr>
        <w:top w:val="none" w:sz="0" w:space="0" w:color="auto"/>
        <w:left w:val="none" w:sz="0" w:space="0" w:color="auto"/>
        <w:bottom w:val="none" w:sz="0" w:space="0" w:color="auto"/>
        <w:right w:val="none" w:sz="0" w:space="0" w:color="auto"/>
      </w:divBdr>
    </w:div>
    <w:div w:id="209851222">
      <w:bodyDiv w:val="1"/>
      <w:marLeft w:val="0"/>
      <w:marRight w:val="0"/>
      <w:marTop w:val="0"/>
      <w:marBottom w:val="0"/>
      <w:divBdr>
        <w:top w:val="none" w:sz="0" w:space="0" w:color="auto"/>
        <w:left w:val="none" w:sz="0" w:space="0" w:color="auto"/>
        <w:bottom w:val="none" w:sz="0" w:space="0" w:color="auto"/>
        <w:right w:val="none" w:sz="0" w:space="0" w:color="auto"/>
      </w:divBdr>
    </w:div>
    <w:div w:id="323359388">
      <w:bodyDiv w:val="1"/>
      <w:marLeft w:val="0"/>
      <w:marRight w:val="0"/>
      <w:marTop w:val="0"/>
      <w:marBottom w:val="0"/>
      <w:divBdr>
        <w:top w:val="none" w:sz="0" w:space="0" w:color="auto"/>
        <w:left w:val="none" w:sz="0" w:space="0" w:color="auto"/>
        <w:bottom w:val="none" w:sz="0" w:space="0" w:color="auto"/>
        <w:right w:val="none" w:sz="0" w:space="0" w:color="auto"/>
      </w:divBdr>
    </w:div>
    <w:div w:id="384527329">
      <w:bodyDiv w:val="1"/>
      <w:marLeft w:val="0"/>
      <w:marRight w:val="0"/>
      <w:marTop w:val="0"/>
      <w:marBottom w:val="0"/>
      <w:divBdr>
        <w:top w:val="none" w:sz="0" w:space="0" w:color="auto"/>
        <w:left w:val="none" w:sz="0" w:space="0" w:color="auto"/>
        <w:bottom w:val="none" w:sz="0" w:space="0" w:color="auto"/>
        <w:right w:val="none" w:sz="0" w:space="0" w:color="auto"/>
      </w:divBdr>
    </w:div>
    <w:div w:id="410272531">
      <w:bodyDiv w:val="1"/>
      <w:marLeft w:val="0"/>
      <w:marRight w:val="0"/>
      <w:marTop w:val="0"/>
      <w:marBottom w:val="0"/>
      <w:divBdr>
        <w:top w:val="none" w:sz="0" w:space="0" w:color="auto"/>
        <w:left w:val="none" w:sz="0" w:space="0" w:color="auto"/>
        <w:bottom w:val="none" w:sz="0" w:space="0" w:color="auto"/>
        <w:right w:val="none" w:sz="0" w:space="0" w:color="auto"/>
      </w:divBdr>
    </w:div>
    <w:div w:id="470907219">
      <w:bodyDiv w:val="1"/>
      <w:marLeft w:val="0"/>
      <w:marRight w:val="0"/>
      <w:marTop w:val="0"/>
      <w:marBottom w:val="0"/>
      <w:divBdr>
        <w:top w:val="none" w:sz="0" w:space="0" w:color="auto"/>
        <w:left w:val="none" w:sz="0" w:space="0" w:color="auto"/>
        <w:bottom w:val="none" w:sz="0" w:space="0" w:color="auto"/>
        <w:right w:val="none" w:sz="0" w:space="0" w:color="auto"/>
      </w:divBdr>
    </w:div>
    <w:div w:id="517933401">
      <w:bodyDiv w:val="1"/>
      <w:marLeft w:val="0"/>
      <w:marRight w:val="0"/>
      <w:marTop w:val="0"/>
      <w:marBottom w:val="0"/>
      <w:divBdr>
        <w:top w:val="none" w:sz="0" w:space="0" w:color="auto"/>
        <w:left w:val="none" w:sz="0" w:space="0" w:color="auto"/>
        <w:bottom w:val="none" w:sz="0" w:space="0" w:color="auto"/>
        <w:right w:val="none" w:sz="0" w:space="0" w:color="auto"/>
      </w:divBdr>
    </w:div>
    <w:div w:id="656033666">
      <w:bodyDiv w:val="1"/>
      <w:marLeft w:val="0"/>
      <w:marRight w:val="0"/>
      <w:marTop w:val="0"/>
      <w:marBottom w:val="0"/>
      <w:divBdr>
        <w:top w:val="none" w:sz="0" w:space="0" w:color="auto"/>
        <w:left w:val="none" w:sz="0" w:space="0" w:color="auto"/>
        <w:bottom w:val="none" w:sz="0" w:space="0" w:color="auto"/>
        <w:right w:val="none" w:sz="0" w:space="0" w:color="auto"/>
      </w:divBdr>
    </w:div>
    <w:div w:id="768240957">
      <w:bodyDiv w:val="1"/>
      <w:marLeft w:val="0"/>
      <w:marRight w:val="0"/>
      <w:marTop w:val="0"/>
      <w:marBottom w:val="0"/>
      <w:divBdr>
        <w:top w:val="none" w:sz="0" w:space="0" w:color="auto"/>
        <w:left w:val="none" w:sz="0" w:space="0" w:color="auto"/>
        <w:bottom w:val="none" w:sz="0" w:space="0" w:color="auto"/>
        <w:right w:val="none" w:sz="0" w:space="0" w:color="auto"/>
      </w:divBdr>
    </w:div>
    <w:div w:id="788936869">
      <w:bodyDiv w:val="1"/>
      <w:marLeft w:val="0"/>
      <w:marRight w:val="0"/>
      <w:marTop w:val="0"/>
      <w:marBottom w:val="0"/>
      <w:divBdr>
        <w:top w:val="none" w:sz="0" w:space="0" w:color="auto"/>
        <w:left w:val="none" w:sz="0" w:space="0" w:color="auto"/>
        <w:bottom w:val="none" w:sz="0" w:space="0" w:color="auto"/>
        <w:right w:val="none" w:sz="0" w:space="0" w:color="auto"/>
      </w:divBdr>
    </w:div>
    <w:div w:id="810943936">
      <w:bodyDiv w:val="1"/>
      <w:marLeft w:val="0"/>
      <w:marRight w:val="0"/>
      <w:marTop w:val="0"/>
      <w:marBottom w:val="0"/>
      <w:divBdr>
        <w:top w:val="none" w:sz="0" w:space="0" w:color="auto"/>
        <w:left w:val="none" w:sz="0" w:space="0" w:color="auto"/>
        <w:bottom w:val="none" w:sz="0" w:space="0" w:color="auto"/>
        <w:right w:val="none" w:sz="0" w:space="0" w:color="auto"/>
      </w:divBdr>
    </w:div>
    <w:div w:id="892693833">
      <w:bodyDiv w:val="1"/>
      <w:marLeft w:val="0"/>
      <w:marRight w:val="0"/>
      <w:marTop w:val="0"/>
      <w:marBottom w:val="0"/>
      <w:divBdr>
        <w:top w:val="none" w:sz="0" w:space="0" w:color="auto"/>
        <w:left w:val="none" w:sz="0" w:space="0" w:color="auto"/>
        <w:bottom w:val="none" w:sz="0" w:space="0" w:color="auto"/>
        <w:right w:val="none" w:sz="0" w:space="0" w:color="auto"/>
      </w:divBdr>
    </w:div>
    <w:div w:id="928539647">
      <w:bodyDiv w:val="1"/>
      <w:marLeft w:val="0"/>
      <w:marRight w:val="0"/>
      <w:marTop w:val="0"/>
      <w:marBottom w:val="0"/>
      <w:divBdr>
        <w:top w:val="none" w:sz="0" w:space="0" w:color="auto"/>
        <w:left w:val="none" w:sz="0" w:space="0" w:color="auto"/>
        <w:bottom w:val="none" w:sz="0" w:space="0" w:color="auto"/>
        <w:right w:val="none" w:sz="0" w:space="0" w:color="auto"/>
      </w:divBdr>
    </w:div>
    <w:div w:id="1129595663">
      <w:bodyDiv w:val="1"/>
      <w:marLeft w:val="0"/>
      <w:marRight w:val="0"/>
      <w:marTop w:val="0"/>
      <w:marBottom w:val="0"/>
      <w:divBdr>
        <w:top w:val="none" w:sz="0" w:space="0" w:color="auto"/>
        <w:left w:val="none" w:sz="0" w:space="0" w:color="auto"/>
        <w:bottom w:val="none" w:sz="0" w:space="0" w:color="auto"/>
        <w:right w:val="none" w:sz="0" w:space="0" w:color="auto"/>
      </w:divBdr>
    </w:div>
    <w:div w:id="1311246996">
      <w:bodyDiv w:val="1"/>
      <w:marLeft w:val="0"/>
      <w:marRight w:val="0"/>
      <w:marTop w:val="0"/>
      <w:marBottom w:val="0"/>
      <w:divBdr>
        <w:top w:val="none" w:sz="0" w:space="0" w:color="auto"/>
        <w:left w:val="none" w:sz="0" w:space="0" w:color="auto"/>
        <w:bottom w:val="none" w:sz="0" w:space="0" w:color="auto"/>
        <w:right w:val="none" w:sz="0" w:space="0" w:color="auto"/>
      </w:divBdr>
    </w:div>
    <w:div w:id="1458600814">
      <w:bodyDiv w:val="1"/>
      <w:marLeft w:val="0"/>
      <w:marRight w:val="0"/>
      <w:marTop w:val="0"/>
      <w:marBottom w:val="0"/>
      <w:divBdr>
        <w:top w:val="none" w:sz="0" w:space="0" w:color="auto"/>
        <w:left w:val="none" w:sz="0" w:space="0" w:color="auto"/>
        <w:bottom w:val="none" w:sz="0" w:space="0" w:color="auto"/>
        <w:right w:val="none" w:sz="0" w:space="0" w:color="auto"/>
      </w:divBdr>
    </w:div>
    <w:div w:id="1477841009">
      <w:bodyDiv w:val="1"/>
      <w:marLeft w:val="0"/>
      <w:marRight w:val="0"/>
      <w:marTop w:val="0"/>
      <w:marBottom w:val="0"/>
      <w:divBdr>
        <w:top w:val="none" w:sz="0" w:space="0" w:color="auto"/>
        <w:left w:val="none" w:sz="0" w:space="0" w:color="auto"/>
        <w:bottom w:val="none" w:sz="0" w:space="0" w:color="auto"/>
        <w:right w:val="none" w:sz="0" w:space="0" w:color="auto"/>
      </w:divBdr>
    </w:div>
    <w:div w:id="1608269243">
      <w:bodyDiv w:val="1"/>
      <w:marLeft w:val="0"/>
      <w:marRight w:val="0"/>
      <w:marTop w:val="0"/>
      <w:marBottom w:val="0"/>
      <w:divBdr>
        <w:top w:val="none" w:sz="0" w:space="0" w:color="auto"/>
        <w:left w:val="none" w:sz="0" w:space="0" w:color="auto"/>
        <w:bottom w:val="none" w:sz="0" w:space="0" w:color="auto"/>
        <w:right w:val="none" w:sz="0" w:space="0" w:color="auto"/>
      </w:divBdr>
    </w:div>
    <w:div w:id="1614626627">
      <w:bodyDiv w:val="1"/>
      <w:marLeft w:val="0"/>
      <w:marRight w:val="0"/>
      <w:marTop w:val="0"/>
      <w:marBottom w:val="0"/>
      <w:divBdr>
        <w:top w:val="none" w:sz="0" w:space="0" w:color="auto"/>
        <w:left w:val="none" w:sz="0" w:space="0" w:color="auto"/>
        <w:bottom w:val="none" w:sz="0" w:space="0" w:color="auto"/>
        <w:right w:val="none" w:sz="0" w:space="0" w:color="auto"/>
      </w:divBdr>
    </w:div>
    <w:div w:id="1668089261">
      <w:bodyDiv w:val="1"/>
      <w:marLeft w:val="0"/>
      <w:marRight w:val="0"/>
      <w:marTop w:val="0"/>
      <w:marBottom w:val="0"/>
      <w:divBdr>
        <w:top w:val="none" w:sz="0" w:space="0" w:color="auto"/>
        <w:left w:val="none" w:sz="0" w:space="0" w:color="auto"/>
        <w:bottom w:val="none" w:sz="0" w:space="0" w:color="auto"/>
        <w:right w:val="none" w:sz="0" w:space="0" w:color="auto"/>
      </w:divBdr>
    </w:div>
    <w:div w:id="1679387800">
      <w:bodyDiv w:val="1"/>
      <w:marLeft w:val="0"/>
      <w:marRight w:val="0"/>
      <w:marTop w:val="0"/>
      <w:marBottom w:val="0"/>
      <w:divBdr>
        <w:top w:val="none" w:sz="0" w:space="0" w:color="auto"/>
        <w:left w:val="none" w:sz="0" w:space="0" w:color="auto"/>
        <w:bottom w:val="none" w:sz="0" w:space="0" w:color="auto"/>
        <w:right w:val="none" w:sz="0" w:space="0" w:color="auto"/>
      </w:divBdr>
    </w:div>
    <w:div w:id="1696346097">
      <w:bodyDiv w:val="1"/>
      <w:marLeft w:val="0"/>
      <w:marRight w:val="0"/>
      <w:marTop w:val="0"/>
      <w:marBottom w:val="0"/>
      <w:divBdr>
        <w:top w:val="none" w:sz="0" w:space="0" w:color="auto"/>
        <w:left w:val="none" w:sz="0" w:space="0" w:color="auto"/>
        <w:bottom w:val="none" w:sz="0" w:space="0" w:color="auto"/>
        <w:right w:val="none" w:sz="0" w:space="0" w:color="auto"/>
      </w:divBdr>
    </w:div>
    <w:div w:id="1725059374">
      <w:bodyDiv w:val="1"/>
      <w:marLeft w:val="0"/>
      <w:marRight w:val="0"/>
      <w:marTop w:val="0"/>
      <w:marBottom w:val="0"/>
      <w:divBdr>
        <w:top w:val="none" w:sz="0" w:space="0" w:color="auto"/>
        <w:left w:val="none" w:sz="0" w:space="0" w:color="auto"/>
        <w:bottom w:val="none" w:sz="0" w:space="0" w:color="auto"/>
        <w:right w:val="none" w:sz="0" w:space="0" w:color="auto"/>
      </w:divBdr>
    </w:div>
    <w:div w:id="1781877679">
      <w:bodyDiv w:val="1"/>
      <w:marLeft w:val="0"/>
      <w:marRight w:val="0"/>
      <w:marTop w:val="0"/>
      <w:marBottom w:val="0"/>
      <w:divBdr>
        <w:top w:val="none" w:sz="0" w:space="0" w:color="auto"/>
        <w:left w:val="none" w:sz="0" w:space="0" w:color="auto"/>
        <w:bottom w:val="none" w:sz="0" w:space="0" w:color="auto"/>
        <w:right w:val="none" w:sz="0" w:space="0" w:color="auto"/>
      </w:divBdr>
    </w:div>
    <w:div w:id="1850214821">
      <w:bodyDiv w:val="1"/>
      <w:marLeft w:val="0"/>
      <w:marRight w:val="0"/>
      <w:marTop w:val="0"/>
      <w:marBottom w:val="0"/>
      <w:divBdr>
        <w:top w:val="none" w:sz="0" w:space="0" w:color="auto"/>
        <w:left w:val="none" w:sz="0" w:space="0" w:color="auto"/>
        <w:bottom w:val="none" w:sz="0" w:space="0" w:color="auto"/>
        <w:right w:val="none" w:sz="0" w:space="0" w:color="auto"/>
      </w:divBdr>
    </w:div>
    <w:div w:id="1919559664">
      <w:bodyDiv w:val="1"/>
      <w:marLeft w:val="0"/>
      <w:marRight w:val="0"/>
      <w:marTop w:val="0"/>
      <w:marBottom w:val="0"/>
      <w:divBdr>
        <w:top w:val="none" w:sz="0" w:space="0" w:color="auto"/>
        <w:left w:val="none" w:sz="0" w:space="0" w:color="auto"/>
        <w:bottom w:val="none" w:sz="0" w:space="0" w:color="auto"/>
        <w:right w:val="none" w:sz="0" w:space="0" w:color="auto"/>
      </w:divBdr>
    </w:div>
    <w:div w:id="1925333585">
      <w:bodyDiv w:val="1"/>
      <w:marLeft w:val="0"/>
      <w:marRight w:val="0"/>
      <w:marTop w:val="0"/>
      <w:marBottom w:val="0"/>
      <w:divBdr>
        <w:top w:val="none" w:sz="0" w:space="0" w:color="auto"/>
        <w:left w:val="none" w:sz="0" w:space="0" w:color="auto"/>
        <w:bottom w:val="none" w:sz="0" w:space="0" w:color="auto"/>
        <w:right w:val="none" w:sz="0" w:space="0" w:color="auto"/>
      </w:divBdr>
    </w:div>
    <w:div w:id="1931497891">
      <w:bodyDiv w:val="1"/>
      <w:marLeft w:val="0"/>
      <w:marRight w:val="0"/>
      <w:marTop w:val="0"/>
      <w:marBottom w:val="0"/>
      <w:divBdr>
        <w:top w:val="none" w:sz="0" w:space="0" w:color="auto"/>
        <w:left w:val="none" w:sz="0" w:space="0" w:color="auto"/>
        <w:bottom w:val="none" w:sz="0" w:space="0" w:color="auto"/>
        <w:right w:val="none" w:sz="0" w:space="0" w:color="auto"/>
      </w:divBdr>
    </w:div>
    <w:div w:id="1991010436">
      <w:bodyDiv w:val="1"/>
      <w:marLeft w:val="0"/>
      <w:marRight w:val="0"/>
      <w:marTop w:val="0"/>
      <w:marBottom w:val="0"/>
      <w:divBdr>
        <w:top w:val="none" w:sz="0" w:space="0" w:color="auto"/>
        <w:left w:val="none" w:sz="0" w:space="0" w:color="auto"/>
        <w:bottom w:val="none" w:sz="0" w:space="0" w:color="auto"/>
        <w:right w:val="none" w:sz="0" w:space="0" w:color="auto"/>
      </w:divBdr>
    </w:div>
    <w:div w:id="2031644275">
      <w:bodyDiv w:val="1"/>
      <w:marLeft w:val="0"/>
      <w:marRight w:val="0"/>
      <w:marTop w:val="0"/>
      <w:marBottom w:val="0"/>
      <w:divBdr>
        <w:top w:val="none" w:sz="0" w:space="0" w:color="auto"/>
        <w:left w:val="none" w:sz="0" w:space="0" w:color="auto"/>
        <w:bottom w:val="none" w:sz="0" w:space="0" w:color="auto"/>
        <w:right w:val="none" w:sz="0" w:space="0" w:color="auto"/>
      </w:divBdr>
    </w:div>
    <w:div w:id="2076003257">
      <w:bodyDiv w:val="1"/>
      <w:marLeft w:val="0"/>
      <w:marRight w:val="0"/>
      <w:marTop w:val="0"/>
      <w:marBottom w:val="0"/>
      <w:divBdr>
        <w:top w:val="none" w:sz="0" w:space="0" w:color="auto"/>
        <w:left w:val="none" w:sz="0" w:space="0" w:color="auto"/>
        <w:bottom w:val="none" w:sz="0" w:space="0" w:color="auto"/>
        <w:right w:val="none" w:sz="0" w:space="0" w:color="auto"/>
      </w:divBdr>
      <w:divsChild>
        <w:div w:id="2015182759">
          <w:marLeft w:val="0"/>
          <w:marRight w:val="0"/>
          <w:marTop w:val="0"/>
          <w:marBottom w:val="0"/>
          <w:divBdr>
            <w:top w:val="none" w:sz="0" w:space="0" w:color="auto"/>
            <w:left w:val="none" w:sz="0" w:space="0" w:color="auto"/>
            <w:bottom w:val="none" w:sz="0" w:space="0" w:color="auto"/>
            <w:right w:val="none" w:sz="0" w:space="0" w:color="auto"/>
          </w:divBdr>
          <w:divsChild>
            <w:div w:id="1574925380">
              <w:marLeft w:val="0"/>
              <w:marRight w:val="0"/>
              <w:marTop w:val="0"/>
              <w:marBottom w:val="0"/>
              <w:divBdr>
                <w:top w:val="none" w:sz="0" w:space="0" w:color="auto"/>
                <w:left w:val="none" w:sz="0" w:space="0" w:color="auto"/>
                <w:bottom w:val="none" w:sz="0" w:space="0" w:color="auto"/>
                <w:right w:val="none" w:sz="0" w:space="0" w:color="auto"/>
              </w:divBdr>
              <w:divsChild>
                <w:div w:id="444497708">
                  <w:marLeft w:val="0"/>
                  <w:marRight w:val="0"/>
                  <w:marTop w:val="0"/>
                  <w:marBottom w:val="0"/>
                  <w:divBdr>
                    <w:top w:val="none" w:sz="0" w:space="0" w:color="auto"/>
                    <w:left w:val="none" w:sz="0" w:space="0" w:color="auto"/>
                    <w:bottom w:val="none" w:sz="0" w:space="0" w:color="auto"/>
                    <w:right w:val="none" w:sz="0" w:space="0" w:color="auto"/>
                  </w:divBdr>
                  <w:divsChild>
                    <w:div w:id="1136291481">
                      <w:marLeft w:val="0"/>
                      <w:marRight w:val="0"/>
                      <w:marTop w:val="0"/>
                      <w:marBottom w:val="0"/>
                      <w:divBdr>
                        <w:top w:val="none" w:sz="0" w:space="0" w:color="auto"/>
                        <w:left w:val="none" w:sz="0" w:space="0" w:color="auto"/>
                        <w:bottom w:val="none" w:sz="0" w:space="0" w:color="auto"/>
                        <w:right w:val="none" w:sz="0" w:space="0" w:color="auto"/>
                      </w:divBdr>
                      <w:divsChild>
                        <w:div w:id="382488817">
                          <w:marLeft w:val="0"/>
                          <w:marRight w:val="0"/>
                          <w:marTop w:val="0"/>
                          <w:marBottom w:val="0"/>
                          <w:divBdr>
                            <w:top w:val="none" w:sz="0" w:space="0" w:color="auto"/>
                            <w:left w:val="none" w:sz="0" w:space="0" w:color="auto"/>
                            <w:bottom w:val="none" w:sz="0" w:space="0" w:color="auto"/>
                            <w:right w:val="none" w:sz="0" w:space="0" w:color="auto"/>
                          </w:divBdr>
                          <w:divsChild>
                            <w:div w:id="1397968195">
                              <w:marLeft w:val="0"/>
                              <w:marRight w:val="0"/>
                              <w:marTop w:val="0"/>
                              <w:marBottom w:val="0"/>
                              <w:divBdr>
                                <w:top w:val="none" w:sz="0" w:space="0" w:color="auto"/>
                                <w:left w:val="none" w:sz="0" w:space="0" w:color="auto"/>
                                <w:bottom w:val="none" w:sz="0" w:space="0" w:color="auto"/>
                                <w:right w:val="none" w:sz="0" w:space="0" w:color="auto"/>
                              </w:divBdr>
                              <w:divsChild>
                                <w:div w:id="217279641">
                                  <w:marLeft w:val="0"/>
                                  <w:marRight w:val="0"/>
                                  <w:marTop w:val="0"/>
                                  <w:marBottom w:val="0"/>
                                  <w:divBdr>
                                    <w:top w:val="none" w:sz="0" w:space="0" w:color="auto"/>
                                    <w:left w:val="none" w:sz="0" w:space="0" w:color="auto"/>
                                    <w:bottom w:val="none" w:sz="0" w:space="0" w:color="auto"/>
                                    <w:right w:val="none" w:sz="0" w:space="0" w:color="auto"/>
                                  </w:divBdr>
                                  <w:divsChild>
                                    <w:div w:id="1768966713">
                                      <w:marLeft w:val="0"/>
                                      <w:marRight w:val="0"/>
                                      <w:marTop w:val="0"/>
                                      <w:marBottom w:val="0"/>
                                      <w:divBdr>
                                        <w:top w:val="none" w:sz="0" w:space="0" w:color="auto"/>
                                        <w:left w:val="none" w:sz="0" w:space="0" w:color="auto"/>
                                        <w:bottom w:val="none" w:sz="0" w:space="0" w:color="auto"/>
                                        <w:right w:val="none" w:sz="0" w:space="0" w:color="auto"/>
                                      </w:divBdr>
                                      <w:divsChild>
                                        <w:div w:id="235481043">
                                          <w:marLeft w:val="0"/>
                                          <w:marRight w:val="0"/>
                                          <w:marTop w:val="0"/>
                                          <w:marBottom w:val="0"/>
                                          <w:divBdr>
                                            <w:top w:val="none" w:sz="0" w:space="0" w:color="auto"/>
                                            <w:left w:val="none" w:sz="0" w:space="0" w:color="auto"/>
                                            <w:bottom w:val="none" w:sz="0" w:space="0" w:color="auto"/>
                                            <w:right w:val="none" w:sz="0" w:space="0" w:color="auto"/>
                                          </w:divBdr>
                                          <w:divsChild>
                                            <w:div w:id="1603684487">
                                              <w:marLeft w:val="0"/>
                                              <w:marRight w:val="0"/>
                                              <w:marTop w:val="0"/>
                                              <w:marBottom w:val="0"/>
                                              <w:divBdr>
                                                <w:top w:val="none" w:sz="0" w:space="0" w:color="auto"/>
                                                <w:left w:val="none" w:sz="0" w:space="0" w:color="auto"/>
                                                <w:bottom w:val="none" w:sz="0" w:space="0" w:color="auto"/>
                                                <w:right w:val="none" w:sz="0" w:space="0" w:color="auto"/>
                                              </w:divBdr>
                                              <w:divsChild>
                                                <w:div w:id="639725662">
                                                  <w:marLeft w:val="0"/>
                                                  <w:marRight w:val="0"/>
                                                  <w:marTop w:val="0"/>
                                                  <w:marBottom w:val="0"/>
                                                  <w:divBdr>
                                                    <w:top w:val="none" w:sz="0" w:space="0" w:color="auto"/>
                                                    <w:left w:val="none" w:sz="0" w:space="0" w:color="auto"/>
                                                    <w:bottom w:val="none" w:sz="0" w:space="0" w:color="auto"/>
                                                    <w:right w:val="none" w:sz="0" w:space="0" w:color="auto"/>
                                                  </w:divBdr>
                                                  <w:divsChild>
                                                    <w:div w:id="1327516415">
                                                      <w:marLeft w:val="0"/>
                                                      <w:marRight w:val="0"/>
                                                      <w:marTop w:val="0"/>
                                                      <w:marBottom w:val="0"/>
                                                      <w:divBdr>
                                                        <w:top w:val="none" w:sz="0" w:space="0" w:color="auto"/>
                                                        <w:left w:val="none" w:sz="0" w:space="0" w:color="auto"/>
                                                        <w:bottom w:val="none" w:sz="0" w:space="0" w:color="auto"/>
                                                        <w:right w:val="none" w:sz="0" w:space="0" w:color="auto"/>
                                                      </w:divBdr>
                                                      <w:divsChild>
                                                        <w:div w:id="867648001">
                                                          <w:marLeft w:val="0"/>
                                                          <w:marRight w:val="0"/>
                                                          <w:marTop w:val="0"/>
                                                          <w:marBottom w:val="0"/>
                                                          <w:divBdr>
                                                            <w:top w:val="none" w:sz="0" w:space="0" w:color="auto"/>
                                                            <w:left w:val="none" w:sz="0" w:space="0" w:color="auto"/>
                                                            <w:bottom w:val="none" w:sz="0" w:space="0" w:color="auto"/>
                                                            <w:right w:val="none" w:sz="0" w:space="0" w:color="auto"/>
                                                          </w:divBdr>
                                                          <w:divsChild>
                                                            <w:div w:id="8573500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 w:id="2106219185">
      <w:bodyDiv w:val="1"/>
      <w:marLeft w:val="0"/>
      <w:marRight w:val="0"/>
      <w:marTop w:val="0"/>
      <w:marBottom w:val="0"/>
      <w:divBdr>
        <w:top w:val="none" w:sz="0" w:space="0" w:color="auto"/>
        <w:left w:val="none" w:sz="0" w:space="0" w:color="auto"/>
        <w:bottom w:val="none" w:sz="0" w:space="0" w:color="auto"/>
        <w:right w:val="none" w:sz="0" w:space="0" w:color="auto"/>
      </w:divBdr>
    </w:div>
    <w:div w:id="212264562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image" Target="media/image3.emf"/><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image" Target="media/image2.png"/><Relationship Id="rId2" Type="http://schemas.openxmlformats.org/officeDocument/2006/relationships/customXml" Target="../customXml/item1.xml"/><Relationship Id="rId16" Type="http://schemas.openxmlformats.org/officeDocument/2006/relationships/image" Target="media/image1.jpeg"/><Relationship Id="rId20" Type="http://schemas.openxmlformats.org/officeDocument/2006/relationships/header" Target="header6.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header" Target="header5.xml"/><Relationship Id="rId23" Type="http://schemas.openxmlformats.org/officeDocument/2006/relationships/theme" Target="theme/theme1.xml"/><Relationship Id="rId10" Type="http://schemas.openxmlformats.org/officeDocument/2006/relationships/header" Target="header1.xml"/><Relationship Id="rId19" Type="http://schemas.openxmlformats.org/officeDocument/2006/relationships/image" Target="media/image4.emf"/><Relationship Id="rId4" Type="http://schemas.openxmlformats.org/officeDocument/2006/relationships/styles" Target="styles.xml"/><Relationship Id="rId9" Type="http://schemas.openxmlformats.org/officeDocument/2006/relationships/footer" Target="footer1.xml"/><Relationship Id="rId14" Type="http://schemas.openxmlformats.org/officeDocument/2006/relationships/header" Target="header4.xml"/><Relationship Id="rId22"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6.svg"/><Relationship Id="rId4" Type="http://schemas.openxmlformats.org/officeDocument/2006/relationships/image" Target="../media/image5.pn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EA30A7ABA1A4B0AB764116FE3E8078B"/>
        <w:category>
          <w:name w:val="General"/>
          <w:gallery w:val="placeholder"/>
        </w:category>
        <w:types>
          <w:type w:val="bbPlcHdr"/>
        </w:types>
        <w:behaviors>
          <w:behavior w:val="content"/>
        </w:behaviors>
        <w:guid w:val="{F1F95EB3-49DE-4716-9576-31A98835E6BF}"/>
      </w:docPartPr>
      <w:docPartBody>
        <w:p w:rsidR="00341925" w:rsidRDefault="005569EF">
          <w:pPr>
            <w:pStyle w:val="DEA30A7ABA1A4B0AB764116FE3E8078B"/>
          </w:pPr>
          <w:r w:rsidRPr="00FD6B68">
            <w:rPr>
              <w:rStyle w:val="PlaceholderText"/>
            </w:rPr>
            <w:t>Click here to enter text.</w:t>
          </w:r>
        </w:p>
      </w:docPartBody>
    </w:docPart>
    <w:docPart>
      <w:docPartPr>
        <w:name w:val="CaptionFigure"/>
        <w:style w:val="Figure Location"/>
        <w:category>
          <w:name w:val="General"/>
          <w:gallery w:val="custom1"/>
        </w:category>
        <w:behaviors>
          <w:behavior w:val="content"/>
        </w:behaviors>
        <w:guid w:val="{52B6A7BF-7F9A-4212-B1CF-89B6679B3BC1}"/>
      </w:docPartPr>
      <w:docPartBody>
        <w:p w:rsidR="00DF2B7E" w:rsidRDefault="00DF2B7E" w:rsidP="004148D9">
          <w:pPr>
            <w:pStyle w:val="FigureLocation"/>
          </w:pPr>
          <w:r>
            <w:drawing>
              <wp:inline distT="0" distB="0" distL="0" distR="0" wp14:anchorId="62E2C2EB" wp14:editId="305CA211">
                <wp:extent cx="1524000" cy="1524000"/>
                <wp:effectExtent l="0" t="0" r="0" b="0"/>
                <wp:docPr id="1799319579" name="Graphic 1" descr="Address Book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9411004" name="Graphic 429411004" descr="Address Book outline"/>
                        <pic:cNvPicPr/>
                      </pic:nvPicPr>
                      <pic:blipFill>
                        <a:blip r:embed="rId4">
                          <a:extLst>
                            <a:ext uri="{28A0092B-C50C-407E-A947-70E740481C1C}">
                              <a14:useLocalDpi xmlns:a14="http://schemas.microsoft.com/office/drawing/2010/main" val="0"/>
                            </a:ext>
                            <a:ext uri="{96DAC541-7B7A-43D3-8B79-37D633B846F1}">
                              <asvg:svgBlip xmlns:asvg="http://schemas.microsoft.com/office/drawing/2016/SVG/main" r:embed="rId5"/>
                            </a:ext>
                          </a:extLst>
                        </a:blip>
                        <a:stretch>
                          <a:fillRect/>
                        </a:stretch>
                      </pic:blipFill>
                      <pic:spPr>
                        <a:xfrm>
                          <a:off x="0" y="0"/>
                          <a:ext cx="1528722" cy="1528722"/>
                        </a:xfrm>
                        <a:prstGeom prst="rect">
                          <a:avLst/>
                        </a:prstGeom>
                      </pic:spPr>
                    </pic:pic>
                  </a:graphicData>
                </a:graphic>
              </wp:inline>
            </w:drawing>
          </w:r>
        </w:p>
        <w:p w:rsidR="00DF2B7E" w:rsidRDefault="00DF2B7E" w:rsidP="004148D9">
          <w:pPr>
            <w:pStyle w:val="CaptionforFigure"/>
          </w:pPr>
          <w:bookmarkStart w:id="0" w:name="_Ref137651090"/>
          <w:bookmarkStart w:id="1" w:name="_Toc150435221"/>
          <w:r>
            <w:t xml:space="preserve">Figure </w:t>
          </w:r>
          <w:fldSimple w:instr=" STYLEREF 1 \s ">
            <w:r>
              <w:rPr>
                <w:noProof/>
              </w:rPr>
              <w:t>2</w:t>
            </w:r>
          </w:fldSimple>
          <w:r>
            <w:t>.</w:t>
          </w:r>
          <w:fldSimple w:instr=" SEQ Figure \* ARABIC \s 1 ">
            <w:r>
              <w:rPr>
                <w:noProof/>
              </w:rPr>
              <w:t>1</w:t>
            </w:r>
          </w:fldSimple>
          <w:bookmarkEnd w:id="0"/>
          <w:r>
            <w:t>:</w:t>
          </w:r>
          <w:r>
            <w:tab/>
            <w:t>The People</w:t>
          </w:r>
          <w:bookmarkEnd w:id="1"/>
        </w:p>
        <w:p w:rsidR="00C478E8" w:rsidRDefault="00C478E8"/>
      </w:docPartBody>
    </w:docPart>
    <w:docPart>
      <w:docPartPr>
        <w:name w:val="CaptionFigure"/>
        <w:style w:val="Figure Location"/>
        <w:category>
          <w:name w:val="UTHM"/>
          <w:gallery w:val="autoTxt"/>
        </w:category>
        <w:behaviors>
          <w:behavior w:val="content"/>
        </w:behaviors>
        <w:guid w:val="{801E5600-342A-4298-B284-22C67BB51CF4}"/>
      </w:docPartPr>
      <w:docPartBody>
        <w:p w:rsidR="00DF2B7E" w:rsidRDefault="00DF2B7E" w:rsidP="004148D9">
          <w:pPr>
            <w:pStyle w:val="FigureLocation"/>
          </w:pPr>
          <w:r>
            <w:drawing>
              <wp:inline distT="0" distB="0" distL="0" distR="0" wp14:anchorId="547EFC7E" wp14:editId="11F936A6">
                <wp:extent cx="1524000" cy="1524000"/>
                <wp:effectExtent l="0" t="0" r="0" b="0"/>
                <wp:docPr id="429411004" name="Graphic 2" descr="Address Book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9411004" name="Graphic 429411004" descr="Address Book outline"/>
                        <pic:cNvPicPr/>
                      </pic:nvPicPr>
                      <pic:blipFill>
                        <a:blip r:embed="rId4">
                          <a:extLst>
                            <a:ext uri="{28A0092B-C50C-407E-A947-70E740481C1C}">
                              <a14:useLocalDpi xmlns:a14="http://schemas.microsoft.com/office/drawing/2010/main" val="0"/>
                            </a:ext>
                            <a:ext uri="{96DAC541-7B7A-43D3-8B79-37D633B846F1}">
                              <asvg:svgBlip xmlns:asvg="http://schemas.microsoft.com/office/drawing/2016/SVG/main" r:embed="rId5"/>
                            </a:ext>
                          </a:extLst>
                        </a:blip>
                        <a:stretch>
                          <a:fillRect/>
                        </a:stretch>
                      </pic:blipFill>
                      <pic:spPr>
                        <a:xfrm>
                          <a:off x="0" y="0"/>
                          <a:ext cx="1528722" cy="1528722"/>
                        </a:xfrm>
                        <a:prstGeom prst="rect">
                          <a:avLst/>
                        </a:prstGeom>
                      </pic:spPr>
                    </pic:pic>
                  </a:graphicData>
                </a:graphic>
              </wp:inline>
            </w:drawing>
          </w:r>
        </w:p>
        <w:p w:rsidR="00DF2B7E" w:rsidRDefault="00DF2B7E" w:rsidP="004148D9">
          <w:pPr>
            <w:pStyle w:val="CaptionforFigure"/>
          </w:pPr>
          <w:bookmarkStart w:id="2" w:name="_Ref137651090"/>
          <w:bookmarkStart w:id="3" w:name="_Toc150435221"/>
          <w:r>
            <w:t xml:space="preserve">Figure </w:t>
          </w:r>
          <w:fldSimple w:instr=" STYLEREF 1 \s ">
            <w:r>
              <w:rPr>
                <w:noProof/>
              </w:rPr>
              <w:t>2</w:t>
            </w:r>
          </w:fldSimple>
          <w:r>
            <w:t>.</w:t>
          </w:r>
          <w:fldSimple w:instr=" SEQ Figure \* ARABIC \s 1 ">
            <w:r>
              <w:rPr>
                <w:noProof/>
              </w:rPr>
              <w:t>1</w:t>
            </w:r>
          </w:fldSimple>
          <w:bookmarkEnd w:id="2"/>
          <w:r>
            <w:t>:</w:t>
          </w:r>
          <w:r>
            <w:tab/>
            <w:t>The People</w:t>
          </w:r>
          <w:bookmarkEnd w:id="3"/>
        </w:p>
        <w:p w:rsidR="00C478E8" w:rsidRDefault="00C478E8"/>
      </w:docPartBody>
    </w:docPart>
    <w:docPart>
      <w:docPartPr>
        <w:name w:val="5125E304D7C14C19A2D8C5A0BBCB9C63"/>
        <w:category>
          <w:name w:val="General"/>
          <w:gallery w:val="placeholder"/>
        </w:category>
        <w:types>
          <w:type w:val="bbPlcHdr"/>
        </w:types>
        <w:behaviors>
          <w:behavior w:val="content"/>
        </w:behaviors>
        <w:guid w:val="{D5918604-4E4E-4DC4-8B2B-5B753DF68C30}"/>
      </w:docPartPr>
      <w:docPartBody>
        <w:p w:rsidR="00AB6BB0" w:rsidRDefault="00340E18" w:rsidP="00340E18">
          <w:pPr>
            <w:pStyle w:val="5125E304D7C14C19A2D8C5A0BBCB9C63"/>
          </w:pPr>
          <w:r w:rsidRPr="00FD6B68">
            <w:rPr>
              <w:rStyle w:val="PlaceholderText"/>
            </w:rPr>
            <w:t>Click here to enter text.</w:t>
          </w:r>
        </w:p>
      </w:docPartBody>
    </w:docPart>
    <w:docPart>
      <w:docPartPr>
        <w:name w:val="Table 2.2:*Type"/>
        <w:style w:val="Caption for Table"/>
        <w:category>
          <w:name w:val="General"/>
          <w:gallery w:val="autoTxt"/>
        </w:category>
        <w:behaviors>
          <w:behavior w:val="content"/>
        </w:behaviors>
        <w:guid w:val="{DE72E106-AFD3-47E7-8487-FBDE2AC7634E}"/>
      </w:docPartPr>
      <w:docPartBody>
        <w:p w:rsidR="00340E18" w:rsidRDefault="00340E18" w:rsidP="008143DA">
          <w:pPr>
            <w:pStyle w:val="CaptionforTable"/>
          </w:pPr>
          <w:r>
            <w:t xml:space="preserve">Table </w:t>
          </w:r>
          <w:fldSimple w:instr=" STYLEREF 1 \s ">
            <w:r>
              <w:rPr>
                <w:noProof/>
              </w:rPr>
              <w:t>2</w:t>
            </w:r>
          </w:fldSimple>
          <w:r>
            <w:t>.</w:t>
          </w:r>
          <w:fldSimple w:instr=" SEQ Table \* ARABIC \s 1 ">
            <w:r>
              <w:rPr>
                <w:noProof/>
              </w:rPr>
              <w:t>2</w:t>
            </w:r>
          </w:fldSimple>
          <w:r>
            <w:t>:</w:t>
          </w:r>
          <w:r>
            <w:tab/>
          </w:r>
          <w:r w:rsidRPr="003E7A00">
            <w:t>Type your text here Type your text here Type your text here Type your text here Type your text here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736"/>
            <w:gridCol w:w="2737"/>
            <w:gridCol w:w="2737"/>
          </w:tblGrid>
          <w:tr w:rsidR="00340E18" w:rsidRPr="0065359B" w:rsidTr="00D05354">
            <w:tc>
              <w:tcPr>
                <w:tcW w:w="2736" w:type="dxa"/>
                <w:tcBorders>
                  <w:top w:val="single" w:sz="4" w:space="0" w:color="auto"/>
                  <w:bottom w:val="single" w:sz="4" w:space="0" w:color="auto"/>
                </w:tcBorders>
              </w:tcPr>
              <w:p w:rsidR="00340E18" w:rsidRPr="0065359B" w:rsidRDefault="00340E18" w:rsidP="00D05354">
                <w:pPr>
                  <w:pStyle w:val="TableLocation"/>
                  <w:spacing w:after="0" w:line="240" w:lineRule="auto"/>
                  <w:rPr>
                    <w:b/>
                    <w:bCs/>
                    <w:sz w:val="20"/>
                    <w:szCs w:val="20"/>
                  </w:rPr>
                </w:pPr>
                <w:r w:rsidRPr="0065359B">
                  <w:rPr>
                    <w:b/>
                    <w:bCs/>
                    <w:sz w:val="20"/>
                    <w:szCs w:val="20"/>
                  </w:rPr>
                  <w:t>Author(s)</w:t>
                </w:r>
              </w:p>
            </w:tc>
            <w:tc>
              <w:tcPr>
                <w:tcW w:w="2737" w:type="dxa"/>
                <w:tcBorders>
                  <w:top w:val="single" w:sz="4" w:space="0" w:color="auto"/>
                  <w:bottom w:val="single" w:sz="4" w:space="0" w:color="auto"/>
                </w:tcBorders>
              </w:tcPr>
              <w:p w:rsidR="00340E18" w:rsidRPr="0065359B" w:rsidRDefault="00340E18" w:rsidP="00D05354">
                <w:pPr>
                  <w:pStyle w:val="TableLocation"/>
                  <w:spacing w:after="0" w:line="240" w:lineRule="auto"/>
                  <w:rPr>
                    <w:b/>
                    <w:bCs/>
                    <w:sz w:val="20"/>
                    <w:szCs w:val="20"/>
                  </w:rPr>
                </w:pPr>
                <w:r w:rsidRPr="0065359B">
                  <w:rPr>
                    <w:b/>
                    <w:bCs/>
                    <w:sz w:val="20"/>
                    <w:szCs w:val="20"/>
                  </w:rPr>
                  <w:t>Methods</w:t>
                </w:r>
              </w:p>
            </w:tc>
            <w:tc>
              <w:tcPr>
                <w:tcW w:w="2737" w:type="dxa"/>
                <w:tcBorders>
                  <w:top w:val="single" w:sz="4" w:space="0" w:color="auto"/>
                  <w:bottom w:val="single" w:sz="4" w:space="0" w:color="auto"/>
                </w:tcBorders>
              </w:tcPr>
              <w:p w:rsidR="00340E18" w:rsidRPr="0065359B" w:rsidRDefault="00340E18" w:rsidP="00D05354">
                <w:pPr>
                  <w:pStyle w:val="TableLocation"/>
                  <w:spacing w:after="0" w:line="240" w:lineRule="auto"/>
                  <w:rPr>
                    <w:b/>
                    <w:bCs/>
                    <w:sz w:val="20"/>
                    <w:szCs w:val="20"/>
                  </w:rPr>
                </w:pPr>
                <w:r w:rsidRPr="0065359B">
                  <w:rPr>
                    <w:b/>
                    <w:bCs/>
                    <w:sz w:val="20"/>
                    <w:szCs w:val="20"/>
                  </w:rPr>
                  <w:t>Findings</w:t>
                </w:r>
              </w:p>
            </w:tc>
          </w:tr>
          <w:tr w:rsidR="00340E18" w:rsidRPr="0065359B" w:rsidTr="00D05354">
            <w:tc>
              <w:tcPr>
                <w:tcW w:w="2736" w:type="dxa"/>
                <w:tcBorders>
                  <w:top w:val="single" w:sz="4" w:space="0" w:color="auto"/>
                </w:tcBorders>
              </w:tcPr>
              <w:p w:rsidR="00340E18" w:rsidRPr="0065359B" w:rsidRDefault="00340E18" w:rsidP="00D05354">
                <w:pPr>
                  <w:pStyle w:val="TableLocation"/>
                  <w:spacing w:after="0" w:line="240" w:lineRule="auto"/>
                  <w:rPr>
                    <w:sz w:val="20"/>
                    <w:szCs w:val="20"/>
                  </w:rPr>
                </w:pPr>
                <w:r w:rsidRPr="0065359B">
                  <w:rPr>
                    <w:sz w:val="20"/>
                    <w:szCs w:val="20"/>
                  </w:rPr>
                  <w:fldChar w:fldCharType="begin" w:fldLock="1"/>
                </w:r>
                <w:r w:rsidRPr="0065359B">
                  <w:rPr>
                    <w:sz w:val="20"/>
                    <w:szCs w:val="20"/>
                  </w:rPr>
                  <w:instrText>ADDIN CSL_CITATION {"citationItems":[{"id":"ITEM-1","itemData":{"DOI":"10.5539/mas.v8n4p37","ISSN":"1913-1852","abstract":"Municipal Solid Wastes (MSW) issues have become talk of the day worldwide because of the current and the future threats it has to both life and the environment. Malaysia, like other developing nations, has been facing serious problems in recent years in terms of MSW and its management due to the nation's rapid economic growth. The objective of this paper is to review and present the current state of MSW and its management in Malaysia and to estimate the economic potentials of some recyclables as well. MSW generation in Malaysia has increased significantly in recent years, ranging between 0.5 - 2.5kg per capita per day (or a total of 25000 - 30000 tons per day). Generally, the waste contains high amount of organics, moisture content and bulk density. More than 70% of the generated wastes are collected using both curbside and communal centers with a collection frequency varying from daily to every two days. In addition, both compactor trucks and open lorry trucks are used. Landfilling is the main disposal method practiced; about 90 - 95% of the collected wastes is still disposed in landfills, with a recycling rate of 5 -10% despite the fact that 70 - 80% of the waste is recyclable. Estimation of the amount of recyclables and their revenue generation potential shows an impressive result. Recycling and composting of the municipal solid waste is therefore recommended.","author":[{"dropping-particle":"","family":"Johari","given":"Anwar","non-dropping-particle":"","parse-names":false,"suffix":""},{"dropping-particle":"","family":"Alkali","given":"Habib","non-dropping-particle":"","parse-names":false,"suffix":""},{"dropping-particle":"","family":"Hashim","given":"Haslenda","non-dropping-particle":"","parse-names":false,"suffix":""},{"dropping-particle":"","family":"I. Ahmed","given":"Saeed","non-dropping-particle":"","parse-names":false,"suffix":""},{"dropping-particle":"","family":"Mat","given":"Ramli","non-dropping-particle":"","parse-names":false,"suffix":""}],"container-title":"Modern Applied Science","id":"ITEM-1","issue":"4","issued":{"date-parts":[["2014","6","26"]]},"page":"37-49","title":"Municipal Solid Waste Management and Potential Revenue from Recycling in Malaysia","type":"article-journal","volume":"8"},"uris":["http://www.mendeley.com/documents/?uuid=e6af842c-098e-4e63-a4a6-230fad456ede"]}],"mendeley":{"formattedCitation":"(Johari &lt;i&gt;et al.&lt;/i&gt;, 2014)","manualFormatting":"Johari et al., (2014)","plainTextFormattedCitation":"(Johari et al., 2014)","previouslyFormattedCitation":"(Johari &lt;i&gt;et al.&lt;/i&gt;, 2014)"},"properties":{"noteIndex":0},"schema":"https://github.com/citation-style-language/schema/raw/master/csl-citation.json"}</w:instrText>
                </w:r>
                <w:r w:rsidRPr="0065359B">
                  <w:rPr>
                    <w:sz w:val="20"/>
                    <w:szCs w:val="20"/>
                  </w:rPr>
                  <w:fldChar w:fldCharType="separate"/>
                </w:r>
                <w:r w:rsidRPr="0065359B">
                  <w:rPr>
                    <w:sz w:val="20"/>
                    <w:szCs w:val="20"/>
                  </w:rPr>
                  <w:t xml:space="preserve">Johari </w:t>
                </w:r>
                <w:r w:rsidRPr="0065359B">
                  <w:rPr>
                    <w:i/>
                    <w:sz w:val="20"/>
                    <w:szCs w:val="20"/>
                  </w:rPr>
                  <w:t>et al.</w:t>
                </w:r>
                <w:r w:rsidRPr="0065359B">
                  <w:rPr>
                    <w:sz w:val="20"/>
                    <w:szCs w:val="20"/>
                  </w:rPr>
                  <w:t>, (2014)</w:t>
                </w:r>
                <w:r w:rsidRPr="0065359B">
                  <w:rPr>
                    <w:sz w:val="20"/>
                    <w:szCs w:val="20"/>
                  </w:rPr>
                  <w:fldChar w:fldCharType="end"/>
                </w:r>
              </w:p>
            </w:tc>
            <w:tc>
              <w:tcPr>
                <w:tcW w:w="2737" w:type="dxa"/>
                <w:tcBorders>
                  <w:top w:val="single" w:sz="4" w:space="0" w:color="auto"/>
                </w:tcBorders>
              </w:tcPr>
              <w:p w:rsidR="00340E18" w:rsidRPr="0065359B" w:rsidRDefault="00340E18" w:rsidP="00D05354">
                <w:pPr>
                  <w:pStyle w:val="TableLocation"/>
                  <w:spacing w:after="0" w:line="240" w:lineRule="auto"/>
                  <w:rPr>
                    <w:sz w:val="20"/>
                    <w:szCs w:val="20"/>
                  </w:rPr>
                </w:pPr>
                <w:r w:rsidRPr="0065359B">
                  <w:rPr>
                    <w:sz w:val="20"/>
                    <w:szCs w:val="20"/>
                  </w:rPr>
                  <w:t>Method A &amp; B</w:t>
                </w:r>
              </w:p>
            </w:tc>
            <w:tc>
              <w:tcPr>
                <w:tcW w:w="2737" w:type="dxa"/>
                <w:tcBorders>
                  <w:top w:val="single" w:sz="4" w:space="0" w:color="auto"/>
                </w:tcBorders>
              </w:tcPr>
              <w:p w:rsidR="00340E18" w:rsidRPr="0065359B" w:rsidRDefault="00340E18" w:rsidP="00D05354">
                <w:pPr>
                  <w:pStyle w:val="TableLocation"/>
                  <w:spacing w:after="0" w:line="240" w:lineRule="auto"/>
                  <w:rPr>
                    <w:sz w:val="20"/>
                    <w:szCs w:val="20"/>
                  </w:rPr>
                </w:pPr>
                <w:r w:rsidRPr="0065359B">
                  <w:rPr>
                    <w:sz w:val="20"/>
                    <w:szCs w:val="20"/>
                  </w:rPr>
                  <w:t>Excellent</w:t>
                </w:r>
              </w:p>
            </w:tc>
          </w:tr>
          <w:tr w:rsidR="00340E18" w:rsidRPr="0065359B" w:rsidTr="00D05354">
            <w:tc>
              <w:tcPr>
                <w:tcW w:w="2736" w:type="dxa"/>
                <w:tcBorders>
                  <w:bottom w:val="single" w:sz="4" w:space="0" w:color="auto"/>
                </w:tcBorders>
              </w:tcPr>
              <w:p w:rsidR="00340E18" w:rsidRPr="0065359B" w:rsidRDefault="00340E18" w:rsidP="00D05354">
                <w:pPr>
                  <w:pStyle w:val="TableLocation"/>
                  <w:spacing w:after="0" w:line="240" w:lineRule="auto"/>
                  <w:rPr>
                    <w:sz w:val="20"/>
                    <w:szCs w:val="20"/>
                  </w:rPr>
                </w:pPr>
                <w:r w:rsidRPr="0065359B">
                  <w:rPr>
                    <w:sz w:val="20"/>
                    <w:szCs w:val="20"/>
                  </w:rPr>
                  <w:fldChar w:fldCharType="begin" w:fldLock="1"/>
                </w:r>
                <w:r>
                  <w:rPr>
                    <w:sz w:val="20"/>
                    <w:szCs w:val="20"/>
                  </w:rPr>
                  <w:instrText>ADDIN CSL_CITATION {"citationItems":[{"id":"ITEM-1","itemData":{"DOI":"10.1016/j.promfg.2019.02.207","ISSN":"23519789","abstract":"In recent decades, there has been growing concern about protecting the environment through all possible methods, and the area concerned is that of constructions because they are the largest energy consumer and the largest producer of waste. In this context, the present paper proposes new thermal insulation materials based on natural fibers, sheep wool and hemp, which are renewable resources, with increased availability at national level. The thermal characteristics of the composite materials were followed the aim being to obtain materials with thermal insulation properties superior to those existing on the market and consequently to increase the energy efficiency of the buildings.","author":[{"dropping-particle":"","family":"Florea","given":"Iacob","non-dropping-particle":"","parse-names":false,"suffix":""},{"dropping-particle":"","family":"Manea","given":"Daniela Lucia","non-dropping-particle":"","parse-names":false,"suffix":""}],"container-title":"Procedia Manufacturing","id":"ITEM-1","issued":{"date-parts":[["2019"]]},"page":"230-235","publisher":"Elsevier B.V.","title":"Analysis of Thermal Insulation Building Materials Based on Natural Fibers","type":"article-journal","volume":"32"},"uris":["http://www.mendeley.com/documents/?uuid=628c7bcd-6ba3-41b1-bbab-ca94fceac78c"]}],"mendeley":{"formattedCitation":"(Florea &amp; Manea, 2019)","manualFormatting":"Florea &amp; Manea, (2019)","plainTextFormattedCitation":"(Florea &amp; Manea, 2019)","previouslyFormattedCitation":"(Florea &amp; Manea, 2019)"},"properties":{"noteIndex":0},"schema":"https://github.com/citation-style-language/schema/raw/master/csl-citation.json"}</w:instrText>
                </w:r>
                <w:r w:rsidRPr="0065359B">
                  <w:rPr>
                    <w:sz w:val="20"/>
                    <w:szCs w:val="20"/>
                  </w:rPr>
                  <w:fldChar w:fldCharType="separate"/>
                </w:r>
                <w:r w:rsidRPr="0065359B">
                  <w:rPr>
                    <w:sz w:val="20"/>
                    <w:szCs w:val="20"/>
                  </w:rPr>
                  <w:t>Florea &amp; Manea, (2019)</w:t>
                </w:r>
                <w:r w:rsidRPr="0065359B">
                  <w:rPr>
                    <w:sz w:val="20"/>
                    <w:szCs w:val="20"/>
                  </w:rPr>
                  <w:fldChar w:fldCharType="end"/>
                </w:r>
              </w:p>
            </w:tc>
            <w:tc>
              <w:tcPr>
                <w:tcW w:w="2737" w:type="dxa"/>
                <w:tcBorders>
                  <w:bottom w:val="single" w:sz="4" w:space="0" w:color="auto"/>
                </w:tcBorders>
              </w:tcPr>
              <w:p w:rsidR="00340E18" w:rsidRPr="0065359B" w:rsidRDefault="00340E18" w:rsidP="00D05354">
                <w:pPr>
                  <w:pStyle w:val="TableLocation"/>
                  <w:spacing w:after="0" w:line="240" w:lineRule="auto"/>
                  <w:rPr>
                    <w:sz w:val="20"/>
                    <w:szCs w:val="20"/>
                  </w:rPr>
                </w:pPr>
                <w:r w:rsidRPr="0065359B">
                  <w:rPr>
                    <w:sz w:val="20"/>
                    <w:szCs w:val="20"/>
                  </w:rPr>
                  <w:t>Method B &amp; Z</w:t>
                </w:r>
              </w:p>
            </w:tc>
            <w:tc>
              <w:tcPr>
                <w:tcW w:w="2737" w:type="dxa"/>
                <w:tcBorders>
                  <w:bottom w:val="single" w:sz="4" w:space="0" w:color="auto"/>
                </w:tcBorders>
              </w:tcPr>
              <w:p w:rsidR="00340E18" w:rsidRPr="0065359B" w:rsidRDefault="00340E18" w:rsidP="00D05354">
                <w:pPr>
                  <w:pStyle w:val="TableLocation"/>
                  <w:spacing w:after="0" w:line="240" w:lineRule="auto"/>
                  <w:rPr>
                    <w:sz w:val="20"/>
                    <w:szCs w:val="20"/>
                  </w:rPr>
                </w:pPr>
                <w:r w:rsidRPr="0065359B">
                  <w:rPr>
                    <w:sz w:val="20"/>
                    <w:szCs w:val="20"/>
                  </w:rPr>
                  <w:t>Moderate</w:t>
                </w:r>
              </w:p>
            </w:tc>
          </w:tr>
        </w:tbl>
        <w:p w:rsidR="00AB6BB0" w:rsidRDefault="00AB6BB0"/>
      </w:docPartBody>
    </w:docPart>
    <w:docPart>
      <w:docPartPr>
        <w:name w:val="DefaultPlaceholder_-1854013440"/>
        <w:category>
          <w:name w:val="General"/>
          <w:gallery w:val="placeholder"/>
        </w:category>
        <w:types>
          <w:type w:val="bbPlcHdr"/>
        </w:types>
        <w:behaviors>
          <w:behavior w:val="content"/>
        </w:behaviors>
        <w:guid w:val="{D55ACB58-F975-4762-A7C5-E0EE8EBA045D}"/>
      </w:docPartPr>
      <w:docPartBody>
        <w:p w:rsidR="0003057F" w:rsidRDefault="0003057F">
          <w:r w:rsidRPr="001B20C4">
            <w:rPr>
              <w:rStyle w:val="PlaceholderText"/>
            </w:rPr>
            <w:t>Click or tap here to enter text.</w:t>
          </w:r>
        </w:p>
      </w:docPartBody>
    </w:docPart>
    <w:docPart>
      <w:docPartPr>
        <w:name w:val="B26E46D504C147859B4B96DE6A028E9F"/>
        <w:category>
          <w:name w:val="General"/>
          <w:gallery w:val="placeholder"/>
        </w:category>
        <w:types>
          <w:type w:val="bbPlcHdr"/>
        </w:types>
        <w:behaviors>
          <w:behavior w:val="content"/>
        </w:behaviors>
        <w:guid w:val="{9FACE3C4-C2FF-4535-B829-BF9404695835}"/>
      </w:docPartPr>
      <w:docPartBody>
        <w:p w:rsidR="0003057F" w:rsidRDefault="0003057F" w:rsidP="0003057F">
          <w:pPr>
            <w:pStyle w:val="B26E46D504C147859B4B96DE6A028E9F"/>
          </w:pPr>
          <w:r w:rsidRPr="001B20C4">
            <w:rPr>
              <w:rStyle w:val="PlaceholderText"/>
            </w:rPr>
            <w:t>Click or tap here to enter text.</w:t>
          </w:r>
        </w:p>
      </w:docPartBody>
    </w:docPart>
    <w:docPart>
      <w:docPartPr>
        <w:name w:val="8DD69192BCAC44A2904CBA94CB0AE42C"/>
        <w:category>
          <w:name w:val="General"/>
          <w:gallery w:val="placeholder"/>
        </w:category>
        <w:types>
          <w:type w:val="bbPlcHdr"/>
        </w:types>
        <w:behaviors>
          <w:behavior w:val="content"/>
        </w:behaviors>
        <w:guid w:val="{0E38F2BA-3162-43B9-812D-596748FC92B4}"/>
      </w:docPartPr>
      <w:docPartBody>
        <w:p w:rsidR="0003057F" w:rsidRDefault="0003057F" w:rsidP="0003057F">
          <w:pPr>
            <w:pStyle w:val="8DD69192BCAC44A2904CBA94CB0AE42C"/>
          </w:pPr>
          <w:r w:rsidRPr="001B20C4">
            <w:rPr>
              <w:rStyle w:val="PlaceholderText"/>
            </w:rPr>
            <w:t>Click or tap here to enter text.</w:t>
          </w:r>
        </w:p>
      </w:docPartBody>
    </w:docPart>
    <w:docPart>
      <w:docPartPr>
        <w:name w:val="2EC602FFEC1147AF8FEA2CDA7A141E27"/>
        <w:category>
          <w:name w:val="General"/>
          <w:gallery w:val="placeholder"/>
        </w:category>
        <w:types>
          <w:type w:val="bbPlcHdr"/>
        </w:types>
        <w:behaviors>
          <w:behavior w:val="content"/>
        </w:behaviors>
        <w:guid w:val="{2C93C9B9-6DEB-40C3-B0F5-15C5E9EC7D07}"/>
      </w:docPartPr>
      <w:docPartBody>
        <w:p w:rsidR="0003057F" w:rsidRDefault="0003057F" w:rsidP="0003057F">
          <w:pPr>
            <w:pStyle w:val="2EC602FFEC1147AF8FEA2CDA7A141E27"/>
          </w:pPr>
          <w:r w:rsidRPr="001B20C4">
            <w:rPr>
              <w:rStyle w:val="PlaceholderText"/>
            </w:rPr>
            <w:t>Click or tap here to enter text.</w:t>
          </w:r>
        </w:p>
      </w:docPartBody>
    </w:docPart>
    <w:docPart>
      <w:docPartPr>
        <w:name w:val="FF9F466A2383414F81BDAA21905AE654"/>
        <w:category>
          <w:name w:val="General"/>
          <w:gallery w:val="placeholder"/>
        </w:category>
        <w:types>
          <w:type w:val="bbPlcHdr"/>
        </w:types>
        <w:behaviors>
          <w:behavior w:val="content"/>
        </w:behaviors>
        <w:guid w:val="{DC854BA9-304A-4594-8606-C62412A07384}"/>
      </w:docPartPr>
      <w:docPartBody>
        <w:p w:rsidR="0003057F" w:rsidRDefault="0003057F" w:rsidP="0003057F">
          <w:pPr>
            <w:pStyle w:val="FF9F466A2383414F81BDAA21905AE654"/>
          </w:pPr>
          <w:r w:rsidRPr="001B20C4">
            <w:rPr>
              <w:rStyle w:val="PlaceholderText"/>
            </w:rPr>
            <w:t>Click or tap here to enter text.</w:t>
          </w:r>
        </w:p>
      </w:docPartBody>
    </w:docPart>
    <w:docPart>
      <w:docPartPr>
        <w:name w:val="B0B8466F02394443A71EB5F684518AB5"/>
        <w:category>
          <w:name w:val="General"/>
          <w:gallery w:val="placeholder"/>
        </w:category>
        <w:types>
          <w:type w:val="bbPlcHdr"/>
        </w:types>
        <w:behaviors>
          <w:behavior w:val="content"/>
        </w:behaviors>
        <w:guid w:val="{B1BEAA80-825C-4EAB-8573-76B85E5299D0}"/>
      </w:docPartPr>
      <w:docPartBody>
        <w:p w:rsidR="0003057F" w:rsidRDefault="0003057F" w:rsidP="0003057F">
          <w:pPr>
            <w:pStyle w:val="B0B8466F02394443A71EB5F684518AB5"/>
          </w:pPr>
          <w:r w:rsidRPr="001B20C4">
            <w:rPr>
              <w:rStyle w:val="PlaceholderText"/>
            </w:rPr>
            <w:t>Click or tap here to enter text.</w:t>
          </w:r>
        </w:p>
      </w:docPartBody>
    </w:docPart>
    <w:docPart>
      <w:docPartPr>
        <w:name w:val="8371F5ED1BEE48EDA21014E992CD2234"/>
        <w:category>
          <w:name w:val="General"/>
          <w:gallery w:val="placeholder"/>
        </w:category>
        <w:types>
          <w:type w:val="bbPlcHdr"/>
        </w:types>
        <w:behaviors>
          <w:behavior w:val="content"/>
        </w:behaviors>
        <w:guid w:val="{7C7507C9-58CB-497B-9B9E-B5C98E1269C0}"/>
      </w:docPartPr>
      <w:docPartBody>
        <w:p w:rsidR="0003057F" w:rsidRDefault="0003057F" w:rsidP="0003057F">
          <w:pPr>
            <w:pStyle w:val="8371F5ED1BEE48EDA21014E992CD22341"/>
          </w:pPr>
          <w:r w:rsidRPr="001B20C4">
            <w:rPr>
              <w:rStyle w:val="PlaceholderText"/>
            </w:rPr>
            <w:t>Choose an item.</w:t>
          </w:r>
        </w:p>
      </w:docPartBody>
    </w:docPart>
    <w:docPart>
      <w:docPartPr>
        <w:name w:val="BEF86EF85DE44979896A9F6D81E2D569"/>
        <w:category>
          <w:name w:val="General"/>
          <w:gallery w:val="placeholder"/>
        </w:category>
        <w:types>
          <w:type w:val="bbPlcHdr"/>
        </w:types>
        <w:behaviors>
          <w:behavior w:val="content"/>
        </w:behaviors>
        <w:guid w:val="{446B454F-A7F6-417F-A558-C8197697DA1A}"/>
      </w:docPartPr>
      <w:docPartBody>
        <w:p w:rsidR="0003057F" w:rsidRDefault="0003057F" w:rsidP="0003057F">
          <w:pPr>
            <w:pStyle w:val="BEF86EF85DE44979896A9F6D81E2D5691"/>
          </w:pPr>
          <w:r w:rsidRPr="001B20C4">
            <w:rPr>
              <w:rStyle w:val="PlaceholderText"/>
            </w:rPr>
            <w:t>Choose an item.</w:t>
          </w:r>
        </w:p>
      </w:docPartBody>
    </w:docPart>
    <w:docPart>
      <w:docPartPr>
        <w:name w:val="ABCEF2C4D9B44BBFA249204F04823262"/>
        <w:category>
          <w:name w:val="General"/>
          <w:gallery w:val="placeholder"/>
        </w:category>
        <w:types>
          <w:type w:val="bbPlcHdr"/>
        </w:types>
        <w:behaviors>
          <w:behavior w:val="content"/>
        </w:behaviors>
        <w:guid w:val="{E90EE882-E97A-4293-9DA2-7C009E289174}"/>
      </w:docPartPr>
      <w:docPartBody>
        <w:p w:rsidR="0003057F" w:rsidRDefault="0003057F" w:rsidP="0003057F">
          <w:pPr>
            <w:pStyle w:val="ABCEF2C4D9B44BBFA249204F048232621"/>
          </w:pPr>
          <w:r w:rsidRPr="001B20C4">
            <w:rPr>
              <w:rStyle w:val="PlaceholderText"/>
            </w:rPr>
            <w:t>Click or tap here to enter text.</w:t>
          </w:r>
        </w:p>
      </w:docPartBody>
    </w:docPart>
    <w:docPart>
      <w:docPartPr>
        <w:name w:val="83149AF925FE44CB9EFD8D8E43A910F6"/>
        <w:category>
          <w:name w:val="General"/>
          <w:gallery w:val="placeholder"/>
        </w:category>
        <w:types>
          <w:type w:val="bbPlcHdr"/>
        </w:types>
        <w:behaviors>
          <w:behavior w:val="content"/>
        </w:behaviors>
        <w:guid w:val="{0272096E-B3CF-4B45-B255-EEA309175F8D}"/>
      </w:docPartPr>
      <w:docPartBody>
        <w:p w:rsidR="0003057F" w:rsidRDefault="0003057F" w:rsidP="0003057F">
          <w:pPr>
            <w:pStyle w:val="83149AF925FE44CB9EFD8D8E43A910F6"/>
          </w:pPr>
          <w:r w:rsidRPr="007F4BA2">
            <w:rPr>
              <w:rStyle w:val="PlaceholderText"/>
            </w:rPr>
            <w:t>Click or tap here to enter text.</w:t>
          </w:r>
        </w:p>
      </w:docPartBody>
    </w:docPart>
    <w:docPart>
      <w:docPartPr>
        <w:name w:val="497BACC1A9604D8E94D05569C302279C"/>
        <w:category>
          <w:name w:val="General"/>
          <w:gallery w:val="placeholder"/>
        </w:category>
        <w:types>
          <w:type w:val="bbPlcHdr"/>
        </w:types>
        <w:behaviors>
          <w:behavior w:val="content"/>
        </w:behaviors>
        <w:guid w:val="{AEBD03A0-22C4-4224-8013-38413C1409CF}"/>
      </w:docPartPr>
      <w:docPartBody>
        <w:p w:rsidR="0003057F" w:rsidRDefault="0003057F" w:rsidP="0003057F">
          <w:pPr>
            <w:pStyle w:val="497BACC1A9604D8E94D05569C302279C"/>
          </w:pPr>
          <w:r w:rsidRPr="001B20C4">
            <w:rPr>
              <w:rStyle w:val="PlaceholderText"/>
            </w:rPr>
            <w:t>Click or tap here to enter text.</w:t>
          </w:r>
        </w:p>
      </w:docPartBody>
    </w:docPart>
    <w:docPart>
      <w:docPartPr>
        <w:name w:val="36632A57652A4B968D547BE7514A8234"/>
        <w:category>
          <w:name w:val="General"/>
          <w:gallery w:val="placeholder"/>
        </w:category>
        <w:types>
          <w:type w:val="bbPlcHdr"/>
        </w:types>
        <w:behaviors>
          <w:behavior w:val="content"/>
        </w:behaviors>
        <w:guid w:val="{6299FFE1-51C0-4691-8B3B-FD0524767F66}"/>
      </w:docPartPr>
      <w:docPartBody>
        <w:p w:rsidR="0003057F" w:rsidRDefault="0003057F" w:rsidP="0003057F">
          <w:pPr>
            <w:pStyle w:val="36632A57652A4B968D547BE7514A82341"/>
          </w:pPr>
          <w:r w:rsidRPr="001B20C4">
            <w:rPr>
              <w:rStyle w:val="PlaceholderText"/>
            </w:rPr>
            <w:t>Choose an item.</w:t>
          </w:r>
        </w:p>
      </w:docPartBody>
    </w:docPart>
    <w:docPart>
      <w:docPartPr>
        <w:name w:val="A1BDA6367922467C8908FF7E6D1751B3"/>
        <w:category>
          <w:name w:val="General"/>
          <w:gallery w:val="placeholder"/>
        </w:category>
        <w:types>
          <w:type w:val="bbPlcHdr"/>
        </w:types>
        <w:behaviors>
          <w:behavior w:val="content"/>
        </w:behaviors>
        <w:guid w:val="{C0996939-D662-4187-87BD-24BB4560EEE4}"/>
      </w:docPartPr>
      <w:docPartBody>
        <w:p w:rsidR="0003057F" w:rsidRDefault="0003057F" w:rsidP="0003057F">
          <w:pPr>
            <w:pStyle w:val="A1BDA6367922467C8908FF7E6D1751B31"/>
          </w:pPr>
          <w:r w:rsidRPr="001B20C4">
            <w:rPr>
              <w:rStyle w:val="PlaceholderText"/>
            </w:rPr>
            <w:t>Click or tap here to enter text.</w:t>
          </w:r>
        </w:p>
      </w:docPartBody>
    </w:docPart>
    <w:docPart>
      <w:docPartPr>
        <w:name w:val="7ED097D3909A4A71B59ADB0B7847EFCE"/>
        <w:category>
          <w:name w:val="General"/>
          <w:gallery w:val="placeholder"/>
        </w:category>
        <w:types>
          <w:type w:val="bbPlcHdr"/>
        </w:types>
        <w:behaviors>
          <w:behavior w:val="content"/>
        </w:behaviors>
        <w:guid w:val="{ACEB95A9-AEAE-4E74-94C6-5ADF2E62C4BF}"/>
      </w:docPartPr>
      <w:docPartBody>
        <w:p w:rsidR="0003057F" w:rsidRDefault="0003057F" w:rsidP="0003057F">
          <w:pPr>
            <w:pStyle w:val="7ED097D3909A4A71B59ADB0B7847EFCE"/>
          </w:pPr>
          <w:r w:rsidRPr="001B20C4">
            <w:rPr>
              <w:rStyle w:val="PlaceholderText"/>
            </w:rPr>
            <w:t>Click or tap here to enter text.</w:t>
          </w:r>
        </w:p>
      </w:docPartBody>
    </w:docPart>
    <w:docPart>
      <w:docPartPr>
        <w:name w:val="F09623270E89407890CFE1FB21D22B83"/>
        <w:category>
          <w:name w:val="General"/>
          <w:gallery w:val="placeholder"/>
        </w:category>
        <w:types>
          <w:type w:val="bbPlcHdr"/>
        </w:types>
        <w:behaviors>
          <w:behavior w:val="content"/>
        </w:behaviors>
        <w:guid w:val="{DB8623D4-AFFF-4869-847B-EBFD36D105A2}"/>
      </w:docPartPr>
      <w:docPartBody>
        <w:p w:rsidR="0003057F" w:rsidRDefault="0003057F" w:rsidP="0003057F">
          <w:pPr>
            <w:pStyle w:val="F09623270E89407890CFE1FB21D22B831"/>
          </w:pPr>
          <w:r w:rsidRPr="001B20C4">
            <w:rPr>
              <w:rStyle w:val="PlaceholderText"/>
            </w:rPr>
            <w:t>Click or tap here to enter text.</w:t>
          </w:r>
        </w:p>
      </w:docPartBody>
    </w:docPart>
    <w:docPart>
      <w:docPartPr>
        <w:name w:val="1E1301BCDDCB4E0CA907116E5357602F"/>
        <w:category>
          <w:name w:val="General"/>
          <w:gallery w:val="placeholder"/>
        </w:category>
        <w:types>
          <w:type w:val="bbPlcHdr"/>
        </w:types>
        <w:behaviors>
          <w:behavior w:val="content"/>
        </w:behaviors>
        <w:guid w:val="{F5C2838B-56AD-413A-9F3A-C044E3EF83F1}"/>
      </w:docPartPr>
      <w:docPartBody>
        <w:p w:rsidR="0003057F" w:rsidRDefault="0003057F" w:rsidP="0003057F">
          <w:pPr>
            <w:pStyle w:val="1E1301BCDDCB4E0CA907116E5357602F"/>
          </w:pPr>
          <w:r w:rsidRPr="001B20C4">
            <w:rPr>
              <w:rStyle w:val="PlaceholderText"/>
            </w:rPr>
            <w:t>Click or tap here to enter text.</w:t>
          </w:r>
        </w:p>
      </w:docPartBody>
    </w:docPart>
    <w:docPart>
      <w:docPartPr>
        <w:name w:val="EE76B89F025D492FA648D9F5CDCFC96F"/>
        <w:category>
          <w:name w:val="General"/>
          <w:gallery w:val="placeholder"/>
        </w:category>
        <w:types>
          <w:type w:val="bbPlcHdr"/>
        </w:types>
        <w:behaviors>
          <w:behavior w:val="content"/>
        </w:behaviors>
        <w:guid w:val="{F868A215-7D8B-4FA2-8566-89E15DFF2C28}"/>
      </w:docPartPr>
      <w:docPartBody>
        <w:p w:rsidR="0003057F" w:rsidRDefault="0003057F" w:rsidP="0003057F">
          <w:pPr>
            <w:pStyle w:val="EE76B89F025D492FA648D9F5CDCFC96F"/>
          </w:pPr>
          <w:r w:rsidRPr="001B20C4">
            <w:rPr>
              <w:rStyle w:val="PlaceholderText"/>
            </w:rPr>
            <w:t>Click or tap here to enter text.</w:t>
          </w:r>
        </w:p>
      </w:docPartBody>
    </w:docPart>
    <w:docPart>
      <w:docPartPr>
        <w:name w:val="404638E5234C4C85AD9C6BEAC44164DC"/>
        <w:category>
          <w:name w:val="General"/>
          <w:gallery w:val="placeholder"/>
        </w:category>
        <w:types>
          <w:type w:val="bbPlcHdr"/>
        </w:types>
        <w:behaviors>
          <w:behavior w:val="content"/>
        </w:behaviors>
        <w:guid w:val="{AF82BBB2-9E41-4E17-B2F0-78125A605B4E}"/>
      </w:docPartPr>
      <w:docPartBody>
        <w:p w:rsidR="0003057F" w:rsidRDefault="0003057F" w:rsidP="0003057F">
          <w:pPr>
            <w:pStyle w:val="404638E5234C4C85AD9C6BEAC44164DC"/>
          </w:pPr>
          <w:r w:rsidRPr="001B20C4">
            <w:rPr>
              <w:rStyle w:val="PlaceholderText"/>
            </w:rPr>
            <w:t>Click or tap here to enter text.</w:t>
          </w:r>
        </w:p>
      </w:docPartBody>
    </w:docPart>
    <w:docPart>
      <w:docPartPr>
        <w:name w:val="0B97126761714DB181DEB2DA0FD876FE"/>
        <w:category>
          <w:name w:val="General"/>
          <w:gallery w:val="placeholder"/>
        </w:category>
        <w:types>
          <w:type w:val="bbPlcHdr"/>
        </w:types>
        <w:behaviors>
          <w:behavior w:val="content"/>
        </w:behaviors>
        <w:guid w:val="{F01A27BC-53D4-40CB-804B-E652DD3887F7}"/>
      </w:docPartPr>
      <w:docPartBody>
        <w:p w:rsidR="0003057F" w:rsidRDefault="0003057F" w:rsidP="0003057F">
          <w:pPr>
            <w:pStyle w:val="0B97126761714DB181DEB2DA0FD876FE1"/>
          </w:pPr>
          <w:r w:rsidRPr="001B20C4">
            <w:rPr>
              <w:rStyle w:val="PlaceholderText"/>
            </w:rPr>
            <w:t>Choose an item.</w:t>
          </w:r>
        </w:p>
      </w:docPartBody>
    </w:docPart>
    <w:docPart>
      <w:docPartPr>
        <w:name w:val="58CCE36223BA4F7FA20F9ECFF6541A6C"/>
        <w:category>
          <w:name w:val="General"/>
          <w:gallery w:val="placeholder"/>
        </w:category>
        <w:types>
          <w:type w:val="bbPlcHdr"/>
        </w:types>
        <w:behaviors>
          <w:behavior w:val="content"/>
        </w:behaviors>
        <w:guid w:val="{1B3EBEB8-2784-4CAD-A570-2AAAD6447702}"/>
      </w:docPartPr>
      <w:docPartBody>
        <w:p w:rsidR="0003057F" w:rsidRDefault="0003057F" w:rsidP="0003057F">
          <w:pPr>
            <w:pStyle w:val="58CCE36223BA4F7FA20F9ECFF6541A6C"/>
          </w:pPr>
          <w:r w:rsidRPr="001B20C4">
            <w:rPr>
              <w:rStyle w:val="PlaceholderText"/>
            </w:rPr>
            <w:t>Choose an item.</w:t>
          </w:r>
        </w:p>
      </w:docPartBody>
    </w:docPart>
    <w:docPart>
      <w:docPartPr>
        <w:name w:val="E468040720E644059521D19E0EEC4BB0"/>
        <w:category>
          <w:name w:val="General"/>
          <w:gallery w:val="placeholder"/>
        </w:category>
        <w:types>
          <w:type w:val="bbPlcHdr"/>
        </w:types>
        <w:behaviors>
          <w:behavior w:val="content"/>
        </w:behaviors>
        <w:guid w:val="{A5EBCA0C-50F6-46E6-A4D1-F1DBE871C371}"/>
      </w:docPartPr>
      <w:docPartBody>
        <w:p w:rsidR="0003057F" w:rsidRDefault="0003057F" w:rsidP="0003057F">
          <w:pPr>
            <w:pStyle w:val="E468040720E644059521D19E0EEC4BB0"/>
          </w:pPr>
          <w:r w:rsidRPr="00C62776">
            <w:rPr>
              <w:rStyle w:val="PlaceholderText"/>
            </w:rPr>
            <w:t>Click or tap to enter a date.</w:t>
          </w:r>
        </w:p>
      </w:docPartBody>
    </w:docPart>
    <w:docPart>
      <w:docPartPr>
        <w:name w:val="DC3C0506686D416BAE3A2AE3ED61747D"/>
        <w:category>
          <w:name w:val="General"/>
          <w:gallery w:val="placeholder"/>
        </w:category>
        <w:types>
          <w:type w:val="bbPlcHdr"/>
        </w:types>
        <w:behaviors>
          <w:behavior w:val="content"/>
        </w:behaviors>
        <w:guid w:val="{D13B4D68-C326-4A24-B47F-9EC2618132E6}"/>
      </w:docPartPr>
      <w:docPartBody>
        <w:p w:rsidR="0003057F" w:rsidRDefault="0003057F" w:rsidP="0003057F">
          <w:pPr>
            <w:pStyle w:val="DC3C0506686D416BAE3A2AE3ED61747D"/>
          </w:pPr>
          <w:r w:rsidRPr="00C62776">
            <w:rPr>
              <w:rStyle w:val="PlaceholderText"/>
            </w:rPr>
            <w:t>Click or tap to enter a date.</w:t>
          </w:r>
        </w:p>
      </w:docPartBody>
    </w:docPart>
    <w:docPart>
      <w:docPartPr>
        <w:name w:val="0CA9032CAA7248C1B31E9C8322690B5C"/>
        <w:category>
          <w:name w:val="General"/>
          <w:gallery w:val="placeholder"/>
        </w:category>
        <w:types>
          <w:type w:val="bbPlcHdr"/>
        </w:types>
        <w:behaviors>
          <w:behavior w:val="content"/>
        </w:behaviors>
        <w:guid w:val="{94524F36-144F-4E9F-82C2-E9003F22BCE9}"/>
      </w:docPartPr>
      <w:docPartBody>
        <w:p w:rsidR="0003057F" w:rsidRDefault="0003057F" w:rsidP="0003057F">
          <w:pPr>
            <w:pStyle w:val="0CA9032CAA7248C1B31E9C8322690B5C"/>
          </w:pPr>
          <w:r w:rsidRPr="001B20C4">
            <w:rPr>
              <w:rStyle w:val="PlaceholderText"/>
            </w:rPr>
            <w:t>Click or tap here to enter text.</w:t>
          </w:r>
        </w:p>
      </w:docPartBody>
    </w:docPart>
    <w:docPart>
      <w:docPartPr>
        <w:name w:val="D1E3CFA45D9044D68E0E657C0003652A"/>
        <w:category>
          <w:name w:val="General"/>
          <w:gallery w:val="placeholder"/>
        </w:category>
        <w:types>
          <w:type w:val="bbPlcHdr"/>
        </w:types>
        <w:behaviors>
          <w:behavior w:val="content"/>
        </w:behaviors>
        <w:guid w:val="{31C8050B-9788-481A-9AB3-5EF9E399D72A}"/>
      </w:docPartPr>
      <w:docPartBody>
        <w:p w:rsidR="0003057F" w:rsidRDefault="0003057F" w:rsidP="0003057F">
          <w:pPr>
            <w:pStyle w:val="D1E3CFA45D9044D68E0E657C0003652A"/>
          </w:pPr>
          <w:r w:rsidRPr="001B20C4">
            <w:rPr>
              <w:rStyle w:val="PlaceholderText"/>
            </w:rPr>
            <w:t>Click or tap here to enter text.</w:t>
          </w:r>
        </w:p>
      </w:docPartBody>
    </w:docPart>
    <w:docPart>
      <w:docPartPr>
        <w:name w:val="7B33565AEF1B4A67854DFCD8CE41A6AF"/>
        <w:category>
          <w:name w:val="General"/>
          <w:gallery w:val="placeholder"/>
        </w:category>
        <w:types>
          <w:type w:val="bbPlcHdr"/>
        </w:types>
        <w:behaviors>
          <w:behavior w:val="content"/>
        </w:behaviors>
        <w:guid w:val="{F0597BBE-EEE6-4874-96A8-6EAE3900F5A0}"/>
      </w:docPartPr>
      <w:docPartBody>
        <w:p w:rsidR="0003057F" w:rsidRDefault="0003057F" w:rsidP="0003057F">
          <w:pPr>
            <w:pStyle w:val="7B33565AEF1B4A67854DFCD8CE41A6AF"/>
          </w:pPr>
          <w:r w:rsidRPr="001B20C4">
            <w:rPr>
              <w:rStyle w:val="PlaceholderText"/>
            </w:rPr>
            <w:t>Click or tap here to enter text.</w:t>
          </w:r>
        </w:p>
      </w:docPartBody>
    </w:docPart>
    <w:docPart>
      <w:docPartPr>
        <w:name w:val="CB3842D0223C48C3A873EBE154FEAC17"/>
        <w:category>
          <w:name w:val="General"/>
          <w:gallery w:val="placeholder"/>
        </w:category>
        <w:types>
          <w:type w:val="bbPlcHdr"/>
        </w:types>
        <w:behaviors>
          <w:behavior w:val="content"/>
        </w:behaviors>
        <w:guid w:val="{C0C6643D-2485-48CB-BDE2-A6A1071E39FB}"/>
      </w:docPartPr>
      <w:docPartBody>
        <w:p w:rsidR="0003057F" w:rsidRDefault="0003057F" w:rsidP="0003057F">
          <w:pPr>
            <w:pStyle w:val="CB3842D0223C48C3A873EBE154FEAC17"/>
          </w:pPr>
          <w:r w:rsidRPr="001B20C4">
            <w:rPr>
              <w:rStyle w:val="PlaceholderText"/>
            </w:rPr>
            <w:t>Click or tap here to enter text.</w:t>
          </w:r>
        </w:p>
      </w:docPartBody>
    </w:docPart>
    <w:docPart>
      <w:docPartPr>
        <w:name w:val="0F653B0259A34987B0E7AB73469C55BA"/>
        <w:category>
          <w:name w:val="General"/>
          <w:gallery w:val="placeholder"/>
        </w:category>
        <w:types>
          <w:type w:val="bbPlcHdr"/>
        </w:types>
        <w:behaviors>
          <w:behavior w:val="content"/>
        </w:behaviors>
        <w:guid w:val="{DB7F2CF0-8430-4D02-8925-B619A668AFD9}"/>
      </w:docPartPr>
      <w:docPartBody>
        <w:p w:rsidR="0003057F" w:rsidRDefault="0003057F" w:rsidP="0003057F">
          <w:pPr>
            <w:pStyle w:val="0F653B0259A34987B0E7AB73469C55BA"/>
          </w:pPr>
          <w:r w:rsidRPr="001B20C4">
            <w:rPr>
              <w:rStyle w:val="PlaceholderText"/>
            </w:rPr>
            <w:t>Click or tap to enter a date.</w:t>
          </w:r>
        </w:p>
      </w:docPartBody>
    </w:docPart>
    <w:docPart>
      <w:docPartPr>
        <w:name w:val="7E8A3F69FC284DE791502138C757CE25"/>
        <w:category>
          <w:name w:val="General"/>
          <w:gallery w:val="placeholder"/>
        </w:category>
        <w:types>
          <w:type w:val="bbPlcHdr"/>
        </w:types>
        <w:behaviors>
          <w:behavior w:val="content"/>
        </w:behaviors>
        <w:guid w:val="{A53865F0-31A6-4302-8E04-B990D98A2984}"/>
      </w:docPartPr>
      <w:docPartBody>
        <w:p w:rsidR="0003057F" w:rsidRDefault="0003057F" w:rsidP="0003057F">
          <w:pPr>
            <w:pStyle w:val="7E8A3F69FC284DE791502138C757CE25"/>
          </w:pPr>
          <w:r w:rsidRPr="001B20C4">
            <w:rPr>
              <w:rStyle w:val="PlaceholderText"/>
            </w:rPr>
            <w:t>Click or tap to enter a date.</w:t>
          </w:r>
        </w:p>
      </w:docPartBody>
    </w:docPart>
    <w:docPart>
      <w:docPartPr>
        <w:name w:val="CFDA00ED058E48E28FABE74E9445DBD9"/>
        <w:category>
          <w:name w:val="General"/>
          <w:gallery w:val="placeholder"/>
        </w:category>
        <w:types>
          <w:type w:val="bbPlcHdr"/>
        </w:types>
        <w:behaviors>
          <w:behavior w:val="content"/>
        </w:behaviors>
        <w:guid w:val="{46A9F9DB-0108-44EC-A756-88390D7E48A2}"/>
      </w:docPartPr>
      <w:docPartBody>
        <w:p w:rsidR="0003057F" w:rsidRDefault="0003057F" w:rsidP="0003057F">
          <w:pPr>
            <w:pStyle w:val="CFDA00ED058E48E28FABE74E9445DBD9"/>
          </w:pPr>
          <w:r w:rsidRPr="001B20C4">
            <w:rPr>
              <w:rStyle w:val="PlaceholderText"/>
            </w:rPr>
            <w:t>Click or tap here to enter text.</w:t>
          </w:r>
        </w:p>
      </w:docPartBody>
    </w:docPart>
    <w:docPart>
      <w:docPartPr>
        <w:name w:val="C3CF8104F9D64DCC96553C1D2D80D9AE"/>
        <w:category>
          <w:name w:val="General"/>
          <w:gallery w:val="placeholder"/>
        </w:category>
        <w:types>
          <w:type w:val="bbPlcHdr"/>
        </w:types>
        <w:behaviors>
          <w:behavior w:val="content"/>
        </w:behaviors>
        <w:guid w:val="{B2037722-D5C1-48D8-8D9B-CB811EE9DCC0}"/>
      </w:docPartPr>
      <w:docPartBody>
        <w:p w:rsidR="0003057F" w:rsidRDefault="0003057F" w:rsidP="0003057F">
          <w:pPr>
            <w:pStyle w:val="C3CF8104F9D64DCC96553C1D2D80D9AE"/>
          </w:pPr>
          <w:r w:rsidRPr="001B20C4">
            <w:rPr>
              <w:rStyle w:val="PlaceholderText"/>
            </w:rPr>
            <w:t>Click or tap here to enter text.</w:t>
          </w:r>
        </w:p>
      </w:docPartBody>
    </w:docPart>
    <w:docPart>
      <w:docPartPr>
        <w:name w:val="05B4D4997BB140008344CA15C7FB706C"/>
        <w:category>
          <w:name w:val="General"/>
          <w:gallery w:val="placeholder"/>
        </w:category>
        <w:types>
          <w:type w:val="bbPlcHdr"/>
        </w:types>
        <w:behaviors>
          <w:behavior w:val="content"/>
        </w:behaviors>
        <w:guid w:val="{7624DE49-C9A5-4DF7-94DC-18C8BBBE5382}"/>
      </w:docPartPr>
      <w:docPartBody>
        <w:p w:rsidR="0003057F" w:rsidRDefault="0003057F" w:rsidP="0003057F">
          <w:pPr>
            <w:pStyle w:val="05B4D4997BB140008344CA15C7FB706C"/>
          </w:pPr>
          <w:r w:rsidRPr="001B20C4">
            <w:rPr>
              <w:rStyle w:val="PlaceholderText"/>
            </w:rPr>
            <w:t>Click or tap here to enter text.</w:t>
          </w:r>
        </w:p>
      </w:docPartBody>
    </w:docPart>
    <w:docPart>
      <w:docPartPr>
        <w:name w:val="F302ED2985C14BCFA5C10C8F958F049A"/>
        <w:category>
          <w:name w:val="General"/>
          <w:gallery w:val="placeholder"/>
        </w:category>
        <w:types>
          <w:type w:val="bbPlcHdr"/>
        </w:types>
        <w:behaviors>
          <w:behavior w:val="content"/>
        </w:behaviors>
        <w:guid w:val="{BCED1ACD-9C39-419C-8607-BD440EB4E106}"/>
      </w:docPartPr>
      <w:docPartBody>
        <w:p w:rsidR="00F64EF6" w:rsidRDefault="00CF411F" w:rsidP="00CF411F">
          <w:pPr>
            <w:pStyle w:val="F302ED2985C14BCFA5C10C8F958F049A"/>
          </w:pPr>
          <w:r w:rsidRPr="001B20C4">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Times-Roman">
    <w:altName w:val="Times New Roman"/>
    <w:panose1 w:val="00000000000000000000"/>
    <w:charset w:val="00"/>
    <w:family w:val="roman"/>
    <w:notTrueType/>
    <w:pitch w:val="default"/>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69EF"/>
    <w:rsid w:val="00027876"/>
    <w:rsid w:val="0003057F"/>
    <w:rsid w:val="000656FD"/>
    <w:rsid w:val="000A7B1E"/>
    <w:rsid w:val="000C40FF"/>
    <w:rsid w:val="00124A5C"/>
    <w:rsid w:val="001557C0"/>
    <w:rsid w:val="00185739"/>
    <w:rsid w:val="001C1415"/>
    <w:rsid w:val="001C2472"/>
    <w:rsid w:val="001D3031"/>
    <w:rsid w:val="0022542F"/>
    <w:rsid w:val="00232A36"/>
    <w:rsid w:val="00255D66"/>
    <w:rsid w:val="002568BE"/>
    <w:rsid w:val="0026146A"/>
    <w:rsid w:val="00273905"/>
    <w:rsid w:val="002753D2"/>
    <w:rsid w:val="002759C7"/>
    <w:rsid w:val="002B51D5"/>
    <w:rsid w:val="002B6432"/>
    <w:rsid w:val="002F222F"/>
    <w:rsid w:val="0030016C"/>
    <w:rsid w:val="003135C9"/>
    <w:rsid w:val="00340E18"/>
    <w:rsid w:val="00341925"/>
    <w:rsid w:val="00357D31"/>
    <w:rsid w:val="00363CAE"/>
    <w:rsid w:val="00394B46"/>
    <w:rsid w:val="0042630D"/>
    <w:rsid w:val="00434923"/>
    <w:rsid w:val="0045550E"/>
    <w:rsid w:val="00460C01"/>
    <w:rsid w:val="00463050"/>
    <w:rsid w:val="004670BA"/>
    <w:rsid w:val="0047271B"/>
    <w:rsid w:val="004C4B35"/>
    <w:rsid w:val="004D77DC"/>
    <w:rsid w:val="004E5959"/>
    <w:rsid w:val="004F3907"/>
    <w:rsid w:val="005569EF"/>
    <w:rsid w:val="00564811"/>
    <w:rsid w:val="0058336D"/>
    <w:rsid w:val="00590525"/>
    <w:rsid w:val="005A4C00"/>
    <w:rsid w:val="005B3208"/>
    <w:rsid w:val="005B52FB"/>
    <w:rsid w:val="005C7DE2"/>
    <w:rsid w:val="0064102D"/>
    <w:rsid w:val="0069140C"/>
    <w:rsid w:val="006C59EF"/>
    <w:rsid w:val="006F2232"/>
    <w:rsid w:val="0071315C"/>
    <w:rsid w:val="00771BFD"/>
    <w:rsid w:val="007B37CE"/>
    <w:rsid w:val="007D0CCD"/>
    <w:rsid w:val="007D4F51"/>
    <w:rsid w:val="007D6296"/>
    <w:rsid w:val="00810F87"/>
    <w:rsid w:val="0085180F"/>
    <w:rsid w:val="0086514E"/>
    <w:rsid w:val="008A5485"/>
    <w:rsid w:val="008B13AD"/>
    <w:rsid w:val="008B4756"/>
    <w:rsid w:val="00905054"/>
    <w:rsid w:val="00937B9C"/>
    <w:rsid w:val="009454CD"/>
    <w:rsid w:val="00962B9D"/>
    <w:rsid w:val="009906C6"/>
    <w:rsid w:val="009A0F4B"/>
    <w:rsid w:val="009B32AC"/>
    <w:rsid w:val="009E0463"/>
    <w:rsid w:val="009E72A7"/>
    <w:rsid w:val="00A2573D"/>
    <w:rsid w:val="00A455D5"/>
    <w:rsid w:val="00A52789"/>
    <w:rsid w:val="00A91DA4"/>
    <w:rsid w:val="00A91EDC"/>
    <w:rsid w:val="00A9225E"/>
    <w:rsid w:val="00AB6BB0"/>
    <w:rsid w:val="00B06631"/>
    <w:rsid w:val="00B87B48"/>
    <w:rsid w:val="00B91CD7"/>
    <w:rsid w:val="00BB296B"/>
    <w:rsid w:val="00BB5318"/>
    <w:rsid w:val="00C478E8"/>
    <w:rsid w:val="00CA5E0E"/>
    <w:rsid w:val="00CC1815"/>
    <w:rsid w:val="00CC4712"/>
    <w:rsid w:val="00CF411F"/>
    <w:rsid w:val="00D30034"/>
    <w:rsid w:val="00D3342C"/>
    <w:rsid w:val="00D50EF2"/>
    <w:rsid w:val="00D60D5F"/>
    <w:rsid w:val="00D7211B"/>
    <w:rsid w:val="00D81151"/>
    <w:rsid w:val="00DC72F2"/>
    <w:rsid w:val="00DF2B7E"/>
    <w:rsid w:val="00E061D4"/>
    <w:rsid w:val="00E342EA"/>
    <w:rsid w:val="00E46FB2"/>
    <w:rsid w:val="00E61E33"/>
    <w:rsid w:val="00E83104"/>
    <w:rsid w:val="00EB2F84"/>
    <w:rsid w:val="00EE3582"/>
    <w:rsid w:val="00F25625"/>
    <w:rsid w:val="00F36EA5"/>
    <w:rsid w:val="00F64EF6"/>
    <w:rsid w:val="00F85EE5"/>
    <w:rsid w:val="00FA5F70"/>
    <w:rsid w:val="00FB390A"/>
    <w:rsid w:val="00FE3F49"/>
    <w:rsid w:val="00FF0EFC"/>
  </w:rsids>
  <m:mathPr>
    <m:mathFont m:val="Cambria Math"/>
    <m:brkBin m:val="before"/>
    <m:brkBinSub m:val="--"/>
    <m:smallFrac m:val="0"/>
    <m:dispDef/>
    <m:lMargin m:val="0"/>
    <m:rMargin m:val="0"/>
    <m:defJc m:val="centerGroup"/>
    <m:wrapIndent m:val="1440"/>
    <m:intLim m:val="subSup"/>
    <m:naryLim m:val="undOvr"/>
  </m:mathPr>
  <w:themeFontLang w:val="en-MY"/>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MY" w:eastAsia="en-MY"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F411F"/>
    <w:rPr>
      <w:color w:val="808080"/>
    </w:rPr>
  </w:style>
  <w:style w:type="paragraph" w:customStyle="1" w:styleId="DEA30A7ABA1A4B0AB764116FE3E8078B">
    <w:name w:val="DEA30A7ABA1A4B0AB764116FE3E8078B"/>
  </w:style>
  <w:style w:type="paragraph" w:customStyle="1" w:styleId="BAE33CC44229458FB1909433F9F55F07">
    <w:name w:val="BAE33CC44229458FB1909433F9F55F07"/>
  </w:style>
  <w:style w:type="paragraph" w:customStyle="1" w:styleId="DED54F1DEB834A7AABB4E802B60ED6C4">
    <w:name w:val="DED54F1DEB834A7AABB4E802B60ED6C4"/>
  </w:style>
  <w:style w:type="paragraph" w:customStyle="1" w:styleId="44DF4ABA74C34B28B30227888BCC41B9">
    <w:name w:val="44DF4ABA74C34B28B30227888BCC41B9"/>
  </w:style>
  <w:style w:type="paragraph" w:customStyle="1" w:styleId="4F4D191EC7FC445287020346BA2D5097">
    <w:name w:val="4F4D191EC7FC445287020346BA2D5097"/>
  </w:style>
  <w:style w:type="paragraph" w:customStyle="1" w:styleId="511A2DB6EABF458AAE135C96ABEB7A8E">
    <w:name w:val="511A2DB6EABF458AAE135C96ABEB7A8E"/>
  </w:style>
  <w:style w:type="paragraph" w:customStyle="1" w:styleId="2ED4B3C4FA924178A94C41EE5D6FA2DB1">
    <w:name w:val="2ED4B3C4FA924178A94C41EE5D6FA2DB1"/>
    <w:rsid w:val="007D4F51"/>
    <w:pPr>
      <w:spacing w:after="0" w:line="360" w:lineRule="auto"/>
    </w:pPr>
    <w:rPr>
      <w:rFonts w:ascii="Times New Roman" w:eastAsiaTheme="minorHAnsi" w:hAnsi="Times New Roman"/>
      <w:sz w:val="24"/>
      <w:lang w:eastAsia="en-US"/>
    </w:rPr>
  </w:style>
  <w:style w:type="paragraph" w:customStyle="1" w:styleId="958F6042B547455D928DBF541D39C51C">
    <w:name w:val="958F6042B547455D928DBF541D39C51C"/>
    <w:rsid w:val="007D4F51"/>
    <w:rPr>
      <w:kern w:val="2"/>
      <w14:ligatures w14:val="standardContextual"/>
    </w:rPr>
  </w:style>
  <w:style w:type="paragraph" w:customStyle="1" w:styleId="FigureLocation">
    <w:name w:val="Figure Location"/>
    <w:basedOn w:val="Normal"/>
    <w:qFormat/>
    <w:rsid w:val="00DF2B7E"/>
    <w:pPr>
      <w:keepNext/>
      <w:spacing w:after="20" w:line="360" w:lineRule="auto"/>
      <w:jc w:val="center"/>
    </w:pPr>
    <w:rPr>
      <w:rFonts w:ascii="Times New Roman" w:eastAsiaTheme="minorHAnsi" w:hAnsi="Times New Roman"/>
      <w:noProof/>
      <w:sz w:val="24"/>
      <w:lang w:val="en-US" w:eastAsia="en-US"/>
    </w:rPr>
  </w:style>
  <w:style w:type="paragraph" w:customStyle="1" w:styleId="CaptionforFigure">
    <w:name w:val="Caption for Figure"/>
    <w:basedOn w:val="Normal"/>
    <w:autoRedefine/>
    <w:qFormat/>
    <w:rsid w:val="00DF2B7E"/>
    <w:pPr>
      <w:spacing w:beforeLines="100" w:before="240" w:afterLines="100" w:after="240" w:line="360" w:lineRule="auto"/>
      <w:jc w:val="center"/>
    </w:pPr>
    <w:rPr>
      <w:rFonts w:ascii="Times New Roman" w:eastAsiaTheme="minorHAnsi" w:hAnsi="Times New Roman"/>
      <w:iCs/>
      <w:sz w:val="24"/>
      <w:szCs w:val="18"/>
      <w:lang w:eastAsia="en-US"/>
    </w:rPr>
  </w:style>
  <w:style w:type="paragraph" w:customStyle="1" w:styleId="5125E304D7C14C19A2D8C5A0BBCB9C63">
    <w:name w:val="5125E304D7C14C19A2D8C5A0BBCB9C63"/>
    <w:rsid w:val="00340E18"/>
    <w:rPr>
      <w:kern w:val="2"/>
      <w14:ligatures w14:val="standardContextual"/>
    </w:rPr>
  </w:style>
  <w:style w:type="paragraph" w:customStyle="1" w:styleId="A411669A22E144E192B6C84B604CDF07">
    <w:name w:val="A411669A22E144E192B6C84B604CDF07"/>
    <w:rsid w:val="00340E18"/>
    <w:rPr>
      <w:kern w:val="2"/>
      <w14:ligatures w14:val="standardContextual"/>
    </w:rPr>
  </w:style>
  <w:style w:type="paragraph" w:customStyle="1" w:styleId="310B36BF94674B7E86A4B1AC7E6E4C97">
    <w:name w:val="310B36BF94674B7E86A4B1AC7E6E4C97"/>
    <w:rsid w:val="00340E18"/>
    <w:rPr>
      <w:kern w:val="2"/>
      <w14:ligatures w14:val="standardContextual"/>
    </w:rPr>
  </w:style>
  <w:style w:type="paragraph" w:customStyle="1" w:styleId="5A2972F554B740049C72D60172F007D8">
    <w:name w:val="5A2972F554B740049C72D60172F007D8"/>
    <w:rsid w:val="00340E18"/>
    <w:rPr>
      <w:kern w:val="2"/>
      <w14:ligatures w14:val="standardContextual"/>
    </w:rPr>
  </w:style>
  <w:style w:type="paragraph" w:customStyle="1" w:styleId="D60C4E2D0C5A4CFCB53528E30DFD21C6">
    <w:name w:val="D60C4E2D0C5A4CFCB53528E30DFD21C6"/>
    <w:rsid w:val="00340E18"/>
    <w:rPr>
      <w:kern w:val="2"/>
      <w14:ligatures w14:val="standardContextual"/>
    </w:rPr>
  </w:style>
  <w:style w:type="paragraph" w:customStyle="1" w:styleId="63C3166B85404001838743DAC4C0A5A1">
    <w:name w:val="63C3166B85404001838743DAC4C0A5A1"/>
    <w:rsid w:val="00340E18"/>
    <w:rPr>
      <w:kern w:val="2"/>
      <w14:ligatures w14:val="standardContextual"/>
    </w:rPr>
  </w:style>
  <w:style w:type="paragraph" w:customStyle="1" w:styleId="AE416EC489AB45DABF0C2111C6A84C88">
    <w:name w:val="AE416EC489AB45DABF0C2111C6A84C88"/>
    <w:rsid w:val="00340E18"/>
    <w:rPr>
      <w:kern w:val="2"/>
      <w14:ligatures w14:val="standardContextual"/>
    </w:rPr>
  </w:style>
  <w:style w:type="paragraph" w:customStyle="1" w:styleId="913ECE6B4EC4429F824A83C56E243FF0">
    <w:name w:val="913ECE6B4EC4429F824A83C56E243FF0"/>
    <w:rsid w:val="00340E18"/>
    <w:rPr>
      <w:kern w:val="2"/>
      <w14:ligatures w14:val="standardContextual"/>
    </w:rPr>
  </w:style>
  <w:style w:type="paragraph" w:customStyle="1" w:styleId="45DAB50ACA7F4D5380686CE8358C48AA">
    <w:name w:val="45DAB50ACA7F4D5380686CE8358C48AA"/>
    <w:rsid w:val="00340E18"/>
    <w:rPr>
      <w:kern w:val="2"/>
      <w14:ligatures w14:val="standardContextual"/>
    </w:rPr>
  </w:style>
  <w:style w:type="paragraph" w:customStyle="1" w:styleId="3CF5DFCC34B7432BA7FF98F352378B81">
    <w:name w:val="3CF5DFCC34B7432BA7FF98F352378B81"/>
    <w:rsid w:val="00340E18"/>
    <w:rPr>
      <w:kern w:val="2"/>
      <w14:ligatures w14:val="standardContextual"/>
    </w:rPr>
  </w:style>
  <w:style w:type="paragraph" w:customStyle="1" w:styleId="EEEBBEED3626473DAC98E95E64F0E189">
    <w:name w:val="EEEBBEED3626473DAC98E95E64F0E189"/>
    <w:rsid w:val="00340E18"/>
    <w:rPr>
      <w:kern w:val="2"/>
      <w14:ligatures w14:val="standardContextual"/>
    </w:rPr>
  </w:style>
  <w:style w:type="paragraph" w:customStyle="1" w:styleId="989FBCFEE28E4DA088074DDDD984B1FE">
    <w:name w:val="989FBCFEE28E4DA088074DDDD984B1FE"/>
    <w:rsid w:val="00340E18"/>
    <w:rPr>
      <w:kern w:val="2"/>
      <w14:ligatures w14:val="standardContextual"/>
    </w:rPr>
  </w:style>
  <w:style w:type="paragraph" w:customStyle="1" w:styleId="7C2B27CC0934432999BAC220315D51B4">
    <w:name w:val="7C2B27CC0934432999BAC220315D51B4"/>
    <w:rsid w:val="00340E18"/>
    <w:rPr>
      <w:kern w:val="2"/>
      <w14:ligatures w14:val="standardContextual"/>
    </w:rPr>
  </w:style>
  <w:style w:type="table" w:styleId="TableGrid">
    <w:name w:val="Table Grid"/>
    <w:basedOn w:val="TableNormal"/>
    <w:uiPriority w:val="39"/>
    <w:rsid w:val="00340E18"/>
    <w:pPr>
      <w:spacing w:after="0" w:line="240" w:lineRule="auto"/>
    </w:pPr>
    <w:rPr>
      <w:rFonts w:eastAsiaTheme="minorHAnsi"/>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aptionforTable">
    <w:name w:val="Caption for Table"/>
    <w:basedOn w:val="Caption"/>
    <w:autoRedefine/>
    <w:qFormat/>
    <w:rsid w:val="00340E18"/>
    <w:pPr>
      <w:spacing w:beforeLines="100" w:before="240" w:afterLines="100" w:after="240" w:line="360" w:lineRule="auto"/>
      <w:jc w:val="center"/>
    </w:pPr>
    <w:rPr>
      <w:rFonts w:ascii="Times New Roman" w:eastAsiaTheme="minorHAnsi" w:hAnsi="Times New Roman"/>
      <w:i w:val="0"/>
      <w:color w:val="auto"/>
      <w:sz w:val="24"/>
      <w:lang w:eastAsia="en-US"/>
    </w:rPr>
  </w:style>
  <w:style w:type="paragraph" w:customStyle="1" w:styleId="TableLocation">
    <w:name w:val="Table Location"/>
    <w:basedOn w:val="FigureLocation"/>
    <w:qFormat/>
    <w:rsid w:val="00340E18"/>
  </w:style>
  <w:style w:type="paragraph" w:styleId="Caption">
    <w:name w:val="caption"/>
    <w:basedOn w:val="Normal"/>
    <w:next w:val="Normal"/>
    <w:uiPriority w:val="35"/>
    <w:semiHidden/>
    <w:unhideWhenUsed/>
    <w:qFormat/>
    <w:rsid w:val="00340E18"/>
    <w:pPr>
      <w:spacing w:after="200" w:line="240" w:lineRule="auto"/>
    </w:pPr>
    <w:rPr>
      <w:i/>
      <w:iCs/>
      <w:color w:val="0E2841" w:themeColor="text2"/>
      <w:sz w:val="18"/>
      <w:szCs w:val="18"/>
    </w:rPr>
  </w:style>
  <w:style w:type="paragraph" w:customStyle="1" w:styleId="B26E46D504C147859B4B96DE6A028E9F">
    <w:name w:val="B26E46D504C147859B4B96DE6A028E9F"/>
    <w:rsid w:val="0003057F"/>
    <w:pPr>
      <w:spacing w:line="278" w:lineRule="auto"/>
    </w:pPr>
    <w:rPr>
      <w:kern w:val="2"/>
      <w:sz w:val="24"/>
      <w:szCs w:val="24"/>
      <w14:ligatures w14:val="standardContextual"/>
    </w:rPr>
  </w:style>
  <w:style w:type="paragraph" w:customStyle="1" w:styleId="24D46E9AF41A42DFB189A478E2446A26">
    <w:name w:val="24D46E9AF41A42DFB189A478E2446A26"/>
    <w:rsid w:val="0003057F"/>
    <w:pPr>
      <w:spacing w:line="278" w:lineRule="auto"/>
    </w:pPr>
    <w:rPr>
      <w:kern w:val="2"/>
      <w:sz w:val="24"/>
      <w:szCs w:val="24"/>
      <w14:ligatures w14:val="standardContextual"/>
    </w:rPr>
  </w:style>
  <w:style w:type="paragraph" w:customStyle="1" w:styleId="E3B9664DB58E40919BC0F3B50E7A52F0">
    <w:name w:val="E3B9664DB58E40919BC0F3B50E7A52F0"/>
    <w:rsid w:val="0003057F"/>
    <w:pPr>
      <w:spacing w:line="278" w:lineRule="auto"/>
    </w:pPr>
    <w:rPr>
      <w:kern w:val="2"/>
      <w:sz w:val="24"/>
      <w:szCs w:val="24"/>
      <w14:ligatures w14:val="standardContextual"/>
    </w:rPr>
  </w:style>
  <w:style w:type="paragraph" w:customStyle="1" w:styleId="E7F9BD92A54746C5A4427F7A30C72131">
    <w:name w:val="E7F9BD92A54746C5A4427F7A30C72131"/>
    <w:rsid w:val="0003057F"/>
    <w:pPr>
      <w:spacing w:line="278" w:lineRule="auto"/>
    </w:pPr>
    <w:rPr>
      <w:kern w:val="2"/>
      <w:sz w:val="24"/>
      <w:szCs w:val="24"/>
      <w14:ligatures w14:val="standardContextual"/>
    </w:rPr>
  </w:style>
  <w:style w:type="paragraph" w:customStyle="1" w:styleId="7B1AF782FA054EC8910396A664F80B09">
    <w:name w:val="7B1AF782FA054EC8910396A664F80B09"/>
    <w:rsid w:val="0003057F"/>
    <w:pPr>
      <w:spacing w:line="278" w:lineRule="auto"/>
    </w:pPr>
    <w:rPr>
      <w:kern w:val="2"/>
      <w:sz w:val="24"/>
      <w:szCs w:val="24"/>
      <w14:ligatures w14:val="standardContextual"/>
    </w:rPr>
  </w:style>
  <w:style w:type="paragraph" w:customStyle="1" w:styleId="3C6029B6FCA0460A92E48586244B9AC4">
    <w:name w:val="3C6029B6FCA0460A92E48586244B9AC4"/>
    <w:rsid w:val="0003057F"/>
    <w:pPr>
      <w:spacing w:line="278" w:lineRule="auto"/>
    </w:pPr>
    <w:rPr>
      <w:kern w:val="2"/>
      <w:sz w:val="24"/>
      <w:szCs w:val="24"/>
      <w14:ligatures w14:val="standardContextual"/>
    </w:rPr>
  </w:style>
  <w:style w:type="paragraph" w:customStyle="1" w:styleId="8DD69192BCAC44A2904CBA94CB0AE42C">
    <w:name w:val="8DD69192BCAC44A2904CBA94CB0AE42C"/>
    <w:rsid w:val="0003057F"/>
    <w:pPr>
      <w:spacing w:line="278" w:lineRule="auto"/>
    </w:pPr>
    <w:rPr>
      <w:kern w:val="2"/>
      <w:sz w:val="24"/>
      <w:szCs w:val="24"/>
      <w14:ligatures w14:val="standardContextual"/>
    </w:rPr>
  </w:style>
  <w:style w:type="paragraph" w:customStyle="1" w:styleId="2EC602FFEC1147AF8FEA2CDA7A141E27">
    <w:name w:val="2EC602FFEC1147AF8FEA2CDA7A141E27"/>
    <w:rsid w:val="0003057F"/>
    <w:pPr>
      <w:spacing w:line="278" w:lineRule="auto"/>
    </w:pPr>
    <w:rPr>
      <w:kern w:val="2"/>
      <w:sz w:val="24"/>
      <w:szCs w:val="24"/>
      <w14:ligatures w14:val="standardContextual"/>
    </w:rPr>
  </w:style>
  <w:style w:type="paragraph" w:customStyle="1" w:styleId="FF9F466A2383414F81BDAA21905AE654">
    <w:name w:val="FF9F466A2383414F81BDAA21905AE654"/>
    <w:rsid w:val="0003057F"/>
    <w:pPr>
      <w:spacing w:line="278" w:lineRule="auto"/>
    </w:pPr>
    <w:rPr>
      <w:kern w:val="2"/>
      <w:sz w:val="24"/>
      <w:szCs w:val="24"/>
      <w14:ligatures w14:val="standardContextual"/>
    </w:rPr>
  </w:style>
  <w:style w:type="paragraph" w:customStyle="1" w:styleId="B0B8466F02394443A71EB5F684518AB5">
    <w:name w:val="B0B8466F02394443A71EB5F684518AB5"/>
    <w:rsid w:val="0003057F"/>
    <w:pPr>
      <w:spacing w:line="278" w:lineRule="auto"/>
    </w:pPr>
    <w:rPr>
      <w:kern w:val="2"/>
      <w:sz w:val="24"/>
      <w:szCs w:val="24"/>
      <w14:ligatures w14:val="standardContextual"/>
    </w:rPr>
  </w:style>
  <w:style w:type="paragraph" w:customStyle="1" w:styleId="7EF967DD7EDE494894B46DEA4C1FA6B9">
    <w:name w:val="7EF967DD7EDE494894B46DEA4C1FA6B9"/>
    <w:rsid w:val="0003057F"/>
    <w:pPr>
      <w:spacing w:line="278" w:lineRule="auto"/>
    </w:pPr>
    <w:rPr>
      <w:kern w:val="2"/>
      <w:sz w:val="24"/>
      <w:szCs w:val="24"/>
      <w14:ligatures w14:val="standardContextual"/>
    </w:rPr>
  </w:style>
  <w:style w:type="paragraph" w:customStyle="1" w:styleId="8371F5ED1BEE48EDA21014E992CD2234">
    <w:name w:val="8371F5ED1BEE48EDA21014E992CD2234"/>
    <w:rsid w:val="0003057F"/>
    <w:pPr>
      <w:spacing w:after="0" w:line="360" w:lineRule="auto"/>
    </w:pPr>
    <w:rPr>
      <w:rFonts w:ascii="Times New Roman" w:eastAsiaTheme="minorHAnsi" w:hAnsi="Times New Roman"/>
      <w:noProof/>
      <w:sz w:val="24"/>
      <w:lang w:val="en-GB" w:eastAsia="en-US"/>
    </w:rPr>
  </w:style>
  <w:style w:type="paragraph" w:customStyle="1" w:styleId="BEF86EF85DE44979896A9F6D81E2D569">
    <w:name w:val="BEF86EF85DE44979896A9F6D81E2D569"/>
    <w:rsid w:val="0003057F"/>
    <w:pPr>
      <w:spacing w:after="0" w:line="360" w:lineRule="auto"/>
    </w:pPr>
    <w:rPr>
      <w:rFonts w:ascii="Times New Roman" w:eastAsiaTheme="minorHAnsi" w:hAnsi="Times New Roman"/>
      <w:noProof/>
      <w:sz w:val="24"/>
      <w:lang w:val="en-GB" w:eastAsia="en-US"/>
    </w:rPr>
  </w:style>
  <w:style w:type="paragraph" w:customStyle="1" w:styleId="ABCEF2C4D9B44BBFA249204F04823262">
    <w:name w:val="ABCEF2C4D9B44BBFA249204F04823262"/>
    <w:rsid w:val="0003057F"/>
    <w:pPr>
      <w:spacing w:after="0" w:line="360" w:lineRule="auto"/>
    </w:pPr>
    <w:rPr>
      <w:rFonts w:ascii="Times New Roman" w:eastAsiaTheme="minorHAnsi" w:hAnsi="Times New Roman"/>
      <w:noProof/>
      <w:sz w:val="24"/>
      <w:lang w:val="en-GB" w:eastAsia="en-US"/>
    </w:rPr>
  </w:style>
  <w:style w:type="paragraph" w:customStyle="1" w:styleId="27E0590DFEAB4E908487F5521218126F">
    <w:name w:val="27E0590DFEAB4E908487F5521218126F"/>
    <w:rsid w:val="0003057F"/>
    <w:pPr>
      <w:spacing w:line="278" w:lineRule="auto"/>
    </w:pPr>
    <w:rPr>
      <w:kern w:val="2"/>
      <w:sz w:val="24"/>
      <w:szCs w:val="24"/>
      <w14:ligatures w14:val="standardContextual"/>
    </w:rPr>
  </w:style>
  <w:style w:type="paragraph" w:customStyle="1" w:styleId="83149AF925FE44CB9EFD8D8E43A910F6">
    <w:name w:val="83149AF925FE44CB9EFD8D8E43A910F6"/>
    <w:rsid w:val="0003057F"/>
    <w:pPr>
      <w:spacing w:line="278" w:lineRule="auto"/>
    </w:pPr>
    <w:rPr>
      <w:kern w:val="2"/>
      <w:sz w:val="24"/>
      <w:szCs w:val="24"/>
      <w14:ligatures w14:val="standardContextual"/>
    </w:rPr>
  </w:style>
  <w:style w:type="paragraph" w:customStyle="1" w:styleId="497BACC1A9604D8E94D05569C302279C">
    <w:name w:val="497BACC1A9604D8E94D05569C302279C"/>
    <w:rsid w:val="0003057F"/>
    <w:pPr>
      <w:spacing w:line="278" w:lineRule="auto"/>
    </w:pPr>
    <w:rPr>
      <w:kern w:val="2"/>
      <w:sz w:val="24"/>
      <w:szCs w:val="24"/>
      <w14:ligatures w14:val="standardContextual"/>
    </w:rPr>
  </w:style>
  <w:style w:type="paragraph" w:customStyle="1" w:styleId="965C9E742B28442EA734F21241710F0F">
    <w:name w:val="965C9E742B28442EA734F21241710F0F"/>
    <w:rsid w:val="0003057F"/>
    <w:pPr>
      <w:spacing w:line="278" w:lineRule="auto"/>
    </w:pPr>
    <w:rPr>
      <w:kern w:val="2"/>
      <w:sz w:val="24"/>
      <w:szCs w:val="24"/>
      <w14:ligatures w14:val="standardContextual"/>
    </w:rPr>
  </w:style>
  <w:style w:type="paragraph" w:customStyle="1" w:styleId="36632A57652A4B968D547BE7514A8234">
    <w:name w:val="36632A57652A4B968D547BE7514A8234"/>
    <w:rsid w:val="0003057F"/>
    <w:pPr>
      <w:spacing w:line="278" w:lineRule="auto"/>
    </w:pPr>
    <w:rPr>
      <w:kern w:val="2"/>
      <w:sz w:val="24"/>
      <w:szCs w:val="24"/>
      <w14:ligatures w14:val="standardContextual"/>
    </w:rPr>
  </w:style>
  <w:style w:type="paragraph" w:customStyle="1" w:styleId="A1BDA6367922467C8908FF7E6D1751B3">
    <w:name w:val="A1BDA6367922467C8908FF7E6D1751B3"/>
    <w:rsid w:val="0003057F"/>
    <w:pPr>
      <w:spacing w:line="278" w:lineRule="auto"/>
    </w:pPr>
    <w:rPr>
      <w:kern w:val="2"/>
      <w:sz w:val="24"/>
      <w:szCs w:val="24"/>
      <w14:ligatures w14:val="standardContextual"/>
    </w:rPr>
  </w:style>
  <w:style w:type="paragraph" w:customStyle="1" w:styleId="7ED097D3909A4A71B59ADB0B7847EFCE">
    <w:name w:val="7ED097D3909A4A71B59ADB0B7847EFCE"/>
    <w:rsid w:val="0003057F"/>
    <w:pPr>
      <w:spacing w:line="278" w:lineRule="auto"/>
    </w:pPr>
    <w:rPr>
      <w:kern w:val="2"/>
      <w:sz w:val="24"/>
      <w:szCs w:val="24"/>
      <w14:ligatures w14:val="standardContextual"/>
    </w:rPr>
  </w:style>
  <w:style w:type="paragraph" w:customStyle="1" w:styleId="F09623270E89407890CFE1FB21D22B83">
    <w:name w:val="F09623270E89407890CFE1FB21D22B83"/>
    <w:rsid w:val="0003057F"/>
    <w:pPr>
      <w:spacing w:line="278" w:lineRule="auto"/>
    </w:pPr>
    <w:rPr>
      <w:kern w:val="2"/>
      <w:sz w:val="24"/>
      <w:szCs w:val="24"/>
      <w14:ligatures w14:val="standardContextual"/>
    </w:rPr>
  </w:style>
  <w:style w:type="paragraph" w:customStyle="1" w:styleId="1E1301BCDDCB4E0CA907116E5357602F">
    <w:name w:val="1E1301BCDDCB4E0CA907116E5357602F"/>
    <w:rsid w:val="0003057F"/>
    <w:pPr>
      <w:spacing w:line="278" w:lineRule="auto"/>
    </w:pPr>
    <w:rPr>
      <w:kern w:val="2"/>
      <w:sz w:val="24"/>
      <w:szCs w:val="24"/>
      <w14:ligatures w14:val="standardContextual"/>
    </w:rPr>
  </w:style>
  <w:style w:type="paragraph" w:customStyle="1" w:styleId="EE76B89F025D492FA648D9F5CDCFC96F">
    <w:name w:val="EE76B89F025D492FA648D9F5CDCFC96F"/>
    <w:rsid w:val="0003057F"/>
    <w:pPr>
      <w:spacing w:line="278" w:lineRule="auto"/>
    </w:pPr>
    <w:rPr>
      <w:kern w:val="2"/>
      <w:sz w:val="24"/>
      <w:szCs w:val="24"/>
      <w14:ligatures w14:val="standardContextual"/>
    </w:rPr>
  </w:style>
  <w:style w:type="paragraph" w:customStyle="1" w:styleId="E377F987D6E841D5B672A516A912290D">
    <w:name w:val="E377F987D6E841D5B672A516A912290D"/>
    <w:rsid w:val="0003057F"/>
    <w:pPr>
      <w:spacing w:line="278" w:lineRule="auto"/>
    </w:pPr>
    <w:rPr>
      <w:kern w:val="2"/>
      <w:sz w:val="24"/>
      <w:szCs w:val="24"/>
      <w14:ligatures w14:val="standardContextual"/>
    </w:rPr>
  </w:style>
  <w:style w:type="paragraph" w:customStyle="1" w:styleId="404638E5234C4C85AD9C6BEAC44164DC">
    <w:name w:val="404638E5234C4C85AD9C6BEAC44164DC"/>
    <w:rsid w:val="0003057F"/>
    <w:pPr>
      <w:spacing w:line="278" w:lineRule="auto"/>
    </w:pPr>
    <w:rPr>
      <w:kern w:val="2"/>
      <w:sz w:val="24"/>
      <w:szCs w:val="24"/>
      <w14:ligatures w14:val="standardContextual"/>
    </w:rPr>
  </w:style>
  <w:style w:type="paragraph" w:customStyle="1" w:styleId="0B97126761714DB181DEB2DA0FD876FE">
    <w:name w:val="0B97126761714DB181DEB2DA0FD876FE"/>
    <w:rsid w:val="0003057F"/>
    <w:pPr>
      <w:spacing w:line="278" w:lineRule="auto"/>
    </w:pPr>
    <w:rPr>
      <w:kern w:val="2"/>
      <w:sz w:val="24"/>
      <w:szCs w:val="24"/>
      <w14:ligatures w14:val="standardContextual"/>
    </w:rPr>
  </w:style>
  <w:style w:type="paragraph" w:customStyle="1" w:styleId="8371F5ED1BEE48EDA21014E992CD22341">
    <w:name w:val="8371F5ED1BEE48EDA21014E992CD22341"/>
    <w:rsid w:val="0003057F"/>
    <w:pPr>
      <w:spacing w:after="0" w:line="360" w:lineRule="auto"/>
    </w:pPr>
    <w:rPr>
      <w:rFonts w:ascii="Times New Roman" w:eastAsiaTheme="minorHAnsi" w:hAnsi="Times New Roman"/>
      <w:noProof/>
      <w:sz w:val="24"/>
      <w:lang w:val="en-GB" w:eastAsia="en-US"/>
    </w:rPr>
  </w:style>
  <w:style w:type="paragraph" w:customStyle="1" w:styleId="BEF86EF85DE44979896A9F6D81E2D5691">
    <w:name w:val="BEF86EF85DE44979896A9F6D81E2D5691"/>
    <w:rsid w:val="0003057F"/>
    <w:pPr>
      <w:spacing w:after="0" w:line="360" w:lineRule="auto"/>
    </w:pPr>
    <w:rPr>
      <w:rFonts w:ascii="Times New Roman" w:eastAsiaTheme="minorHAnsi" w:hAnsi="Times New Roman"/>
      <w:noProof/>
      <w:sz w:val="24"/>
      <w:lang w:val="en-GB" w:eastAsia="en-US"/>
    </w:rPr>
  </w:style>
  <w:style w:type="paragraph" w:customStyle="1" w:styleId="ABCEF2C4D9B44BBFA249204F048232621">
    <w:name w:val="ABCEF2C4D9B44BBFA249204F048232621"/>
    <w:rsid w:val="0003057F"/>
    <w:pPr>
      <w:spacing w:after="0" w:line="360" w:lineRule="auto"/>
    </w:pPr>
    <w:rPr>
      <w:rFonts w:ascii="Times New Roman" w:eastAsiaTheme="minorHAnsi" w:hAnsi="Times New Roman"/>
      <w:noProof/>
      <w:sz w:val="24"/>
      <w:lang w:val="en-GB" w:eastAsia="en-US"/>
    </w:rPr>
  </w:style>
  <w:style w:type="paragraph" w:customStyle="1" w:styleId="58CCE36223BA4F7FA20F9ECFF6541A6C">
    <w:name w:val="58CCE36223BA4F7FA20F9ECFF6541A6C"/>
    <w:rsid w:val="0003057F"/>
    <w:pPr>
      <w:spacing w:after="0" w:line="360" w:lineRule="auto"/>
    </w:pPr>
    <w:rPr>
      <w:rFonts w:ascii="Times New Roman" w:eastAsiaTheme="minorHAnsi" w:hAnsi="Times New Roman"/>
      <w:noProof/>
      <w:sz w:val="24"/>
      <w:lang w:val="en-GB" w:eastAsia="en-US"/>
    </w:rPr>
  </w:style>
  <w:style w:type="paragraph" w:customStyle="1" w:styleId="36632A57652A4B968D547BE7514A82341">
    <w:name w:val="36632A57652A4B968D547BE7514A82341"/>
    <w:rsid w:val="0003057F"/>
    <w:pPr>
      <w:spacing w:after="0" w:line="360" w:lineRule="auto"/>
    </w:pPr>
    <w:rPr>
      <w:rFonts w:ascii="Times New Roman" w:eastAsiaTheme="minorHAnsi" w:hAnsi="Times New Roman"/>
      <w:noProof/>
      <w:sz w:val="24"/>
      <w:lang w:val="en-GB" w:eastAsia="en-US"/>
    </w:rPr>
  </w:style>
  <w:style w:type="paragraph" w:customStyle="1" w:styleId="A1BDA6367922467C8908FF7E6D1751B31">
    <w:name w:val="A1BDA6367922467C8908FF7E6D1751B31"/>
    <w:rsid w:val="0003057F"/>
    <w:pPr>
      <w:spacing w:after="0" w:line="360" w:lineRule="auto"/>
    </w:pPr>
    <w:rPr>
      <w:rFonts w:ascii="Times New Roman" w:eastAsiaTheme="minorHAnsi" w:hAnsi="Times New Roman"/>
      <w:noProof/>
      <w:sz w:val="24"/>
      <w:lang w:val="en-GB" w:eastAsia="en-US"/>
    </w:rPr>
  </w:style>
  <w:style w:type="paragraph" w:customStyle="1" w:styleId="F09623270E89407890CFE1FB21D22B831">
    <w:name w:val="F09623270E89407890CFE1FB21D22B831"/>
    <w:rsid w:val="0003057F"/>
    <w:pPr>
      <w:spacing w:after="0" w:line="360" w:lineRule="auto"/>
    </w:pPr>
    <w:rPr>
      <w:rFonts w:ascii="Times New Roman" w:eastAsiaTheme="minorHAnsi" w:hAnsi="Times New Roman"/>
      <w:noProof/>
      <w:sz w:val="24"/>
      <w:lang w:val="en-GB" w:eastAsia="en-US"/>
    </w:rPr>
  </w:style>
  <w:style w:type="paragraph" w:customStyle="1" w:styleId="0B97126761714DB181DEB2DA0FD876FE1">
    <w:name w:val="0B97126761714DB181DEB2DA0FD876FE1"/>
    <w:rsid w:val="0003057F"/>
    <w:pPr>
      <w:spacing w:after="0" w:line="360" w:lineRule="auto"/>
    </w:pPr>
    <w:rPr>
      <w:rFonts w:ascii="Times New Roman" w:eastAsiaTheme="minorHAnsi" w:hAnsi="Times New Roman"/>
      <w:noProof/>
      <w:sz w:val="24"/>
      <w:lang w:val="en-GB" w:eastAsia="en-US"/>
    </w:rPr>
  </w:style>
  <w:style w:type="paragraph" w:customStyle="1" w:styleId="478F17AEFB1C469CBC0106B23C7F1B07">
    <w:name w:val="478F17AEFB1C469CBC0106B23C7F1B07"/>
    <w:rsid w:val="0003057F"/>
    <w:pPr>
      <w:spacing w:line="278" w:lineRule="auto"/>
    </w:pPr>
    <w:rPr>
      <w:kern w:val="2"/>
      <w:sz w:val="24"/>
      <w:szCs w:val="24"/>
      <w14:ligatures w14:val="standardContextual"/>
    </w:rPr>
  </w:style>
  <w:style w:type="paragraph" w:customStyle="1" w:styleId="22854CB085574C82820525EC65917009">
    <w:name w:val="22854CB085574C82820525EC65917009"/>
    <w:rsid w:val="0003057F"/>
    <w:pPr>
      <w:spacing w:line="278" w:lineRule="auto"/>
    </w:pPr>
    <w:rPr>
      <w:kern w:val="2"/>
      <w:sz w:val="24"/>
      <w:szCs w:val="24"/>
      <w14:ligatures w14:val="standardContextual"/>
    </w:rPr>
  </w:style>
  <w:style w:type="paragraph" w:customStyle="1" w:styleId="A7978C05F61540C0BDB105B047EA51C0">
    <w:name w:val="A7978C05F61540C0BDB105B047EA51C0"/>
    <w:rsid w:val="0003057F"/>
    <w:pPr>
      <w:spacing w:line="278" w:lineRule="auto"/>
    </w:pPr>
    <w:rPr>
      <w:kern w:val="2"/>
      <w:sz w:val="24"/>
      <w:szCs w:val="24"/>
      <w14:ligatures w14:val="standardContextual"/>
    </w:rPr>
  </w:style>
  <w:style w:type="paragraph" w:customStyle="1" w:styleId="E468040720E644059521D19E0EEC4BB0">
    <w:name w:val="E468040720E644059521D19E0EEC4BB0"/>
    <w:rsid w:val="0003057F"/>
    <w:pPr>
      <w:spacing w:line="278" w:lineRule="auto"/>
    </w:pPr>
    <w:rPr>
      <w:kern w:val="2"/>
      <w:sz w:val="24"/>
      <w:szCs w:val="24"/>
      <w14:ligatures w14:val="standardContextual"/>
    </w:rPr>
  </w:style>
  <w:style w:type="paragraph" w:customStyle="1" w:styleId="30E63B635DC84D09BB802CFFDA6C399F">
    <w:name w:val="30E63B635DC84D09BB802CFFDA6C399F"/>
    <w:rsid w:val="0003057F"/>
    <w:pPr>
      <w:spacing w:line="278" w:lineRule="auto"/>
    </w:pPr>
    <w:rPr>
      <w:kern w:val="2"/>
      <w:sz w:val="24"/>
      <w:szCs w:val="24"/>
      <w14:ligatures w14:val="standardContextual"/>
    </w:rPr>
  </w:style>
  <w:style w:type="paragraph" w:customStyle="1" w:styleId="6396CFB6B33F47408272A861207BEA1E">
    <w:name w:val="6396CFB6B33F47408272A861207BEA1E"/>
    <w:rsid w:val="0003057F"/>
    <w:pPr>
      <w:spacing w:line="278" w:lineRule="auto"/>
    </w:pPr>
    <w:rPr>
      <w:kern w:val="2"/>
      <w:sz w:val="24"/>
      <w:szCs w:val="24"/>
      <w14:ligatures w14:val="standardContextual"/>
    </w:rPr>
  </w:style>
  <w:style w:type="paragraph" w:customStyle="1" w:styleId="60382CC6950D48C9A1FAC7065342A31A">
    <w:name w:val="60382CC6950D48C9A1FAC7065342A31A"/>
    <w:rsid w:val="0003057F"/>
    <w:pPr>
      <w:spacing w:line="278" w:lineRule="auto"/>
    </w:pPr>
    <w:rPr>
      <w:kern w:val="2"/>
      <w:sz w:val="24"/>
      <w:szCs w:val="24"/>
      <w14:ligatures w14:val="standardContextual"/>
    </w:rPr>
  </w:style>
  <w:style w:type="paragraph" w:customStyle="1" w:styleId="0A70680A26C04E5F88932AAEFC103094">
    <w:name w:val="0A70680A26C04E5F88932AAEFC103094"/>
    <w:rsid w:val="0003057F"/>
    <w:pPr>
      <w:spacing w:line="278" w:lineRule="auto"/>
    </w:pPr>
    <w:rPr>
      <w:kern w:val="2"/>
      <w:sz w:val="24"/>
      <w:szCs w:val="24"/>
      <w14:ligatures w14:val="standardContextual"/>
    </w:rPr>
  </w:style>
  <w:style w:type="paragraph" w:customStyle="1" w:styleId="DB72455FA16446B3943F2A856C92952E">
    <w:name w:val="DB72455FA16446B3943F2A856C92952E"/>
    <w:rsid w:val="0003057F"/>
    <w:pPr>
      <w:spacing w:line="278" w:lineRule="auto"/>
    </w:pPr>
    <w:rPr>
      <w:kern w:val="2"/>
      <w:sz w:val="24"/>
      <w:szCs w:val="24"/>
      <w14:ligatures w14:val="standardContextual"/>
    </w:rPr>
  </w:style>
  <w:style w:type="paragraph" w:customStyle="1" w:styleId="CF0EA8CE1D104497872CA543F89167F0">
    <w:name w:val="CF0EA8CE1D104497872CA543F89167F0"/>
    <w:rsid w:val="0003057F"/>
    <w:pPr>
      <w:spacing w:line="278" w:lineRule="auto"/>
    </w:pPr>
    <w:rPr>
      <w:kern w:val="2"/>
      <w:sz w:val="24"/>
      <w:szCs w:val="24"/>
      <w14:ligatures w14:val="standardContextual"/>
    </w:rPr>
  </w:style>
  <w:style w:type="paragraph" w:customStyle="1" w:styleId="DC3C0506686D416BAE3A2AE3ED61747D">
    <w:name w:val="DC3C0506686D416BAE3A2AE3ED61747D"/>
    <w:rsid w:val="0003057F"/>
    <w:pPr>
      <w:spacing w:line="278" w:lineRule="auto"/>
    </w:pPr>
    <w:rPr>
      <w:kern w:val="2"/>
      <w:sz w:val="24"/>
      <w:szCs w:val="24"/>
      <w14:ligatures w14:val="standardContextual"/>
    </w:rPr>
  </w:style>
  <w:style w:type="paragraph" w:customStyle="1" w:styleId="0CA9032CAA7248C1B31E9C8322690B5C">
    <w:name w:val="0CA9032CAA7248C1B31E9C8322690B5C"/>
    <w:rsid w:val="0003057F"/>
    <w:pPr>
      <w:spacing w:line="278" w:lineRule="auto"/>
    </w:pPr>
    <w:rPr>
      <w:kern w:val="2"/>
      <w:sz w:val="24"/>
      <w:szCs w:val="24"/>
      <w14:ligatures w14:val="standardContextual"/>
    </w:rPr>
  </w:style>
  <w:style w:type="paragraph" w:customStyle="1" w:styleId="11E4FE61A4624D74BB7FD7DD29F5392D">
    <w:name w:val="11E4FE61A4624D74BB7FD7DD29F5392D"/>
    <w:rsid w:val="0003057F"/>
    <w:pPr>
      <w:spacing w:line="278" w:lineRule="auto"/>
    </w:pPr>
    <w:rPr>
      <w:kern w:val="2"/>
      <w:sz w:val="24"/>
      <w:szCs w:val="24"/>
      <w14:ligatures w14:val="standardContextual"/>
    </w:rPr>
  </w:style>
  <w:style w:type="paragraph" w:customStyle="1" w:styleId="D1E3CFA45D9044D68E0E657C0003652A">
    <w:name w:val="D1E3CFA45D9044D68E0E657C0003652A"/>
    <w:rsid w:val="0003057F"/>
    <w:pPr>
      <w:spacing w:line="278" w:lineRule="auto"/>
    </w:pPr>
    <w:rPr>
      <w:kern w:val="2"/>
      <w:sz w:val="24"/>
      <w:szCs w:val="24"/>
      <w14:ligatures w14:val="standardContextual"/>
    </w:rPr>
  </w:style>
  <w:style w:type="paragraph" w:customStyle="1" w:styleId="7B01A83AAC28474A8EEF140CD7E9D8CE">
    <w:name w:val="7B01A83AAC28474A8EEF140CD7E9D8CE"/>
    <w:rsid w:val="0003057F"/>
    <w:pPr>
      <w:spacing w:line="278" w:lineRule="auto"/>
    </w:pPr>
    <w:rPr>
      <w:kern w:val="2"/>
      <w:sz w:val="24"/>
      <w:szCs w:val="24"/>
      <w14:ligatures w14:val="standardContextual"/>
    </w:rPr>
  </w:style>
  <w:style w:type="paragraph" w:customStyle="1" w:styleId="E73A2F609C184E83AD367788DBA29A76">
    <w:name w:val="E73A2F609C184E83AD367788DBA29A76"/>
    <w:rsid w:val="0003057F"/>
    <w:pPr>
      <w:spacing w:line="278" w:lineRule="auto"/>
    </w:pPr>
    <w:rPr>
      <w:kern w:val="2"/>
      <w:sz w:val="24"/>
      <w:szCs w:val="24"/>
      <w14:ligatures w14:val="standardContextual"/>
    </w:rPr>
  </w:style>
  <w:style w:type="paragraph" w:customStyle="1" w:styleId="8A428A3EB92A4F998CC37A0707B7AC61">
    <w:name w:val="8A428A3EB92A4F998CC37A0707B7AC61"/>
    <w:rsid w:val="0003057F"/>
    <w:pPr>
      <w:spacing w:line="278" w:lineRule="auto"/>
    </w:pPr>
    <w:rPr>
      <w:kern w:val="2"/>
      <w:sz w:val="24"/>
      <w:szCs w:val="24"/>
      <w14:ligatures w14:val="standardContextual"/>
    </w:rPr>
  </w:style>
  <w:style w:type="paragraph" w:customStyle="1" w:styleId="BC117EC555544A7C8E692919F890888C">
    <w:name w:val="BC117EC555544A7C8E692919F890888C"/>
    <w:rsid w:val="0003057F"/>
    <w:pPr>
      <w:spacing w:line="278" w:lineRule="auto"/>
    </w:pPr>
    <w:rPr>
      <w:kern w:val="2"/>
      <w:sz w:val="24"/>
      <w:szCs w:val="24"/>
      <w14:ligatures w14:val="standardContextual"/>
    </w:rPr>
  </w:style>
  <w:style w:type="paragraph" w:customStyle="1" w:styleId="7B33565AEF1B4A67854DFCD8CE41A6AF">
    <w:name w:val="7B33565AEF1B4A67854DFCD8CE41A6AF"/>
    <w:rsid w:val="0003057F"/>
    <w:pPr>
      <w:spacing w:line="278" w:lineRule="auto"/>
    </w:pPr>
    <w:rPr>
      <w:kern w:val="2"/>
      <w:sz w:val="24"/>
      <w:szCs w:val="24"/>
      <w14:ligatures w14:val="standardContextual"/>
    </w:rPr>
  </w:style>
  <w:style w:type="paragraph" w:customStyle="1" w:styleId="D12504B59222404EBC161E8A21BF7DE9">
    <w:name w:val="D12504B59222404EBC161E8A21BF7DE9"/>
    <w:rsid w:val="0003057F"/>
    <w:pPr>
      <w:spacing w:line="278" w:lineRule="auto"/>
    </w:pPr>
    <w:rPr>
      <w:kern w:val="2"/>
      <w:sz w:val="24"/>
      <w:szCs w:val="24"/>
      <w14:ligatures w14:val="standardContextual"/>
    </w:rPr>
  </w:style>
  <w:style w:type="paragraph" w:customStyle="1" w:styleId="F4E3EC2489F3434EA6B9C6D84CA7A89E">
    <w:name w:val="F4E3EC2489F3434EA6B9C6D84CA7A89E"/>
    <w:rsid w:val="0003057F"/>
    <w:pPr>
      <w:spacing w:line="278" w:lineRule="auto"/>
    </w:pPr>
    <w:rPr>
      <w:kern w:val="2"/>
      <w:sz w:val="24"/>
      <w:szCs w:val="24"/>
      <w14:ligatures w14:val="standardContextual"/>
    </w:rPr>
  </w:style>
  <w:style w:type="paragraph" w:customStyle="1" w:styleId="8A52A67F250245A986EFD93CBB5CCD5B">
    <w:name w:val="8A52A67F250245A986EFD93CBB5CCD5B"/>
    <w:rsid w:val="0003057F"/>
    <w:pPr>
      <w:spacing w:line="278" w:lineRule="auto"/>
    </w:pPr>
    <w:rPr>
      <w:kern w:val="2"/>
      <w:sz w:val="24"/>
      <w:szCs w:val="24"/>
      <w14:ligatures w14:val="standardContextual"/>
    </w:rPr>
  </w:style>
  <w:style w:type="paragraph" w:customStyle="1" w:styleId="CB3842D0223C48C3A873EBE154FEAC17">
    <w:name w:val="CB3842D0223C48C3A873EBE154FEAC17"/>
    <w:rsid w:val="0003057F"/>
    <w:pPr>
      <w:spacing w:line="278" w:lineRule="auto"/>
    </w:pPr>
    <w:rPr>
      <w:kern w:val="2"/>
      <w:sz w:val="24"/>
      <w:szCs w:val="24"/>
      <w14:ligatures w14:val="standardContextual"/>
    </w:rPr>
  </w:style>
  <w:style w:type="paragraph" w:customStyle="1" w:styleId="0F653B0259A34987B0E7AB73469C55BA">
    <w:name w:val="0F653B0259A34987B0E7AB73469C55BA"/>
    <w:rsid w:val="0003057F"/>
    <w:pPr>
      <w:spacing w:line="278" w:lineRule="auto"/>
    </w:pPr>
    <w:rPr>
      <w:kern w:val="2"/>
      <w:sz w:val="24"/>
      <w:szCs w:val="24"/>
      <w14:ligatures w14:val="standardContextual"/>
    </w:rPr>
  </w:style>
  <w:style w:type="paragraph" w:customStyle="1" w:styleId="7E8A3F69FC284DE791502138C757CE25">
    <w:name w:val="7E8A3F69FC284DE791502138C757CE25"/>
    <w:rsid w:val="0003057F"/>
    <w:pPr>
      <w:spacing w:line="278" w:lineRule="auto"/>
    </w:pPr>
    <w:rPr>
      <w:kern w:val="2"/>
      <w:sz w:val="24"/>
      <w:szCs w:val="24"/>
      <w14:ligatures w14:val="standardContextual"/>
    </w:rPr>
  </w:style>
  <w:style w:type="paragraph" w:customStyle="1" w:styleId="9CA1145AC5A646C58411092DFDC8C3C1">
    <w:name w:val="9CA1145AC5A646C58411092DFDC8C3C1"/>
    <w:rsid w:val="0003057F"/>
    <w:pPr>
      <w:spacing w:line="278" w:lineRule="auto"/>
    </w:pPr>
    <w:rPr>
      <w:kern w:val="2"/>
      <w:sz w:val="24"/>
      <w:szCs w:val="24"/>
      <w14:ligatures w14:val="standardContextual"/>
    </w:rPr>
  </w:style>
  <w:style w:type="paragraph" w:customStyle="1" w:styleId="41F0842082CD469EA3A4148C51C3390E">
    <w:name w:val="41F0842082CD469EA3A4148C51C3390E"/>
    <w:rsid w:val="0003057F"/>
    <w:pPr>
      <w:spacing w:line="278" w:lineRule="auto"/>
    </w:pPr>
    <w:rPr>
      <w:kern w:val="2"/>
      <w:sz w:val="24"/>
      <w:szCs w:val="24"/>
      <w14:ligatures w14:val="standardContextual"/>
    </w:rPr>
  </w:style>
  <w:style w:type="paragraph" w:customStyle="1" w:styleId="CFDA00ED058E48E28FABE74E9445DBD9">
    <w:name w:val="CFDA00ED058E48E28FABE74E9445DBD9"/>
    <w:rsid w:val="0003057F"/>
    <w:pPr>
      <w:spacing w:line="278" w:lineRule="auto"/>
    </w:pPr>
    <w:rPr>
      <w:kern w:val="2"/>
      <w:sz w:val="24"/>
      <w:szCs w:val="24"/>
      <w14:ligatures w14:val="standardContextual"/>
    </w:rPr>
  </w:style>
  <w:style w:type="paragraph" w:customStyle="1" w:styleId="C3CF8104F9D64DCC96553C1D2D80D9AE">
    <w:name w:val="C3CF8104F9D64DCC96553C1D2D80D9AE"/>
    <w:rsid w:val="0003057F"/>
    <w:pPr>
      <w:spacing w:line="278" w:lineRule="auto"/>
    </w:pPr>
    <w:rPr>
      <w:kern w:val="2"/>
      <w:sz w:val="24"/>
      <w:szCs w:val="24"/>
      <w14:ligatures w14:val="standardContextual"/>
    </w:rPr>
  </w:style>
  <w:style w:type="paragraph" w:customStyle="1" w:styleId="05B4D4997BB140008344CA15C7FB706C">
    <w:name w:val="05B4D4997BB140008344CA15C7FB706C"/>
    <w:rsid w:val="0003057F"/>
    <w:pPr>
      <w:spacing w:line="278" w:lineRule="auto"/>
    </w:pPr>
    <w:rPr>
      <w:kern w:val="2"/>
      <w:sz w:val="24"/>
      <w:szCs w:val="24"/>
      <w14:ligatures w14:val="standardContextual"/>
    </w:rPr>
  </w:style>
  <w:style w:type="paragraph" w:customStyle="1" w:styleId="1230839D664A4A6694A5D974FD4B078B">
    <w:name w:val="1230839D664A4A6694A5D974FD4B078B"/>
    <w:rsid w:val="00CF411F"/>
    <w:pPr>
      <w:spacing w:line="278" w:lineRule="auto"/>
    </w:pPr>
    <w:rPr>
      <w:kern w:val="2"/>
      <w:sz w:val="24"/>
      <w:szCs w:val="24"/>
      <w14:ligatures w14:val="standardContextual"/>
    </w:rPr>
  </w:style>
  <w:style w:type="paragraph" w:customStyle="1" w:styleId="F302ED2985C14BCFA5C10C8F958F049A">
    <w:name w:val="F302ED2985C14BCFA5C10C8F958F049A"/>
    <w:rsid w:val="00CF411F"/>
    <w:pPr>
      <w:spacing w:line="278" w:lineRule="auto"/>
    </w:pPr>
    <w:rPr>
      <w:kern w:val="2"/>
      <w:sz w:val="24"/>
      <w:szCs w:val="24"/>
      <w14:ligatures w14:val="standardContextual"/>
    </w:rPr>
  </w:style>
  <w:style w:type="paragraph" w:customStyle="1" w:styleId="FF02C971DA4641D9B8E8541DA8B9322C">
    <w:name w:val="FF02C971DA4641D9B8E8541DA8B9322C"/>
    <w:rsid w:val="00CF411F"/>
    <w:pPr>
      <w:spacing w:line="278" w:lineRule="auto"/>
    </w:pPr>
    <w:rPr>
      <w:kern w:val="2"/>
      <w:sz w:val="24"/>
      <w:szCs w:val="24"/>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7" row="7">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2312DEED-3882-4083-8B48-5234947D8125}">
  <we:reference id="wa104312191" version="1.2.0.0" store="en-US" storeType="OMEX"/>
  <we:alternateReferences/>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0AAAB78-A6CA-4095-8F13-EA27B70AE7D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Thesis Template UTHM v2.2 Eng. Eff. Oct 2024</Template>
  <TotalTime>411</TotalTime>
  <Pages>1</Pages>
  <Words>7258</Words>
  <Characters>41373</Characters>
  <Application>Microsoft Office Word</Application>
  <DocSecurity>0</DocSecurity>
  <Lines>344</Lines>
  <Paragraphs>97</Paragraphs>
  <ScaleCrop>false</ScaleCrop>
  <HeadingPairs>
    <vt:vector size="2" baseType="variant">
      <vt:variant>
        <vt:lpstr>Title</vt:lpstr>
      </vt:variant>
      <vt:variant>
        <vt:i4>1</vt:i4>
      </vt:variant>
    </vt:vector>
  </HeadingPairs>
  <TitlesOfParts>
    <vt:vector size="1" baseType="lpstr">
      <vt:lpstr>Thesis Template UTHM v2</vt:lpstr>
    </vt:vector>
  </TitlesOfParts>
  <Company>MZJ</Company>
  <LinksUpToDate>false</LinksUpToDate>
  <CharactersWithSpaces>48534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Thesis Template UTHM v2</dc:title>
  <dc:creator>Khairol Bin Kamaruddin</dc:creator>
  <cp:keywords>Thesis Template UTHM v2</cp:keywords>
  <cp:lastModifiedBy>MAHDZIR BIN JAMIA'AN</cp:lastModifiedBy>
  <cp:revision>40</cp:revision>
  <cp:lastPrinted>2024-11-24T01:22:00Z</cp:lastPrinted>
  <dcterms:created xsi:type="dcterms:W3CDTF">2024-11-23T23:26:00Z</dcterms:created>
  <dcterms:modified xsi:type="dcterms:W3CDTF">2026-08-19T03:29:00Z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http://www.zotero.org/styles/american-medical-association</vt:lpwstr>
  </property>
  <property fmtid="{D5CDD505-2E9C-101B-9397-08002B2CF9AE}" pid="3" name="Mendeley Recent Style Name 0_1">
    <vt:lpwstr>American Medical Association 11th edition</vt:lpwstr>
  </property>
  <property fmtid="{D5CDD505-2E9C-101B-9397-08002B2CF9AE}" pid="4" name="Mendeley Recent Style Id 1_1">
    <vt:lpwstr>http://www.zotero.org/styles/american-political-science-association</vt:lpwstr>
  </property>
  <property fmtid="{D5CDD505-2E9C-101B-9397-08002B2CF9AE}" pid="5" name="Mendeley Recent Style Name 1_1">
    <vt:lpwstr>American Political Science Association</vt:lpwstr>
  </property>
  <property fmtid="{D5CDD505-2E9C-101B-9397-08002B2CF9AE}" pid="6" name="Mendeley Recent Style Id 2_1">
    <vt:lpwstr>http://csl.mendeley.com/styles/664913401/apa-2</vt:lpwstr>
  </property>
  <property fmtid="{D5CDD505-2E9C-101B-9397-08002B2CF9AE}" pid="7" name="Mendeley Recent Style Name 2_1">
    <vt:lpwstr>American Psychological Association 7th edition - UTHM</vt:lpwstr>
  </property>
  <property fmtid="{D5CDD505-2E9C-101B-9397-08002B2CF9AE}" pid="8" name="Mendeley Recent Style Id 3_1">
    <vt:lpwstr>http://www.zotero.org/styles/american-sociological-association</vt:lpwstr>
  </property>
  <property fmtid="{D5CDD505-2E9C-101B-9397-08002B2CF9AE}" pid="9" name="Mendeley Recent Style Name 3_1">
    <vt:lpwstr>American Sociological Association 6th edition</vt:lpwstr>
  </property>
  <property fmtid="{D5CDD505-2E9C-101B-9397-08002B2CF9AE}" pid="10" name="Mendeley Recent Style Id 4_1">
    <vt:lpwstr>http://www.zotero.org/styles/chicago-author-date</vt:lpwstr>
  </property>
  <property fmtid="{D5CDD505-2E9C-101B-9397-08002B2CF9AE}" pid="11" name="Mendeley Recent Style Name 4_1">
    <vt:lpwstr>Chicago Manual of Style 17th edition (author-date)</vt:lpwstr>
  </property>
  <property fmtid="{D5CDD505-2E9C-101B-9397-08002B2CF9AE}" pid="12" name="Mendeley Recent Style Id 5_1">
    <vt:lpwstr>http://www.zotero.org/styles/harvard-cite-them-right</vt:lpwstr>
  </property>
  <property fmtid="{D5CDD505-2E9C-101B-9397-08002B2CF9AE}" pid="13" name="Mendeley Recent Style Name 5_1">
    <vt:lpwstr>Cite Them Right 11th edition - Harvard</vt:lpwstr>
  </property>
  <property fmtid="{D5CDD505-2E9C-101B-9397-08002B2CF9AE}" pid="14" name="Mendeley Recent Style Id 6_1">
    <vt:lpwstr>http://www.zotero.org/styles/construction-and-building-materials</vt:lpwstr>
  </property>
  <property fmtid="{D5CDD505-2E9C-101B-9397-08002B2CF9AE}" pid="15" name="Mendeley Recent Style Name 6_1">
    <vt:lpwstr>Construction and Building Materials</vt:lpwstr>
  </property>
  <property fmtid="{D5CDD505-2E9C-101B-9397-08002B2CF9AE}" pid="16" name="Mendeley Recent Style Id 7_1">
    <vt:lpwstr>http://www.zotero.org/styles/ieee</vt:lpwstr>
  </property>
  <property fmtid="{D5CDD505-2E9C-101B-9397-08002B2CF9AE}" pid="17" name="Mendeley Recent Style Name 7_1">
    <vt:lpwstr>IEEE</vt:lpwstr>
  </property>
  <property fmtid="{D5CDD505-2E9C-101B-9397-08002B2CF9AE}" pid="18" name="Mendeley Recent Style Id 8_1">
    <vt:lpwstr>http://csl.mendeley.com/styles/27434471/apa-sarang</vt:lpwstr>
  </property>
  <property fmtid="{D5CDD505-2E9C-101B-9397-08002B2CF9AE}" pid="19" name="Mendeley Recent Style Name 8_1">
    <vt:lpwstr>KKTMSriGading - khairol kamaruddin</vt:lpwstr>
  </property>
  <property fmtid="{D5CDD505-2E9C-101B-9397-08002B2CF9AE}" pid="20" name="Mendeley Recent Style Id 9_1">
    <vt:lpwstr>https://csl.mendeley.com/styles/27434471/apa</vt:lpwstr>
  </property>
  <property fmtid="{D5CDD505-2E9C-101B-9397-08002B2CF9AE}" pid="21" name="Mendeley Recent Style Name 9_1">
    <vt:lpwstr>KKTMSriGading - khairol kamaruddin</vt:lpwstr>
  </property>
  <property fmtid="{D5CDD505-2E9C-101B-9397-08002B2CF9AE}" pid="22" name="Mendeley Document_1">
    <vt:lpwstr>True</vt:lpwstr>
  </property>
  <property fmtid="{D5CDD505-2E9C-101B-9397-08002B2CF9AE}" pid="23" name="Mendeley Unique User Id_1">
    <vt:lpwstr>7103f926-4c74-33c7-82f9-f3bad2a531bd</vt:lpwstr>
  </property>
  <property fmtid="{D5CDD505-2E9C-101B-9397-08002B2CF9AE}" pid="24" name="Mendeley Citation Style_1">
    <vt:lpwstr>http://csl.mendeley.com/styles/664913401/apa-2</vt:lpwstr>
  </property>
  <property fmtid="{D5CDD505-2E9C-101B-9397-08002B2CF9AE}" pid="25" name="GrammarlyDocumentId">
    <vt:lpwstr>d0acf0abc34fbeb863595b7a1146b8a374c08bfbd2300e83497f523026211b3e</vt:lpwstr>
  </property>
  <property fmtid="{D5CDD505-2E9C-101B-9397-08002B2CF9AE}" pid="26" name="MSIP_Label_0d9e96d6-6d26-469e-9a13-b7411676ea37_Enabled">
    <vt:lpwstr>true</vt:lpwstr>
  </property>
  <property fmtid="{D5CDD505-2E9C-101B-9397-08002B2CF9AE}" pid="27" name="MSIP_Label_0d9e96d6-6d26-469e-9a13-b7411676ea37_SetDate">
    <vt:lpwstr>2026-08-19T03:29:41Z</vt:lpwstr>
  </property>
  <property fmtid="{D5CDD505-2E9C-101B-9397-08002B2CF9AE}" pid="28" name="MSIP_Label_0d9e96d6-6d26-469e-9a13-b7411676ea37_Method">
    <vt:lpwstr>Standard</vt:lpwstr>
  </property>
  <property fmtid="{D5CDD505-2E9C-101B-9397-08002B2CF9AE}" pid="29" name="MSIP_Label_0d9e96d6-6d26-469e-9a13-b7411676ea37_Name">
    <vt:lpwstr>Public</vt:lpwstr>
  </property>
  <property fmtid="{D5CDD505-2E9C-101B-9397-08002B2CF9AE}" pid="30" name="MSIP_Label_0d9e96d6-6d26-469e-9a13-b7411676ea37_SiteId">
    <vt:lpwstr>beb160eb-1ed4-4372-bc23-ad9b49d03582</vt:lpwstr>
  </property>
  <property fmtid="{D5CDD505-2E9C-101B-9397-08002B2CF9AE}" pid="31" name="MSIP_Label_0d9e96d6-6d26-469e-9a13-b7411676ea37_ActionId">
    <vt:lpwstr>32d47945-6800-4480-a643-81cd0256642f</vt:lpwstr>
  </property>
  <property fmtid="{D5CDD505-2E9C-101B-9397-08002B2CF9AE}" pid="32" name="MSIP_Label_0d9e96d6-6d26-469e-9a13-b7411676ea37_ContentBits">
    <vt:lpwstr>0</vt:lpwstr>
  </property>
  <property fmtid="{D5CDD505-2E9C-101B-9397-08002B2CF9AE}" pid="33" name="MSIP_Label_0d9e96d6-6d26-469e-9a13-b7411676ea37_Tag">
    <vt:lpwstr>10, 3, 0, 1</vt:lpwstr>
  </property>
</Properties>
</file>