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31" w:rsidRDefault="00F14831" w:rsidP="00F14831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Products – 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商品表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9"/>
        <w:gridCol w:w="2727"/>
        <w:gridCol w:w="650"/>
        <w:gridCol w:w="984"/>
        <w:gridCol w:w="1420"/>
      </w:tblGrid>
      <w:tr w:rsidR="00F14831" w:rsidTr="00F1483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bookmarkStart w:id="0" w:name="_GoBack"/>
            <w:bookmarkEnd w:id="0"/>
            <w:r>
              <w:rPr>
                <w:rStyle w:val="a6"/>
                <w:color w:val="333333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可以为</w:t>
            </w:r>
            <w:r>
              <w:rPr>
                <w:rStyle w:val="a6"/>
                <w:color w:val="333333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F14831" w:rsidRDefault="00F14831" w:rsidP="00F14831">
            <w:pPr>
              <w:rPr>
                <w:b/>
                <w:bCs/>
                <w:color w:val="333333"/>
              </w:rPr>
            </w:pPr>
            <w:r>
              <w:rPr>
                <w:rStyle w:val="a6"/>
                <w:color w:val="333333"/>
              </w:rPr>
              <w:t>说明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ID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商品编号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商品名称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ProductSKU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商品SKU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ProductDesc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商品简述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ProductStatus</w:t>
            </w:r>
            <w:proofErr w:type="spellEnd"/>
            <w:r>
              <w:t>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商品状态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ProductType</w:t>
            </w:r>
            <w:proofErr w:type="spellEnd"/>
            <w:r>
              <w:t>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商品类别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ProductCategory</w:t>
            </w:r>
            <w:proofErr w:type="spellEnd"/>
            <w:r>
              <w:t>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商品分类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SupplierCode</w:t>
            </w:r>
            <w:proofErr w:type="spellEnd"/>
            <w:r>
              <w:t>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供货商代码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供货商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PurchaseCycle</w:t>
            </w:r>
            <w:proofErr w:type="spellEnd"/>
            <w:r>
              <w:t>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decimal()  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采购周期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OriginalPrice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decimal(10,2)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原价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PreferentialPrice</w:t>
            </w:r>
            <w:proofErr w:type="spellEnd"/>
            <w:r>
              <w:t>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decimal(10,2)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优惠价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Sequencing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gramStart"/>
            <w:r>
              <w:t>排序值</w:t>
            </w:r>
            <w:proofErr w:type="gramEnd"/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IsLimitLaunchCycle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是否限制投放周期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lastRenderedPageBreak/>
              <w:t>LaunchCycleBeginDate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投放周期开始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LaunchCycleEndDate</w:t>
            </w:r>
            <w:proofErr w:type="spellEnd"/>
            <w:r>
              <w:t>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投放周期结束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EachPurchaseVolume</w:t>
            </w:r>
            <w:proofErr w:type="spellEnd"/>
            <w:r>
              <w:t>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每人限购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IsChoicestGoods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精品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ChoicestGoodsImgUrl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精品图片（是精品</w:t>
            </w:r>
            <w:proofErr w:type="spellStart"/>
            <w:r>
              <w:t>IsChoicestGoods</w:t>
            </w:r>
            <w:proofErr w:type="spellEnd"/>
            <w:r>
              <w:t>为1时，此项必填）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ProductImgUrl</w:t>
            </w:r>
            <w:proofErr w:type="spellEnd"/>
            <w:r>
              <w:t>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商品图片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ProductSource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商品来源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SalesAreaId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销售区域ID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PresellAndDeliveryTimeId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商品预售及配送起始时间Id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PresellCycle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预售周期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JointProductsId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组合商品ID(商品类别</w:t>
            </w:r>
            <w:proofErr w:type="spellStart"/>
            <w:r>
              <w:t>ProductType</w:t>
            </w:r>
            <w:proofErr w:type="spellEnd"/>
            <w:r>
              <w:t>为组合商品，则必填此项)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lastRenderedPageBreak/>
              <w:t>ProductAttachImgUrl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商品附加图片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是否已删除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创建时间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LastModifiedAt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最后更新时间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CreatedUserId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创建人</w:t>
            </w:r>
          </w:p>
        </w:tc>
      </w:tr>
      <w:tr w:rsidR="00F14831" w:rsidTr="00F1483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LastModifiedUserId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4831" w:rsidRDefault="00F14831">
            <w:pPr>
              <w:pStyle w:val="a3"/>
              <w:spacing w:before="0" w:beforeAutospacing="0" w:after="0" w:afterAutospacing="0"/>
            </w:pPr>
            <w:r>
              <w:t>最后更新人</w:t>
            </w:r>
          </w:p>
        </w:tc>
      </w:tr>
    </w:tbl>
    <w:p w:rsidR="00F14831" w:rsidRDefault="00F14831" w:rsidP="00F14831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876A5" w:rsidRDefault="00381EC1" w:rsidP="00300DFD"/>
    <w:p w:rsidR="005E7DD7" w:rsidRDefault="005E7DD7" w:rsidP="00300DFD"/>
    <w:p w:rsidR="005E7DD7" w:rsidRPr="00D94463" w:rsidRDefault="00DD2F70" w:rsidP="005E7DD7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proofErr w:type="spellStart"/>
      <w:r w:rsidRPr="00DD2F70">
        <w:rPr>
          <w:rFonts w:ascii="Arial" w:eastAsia="宋体" w:hAnsi="Arial" w:cs="Arial"/>
          <w:color w:val="333333"/>
          <w:kern w:val="36"/>
          <w:sz w:val="36"/>
          <w:szCs w:val="36"/>
        </w:rPr>
        <w:t>JointProducts</w:t>
      </w:r>
      <w:proofErr w:type="spellEnd"/>
      <w:r w:rsidR="005E7DD7"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</w:t>
      </w:r>
      <w:r w:rsidR="005E7DD7">
        <w:rPr>
          <w:rFonts w:ascii="Arial" w:eastAsia="宋体" w:hAnsi="Arial" w:cs="Arial"/>
          <w:color w:val="333333"/>
          <w:kern w:val="36"/>
          <w:sz w:val="36"/>
          <w:szCs w:val="36"/>
        </w:rPr>
        <w:t>–</w:t>
      </w:r>
      <w:r w:rsidR="005E7DD7"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 xml:space="preserve"> </w:t>
      </w:r>
      <w:r w:rsidR="000E4EFE"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组合</w:t>
      </w:r>
      <w:r w:rsidR="005E7DD7"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商品</w:t>
      </w:r>
      <w:r w:rsidR="005E7DD7" w:rsidRPr="00D94463">
        <w:rPr>
          <w:rFonts w:ascii="Arial" w:eastAsia="宋体" w:hAnsi="Arial" w:cs="Arial"/>
          <w:color w:val="333333"/>
          <w:kern w:val="36"/>
          <w:sz w:val="36"/>
          <w:szCs w:val="36"/>
        </w:rPr>
        <w:t>表</w:t>
      </w: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1764"/>
        <w:gridCol w:w="2164"/>
        <w:gridCol w:w="1447"/>
        <w:gridCol w:w="1855"/>
      </w:tblGrid>
      <w:tr w:rsidR="005E7DD7" w:rsidRPr="00D94463" w:rsidTr="007E05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可以为NULL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0D2B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BD7">
              <w:rPr>
                <w:rFonts w:ascii="宋体" w:eastAsia="宋体" w:hAnsi="宋体" w:cs="宋体"/>
                <w:kern w:val="0"/>
                <w:sz w:val="24"/>
                <w:szCs w:val="24"/>
              </w:rPr>
              <w:t>ProductsId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0D2E4F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251B5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</w:t>
            </w:r>
            <w:r w:rsidR="00251B5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 w:rsidR="00251B5C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C632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C6328">
              <w:rPr>
                <w:rFonts w:ascii="宋体" w:eastAsia="宋体" w:hAnsi="宋体" w:cs="宋体"/>
                <w:kern w:val="0"/>
                <w:sz w:val="24"/>
                <w:szCs w:val="24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C632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885E3B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E3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所含单品份数</w:t>
            </w:r>
          </w:p>
        </w:tc>
      </w:tr>
      <w:tr w:rsidR="005E7DD7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710E7">
              <w:rPr>
                <w:rFonts w:ascii="宋体" w:eastAsia="宋体" w:hAnsi="宋体" w:cs="宋体"/>
                <w:kern w:val="0"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5E7DD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C710E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E7DD7" w:rsidRPr="00D94463" w:rsidRDefault="00C710E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已删除</w:t>
            </w:r>
          </w:p>
        </w:tc>
      </w:tr>
    </w:tbl>
    <w:p w:rsidR="009B66E8" w:rsidRPr="00D94463" w:rsidRDefault="00B06BE2" w:rsidP="009B66E8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proofErr w:type="spellStart"/>
      <w:r w:rsidRPr="00B06BE2">
        <w:rPr>
          <w:rFonts w:ascii="Arial" w:eastAsia="宋体" w:hAnsi="Arial" w:cs="Arial"/>
          <w:color w:val="333333"/>
          <w:kern w:val="36"/>
          <w:sz w:val="36"/>
          <w:szCs w:val="36"/>
        </w:rPr>
        <w:t>PresellAndDeliveryTime</w:t>
      </w:r>
      <w:proofErr w:type="spellEnd"/>
      <w:r w:rsidR="009B66E8">
        <w:rPr>
          <w:rFonts w:ascii="Arial" w:eastAsia="宋体" w:hAnsi="Arial" w:cs="Arial"/>
          <w:color w:val="333333"/>
          <w:kern w:val="36"/>
          <w:sz w:val="36"/>
          <w:szCs w:val="36"/>
        </w:rPr>
        <w:t>–</w:t>
      </w:r>
      <w:r w:rsidR="00A42D5D" w:rsidRPr="00A42D5D">
        <w:rPr>
          <w:rFonts w:ascii="Arial" w:eastAsia="宋体" w:hAnsi="Arial" w:cs="Arial" w:hint="eastAsia"/>
          <w:color w:val="333333"/>
          <w:kern w:val="36"/>
          <w:sz w:val="36"/>
          <w:szCs w:val="36"/>
        </w:rPr>
        <w:t>商品预售及配送起始时间</w:t>
      </w: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1533"/>
        <w:gridCol w:w="1880"/>
        <w:gridCol w:w="1257"/>
        <w:gridCol w:w="1855"/>
      </w:tblGrid>
      <w:tr w:rsidR="00B81306" w:rsidRPr="00D94463" w:rsidTr="007E05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可以为NULL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D2BD7">
              <w:rPr>
                <w:rFonts w:ascii="宋体" w:eastAsia="宋体" w:hAnsi="宋体" w:cs="宋体"/>
                <w:kern w:val="0"/>
                <w:sz w:val="24"/>
                <w:szCs w:val="24"/>
              </w:rPr>
              <w:t>ProductsId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B8130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8130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PresellBeginTime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B8130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616DFA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6DF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预售开始时间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55667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F54A2">
              <w:rPr>
                <w:rFonts w:ascii="宋体" w:eastAsia="宋体" w:hAnsi="宋体" w:cs="宋体"/>
                <w:kern w:val="0"/>
                <w:sz w:val="24"/>
                <w:szCs w:val="24"/>
              </w:rPr>
              <w:t>PresellEndTime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FB3D6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696BA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55667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A203F7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03F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预售结束时间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68134D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8134D">
              <w:rPr>
                <w:rFonts w:ascii="宋体" w:eastAsia="宋体" w:hAnsi="宋体" w:cs="宋体"/>
                <w:kern w:val="0"/>
                <w:sz w:val="24"/>
                <w:szCs w:val="24"/>
              </w:rPr>
              <w:t>DeliveryBeginTime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FB3D6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696BA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55667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5667C" w:rsidRPr="00D94463" w:rsidRDefault="00E25B40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B4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配送开始时间</w:t>
            </w:r>
          </w:p>
        </w:tc>
      </w:tr>
      <w:tr w:rsidR="0068134D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2A1856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A1856">
              <w:rPr>
                <w:rFonts w:ascii="宋体" w:eastAsia="宋体" w:hAnsi="宋体" w:cs="宋体"/>
                <w:kern w:val="0"/>
                <w:sz w:val="24"/>
                <w:szCs w:val="24"/>
              </w:rPr>
              <w:t>DeliveryEndTime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FB3D6E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696BAC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9B66E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6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66E8" w:rsidRPr="00D94463" w:rsidRDefault="008B3E13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3E1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配送结束时间</w:t>
            </w:r>
          </w:p>
        </w:tc>
      </w:tr>
      <w:tr w:rsidR="000208B8" w:rsidRPr="004A59A3" w:rsidTr="007E05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Pr="002A1856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208B8">
              <w:rPr>
                <w:rFonts w:ascii="宋体" w:eastAsia="宋体" w:hAnsi="宋体" w:cs="宋体"/>
                <w:kern w:val="0"/>
                <w:sz w:val="24"/>
                <w:szCs w:val="24"/>
              </w:rPr>
              <w:t>IsDeleted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Pr="00D94463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Pr="00D94463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208B8" w:rsidRDefault="000208B8" w:rsidP="007E05D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已删除</w:t>
            </w:r>
          </w:p>
        </w:tc>
      </w:tr>
    </w:tbl>
    <w:p w:rsidR="009B66E8" w:rsidRPr="00D94463" w:rsidRDefault="009B66E8" w:rsidP="009B66E8"/>
    <w:p w:rsidR="005E7DD7" w:rsidRPr="00D94463" w:rsidRDefault="005E7DD7" w:rsidP="00300DFD"/>
    <w:sectPr w:rsidR="005E7DD7" w:rsidRPr="00D94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32"/>
    <w:rsid w:val="000208B8"/>
    <w:rsid w:val="00024E35"/>
    <w:rsid w:val="000338DD"/>
    <w:rsid w:val="000537A0"/>
    <w:rsid w:val="00053F5E"/>
    <w:rsid w:val="00054AC3"/>
    <w:rsid w:val="00055223"/>
    <w:rsid w:val="000661A1"/>
    <w:rsid w:val="00076827"/>
    <w:rsid w:val="000774FE"/>
    <w:rsid w:val="00090A6C"/>
    <w:rsid w:val="00093276"/>
    <w:rsid w:val="000A55B9"/>
    <w:rsid w:val="000B5A80"/>
    <w:rsid w:val="000D2BD7"/>
    <w:rsid w:val="000D2E4F"/>
    <w:rsid w:val="000E4EFE"/>
    <w:rsid w:val="000F7D08"/>
    <w:rsid w:val="00100314"/>
    <w:rsid w:val="0016639C"/>
    <w:rsid w:val="001678B1"/>
    <w:rsid w:val="001845AF"/>
    <w:rsid w:val="001A5D83"/>
    <w:rsid w:val="001D177C"/>
    <w:rsid w:val="001F3945"/>
    <w:rsid w:val="001F55F9"/>
    <w:rsid w:val="00205096"/>
    <w:rsid w:val="002108A9"/>
    <w:rsid w:val="00212A55"/>
    <w:rsid w:val="00220004"/>
    <w:rsid w:val="0025132D"/>
    <w:rsid w:val="00251B5C"/>
    <w:rsid w:val="00292272"/>
    <w:rsid w:val="00297365"/>
    <w:rsid w:val="002A1856"/>
    <w:rsid w:val="00300DFD"/>
    <w:rsid w:val="003052BE"/>
    <w:rsid w:val="00345FB2"/>
    <w:rsid w:val="00351C38"/>
    <w:rsid w:val="00381EC1"/>
    <w:rsid w:val="00383BC9"/>
    <w:rsid w:val="003A5797"/>
    <w:rsid w:val="00465AE9"/>
    <w:rsid w:val="00473FEA"/>
    <w:rsid w:val="00493DCB"/>
    <w:rsid w:val="00495340"/>
    <w:rsid w:val="004A0F99"/>
    <w:rsid w:val="004A2740"/>
    <w:rsid w:val="004A59A3"/>
    <w:rsid w:val="004B7CD0"/>
    <w:rsid w:val="004D0D13"/>
    <w:rsid w:val="004D179B"/>
    <w:rsid w:val="004E15B4"/>
    <w:rsid w:val="00501539"/>
    <w:rsid w:val="00513643"/>
    <w:rsid w:val="00513925"/>
    <w:rsid w:val="0051652F"/>
    <w:rsid w:val="00520F69"/>
    <w:rsid w:val="00531FFB"/>
    <w:rsid w:val="00540ED5"/>
    <w:rsid w:val="00545C25"/>
    <w:rsid w:val="0055667C"/>
    <w:rsid w:val="00580025"/>
    <w:rsid w:val="005C5432"/>
    <w:rsid w:val="005C6328"/>
    <w:rsid w:val="005E7DD7"/>
    <w:rsid w:val="005F54A2"/>
    <w:rsid w:val="005F7F34"/>
    <w:rsid w:val="00610FA2"/>
    <w:rsid w:val="00616DFA"/>
    <w:rsid w:val="006476E8"/>
    <w:rsid w:val="00675B25"/>
    <w:rsid w:val="0068134D"/>
    <w:rsid w:val="0069042F"/>
    <w:rsid w:val="00696BAC"/>
    <w:rsid w:val="006B4211"/>
    <w:rsid w:val="006D2EB4"/>
    <w:rsid w:val="006D5CD2"/>
    <w:rsid w:val="006F6B87"/>
    <w:rsid w:val="00712C2F"/>
    <w:rsid w:val="00724CC3"/>
    <w:rsid w:val="00744ECA"/>
    <w:rsid w:val="007B1FC0"/>
    <w:rsid w:val="007F59EB"/>
    <w:rsid w:val="0080339D"/>
    <w:rsid w:val="00806FA4"/>
    <w:rsid w:val="00812756"/>
    <w:rsid w:val="00855547"/>
    <w:rsid w:val="00885E3B"/>
    <w:rsid w:val="008B3E13"/>
    <w:rsid w:val="008B4E3B"/>
    <w:rsid w:val="008C358D"/>
    <w:rsid w:val="008E42E8"/>
    <w:rsid w:val="008F0698"/>
    <w:rsid w:val="00914588"/>
    <w:rsid w:val="00923B5D"/>
    <w:rsid w:val="00955C10"/>
    <w:rsid w:val="0097217B"/>
    <w:rsid w:val="00986113"/>
    <w:rsid w:val="009917C4"/>
    <w:rsid w:val="009B40F7"/>
    <w:rsid w:val="009B66E8"/>
    <w:rsid w:val="009E3CC5"/>
    <w:rsid w:val="00A07013"/>
    <w:rsid w:val="00A072A6"/>
    <w:rsid w:val="00A203F7"/>
    <w:rsid w:val="00A37A1F"/>
    <w:rsid w:val="00A42D5D"/>
    <w:rsid w:val="00A845A5"/>
    <w:rsid w:val="00A8519A"/>
    <w:rsid w:val="00A904B1"/>
    <w:rsid w:val="00A93EDA"/>
    <w:rsid w:val="00AA5A01"/>
    <w:rsid w:val="00AC5A56"/>
    <w:rsid w:val="00AD22F3"/>
    <w:rsid w:val="00AD31C2"/>
    <w:rsid w:val="00AF0632"/>
    <w:rsid w:val="00AF25DC"/>
    <w:rsid w:val="00B05E03"/>
    <w:rsid w:val="00B06BE2"/>
    <w:rsid w:val="00B36AD4"/>
    <w:rsid w:val="00B527DB"/>
    <w:rsid w:val="00B81306"/>
    <w:rsid w:val="00B8681F"/>
    <w:rsid w:val="00BA5D4D"/>
    <w:rsid w:val="00BC4BD9"/>
    <w:rsid w:val="00BE3BC5"/>
    <w:rsid w:val="00BF76A0"/>
    <w:rsid w:val="00C07B41"/>
    <w:rsid w:val="00C1702E"/>
    <w:rsid w:val="00C473A0"/>
    <w:rsid w:val="00C710E7"/>
    <w:rsid w:val="00C804FA"/>
    <w:rsid w:val="00C80713"/>
    <w:rsid w:val="00C86F65"/>
    <w:rsid w:val="00C92309"/>
    <w:rsid w:val="00C97FF4"/>
    <w:rsid w:val="00CB0C68"/>
    <w:rsid w:val="00CB2F8F"/>
    <w:rsid w:val="00CB314C"/>
    <w:rsid w:val="00CD3041"/>
    <w:rsid w:val="00CE4BB7"/>
    <w:rsid w:val="00D0291A"/>
    <w:rsid w:val="00D05210"/>
    <w:rsid w:val="00D471C1"/>
    <w:rsid w:val="00D64F36"/>
    <w:rsid w:val="00D70397"/>
    <w:rsid w:val="00D74937"/>
    <w:rsid w:val="00D94463"/>
    <w:rsid w:val="00DA4B1A"/>
    <w:rsid w:val="00DD2F70"/>
    <w:rsid w:val="00DD34CB"/>
    <w:rsid w:val="00DE3349"/>
    <w:rsid w:val="00DF6B36"/>
    <w:rsid w:val="00E254B4"/>
    <w:rsid w:val="00E25B40"/>
    <w:rsid w:val="00E40307"/>
    <w:rsid w:val="00E40A79"/>
    <w:rsid w:val="00E71A00"/>
    <w:rsid w:val="00E87D8D"/>
    <w:rsid w:val="00EA30C7"/>
    <w:rsid w:val="00EA36DE"/>
    <w:rsid w:val="00EA6B90"/>
    <w:rsid w:val="00EC2E89"/>
    <w:rsid w:val="00ED2298"/>
    <w:rsid w:val="00ED4AA4"/>
    <w:rsid w:val="00EE79EE"/>
    <w:rsid w:val="00F14831"/>
    <w:rsid w:val="00F35749"/>
    <w:rsid w:val="00F87092"/>
    <w:rsid w:val="00FA0763"/>
    <w:rsid w:val="00FA7D75"/>
    <w:rsid w:val="00FB3D6E"/>
    <w:rsid w:val="00FD4932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0CF16-D2B6-412C-9B67-3232B453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44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446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944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446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8002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0025"/>
    <w:rPr>
      <w:sz w:val="18"/>
      <w:szCs w:val="18"/>
    </w:rPr>
  </w:style>
  <w:style w:type="character" w:styleId="a6">
    <w:name w:val="Strong"/>
    <w:basedOn w:val="a0"/>
    <w:uiPriority w:val="22"/>
    <w:qFormat/>
    <w:rsid w:val="00F14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1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6123E-2475-4599-8EDF-FCA6FDF4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248</Words>
  <Characters>1420</Characters>
  <Application>Microsoft Office Word</Application>
  <DocSecurity>0</DocSecurity>
  <Lines>11</Lines>
  <Paragraphs>3</Paragraphs>
  <ScaleCrop>false</ScaleCrop>
  <Company>Users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Cheng</dc:creator>
  <cp:keywords/>
  <dc:description/>
  <cp:lastModifiedBy>Sage Cheng</cp:lastModifiedBy>
  <cp:revision>556</cp:revision>
  <dcterms:created xsi:type="dcterms:W3CDTF">2015-10-22T08:37:00Z</dcterms:created>
  <dcterms:modified xsi:type="dcterms:W3CDTF">2015-10-22T10:23:00Z</dcterms:modified>
</cp:coreProperties>
</file>