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2F4" w:rsidRDefault="00E502F4" w:rsidP="00E502F4">
      <w:pPr>
        <w:rPr>
          <w:rFonts w:hint="eastAsia"/>
        </w:rPr>
      </w:pPr>
      <w:r>
        <w:rPr>
          <w:rFonts w:hint="eastAsia"/>
        </w:rPr>
        <w:t>帖子展示分为缩略图和详情页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缩略图类别细分为两种，一种显示在推荐中，以类似新闻页的方式展开，弱化发帖人，强化标题和内容；另一种显示在圈子以及挂在个人页面，球队页面，赛事页面上，突出发帖人，强化社交属性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新闻页缩略样式的帖子具体分为：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）单图文字帖；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）多图文字帖；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）带标题视频帖；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圈子页面缩略样式的帖子具体分为：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）单图文字帖；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）多图文字帖；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）视频帖；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）纯文字帖；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）纯图片帖；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）比赛支持竞猜帖；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）活动帖；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）比赛新闻帖；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）场边战报；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详情页的帖子具体分为：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）单图文字帖详情；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）多图文字帖详情；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）视频帖详情；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）比赛新闻帖详情；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）场边战报详情帖；</w:t>
      </w:r>
    </w:p>
    <w:p w:rsidR="00D46217" w:rsidRDefault="00E502F4" w:rsidP="00E502F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）活动详情帖；</w:t>
      </w:r>
    </w:p>
    <w:p w:rsidR="00E502F4" w:rsidRDefault="00E502F4" w:rsidP="00E502F4">
      <w:pPr>
        <w:rPr>
          <w:rFonts w:hint="eastAsia"/>
        </w:rPr>
      </w:pP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【新闻页缩略】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点击新闻帖任一位置进入详情帖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）单图文字帖；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分四个部分显示，标题，正文缩略，发帖来源，图片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图片显示在最右边，其它部分显示在最左边，保证所有文字加起来的高度不要超过图片高度太多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标题字号为正文缩略的一倍左右，每行最多显示</w:t>
      </w:r>
      <w:r>
        <w:rPr>
          <w:rFonts w:hint="eastAsia"/>
        </w:rPr>
        <w:t>12</w:t>
      </w:r>
      <w:r>
        <w:rPr>
          <w:rFonts w:hint="eastAsia"/>
        </w:rPr>
        <w:t>个字，最多显示两行，超过部分用</w:t>
      </w:r>
      <w:r>
        <w:rPr>
          <w:rFonts w:hint="eastAsia"/>
        </w:rPr>
        <w:t>...</w:t>
      </w:r>
      <w:r>
        <w:rPr>
          <w:rFonts w:hint="eastAsia"/>
        </w:rPr>
        <w:t>代替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如果标题为两行，则不显示正文缩略；如果标题仅为一行，则显示最多两行正文缩略，正文缩略每行宽度保持跟标题一直，每行最多显示的文字字数大概为</w:t>
      </w:r>
      <w:r>
        <w:rPr>
          <w:rFonts w:hint="eastAsia"/>
        </w:rPr>
        <w:t>20</w:t>
      </w:r>
      <w:r>
        <w:rPr>
          <w:rFonts w:hint="eastAsia"/>
        </w:rPr>
        <w:t>个左右，两行最多显示</w:t>
      </w:r>
      <w:r>
        <w:rPr>
          <w:rFonts w:hint="eastAsia"/>
        </w:rPr>
        <w:t>40</w:t>
      </w:r>
      <w:r>
        <w:rPr>
          <w:rFonts w:hint="eastAsia"/>
        </w:rPr>
        <w:t>个文字，多余部分用</w:t>
      </w:r>
      <w:r>
        <w:rPr>
          <w:rFonts w:hint="eastAsia"/>
        </w:rPr>
        <w:t>...</w:t>
      </w:r>
      <w:r>
        <w:rPr>
          <w:rFonts w:hint="eastAsia"/>
        </w:rPr>
        <w:t>表示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发帖来源显示（</w:t>
      </w:r>
      <w:r>
        <w:rPr>
          <w:rFonts w:hint="eastAsia"/>
        </w:rPr>
        <w:t>1</w:t>
      </w:r>
      <w:r>
        <w:rPr>
          <w:rFonts w:hint="eastAsia"/>
        </w:rPr>
        <w:t>）发帖人；（</w:t>
      </w:r>
      <w:r>
        <w:rPr>
          <w:rFonts w:hint="eastAsia"/>
        </w:rPr>
        <w:t>2</w:t>
      </w:r>
      <w:r>
        <w:rPr>
          <w:rFonts w:hint="eastAsia"/>
        </w:rPr>
        <w:t>）评论数；（</w:t>
      </w:r>
      <w:r>
        <w:rPr>
          <w:rFonts w:hint="eastAsia"/>
        </w:rPr>
        <w:t>3</w:t>
      </w:r>
      <w:r>
        <w:rPr>
          <w:rFonts w:hint="eastAsia"/>
        </w:rPr>
        <w:t>）赞数，用最小字号显示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）多图文字帖；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分三个部分显示，标题，发帖来源，图片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标题显示在正上方，字号与单图文的标题字号一致，每行最多</w:t>
      </w:r>
      <w:r>
        <w:rPr>
          <w:rFonts w:hint="eastAsia"/>
        </w:rPr>
        <w:t>20</w:t>
      </w:r>
      <w:r>
        <w:rPr>
          <w:rFonts w:hint="eastAsia"/>
        </w:rPr>
        <w:t>个字左右，最多显示两行，同样超出部分用</w:t>
      </w:r>
      <w:r>
        <w:rPr>
          <w:rFonts w:hint="eastAsia"/>
        </w:rPr>
        <w:t>...</w:t>
      </w:r>
      <w:r>
        <w:rPr>
          <w:rFonts w:hint="eastAsia"/>
        </w:rPr>
        <w:t>显示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图片部分，三张图片平行排列，如果只有两张，那么第三张位置留白，如果超过</w:t>
      </w:r>
      <w:r>
        <w:rPr>
          <w:rFonts w:hint="eastAsia"/>
        </w:rPr>
        <w:t>3</w:t>
      </w:r>
      <w:r>
        <w:rPr>
          <w:rFonts w:hint="eastAsia"/>
        </w:rPr>
        <w:t>张，在第三张图片右下角显示一个小黑框，里面显示总共的图片数“</w:t>
      </w:r>
      <w:r>
        <w:rPr>
          <w:rFonts w:hint="eastAsia"/>
        </w:rPr>
        <w:t>XX</w:t>
      </w:r>
      <w:r>
        <w:rPr>
          <w:rFonts w:hint="eastAsia"/>
        </w:rPr>
        <w:t>张”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lastRenderedPageBreak/>
        <w:t>发帖来源放在最下方，使用最小字号，靠左显示（</w:t>
      </w:r>
      <w:r>
        <w:rPr>
          <w:rFonts w:hint="eastAsia"/>
        </w:rPr>
        <w:t>1</w:t>
      </w:r>
      <w:r>
        <w:rPr>
          <w:rFonts w:hint="eastAsia"/>
        </w:rPr>
        <w:t>）发帖人；（</w:t>
      </w:r>
      <w:r>
        <w:rPr>
          <w:rFonts w:hint="eastAsia"/>
        </w:rPr>
        <w:t>2</w:t>
      </w:r>
      <w:r>
        <w:rPr>
          <w:rFonts w:hint="eastAsia"/>
        </w:rPr>
        <w:t>）评论数；（</w:t>
      </w:r>
      <w:r>
        <w:rPr>
          <w:rFonts w:hint="eastAsia"/>
        </w:rPr>
        <w:t>3</w:t>
      </w:r>
      <w:r>
        <w:rPr>
          <w:rFonts w:hint="eastAsia"/>
        </w:rPr>
        <w:t>）赞数，靠右显示发帖时间（</w:t>
      </w:r>
      <w:r>
        <w:rPr>
          <w:rFonts w:hint="eastAsia"/>
        </w:rPr>
        <w:t>4</w:t>
      </w:r>
      <w:r>
        <w:rPr>
          <w:rFonts w:hint="eastAsia"/>
        </w:rPr>
        <w:t>个小时前的实时显示</w:t>
      </w:r>
      <w:r>
        <w:rPr>
          <w:rFonts w:hint="eastAsia"/>
        </w:rPr>
        <w:t>XX</w:t>
      </w:r>
      <w:r>
        <w:rPr>
          <w:rFonts w:hint="eastAsia"/>
        </w:rPr>
        <w:t>时间之前，这块可简化就显示发帖时间）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图片显示在最右边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标题字号为正文缩略的一倍左右，每行最多显示</w:t>
      </w:r>
      <w:r>
        <w:rPr>
          <w:rFonts w:hint="eastAsia"/>
        </w:rPr>
        <w:t>12</w:t>
      </w:r>
      <w:r>
        <w:rPr>
          <w:rFonts w:hint="eastAsia"/>
        </w:rPr>
        <w:t>个字，最多显示两行，超过部分用</w:t>
      </w:r>
      <w:r>
        <w:rPr>
          <w:rFonts w:hint="eastAsia"/>
        </w:rPr>
        <w:t>...</w:t>
      </w:r>
      <w:r>
        <w:rPr>
          <w:rFonts w:hint="eastAsia"/>
        </w:rPr>
        <w:t>代替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如果标题为两行，则不显示正文缩略；如果标题仅为一行，则显示最多两行正文缩略，正文缩略每行宽度保持跟标题一直，每行最多显示的文字字数大概为</w:t>
      </w:r>
      <w:r>
        <w:rPr>
          <w:rFonts w:hint="eastAsia"/>
        </w:rPr>
        <w:t>20</w:t>
      </w:r>
      <w:r>
        <w:rPr>
          <w:rFonts w:hint="eastAsia"/>
        </w:rPr>
        <w:t>个左右，两行最多显示</w:t>
      </w:r>
      <w:r>
        <w:rPr>
          <w:rFonts w:hint="eastAsia"/>
        </w:rPr>
        <w:t>40</w:t>
      </w:r>
      <w:r>
        <w:rPr>
          <w:rFonts w:hint="eastAsia"/>
        </w:rPr>
        <w:t>个文字，多余部分用</w:t>
      </w:r>
      <w:r>
        <w:rPr>
          <w:rFonts w:hint="eastAsia"/>
        </w:rPr>
        <w:t>...</w:t>
      </w:r>
      <w:r>
        <w:rPr>
          <w:rFonts w:hint="eastAsia"/>
        </w:rPr>
        <w:t>表示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发帖来源显示（</w:t>
      </w:r>
      <w:r>
        <w:rPr>
          <w:rFonts w:hint="eastAsia"/>
        </w:rPr>
        <w:t>1</w:t>
      </w:r>
      <w:r>
        <w:rPr>
          <w:rFonts w:hint="eastAsia"/>
        </w:rPr>
        <w:t>）发帖人；（</w:t>
      </w:r>
      <w:r>
        <w:rPr>
          <w:rFonts w:hint="eastAsia"/>
        </w:rPr>
        <w:t>2</w:t>
      </w:r>
      <w:r>
        <w:rPr>
          <w:rFonts w:hint="eastAsia"/>
        </w:rPr>
        <w:t>）评论数；（</w:t>
      </w:r>
      <w:r>
        <w:rPr>
          <w:rFonts w:hint="eastAsia"/>
        </w:rPr>
        <w:t>3</w:t>
      </w:r>
      <w:r>
        <w:rPr>
          <w:rFonts w:hint="eastAsia"/>
        </w:rPr>
        <w:t>）赞数，用最小字号显示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）带标题视频帖；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与单图文字帖显示规则一致，把图片换成视频某一帧的截图，在图片右下角放一个视频浮标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【圈子缩略帖】：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显示样式类似，根据具体内容略有细微差别，下面以比赛新闻帖为例详细描述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）比赛新闻帖；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左上角显示用户头像，点击头像进入用户个人主页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头像的右边显示用户姓名，字号高度大概占头像直径的</w:t>
      </w:r>
      <w:r>
        <w:rPr>
          <w:rFonts w:hint="eastAsia"/>
        </w:rPr>
        <w:t>2/3</w:t>
      </w:r>
      <w:r>
        <w:rPr>
          <w:rFonts w:hint="eastAsia"/>
        </w:rPr>
        <w:t>，姓名的下方显示</w:t>
      </w:r>
      <w:r>
        <w:rPr>
          <w:rFonts w:hint="eastAsia"/>
        </w:rPr>
        <w:t xml:space="preserve"> </w:t>
      </w:r>
      <w:r>
        <w:rPr>
          <w:rFonts w:hint="eastAsia"/>
        </w:rPr>
        <w:t>“发表于</w:t>
      </w:r>
      <w:r>
        <w:rPr>
          <w:rFonts w:hint="eastAsia"/>
        </w:rPr>
        <w:t xml:space="preserve"> XXXX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字体为姓名的一半，“发表于”采用灰色，“</w:t>
      </w:r>
      <w:r>
        <w:rPr>
          <w:rFonts w:hint="eastAsia"/>
        </w:rPr>
        <w:t>XXXX</w:t>
      </w:r>
      <w:r>
        <w:rPr>
          <w:rFonts w:hint="eastAsia"/>
        </w:rPr>
        <w:t>”距离发表于空一格字段，才用蓝色。这里的</w:t>
      </w:r>
      <w:r>
        <w:rPr>
          <w:rFonts w:hint="eastAsia"/>
        </w:rPr>
        <w:t xml:space="preserve"> XXXX </w:t>
      </w:r>
      <w:r>
        <w:rPr>
          <w:rFonts w:hint="eastAsia"/>
        </w:rPr>
        <w:t>表示帖子挂的地方，挂在赛事页面，这里显示赛事名，如果挂在球队页面，这里显示球队名称。</w:t>
      </w:r>
      <w:r>
        <w:rPr>
          <w:rFonts w:hint="eastAsia"/>
        </w:rPr>
        <w:t>XXXX</w:t>
      </w:r>
      <w:r>
        <w:rPr>
          <w:rFonts w:hint="eastAsia"/>
        </w:rPr>
        <w:t>最多显示</w:t>
      </w:r>
      <w:r>
        <w:rPr>
          <w:rFonts w:hint="eastAsia"/>
        </w:rPr>
        <w:t>10</w:t>
      </w:r>
      <w:r>
        <w:rPr>
          <w:rFonts w:hint="eastAsia"/>
        </w:rPr>
        <w:t>个字，多出部分用</w:t>
      </w:r>
      <w:r>
        <w:rPr>
          <w:rFonts w:hint="eastAsia"/>
        </w:rPr>
        <w:t>...</w:t>
      </w:r>
      <w:r>
        <w:rPr>
          <w:rFonts w:hint="eastAsia"/>
        </w:rPr>
        <w:t>表示；如果帖子未挂任何地方，这里不显示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最右边显示发帖时间（</w:t>
      </w:r>
      <w:r>
        <w:rPr>
          <w:rFonts w:hint="eastAsia"/>
        </w:rPr>
        <w:t>4</w:t>
      </w:r>
      <w:r>
        <w:rPr>
          <w:rFonts w:hint="eastAsia"/>
        </w:rPr>
        <w:t>个小时前的实时显示</w:t>
      </w:r>
      <w:r>
        <w:rPr>
          <w:rFonts w:hint="eastAsia"/>
        </w:rPr>
        <w:t>XX</w:t>
      </w:r>
      <w:r>
        <w:rPr>
          <w:rFonts w:hint="eastAsia"/>
        </w:rPr>
        <w:t>时间之前，这块可简化就显示发帖时间）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紧接着下方显示正文缩略，最多显示两行，每行字数最多为</w:t>
      </w:r>
      <w:r>
        <w:rPr>
          <w:rFonts w:hint="eastAsia"/>
        </w:rPr>
        <w:t>20</w:t>
      </w:r>
      <w:r>
        <w:rPr>
          <w:rFonts w:hint="eastAsia"/>
        </w:rPr>
        <w:t>个，多出部分用</w:t>
      </w:r>
      <w:r>
        <w:rPr>
          <w:rFonts w:hint="eastAsia"/>
        </w:rPr>
        <w:t>...</w:t>
      </w:r>
      <w:r>
        <w:rPr>
          <w:rFonts w:hint="eastAsia"/>
        </w:rPr>
        <w:t>表示，如果没有正文则不显示，点击文字进入详情帖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图片部分，如果是单图帖或者视频帖，展开到最大，如果超过</w:t>
      </w:r>
      <w:r>
        <w:rPr>
          <w:rFonts w:hint="eastAsia"/>
        </w:rPr>
        <w:t>2</w:t>
      </w:r>
      <w:r>
        <w:rPr>
          <w:rFonts w:hint="eastAsia"/>
        </w:rPr>
        <w:t>张（最多</w:t>
      </w:r>
      <w:r>
        <w:rPr>
          <w:rFonts w:hint="eastAsia"/>
        </w:rPr>
        <w:t>9</w:t>
      </w:r>
      <w:r>
        <w:rPr>
          <w:rFonts w:hint="eastAsia"/>
        </w:rPr>
        <w:t>张）每行显示三张图片，平行排列，点击图片进入大图查看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图片下方，如果是与比赛绑定的帖子，显示比赛对阵条，两队队徽分别在最左和最右，球队名最多显示</w:t>
      </w:r>
      <w:r>
        <w:rPr>
          <w:rFonts w:hint="eastAsia"/>
        </w:rPr>
        <w:t>9</w:t>
      </w:r>
      <w:r>
        <w:rPr>
          <w:rFonts w:hint="eastAsia"/>
        </w:rPr>
        <w:t>个字，超出部分用</w:t>
      </w:r>
      <w:r>
        <w:rPr>
          <w:rFonts w:hint="eastAsia"/>
        </w:rPr>
        <w:t xml:space="preserve">... </w:t>
      </w:r>
      <w:r>
        <w:rPr>
          <w:rFonts w:hint="eastAsia"/>
        </w:rPr>
        <w:t>表示，如果比赛结果已出，显示比分，比分预留</w:t>
      </w:r>
      <w:r>
        <w:rPr>
          <w:rFonts w:hint="eastAsia"/>
        </w:rPr>
        <w:t>3</w:t>
      </w:r>
      <w:r>
        <w:rPr>
          <w:rFonts w:hint="eastAsia"/>
        </w:rPr>
        <w:t>位数（比如足球比赛的</w:t>
      </w:r>
      <w:r>
        <w:rPr>
          <w:rFonts w:hint="eastAsia"/>
        </w:rPr>
        <w:t xml:space="preserve">4:3, </w:t>
      </w:r>
      <w:r>
        <w:rPr>
          <w:rFonts w:hint="eastAsia"/>
        </w:rPr>
        <w:t>带点球的</w:t>
      </w:r>
      <w:r>
        <w:rPr>
          <w:rFonts w:hint="eastAsia"/>
        </w:rPr>
        <w:t xml:space="preserve"> 1(3):1(2)</w:t>
      </w:r>
      <w:r>
        <w:rPr>
          <w:rFonts w:hint="eastAsia"/>
        </w:rPr>
        <w:t>，篮球比赛</w:t>
      </w:r>
      <w:r>
        <w:rPr>
          <w:rFonts w:hint="eastAsia"/>
        </w:rPr>
        <w:t xml:space="preserve"> 102:56 </w:t>
      </w:r>
      <w:r>
        <w:rPr>
          <w:rFonts w:hint="eastAsia"/>
        </w:rPr>
        <w:t>）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最下方显示转发数，评论数和赞数，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点击转发，弹出转发窗口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点击评论，进入详情页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点击赞，赞数</w:t>
      </w:r>
      <w:r>
        <w:rPr>
          <w:rFonts w:hint="eastAsia"/>
        </w:rPr>
        <w:t>+1</w:t>
      </w:r>
      <w:r>
        <w:rPr>
          <w:rFonts w:hint="eastAsia"/>
        </w:rPr>
        <w:t>，脚印被记录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）单图文字帖；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图片展开到最大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）多图文字帖；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如果超过</w:t>
      </w:r>
      <w:r>
        <w:rPr>
          <w:rFonts w:hint="eastAsia"/>
        </w:rPr>
        <w:t>2</w:t>
      </w:r>
      <w:r>
        <w:rPr>
          <w:rFonts w:hint="eastAsia"/>
        </w:rPr>
        <w:t>张（最多</w:t>
      </w:r>
      <w:r>
        <w:rPr>
          <w:rFonts w:hint="eastAsia"/>
        </w:rPr>
        <w:t>9</w:t>
      </w:r>
      <w:r>
        <w:rPr>
          <w:rFonts w:hint="eastAsia"/>
        </w:rPr>
        <w:t>张）每行显示三张图片，平行排列，点击图片进入大图查看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）视频帖；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与单图文字帖显示规则一致，把图片换成视频某一帧的截图，在图片正中间放一个视频浮标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）纯文字帖；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如果没有图片，则文字部分最多显示</w:t>
      </w:r>
      <w:r>
        <w:rPr>
          <w:rFonts w:hint="eastAsia"/>
        </w:rPr>
        <w:t>10</w:t>
      </w:r>
      <w:r>
        <w:rPr>
          <w:rFonts w:hint="eastAsia"/>
        </w:rPr>
        <w:t>行，超过用</w:t>
      </w:r>
      <w:r>
        <w:rPr>
          <w:rFonts w:hint="eastAsia"/>
        </w:rPr>
        <w:t xml:space="preserve">... </w:t>
      </w:r>
      <w:r>
        <w:rPr>
          <w:rFonts w:hint="eastAsia"/>
        </w:rPr>
        <w:t>表示，注意这里的文字部分没有标题，点击文字或评论进入详情页。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）纯图片帖；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点击图片进入查看大图，点击评论进入详情帖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系统自动生成的帖子：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）比赛支持竞猜帖；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在比赛开始前</w:t>
      </w:r>
      <w:r>
        <w:rPr>
          <w:rFonts w:hint="eastAsia"/>
        </w:rPr>
        <w:t>3</w:t>
      </w:r>
      <w:r>
        <w:rPr>
          <w:rFonts w:hint="eastAsia"/>
        </w:rPr>
        <w:t>天，由系统自动生成，海报随机选择，发送的帖子自动以赛事管理员的账号发送，自动挂到赛事上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海报自动生成，海报正上方显示赛事名称，这场比赛的时间，对阵双方队徽，以及队名。在队徽旁边有两个点赞按钮，点击任何一个按钮，则在相应的队的支持数上加一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支持的进度条显示规则如下：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默认最初的最大值为</w:t>
      </w:r>
      <w:r>
        <w:rPr>
          <w:rFonts w:hint="eastAsia"/>
        </w:rPr>
        <w:t>0-50</w:t>
      </w:r>
      <w:r>
        <w:rPr>
          <w:rFonts w:hint="eastAsia"/>
        </w:rPr>
        <w:t>，支持数加一则相应的进度条进一格；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当任何一方的支持数涨到大于</w:t>
      </w:r>
      <w:r>
        <w:rPr>
          <w:rFonts w:hint="eastAsia"/>
        </w:rPr>
        <w:t>50</w:t>
      </w:r>
      <w:r>
        <w:rPr>
          <w:rFonts w:hint="eastAsia"/>
        </w:rPr>
        <w:t>，则将显示的最大值改成</w:t>
      </w:r>
      <w:r>
        <w:rPr>
          <w:rFonts w:hint="eastAsia"/>
        </w:rPr>
        <w:t>100,</w:t>
      </w:r>
      <w:r>
        <w:rPr>
          <w:rFonts w:hint="eastAsia"/>
        </w:rPr>
        <w:t>依此类推，每次当支持数超过显示的最大值时，自动给最大值加</w:t>
      </w:r>
      <w:r>
        <w:rPr>
          <w:rFonts w:hint="eastAsia"/>
        </w:rPr>
        <w:t>50</w:t>
      </w:r>
      <w:r>
        <w:rPr>
          <w:rFonts w:hint="eastAsia"/>
        </w:rPr>
        <w:t>，然后重新计算显示量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默认主队为蓝色，客队为红色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点击海报空白区域或评论进入详情帖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）活动帖；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活动帖是当用户确定创建一个互动后由系统自动生成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活动帖可以是绑定一只球队或者多只球队，或者不绑定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如果不绑定球队，则不显示“发表于</w:t>
      </w:r>
      <w:r>
        <w:rPr>
          <w:rFonts w:hint="eastAsia"/>
        </w:rPr>
        <w:t>XXX</w:t>
      </w:r>
      <w:r>
        <w:rPr>
          <w:rFonts w:hint="eastAsia"/>
        </w:rPr>
        <w:t>”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如果绑定超过一只球队，则按顺序按显示发表于，球队之间用逗号隔开，如果加起来字数超过</w:t>
      </w:r>
      <w:r>
        <w:rPr>
          <w:rFonts w:hint="eastAsia"/>
        </w:rPr>
        <w:t>10</w:t>
      </w:r>
      <w:r>
        <w:rPr>
          <w:rFonts w:hint="eastAsia"/>
        </w:rPr>
        <w:t>个字，则用</w:t>
      </w:r>
      <w:r>
        <w:rPr>
          <w:rFonts w:hint="eastAsia"/>
        </w:rPr>
        <w:t>...</w:t>
      </w:r>
      <w:r>
        <w:rPr>
          <w:rFonts w:hint="eastAsia"/>
        </w:rPr>
        <w:t>表示，比如“发表于</w:t>
      </w:r>
      <w:r>
        <w:rPr>
          <w:rFonts w:hint="eastAsia"/>
        </w:rPr>
        <w:t xml:space="preserve">  </w:t>
      </w:r>
      <w:r>
        <w:rPr>
          <w:rFonts w:hint="eastAsia"/>
        </w:rPr>
        <w:t>北京大学，清华大学，华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>,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lastRenderedPageBreak/>
        <w:t>活动内容：用户定义的内容，最多显示两行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下方显示活动时间以及一共多少人进行了相应（点击了参加或者不参加）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）场边战报；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场边战报是由赛事管理员通过场边</w:t>
      </w:r>
      <w:r>
        <w:rPr>
          <w:rFonts w:hint="eastAsia"/>
        </w:rPr>
        <w:t>APP</w:t>
      </w:r>
      <w:r>
        <w:rPr>
          <w:rFonts w:hint="eastAsia"/>
        </w:rPr>
        <w:t>点击完确定比赛结束后自动发送的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比赛对阵条，两队队徽分别在最左和最右，球队名最多显示</w:t>
      </w:r>
      <w:r>
        <w:rPr>
          <w:rFonts w:hint="eastAsia"/>
        </w:rPr>
        <w:t>9</w:t>
      </w:r>
      <w:r>
        <w:rPr>
          <w:rFonts w:hint="eastAsia"/>
        </w:rPr>
        <w:t>个字，超出部分用</w:t>
      </w:r>
      <w:r>
        <w:rPr>
          <w:rFonts w:hint="eastAsia"/>
        </w:rPr>
        <w:t xml:space="preserve">... </w:t>
      </w:r>
      <w:r>
        <w:rPr>
          <w:rFonts w:hint="eastAsia"/>
        </w:rPr>
        <w:t>表示，显示比分，比分预留</w:t>
      </w:r>
      <w:r>
        <w:rPr>
          <w:rFonts w:hint="eastAsia"/>
        </w:rPr>
        <w:t>3</w:t>
      </w:r>
      <w:r>
        <w:rPr>
          <w:rFonts w:hint="eastAsia"/>
        </w:rPr>
        <w:t>位数（比如足球比赛的</w:t>
      </w:r>
      <w:r>
        <w:rPr>
          <w:rFonts w:hint="eastAsia"/>
        </w:rPr>
        <w:t xml:space="preserve">4:3, </w:t>
      </w:r>
      <w:r>
        <w:rPr>
          <w:rFonts w:hint="eastAsia"/>
        </w:rPr>
        <w:t>带点球的</w:t>
      </w:r>
      <w:r>
        <w:rPr>
          <w:rFonts w:hint="eastAsia"/>
        </w:rPr>
        <w:t xml:space="preserve"> 1(3):1(2)</w:t>
      </w:r>
      <w:r>
        <w:rPr>
          <w:rFonts w:hint="eastAsia"/>
        </w:rPr>
        <w:t>，篮球比赛</w:t>
      </w:r>
      <w:r>
        <w:rPr>
          <w:rFonts w:hint="eastAsia"/>
        </w:rPr>
        <w:t xml:space="preserve"> 102:56 </w:t>
      </w:r>
      <w:r>
        <w:rPr>
          <w:rFonts w:hint="eastAsia"/>
        </w:rPr>
        <w:t>）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 xml:space="preserve">+ </w:t>
      </w:r>
      <w:r>
        <w:rPr>
          <w:rFonts w:hint="eastAsia"/>
        </w:rPr>
        <w:t>展开</w:t>
      </w:r>
      <w:r>
        <w:rPr>
          <w:rFonts w:hint="eastAsia"/>
        </w:rPr>
        <w:t>CIKERS</w:t>
      </w:r>
      <w:r>
        <w:rPr>
          <w:rFonts w:hint="eastAsia"/>
        </w:rPr>
        <w:t>场边战报”，进入战报详情页</w:t>
      </w:r>
    </w:p>
    <w:p w:rsidR="00E502F4" w:rsidRDefault="00E502F4" w:rsidP="00E502F4">
      <w:pPr>
        <w:rPr>
          <w:rFonts w:hint="eastAsia"/>
        </w:rPr>
      </w:pP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【详情页】：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图文帖详情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通过点击新闻缩略帖和圈子图文缩略帖进入（详情页布局一样）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）单图文字帖详情；（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）多图文字帖详情；（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）视频帖详情；（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）比赛新闻帖详情；（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左上角显示用户头像，点击头像进入用户个人主页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头像的右边显示用户姓名，字号高度大概占头像直径的</w:t>
      </w:r>
      <w:r>
        <w:rPr>
          <w:rFonts w:hint="eastAsia"/>
        </w:rPr>
        <w:t>2/3</w:t>
      </w:r>
      <w:r>
        <w:rPr>
          <w:rFonts w:hint="eastAsia"/>
        </w:rPr>
        <w:t>，姓名的下方显示</w:t>
      </w:r>
      <w:r>
        <w:rPr>
          <w:rFonts w:hint="eastAsia"/>
        </w:rPr>
        <w:t xml:space="preserve"> </w:t>
      </w:r>
      <w:r>
        <w:rPr>
          <w:rFonts w:hint="eastAsia"/>
        </w:rPr>
        <w:t>“发表于</w:t>
      </w:r>
      <w:r>
        <w:rPr>
          <w:rFonts w:hint="eastAsia"/>
        </w:rPr>
        <w:t xml:space="preserve"> XXXX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字体为姓名的一半，“发表于”采用灰色，“</w:t>
      </w:r>
      <w:r>
        <w:rPr>
          <w:rFonts w:hint="eastAsia"/>
        </w:rPr>
        <w:t>XXXX</w:t>
      </w:r>
      <w:r>
        <w:rPr>
          <w:rFonts w:hint="eastAsia"/>
        </w:rPr>
        <w:t>”距离发表于空一格字段，才用蓝色。这里的</w:t>
      </w:r>
      <w:r>
        <w:rPr>
          <w:rFonts w:hint="eastAsia"/>
        </w:rPr>
        <w:t xml:space="preserve"> XXXX </w:t>
      </w:r>
      <w:r>
        <w:rPr>
          <w:rFonts w:hint="eastAsia"/>
        </w:rPr>
        <w:t>表示帖子挂的地方，挂在赛事页面，这里显示赛事名，如果挂在球队页面，这里显示球队名称，</w:t>
      </w:r>
      <w:r w:rsidR="00BA4147">
        <w:rPr>
          <w:rFonts w:hint="eastAsia"/>
        </w:rPr>
        <w:t xml:space="preserve"> </w:t>
      </w:r>
      <w:r>
        <w:rPr>
          <w:rFonts w:hint="eastAsia"/>
        </w:rPr>
        <w:t>XXXX</w:t>
      </w:r>
      <w:r>
        <w:rPr>
          <w:rFonts w:hint="eastAsia"/>
        </w:rPr>
        <w:t>最多显示</w:t>
      </w:r>
      <w:r>
        <w:rPr>
          <w:rFonts w:hint="eastAsia"/>
        </w:rPr>
        <w:t>10</w:t>
      </w:r>
      <w:r>
        <w:rPr>
          <w:rFonts w:hint="eastAsia"/>
        </w:rPr>
        <w:t>个字，多出部分用</w:t>
      </w:r>
      <w:r>
        <w:rPr>
          <w:rFonts w:hint="eastAsia"/>
        </w:rPr>
        <w:t>...</w:t>
      </w:r>
      <w:r>
        <w:rPr>
          <w:rFonts w:hint="eastAsia"/>
        </w:rPr>
        <w:t>表示；如果帖子未挂任何地方，这里不显示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lastRenderedPageBreak/>
        <w:t>最右边显示发帖时间（</w:t>
      </w:r>
      <w:r>
        <w:rPr>
          <w:rFonts w:hint="eastAsia"/>
        </w:rPr>
        <w:t>4</w:t>
      </w:r>
      <w:r>
        <w:rPr>
          <w:rFonts w:hint="eastAsia"/>
        </w:rPr>
        <w:t>个小时前的实时显示</w:t>
      </w:r>
      <w:r>
        <w:rPr>
          <w:rFonts w:hint="eastAsia"/>
        </w:rPr>
        <w:t>XX</w:t>
      </w:r>
      <w:r>
        <w:rPr>
          <w:rFonts w:hint="eastAsia"/>
        </w:rPr>
        <w:t>时间之前，这块可简化就显示发帖时间）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随后显示全部文字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如果该帖挂在某场比赛下，则图片下方显示该比赛的对阵条，两队队徽分别在最左和最右，球队名最多显示</w:t>
      </w:r>
      <w:r>
        <w:rPr>
          <w:rFonts w:hint="eastAsia"/>
        </w:rPr>
        <w:t>9</w:t>
      </w:r>
      <w:r>
        <w:rPr>
          <w:rFonts w:hint="eastAsia"/>
        </w:rPr>
        <w:t>个字，超出部分用</w:t>
      </w:r>
      <w:r>
        <w:rPr>
          <w:rFonts w:hint="eastAsia"/>
        </w:rPr>
        <w:t xml:space="preserve">... </w:t>
      </w:r>
      <w:r>
        <w:rPr>
          <w:rFonts w:hint="eastAsia"/>
        </w:rPr>
        <w:t>表示，显示比分，比分预留</w:t>
      </w:r>
      <w:r>
        <w:rPr>
          <w:rFonts w:hint="eastAsia"/>
        </w:rPr>
        <w:t>3</w:t>
      </w:r>
      <w:r>
        <w:rPr>
          <w:rFonts w:hint="eastAsia"/>
        </w:rPr>
        <w:t>位数（比如足球比赛的</w:t>
      </w:r>
      <w:r>
        <w:rPr>
          <w:rFonts w:hint="eastAsia"/>
        </w:rPr>
        <w:t xml:space="preserve">4:3, </w:t>
      </w:r>
      <w:r>
        <w:rPr>
          <w:rFonts w:hint="eastAsia"/>
        </w:rPr>
        <w:t>带点球的</w:t>
      </w:r>
      <w:r>
        <w:rPr>
          <w:rFonts w:hint="eastAsia"/>
        </w:rPr>
        <w:t xml:space="preserve"> 1(3):1(2)</w:t>
      </w:r>
      <w:r>
        <w:rPr>
          <w:rFonts w:hint="eastAsia"/>
        </w:rPr>
        <w:t>，篮球比赛</w:t>
      </w:r>
      <w:r>
        <w:rPr>
          <w:rFonts w:hint="eastAsia"/>
        </w:rPr>
        <w:t xml:space="preserve"> 102:56 </w:t>
      </w:r>
      <w:r>
        <w:rPr>
          <w:rFonts w:hint="eastAsia"/>
        </w:rPr>
        <w:t>）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然后显示所有点赞的足迹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评论默认展开</w:t>
      </w:r>
      <w:r>
        <w:rPr>
          <w:rFonts w:hint="eastAsia"/>
        </w:rPr>
        <w:t>10</w:t>
      </w:r>
      <w:r>
        <w:rPr>
          <w:rFonts w:hint="eastAsia"/>
        </w:rPr>
        <w:t>条，超过</w:t>
      </w:r>
      <w:r>
        <w:rPr>
          <w:rFonts w:hint="eastAsia"/>
        </w:rPr>
        <w:t>10</w:t>
      </w:r>
      <w:r>
        <w:rPr>
          <w:rFonts w:hint="eastAsia"/>
        </w:rPr>
        <w:t>条做延时加载</w:t>
      </w:r>
    </w:p>
    <w:p w:rsidR="00E502F4" w:rsidRDefault="00E502F4" w:rsidP="00E502F4">
      <w:pPr>
        <w:rPr>
          <w:rFonts w:hint="eastAsia"/>
        </w:rPr>
      </w:pPr>
      <w:r>
        <w:rPr>
          <w:rFonts w:hint="eastAsia"/>
        </w:rPr>
        <w:t>页面悬浮一个分享按钮，点击按钮，弹出分享界面</w:t>
      </w:r>
    </w:p>
    <w:p w:rsidR="00E502F4" w:rsidRDefault="00E502F4" w:rsidP="00E502F4"/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）场边战报详情帖；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场边战报帖的事件来自于场边，布局和图文帖类似，战报帖显示参照当前网站</w:t>
      </w:r>
    </w:p>
    <w:p w:rsidR="00E502F4" w:rsidRDefault="00E502F4" w:rsidP="00E502F4"/>
    <w:p w:rsidR="00E502F4" w:rsidRDefault="00E502F4" w:rsidP="00E502F4">
      <w:pPr>
        <w:rPr>
          <w:rFonts w:hint="eastAsia"/>
        </w:rPr>
      </w:pPr>
      <w:r>
        <w:rPr>
          <w:rFonts w:hint="eastAsia"/>
        </w:rPr>
        <w:t>在两队比分下方，有一个“最佳球员投票”按钮，点击该按钮，链接至比赛页面的最佳球员投票栏</w:t>
      </w:r>
    </w:p>
    <w:p w:rsidR="00E502F4" w:rsidRPr="00EF1BD5" w:rsidRDefault="00E502F4" w:rsidP="00E502F4"/>
    <w:sectPr w:rsidR="00E502F4" w:rsidRPr="00EF1BD5" w:rsidSect="00D46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B54982"/>
    <w:rsid w:val="0000127E"/>
    <w:rsid w:val="000019DE"/>
    <w:rsid w:val="000024A9"/>
    <w:rsid w:val="000047A1"/>
    <w:rsid w:val="00006E9B"/>
    <w:rsid w:val="00012D99"/>
    <w:rsid w:val="000165EE"/>
    <w:rsid w:val="00020759"/>
    <w:rsid w:val="00020FCC"/>
    <w:rsid w:val="00021AA1"/>
    <w:rsid w:val="000234B6"/>
    <w:rsid w:val="000268DF"/>
    <w:rsid w:val="000309D6"/>
    <w:rsid w:val="000311A3"/>
    <w:rsid w:val="0003288D"/>
    <w:rsid w:val="00034ED1"/>
    <w:rsid w:val="00036CEA"/>
    <w:rsid w:val="0004388C"/>
    <w:rsid w:val="0004593C"/>
    <w:rsid w:val="0005171F"/>
    <w:rsid w:val="00051F26"/>
    <w:rsid w:val="00053190"/>
    <w:rsid w:val="0005426D"/>
    <w:rsid w:val="00064BFC"/>
    <w:rsid w:val="00074E7C"/>
    <w:rsid w:val="00077170"/>
    <w:rsid w:val="000800A6"/>
    <w:rsid w:val="00084BEE"/>
    <w:rsid w:val="00094064"/>
    <w:rsid w:val="000A1FB3"/>
    <w:rsid w:val="000A2EC4"/>
    <w:rsid w:val="000B108F"/>
    <w:rsid w:val="000B2529"/>
    <w:rsid w:val="000B348E"/>
    <w:rsid w:val="000B56E6"/>
    <w:rsid w:val="000C0D07"/>
    <w:rsid w:val="000C5F8F"/>
    <w:rsid w:val="000C706B"/>
    <w:rsid w:val="000D4391"/>
    <w:rsid w:val="000E23E4"/>
    <w:rsid w:val="000F06D2"/>
    <w:rsid w:val="000F2421"/>
    <w:rsid w:val="000F343D"/>
    <w:rsid w:val="000F58CB"/>
    <w:rsid w:val="000F5E5D"/>
    <w:rsid w:val="00100504"/>
    <w:rsid w:val="00104711"/>
    <w:rsid w:val="001058F4"/>
    <w:rsid w:val="00106317"/>
    <w:rsid w:val="00106E9A"/>
    <w:rsid w:val="0011512E"/>
    <w:rsid w:val="001168DF"/>
    <w:rsid w:val="001172BD"/>
    <w:rsid w:val="00117BAF"/>
    <w:rsid w:val="00121EAA"/>
    <w:rsid w:val="00122721"/>
    <w:rsid w:val="001232D7"/>
    <w:rsid w:val="00123DD1"/>
    <w:rsid w:val="00137539"/>
    <w:rsid w:val="00145EE8"/>
    <w:rsid w:val="001460E5"/>
    <w:rsid w:val="0015229C"/>
    <w:rsid w:val="00152469"/>
    <w:rsid w:val="00152F9F"/>
    <w:rsid w:val="001534EB"/>
    <w:rsid w:val="001554B6"/>
    <w:rsid w:val="00160461"/>
    <w:rsid w:val="00160AD6"/>
    <w:rsid w:val="00167BE2"/>
    <w:rsid w:val="00176FEC"/>
    <w:rsid w:val="00177A36"/>
    <w:rsid w:val="00180484"/>
    <w:rsid w:val="001837FA"/>
    <w:rsid w:val="00184A86"/>
    <w:rsid w:val="001900A8"/>
    <w:rsid w:val="00192469"/>
    <w:rsid w:val="00196196"/>
    <w:rsid w:val="00196936"/>
    <w:rsid w:val="00197F5E"/>
    <w:rsid w:val="001A2937"/>
    <w:rsid w:val="001A6E2F"/>
    <w:rsid w:val="001A70E7"/>
    <w:rsid w:val="001B2884"/>
    <w:rsid w:val="001B3076"/>
    <w:rsid w:val="001B3786"/>
    <w:rsid w:val="001B42E4"/>
    <w:rsid w:val="001B5371"/>
    <w:rsid w:val="001C15A0"/>
    <w:rsid w:val="001C48DC"/>
    <w:rsid w:val="001C542A"/>
    <w:rsid w:val="001D3938"/>
    <w:rsid w:val="001D6EDF"/>
    <w:rsid w:val="001E2A14"/>
    <w:rsid w:val="001E5ACA"/>
    <w:rsid w:val="001F0BE0"/>
    <w:rsid w:val="001F1B44"/>
    <w:rsid w:val="001F3D83"/>
    <w:rsid w:val="001F4364"/>
    <w:rsid w:val="001F7C7D"/>
    <w:rsid w:val="002042A8"/>
    <w:rsid w:val="00207887"/>
    <w:rsid w:val="00212345"/>
    <w:rsid w:val="00212E0A"/>
    <w:rsid w:val="00217DE9"/>
    <w:rsid w:val="00220017"/>
    <w:rsid w:val="002277E9"/>
    <w:rsid w:val="00232E08"/>
    <w:rsid w:val="0024149A"/>
    <w:rsid w:val="00241528"/>
    <w:rsid w:val="00246FC4"/>
    <w:rsid w:val="0024741D"/>
    <w:rsid w:val="00251759"/>
    <w:rsid w:val="00255833"/>
    <w:rsid w:val="0026114A"/>
    <w:rsid w:val="002646F2"/>
    <w:rsid w:val="0026617D"/>
    <w:rsid w:val="00267996"/>
    <w:rsid w:val="002708B3"/>
    <w:rsid w:val="002718C2"/>
    <w:rsid w:val="002725AF"/>
    <w:rsid w:val="0027657F"/>
    <w:rsid w:val="0028034C"/>
    <w:rsid w:val="00284914"/>
    <w:rsid w:val="002856CC"/>
    <w:rsid w:val="00286057"/>
    <w:rsid w:val="00294224"/>
    <w:rsid w:val="00295BE0"/>
    <w:rsid w:val="00296B13"/>
    <w:rsid w:val="002A1349"/>
    <w:rsid w:val="002A1ACE"/>
    <w:rsid w:val="002A37FE"/>
    <w:rsid w:val="002A721B"/>
    <w:rsid w:val="002B1058"/>
    <w:rsid w:val="002B4FC4"/>
    <w:rsid w:val="002B6768"/>
    <w:rsid w:val="002C06C7"/>
    <w:rsid w:val="002C6D9F"/>
    <w:rsid w:val="002D350C"/>
    <w:rsid w:val="002D3F81"/>
    <w:rsid w:val="002D58FE"/>
    <w:rsid w:val="002D5974"/>
    <w:rsid w:val="002D7C6F"/>
    <w:rsid w:val="002E1978"/>
    <w:rsid w:val="002E2189"/>
    <w:rsid w:val="002E2E8F"/>
    <w:rsid w:val="002E3287"/>
    <w:rsid w:val="002E4AE1"/>
    <w:rsid w:val="002E4B37"/>
    <w:rsid w:val="002E4CB9"/>
    <w:rsid w:val="002E4E4A"/>
    <w:rsid w:val="002E6254"/>
    <w:rsid w:val="002F313E"/>
    <w:rsid w:val="002F3C36"/>
    <w:rsid w:val="00302CB6"/>
    <w:rsid w:val="0030751E"/>
    <w:rsid w:val="003112EF"/>
    <w:rsid w:val="0031393B"/>
    <w:rsid w:val="00314CAA"/>
    <w:rsid w:val="003159D4"/>
    <w:rsid w:val="00315A3D"/>
    <w:rsid w:val="003244D6"/>
    <w:rsid w:val="00331A0F"/>
    <w:rsid w:val="00331F33"/>
    <w:rsid w:val="0033590C"/>
    <w:rsid w:val="00337573"/>
    <w:rsid w:val="0034003D"/>
    <w:rsid w:val="003415F2"/>
    <w:rsid w:val="00344321"/>
    <w:rsid w:val="00352E7D"/>
    <w:rsid w:val="0035432E"/>
    <w:rsid w:val="00362C3E"/>
    <w:rsid w:val="0036672A"/>
    <w:rsid w:val="003702EF"/>
    <w:rsid w:val="00373DDF"/>
    <w:rsid w:val="00375EDA"/>
    <w:rsid w:val="0037709D"/>
    <w:rsid w:val="00391698"/>
    <w:rsid w:val="00395369"/>
    <w:rsid w:val="00397D48"/>
    <w:rsid w:val="003A2B81"/>
    <w:rsid w:val="003A6014"/>
    <w:rsid w:val="003B110A"/>
    <w:rsid w:val="003B1C47"/>
    <w:rsid w:val="003B1DF0"/>
    <w:rsid w:val="003B20AE"/>
    <w:rsid w:val="003B256D"/>
    <w:rsid w:val="003B39C3"/>
    <w:rsid w:val="003B3D8A"/>
    <w:rsid w:val="003B5B5B"/>
    <w:rsid w:val="003C0ABB"/>
    <w:rsid w:val="003C4532"/>
    <w:rsid w:val="003C5820"/>
    <w:rsid w:val="003D1BAA"/>
    <w:rsid w:val="003D1E86"/>
    <w:rsid w:val="003D26A6"/>
    <w:rsid w:val="003E0475"/>
    <w:rsid w:val="003E1ADD"/>
    <w:rsid w:val="003E3572"/>
    <w:rsid w:val="003E4AD0"/>
    <w:rsid w:val="003E4E5A"/>
    <w:rsid w:val="003E691A"/>
    <w:rsid w:val="003E72D1"/>
    <w:rsid w:val="003F0C3C"/>
    <w:rsid w:val="003F2BFB"/>
    <w:rsid w:val="003F63B9"/>
    <w:rsid w:val="004019F4"/>
    <w:rsid w:val="0041326A"/>
    <w:rsid w:val="0041338F"/>
    <w:rsid w:val="00413C86"/>
    <w:rsid w:val="0041525F"/>
    <w:rsid w:val="0041542A"/>
    <w:rsid w:val="00415834"/>
    <w:rsid w:val="00416324"/>
    <w:rsid w:val="0042155F"/>
    <w:rsid w:val="0042190D"/>
    <w:rsid w:val="00421C88"/>
    <w:rsid w:val="00424B77"/>
    <w:rsid w:val="00424E8D"/>
    <w:rsid w:val="004266DE"/>
    <w:rsid w:val="00430185"/>
    <w:rsid w:val="004377C4"/>
    <w:rsid w:val="00437AAE"/>
    <w:rsid w:val="0044329B"/>
    <w:rsid w:val="004471C1"/>
    <w:rsid w:val="00447FB1"/>
    <w:rsid w:val="00461936"/>
    <w:rsid w:val="00461972"/>
    <w:rsid w:val="0046713B"/>
    <w:rsid w:val="0047222C"/>
    <w:rsid w:val="00474EA7"/>
    <w:rsid w:val="004814A0"/>
    <w:rsid w:val="004814A9"/>
    <w:rsid w:val="004838D8"/>
    <w:rsid w:val="00484213"/>
    <w:rsid w:val="00484C1F"/>
    <w:rsid w:val="004865C3"/>
    <w:rsid w:val="00486A1C"/>
    <w:rsid w:val="004877F6"/>
    <w:rsid w:val="004908EC"/>
    <w:rsid w:val="00491612"/>
    <w:rsid w:val="00492940"/>
    <w:rsid w:val="00494DDB"/>
    <w:rsid w:val="00494FD8"/>
    <w:rsid w:val="004B2202"/>
    <w:rsid w:val="004B5C6D"/>
    <w:rsid w:val="004C3657"/>
    <w:rsid w:val="004D1183"/>
    <w:rsid w:val="004D2A50"/>
    <w:rsid w:val="004E0BB9"/>
    <w:rsid w:val="004E18A2"/>
    <w:rsid w:val="004E218F"/>
    <w:rsid w:val="004E2328"/>
    <w:rsid w:val="004E3C41"/>
    <w:rsid w:val="004E4A5E"/>
    <w:rsid w:val="004E4C46"/>
    <w:rsid w:val="004F1E85"/>
    <w:rsid w:val="004F20EB"/>
    <w:rsid w:val="004F71D2"/>
    <w:rsid w:val="004F7CA7"/>
    <w:rsid w:val="005004DD"/>
    <w:rsid w:val="00504F5E"/>
    <w:rsid w:val="00513F86"/>
    <w:rsid w:val="00514006"/>
    <w:rsid w:val="00516999"/>
    <w:rsid w:val="00523951"/>
    <w:rsid w:val="00525F13"/>
    <w:rsid w:val="00536020"/>
    <w:rsid w:val="00542F82"/>
    <w:rsid w:val="00546132"/>
    <w:rsid w:val="00546346"/>
    <w:rsid w:val="00552FF8"/>
    <w:rsid w:val="0056127E"/>
    <w:rsid w:val="00561385"/>
    <w:rsid w:val="0056152E"/>
    <w:rsid w:val="00564D31"/>
    <w:rsid w:val="00565769"/>
    <w:rsid w:val="00566166"/>
    <w:rsid w:val="005671F6"/>
    <w:rsid w:val="00572E2B"/>
    <w:rsid w:val="0058339C"/>
    <w:rsid w:val="005844E4"/>
    <w:rsid w:val="005862C0"/>
    <w:rsid w:val="005915FC"/>
    <w:rsid w:val="0059371B"/>
    <w:rsid w:val="00594E74"/>
    <w:rsid w:val="00597357"/>
    <w:rsid w:val="00597C6D"/>
    <w:rsid w:val="005A01A6"/>
    <w:rsid w:val="005A2D6C"/>
    <w:rsid w:val="005A3840"/>
    <w:rsid w:val="005A5D6D"/>
    <w:rsid w:val="005B3BE3"/>
    <w:rsid w:val="005B3C46"/>
    <w:rsid w:val="005B710E"/>
    <w:rsid w:val="005C0B29"/>
    <w:rsid w:val="005C0CA5"/>
    <w:rsid w:val="005C0D5A"/>
    <w:rsid w:val="005C4AB3"/>
    <w:rsid w:val="005C6701"/>
    <w:rsid w:val="005D1A28"/>
    <w:rsid w:val="005D74B1"/>
    <w:rsid w:val="005E226D"/>
    <w:rsid w:val="005F2E34"/>
    <w:rsid w:val="005F55D2"/>
    <w:rsid w:val="00601B2B"/>
    <w:rsid w:val="006048E9"/>
    <w:rsid w:val="00604954"/>
    <w:rsid w:val="006078B1"/>
    <w:rsid w:val="006100CF"/>
    <w:rsid w:val="00610F03"/>
    <w:rsid w:val="006140C4"/>
    <w:rsid w:val="00620A23"/>
    <w:rsid w:val="00621F23"/>
    <w:rsid w:val="00627310"/>
    <w:rsid w:val="00633DB9"/>
    <w:rsid w:val="00633E68"/>
    <w:rsid w:val="006359E9"/>
    <w:rsid w:val="006436DF"/>
    <w:rsid w:val="0064552F"/>
    <w:rsid w:val="006463EB"/>
    <w:rsid w:val="00651CF0"/>
    <w:rsid w:val="00652604"/>
    <w:rsid w:val="00655A1D"/>
    <w:rsid w:val="00656A6A"/>
    <w:rsid w:val="00657655"/>
    <w:rsid w:val="00660814"/>
    <w:rsid w:val="00661DA8"/>
    <w:rsid w:val="00662385"/>
    <w:rsid w:val="0066319E"/>
    <w:rsid w:val="00670531"/>
    <w:rsid w:val="00674AC2"/>
    <w:rsid w:val="00675455"/>
    <w:rsid w:val="00680B58"/>
    <w:rsid w:val="00681DA7"/>
    <w:rsid w:val="00682D0E"/>
    <w:rsid w:val="00683943"/>
    <w:rsid w:val="00684350"/>
    <w:rsid w:val="006844D8"/>
    <w:rsid w:val="00690252"/>
    <w:rsid w:val="00691064"/>
    <w:rsid w:val="00691E19"/>
    <w:rsid w:val="00692F21"/>
    <w:rsid w:val="006946FB"/>
    <w:rsid w:val="0069573B"/>
    <w:rsid w:val="00695AD8"/>
    <w:rsid w:val="006A223F"/>
    <w:rsid w:val="006A3CEC"/>
    <w:rsid w:val="006A4A11"/>
    <w:rsid w:val="006A4DD0"/>
    <w:rsid w:val="006A7B82"/>
    <w:rsid w:val="006B15FA"/>
    <w:rsid w:val="006B189D"/>
    <w:rsid w:val="006B477F"/>
    <w:rsid w:val="006B74E0"/>
    <w:rsid w:val="006B78DE"/>
    <w:rsid w:val="006B7F8E"/>
    <w:rsid w:val="006C6887"/>
    <w:rsid w:val="006C7A70"/>
    <w:rsid w:val="006C7F27"/>
    <w:rsid w:val="006D075C"/>
    <w:rsid w:val="006D0A87"/>
    <w:rsid w:val="006D64F5"/>
    <w:rsid w:val="006D781A"/>
    <w:rsid w:val="006E1329"/>
    <w:rsid w:val="006E1944"/>
    <w:rsid w:val="006E4188"/>
    <w:rsid w:val="0070098A"/>
    <w:rsid w:val="00702030"/>
    <w:rsid w:val="007023AE"/>
    <w:rsid w:val="007047EA"/>
    <w:rsid w:val="00704CF0"/>
    <w:rsid w:val="00712B8F"/>
    <w:rsid w:val="007137F3"/>
    <w:rsid w:val="00721C10"/>
    <w:rsid w:val="00722210"/>
    <w:rsid w:val="00731A6D"/>
    <w:rsid w:val="00733220"/>
    <w:rsid w:val="0073631E"/>
    <w:rsid w:val="0073770D"/>
    <w:rsid w:val="007402F4"/>
    <w:rsid w:val="00741AE6"/>
    <w:rsid w:val="00744181"/>
    <w:rsid w:val="00747AAB"/>
    <w:rsid w:val="00753181"/>
    <w:rsid w:val="00753FB8"/>
    <w:rsid w:val="00755CFF"/>
    <w:rsid w:val="007614EF"/>
    <w:rsid w:val="00765C3C"/>
    <w:rsid w:val="00766454"/>
    <w:rsid w:val="007667DF"/>
    <w:rsid w:val="00766928"/>
    <w:rsid w:val="007700C3"/>
    <w:rsid w:val="00770140"/>
    <w:rsid w:val="00773044"/>
    <w:rsid w:val="00775EFA"/>
    <w:rsid w:val="00777350"/>
    <w:rsid w:val="00777F38"/>
    <w:rsid w:val="00782C9A"/>
    <w:rsid w:val="00783410"/>
    <w:rsid w:val="0078464B"/>
    <w:rsid w:val="00786828"/>
    <w:rsid w:val="007877F0"/>
    <w:rsid w:val="007879BE"/>
    <w:rsid w:val="0079043E"/>
    <w:rsid w:val="00790C55"/>
    <w:rsid w:val="007A0C56"/>
    <w:rsid w:val="007A1F80"/>
    <w:rsid w:val="007A2156"/>
    <w:rsid w:val="007A4509"/>
    <w:rsid w:val="007A56BB"/>
    <w:rsid w:val="007B6FCC"/>
    <w:rsid w:val="007B77AB"/>
    <w:rsid w:val="007C1A8B"/>
    <w:rsid w:val="007C386B"/>
    <w:rsid w:val="007C4A69"/>
    <w:rsid w:val="007C6A30"/>
    <w:rsid w:val="007C6F48"/>
    <w:rsid w:val="007D2252"/>
    <w:rsid w:val="007D2A0E"/>
    <w:rsid w:val="007D537C"/>
    <w:rsid w:val="007D7ED5"/>
    <w:rsid w:val="007E0126"/>
    <w:rsid w:val="007E2524"/>
    <w:rsid w:val="007E4314"/>
    <w:rsid w:val="007E6405"/>
    <w:rsid w:val="007E647B"/>
    <w:rsid w:val="007E72F0"/>
    <w:rsid w:val="007F22DF"/>
    <w:rsid w:val="007F3FA4"/>
    <w:rsid w:val="007F4003"/>
    <w:rsid w:val="007F7D46"/>
    <w:rsid w:val="00810B62"/>
    <w:rsid w:val="00810ED5"/>
    <w:rsid w:val="00815218"/>
    <w:rsid w:val="008152D8"/>
    <w:rsid w:val="00816C35"/>
    <w:rsid w:val="008268DF"/>
    <w:rsid w:val="008273BF"/>
    <w:rsid w:val="00830506"/>
    <w:rsid w:val="00833F16"/>
    <w:rsid w:val="008355E5"/>
    <w:rsid w:val="008420F9"/>
    <w:rsid w:val="0084220C"/>
    <w:rsid w:val="00850BD8"/>
    <w:rsid w:val="00853B0C"/>
    <w:rsid w:val="00854A67"/>
    <w:rsid w:val="008613BD"/>
    <w:rsid w:val="00861B05"/>
    <w:rsid w:val="00864304"/>
    <w:rsid w:val="00871CEF"/>
    <w:rsid w:val="0087570E"/>
    <w:rsid w:val="00875FAC"/>
    <w:rsid w:val="00876F7E"/>
    <w:rsid w:val="00882B7A"/>
    <w:rsid w:val="00883ABF"/>
    <w:rsid w:val="008841B3"/>
    <w:rsid w:val="008875AA"/>
    <w:rsid w:val="0089227D"/>
    <w:rsid w:val="00892407"/>
    <w:rsid w:val="00892B69"/>
    <w:rsid w:val="00892CE0"/>
    <w:rsid w:val="008947CE"/>
    <w:rsid w:val="00894BED"/>
    <w:rsid w:val="00896C6A"/>
    <w:rsid w:val="008970BA"/>
    <w:rsid w:val="008A2D85"/>
    <w:rsid w:val="008A3F5C"/>
    <w:rsid w:val="008A6CC0"/>
    <w:rsid w:val="008B05C0"/>
    <w:rsid w:val="008B1AF8"/>
    <w:rsid w:val="008B3A0F"/>
    <w:rsid w:val="008B4A29"/>
    <w:rsid w:val="008B7E46"/>
    <w:rsid w:val="008C188B"/>
    <w:rsid w:val="008C3812"/>
    <w:rsid w:val="008C5687"/>
    <w:rsid w:val="008C5D16"/>
    <w:rsid w:val="008D0D70"/>
    <w:rsid w:val="008D4A02"/>
    <w:rsid w:val="008D5215"/>
    <w:rsid w:val="008E578C"/>
    <w:rsid w:val="008E6270"/>
    <w:rsid w:val="008E6CF6"/>
    <w:rsid w:val="008E7C2C"/>
    <w:rsid w:val="008E7CBA"/>
    <w:rsid w:val="008F10DE"/>
    <w:rsid w:val="008F4C21"/>
    <w:rsid w:val="008F5985"/>
    <w:rsid w:val="008F6E9C"/>
    <w:rsid w:val="00900C75"/>
    <w:rsid w:val="00902233"/>
    <w:rsid w:val="00903BC0"/>
    <w:rsid w:val="00905276"/>
    <w:rsid w:val="00912D18"/>
    <w:rsid w:val="0092142E"/>
    <w:rsid w:val="00921C5F"/>
    <w:rsid w:val="009247EA"/>
    <w:rsid w:val="00927F22"/>
    <w:rsid w:val="00935E1F"/>
    <w:rsid w:val="009376D4"/>
    <w:rsid w:val="00937B0D"/>
    <w:rsid w:val="00945520"/>
    <w:rsid w:val="00946103"/>
    <w:rsid w:val="00946C8D"/>
    <w:rsid w:val="00947B88"/>
    <w:rsid w:val="0095099A"/>
    <w:rsid w:val="00951293"/>
    <w:rsid w:val="009618CB"/>
    <w:rsid w:val="009638AC"/>
    <w:rsid w:val="009719BD"/>
    <w:rsid w:val="00972D6E"/>
    <w:rsid w:val="00974A64"/>
    <w:rsid w:val="009773D2"/>
    <w:rsid w:val="00985212"/>
    <w:rsid w:val="009900BC"/>
    <w:rsid w:val="00990ED2"/>
    <w:rsid w:val="00992F79"/>
    <w:rsid w:val="009945D2"/>
    <w:rsid w:val="009964B6"/>
    <w:rsid w:val="009A50A6"/>
    <w:rsid w:val="009A680E"/>
    <w:rsid w:val="009B1AF0"/>
    <w:rsid w:val="009B2CAF"/>
    <w:rsid w:val="009B3FEE"/>
    <w:rsid w:val="009C3620"/>
    <w:rsid w:val="009C4217"/>
    <w:rsid w:val="009C55C0"/>
    <w:rsid w:val="009D0968"/>
    <w:rsid w:val="009D194D"/>
    <w:rsid w:val="009E0D00"/>
    <w:rsid w:val="009E1F22"/>
    <w:rsid w:val="009E2909"/>
    <w:rsid w:val="009E7246"/>
    <w:rsid w:val="009F0450"/>
    <w:rsid w:val="009F1CFA"/>
    <w:rsid w:val="009F2E29"/>
    <w:rsid w:val="009F4DD9"/>
    <w:rsid w:val="009F71A4"/>
    <w:rsid w:val="009F7A2C"/>
    <w:rsid w:val="009F7F76"/>
    <w:rsid w:val="009F7FD8"/>
    <w:rsid w:val="009F7FF2"/>
    <w:rsid w:val="00A0255C"/>
    <w:rsid w:val="00A04461"/>
    <w:rsid w:val="00A05F13"/>
    <w:rsid w:val="00A07B3A"/>
    <w:rsid w:val="00A10133"/>
    <w:rsid w:val="00A113FF"/>
    <w:rsid w:val="00A14B7E"/>
    <w:rsid w:val="00A22B86"/>
    <w:rsid w:val="00A23C83"/>
    <w:rsid w:val="00A24877"/>
    <w:rsid w:val="00A2688F"/>
    <w:rsid w:val="00A269CC"/>
    <w:rsid w:val="00A33147"/>
    <w:rsid w:val="00A34C62"/>
    <w:rsid w:val="00A35412"/>
    <w:rsid w:val="00A42909"/>
    <w:rsid w:val="00A435D7"/>
    <w:rsid w:val="00A53401"/>
    <w:rsid w:val="00A57159"/>
    <w:rsid w:val="00A6186E"/>
    <w:rsid w:val="00A62887"/>
    <w:rsid w:val="00A63EFD"/>
    <w:rsid w:val="00A645BC"/>
    <w:rsid w:val="00A66323"/>
    <w:rsid w:val="00A67E39"/>
    <w:rsid w:val="00A71B78"/>
    <w:rsid w:val="00A72D9B"/>
    <w:rsid w:val="00A72F76"/>
    <w:rsid w:val="00A759E4"/>
    <w:rsid w:val="00A770A7"/>
    <w:rsid w:val="00A837FE"/>
    <w:rsid w:val="00A83E3B"/>
    <w:rsid w:val="00A870B5"/>
    <w:rsid w:val="00A872F9"/>
    <w:rsid w:val="00A95391"/>
    <w:rsid w:val="00A9662D"/>
    <w:rsid w:val="00A967E4"/>
    <w:rsid w:val="00AA0554"/>
    <w:rsid w:val="00AA1465"/>
    <w:rsid w:val="00AA20DC"/>
    <w:rsid w:val="00AA3339"/>
    <w:rsid w:val="00AA5F53"/>
    <w:rsid w:val="00AA64F7"/>
    <w:rsid w:val="00AB1CB0"/>
    <w:rsid w:val="00AB2363"/>
    <w:rsid w:val="00AB375C"/>
    <w:rsid w:val="00AB55EF"/>
    <w:rsid w:val="00AC5B5A"/>
    <w:rsid w:val="00AC668D"/>
    <w:rsid w:val="00AD206D"/>
    <w:rsid w:val="00AD21DE"/>
    <w:rsid w:val="00AD23F6"/>
    <w:rsid w:val="00B02297"/>
    <w:rsid w:val="00B024B3"/>
    <w:rsid w:val="00B02CFA"/>
    <w:rsid w:val="00B04985"/>
    <w:rsid w:val="00B05362"/>
    <w:rsid w:val="00B06506"/>
    <w:rsid w:val="00B07C39"/>
    <w:rsid w:val="00B113C5"/>
    <w:rsid w:val="00B126F6"/>
    <w:rsid w:val="00B12CDC"/>
    <w:rsid w:val="00B130E7"/>
    <w:rsid w:val="00B15084"/>
    <w:rsid w:val="00B200BB"/>
    <w:rsid w:val="00B2189C"/>
    <w:rsid w:val="00B24386"/>
    <w:rsid w:val="00B262DD"/>
    <w:rsid w:val="00B33215"/>
    <w:rsid w:val="00B368C9"/>
    <w:rsid w:val="00B403EE"/>
    <w:rsid w:val="00B41740"/>
    <w:rsid w:val="00B42165"/>
    <w:rsid w:val="00B456F1"/>
    <w:rsid w:val="00B46F99"/>
    <w:rsid w:val="00B47385"/>
    <w:rsid w:val="00B51E68"/>
    <w:rsid w:val="00B52453"/>
    <w:rsid w:val="00B54982"/>
    <w:rsid w:val="00B560D5"/>
    <w:rsid w:val="00B60307"/>
    <w:rsid w:val="00B603E6"/>
    <w:rsid w:val="00B6104E"/>
    <w:rsid w:val="00B62C2B"/>
    <w:rsid w:val="00B641C7"/>
    <w:rsid w:val="00B67AE0"/>
    <w:rsid w:val="00B72025"/>
    <w:rsid w:val="00B77109"/>
    <w:rsid w:val="00B801F3"/>
    <w:rsid w:val="00B83734"/>
    <w:rsid w:val="00B837A1"/>
    <w:rsid w:val="00B843C9"/>
    <w:rsid w:val="00B85363"/>
    <w:rsid w:val="00B874E9"/>
    <w:rsid w:val="00B90F22"/>
    <w:rsid w:val="00B9449C"/>
    <w:rsid w:val="00BA0AAE"/>
    <w:rsid w:val="00BA24C7"/>
    <w:rsid w:val="00BA4147"/>
    <w:rsid w:val="00BA5AEB"/>
    <w:rsid w:val="00BA7DA4"/>
    <w:rsid w:val="00BB39DB"/>
    <w:rsid w:val="00BB7D5A"/>
    <w:rsid w:val="00BD02CB"/>
    <w:rsid w:val="00BD21F8"/>
    <w:rsid w:val="00BD3DD7"/>
    <w:rsid w:val="00BD467D"/>
    <w:rsid w:val="00BD5451"/>
    <w:rsid w:val="00BD57C9"/>
    <w:rsid w:val="00BE0505"/>
    <w:rsid w:val="00BE2B30"/>
    <w:rsid w:val="00BE4015"/>
    <w:rsid w:val="00BE4701"/>
    <w:rsid w:val="00BE6B2D"/>
    <w:rsid w:val="00BE71CC"/>
    <w:rsid w:val="00BF11A1"/>
    <w:rsid w:val="00BF2BA0"/>
    <w:rsid w:val="00BF5DC6"/>
    <w:rsid w:val="00C00945"/>
    <w:rsid w:val="00C01F68"/>
    <w:rsid w:val="00C02E4F"/>
    <w:rsid w:val="00C06B7D"/>
    <w:rsid w:val="00C0769B"/>
    <w:rsid w:val="00C116F9"/>
    <w:rsid w:val="00C14DBE"/>
    <w:rsid w:val="00C249C8"/>
    <w:rsid w:val="00C24CAF"/>
    <w:rsid w:val="00C27B45"/>
    <w:rsid w:val="00C3239F"/>
    <w:rsid w:val="00C4648B"/>
    <w:rsid w:val="00C471D9"/>
    <w:rsid w:val="00C47B9D"/>
    <w:rsid w:val="00C50FC2"/>
    <w:rsid w:val="00C51C65"/>
    <w:rsid w:val="00C52679"/>
    <w:rsid w:val="00C57682"/>
    <w:rsid w:val="00C60D74"/>
    <w:rsid w:val="00C618E6"/>
    <w:rsid w:val="00C64FBE"/>
    <w:rsid w:val="00C70420"/>
    <w:rsid w:val="00C72655"/>
    <w:rsid w:val="00C813F6"/>
    <w:rsid w:val="00C83F8D"/>
    <w:rsid w:val="00C84392"/>
    <w:rsid w:val="00C909BE"/>
    <w:rsid w:val="00C9353E"/>
    <w:rsid w:val="00C94E0F"/>
    <w:rsid w:val="00CA0AD3"/>
    <w:rsid w:val="00CA3D8F"/>
    <w:rsid w:val="00CA459E"/>
    <w:rsid w:val="00CA7446"/>
    <w:rsid w:val="00CB126E"/>
    <w:rsid w:val="00CB4F7A"/>
    <w:rsid w:val="00CC0E74"/>
    <w:rsid w:val="00CC15FB"/>
    <w:rsid w:val="00CC2976"/>
    <w:rsid w:val="00CC5B96"/>
    <w:rsid w:val="00CC7F13"/>
    <w:rsid w:val="00CD04BB"/>
    <w:rsid w:val="00CD0916"/>
    <w:rsid w:val="00CE489B"/>
    <w:rsid w:val="00CE549A"/>
    <w:rsid w:val="00CF497A"/>
    <w:rsid w:val="00CF5B57"/>
    <w:rsid w:val="00CF6CA4"/>
    <w:rsid w:val="00CF7F78"/>
    <w:rsid w:val="00D00F5D"/>
    <w:rsid w:val="00D0280E"/>
    <w:rsid w:val="00D07927"/>
    <w:rsid w:val="00D07B86"/>
    <w:rsid w:val="00D11447"/>
    <w:rsid w:val="00D1521B"/>
    <w:rsid w:val="00D2135D"/>
    <w:rsid w:val="00D21691"/>
    <w:rsid w:val="00D22966"/>
    <w:rsid w:val="00D26714"/>
    <w:rsid w:val="00D267CF"/>
    <w:rsid w:val="00D31A4C"/>
    <w:rsid w:val="00D33972"/>
    <w:rsid w:val="00D37941"/>
    <w:rsid w:val="00D40675"/>
    <w:rsid w:val="00D42E05"/>
    <w:rsid w:val="00D44EDE"/>
    <w:rsid w:val="00D46217"/>
    <w:rsid w:val="00D46894"/>
    <w:rsid w:val="00D4691C"/>
    <w:rsid w:val="00D4784D"/>
    <w:rsid w:val="00D47DF0"/>
    <w:rsid w:val="00D50FC0"/>
    <w:rsid w:val="00D5102C"/>
    <w:rsid w:val="00D53BFB"/>
    <w:rsid w:val="00D564BF"/>
    <w:rsid w:val="00D56866"/>
    <w:rsid w:val="00D577A5"/>
    <w:rsid w:val="00D61B89"/>
    <w:rsid w:val="00D64083"/>
    <w:rsid w:val="00D723A6"/>
    <w:rsid w:val="00D74AEC"/>
    <w:rsid w:val="00D77F7D"/>
    <w:rsid w:val="00D8273E"/>
    <w:rsid w:val="00D8322C"/>
    <w:rsid w:val="00D86DA2"/>
    <w:rsid w:val="00D90602"/>
    <w:rsid w:val="00D94902"/>
    <w:rsid w:val="00D971B1"/>
    <w:rsid w:val="00DA0ADC"/>
    <w:rsid w:val="00DB220F"/>
    <w:rsid w:val="00DB4262"/>
    <w:rsid w:val="00DB46C9"/>
    <w:rsid w:val="00DB47B6"/>
    <w:rsid w:val="00DB545D"/>
    <w:rsid w:val="00DB7E13"/>
    <w:rsid w:val="00DC0D2C"/>
    <w:rsid w:val="00DC1C2C"/>
    <w:rsid w:val="00DC2471"/>
    <w:rsid w:val="00DD1D3F"/>
    <w:rsid w:val="00DD24BC"/>
    <w:rsid w:val="00DD2C4E"/>
    <w:rsid w:val="00DD4677"/>
    <w:rsid w:val="00DE3741"/>
    <w:rsid w:val="00DE5E04"/>
    <w:rsid w:val="00DF0D4B"/>
    <w:rsid w:val="00DF57D3"/>
    <w:rsid w:val="00DF7586"/>
    <w:rsid w:val="00E0063D"/>
    <w:rsid w:val="00E0582E"/>
    <w:rsid w:val="00E15D01"/>
    <w:rsid w:val="00E173B0"/>
    <w:rsid w:val="00E217B9"/>
    <w:rsid w:val="00E2395C"/>
    <w:rsid w:val="00E23F94"/>
    <w:rsid w:val="00E26E67"/>
    <w:rsid w:val="00E30268"/>
    <w:rsid w:val="00E315D5"/>
    <w:rsid w:val="00E36FBF"/>
    <w:rsid w:val="00E37E1A"/>
    <w:rsid w:val="00E502F4"/>
    <w:rsid w:val="00E50EFC"/>
    <w:rsid w:val="00E50F69"/>
    <w:rsid w:val="00E63293"/>
    <w:rsid w:val="00E6385C"/>
    <w:rsid w:val="00E63ABF"/>
    <w:rsid w:val="00E63AC5"/>
    <w:rsid w:val="00E65135"/>
    <w:rsid w:val="00E6526D"/>
    <w:rsid w:val="00E65F12"/>
    <w:rsid w:val="00E71D5F"/>
    <w:rsid w:val="00E76A4B"/>
    <w:rsid w:val="00E831E8"/>
    <w:rsid w:val="00E91DA6"/>
    <w:rsid w:val="00E963F5"/>
    <w:rsid w:val="00E96EDC"/>
    <w:rsid w:val="00EB469B"/>
    <w:rsid w:val="00EC0C75"/>
    <w:rsid w:val="00EC4519"/>
    <w:rsid w:val="00EC7717"/>
    <w:rsid w:val="00EC7A21"/>
    <w:rsid w:val="00ED2940"/>
    <w:rsid w:val="00ED319C"/>
    <w:rsid w:val="00ED6C89"/>
    <w:rsid w:val="00EE0428"/>
    <w:rsid w:val="00EE25E5"/>
    <w:rsid w:val="00EE27E0"/>
    <w:rsid w:val="00EF1BD5"/>
    <w:rsid w:val="00EF2197"/>
    <w:rsid w:val="00F007BF"/>
    <w:rsid w:val="00F022E1"/>
    <w:rsid w:val="00F024D7"/>
    <w:rsid w:val="00F04973"/>
    <w:rsid w:val="00F12872"/>
    <w:rsid w:val="00F16F45"/>
    <w:rsid w:val="00F24A8C"/>
    <w:rsid w:val="00F24FB7"/>
    <w:rsid w:val="00F278BD"/>
    <w:rsid w:val="00F27EF4"/>
    <w:rsid w:val="00F31313"/>
    <w:rsid w:val="00F32154"/>
    <w:rsid w:val="00F328E0"/>
    <w:rsid w:val="00F33B4F"/>
    <w:rsid w:val="00F34143"/>
    <w:rsid w:val="00F368E0"/>
    <w:rsid w:val="00F440FF"/>
    <w:rsid w:val="00F4482C"/>
    <w:rsid w:val="00F44EB2"/>
    <w:rsid w:val="00F46DB3"/>
    <w:rsid w:val="00F50C51"/>
    <w:rsid w:val="00F526E2"/>
    <w:rsid w:val="00F54B6E"/>
    <w:rsid w:val="00F56815"/>
    <w:rsid w:val="00F56DE3"/>
    <w:rsid w:val="00F57D59"/>
    <w:rsid w:val="00F6175E"/>
    <w:rsid w:val="00F62FD4"/>
    <w:rsid w:val="00F65DFC"/>
    <w:rsid w:val="00F72887"/>
    <w:rsid w:val="00F72A10"/>
    <w:rsid w:val="00F7305B"/>
    <w:rsid w:val="00F73E84"/>
    <w:rsid w:val="00F76843"/>
    <w:rsid w:val="00F76CA2"/>
    <w:rsid w:val="00F778FD"/>
    <w:rsid w:val="00F809FD"/>
    <w:rsid w:val="00F854E8"/>
    <w:rsid w:val="00F860D7"/>
    <w:rsid w:val="00F87294"/>
    <w:rsid w:val="00F87DFB"/>
    <w:rsid w:val="00F93A0A"/>
    <w:rsid w:val="00F93A6D"/>
    <w:rsid w:val="00F944BC"/>
    <w:rsid w:val="00FA11B3"/>
    <w:rsid w:val="00FA3E8A"/>
    <w:rsid w:val="00FA5084"/>
    <w:rsid w:val="00FA56C6"/>
    <w:rsid w:val="00FA68CB"/>
    <w:rsid w:val="00FB1745"/>
    <w:rsid w:val="00FB2423"/>
    <w:rsid w:val="00FB7E47"/>
    <w:rsid w:val="00FC1913"/>
    <w:rsid w:val="00FC4B17"/>
    <w:rsid w:val="00FC5266"/>
    <w:rsid w:val="00FD2041"/>
    <w:rsid w:val="00FD4AA5"/>
    <w:rsid w:val="00FE2B61"/>
    <w:rsid w:val="00FE6BEC"/>
    <w:rsid w:val="00FF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chen</dc:creator>
  <cp:lastModifiedBy>peng chen</cp:lastModifiedBy>
  <cp:revision>7</cp:revision>
  <dcterms:created xsi:type="dcterms:W3CDTF">2015-12-25T12:13:00Z</dcterms:created>
  <dcterms:modified xsi:type="dcterms:W3CDTF">2015-12-25T14:15:00Z</dcterms:modified>
</cp:coreProperties>
</file>