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884" w:rsidRDefault="00B07884" w:rsidP="00B07884">
      <w:pPr>
        <w:rPr>
          <w:rFonts w:hint="eastAsia"/>
        </w:rPr>
      </w:pPr>
      <w:r>
        <w:rPr>
          <w:rFonts w:hint="eastAsia"/>
        </w:rPr>
        <w:t>消息系统分级显示：</w:t>
      </w:r>
    </w:p>
    <w:p w:rsidR="00B07884" w:rsidRDefault="00B07884" w:rsidP="00B07884">
      <w:pPr>
        <w:rPr>
          <w:rFonts w:hint="eastAsia"/>
        </w:rPr>
      </w:pPr>
      <w:r>
        <w:rPr>
          <w:rFonts w:hint="eastAsia"/>
        </w:rPr>
        <w:t>归类为四大类别，互动提醒，活动相关，比赛相关，系统提醒</w:t>
      </w:r>
    </w:p>
    <w:p w:rsidR="00B07884" w:rsidRDefault="00B07884" w:rsidP="00B07884"/>
    <w:p w:rsidR="00B07884" w:rsidRDefault="00B07884" w:rsidP="00B0788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互动提醒包括点评消息（贴</w:t>
      </w:r>
      <w:r>
        <w:rPr>
          <w:rFonts w:hint="eastAsia"/>
        </w:rPr>
        <w:t>tag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回复消息，</w:t>
      </w:r>
      <w:r>
        <w:rPr>
          <w:rFonts w:hint="eastAsia"/>
        </w:rPr>
        <w:t>@</w:t>
      </w:r>
      <w:r>
        <w:rPr>
          <w:rFonts w:hint="eastAsia"/>
        </w:rPr>
        <w:t>消息，被关注消息</w:t>
      </w:r>
    </w:p>
    <w:p w:rsidR="00B07884" w:rsidRDefault="00B07884" w:rsidP="00B0788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活动相关提醒包括，活动邀请，参加活动提醒</w:t>
      </w:r>
    </w:p>
    <w:p w:rsidR="00B07884" w:rsidRDefault="00B07884" w:rsidP="00B0788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比赛相关包括，参加比赛提醒，竞猜消息，战报消息，</w:t>
      </w:r>
      <w:r>
        <w:rPr>
          <w:rFonts w:hint="eastAsia"/>
        </w:rPr>
        <w:t>MVP</w:t>
      </w:r>
      <w:r>
        <w:rPr>
          <w:rFonts w:hint="eastAsia"/>
        </w:rPr>
        <w:t>评选提醒</w:t>
      </w:r>
    </w:p>
    <w:p w:rsidR="00B07884" w:rsidRDefault="00B07884" w:rsidP="00B07884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系统提醒包括积分增加提醒，新功能增加提醒，运营活动提醒</w:t>
      </w:r>
    </w:p>
    <w:p w:rsidR="00B07884" w:rsidRDefault="00B07884" w:rsidP="00B07884"/>
    <w:p w:rsidR="00B07884" w:rsidRDefault="00B07884" w:rsidP="00B07884"/>
    <w:p w:rsidR="00B07884" w:rsidRDefault="00B07884" w:rsidP="00B07884">
      <w:pPr>
        <w:rPr>
          <w:rFonts w:hint="eastAsia"/>
        </w:rPr>
      </w:pPr>
      <w:r>
        <w:rPr>
          <w:rFonts w:hint="eastAsia"/>
        </w:rPr>
        <w:t>所有页面均需做延时加载</w:t>
      </w:r>
    </w:p>
    <w:p w:rsidR="00B07884" w:rsidRDefault="00B07884" w:rsidP="00B07884">
      <w:pPr>
        <w:rPr>
          <w:rFonts w:hint="eastAsia"/>
        </w:rPr>
      </w:pPr>
      <w:r>
        <w:rPr>
          <w:rFonts w:hint="eastAsia"/>
        </w:rPr>
        <w:t>未浏览的的消息有一个红色小点作为标示，以区分已浏览的消息</w:t>
      </w:r>
    </w:p>
    <w:p w:rsidR="00B07884" w:rsidRDefault="00B07884" w:rsidP="00B07884">
      <w:pPr>
        <w:rPr>
          <w:rFonts w:hint="eastAsia"/>
        </w:rPr>
      </w:pPr>
      <w:r>
        <w:rPr>
          <w:rFonts w:hint="eastAsia"/>
        </w:rPr>
        <w:t>每一项消息均可以删除，向左滑动出现删除样式，点删除可以删除消息</w:t>
      </w:r>
    </w:p>
    <w:p w:rsidR="00B07884" w:rsidRDefault="00B07884" w:rsidP="00B07884">
      <w:pPr>
        <w:rPr>
          <w:rFonts w:hint="eastAsia"/>
        </w:rPr>
      </w:pPr>
      <w:r>
        <w:rPr>
          <w:rFonts w:hint="eastAsia"/>
        </w:rPr>
        <w:t>点击未浏览消息，红点消失，同时进入相应页面</w:t>
      </w:r>
    </w:p>
    <w:p w:rsidR="00B07884" w:rsidRDefault="00B07884" w:rsidP="00B07884">
      <w:pPr>
        <w:rPr>
          <w:rFonts w:hint="eastAsia"/>
        </w:rPr>
      </w:pPr>
      <w:r>
        <w:rPr>
          <w:rFonts w:hint="eastAsia"/>
        </w:rPr>
        <w:t>点击具体某一项消息，进入相应的界面，比如活动提醒进入帖子详情页，活动提醒进入活动详情页，比赛提醒进入比赛详情页</w:t>
      </w:r>
    </w:p>
    <w:p w:rsidR="00B07884" w:rsidRDefault="00B07884" w:rsidP="00B07884">
      <w:pPr>
        <w:rPr>
          <w:rFonts w:hint="eastAsia"/>
        </w:rPr>
      </w:pPr>
      <w:r>
        <w:rPr>
          <w:rFonts w:hint="eastAsia"/>
        </w:rPr>
        <w:t>按住某一项提醒向上滑动，可以销红点</w:t>
      </w:r>
    </w:p>
    <w:p w:rsidR="00D46217" w:rsidRDefault="00B07884" w:rsidP="00B07884">
      <w:r>
        <w:rPr>
          <w:rFonts w:hint="eastAsia"/>
        </w:rPr>
        <w:t>按住某一类别的消息向上滑动，可以消除此类别的所有消息。比如假设此时互动提醒有</w:t>
      </w:r>
      <w:r>
        <w:rPr>
          <w:rFonts w:hint="eastAsia"/>
        </w:rPr>
        <w:t>10</w:t>
      </w:r>
      <w:r>
        <w:rPr>
          <w:rFonts w:hint="eastAsia"/>
        </w:rPr>
        <w:t>条，那么再互动提醒右上角会有一个红色的数字</w:t>
      </w:r>
      <w:r>
        <w:rPr>
          <w:rFonts w:hint="eastAsia"/>
        </w:rPr>
        <w:t>10</w:t>
      </w:r>
      <w:r>
        <w:rPr>
          <w:rFonts w:hint="eastAsia"/>
        </w:rPr>
        <w:t>，那么按住互动提醒向上滑，数字</w:t>
      </w:r>
      <w:r>
        <w:rPr>
          <w:rFonts w:hint="eastAsia"/>
        </w:rPr>
        <w:t>10</w:t>
      </w:r>
      <w:r>
        <w:rPr>
          <w:rFonts w:hint="eastAsia"/>
        </w:rPr>
        <w:t>消失，相应的所有未浏览互动提醒变更为已浏览状态</w:t>
      </w:r>
    </w:p>
    <w:sectPr w:rsidR="00D46217" w:rsidSect="00D462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>
    <w:useFELayout/>
  </w:compat>
  <w:rsids>
    <w:rsidRoot w:val="00B07884"/>
    <w:rsid w:val="0000127E"/>
    <w:rsid w:val="000019DE"/>
    <w:rsid w:val="000024A9"/>
    <w:rsid w:val="000047A1"/>
    <w:rsid w:val="00006E9B"/>
    <w:rsid w:val="00012D99"/>
    <w:rsid w:val="000165EE"/>
    <w:rsid w:val="00020759"/>
    <w:rsid w:val="00020FCC"/>
    <w:rsid w:val="00021AA1"/>
    <w:rsid w:val="000234B6"/>
    <w:rsid w:val="000268DF"/>
    <w:rsid w:val="000309D6"/>
    <w:rsid w:val="000311A3"/>
    <w:rsid w:val="0003288D"/>
    <w:rsid w:val="00034ED1"/>
    <w:rsid w:val="00036CEA"/>
    <w:rsid w:val="0004388C"/>
    <w:rsid w:val="0004593C"/>
    <w:rsid w:val="0005171F"/>
    <w:rsid w:val="00051F26"/>
    <w:rsid w:val="00053190"/>
    <w:rsid w:val="0005426D"/>
    <w:rsid w:val="00064BFC"/>
    <w:rsid w:val="00074E7C"/>
    <w:rsid w:val="00077170"/>
    <w:rsid w:val="000800A6"/>
    <w:rsid w:val="00084BEE"/>
    <w:rsid w:val="00094064"/>
    <w:rsid w:val="000A1FB3"/>
    <w:rsid w:val="000A2EC4"/>
    <w:rsid w:val="000B108F"/>
    <w:rsid w:val="000B2529"/>
    <w:rsid w:val="000B348E"/>
    <w:rsid w:val="000B56E6"/>
    <w:rsid w:val="000C0D07"/>
    <w:rsid w:val="000C5F8F"/>
    <w:rsid w:val="000C706B"/>
    <w:rsid w:val="000D4391"/>
    <w:rsid w:val="000E23E4"/>
    <w:rsid w:val="000F06D2"/>
    <w:rsid w:val="000F343D"/>
    <w:rsid w:val="000F58CB"/>
    <w:rsid w:val="000F5E5D"/>
    <w:rsid w:val="00100504"/>
    <w:rsid w:val="00104711"/>
    <w:rsid w:val="00105898"/>
    <w:rsid w:val="001058F4"/>
    <w:rsid w:val="00106317"/>
    <w:rsid w:val="00106E9A"/>
    <w:rsid w:val="0011512E"/>
    <w:rsid w:val="001168DF"/>
    <w:rsid w:val="001172BD"/>
    <w:rsid w:val="00117BAF"/>
    <w:rsid w:val="00121EAA"/>
    <w:rsid w:val="00122721"/>
    <w:rsid w:val="001232D7"/>
    <w:rsid w:val="00123DD1"/>
    <w:rsid w:val="00137539"/>
    <w:rsid w:val="00145EE8"/>
    <w:rsid w:val="001460E5"/>
    <w:rsid w:val="0015229C"/>
    <w:rsid w:val="00152469"/>
    <w:rsid w:val="00152F9F"/>
    <w:rsid w:val="001534EB"/>
    <w:rsid w:val="001554B6"/>
    <w:rsid w:val="00160461"/>
    <w:rsid w:val="00160AD6"/>
    <w:rsid w:val="00167BE2"/>
    <w:rsid w:val="00176FEC"/>
    <w:rsid w:val="00177A36"/>
    <w:rsid w:val="00180484"/>
    <w:rsid w:val="001837FA"/>
    <w:rsid w:val="00184A86"/>
    <w:rsid w:val="001900A8"/>
    <w:rsid w:val="00192469"/>
    <w:rsid w:val="00196196"/>
    <w:rsid w:val="00196936"/>
    <w:rsid w:val="00197F5E"/>
    <w:rsid w:val="001A2937"/>
    <w:rsid w:val="001A6E2F"/>
    <w:rsid w:val="001A70E7"/>
    <w:rsid w:val="001B2884"/>
    <w:rsid w:val="001B3076"/>
    <w:rsid w:val="001B3786"/>
    <w:rsid w:val="001B42E4"/>
    <w:rsid w:val="001B5371"/>
    <w:rsid w:val="001C15A0"/>
    <w:rsid w:val="001C48DC"/>
    <w:rsid w:val="001C542A"/>
    <w:rsid w:val="001D3938"/>
    <w:rsid w:val="001D6EDF"/>
    <w:rsid w:val="001E2A14"/>
    <w:rsid w:val="001E5ACA"/>
    <w:rsid w:val="001F0BE0"/>
    <w:rsid w:val="001F1B44"/>
    <w:rsid w:val="001F3D83"/>
    <w:rsid w:val="001F4364"/>
    <w:rsid w:val="001F7C7D"/>
    <w:rsid w:val="00203EEE"/>
    <w:rsid w:val="002042A8"/>
    <w:rsid w:val="00207887"/>
    <w:rsid w:val="00212345"/>
    <w:rsid w:val="00212E0A"/>
    <w:rsid w:val="00217DE9"/>
    <w:rsid w:val="00220017"/>
    <w:rsid w:val="002277E9"/>
    <w:rsid w:val="00232E08"/>
    <w:rsid w:val="0024149A"/>
    <w:rsid w:val="00241528"/>
    <w:rsid w:val="00246FC4"/>
    <w:rsid w:val="0024741D"/>
    <w:rsid w:val="00251759"/>
    <w:rsid w:val="00255833"/>
    <w:rsid w:val="0026114A"/>
    <w:rsid w:val="002646F2"/>
    <w:rsid w:val="0026617D"/>
    <w:rsid w:val="00267996"/>
    <w:rsid w:val="002708B3"/>
    <w:rsid w:val="002718C2"/>
    <w:rsid w:val="002725AF"/>
    <w:rsid w:val="0027657F"/>
    <w:rsid w:val="0028034C"/>
    <w:rsid w:val="00284914"/>
    <w:rsid w:val="002856CC"/>
    <w:rsid w:val="00286057"/>
    <w:rsid w:val="00294224"/>
    <w:rsid w:val="00295BE0"/>
    <w:rsid w:val="00296B13"/>
    <w:rsid w:val="002A1349"/>
    <w:rsid w:val="002A1ACE"/>
    <w:rsid w:val="002A37FE"/>
    <w:rsid w:val="002A721B"/>
    <w:rsid w:val="002B1058"/>
    <w:rsid w:val="002B4FC4"/>
    <w:rsid w:val="002B6768"/>
    <w:rsid w:val="002C06C7"/>
    <w:rsid w:val="002C6D9F"/>
    <w:rsid w:val="002D350C"/>
    <w:rsid w:val="002D3F81"/>
    <w:rsid w:val="002D58FE"/>
    <w:rsid w:val="002D5974"/>
    <w:rsid w:val="002D7C6F"/>
    <w:rsid w:val="002E1978"/>
    <w:rsid w:val="002E2189"/>
    <w:rsid w:val="002E2E8F"/>
    <w:rsid w:val="002E3287"/>
    <w:rsid w:val="002E4AE1"/>
    <w:rsid w:val="002E4B37"/>
    <w:rsid w:val="002E4CB9"/>
    <w:rsid w:val="002E4E4A"/>
    <w:rsid w:val="002E6254"/>
    <w:rsid w:val="002F313E"/>
    <w:rsid w:val="002F3C36"/>
    <w:rsid w:val="00302CB6"/>
    <w:rsid w:val="0030751E"/>
    <w:rsid w:val="003112EF"/>
    <w:rsid w:val="0031393B"/>
    <w:rsid w:val="00314CAA"/>
    <w:rsid w:val="003159D4"/>
    <w:rsid w:val="00315A3D"/>
    <w:rsid w:val="003244D6"/>
    <w:rsid w:val="00331A0F"/>
    <w:rsid w:val="00331F33"/>
    <w:rsid w:val="0033590C"/>
    <w:rsid w:val="00337573"/>
    <w:rsid w:val="0034003D"/>
    <w:rsid w:val="003415F2"/>
    <w:rsid w:val="00344321"/>
    <w:rsid w:val="00352E7D"/>
    <w:rsid w:val="0035432E"/>
    <w:rsid w:val="00362C3E"/>
    <w:rsid w:val="0036672A"/>
    <w:rsid w:val="003702EF"/>
    <w:rsid w:val="00373DDF"/>
    <w:rsid w:val="00375EDA"/>
    <w:rsid w:val="0037709D"/>
    <w:rsid w:val="00391698"/>
    <w:rsid w:val="00395369"/>
    <w:rsid w:val="00397D48"/>
    <w:rsid w:val="003A2B81"/>
    <w:rsid w:val="003A6014"/>
    <w:rsid w:val="003B110A"/>
    <w:rsid w:val="003B1C47"/>
    <w:rsid w:val="003B1DF0"/>
    <w:rsid w:val="003B20AE"/>
    <w:rsid w:val="003B256D"/>
    <w:rsid w:val="003B39C3"/>
    <w:rsid w:val="003B3D8A"/>
    <w:rsid w:val="003B5B5B"/>
    <w:rsid w:val="003C0ABB"/>
    <w:rsid w:val="003C4532"/>
    <w:rsid w:val="003C5820"/>
    <w:rsid w:val="003D1BAA"/>
    <w:rsid w:val="003D1E86"/>
    <w:rsid w:val="003D26A6"/>
    <w:rsid w:val="003E0475"/>
    <w:rsid w:val="003E1ADD"/>
    <w:rsid w:val="003E3572"/>
    <w:rsid w:val="003E4AD0"/>
    <w:rsid w:val="003E4E5A"/>
    <w:rsid w:val="003E691A"/>
    <w:rsid w:val="003E72D1"/>
    <w:rsid w:val="003F0C3C"/>
    <w:rsid w:val="003F2BFB"/>
    <w:rsid w:val="003F63B9"/>
    <w:rsid w:val="004019F4"/>
    <w:rsid w:val="0041326A"/>
    <w:rsid w:val="0041338F"/>
    <w:rsid w:val="00413C86"/>
    <w:rsid w:val="0041525F"/>
    <w:rsid w:val="0041542A"/>
    <w:rsid w:val="00415834"/>
    <w:rsid w:val="00416324"/>
    <w:rsid w:val="0042155F"/>
    <w:rsid w:val="0042190D"/>
    <w:rsid w:val="00421C88"/>
    <w:rsid w:val="00424B77"/>
    <w:rsid w:val="00424E8D"/>
    <w:rsid w:val="004266DE"/>
    <w:rsid w:val="00430185"/>
    <w:rsid w:val="004377C4"/>
    <w:rsid w:val="00437AAE"/>
    <w:rsid w:val="004471C1"/>
    <w:rsid w:val="00447FB1"/>
    <w:rsid w:val="00461936"/>
    <w:rsid w:val="00461972"/>
    <w:rsid w:val="0046713B"/>
    <w:rsid w:val="0047222C"/>
    <w:rsid w:val="00474EA7"/>
    <w:rsid w:val="004814A0"/>
    <w:rsid w:val="004814A9"/>
    <w:rsid w:val="004838D8"/>
    <w:rsid w:val="00484213"/>
    <w:rsid w:val="00484C1F"/>
    <w:rsid w:val="004865C3"/>
    <w:rsid w:val="00486A1C"/>
    <w:rsid w:val="004877F6"/>
    <w:rsid w:val="004908EC"/>
    <w:rsid w:val="00491612"/>
    <w:rsid w:val="00492940"/>
    <w:rsid w:val="00494DDB"/>
    <w:rsid w:val="00494FD8"/>
    <w:rsid w:val="004B2202"/>
    <w:rsid w:val="004B5C6D"/>
    <w:rsid w:val="004C3657"/>
    <w:rsid w:val="004D1183"/>
    <w:rsid w:val="004D2A50"/>
    <w:rsid w:val="004E0BB9"/>
    <w:rsid w:val="004E18A2"/>
    <w:rsid w:val="004E218F"/>
    <w:rsid w:val="004E2328"/>
    <w:rsid w:val="004E3C41"/>
    <w:rsid w:val="004E4A5E"/>
    <w:rsid w:val="004E4C46"/>
    <w:rsid w:val="004F1E85"/>
    <w:rsid w:val="004F20EB"/>
    <w:rsid w:val="004F71D2"/>
    <w:rsid w:val="004F7CA7"/>
    <w:rsid w:val="005004DD"/>
    <w:rsid w:val="00504F5E"/>
    <w:rsid w:val="00513F86"/>
    <w:rsid w:val="00514006"/>
    <w:rsid w:val="00516999"/>
    <w:rsid w:val="00523951"/>
    <w:rsid w:val="00525F13"/>
    <w:rsid w:val="00536020"/>
    <w:rsid w:val="00542F82"/>
    <w:rsid w:val="00546132"/>
    <w:rsid w:val="00546346"/>
    <w:rsid w:val="00552FF8"/>
    <w:rsid w:val="0056127E"/>
    <w:rsid w:val="00561385"/>
    <w:rsid w:val="0056152E"/>
    <w:rsid w:val="00564D31"/>
    <w:rsid w:val="00565769"/>
    <w:rsid w:val="00566166"/>
    <w:rsid w:val="005671F6"/>
    <w:rsid w:val="00572E2B"/>
    <w:rsid w:val="0058339C"/>
    <w:rsid w:val="005844E4"/>
    <w:rsid w:val="005862C0"/>
    <w:rsid w:val="005915FC"/>
    <w:rsid w:val="0059371B"/>
    <w:rsid w:val="00594E74"/>
    <w:rsid w:val="00597357"/>
    <w:rsid w:val="00597C6D"/>
    <w:rsid w:val="005A01A6"/>
    <w:rsid w:val="005A2D6C"/>
    <w:rsid w:val="005A3840"/>
    <w:rsid w:val="005A5D6D"/>
    <w:rsid w:val="005B3BE3"/>
    <w:rsid w:val="005B3C46"/>
    <w:rsid w:val="005B710E"/>
    <w:rsid w:val="005C0B29"/>
    <w:rsid w:val="005C0CA5"/>
    <w:rsid w:val="005C0D5A"/>
    <w:rsid w:val="005C4AB3"/>
    <w:rsid w:val="005C6701"/>
    <w:rsid w:val="005D1A28"/>
    <w:rsid w:val="005D74B1"/>
    <w:rsid w:val="005E226D"/>
    <w:rsid w:val="005F2E34"/>
    <w:rsid w:val="005F55D2"/>
    <w:rsid w:val="00601B2B"/>
    <w:rsid w:val="006048E9"/>
    <w:rsid w:val="00604954"/>
    <w:rsid w:val="006078B1"/>
    <w:rsid w:val="006100CF"/>
    <w:rsid w:val="00610F03"/>
    <w:rsid w:val="006140C4"/>
    <w:rsid w:val="00620A23"/>
    <w:rsid w:val="00621F23"/>
    <w:rsid w:val="00627310"/>
    <w:rsid w:val="00633DB9"/>
    <w:rsid w:val="00633E68"/>
    <w:rsid w:val="006359E9"/>
    <w:rsid w:val="006436DF"/>
    <w:rsid w:val="0064552F"/>
    <w:rsid w:val="006463EB"/>
    <w:rsid w:val="00651CF0"/>
    <w:rsid w:val="00652604"/>
    <w:rsid w:val="00655A1D"/>
    <w:rsid w:val="00656A6A"/>
    <w:rsid w:val="00657655"/>
    <w:rsid w:val="00660814"/>
    <w:rsid w:val="00661DA8"/>
    <w:rsid w:val="00662385"/>
    <w:rsid w:val="0066319E"/>
    <w:rsid w:val="00670531"/>
    <w:rsid w:val="00674AC2"/>
    <w:rsid w:val="00675455"/>
    <w:rsid w:val="00680B58"/>
    <w:rsid w:val="00681DA7"/>
    <w:rsid w:val="00682D0E"/>
    <w:rsid w:val="00683943"/>
    <w:rsid w:val="00684350"/>
    <w:rsid w:val="006844D8"/>
    <w:rsid w:val="00690252"/>
    <w:rsid w:val="00691064"/>
    <w:rsid w:val="00691E19"/>
    <w:rsid w:val="00692F21"/>
    <w:rsid w:val="006946FB"/>
    <w:rsid w:val="0069573B"/>
    <w:rsid w:val="00695AD8"/>
    <w:rsid w:val="006A223F"/>
    <w:rsid w:val="006A3CEC"/>
    <w:rsid w:val="006A4A11"/>
    <w:rsid w:val="006A4DD0"/>
    <w:rsid w:val="006A7B82"/>
    <w:rsid w:val="006B15FA"/>
    <w:rsid w:val="006B189D"/>
    <w:rsid w:val="006B477F"/>
    <w:rsid w:val="006B74E0"/>
    <w:rsid w:val="006B78DE"/>
    <w:rsid w:val="006B7F8E"/>
    <w:rsid w:val="006C6887"/>
    <w:rsid w:val="006C7A70"/>
    <w:rsid w:val="006C7F27"/>
    <w:rsid w:val="006D075C"/>
    <w:rsid w:val="006D0A87"/>
    <w:rsid w:val="006D64F5"/>
    <w:rsid w:val="006D781A"/>
    <w:rsid w:val="006E1329"/>
    <w:rsid w:val="006E1944"/>
    <w:rsid w:val="006E4188"/>
    <w:rsid w:val="0070098A"/>
    <w:rsid w:val="00702030"/>
    <w:rsid w:val="007023AE"/>
    <w:rsid w:val="007047EA"/>
    <w:rsid w:val="00704CF0"/>
    <w:rsid w:val="00712B8F"/>
    <w:rsid w:val="007137F3"/>
    <w:rsid w:val="00721C10"/>
    <w:rsid w:val="00722210"/>
    <w:rsid w:val="00731A6D"/>
    <w:rsid w:val="00733220"/>
    <w:rsid w:val="0073631E"/>
    <w:rsid w:val="0073770D"/>
    <w:rsid w:val="007402F4"/>
    <w:rsid w:val="00741AE6"/>
    <w:rsid w:val="00744181"/>
    <w:rsid w:val="00747AAB"/>
    <w:rsid w:val="00753181"/>
    <w:rsid w:val="00753FB8"/>
    <w:rsid w:val="00755CFF"/>
    <w:rsid w:val="007614EF"/>
    <w:rsid w:val="00765C3C"/>
    <w:rsid w:val="00766454"/>
    <w:rsid w:val="007667DF"/>
    <w:rsid w:val="00766928"/>
    <w:rsid w:val="007700C3"/>
    <w:rsid w:val="00770140"/>
    <w:rsid w:val="00773044"/>
    <w:rsid w:val="00775EFA"/>
    <w:rsid w:val="00777350"/>
    <w:rsid w:val="00777F38"/>
    <w:rsid w:val="00782C9A"/>
    <w:rsid w:val="00783410"/>
    <w:rsid w:val="0078464B"/>
    <w:rsid w:val="00786828"/>
    <w:rsid w:val="007877F0"/>
    <w:rsid w:val="007879BE"/>
    <w:rsid w:val="0079043E"/>
    <w:rsid w:val="00790C55"/>
    <w:rsid w:val="007A0C56"/>
    <w:rsid w:val="007A1F80"/>
    <w:rsid w:val="007A2156"/>
    <w:rsid w:val="007A4509"/>
    <w:rsid w:val="007A56BB"/>
    <w:rsid w:val="007B6FCC"/>
    <w:rsid w:val="007B77AB"/>
    <w:rsid w:val="007C1A8B"/>
    <w:rsid w:val="007C386B"/>
    <w:rsid w:val="007C4A69"/>
    <w:rsid w:val="007C6A30"/>
    <w:rsid w:val="007C6F48"/>
    <w:rsid w:val="007D2252"/>
    <w:rsid w:val="007D2A0E"/>
    <w:rsid w:val="007D537C"/>
    <w:rsid w:val="007D7ED5"/>
    <w:rsid w:val="007E0126"/>
    <w:rsid w:val="007E2524"/>
    <w:rsid w:val="007E4314"/>
    <w:rsid w:val="007E6405"/>
    <w:rsid w:val="007E647B"/>
    <w:rsid w:val="007E72F0"/>
    <w:rsid w:val="007F22DF"/>
    <w:rsid w:val="007F3FA4"/>
    <w:rsid w:val="007F4003"/>
    <w:rsid w:val="007F7D46"/>
    <w:rsid w:val="00810B62"/>
    <w:rsid w:val="00810ED5"/>
    <w:rsid w:val="00815218"/>
    <w:rsid w:val="008152D8"/>
    <w:rsid w:val="00816C35"/>
    <w:rsid w:val="008268DF"/>
    <w:rsid w:val="008273BF"/>
    <w:rsid w:val="00830506"/>
    <w:rsid w:val="00833F16"/>
    <w:rsid w:val="008355E5"/>
    <w:rsid w:val="008420F9"/>
    <w:rsid w:val="0084220C"/>
    <w:rsid w:val="00850BD8"/>
    <w:rsid w:val="00853B0C"/>
    <w:rsid w:val="008613BD"/>
    <w:rsid w:val="00861B05"/>
    <w:rsid w:val="00864304"/>
    <w:rsid w:val="00871CEF"/>
    <w:rsid w:val="0087570E"/>
    <w:rsid w:val="00875FAC"/>
    <w:rsid w:val="00876F7E"/>
    <w:rsid w:val="00882B7A"/>
    <w:rsid w:val="00883ABF"/>
    <w:rsid w:val="008841B3"/>
    <w:rsid w:val="008875AA"/>
    <w:rsid w:val="0089227D"/>
    <w:rsid w:val="00892407"/>
    <w:rsid w:val="00892B69"/>
    <w:rsid w:val="00892CE0"/>
    <w:rsid w:val="008947CE"/>
    <w:rsid w:val="00894BED"/>
    <w:rsid w:val="00896C6A"/>
    <w:rsid w:val="008970BA"/>
    <w:rsid w:val="008A0B3E"/>
    <w:rsid w:val="008A2D85"/>
    <w:rsid w:val="008A3F5C"/>
    <w:rsid w:val="008A6CC0"/>
    <w:rsid w:val="008B05C0"/>
    <w:rsid w:val="008B1AF8"/>
    <w:rsid w:val="008B3A0F"/>
    <w:rsid w:val="008B4A29"/>
    <w:rsid w:val="008B7E46"/>
    <w:rsid w:val="008C188B"/>
    <w:rsid w:val="008C3812"/>
    <w:rsid w:val="008C5D16"/>
    <w:rsid w:val="008D0D70"/>
    <w:rsid w:val="008D4A02"/>
    <w:rsid w:val="008D5215"/>
    <w:rsid w:val="008E578C"/>
    <w:rsid w:val="008E6270"/>
    <w:rsid w:val="008E6CF6"/>
    <w:rsid w:val="008E7C2C"/>
    <w:rsid w:val="008E7CBA"/>
    <w:rsid w:val="008F10DE"/>
    <w:rsid w:val="008F4C21"/>
    <w:rsid w:val="008F5985"/>
    <w:rsid w:val="008F6E9C"/>
    <w:rsid w:val="00900C75"/>
    <w:rsid w:val="00902233"/>
    <w:rsid w:val="00903BC0"/>
    <w:rsid w:val="00905276"/>
    <w:rsid w:val="00912D18"/>
    <w:rsid w:val="0092142E"/>
    <w:rsid w:val="00921C5F"/>
    <w:rsid w:val="009247EA"/>
    <w:rsid w:val="00927F22"/>
    <w:rsid w:val="00935E1F"/>
    <w:rsid w:val="009376D4"/>
    <w:rsid w:val="00937B0D"/>
    <w:rsid w:val="00945520"/>
    <w:rsid w:val="00946103"/>
    <w:rsid w:val="00946C8D"/>
    <w:rsid w:val="00947B88"/>
    <w:rsid w:val="0095099A"/>
    <w:rsid w:val="00951293"/>
    <w:rsid w:val="009618CB"/>
    <w:rsid w:val="009638AC"/>
    <w:rsid w:val="009719BD"/>
    <w:rsid w:val="00972D6E"/>
    <w:rsid w:val="00974A64"/>
    <w:rsid w:val="009773D2"/>
    <w:rsid w:val="00985212"/>
    <w:rsid w:val="009900BC"/>
    <w:rsid w:val="00990ED2"/>
    <w:rsid w:val="00992F79"/>
    <w:rsid w:val="009945D2"/>
    <w:rsid w:val="009964B6"/>
    <w:rsid w:val="009A50A6"/>
    <w:rsid w:val="009A680E"/>
    <w:rsid w:val="009B1AF0"/>
    <w:rsid w:val="009B2CAF"/>
    <w:rsid w:val="009B3FEE"/>
    <w:rsid w:val="009C3620"/>
    <w:rsid w:val="009C4217"/>
    <w:rsid w:val="009C55C0"/>
    <w:rsid w:val="009D0968"/>
    <w:rsid w:val="009D194D"/>
    <w:rsid w:val="009E0D00"/>
    <w:rsid w:val="009E1F22"/>
    <w:rsid w:val="009E2909"/>
    <w:rsid w:val="009E7246"/>
    <w:rsid w:val="009F0450"/>
    <w:rsid w:val="009F1CFA"/>
    <w:rsid w:val="009F2E29"/>
    <w:rsid w:val="009F4DD9"/>
    <w:rsid w:val="009F71A4"/>
    <w:rsid w:val="009F7A2C"/>
    <w:rsid w:val="009F7F76"/>
    <w:rsid w:val="009F7FD8"/>
    <w:rsid w:val="009F7FF2"/>
    <w:rsid w:val="00A0255C"/>
    <w:rsid w:val="00A04461"/>
    <w:rsid w:val="00A05F13"/>
    <w:rsid w:val="00A07B3A"/>
    <w:rsid w:val="00A10133"/>
    <w:rsid w:val="00A113FF"/>
    <w:rsid w:val="00A14B7E"/>
    <w:rsid w:val="00A22B86"/>
    <w:rsid w:val="00A23C83"/>
    <w:rsid w:val="00A24877"/>
    <w:rsid w:val="00A2688F"/>
    <w:rsid w:val="00A269CC"/>
    <w:rsid w:val="00A33147"/>
    <w:rsid w:val="00A34C62"/>
    <w:rsid w:val="00A35412"/>
    <w:rsid w:val="00A42909"/>
    <w:rsid w:val="00A435D7"/>
    <w:rsid w:val="00A53401"/>
    <w:rsid w:val="00A57159"/>
    <w:rsid w:val="00A6186E"/>
    <w:rsid w:val="00A62887"/>
    <w:rsid w:val="00A63EFD"/>
    <w:rsid w:val="00A645BC"/>
    <w:rsid w:val="00A66323"/>
    <w:rsid w:val="00A67E39"/>
    <w:rsid w:val="00A71B78"/>
    <w:rsid w:val="00A72D9B"/>
    <w:rsid w:val="00A72F76"/>
    <w:rsid w:val="00A759E4"/>
    <w:rsid w:val="00A770A7"/>
    <w:rsid w:val="00A837FE"/>
    <w:rsid w:val="00A83E3B"/>
    <w:rsid w:val="00A870B5"/>
    <w:rsid w:val="00A872F9"/>
    <w:rsid w:val="00A95391"/>
    <w:rsid w:val="00A9662D"/>
    <w:rsid w:val="00A967E4"/>
    <w:rsid w:val="00AA0554"/>
    <w:rsid w:val="00AA1465"/>
    <w:rsid w:val="00AA20DC"/>
    <w:rsid w:val="00AA3339"/>
    <w:rsid w:val="00AA5F53"/>
    <w:rsid w:val="00AA64F7"/>
    <w:rsid w:val="00AB1CB0"/>
    <w:rsid w:val="00AB2363"/>
    <w:rsid w:val="00AB375C"/>
    <w:rsid w:val="00AB55EF"/>
    <w:rsid w:val="00AC5B5A"/>
    <w:rsid w:val="00AC668D"/>
    <w:rsid w:val="00AD206D"/>
    <w:rsid w:val="00AD21DE"/>
    <w:rsid w:val="00AD23F6"/>
    <w:rsid w:val="00AF0BE2"/>
    <w:rsid w:val="00B02297"/>
    <w:rsid w:val="00B024B3"/>
    <w:rsid w:val="00B02CFA"/>
    <w:rsid w:val="00B04985"/>
    <w:rsid w:val="00B05362"/>
    <w:rsid w:val="00B06506"/>
    <w:rsid w:val="00B07884"/>
    <w:rsid w:val="00B07C39"/>
    <w:rsid w:val="00B113C5"/>
    <w:rsid w:val="00B126F6"/>
    <w:rsid w:val="00B12CDC"/>
    <w:rsid w:val="00B130E7"/>
    <w:rsid w:val="00B15084"/>
    <w:rsid w:val="00B200BB"/>
    <w:rsid w:val="00B2189C"/>
    <w:rsid w:val="00B24386"/>
    <w:rsid w:val="00B262DD"/>
    <w:rsid w:val="00B33215"/>
    <w:rsid w:val="00B368C9"/>
    <w:rsid w:val="00B403EE"/>
    <w:rsid w:val="00B41740"/>
    <w:rsid w:val="00B42165"/>
    <w:rsid w:val="00B456F1"/>
    <w:rsid w:val="00B46F99"/>
    <w:rsid w:val="00B47385"/>
    <w:rsid w:val="00B51E68"/>
    <w:rsid w:val="00B52453"/>
    <w:rsid w:val="00B560D5"/>
    <w:rsid w:val="00B60307"/>
    <w:rsid w:val="00B603E6"/>
    <w:rsid w:val="00B6104E"/>
    <w:rsid w:val="00B62C2B"/>
    <w:rsid w:val="00B641C7"/>
    <w:rsid w:val="00B67AE0"/>
    <w:rsid w:val="00B72025"/>
    <w:rsid w:val="00B77109"/>
    <w:rsid w:val="00B801F3"/>
    <w:rsid w:val="00B83734"/>
    <w:rsid w:val="00B837A1"/>
    <w:rsid w:val="00B843C9"/>
    <w:rsid w:val="00B85363"/>
    <w:rsid w:val="00B874E9"/>
    <w:rsid w:val="00B90F22"/>
    <w:rsid w:val="00B9449C"/>
    <w:rsid w:val="00BA0AAE"/>
    <w:rsid w:val="00BA24C7"/>
    <w:rsid w:val="00BA4BAE"/>
    <w:rsid w:val="00BA5AEB"/>
    <w:rsid w:val="00BA7DA4"/>
    <w:rsid w:val="00BB39DB"/>
    <w:rsid w:val="00BB7D5A"/>
    <w:rsid w:val="00BD02CB"/>
    <w:rsid w:val="00BD21F8"/>
    <w:rsid w:val="00BD3DD7"/>
    <w:rsid w:val="00BD467D"/>
    <w:rsid w:val="00BD5451"/>
    <w:rsid w:val="00BD57C9"/>
    <w:rsid w:val="00BE0505"/>
    <w:rsid w:val="00BE2B30"/>
    <w:rsid w:val="00BE4015"/>
    <w:rsid w:val="00BE4701"/>
    <w:rsid w:val="00BE6B2D"/>
    <w:rsid w:val="00BE71CC"/>
    <w:rsid w:val="00BF11A1"/>
    <w:rsid w:val="00BF2BA0"/>
    <w:rsid w:val="00BF5DC6"/>
    <w:rsid w:val="00C00945"/>
    <w:rsid w:val="00C01F68"/>
    <w:rsid w:val="00C02E4F"/>
    <w:rsid w:val="00C06B7D"/>
    <w:rsid w:val="00C0769B"/>
    <w:rsid w:val="00C116F9"/>
    <w:rsid w:val="00C14DBE"/>
    <w:rsid w:val="00C249C8"/>
    <w:rsid w:val="00C24CAF"/>
    <w:rsid w:val="00C27B45"/>
    <w:rsid w:val="00C3239F"/>
    <w:rsid w:val="00C4648B"/>
    <w:rsid w:val="00C471D9"/>
    <w:rsid w:val="00C47B9D"/>
    <w:rsid w:val="00C50FC2"/>
    <w:rsid w:val="00C51C65"/>
    <w:rsid w:val="00C52679"/>
    <w:rsid w:val="00C57682"/>
    <w:rsid w:val="00C60D74"/>
    <w:rsid w:val="00C618E6"/>
    <w:rsid w:val="00C64FBE"/>
    <w:rsid w:val="00C70420"/>
    <w:rsid w:val="00C72655"/>
    <w:rsid w:val="00C813F6"/>
    <w:rsid w:val="00C83F8D"/>
    <w:rsid w:val="00C84392"/>
    <w:rsid w:val="00C909BE"/>
    <w:rsid w:val="00C9353E"/>
    <w:rsid w:val="00C94E0F"/>
    <w:rsid w:val="00CA0AD3"/>
    <w:rsid w:val="00CA3D8F"/>
    <w:rsid w:val="00CA459E"/>
    <w:rsid w:val="00CA7446"/>
    <w:rsid w:val="00CB126E"/>
    <w:rsid w:val="00CB4F7A"/>
    <w:rsid w:val="00CC0E74"/>
    <w:rsid w:val="00CC15FB"/>
    <w:rsid w:val="00CC2976"/>
    <w:rsid w:val="00CC5B96"/>
    <w:rsid w:val="00CC7F13"/>
    <w:rsid w:val="00CD04BB"/>
    <w:rsid w:val="00CD0916"/>
    <w:rsid w:val="00CE489B"/>
    <w:rsid w:val="00CE549A"/>
    <w:rsid w:val="00CF497A"/>
    <w:rsid w:val="00CF5B57"/>
    <w:rsid w:val="00CF6CA4"/>
    <w:rsid w:val="00CF7F78"/>
    <w:rsid w:val="00D00F5D"/>
    <w:rsid w:val="00D0280E"/>
    <w:rsid w:val="00D07927"/>
    <w:rsid w:val="00D07B86"/>
    <w:rsid w:val="00D11447"/>
    <w:rsid w:val="00D1521B"/>
    <w:rsid w:val="00D2135D"/>
    <w:rsid w:val="00D21691"/>
    <w:rsid w:val="00D22966"/>
    <w:rsid w:val="00D26714"/>
    <w:rsid w:val="00D267CF"/>
    <w:rsid w:val="00D31A4C"/>
    <w:rsid w:val="00D33972"/>
    <w:rsid w:val="00D37941"/>
    <w:rsid w:val="00D40675"/>
    <w:rsid w:val="00D42E05"/>
    <w:rsid w:val="00D44EDE"/>
    <w:rsid w:val="00D46217"/>
    <w:rsid w:val="00D46894"/>
    <w:rsid w:val="00D4691C"/>
    <w:rsid w:val="00D4784D"/>
    <w:rsid w:val="00D47DF0"/>
    <w:rsid w:val="00D50FC0"/>
    <w:rsid w:val="00D5102C"/>
    <w:rsid w:val="00D5317B"/>
    <w:rsid w:val="00D53BFB"/>
    <w:rsid w:val="00D564BF"/>
    <w:rsid w:val="00D56866"/>
    <w:rsid w:val="00D577A5"/>
    <w:rsid w:val="00D61B89"/>
    <w:rsid w:val="00D64083"/>
    <w:rsid w:val="00D723A6"/>
    <w:rsid w:val="00D74AEC"/>
    <w:rsid w:val="00D77F7D"/>
    <w:rsid w:val="00D8273E"/>
    <w:rsid w:val="00D8322C"/>
    <w:rsid w:val="00D86DA2"/>
    <w:rsid w:val="00D90602"/>
    <w:rsid w:val="00D94902"/>
    <w:rsid w:val="00D971B1"/>
    <w:rsid w:val="00DA0ADC"/>
    <w:rsid w:val="00DB220F"/>
    <w:rsid w:val="00DB4262"/>
    <w:rsid w:val="00DB46C9"/>
    <w:rsid w:val="00DB47B6"/>
    <w:rsid w:val="00DB545D"/>
    <w:rsid w:val="00DB7E13"/>
    <w:rsid w:val="00DC0D2C"/>
    <w:rsid w:val="00DC1C2C"/>
    <w:rsid w:val="00DC2471"/>
    <w:rsid w:val="00DD1D3F"/>
    <w:rsid w:val="00DD24BC"/>
    <w:rsid w:val="00DD2C4E"/>
    <w:rsid w:val="00DD4677"/>
    <w:rsid w:val="00DE3741"/>
    <w:rsid w:val="00DE5E04"/>
    <w:rsid w:val="00DF0D4B"/>
    <w:rsid w:val="00DF57D3"/>
    <w:rsid w:val="00DF7586"/>
    <w:rsid w:val="00E0063D"/>
    <w:rsid w:val="00E0582E"/>
    <w:rsid w:val="00E15D01"/>
    <w:rsid w:val="00E173B0"/>
    <w:rsid w:val="00E217B9"/>
    <w:rsid w:val="00E2395C"/>
    <w:rsid w:val="00E23F94"/>
    <w:rsid w:val="00E26E67"/>
    <w:rsid w:val="00E30268"/>
    <w:rsid w:val="00E315D5"/>
    <w:rsid w:val="00E36FBF"/>
    <w:rsid w:val="00E37E1A"/>
    <w:rsid w:val="00E50EFC"/>
    <w:rsid w:val="00E50F69"/>
    <w:rsid w:val="00E63293"/>
    <w:rsid w:val="00E63ABF"/>
    <w:rsid w:val="00E63AC5"/>
    <w:rsid w:val="00E65135"/>
    <w:rsid w:val="00E6526D"/>
    <w:rsid w:val="00E65F12"/>
    <w:rsid w:val="00E71D5F"/>
    <w:rsid w:val="00E76A4B"/>
    <w:rsid w:val="00E831E8"/>
    <w:rsid w:val="00E91DA6"/>
    <w:rsid w:val="00E963F5"/>
    <w:rsid w:val="00E96EDC"/>
    <w:rsid w:val="00EB469B"/>
    <w:rsid w:val="00EC0C75"/>
    <w:rsid w:val="00EC4519"/>
    <w:rsid w:val="00EC7717"/>
    <w:rsid w:val="00EC7A21"/>
    <w:rsid w:val="00ED2940"/>
    <w:rsid w:val="00ED319C"/>
    <w:rsid w:val="00ED6C89"/>
    <w:rsid w:val="00EE0428"/>
    <w:rsid w:val="00EE25E5"/>
    <w:rsid w:val="00EE27E0"/>
    <w:rsid w:val="00EF2197"/>
    <w:rsid w:val="00F007BF"/>
    <w:rsid w:val="00F022E1"/>
    <w:rsid w:val="00F024D7"/>
    <w:rsid w:val="00F04973"/>
    <w:rsid w:val="00F12872"/>
    <w:rsid w:val="00F16F45"/>
    <w:rsid w:val="00F24A8C"/>
    <w:rsid w:val="00F24FB7"/>
    <w:rsid w:val="00F278BD"/>
    <w:rsid w:val="00F27EF4"/>
    <w:rsid w:val="00F31313"/>
    <w:rsid w:val="00F32154"/>
    <w:rsid w:val="00F328E0"/>
    <w:rsid w:val="00F33B4F"/>
    <w:rsid w:val="00F34143"/>
    <w:rsid w:val="00F368E0"/>
    <w:rsid w:val="00F440FF"/>
    <w:rsid w:val="00F4482C"/>
    <w:rsid w:val="00F44EB2"/>
    <w:rsid w:val="00F46DB3"/>
    <w:rsid w:val="00F50C51"/>
    <w:rsid w:val="00F526E2"/>
    <w:rsid w:val="00F54B6E"/>
    <w:rsid w:val="00F56815"/>
    <w:rsid w:val="00F56DE3"/>
    <w:rsid w:val="00F57D59"/>
    <w:rsid w:val="00F6175E"/>
    <w:rsid w:val="00F62FD4"/>
    <w:rsid w:val="00F65DFC"/>
    <w:rsid w:val="00F72887"/>
    <w:rsid w:val="00F72A10"/>
    <w:rsid w:val="00F7305B"/>
    <w:rsid w:val="00F73E84"/>
    <w:rsid w:val="00F76843"/>
    <w:rsid w:val="00F76CA2"/>
    <w:rsid w:val="00F778FD"/>
    <w:rsid w:val="00F809FD"/>
    <w:rsid w:val="00F854E8"/>
    <w:rsid w:val="00F860D7"/>
    <w:rsid w:val="00F87294"/>
    <w:rsid w:val="00F87DFB"/>
    <w:rsid w:val="00F93A0A"/>
    <w:rsid w:val="00F93A6D"/>
    <w:rsid w:val="00F944BC"/>
    <w:rsid w:val="00FA11B3"/>
    <w:rsid w:val="00FA3E8A"/>
    <w:rsid w:val="00FA5084"/>
    <w:rsid w:val="00FA56C6"/>
    <w:rsid w:val="00FA68CB"/>
    <w:rsid w:val="00FB1745"/>
    <w:rsid w:val="00FB2423"/>
    <w:rsid w:val="00FB7E47"/>
    <w:rsid w:val="00FC1913"/>
    <w:rsid w:val="00FC4B17"/>
    <w:rsid w:val="00FC5266"/>
    <w:rsid w:val="00FD2041"/>
    <w:rsid w:val="00FD4AA5"/>
    <w:rsid w:val="00FE2B61"/>
    <w:rsid w:val="00FE6BEC"/>
    <w:rsid w:val="00FF7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>Windows User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chen</dc:creator>
  <cp:lastModifiedBy>peng chen</cp:lastModifiedBy>
  <cp:revision>1</cp:revision>
  <dcterms:created xsi:type="dcterms:W3CDTF">2015-12-25T14:24:00Z</dcterms:created>
  <dcterms:modified xsi:type="dcterms:W3CDTF">2015-12-25T14:26:00Z</dcterms:modified>
</cp:coreProperties>
</file>