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AB5" w:rsidRDefault="00BF7AB5" w:rsidP="00BF7AB5">
      <w:pPr>
        <w:rPr>
          <w:rFonts w:hint="eastAsia"/>
        </w:rPr>
      </w:pPr>
      <w:r>
        <w:rPr>
          <w:rFonts w:hint="eastAsia"/>
        </w:rPr>
        <w:t>本界面描述了三块内容：</w:t>
      </w:r>
      <w:r>
        <w:rPr>
          <w:rFonts w:hint="eastAsia"/>
        </w:rPr>
        <w:t>1</w:t>
      </w:r>
      <w:r>
        <w:rPr>
          <w:rFonts w:hint="eastAsia"/>
        </w:rPr>
        <w:t>）站内直接登录；</w:t>
      </w:r>
      <w:r>
        <w:rPr>
          <w:rFonts w:hint="eastAsia"/>
        </w:rPr>
        <w:t>2</w:t>
      </w:r>
      <w:r>
        <w:rPr>
          <w:rFonts w:hint="eastAsia"/>
        </w:rPr>
        <w:t>）找回密码；</w:t>
      </w:r>
      <w:r>
        <w:rPr>
          <w:rFonts w:hint="eastAsia"/>
        </w:rPr>
        <w:t>3</w:t>
      </w:r>
      <w:r>
        <w:rPr>
          <w:rFonts w:hint="eastAsia"/>
        </w:rPr>
        <w:t>）站内注册流程。接下来依次描述。</w:t>
      </w:r>
    </w:p>
    <w:p w:rsidR="00BF7AB5" w:rsidRDefault="00BF7AB5" w:rsidP="00BF7AB5"/>
    <w:p w:rsidR="00BF7AB5" w:rsidRDefault="00BF7AB5" w:rsidP="00BF7AB5">
      <w:pPr>
        <w:rPr>
          <w:rFonts w:hint="eastAsia"/>
        </w:rPr>
      </w:pPr>
      <w:r>
        <w:rPr>
          <w:rFonts w:hint="eastAsia"/>
        </w:rPr>
        <w:t>1</w:t>
      </w:r>
      <w:r>
        <w:rPr>
          <w:rFonts w:hint="eastAsia"/>
        </w:rPr>
        <w:t>）站内直接登录</w:t>
      </w:r>
    </w:p>
    <w:p w:rsidR="00BF7AB5" w:rsidRDefault="00BF7AB5" w:rsidP="00BF7AB5">
      <w:pPr>
        <w:rPr>
          <w:rFonts w:hint="eastAsia"/>
        </w:rPr>
      </w:pPr>
      <w:r>
        <w:rPr>
          <w:rFonts w:hint="eastAsia"/>
        </w:rPr>
        <w:t>点击输入正确的手机号密码，点击“登录”（按钮</w:t>
      </w:r>
      <w:r>
        <w:rPr>
          <w:rFonts w:hint="eastAsia"/>
        </w:rPr>
        <w:t>21</w:t>
      </w:r>
      <w:r>
        <w:rPr>
          <w:rFonts w:hint="eastAsia"/>
        </w:rPr>
        <w:t>）后进入推荐页面；</w:t>
      </w:r>
    </w:p>
    <w:p w:rsidR="00BF7AB5" w:rsidRDefault="00BF7AB5" w:rsidP="00BF7AB5">
      <w:pPr>
        <w:rPr>
          <w:rFonts w:hint="eastAsia"/>
        </w:rPr>
      </w:pPr>
      <w:r>
        <w:rPr>
          <w:rFonts w:hint="eastAsia"/>
        </w:rPr>
        <w:t>成功登录后后台记住密码，下次登录无需再次输入密码，除非用户手动登出；</w:t>
      </w:r>
    </w:p>
    <w:p w:rsidR="00BF7AB5" w:rsidRDefault="00BF7AB5" w:rsidP="00BF7AB5">
      <w:pPr>
        <w:rPr>
          <w:rFonts w:hint="eastAsia"/>
        </w:rPr>
      </w:pPr>
      <w:r>
        <w:rPr>
          <w:rFonts w:hint="eastAsia"/>
        </w:rPr>
        <w:t>如果手机号或者密码均不正确，提示用户检查输入，并引导用户注册；</w:t>
      </w:r>
    </w:p>
    <w:p w:rsidR="00BF7AB5" w:rsidRDefault="00BF7AB5" w:rsidP="00BF7AB5">
      <w:pPr>
        <w:rPr>
          <w:rFonts w:hint="eastAsia"/>
        </w:rPr>
      </w:pPr>
      <w:r>
        <w:rPr>
          <w:rFonts w:hint="eastAsia"/>
        </w:rPr>
        <w:t>如果手机号正确，密码不正确，提示用户重新尝试，并引导用户使用找回密码功能；</w:t>
      </w:r>
    </w:p>
    <w:p w:rsidR="00BF7AB5" w:rsidRDefault="00BF7AB5" w:rsidP="00BF7AB5">
      <w:pPr>
        <w:rPr>
          <w:rFonts w:hint="eastAsia"/>
        </w:rPr>
      </w:pPr>
      <w:r>
        <w:rPr>
          <w:rFonts w:hint="eastAsia"/>
        </w:rPr>
        <w:t>由于早期用户以及海外用户都是邮箱注册，所以这里应该允许通过输入邮箱登陆</w:t>
      </w:r>
    </w:p>
    <w:p w:rsidR="00BF7AB5" w:rsidRDefault="00BF7AB5" w:rsidP="00BF7AB5"/>
    <w:p w:rsidR="00BF7AB5" w:rsidRDefault="00BF7AB5" w:rsidP="00BF7AB5">
      <w:pPr>
        <w:rPr>
          <w:rFonts w:hint="eastAsia"/>
        </w:rPr>
      </w:pPr>
      <w:r>
        <w:rPr>
          <w:rFonts w:hint="eastAsia"/>
        </w:rPr>
        <w:t>2</w:t>
      </w:r>
      <w:r>
        <w:rPr>
          <w:rFonts w:hint="eastAsia"/>
        </w:rPr>
        <w:t>）找回密码</w:t>
      </w:r>
    </w:p>
    <w:p w:rsidR="00BF7AB5" w:rsidRDefault="00BF7AB5" w:rsidP="00BF7AB5">
      <w:pPr>
        <w:rPr>
          <w:rFonts w:hint="eastAsia"/>
        </w:rPr>
      </w:pPr>
      <w:r>
        <w:rPr>
          <w:rFonts w:hint="eastAsia"/>
        </w:rPr>
        <w:t>点击“找回密码”（按钮</w:t>
      </w:r>
      <w:r>
        <w:rPr>
          <w:rFonts w:hint="eastAsia"/>
        </w:rPr>
        <w:t>8</w:t>
      </w:r>
      <w:r>
        <w:rPr>
          <w:rFonts w:hint="eastAsia"/>
        </w:rPr>
        <w:t>）进入找回密码页面；</w:t>
      </w:r>
    </w:p>
    <w:p w:rsidR="00BF7AB5" w:rsidRDefault="00BF7AB5" w:rsidP="00BF7AB5">
      <w:pPr>
        <w:rPr>
          <w:rFonts w:hint="eastAsia"/>
        </w:rPr>
      </w:pPr>
      <w:r>
        <w:rPr>
          <w:rFonts w:hint="eastAsia"/>
        </w:rPr>
        <w:t>点击回退（按钮</w:t>
      </w:r>
      <w:r>
        <w:rPr>
          <w:rFonts w:hint="eastAsia"/>
        </w:rPr>
        <w:t>7</w:t>
      </w:r>
      <w:r>
        <w:rPr>
          <w:rFonts w:hint="eastAsia"/>
        </w:rPr>
        <w:t>）回到登录界面；</w:t>
      </w:r>
    </w:p>
    <w:p w:rsidR="00BF7AB5" w:rsidRDefault="00BF7AB5" w:rsidP="00BF7AB5">
      <w:pPr>
        <w:rPr>
          <w:rFonts w:hint="eastAsia"/>
        </w:rPr>
      </w:pPr>
      <w:r>
        <w:rPr>
          <w:rFonts w:hint="eastAsia"/>
        </w:rPr>
        <w:t>获取验证码（按钮</w:t>
      </w:r>
      <w:r>
        <w:rPr>
          <w:rFonts w:hint="eastAsia"/>
        </w:rPr>
        <w:t>4</w:t>
      </w:r>
      <w:r>
        <w:rPr>
          <w:rFonts w:hint="eastAsia"/>
        </w:rPr>
        <w:t>）只有在手机号输入超过</w:t>
      </w:r>
      <w:r>
        <w:rPr>
          <w:rFonts w:hint="eastAsia"/>
        </w:rPr>
        <w:t>7</w:t>
      </w:r>
      <w:r>
        <w:rPr>
          <w:rFonts w:hint="eastAsia"/>
        </w:rPr>
        <w:t>位数字后才可以点击，点击完立刻在前端变成</w:t>
      </w:r>
      <w:r>
        <w:rPr>
          <w:rFonts w:hint="eastAsia"/>
        </w:rPr>
        <w:t>60s</w:t>
      </w:r>
      <w:r>
        <w:rPr>
          <w:rFonts w:hint="eastAsia"/>
        </w:rPr>
        <w:t>的倒计时显示，</w:t>
      </w:r>
      <w:r>
        <w:rPr>
          <w:rFonts w:hint="eastAsia"/>
        </w:rPr>
        <w:t>60s</w:t>
      </w:r>
      <w:r>
        <w:rPr>
          <w:rFonts w:hint="eastAsia"/>
        </w:rPr>
        <w:t>过后再次变成“获取验证码”样式</w:t>
      </w:r>
    </w:p>
    <w:p w:rsidR="00BF7AB5" w:rsidRDefault="00BF7AB5" w:rsidP="00BF7AB5">
      <w:pPr>
        <w:rPr>
          <w:rFonts w:hint="eastAsia"/>
        </w:rPr>
      </w:pPr>
      <w:r>
        <w:rPr>
          <w:rFonts w:hint="eastAsia"/>
        </w:rPr>
        <w:t>输入框</w:t>
      </w:r>
      <w:r>
        <w:rPr>
          <w:rFonts w:hint="eastAsia"/>
        </w:rPr>
        <w:t>2</w:t>
      </w:r>
      <w:r>
        <w:rPr>
          <w:rFonts w:hint="eastAsia"/>
        </w:rPr>
        <w:t>，引导语为“请输入手机号码”，此处如果判定输入的字符不在以下的范围内【</w:t>
      </w:r>
      <w:r>
        <w:rPr>
          <w:rFonts w:hint="eastAsia"/>
        </w:rPr>
        <w:t xml:space="preserve"> 0,1,2,3,4,5,6,7</w:t>
      </w:r>
      <w:r>
        <w:rPr>
          <w:rFonts w:hint="eastAsia"/>
        </w:rPr>
        <w:t>，</w:t>
      </w:r>
      <w:r>
        <w:rPr>
          <w:rFonts w:hint="eastAsia"/>
        </w:rPr>
        <w:t>8,9</w:t>
      </w:r>
      <w:r>
        <w:rPr>
          <w:rFonts w:hint="eastAsia"/>
        </w:rPr>
        <w:t>，</w:t>
      </w:r>
      <w:r>
        <w:rPr>
          <w:rFonts w:hint="eastAsia"/>
        </w:rPr>
        <w:t>+</w:t>
      </w:r>
      <w:r>
        <w:rPr>
          <w:rFonts w:hint="eastAsia"/>
        </w:rPr>
        <w:t>，</w:t>
      </w:r>
      <w:r>
        <w:rPr>
          <w:rFonts w:hint="eastAsia"/>
        </w:rPr>
        <w:t>-</w:t>
      </w:r>
      <w:r>
        <w:rPr>
          <w:rFonts w:hint="eastAsia"/>
        </w:rPr>
        <w:t>，</w:t>
      </w:r>
      <w:r>
        <w:rPr>
          <w:rFonts w:hint="eastAsia"/>
        </w:rPr>
        <w:t xml:space="preserve"> </w:t>
      </w:r>
      <w:r>
        <w:rPr>
          <w:rFonts w:hint="eastAsia"/>
        </w:rPr>
        <w:t>，（）</w:t>
      </w:r>
      <w:r>
        <w:rPr>
          <w:rFonts w:hint="eastAsia"/>
        </w:rPr>
        <w:t xml:space="preserve">    </w:t>
      </w:r>
      <w:r>
        <w:rPr>
          <w:rFonts w:hint="eastAsia"/>
        </w:rPr>
        <w:t>】，则将输入内容显示变成红色</w:t>
      </w:r>
    </w:p>
    <w:p w:rsidR="00BF7AB5" w:rsidRDefault="00BF7AB5" w:rsidP="00BF7AB5">
      <w:pPr>
        <w:rPr>
          <w:rFonts w:hint="eastAsia"/>
        </w:rPr>
      </w:pPr>
      <w:r>
        <w:rPr>
          <w:rFonts w:hint="eastAsia"/>
        </w:rPr>
        <w:t>输入框</w:t>
      </w:r>
      <w:r>
        <w:rPr>
          <w:rFonts w:hint="eastAsia"/>
        </w:rPr>
        <w:t>3</w:t>
      </w:r>
      <w:r>
        <w:rPr>
          <w:rFonts w:hint="eastAsia"/>
        </w:rPr>
        <w:t>，引导语为“请输入验证码”，允许输入的范围应该跟验证码一致，比如</w:t>
      </w:r>
      <w:r>
        <w:rPr>
          <w:rFonts w:hint="eastAsia"/>
        </w:rPr>
        <w:t>4</w:t>
      </w:r>
      <w:r>
        <w:rPr>
          <w:rFonts w:hint="eastAsia"/>
        </w:rPr>
        <w:t>位数</w:t>
      </w:r>
    </w:p>
    <w:p w:rsidR="00BF7AB5" w:rsidRDefault="00BF7AB5" w:rsidP="00BF7AB5">
      <w:pPr>
        <w:rPr>
          <w:rFonts w:hint="eastAsia"/>
        </w:rPr>
      </w:pPr>
      <w:r>
        <w:rPr>
          <w:rFonts w:hint="eastAsia"/>
        </w:rPr>
        <w:t>输入框</w:t>
      </w:r>
      <w:r>
        <w:rPr>
          <w:rFonts w:hint="eastAsia"/>
        </w:rPr>
        <w:t>5</w:t>
      </w:r>
      <w:r>
        <w:rPr>
          <w:rFonts w:hint="eastAsia"/>
        </w:rPr>
        <w:t>，引导语为“请输入新密码”，允许输入除空格，回车等特殊字符外的任何字符，无长度限制</w:t>
      </w:r>
    </w:p>
    <w:p w:rsidR="00BF7AB5" w:rsidRDefault="00BF7AB5" w:rsidP="00BF7AB5">
      <w:pPr>
        <w:rPr>
          <w:rFonts w:hint="eastAsia"/>
        </w:rPr>
      </w:pPr>
      <w:r>
        <w:rPr>
          <w:rFonts w:hint="eastAsia"/>
        </w:rPr>
        <w:t>确认修改（按钮</w:t>
      </w:r>
      <w:r>
        <w:rPr>
          <w:rFonts w:hint="eastAsia"/>
        </w:rPr>
        <w:t>9</w:t>
      </w:r>
      <w:r>
        <w:rPr>
          <w:rFonts w:hint="eastAsia"/>
        </w:rPr>
        <w:t>），如果验证码错误，提示让用户重新点击“获取验证码”来重新验证身份</w:t>
      </w:r>
    </w:p>
    <w:p w:rsidR="00BF7AB5" w:rsidRDefault="00BF7AB5" w:rsidP="00BF7AB5">
      <w:pPr>
        <w:rPr>
          <w:rFonts w:hint="eastAsia"/>
        </w:rPr>
      </w:pPr>
      <w:r>
        <w:rPr>
          <w:rFonts w:hint="eastAsia"/>
        </w:rPr>
        <w:t>如果信息无误，点击确认修改后回到登录界面，引导用户登录</w:t>
      </w:r>
    </w:p>
    <w:p w:rsidR="00BF7AB5" w:rsidRDefault="00BF7AB5" w:rsidP="00BF7AB5"/>
    <w:p w:rsidR="00BF7AB5" w:rsidRDefault="00BF7AB5" w:rsidP="00BF7AB5">
      <w:pPr>
        <w:rPr>
          <w:rFonts w:hint="eastAsia"/>
        </w:rPr>
      </w:pPr>
      <w:r>
        <w:rPr>
          <w:rFonts w:hint="eastAsia"/>
        </w:rPr>
        <w:t>3</w:t>
      </w:r>
      <w:r>
        <w:rPr>
          <w:rFonts w:hint="eastAsia"/>
        </w:rPr>
        <w:t>）站内注册流程</w:t>
      </w:r>
    </w:p>
    <w:p w:rsidR="00BF7AB5" w:rsidRDefault="00BF7AB5" w:rsidP="00BF7AB5">
      <w:pPr>
        <w:rPr>
          <w:rFonts w:hint="eastAsia"/>
        </w:rPr>
      </w:pPr>
      <w:r>
        <w:rPr>
          <w:rFonts w:hint="eastAsia"/>
        </w:rPr>
        <w:t>点击“注册”（按钮</w:t>
      </w:r>
      <w:r>
        <w:rPr>
          <w:rFonts w:hint="eastAsia"/>
        </w:rPr>
        <w:t>1</w:t>
      </w:r>
      <w:r>
        <w:rPr>
          <w:rFonts w:hint="eastAsia"/>
        </w:rPr>
        <w:t>）进入注册页面</w:t>
      </w:r>
    </w:p>
    <w:p w:rsidR="00BF7AB5" w:rsidRDefault="00BF7AB5" w:rsidP="00BF7AB5">
      <w:pPr>
        <w:rPr>
          <w:rFonts w:hint="eastAsia"/>
        </w:rPr>
      </w:pPr>
      <w:r>
        <w:rPr>
          <w:rFonts w:hint="eastAsia"/>
        </w:rPr>
        <w:t>点击回退（按钮</w:t>
      </w:r>
      <w:r>
        <w:rPr>
          <w:rFonts w:hint="eastAsia"/>
        </w:rPr>
        <w:t>7</w:t>
      </w:r>
      <w:r>
        <w:rPr>
          <w:rFonts w:hint="eastAsia"/>
        </w:rPr>
        <w:t>）回到登录界面；</w:t>
      </w:r>
    </w:p>
    <w:p w:rsidR="00BF7AB5" w:rsidRDefault="00BF7AB5" w:rsidP="00BF7AB5">
      <w:pPr>
        <w:rPr>
          <w:rFonts w:hint="eastAsia"/>
        </w:rPr>
      </w:pPr>
      <w:r>
        <w:rPr>
          <w:rFonts w:hint="eastAsia"/>
        </w:rPr>
        <w:lastRenderedPageBreak/>
        <w:t>获取验证码（按钮</w:t>
      </w:r>
      <w:r>
        <w:rPr>
          <w:rFonts w:hint="eastAsia"/>
        </w:rPr>
        <w:t>4</w:t>
      </w:r>
      <w:r>
        <w:rPr>
          <w:rFonts w:hint="eastAsia"/>
        </w:rPr>
        <w:t>）只有在手机号输入超过</w:t>
      </w:r>
      <w:r>
        <w:rPr>
          <w:rFonts w:hint="eastAsia"/>
        </w:rPr>
        <w:t>7</w:t>
      </w:r>
      <w:r>
        <w:rPr>
          <w:rFonts w:hint="eastAsia"/>
        </w:rPr>
        <w:t>位数字后才可以点击，点击完立刻在前端变成</w:t>
      </w:r>
      <w:r>
        <w:rPr>
          <w:rFonts w:hint="eastAsia"/>
        </w:rPr>
        <w:t>60s</w:t>
      </w:r>
      <w:r>
        <w:rPr>
          <w:rFonts w:hint="eastAsia"/>
        </w:rPr>
        <w:t>的倒计时显示，</w:t>
      </w:r>
      <w:r>
        <w:rPr>
          <w:rFonts w:hint="eastAsia"/>
        </w:rPr>
        <w:t>60s</w:t>
      </w:r>
      <w:r>
        <w:rPr>
          <w:rFonts w:hint="eastAsia"/>
        </w:rPr>
        <w:t>过后再次变成“获取验证码”样式</w:t>
      </w:r>
    </w:p>
    <w:p w:rsidR="00BF7AB5" w:rsidRDefault="00BF7AB5" w:rsidP="00BF7AB5">
      <w:pPr>
        <w:rPr>
          <w:rFonts w:hint="eastAsia"/>
        </w:rPr>
      </w:pPr>
      <w:r>
        <w:rPr>
          <w:rFonts w:hint="eastAsia"/>
        </w:rPr>
        <w:t>输入框</w:t>
      </w:r>
      <w:r>
        <w:rPr>
          <w:rFonts w:hint="eastAsia"/>
        </w:rPr>
        <w:t>2</w:t>
      </w:r>
      <w:r>
        <w:rPr>
          <w:rFonts w:hint="eastAsia"/>
        </w:rPr>
        <w:t>，引导语为“请输入手机号码”，此处如果判定输入的字符不在以下的范围内【</w:t>
      </w:r>
      <w:r>
        <w:rPr>
          <w:rFonts w:hint="eastAsia"/>
        </w:rPr>
        <w:t xml:space="preserve"> 0,1,2,3,4,5,6,7</w:t>
      </w:r>
      <w:r>
        <w:rPr>
          <w:rFonts w:hint="eastAsia"/>
        </w:rPr>
        <w:t>，</w:t>
      </w:r>
      <w:r>
        <w:rPr>
          <w:rFonts w:hint="eastAsia"/>
        </w:rPr>
        <w:t>8,9</w:t>
      </w:r>
      <w:r>
        <w:rPr>
          <w:rFonts w:hint="eastAsia"/>
        </w:rPr>
        <w:t>，</w:t>
      </w:r>
      <w:r>
        <w:rPr>
          <w:rFonts w:hint="eastAsia"/>
        </w:rPr>
        <w:t>+</w:t>
      </w:r>
      <w:r>
        <w:rPr>
          <w:rFonts w:hint="eastAsia"/>
        </w:rPr>
        <w:t>，</w:t>
      </w:r>
      <w:r>
        <w:rPr>
          <w:rFonts w:hint="eastAsia"/>
        </w:rPr>
        <w:t>-</w:t>
      </w:r>
      <w:r>
        <w:rPr>
          <w:rFonts w:hint="eastAsia"/>
        </w:rPr>
        <w:t>，</w:t>
      </w:r>
      <w:r>
        <w:rPr>
          <w:rFonts w:hint="eastAsia"/>
        </w:rPr>
        <w:t xml:space="preserve"> </w:t>
      </w:r>
      <w:r>
        <w:rPr>
          <w:rFonts w:hint="eastAsia"/>
        </w:rPr>
        <w:t>，（）</w:t>
      </w:r>
      <w:r>
        <w:rPr>
          <w:rFonts w:hint="eastAsia"/>
        </w:rPr>
        <w:t xml:space="preserve">    </w:t>
      </w:r>
      <w:r>
        <w:rPr>
          <w:rFonts w:hint="eastAsia"/>
        </w:rPr>
        <w:t>】，则将输入内容显示变成红色</w:t>
      </w:r>
    </w:p>
    <w:p w:rsidR="00BF7AB5" w:rsidRDefault="00BF7AB5" w:rsidP="00BF7AB5">
      <w:pPr>
        <w:rPr>
          <w:rFonts w:hint="eastAsia"/>
        </w:rPr>
      </w:pPr>
      <w:r>
        <w:rPr>
          <w:rFonts w:hint="eastAsia"/>
        </w:rPr>
        <w:t>输入框</w:t>
      </w:r>
      <w:r>
        <w:rPr>
          <w:rFonts w:hint="eastAsia"/>
        </w:rPr>
        <w:t>3</w:t>
      </w:r>
      <w:r>
        <w:rPr>
          <w:rFonts w:hint="eastAsia"/>
        </w:rPr>
        <w:t>，引导语为“请输入验证码”，允许输入的范围应该跟验证码一致，比如</w:t>
      </w:r>
      <w:r>
        <w:rPr>
          <w:rFonts w:hint="eastAsia"/>
        </w:rPr>
        <w:t>4</w:t>
      </w:r>
      <w:r>
        <w:rPr>
          <w:rFonts w:hint="eastAsia"/>
        </w:rPr>
        <w:t>位数</w:t>
      </w:r>
    </w:p>
    <w:p w:rsidR="00BF7AB5" w:rsidRDefault="00BF7AB5" w:rsidP="00BF7AB5">
      <w:pPr>
        <w:rPr>
          <w:rFonts w:hint="eastAsia"/>
        </w:rPr>
      </w:pPr>
      <w:r>
        <w:rPr>
          <w:rFonts w:hint="eastAsia"/>
        </w:rPr>
        <w:t>输入框</w:t>
      </w:r>
      <w:r>
        <w:rPr>
          <w:rFonts w:hint="eastAsia"/>
        </w:rPr>
        <w:t>5</w:t>
      </w:r>
      <w:r>
        <w:rPr>
          <w:rFonts w:hint="eastAsia"/>
        </w:rPr>
        <w:t>，引导语为“请输入新密码”，允许输入除空格，回车等特殊字符外的任何字符，无长度限制</w:t>
      </w:r>
    </w:p>
    <w:p w:rsidR="00BF7AB5" w:rsidRDefault="00BF7AB5" w:rsidP="00BF7AB5">
      <w:pPr>
        <w:rPr>
          <w:rFonts w:hint="eastAsia"/>
        </w:rPr>
      </w:pPr>
      <w:r>
        <w:rPr>
          <w:rFonts w:hint="eastAsia"/>
        </w:rPr>
        <w:t>确认注册（按钮</w:t>
      </w:r>
      <w:r>
        <w:rPr>
          <w:rFonts w:hint="eastAsia"/>
        </w:rPr>
        <w:t>9</w:t>
      </w:r>
      <w:r>
        <w:rPr>
          <w:rFonts w:hint="eastAsia"/>
        </w:rPr>
        <w:t>），如果验证码错误，提示让用户重新点击“获取验证码”来重新验证身份</w:t>
      </w:r>
    </w:p>
    <w:p w:rsidR="00BF7AB5" w:rsidRDefault="00BF7AB5" w:rsidP="00BF7AB5">
      <w:pPr>
        <w:rPr>
          <w:rFonts w:hint="eastAsia"/>
        </w:rPr>
      </w:pPr>
      <w:r>
        <w:rPr>
          <w:rFonts w:hint="eastAsia"/>
        </w:rPr>
        <w:t>如果信息无误，点击确认注册后进入下一步填写个人资料界面</w:t>
      </w:r>
    </w:p>
    <w:p w:rsidR="00BF7AB5" w:rsidRDefault="00BF7AB5" w:rsidP="00BF7AB5"/>
    <w:p w:rsidR="00BF7AB5" w:rsidRDefault="00BF7AB5" w:rsidP="00BF7AB5">
      <w:pPr>
        <w:rPr>
          <w:rFonts w:hint="eastAsia"/>
        </w:rPr>
      </w:pPr>
      <w:r>
        <w:rPr>
          <w:rFonts w:hint="eastAsia"/>
        </w:rPr>
        <w:t>个人资料界面必填项姓名，不能回退</w:t>
      </w:r>
    </w:p>
    <w:p w:rsidR="00BF7AB5" w:rsidRDefault="00BF7AB5" w:rsidP="00BF7AB5">
      <w:pPr>
        <w:rPr>
          <w:rFonts w:hint="eastAsia"/>
        </w:rPr>
      </w:pPr>
      <w:r>
        <w:rPr>
          <w:rFonts w:hint="eastAsia"/>
        </w:rPr>
        <w:t>输入框</w:t>
      </w:r>
      <w:r>
        <w:rPr>
          <w:rFonts w:hint="eastAsia"/>
        </w:rPr>
        <w:t>11</w:t>
      </w:r>
      <w:r>
        <w:rPr>
          <w:rFonts w:hint="eastAsia"/>
        </w:rPr>
        <w:t>，引导语为“请填写真实姓名方便好友查找”，此处输入限制是</w:t>
      </w:r>
      <w:r>
        <w:rPr>
          <w:rFonts w:hint="eastAsia"/>
        </w:rPr>
        <w:t>33</w:t>
      </w:r>
      <w:r>
        <w:rPr>
          <w:rFonts w:hint="eastAsia"/>
        </w:rPr>
        <w:t>个字符，支持特殊符号，不支持表情符号</w:t>
      </w:r>
    </w:p>
    <w:p w:rsidR="00BF7AB5" w:rsidRDefault="00BF7AB5" w:rsidP="00BF7AB5">
      <w:pPr>
        <w:rPr>
          <w:rFonts w:hint="eastAsia"/>
        </w:rPr>
      </w:pPr>
      <w:r>
        <w:rPr>
          <w:rFonts w:hint="eastAsia"/>
        </w:rPr>
        <w:t>头像（按钮</w:t>
      </w:r>
      <w:r>
        <w:rPr>
          <w:rFonts w:hint="eastAsia"/>
        </w:rPr>
        <w:t>10</w:t>
      </w:r>
      <w:r>
        <w:rPr>
          <w:rFonts w:hint="eastAsia"/>
        </w:rPr>
        <w:t>），点击头像，进入选择更换头像界面，点击拍照（按钮</w:t>
      </w:r>
      <w:r>
        <w:rPr>
          <w:rFonts w:hint="eastAsia"/>
        </w:rPr>
        <w:t>13</w:t>
      </w:r>
      <w:r>
        <w:rPr>
          <w:rFonts w:hint="eastAsia"/>
        </w:rPr>
        <w:t>）访问用户相机，成功拍照后，自动上传照片作为头像，点击从收集相册中选择（按钮</w:t>
      </w:r>
      <w:r>
        <w:rPr>
          <w:rFonts w:hint="eastAsia"/>
        </w:rPr>
        <w:t>14</w:t>
      </w:r>
      <w:r>
        <w:rPr>
          <w:rFonts w:hint="eastAsia"/>
        </w:rPr>
        <w:t>）访问用户相册，成功选择图片后自动上传照片作为头像，点击取消（按钮</w:t>
      </w:r>
      <w:r>
        <w:rPr>
          <w:rFonts w:hint="eastAsia"/>
        </w:rPr>
        <w:t>15</w:t>
      </w:r>
      <w:r>
        <w:rPr>
          <w:rFonts w:hint="eastAsia"/>
        </w:rPr>
        <w:t>）回到前一界面，不对头像做任何修改。</w:t>
      </w:r>
    </w:p>
    <w:p w:rsidR="00BF7AB5" w:rsidRDefault="00BF7AB5" w:rsidP="00BF7AB5">
      <w:pPr>
        <w:rPr>
          <w:rFonts w:hint="eastAsia"/>
        </w:rPr>
      </w:pPr>
      <w:r>
        <w:rPr>
          <w:rFonts w:hint="eastAsia"/>
        </w:rPr>
        <w:t>下一步（按钮</w:t>
      </w:r>
      <w:r>
        <w:rPr>
          <w:rFonts w:hint="eastAsia"/>
        </w:rPr>
        <w:t>12</w:t>
      </w:r>
      <w:r>
        <w:rPr>
          <w:rFonts w:hint="eastAsia"/>
        </w:rPr>
        <w:t>），当姓名未填写时，不允许点击，点击后进入推荐关注页面。</w:t>
      </w:r>
    </w:p>
    <w:p w:rsidR="00BF7AB5" w:rsidRDefault="00BF7AB5" w:rsidP="00BF7AB5"/>
    <w:p w:rsidR="00BF7AB5" w:rsidRDefault="00BF7AB5" w:rsidP="00BF7AB5">
      <w:pPr>
        <w:rPr>
          <w:rFonts w:hint="eastAsia"/>
        </w:rPr>
      </w:pPr>
      <w:r>
        <w:rPr>
          <w:rFonts w:hint="eastAsia"/>
        </w:rPr>
        <w:t>进入推荐关注页面，默认关注所有公众号，“足球相关”与“篮球相关”均为已选状态</w:t>
      </w:r>
    </w:p>
    <w:p w:rsidR="00BF7AB5" w:rsidRDefault="00BF7AB5" w:rsidP="00BF7AB5">
      <w:pPr>
        <w:rPr>
          <w:rFonts w:hint="eastAsia"/>
        </w:rPr>
      </w:pPr>
      <w:r>
        <w:rPr>
          <w:rFonts w:hint="eastAsia"/>
        </w:rPr>
        <w:t>按钮</w:t>
      </w:r>
      <w:r>
        <w:rPr>
          <w:rFonts w:hint="eastAsia"/>
        </w:rPr>
        <w:t>16</w:t>
      </w:r>
      <w:r>
        <w:rPr>
          <w:rFonts w:hint="eastAsia"/>
        </w:rPr>
        <w:t>，回退按钮，此处回退到填写个人资料页面</w:t>
      </w:r>
    </w:p>
    <w:p w:rsidR="00BF7AB5" w:rsidRDefault="00BF7AB5" w:rsidP="00BF7AB5">
      <w:pPr>
        <w:rPr>
          <w:rFonts w:hint="eastAsia"/>
        </w:rPr>
      </w:pPr>
      <w:r>
        <w:rPr>
          <w:rFonts w:hint="eastAsia"/>
        </w:rPr>
        <w:t>按钮</w:t>
      </w:r>
      <w:r>
        <w:rPr>
          <w:rFonts w:hint="eastAsia"/>
        </w:rPr>
        <w:t>17</w:t>
      </w:r>
      <w:r>
        <w:rPr>
          <w:rFonts w:hint="eastAsia"/>
        </w:rPr>
        <w:t>，反选足球相关按钮，则取消关注所有与足球相关的公众号</w:t>
      </w:r>
    </w:p>
    <w:p w:rsidR="00BF7AB5" w:rsidRDefault="00BF7AB5" w:rsidP="00BF7AB5">
      <w:pPr>
        <w:rPr>
          <w:rFonts w:hint="eastAsia"/>
        </w:rPr>
      </w:pPr>
      <w:r>
        <w:rPr>
          <w:rFonts w:hint="eastAsia"/>
        </w:rPr>
        <w:t>按钮</w:t>
      </w:r>
      <w:r>
        <w:rPr>
          <w:rFonts w:hint="eastAsia"/>
        </w:rPr>
        <w:t>18</w:t>
      </w:r>
      <w:r>
        <w:rPr>
          <w:rFonts w:hint="eastAsia"/>
        </w:rPr>
        <w:t>，反选篮球相关按钮，则取消关注所有与篮球相关的公众号</w:t>
      </w:r>
    </w:p>
    <w:p w:rsidR="00BF7AB5" w:rsidRDefault="00BF7AB5" w:rsidP="00BF7AB5">
      <w:pPr>
        <w:rPr>
          <w:rFonts w:hint="eastAsia"/>
        </w:rPr>
      </w:pPr>
      <w:r>
        <w:rPr>
          <w:rFonts w:hint="eastAsia"/>
        </w:rPr>
        <w:t>按钮</w:t>
      </w:r>
      <w:r>
        <w:rPr>
          <w:rFonts w:hint="eastAsia"/>
        </w:rPr>
        <w:t>19</w:t>
      </w:r>
      <w:r>
        <w:rPr>
          <w:rFonts w:hint="eastAsia"/>
        </w:rPr>
        <w:t>，关注的公众账号高亮显示，取消关注的公共账号变暗，点击公众账号去切换高亮</w:t>
      </w:r>
      <w:r>
        <w:rPr>
          <w:rFonts w:hint="eastAsia"/>
        </w:rPr>
        <w:t>/</w:t>
      </w:r>
      <w:r>
        <w:rPr>
          <w:rFonts w:hint="eastAsia"/>
        </w:rPr>
        <w:t>灰暗显示（关注</w:t>
      </w:r>
      <w:r>
        <w:rPr>
          <w:rFonts w:hint="eastAsia"/>
        </w:rPr>
        <w:t>/</w:t>
      </w:r>
      <w:r>
        <w:rPr>
          <w:rFonts w:hint="eastAsia"/>
        </w:rPr>
        <w:t>不关注）</w:t>
      </w:r>
    </w:p>
    <w:p w:rsidR="00BF7AB5" w:rsidRDefault="00BF7AB5" w:rsidP="00BF7AB5">
      <w:pPr>
        <w:rPr>
          <w:rFonts w:hint="eastAsia"/>
        </w:rPr>
      </w:pPr>
      <w:r>
        <w:rPr>
          <w:rFonts w:hint="eastAsia"/>
        </w:rPr>
        <w:t>按钮</w:t>
      </w:r>
      <w:r>
        <w:rPr>
          <w:rFonts w:hint="eastAsia"/>
        </w:rPr>
        <w:t>20</w:t>
      </w:r>
      <w:r>
        <w:rPr>
          <w:rFonts w:hint="eastAsia"/>
        </w:rPr>
        <w:t>，点击确定后，进入推荐页面</w:t>
      </w:r>
    </w:p>
    <w:p w:rsidR="00D46217" w:rsidRDefault="00BF7AB5">
      <w:r>
        <w:rPr>
          <w:rFonts w:hint="eastAsia"/>
        </w:rPr>
        <w:t>推荐页面显示的内容为用户勾选关注的公众账号发的帖子以及热门帖子（高评论，高赞量）</w:t>
      </w:r>
    </w:p>
    <w:sectPr w:rsidR="00D46217" w:rsidSect="00D46217">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compat>
    <w:useFELayout/>
  </w:compat>
  <w:rsids>
    <w:rsidRoot w:val="00BF7AB5"/>
    <w:rsid w:val="0000127E"/>
    <w:rsid w:val="000019DE"/>
    <w:rsid w:val="000024A9"/>
    <w:rsid w:val="000047A1"/>
    <w:rsid w:val="00006E9B"/>
    <w:rsid w:val="00012D99"/>
    <w:rsid w:val="000165EE"/>
    <w:rsid w:val="00020759"/>
    <w:rsid w:val="00020FCC"/>
    <w:rsid w:val="00021AA1"/>
    <w:rsid w:val="000234B6"/>
    <w:rsid w:val="000268DF"/>
    <w:rsid w:val="000309D6"/>
    <w:rsid w:val="000311A3"/>
    <w:rsid w:val="0003288D"/>
    <w:rsid w:val="00034ED1"/>
    <w:rsid w:val="00036CEA"/>
    <w:rsid w:val="0004388C"/>
    <w:rsid w:val="0004593C"/>
    <w:rsid w:val="0005171F"/>
    <w:rsid w:val="00051F26"/>
    <w:rsid w:val="00053190"/>
    <w:rsid w:val="0005426D"/>
    <w:rsid w:val="00064BFC"/>
    <w:rsid w:val="00074E7C"/>
    <w:rsid w:val="00077170"/>
    <w:rsid w:val="000800A6"/>
    <w:rsid w:val="00084BEE"/>
    <w:rsid w:val="00094064"/>
    <w:rsid w:val="000A1FB3"/>
    <w:rsid w:val="000A2EC4"/>
    <w:rsid w:val="000B108F"/>
    <w:rsid w:val="000B2529"/>
    <w:rsid w:val="000B348E"/>
    <w:rsid w:val="000B56E6"/>
    <w:rsid w:val="000C0D07"/>
    <w:rsid w:val="000C5F8F"/>
    <w:rsid w:val="000C706B"/>
    <w:rsid w:val="000D4391"/>
    <w:rsid w:val="000E23E4"/>
    <w:rsid w:val="000F06D2"/>
    <w:rsid w:val="000F343D"/>
    <w:rsid w:val="000F58CB"/>
    <w:rsid w:val="000F5E5D"/>
    <w:rsid w:val="00100504"/>
    <w:rsid w:val="00104711"/>
    <w:rsid w:val="00105898"/>
    <w:rsid w:val="001058F4"/>
    <w:rsid w:val="00106317"/>
    <w:rsid w:val="00106E9A"/>
    <w:rsid w:val="0011512E"/>
    <w:rsid w:val="001168DF"/>
    <w:rsid w:val="001172BD"/>
    <w:rsid w:val="00117BAF"/>
    <w:rsid w:val="00121EAA"/>
    <w:rsid w:val="00122721"/>
    <w:rsid w:val="001232D7"/>
    <w:rsid w:val="00123DD1"/>
    <w:rsid w:val="00137539"/>
    <w:rsid w:val="00145EE8"/>
    <w:rsid w:val="001460E5"/>
    <w:rsid w:val="0015229C"/>
    <w:rsid w:val="00152469"/>
    <w:rsid w:val="00152F9F"/>
    <w:rsid w:val="001534EB"/>
    <w:rsid w:val="001554B6"/>
    <w:rsid w:val="00160461"/>
    <w:rsid w:val="00160AD6"/>
    <w:rsid w:val="00167BE2"/>
    <w:rsid w:val="00176FEC"/>
    <w:rsid w:val="00177A36"/>
    <w:rsid w:val="00180484"/>
    <w:rsid w:val="001837FA"/>
    <w:rsid w:val="00184A86"/>
    <w:rsid w:val="001900A8"/>
    <w:rsid w:val="00192469"/>
    <w:rsid w:val="00196196"/>
    <w:rsid w:val="00196936"/>
    <w:rsid w:val="00197F5E"/>
    <w:rsid w:val="001A2937"/>
    <w:rsid w:val="001A6E2F"/>
    <w:rsid w:val="001A70E7"/>
    <w:rsid w:val="001B2884"/>
    <w:rsid w:val="001B3076"/>
    <w:rsid w:val="001B3786"/>
    <w:rsid w:val="001B42E4"/>
    <w:rsid w:val="001B5371"/>
    <w:rsid w:val="001C15A0"/>
    <w:rsid w:val="001C48DC"/>
    <w:rsid w:val="001C542A"/>
    <w:rsid w:val="001D3938"/>
    <w:rsid w:val="001D6EDF"/>
    <w:rsid w:val="001E2A14"/>
    <w:rsid w:val="001E5ACA"/>
    <w:rsid w:val="001F0BE0"/>
    <w:rsid w:val="001F1B44"/>
    <w:rsid w:val="001F3D83"/>
    <w:rsid w:val="001F4364"/>
    <w:rsid w:val="001F7C7D"/>
    <w:rsid w:val="00203EEE"/>
    <w:rsid w:val="002042A8"/>
    <w:rsid w:val="00207887"/>
    <w:rsid w:val="00212345"/>
    <w:rsid w:val="00212E0A"/>
    <w:rsid w:val="00217DE9"/>
    <w:rsid w:val="00220017"/>
    <w:rsid w:val="002277E9"/>
    <w:rsid w:val="00232E08"/>
    <w:rsid w:val="0024149A"/>
    <w:rsid w:val="00241528"/>
    <w:rsid w:val="00246FC4"/>
    <w:rsid w:val="0024741D"/>
    <w:rsid w:val="00251759"/>
    <w:rsid w:val="00255833"/>
    <w:rsid w:val="0026114A"/>
    <w:rsid w:val="002646F2"/>
    <w:rsid w:val="0026617D"/>
    <w:rsid w:val="00267996"/>
    <w:rsid w:val="002708B3"/>
    <w:rsid w:val="002718C2"/>
    <w:rsid w:val="002725AF"/>
    <w:rsid w:val="0027657F"/>
    <w:rsid w:val="0028034C"/>
    <w:rsid w:val="00284914"/>
    <w:rsid w:val="002856CC"/>
    <w:rsid w:val="00286057"/>
    <w:rsid w:val="00294224"/>
    <w:rsid w:val="00295BE0"/>
    <w:rsid w:val="00296B13"/>
    <w:rsid w:val="002A1349"/>
    <w:rsid w:val="002A1ACE"/>
    <w:rsid w:val="002A37FE"/>
    <w:rsid w:val="002A721B"/>
    <w:rsid w:val="002B1058"/>
    <w:rsid w:val="002B4FC4"/>
    <w:rsid w:val="002B6768"/>
    <w:rsid w:val="002C06C7"/>
    <w:rsid w:val="002C6D9F"/>
    <w:rsid w:val="002D350C"/>
    <w:rsid w:val="002D3F81"/>
    <w:rsid w:val="002D58FE"/>
    <w:rsid w:val="002D5974"/>
    <w:rsid w:val="002D7C6F"/>
    <w:rsid w:val="002E1978"/>
    <w:rsid w:val="002E2189"/>
    <w:rsid w:val="002E2E8F"/>
    <w:rsid w:val="002E3287"/>
    <w:rsid w:val="002E4AE1"/>
    <w:rsid w:val="002E4B37"/>
    <w:rsid w:val="002E4CB9"/>
    <w:rsid w:val="002E4E4A"/>
    <w:rsid w:val="002E6254"/>
    <w:rsid w:val="002F313E"/>
    <w:rsid w:val="002F3C36"/>
    <w:rsid w:val="00302CB6"/>
    <w:rsid w:val="0030751E"/>
    <w:rsid w:val="003112EF"/>
    <w:rsid w:val="0031393B"/>
    <w:rsid w:val="00314CAA"/>
    <w:rsid w:val="003159D4"/>
    <w:rsid w:val="00315A3D"/>
    <w:rsid w:val="003244D6"/>
    <w:rsid w:val="00331A0F"/>
    <w:rsid w:val="00331F33"/>
    <w:rsid w:val="0033590C"/>
    <w:rsid w:val="00337573"/>
    <w:rsid w:val="0034003D"/>
    <w:rsid w:val="003415F2"/>
    <w:rsid w:val="00344321"/>
    <w:rsid w:val="00352E7D"/>
    <w:rsid w:val="0035432E"/>
    <w:rsid w:val="00362C3E"/>
    <w:rsid w:val="0036672A"/>
    <w:rsid w:val="003702EF"/>
    <w:rsid w:val="00373DDF"/>
    <w:rsid w:val="00375EDA"/>
    <w:rsid w:val="0037709D"/>
    <w:rsid w:val="00384FEB"/>
    <w:rsid w:val="00391698"/>
    <w:rsid w:val="00395369"/>
    <w:rsid w:val="00397D48"/>
    <w:rsid w:val="003A2B81"/>
    <w:rsid w:val="003A6014"/>
    <w:rsid w:val="003B110A"/>
    <w:rsid w:val="003B1C47"/>
    <w:rsid w:val="003B1DF0"/>
    <w:rsid w:val="003B20AE"/>
    <w:rsid w:val="003B256D"/>
    <w:rsid w:val="003B39C3"/>
    <w:rsid w:val="003B3D8A"/>
    <w:rsid w:val="003B5B5B"/>
    <w:rsid w:val="003C0ABB"/>
    <w:rsid w:val="003C4532"/>
    <w:rsid w:val="003C5820"/>
    <w:rsid w:val="003D1BAA"/>
    <w:rsid w:val="003D1E86"/>
    <w:rsid w:val="003D26A6"/>
    <w:rsid w:val="003E0475"/>
    <w:rsid w:val="003E1ADD"/>
    <w:rsid w:val="003E3572"/>
    <w:rsid w:val="003E4AD0"/>
    <w:rsid w:val="003E4E5A"/>
    <w:rsid w:val="003E691A"/>
    <w:rsid w:val="003E72D1"/>
    <w:rsid w:val="003F0C3C"/>
    <w:rsid w:val="003F2BFB"/>
    <w:rsid w:val="003F63B9"/>
    <w:rsid w:val="004019F4"/>
    <w:rsid w:val="0041326A"/>
    <w:rsid w:val="0041338F"/>
    <w:rsid w:val="00413C86"/>
    <w:rsid w:val="0041525F"/>
    <w:rsid w:val="0041542A"/>
    <w:rsid w:val="00415834"/>
    <w:rsid w:val="00416324"/>
    <w:rsid w:val="0042155F"/>
    <w:rsid w:val="0042190D"/>
    <w:rsid w:val="00421C88"/>
    <w:rsid w:val="00424B77"/>
    <w:rsid w:val="00424E8D"/>
    <w:rsid w:val="004266DE"/>
    <w:rsid w:val="00430185"/>
    <w:rsid w:val="004377C4"/>
    <w:rsid w:val="00437AAE"/>
    <w:rsid w:val="004471C1"/>
    <w:rsid w:val="00447FB1"/>
    <w:rsid w:val="00461936"/>
    <w:rsid w:val="00461972"/>
    <w:rsid w:val="0046713B"/>
    <w:rsid w:val="0047222C"/>
    <w:rsid w:val="00474EA7"/>
    <w:rsid w:val="004814A0"/>
    <w:rsid w:val="004814A9"/>
    <w:rsid w:val="004838D8"/>
    <w:rsid w:val="00484213"/>
    <w:rsid w:val="00484C1F"/>
    <w:rsid w:val="004865C3"/>
    <w:rsid w:val="00486A1C"/>
    <w:rsid w:val="004877F6"/>
    <w:rsid w:val="004908EC"/>
    <w:rsid w:val="00491612"/>
    <w:rsid w:val="00492940"/>
    <w:rsid w:val="00494DDB"/>
    <w:rsid w:val="00494FD8"/>
    <w:rsid w:val="004B2202"/>
    <w:rsid w:val="004B5C6D"/>
    <w:rsid w:val="004C3657"/>
    <w:rsid w:val="004D1183"/>
    <w:rsid w:val="004D2A50"/>
    <w:rsid w:val="004E0BB9"/>
    <w:rsid w:val="004E18A2"/>
    <w:rsid w:val="004E218F"/>
    <w:rsid w:val="004E2328"/>
    <w:rsid w:val="004E3C41"/>
    <w:rsid w:val="004E4A5E"/>
    <w:rsid w:val="004E4C46"/>
    <w:rsid w:val="004F1E85"/>
    <w:rsid w:val="004F20EB"/>
    <w:rsid w:val="004F71D2"/>
    <w:rsid w:val="004F7CA7"/>
    <w:rsid w:val="005004DD"/>
    <w:rsid w:val="00504F5E"/>
    <w:rsid w:val="00513F86"/>
    <w:rsid w:val="00514006"/>
    <w:rsid w:val="00516999"/>
    <w:rsid w:val="00523951"/>
    <w:rsid w:val="00525F13"/>
    <w:rsid w:val="00536020"/>
    <w:rsid w:val="00542F82"/>
    <w:rsid w:val="00546132"/>
    <w:rsid w:val="00546346"/>
    <w:rsid w:val="00552FF8"/>
    <w:rsid w:val="0056127E"/>
    <w:rsid w:val="00561385"/>
    <w:rsid w:val="0056152E"/>
    <w:rsid w:val="00564D31"/>
    <w:rsid w:val="00565769"/>
    <w:rsid w:val="00566166"/>
    <w:rsid w:val="005671F6"/>
    <w:rsid w:val="00572E2B"/>
    <w:rsid w:val="0058339C"/>
    <w:rsid w:val="005844E4"/>
    <w:rsid w:val="005862C0"/>
    <w:rsid w:val="005915FC"/>
    <w:rsid w:val="0059371B"/>
    <w:rsid w:val="00594E74"/>
    <w:rsid w:val="00597357"/>
    <w:rsid w:val="00597C6D"/>
    <w:rsid w:val="005A01A6"/>
    <w:rsid w:val="005A2D6C"/>
    <w:rsid w:val="005A3840"/>
    <w:rsid w:val="005A5D6D"/>
    <w:rsid w:val="005B3BE3"/>
    <w:rsid w:val="005B3C46"/>
    <w:rsid w:val="005B710E"/>
    <w:rsid w:val="005C0B29"/>
    <w:rsid w:val="005C0CA5"/>
    <w:rsid w:val="005C0D5A"/>
    <w:rsid w:val="005C4AB3"/>
    <w:rsid w:val="005C6701"/>
    <w:rsid w:val="005D1A28"/>
    <w:rsid w:val="005D74B1"/>
    <w:rsid w:val="005E226D"/>
    <w:rsid w:val="005F2E34"/>
    <w:rsid w:val="005F55D2"/>
    <w:rsid w:val="00601B2B"/>
    <w:rsid w:val="006048E9"/>
    <w:rsid w:val="00604954"/>
    <w:rsid w:val="006078B1"/>
    <w:rsid w:val="006100CF"/>
    <w:rsid w:val="00610F03"/>
    <w:rsid w:val="006140C4"/>
    <w:rsid w:val="00620A23"/>
    <w:rsid w:val="00621F23"/>
    <w:rsid w:val="00627310"/>
    <w:rsid w:val="00633DB9"/>
    <w:rsid w:val="00633E68"/>
    <w:rsid w:val="006359E9"/>
    <w:rsid w:val="006436DF"/>
    <w:rsid w:val="0064552F"/>
    <w:rsid w:val="006463EB"/>
    <w:rsid w:val="00651CF0"/>
    <w:rsid w:val="00652604"/>
    <w:rsid w:val="00655A1D"/>
    <w:rsid w:val="00656A6A"/>
    <w:rsid w:val="00657655"/>
    <w:rsid w:val="00660814"/>
    <w:rsid w:val="00661DA8"/>
    <w:rsid w:val="00662385"/>
    <w:rsid w:val="0066319E"/>
    <w:rsid w:val="00670531"/>
    <w:rsid w:val="00674AC2"/>
    <w:rsid w:val="00675455"/>
    <w:rsid w:val="00680B58"/>
    <w:rsid w:val="00681DA7"/>
    <w:rsid w:val="00682D0E"/>
    <w:rsid w:val="00683943"/>
    <w:rsid w:val="00684350"/>
    <w:rsid w:val="006844D8"/>
    <w:rsid w:val="00690252"/>
    <w:rsid w:val="00691064"/>
    <w:rsid w:val="00691E19"/>
    <w:rsid w:val="00692F21"/>
    <w:rsid w:val="006946FB"/>
    <w:rsid w:val="0069573B"/>
    <w:rsid w:val="00695AD8"/>
    <w:rsid w:val="006A223F"/>
    <w:rsid w:val="006A3CEC"/>
    <w:rsid w:val="006A4A11"/>
    <w:rsid w:val="006A4DD0"/>
    <w:rsid w:val="006A7B82"/>
    <w:rsid w:val="006B15FA"/>
    <w:rsid w:val="006B189D"/>
    <w:rsid w:val="006B477F"/>
    <w:rsid w:val="006B74E0"/>
    <w:rsid w:val="006B78DE"/>
    <w:rsid w:val="006B7F8E"/>
    <w:rsid w:val="006C6887"/>
    <w:rsid w:val="006C7A70"/>
    <w:rsid w:val="006C7F27"/>
    <w:rsid w:val="006D075C"/>
    <w:rsid w:val="006D0A87"/>
    <w:rsid w:val="006D64F5"/>
    <w:rsid w:val="006D781A"/>
    <w:rsid w:val="006E1329"/>
    <w:rsid w:val="006E1944"/>
    <w:rsid w:val="006E4188"/>
    <w:rsid w:val="0070098A"/>
    <w:rsid w:val="00702030"/>
    <w:rsid w:val="007023AE"/>
    <w:rsid w:val="007047EA"/>
    <w:rsid w:val="00704CF0"/>
    <w:rsid w:val="00712B8F"/>
    <w:rsid w:val="007137F3"/>
    <w:rsid w:val="00721C10"/>
    <w:rsid w:val="00722210"/>
    <w:rsid w:val="00731A6D"/>
    <w:rsid w:val="00733220"/>
    <w:rsid w:val="0073631E"/>
    <w:rsid w:val="0073770D"/>
    <w:rsid w:val="007402F4"/>
    <w:rsid w:val="00741AE6"/>
    <w:rsid w:val="00744181"/>
    <w:rsid w:val="00747AAB"/>
    <w:rsid w:val="00753181"/>
    <w:rsid w:val="00753FB8"/>
    <w:rsid w:val="00755CFF"/>
    <w:rsid w:val="007614EF"/>
    <w:rsid w:val="00765C3C"/>
    <w:rsid w:val="00766454"/>
    <w:rsid w:val="007667DF"/>
    <w:rsid w:val="00766928"/>
    <w:rsid w:val="007700C3"/>
    <w:rsid w:val="00770140"/>
    <w:rsid w:val="00773044"/>
    <w:rsid w:val="00775EFA"/>
    <w:rsid w:val="00777350"/>
    <w:rsid w:val="00777F38"/>
    <w:rsid w:val="00782C9A"/>
    <w:rsid w:val="00783410"/>
    <w:rsid w:val="0078464B"/>
    <w:rsid w:val="00786828"/>
    <w:rsid w:val="007877F0"/>
    <w:rsid w:val="007879BE"/>
    <w:rsid w:val="0079043E"/>
    <w:rsid w:val="00790C55"/>
    <w:rsid w:val="007A0C56"/>
    <w:rsid w:val="007A1F80"/>
    <w:rsid w:val="007A2156"/>
    <w:rsid w:val="007A4509"/>
    <w:rsid w:val="007A56BB"/>
    <w:rsid w:val="007B6FCC"/>
    <w:rsid w:val="007B77AB"/>
    <w:rsid w:val="007C1A8B"/>
    <w:rsid w:val="007C386B"/>
    <w:rsid w:val="007C4A69"/>
    <w:rsid w:val="007C6A30"/>
    <w:rsid w:val="007C6F48"/>
    <w:rsid w:val="007D2252"/>
    <w:rsid w:val="007D2A0E"/>
    <w:rsid w:val="007D537C"/>
    <w:rsid w:val="007D7ED5"/>
    <w:rsid w:val="007E0126"/>
    <w:rsid w:val="007E2524"/>
    <w:rsid w:val="007E4314"/>
    <w:rsid w:val="007E6405"/>
    <w:rsid w:val="007E647B"/>
    <w:rsid w:val="007E72F0"/>
    <w:rsid w:val="007F22DF"/>
    <w:rsid w:val="007F3FA4"/>
    <w:rsid w:val="007F4003"/>
    <w:rsid w:val="007F7D46"/>
    <w:rsid w:val="00810B62"/>
    <w:rsid w:val="00810ED5"/>
    <w:rsid w:val="00815218"/>
    <w:rsid w:val="008152D8"/>
    <w:rsid w:val="00816C35"/>
    <w:rsid w:val="008268DF"/>
    <w:rsid w:val="008273BF"/>
    <w:rsid w:val="00830506"/>
    <w:rsid w:val="00833F16"/>
    <w:rsid w:val="008355E5"/>
    <w:rsid w:val="008420F9"/>
    <w:rsid w:val="0084220C"/>
    <w:rsid w:val="00850BD8"/>
    <w:rsid w:val="00853B0C"/>
    <w:rsid w:val="008613BD"/>
    <w:rsid w:val="00861B05"/>
    <w:rsid w:val="00864304"/>
    <w:rsid w:val="00871CEF"/>
    <w:rsid w:val="0087570E"/>
    <w:rsid w:val="00875FAC"/>
    <w:rsid w:val="00876F7E"/>
    <w:rsid w:val="00882B7A"/>
    <w:rsid w:val="00883ABF"/>
    <w:rsid w:val="008841B3"/>
    <w:rsid w:val="008875AA"/>
    <w:rsid w:val="0089227D"/>
    <w:rsid w:val="00892407"/>
    <w:rsid w:val="00892B69"/>
    <w:rsid w:val="00892CE0"/>
    <w:rsid w:val="008947CE"/>
    <w:rsid w:val="00894BED"/>
    <w:rsid w:val="00896C6A"/>
    <w:rsid w:val="008970BA"/>
    <w:rsid w:val="008A0B3E"/>
    <w:rsid w:val="008A2D85"/>
    <w:rsid w:val="008A3F5C"/>
    <w:rsid w:val="008A6CC0"/>
    <w:rsid w:val="008B05C0"/>
    <w:rsid w:val="008B1AF8"/>
    <w:rsid w:val="008B3A0F"/>
    <w:rsid w:val="008B4A29"/>
    <w:rsid w:val="008B7E46"/>
    <w:rsid w:val="008C188B"/>
    <w:rsid w:val="008C3812"/>
    <w:rsid w:val="008C5D16"/>
    <w:rsid w:val="008D0D70"/>
    <w:rsid w:val="008D4A02"/>
    <w:rsid w:val="008D5215"/>
    <w:rsid w:val="008E578C"/>
    <w:rsid w:val="008E6270"/>
    <w:rsid w:val="008E6CF6"/>
    <w:rsid w:val="008E7C2C"/>
    <w:rsid w:val="008E7CBA"/>
    <w:rsid w:val="008F10DE"/>
    <w:rsid w:val="008F4C21"/>
    <w:rsid w:val="008F5985"/>
    <w:rsid w:val="008F6E9C"/>
    <w:rsid w:val="00900C75"/>
    <w:rsid w:val="00902233"/>
    <w:rsid w:val="00903BC0"/>
    <w:rsid w:val="00905276"/>
    <w:rsid w:val="00912D18"/>
    <w:rsid w:val="0092142E"/>
    <w:rsid w:val="00921C5F"/>
    <w:rsid w:val="009247EA"/>
    <w:rsid w:val="00927F22"/>
    <w:rsid w:val="00935E1F"/>
    <w:rsid w:val="009376D4"/>
    <w:rsid w:val="00937B0D"/>
    <w:rsid w:val="00945520"/>
    <w:rsid w:val="00946103"/>
    <w:rsid w:val="00946C8D"/>
    <w:rsid w:val="00947B88"/>
    <w:rsid w:val="0095099A"/>
    <w:rsid w:val="00951293"/>
    <w:rsid w:val="009618CB"/>
    <w:rsid w:val="009638AC"/>
    <w:rsid w:val="009719BD"/>
    <w:rsid w:val="00972D6E"/>
    <w:rsid w:val="00974A64"/>
    <w:rsid w:val="009773D2"/>
    <w:rsid w:val="00985212"/>
    <w:rsid w:val="009900BC"/>
    <w:rsid w:val="00990ED2"/>
    <w:rsid w:val="00992F79"/>
    <w:rsid w:val="009945D2"/>
    <w:rsid w:val="009964B6"/>
    <w:rsid w:val="009A50A6"/>
    <w:rsid w:val="009A680E"/>
    <w:rsid w:val="009B1AF0"/>
    <w:rsid w:val="009B2CAF"/>
    <w:rsid w:val="009B3FEE"/>
    <w:rsid w:val="009C3620"/>
    <w:rsid w:val="009C4217"/>
    <w:rsid w:val="009C55C0"/>
    <w:rsid w:val="009D0968"/>
    <w:rsid w:val="009D194D"/>
    <w:rsid w:val="009E0D00"/>
    <w:rsid w:val="009E1F22"/>
    <w:rsid w:val="009E2909"/>
    <w:rsid w:val="009E7246"/>
    <w:rsid w:val="009F0450"/>
    <w:rsid w:val="009F1CFA"/>
    <w:rsid w:val="009F2E29"/>
    <w:rsid w:val="009F4DD9"/>
    <w:rsid w:val="009F71A4"/>
    <w:rsid w:val="009F7A2C"/>
    <w:rsid w:val="009F7F76"/>
    <w:rsid w:val="009F7FD8"/>
    <w:rsid w:val="009F7FF2"/>
    <w:rsid w:val="00A0255C"/>
    <w:rsid w:val="00A04461"/>
    <w:rsid w:val="00A05F13"/>
    <w:rsid w:val="00A07B3A"/>
    <w:rsid w:val="00A10133"/>
    <w:rsid w:val="00A113FF"/>
    <w:rsid w:val="00A14B7E"/>
    <w:rsid w:val="00A22B86"/>
    <w:rsid w:val="00A23C83"/>
    <w:rsid w:val="00A24877"/>
    <w:rsid w:val="00A2688F"/>
    <w:rsid w:val="00A269CC"/>
    <w:rsid w:val="00A33147"/>
    <w:rsid w:val="00A34C62"/>
    <w:rsid w:val="00A35412"/>
    <w:rsid w:val="00A42909"/>
    <w:rsid w:val="00A435D7"/>
    <w:rsid w:val="00A53401"/>
    <w:rsid w:val="00A57159"/>
    <w:rsid w:val="00A6186E"/>
    <w:rsid w:val="00A62887"/>
    <w:rsid w:val="00A63EFD"/>
    <w:rsid w:val="00A645BC"/>
    <w:rsid w:val="00A66323"/>
    <w:rsid w:val="00A67E39"/>
    <w:rsid w:val="00A71B78"/>
    <w:rsid w:val="00A72D9B"/>
    <w:rsid w:val="00A72F76"/>
    <w:rsid w:val="00A759E4"/>
    <w:rsid w:val="00A770A7"/>
    <w:rsid w:val="00A837FE"/>
    <w:rsid w:val="00A83E3B"/>
    <w:rsid w:val="00A870B5"/>
    <w:rsid w:val="00A872F9"/>
    <w:rsid w:val="00A95391"/>
    <w:rsid w:val="00A9662D"/>
    <w:rsid w:val="00A967E4"/>
    <w:rsid w:val="00AA0554"/>
    <w:rsid w:val="00AA1465"/>
    <w:rsid w:val="00AA20DC"/>
    <w:rsid w:val="00AA3339"/>
    <w:rsid w:val="00AA5F53"/>
    <w:rsid w:val="00AA64F7"/>
    <w:rsid w:val="00AB1CB0"/>
    <w:rsid w:val="00AB2363"/>
    <w:rsid w:val="00AB375C"/>
    <w:rsid w:val="00AB55EF"/>
    <w:rsid w:val="00AC5B5A"/>
    <w:rsid w:val="00AC668D"/>
    <w:rsid w:val="00AD206D"/>
    <w:rsid w:val="00AD21DE"/>
    <w:rsid w:val="00AD23F6"/>
    <w:rsid w:val="00AF0BE2"/>
    <w:rsid w:val="00B02297"/>
    <w:rsid w:val="00B024B3"/>
    <w:rsid w:val="00B02CFA"/>
    <w:rsid w:val="00B04985"/>
    <w:rsid w:val="00B05362"/>
    <w:rsid w:val="00B06506"/>
    <w:rsid w:val="00B07C39"/>
    <w:rsid w:val="00B113C5"/>
    <w:rsid w:val="00B126F6"/>
    <w:rsid w:val="00B12CDC"/>
    <w:rsid w:val="00B130E7"/>
    <w:rsid w:val="00B15084"/>
    <w:rsid w:val="00B200BB"/>
    <w:rsid w:val="00B2189C"/>
    <w:rsid w:val="00B24386"/>
    <w:rsid w:val="00B262DD"/>
    <w:rsid w:val="00B33215"/>
    <w:rsid w:val="00B368C9"/>
    <w:rsid w:val="00B403EE"/>
    <w:rsid w:val="00B41740"/>
    <w:rsid w:val="00B42165"/>
    <w:rsid w:val="00B456F1"/>
    <w:rsid w:val="00B46F99"/>
    <w:rsid w:val="00B47385"/>
    <w:rsid w:val="00B51E68"/>
    <w:rsid w:val="00B52453"/>
    <w:rsid w:val="00B560D5"/>
    <w:rsid w:val="00B60307"/>
    <w:rsid w:val="00B603E6"/>
    <w:rsid w:val="00B6104E"/>
    <w:rsid w:val="00B62C2B"/>
    <w:rsid w:val="00B641C7"/>
    <w:rsid w:val="00B67AE0"/>
    <w:rsid w:val="00B72025"/>
    <w:rsid w:val="00B77109"/>
    <w:rsid w:val="00B801F3"/>
    <w:rsid w:val="00B83734"/>
    <w:rsid w:val="00B837A1"/>
    <w:rsid w:val="00B843C9"/>
    <w:rsid w:val="00B85363"/>
    <w:rsid w:val="00B874E9"/>
    <w:rsid w:val="00B90F22"/>
    <w:rsid w:val="00B9449C"/>
    <w:rsid w:val="00BA0AAE"/>
    <w:rsid w:val="00BA24C7"/>
    <w:rsid w:val="00BA4BAE"/>
    <w:rsid w:val="00BA5AEB"/>
    <w:rsid w:val="00BA7DA4"/>
    <w:rsid w:val="00BB39DB"/>
    <w:rsid w:val="00BB7D5A"/>
    <w:rsid w:val="00BD02CB"/>
    <w:rsid w:val="00BD21F8"/>
    <w:rsid w:val="00BD3DD7"/>
    <w:rsid w:val="00BD467D"/>
    <w:rsid w:val="00BD5451"/>
    <w:rsid w:val="00BD57C9"/>
    <w:rsid w:val="00BE0505"/>
    <w:rsid w:val="00BE2B30"/>
    <w:rsid w:val="00BE4015"/>
    <w:rsid w:val="00BE4701"/>
    <w:rsid w:val="00BE6B2D"/>
    <w:rsid w:val="00BE71CC"/>
    <w:rsid w:val="00BF11A1"/>
    <w:rsid w:val="00BF2BA0"/>
    <w:rsid w:val="00BF5DC6"/>
    <w:rsid w:val="00BF7AB5"/>
    <w:rsid w:val="00C00945"/>
    <w:rsid w:val="00C01F68"/>
    <w:rsid w:val="00C02E4F"/>
    <w:rsid w:val="00C06B7D"/>
    <w:rsid w:val="00C0769B"/>
    <w:rsid w:val="00C116F9"/>
    <w:rsid w:val="00C14DBE"/>
    <w:rsid w:val="00C249C8"/>
    <w:rsid w:val="00C24CAF"/>
    <w:rsid w:val="00C27B45"/>
    <w:rsid w:val="00C3239F"/>
    <w:rsid w:val="00C4648B"/>
    <w:rsid w:val="00C471D9"/>
    <w:rsid w:val="00C47B9D"/>
    <w:rsid w:val="00C50FC2"/>
    <w:rsid w:val="00C51C65"/>
    <w:rsid w:val="00C52679"/>
    <w:rsid w:val="00C57682"/>
    <w:rsid w:val="00C60D74"/>
    <w:rsid w:val="00C618E6"/>
    <w:rsid w:val="00C64FBE"/>
    <w:rsid w:val="00C70420"/>
    <w:rsid w:val="00C72655"/>
    <w:rsid w:val="00C813F6"/>
    <w:rsid w:val="00C83F8D"/>
    <w:rsid w:val="00C84392"/>
    <w:rsid w:val="00C909BE"/>
    <w:rsid w:val="00C9353E"/>
    <w:rsid w:val="00C94E0F"/>
    <w:rsid w:val="00CA0AD3"/>
    <w:rsid w:val="00CA3D8F"/>
    <w:rsid w:val="00CA459E"/>
    <w:rsid w:val="00CA7446"/>
    <w:rsid w:val="00CB126E"/>
    <w:rsid w:val="00CB4F7A"/>
    <w:rsid w:val="00CC0E74"/>
    <w:rsid w:val="00CC15FB"/>
    <w:rsid w:val="00CC2976"/>
    <w:rsid w:val="00CC5B96"/>
    <w:rsid w:val="00CC7F13"/>
    <w:rsid w:val="00CD04BB"/>
    <w:rsid w:val="00CD0916"/>
    <w:rsid w:val="00CE489B"/>
    <w:rsid w:val="00CE549A"/>
    <w:rsid w:val="00CF497A"/>
    <w:rsid w:val="00CF5B57"/>
    <w:rsid w:val="00CF6CA4"/>
    <w:rsid w:val="00CF7F78"/>
    <w:rsid w:val="00D00F5D"/>
    <w:rsid w:val="00D0280E"/>
    <w:rsid w:val="00D07927"/>
    <w:rsid w:val="00D07B86"/>
    <w:rsid w:val="00D11447"/>
    <w:rsid w:val="00D1521B"/>
    <w:rsid w:val="00D2135D"/>
    <w:rsid w:val="00D21691"/>
    <w:rsid w:val="00D22966"/>
    <w:rsid w:val="00D26714"/>
    <w:rsid w:val="00D267CF"/>
    <w:rsid w:val="00D31A4C"/>
    <w:rsid w:val="00D33972"/>
    <w:rsid w:val="00D37941"/>
    <w:rsid w:val="00D40675"/>
    <w:rsid w:val="00D40D02"/>
    <w:rsid w:val="00D42E05"/>
    <w:rsid w:val="00D44EDE"/>
    <w:rsid w:val="00D46217"/>
    <w:rsid w:val="00D46894"/>
    <w:rsid w:val="00D4691C"/>
    <w:rsid w:val="00D4784D"/>
    <w:rsid w:val="00D47DF0"/>
    <w:rsid w:val="00D50FC0"/>
    <w:rsid w:val="00D5102C"/>
    <w:rsid w:val="00D5317B"/>
    <w:rsid w:val="00D53BFB"/>
    <w:rsid w:val="00D564BF"/>
    <w:rsid w:val="00D56866"/>
    <w:rsid w:val="00D577A5"/>
    <w:rsid w:val="00D61B89"/>
    <w:rsid w:val="00D64083"/>
    <w:rsid w:val="00D723A6"/>
    <w:rsid w:val="00D74AEC"/>
    <w:rsid w:val="00D77F7D"/>
    <w:rsid w:val="00D8273E"/>
    <w:rsid w:val="00D8322C"/>
    <w:rsid w:val="00D86DA2"/>
    <w:rsid w:val="00D90602"/>
    <w:rsid w:val="00D94902"/>
    <w:rsid w:val="00D971B1"/>
    <w:rsid w:val="00DA0ADC"/>
    <w:rsid w:val="00DB220F"/>
    <w:rsid w:val="00DB4262"/>
    <w:rsid w:val="00DB46C9"/>
    <w:rsid w:val="00DB47B6"/>
    <w:rsid w:val="00DB545D"/>
    <w:rsid w:val="00DB7E13"/>
    <w:rsid w:val="00DC0D2C"/>
    <w:rsid w:val="00DC1C2C"/>
    <w:rsid w:val="00DC2471"/>
    <w:rsid w:val="00DD1D3F"/>
    <w:rsid w:val="00DD24BC"/>
    <w:rsid w:val="00DD2C4E"/>
    <w:rsid w:val="00DD4677"/>
    <w:rsid w:val="00DE3741"/>
    <w:rsid w:val="00DE5E04"/>
    <w:rsid w:val="00DF0D4B"/>
    <w:rsid w:val="00DF57D3"/>
    <w:rsid w:val="00DF7586"/>
    <w:rsid w:val="00E0063D"/>
    <w:rsid w:val="00E0582E"/>
    <w:rsid w:val="00E15D01"/>
    <w:rsid w:val="00E173B0"/>
    <w:rsid w:val="00E217B9"/>
    <w:rsid w:val="00E2395C"/>
    <w:rsid w:val="00E23F94"/>
    <w:rsid w:val="00E26E67"/>
    <w:rsid w:val="00E30268"/>
    <w:rsid w:val="00E315D5"/>
    <w:rsid w:val="00E36FBF"/>
    <w:rsid w:val="00E37E1A"/>
    <w:rsid w:val="00E457F3"/>
    <w:rsid w:val="00E50EFC"/>
    <w:rsid w:val="00E50F69"/>
    <w:rsid w:val="00E63293"/>
    <w:rsid w:val="00E63ABF"/>
    <w:rsid w:val="00E63AC5"/>
    <w:rsid w:val="00E65135"/>
    <w:rsid w:val="00E6526D"/>
    <w:rsid w:val="00E65F12"/>
    <w:rsid w:val="00E71D5F"/>
    <w:rsid w:val="00E733D4"/>
    <w:rsid w:val="00E76A4B"/>
    <w:rsid w:val="00E831E8"/>
    <w:rsid w:val="00E91DA6"/>
    <w:rsid w:val="00E963F5"/>
    <w:rsid w:val="00E96EDC"/>
    <w:rsid w:val="00EB469B"/>
    <w:rsid w:val="00EC0C75"/>
    <w:rsid w:val="00EC4519"/>
    <w:rsid w:val="00EC7717"/>
    <w:rsid w:val="00EC7A21"/>
    <w:rsid w:val="00ED2940"/>
    <w:rsid w:val="00ED319C"/>
    <w:rsid w:val="00ED6C89"/>
    <w:rsid w:val="00EE0428"/>
    <w:rsid w:val="00EE25E5"/>
    <w:rsid w:val="00EE27E0"/>
    <w:rsid w:val="00EF2197"/>
    <w:rsid w:val="00F007BF"/>
    <w:rsid w:val="00F022E1"/>
    <w:rsid w:val="00F024D7"/>
    <w:rsid w:val="00F04973"/>
    <w:rsid w:val="00F12872"/>
    <w:rsid w:val="00F16F45"/>
    <w:rsid w:val="00F24A8C"/>
    <w:rsid w:val="00F24FB7"/>
    <w:rsid w:val="00F278BD"/>
    <w:rsid w:val="00F27EF4"/>
    <w:rsid w:val="00F31313"/>
    <w:rsid w:val="00F32154"/>
    <w:rsid w:val="00F328E0"/>
    <w:rsid w:val="00F33B4F"/>
    <w:rsid w:val="00F34143"/>
    <w:rsid w:val="00F368E0"/>
    <w:rsid w:val="00F440FF"/>
    <w:rsid w:val="00F4482C"/>
    <w:rsid w:val="00F44EB2"/>
    <w:rsid w:val="00F46DB3"/>
    <w:rsid w:val="00F50C51"/>
    <w:rsid w:val="00F526E2"/>
    <w:rsid w:val="00F54B6E"/>
    <w:rsid w:val="00F56815"/>
    <w:rsid w:val="00F56DE3"/>
    <w:rsid w:val="00F57D59"/>
    <w:rsid w:val="00F6175E"/>
    <w:rsid w:val="00F62FD4"/>
    <w:rsid w:val="00F65DFC"/>
    <w:rsid w:val="00F72887"/>
    <w:rsid w:val="00F72A10"/>
    <w:rsid w:val="00F7305B"/>
    <w:rsid w:val="00F73E84"/>
    <w:rsid w:val="00F76843"/>
    <w:rsid w:val="00F76CA2"/>
    <w:rsid w:val="00F778FD"/>
    <w:rsid w:val="00F809FD"/>
    <w:rsid w:val="00F854E8"/>
    <w:rsid w:val="00F860D7"/>
    <w:rsid w:val="00F87294"/>
    <w:rsid w:val="00F87DFB"/>
    <w:rsid w:val="00F93A0A"/>
    <w:rsid w:val="00F93A6D"/>
    <w:rsid w:val="00F944BC"/>
    <w:rsid w:val="00FA11B3"/>
    <w:rsid w:val="00FA3E8A"/>
    <w:rsid w:val="00FA5084"/>
    <w:rsid w:val="00FA56C6"/>
    <w:rsid w:val="00FA68CB"/>
    <w:rsid w:val="00FB1745"/>
    <w:rsid w:val="00FB2423"/>
    <w:rsid w:val="00FB7E47"/>
    <w:rsid w:val="00FC1913"/>
    <w:rsid w:val="00FC4B17"/>
    <w:rsid w:val="00FC5266"/>
    <w:rsid w:val="00FD2041"/>
    <w:rsid w:val="00FD4AA5"/>
    <w:rsid w:val="00FE2B61"/>
    <w:rsid w:val="00FE6BEC"/>
    <w:rsid w:val="00FF77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2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212</Words>
  <Characters>1213</Characters>
  <Application>Microsoft Office Word</Application>
  <DocSecurity>0</DocSecurity>
  <Lines>10</Lines>
  <Paragraphs>2</Paragraphs>
  <ScaleCrop>false</ScaleCrop>
  <Company>Windows User</Company>
  <LinksUpToDate>false</LinksUpToDate>
  <CharactersWithSpaces>1423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 chen</dc:creator>
  <cp:lastModifiedBy>peng chen</cp:lastModifiedBy>
  <cp:revision>1</cp:revision>
  <dcterms:created xsi:type="dcterms:W3CDTF">2015-12-26T10:18:00Z</dcterms:created>
  <dcterms:modified xsi:type="dcterms:W3CDTF">2015-12-26T10:19:00Z</dcterms:modified>
</cp:coreProperties>
</file>