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F2EF6A" w14:textId="1D74AE2A" w:rsidR="00A85C51" w:rsidRPr="00812ADD" w:rsidRDefault="00C11FAB" w:rsidP="00695FDF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12ADD">
        <w:rPr>
          <w:rFonts w:ascii="Times New Roman" w:hAnsi="Times New Roman" w:cs="Times New Roman"/>
          <w:color w:val="000000" w:themeColor="text1"/>
          <w:sz w:val="24"/>
          <w:szCs w:val="24"/>
        </w:rPr>
        <w:t>LAPORAN</w:t>
      </w:r>
      <w:r w:rsidR="00D26488" w:rsidRPr="00812AD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640723">
        <w:rPr>
          <w:rFonts w:ascii="Times New Roman" w:hAnsi="Times New Roman" w:cs="Times New Roman"/>
          <w:color w:val="000000" w:themeColor="text1"/>
          <w:sz w:val="24"/>
          <w:szCs w:val="24"/>
        </w:rPr>
        <w:t>AMALI</w:t>
      </w:r>
    </w:p>
    <w:p w14:paraId="114DDEA8" w14:textId="4DC47604" w:rsidR="00CA30EF" w:rsidRPr="00CA30EF" w:rsidRDefault="00640723" w:rsidP="00D75A8D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A30EF">
        <w:rPr>
          <w:rFonts w:ascii="Times New Roman" w:hAnsi="Times New Roman" w:cs="Times New Roman"/>
          <w:b/>
          <w:bCs/>
          <w:sz w:val="24"/>
          <w:szCs w:val="24"/>
        </w:rPr>
        <w:t xml:space="preserve">TAJUK </w:t>
      </w:r>
      <w:proofErr w:type="gramStart"/>
      <w:r w:rsidRPr="00CA30EF">
        <w:rPr>
          <w:rFonts w:ascii="Times New Roman" w:hAnsi="Times New Roman" w:cs="Times New Roman"/>
          <w:b/>
          <w:bCs/>
          <w:sz w:val="24"/>
          <w:szCs w:val="24"/>
        </w:rPr>
        <w:t>PROJEK :</w:t>
      </w:r>
      <w:proofErr w:type="gramEnd"/>
      <w:r w:rsidRPr="00CA30E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CA30EF" w:rsidRPr="00CA30EF">
        <w:rPr>
          <w:rFonts w:ascii="Times New Roman" w:hAnsi="Times New Roman" w:cs="Times New Roman"/>
          <w:color w:val="000000" w:themeColor="text1"/>
          <w:sz w:val="24"/>
          <w:szCs w:val="24"/>
        </w:rPr>
        <w:t>Sistem</w:t>
      </w:r>
      <w:proofErr w:type="spellEnd"/>
      <w:r w:rsidR="00CA30EF" w:rsidRPr="00CA30E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E-Inven</w:t>
      </w:r>
      <w:r w:rsidR="00CA30EF" w:rsidRPr="00CA30EF">
        <w:rPr>
          <w:rStyle w:val="CommentReference"/>
          <w:color w:val="000000" w:themeColor="text1"/>
        </w:rPr>
        <w:commentReference w:id="0"/>
      </w:r>
      <w:r w:rsidR="00CA30EF" w:rsidRPr="00CA30EF">
        <w:rPr>
          <w:rFonts w:ascii="Times New Roman" w:hAnsi="Times New Roman" w:cs="Times New Roman"/>
          <w:color w:val="000000" w:themeColor="text1"/>
          <w:sz w:val="24"/>
          <w:szCs w:val="24"/>
        </w:rPr>
        <w:t>tory</w:t>
      </w:r>
    </w:p>
    <w:p w14:paraId="1E6B6E44" w14:textId="2946844A" w:rsidR="00640723" w:rsidRPr="00CA30EF" w:rsidRDefault="00CA30EF" w:rsidP="00D75A8D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A30EF">
        <w:rPr>
          <w:rFonts w:ascii="Times New Roman" w:hAnsi="Times New Roman" w:cs="Times New Roman"/>
          <w:b/>
          <w:bCs/>
          <w:sz w:val="24"/>
          <w:szCs w:val="24"/>
        </w:rPr>
        <w:t>T</w:t>
      </w:r>
      <w:r w:rsidR="00640723" w:rsidRPr="00CA30EF">
        <w:rPr>
          <w:rFonts w:ascii="Times New Roman" w:hAnsi="Times New Roman" w:cs="Times New Roman"/>
          <w:b/>
          <w:bCs/>
          <w:sz w:val="24"/>
          <w:szCs w:val="24"/>
        </w:rPr>
        <w:t xml:space="preserve">AFSIRAN SENARIO </w:t>
      </w:r>
      <w:proofErr w:type="gramStart"/>
      <w:r w:rsidR="00640723" w:rsidRPr="00CA30EF">
        <w:rPr>
          <w:rFonts w:ascii="Times New Roman" w:hAnsi="Times New Roman" w:cs="Times New Roman"/>
          <w:b/>
          <w:bCs/>
          <w:sz w:val="24"/>
          <w:szCs w:val="24"/>
        </w:rPr>
        <w:t>PROJEK :</w:t>
      </w:r>
      <w:proofErr w:type="gramEnd"/>
      <w:r w:rsidR="00640723" w:rsidRPr="00CA30E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7910"/>
      </w:tblGrid>
      <w:tr w:rsidR="00E10396" w14:paraId="37C8E217" w14:textId="77777777" w:rsidTr="00E10396">
        <w:tc>
          <w:tcPr>
            <w:tcW w:w="8856" w:type="dxa"/>
          </w:tcPr>
          <w:p w14:paraId="145CE387" w14:textId="77777777" w:rsidR="00E10396" w:rsidRDefault="00E10396" w:rsidP="00E10396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B80ED08" w14:textId="31499C04" w:rsidR="00E964B1" w:rsidRPr="00CA30EF" w:rsidRDefault="00CA30EF" w:rsidP="00E964B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Tujuan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Sitem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E-Inventory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ini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dibnagunkan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adalah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untuk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membantu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Guru /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Staf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Makmal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Pentadbir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Sekolah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Pembekal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untuk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mengurus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maklumat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inventori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secara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digital.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Skop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yang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terdapat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di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dalam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sistem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ini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ialah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sistem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ini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dibangunkan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untuk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merekod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peralatan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yang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diterima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dengan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sistematik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sistem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ini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digunakan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oleh Guru /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Staf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Makmal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Pentadbir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Sekolah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Pembekal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istem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ini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digunakan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di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sekolah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sahaja</w:t>
            </w:r>
            <w:proofErr w:type="spellEnd"/>
            <w:r w:rsidRPr="00CA30E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.</w:t>
            </w:r>
          </w:p>
          <w:p w14:paraId="4B0C81A8" w14:textId="7C123960" w:rsidR="00E10396" w:rsidRPr="00235520" w:rsidRDefault="00E10396" w:rsidP="00E10396">
            <w:pPr>
              <w:pStyle w:val="ListParagraph"/>
              <w:ind w:left="0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  <w:p w14:paraId="020DC96A" w14:textId="77777777" w:rsidR="00E10396" w:rsidRDefault="00E10396" w:rsidP="00E10396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41E44E4" w14:textId="77777777" w:rsidR="00E10396" w:rsidRDefault="00E10396" w:rsidP="00E10396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98D3E9F" w14:textId="77777777" w:rsidR="00E10396" w:rsidRDefault="00E10396" w:rsidP="00E10396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E2A36A7" w14:textId="77777777" w:rsidR="00E10396" w:rsidRDefault="00E10396" w:rsidP="00E10396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AA5700F" w14:textId="7AA81B3F" w:rsidR="00E10396" w:rsidRDefault="00E10396" w:rsidP="00E10396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4F4616C" w14:textId="77777777" w:rsidR="00E10396" w:rsidRPr="00640723" w:rsidRDefault="00E10396" w:rsidP="00E1039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2B17AED" w14:textId="15BA0C7E" w:rsidR="00640723" w:rsidRPr="00640723" w:rsidRDefault="00640723" w:rsidP="0064072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640723">
        <w:rPr>
          <w:rFonts w:ascii="Times New Roman" w:hAnsi="Times New Roman" w:cs="Times New Roman"/>
          <w:b/>
          <w:bCs/>
          <w:sz w:val="24"/>
          <w:szCs w:val="24"/>
        </w:rPr>
        <w:t xml:space="preserve">ANALISIS </w:t>
      </w:r>
      <w:proofErr w:type="gramStart"/>
      <w:r w:rsidRPr="00640723">
        <w:rPr>
          <w:rFonts w:ascii="Times New Roman" w:hAnsi="Times New Roman" w:cs="Times New Roman"/>
          <w:b/>
          <w:bCs/>
          <w:sz w:val="24"/>
          <w:szCs w:val="24"/>
        </w:rPr>
        <w:t xml:space="preserve">PELAKON 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969"/>
        <w:gridCol w:w="3941"/>
      </w:tblGrid>
      <w:tr w:rsidR="00640723" w14:paraId="7318AF5E" w14:textId="77777777" w:rsidTr="00640723">
        <w:tc>
          <w:tcPr>
            <w:tcW w:w="4428" w:type="dxa"/>
          </w:tcPr>
          <w:p w14:paraId="2A114ACD" w14:textId="2754AC2D" w:rsidR="00640723" w:rsidRDefault="00640723" w:rsidP="00640723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Pelakon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</w:t>
            </w:r>
            <w:proofErr w:type="spellStart"/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Aktor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4428" w:type="dxa"/>
          </w:tcPr>
          <w:p w14:paraId="746F7642" w14:textId="7DA25DE5" w:rsidR="00640723" w:rsidRDefault="00640723" w:rsidP="00640723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Peranan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dalam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Sistem</w:t>
            </w:r>
            <w:proofErr w:type="spellEnd"/>
          </w:p>
        </w:tc>
      </w:tr>
      <w:tr w:rsidR="00640723" w14:paraId="65773379" w14:textId="77777777" w:rsidTr="00E964B1">
        <w:tc>
          <w:tcPr>
            <w:tcW w:w="4428" w:type="dxa"/>
            <w:vAlign w:val="center"/>
          </w:tcPr>
          <w:p w14:paraId="6B82E5CE" w14:textId="77777777" w:rsidR="00E10396" w:rsidRDefault="00E10396" w:rsidP="00E964B1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50CB0D9" w14:textId="0EC9262F" w:rsidR="00CA30EF" w:rsidRDefault="00CA30EF" w:rsidP="00E964B1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Guru /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Staf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Makmal</w:t>
            </w:r>
            <w:proofErr w:type="spellEnd"/>
          </w:p>
        </w:tc>
        <w:tc>
          <w:tcPr>
            <w:tcW w:w="4428" w:type="dxa"/>
            <w:vAlign w:val="bottom"/>
          </w:tcPr>
          <w:p w14:paraId="22E92683" w14:textId="2FC1E431" w:rsidR="00640723" w:rsidRDefault="00CA30EF" w:rsidP="00E964B1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Merekod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mengemas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kini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stok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inventori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</w:tc>
      </w:tr>
      <w:tr w:rsidR="00640723" w14:paraId="6A31CF56" w14:textId="77777777" w:rsidTr="00640723">
        <w:tc>
          <w:tcPr>
            <w:tcW w:w="4428" w:type="dxa"/>
          </w:tcPr>
          <w:p w14:paraId="371E322F" w14:textId="77777777" w:rsidR="00640723" w:rsidRDefault="00640723" w:rsidP="00640723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8FE9887" w14:textId="2F852600" w:rsidR="00E10396" w:rsidRDefault="00CA30EF" w:rsidP="00640723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Pentadbir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Sekolah</w:t>
            </w:r>
            <w:proofErr w:type="spellEnd"/>
          </w:p>
        </w:tc>
        <w:tc>
          <w:tcPr>
            <w:tcW w:w="4428" w:type="dxa"/>
          </w:tcPr>
          <w:p w14:paraId="4A2E3847" w14:textId="4668E9AF" w:rsidR="00640723" w:rsidRDefault="00CA30EF" w:rsidP="00640723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Menyemak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laporan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menyelia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inventori</w:t>
            </w:r>
            <w:proofErr w:type="spellEnd"/>
          </w:p>
        </w:tc>
      </w:tr>
      <w:tr w:rsidR="00640723" w14:paraId="6F88A6BB" w14:textId="77777777" w:rsidTr="00640723">
        <w:tc>
          <w:tcPr>
            <w:tcW w:w="4428" w:type="dxa"/>
          </w:tcPr>
          <w:p w14:paraId="4628A9F0" w14:textId="77777777" w:rsidR="00640723" w:rsidRDefault="00640723" w:rsidP="00640723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3EC0464" w14:textId="69E987CB" w:rsidR="00E10396" w:rsidRDefault="00CA30EF" w:rsidP="00640723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Pembekal</w:t>
            </w:r>
            <w:proofErr w:type="spellEnd"/>
          </w:p>
        </w:tc>
        <w:tc>
          <w:tcPr>
            <w:tcW w:w="4428" w:type="dxa"/>
          </w:tcPr>
          <w:p w14:paraId="60712440" w14:textId="25729761" w:rsidR="00640723" w:rsidRDefault="00CA30EF" w:rsidP="00640723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Menyalurkan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maklumat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penghantaran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penerimaan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stok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baharu</w:t>
            </w:r>
            <w:proofErr w:type="spellEnd"/>
          </w:p>
        </w:tc>
      </w:tr>
    </w:tbl>
    <w:p w14:paraId="2046F846" w14:textId="77777777" w:rsidR="00640723" w:rsidRPr="00640723" w:rsidRDefault="00640723" w:rsidP="00640723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6EDE443" w14:textId="79D53700" w:rsidR="00640723" w:rsidRPr="00640723" w:rsidRDefault="00640723" w:rsidP="0064072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40723">
        <w:rPr>
          <w:rFonts w:ascii="Times New Roman" w:hAnsi="Times New Roman" w:cs="Times New Roman"/>
          <w:b/>
          <w:bCs/>
          <w:sz w:val="24"/>
          <w:szCs w:val="24"/>
        </w:rPr>
        <w:t>SENARAI PENGESAHAN UML:</w:t>
      </w:r>
    </w:p>
    <w:p w14:paraId="25D7B2DD" w14:textId="400BA988" w:rsidR="00A85C51" w:rsidRPr="00812ADD" w:rsidRDefault="00934A12" w:rsidP="00E10396">
      <w:pPr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812ADD">
        <w:rPr>
          <w:rFonts w:ascii="Times New Roman" w:hAnsi="Times New Roman" w:cs="Times New Roman"/>
          <w:sz w:val="24"/>
          <w:szCs w:val="24"/>
        </w:rPr>
        <w:t>Arahan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Tandakan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 (</w:t>
      </w:r>
      <w:r w:rsidRPr="00812ADD">
        <w:rPr>
          <w:rFonts w:ascii="Segoe UI Symbol" w:hAnsi="Segoe UI Symbol" w:cs="Segoe UI Symbol"/>
          <w:sz w:val="24"/>
          <w:szCs w:val="24"/>
        </w:rPr>
        <w:t>✓</w:t>
      </w:r>
      <w:r w:rsidRPr="00812ADD">
        <w:rPr>
          <w:rFonts w:ascii="Times New Roman" w:hAnsi="Times New Roman" w:cs="Times New Roman"/>
          <w:sz w:val="24"/>
          <w:szCs w:val="24"/>
        </w:rPr>
        <w:t xml:space="preserve">) pada 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ruangan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Ya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semakan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 rajah UML yang 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dibina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0" w:type="auto"/>
        <w:tblInd w:w="675" w:type="dxa"/>
        <w:tblLook w:val="04A0" w:firstRow="1" w:lastRow="0" w:firstColumn="1" w:lastColumn="0" w:noHBand="0" w:noVBand="1"/>
      </w:tblPr>
      <w:tblGrid>
        <w:gridCol w:w="566"/>
        <w:gridCol w:w="5379"/>
        <w:gridCol w:w="991"/>
        <w:gridCol w:w="1019"/>
      </w:tblGrid>
      <w:tr w:rsidR="00A85C51" w:rsidRPr="00812ADD" w14:paraId="4EA7BF6C" w14:textId="77777777" w:rsidTr="00E10396">
        <w:tc>
          <w:tcPr>
            <w:tcW w:w="567" w:type="dxa"/>
            <w:shd w:val="clear" w:color="auto" w:fill="D9D9D9" w:themeFill="background1" w:themeFillShade="D9"/>
          </w:tcPr>
          <w:p w14:paraId="5EF59DC7" w14:textId="3743288D" w:rsidR="00A85C51" w:rsidRPr="00812ADD" w:rsidRDefault="00FA7544" w:rsidP="006C448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Bil</w:t>
            </w:r>
            <w:proofErr w:type="spellEnd"/>
          </w:p>
        </w:tc>
        <w:tc>
          <w:tcPr>
            <w:tcW w:w="5387" w:type="dxa"/>
            <w:shd w:val="clear" w:color="auto" w:fill="D9D9D9" w:themeFill="background1" w:themeFillShade="D9"/>
          </w:tcPr>
          <w:p w14:paraId="0FB2BECD" w14:textId="77777777" w:rsidR="00A85C51" w:rsidRPr="00812ADD" w:rsidRDefault="00934A12" w:rsidP="006C448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Kriteria</w:t>
            </w:r>
            <w:proofErr w:type="spellEnd"/>
            <w:r w:rsidRPr="00812A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Semakan</w:t>
            </w:r>
            <w:proofErr w:type="spellEnd"/>
          </w:p>
        </w:tc>
        <w:tc>
          <w:tcPr>
            <w:tcW w:w="992" w:type="dxa"/>
            <w:shd w:val="clear" w:color="auto" w:fill="D9D9D9" w:themeFill="background1" w:themeFillShade="D9"/>
          </w:tcPr>
          <w:p w14:paraId="574E7A57" w14:textId="77777777" w:rsidR="00A85C51" w:rsidRPr="00812ADD" w:rsidRDefault="00934A12" w:rsidP="006C448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Ya</w:t>
            </w:r>
            <w:proofErr w:type="spellEnd"/>
          </w:p>
        </w:tc>
        <w:tc>
          <w:tcPr>
            <w:tcW w:w="1019" w:type="dxa"/>
            <w:shd w:val="clear" w:color="auto" w:fill="D9D9D9" w:themeFill="background1" w:themeFillShade="D9"/>
          </w:tcPr>
          <w:p w14:paraId="36B737D4" w14:textId="77777777" w:rsidR="00A85C51" w:rsidRPr="00812ADD" w:rsidRDefault="00934A12" w:rsidP="006C448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Tidak</w:t>
            </w:r>
            <w:proofErr w:type="spellEnd"/>
          </w:p>
          <w:p w14:paraId="78B83A76" w14:textId="436FE529" w:rsidR="00DE0A62" w:rsidRPr="00812ADD" w:rsidRDefault="00DE0A62" w:rsidP="006C448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A85C51" w:rsidRPr="00812ADD" w14:paraId="7A860218" w14:textId="77777777" w:rsidTr="00E10396">
        <w:tc>
          <w:tcPr>
            <w:tcW w:w="567" w:type="dxa"/>
          </w:tcPr>
          <w:p w14:paraId="14676422" w14:textId="051BD2BE" w:rsidR="00A85C51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387" w:type="dxa"/>
          </w:tcPr>
          <w:p w14:paraId="7A5F1F53" w14:textId="77777777" w:rsidR="00A85C51" w:rsidRPr="00812ADD" w:rsidRDefault="00FA75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Semua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Aktor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Pelakon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telah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dikenal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pasti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diwakili</w:t>
            </w:r>
            <w:proofErr w:type="spellEnd"/>
          </w:p>
          <w:p w14:paraId="5D793448" w14:textId="12163E42" w:rsidR="00DE0A62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B1A7A1E" w14:textId="77777777" w:rsidR="00A85C51" w:rsidRDefault="00E073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</w:p>
          <w:p w14:paraId="0DD79663" w14:textId="31CB8C51" w:rsidR="00CA30EF" w:rsidRPr="00812ADD" w:rsidRDefault="00CA30EF" w:rsidP="00CA30E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019" w:type="dxa"/>
          </w:tcPr>
          <w:p w14:paraId="22B0FA7B" w14:textId="2D9E6085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85C51" w:rsidRPr="00812ADD" w14:paraId="2549D3FF" w14:textId="77777777" w:rsidTr="00E10396">
        <w:tc>
          <w:tcPr>
            <w:tcW w:w="567" w:type="dxa"/>
          </w:tcPr>
          <w:p w14:paraId="020B4284" w14:textId="17707621" w:rsidR="00A85C51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387" w:type="dxa"/>
          </w:tcPr>
          <w:p w14:paraId="25ADA84C" w14:textId="77777777" w:rsidR="00A85C51" w:rsidRPr="00812ADD" w:rsidRDefault="00FA75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Semua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Fungsi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Utama (Use Case)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telah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diwakili</w:t>
            </w:r>
            <w:proofErr w:type="spellEnd"/>
          </w:p>
          <w:p w14:paraId="050375BC" w14:textId="2E419995" w:rsidR="00DE0A62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0C84E1D" w14:textId="68D2DAD6" w:rsidR="00A85C51" w:rsidRPr="00812ADD" w:rsidRDefault="00CA30EF" w:rsidP="00CA30E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019" w:type="dxa"/>
          </w:tcPr>
          <w:p w14:paraId="4F69B4CC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85C51" w:rsidRPr="00812ADD" w14:paraId="672409EA" w14:textId="77777777" w:rsidTr="00E10396">
        <w:tc>
          <w:tcPr>
            <w:tcW w:w="567" w:type="dxa"/>
          </w:tcPr>
          <w:p w14:paraId="1C56A7F8" w14:textId="50707ED1" w:rsidR="00A85C51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387" w:type="dxa"/>
          </w:tcPr>
          <w:p w14:paraId="29507885" w14:textId="77777777" w:rsidR="00A85C51" w:rsidRPr="00812ADD" w:rsidRDefault="00FA7544" w:rsidP="00FA75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Terdapat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Sempadan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(System Boundary) yang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jelas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merangkumi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semua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Use Case</w:t>
            </w:r>
          </w:p>
          <w:p w14:paraId="43768FC3" w14:textId="121E23CF" w:rsidR="00DE0A62" w:rsidRPr="00812ADD" w:rsidRDefault="00DE0A62" w:rsidP="00FA754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74B06F8" w14:textId="77777777" w:rsidR="00A85C51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6760E4C" w14:textId="24572E57" w:rsidR="00CA30EF" w:rsidRPr="00812ADD" w:rsidRDefault="00CA30EF" w:rsidP="00CA30E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019" w:type="dxa"/>
          </w:tcPr>
          <w:p w14:paraId="6A0F4702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85C51" w:rsidRPr="00812ADD" w14:paraId="06F6D89F" w14:textId="77777777" w:rsidTr="00E10396">
        <w:tc>
          <w:tcPr>
            <w:tcW w:w="567" w:type="dxa"/>
          </w:tcPr>
          <w:p w14:paraId="6C9D4F50" w14:textId="06BE05ED" w:rsidR="00A85C51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2AD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5387" w:type="dxa"/>
          </w:tcPr>
          <w:p w14:paraId="2FF6C3CE" w14:textId="77777777" w:rsidR="00A85C51" w:rsidRPr="00812ADD" w:rsidRDefault="00FA75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setiap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Aktor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Use Case yang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diakses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betul</w:t>
            </w:r>
            <w:proofErr w:type="spellEnd"/>
          </w:p>
          <w:p w14:paraId="69F8B32F" w14:textId="0F2C4243" w:rsidR="00DE0A62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D4559C5" w14:textId="77777777" w:rsidR="00A85C51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4FF0D7C" w14:textId="6891E388" w:rsidR="00CA30EF" w:rsidRPr="00812ADD" w:rsidRDefault="00CA30EF" w:rsidP="00CA30E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019" w:type="dxa"/>
          </w:tcPr>
          <w:p w14:paraId="47B507BE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85C51" w:rsidRPr="00812ADD" w14:paraId="38155B27" w14:textId="77777777" w:rsidTr="00E10396">
        <w:tc>
          <w:tcPr>
            <w:tcW w:w="567" w:type="dxa"/>
          </w:tcPr>
          <w:p w14:paraId="46E10202" w14:textId="42F5FB16" w:rsidR="00A85C51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387" w:type="dxa"/>
          </w:tcPr>
          <w:p w14:paraId="4A315B7A" w14:textId="77777777" w:rsidR="00A85C51" w:rsidRPr="00812ADD" w:rsidRDefault="00FA75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12ADD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&lt;&lt;include&gt;&gt;</w:t>
            </w:r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</w:p>
          <w:p w14:paraId="4116F40C" w14:textId="28C289E8" w:rsidR="00DE0A62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89D4ABA" w14:textId="3FD2DA1C" w:rsidR="00A85C51" w:rsidRPr="00812ADD" w:rsidRDefault="00CA30EF" w:rsidP="00CA30E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019" w:type="dxa"/>
          </w:tcPr>
          <w:p w14:paraId="3548774B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85C51" w:rsidRPr="00812ADD" w14:paraId="0AAABB0E" w14:textId="77777777" w:rsidTr="00E10396">
        <w:tc>
          <w:tcPr>
            <w:tcW w:w="567" w:type="dxa"/>
          </w:tcPr>
          <w:p w14:paraId="2656B804" w14:textId="71AE585A" w:rsidR="00A85C51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387" w:type="dxa"/>
          </w:tcPr>
          <w:p w14:paraId="2BDC125E" w14:textId="120D9D8C" w:rsidR="00A85C51" w:rsidRPr="00812ADD" w:rsidRDefault="00FA75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12ADD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&lt;&lt;extend&gt;&gt;</w:t>
            </w:r>
            <w:r w:rsidR="001610ED"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</w:p>
          <w:p w14:paraId="67DE4AEA" w14:textId="628F3B1F" w:rsidR="00DE0A62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55ECEE90" w14:textId="170627C3" w:rsidR="00A85C51" w:rsidRPr="00812ADD" w:rsidRDefault="00CA30EF" w:rsidP="00CA30E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019" w:type="dxa"/>
          </w:tcPr>
          <w:p w14:paraId="7D88F84E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85C51" w:rsidRPr="00812ADD" w14:paraId="1F42C0F9" w14:textId="77777777" w:rsidTr="00E10396">
        <w:tc>
          <w:tcPr>
            <w:tcW w:w="567" w:type="dxa"/>
          </w:tcPr>
          <w:p w14:paraId="52D6BF28" w14:textId="48805AF9" w:rsidR="00A85C51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387" w:type="dxa"/>
          </w:tcPr>
          <w:p w14:paraId="48D1E45E" w14:textId="77777777" w:rsidR="00A85C51" w:rsidRPr="00812ADD" w:rsidRDefault="00FA75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Rajah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tersusun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kemas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mudah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dibaca</w:t>
            </w:r>
            <w:proofErr w:type="spellEnd"/>
          </w:p>
          <w:p w14:paraId="13704EC8" w14:textId="34B96E86" w:rsidR="00DE0A62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568AFBB0" w14:textId="6230112B" w:rsidR="00A85C51" w:rsidRPr="00812ADD" w:rsidRDefault="00CA30EF" w:rsidP="00CA30E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019" w:type="dxa"/>
          </w:tcPr>
          <w:p w14:paraId="2CE66F26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85C51" w:rsidRPr="00812ADD" w14:paraId="24BBCC46" w14:textId="77777777" w:rsidTr="00E10396">
        <w:tc>
          <w:tcPr>
            <w:tcW w:w="567" w:type="dxa"/>
          </w:tcPr>
          <w:p w14:paraId="5EF1E4D3" w14:textId="7F2EDA0B" w:rsidR="00A85C51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387" w:type="dxa"/>
          </w:tcPr>
          <w:p w14:paraId="34055685" w14:textId="77777777" w:rsidR="00A85C51" w:rsidRPr="00812ADD" w:rsidRDefault="00FA75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simbol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dan label </w:t>
            </w:r>
            <w:r w:rsidRPr="00235520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Use Case</w:t>
            </w:r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Aktor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jelas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sesuai</w:t>
            </w:r>
            <w:proofErr w:type="spellEnd"/>
          </w:p>
          <w:p w14:paraId="00E460BA" w14:textId="3732D43F" w:rsidR="00DE0A62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16AEBD71" w14:textId="77777777" w:rsidR="00A85C51" w:rsidRDefault="00A85C51" w:rsidP="00CA30E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5F6C87" w14:textId="48A6478E" w:rsidR="00CA30EF" w:rsidRPr="00812ADD" w:rsidRDefault="00CA30EF" w:rsidP="00CA30E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019" w:type="dxa"/>
          </w:tcPr>
          <w:p w14:paraId="6BD35048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51B6BC4" w14:textId="77777777" w:rsidR="006C4485" w:rsidRDefault="00934A12">
      <w:pPr>
        <w:rPr>
          <w:rFonts w:ascii="Times New Roman" w:hAnsi="Times New Roman" w:cs="Times New Roman"/>
          <w:sz w:val="24"/>
          <w:szCs w:val="24"/>
        </w:rPr>
      </w:pPr>
      <w:r w:rsidRPr="00812ADD">
        <w:rPr>
          <w:rFonts w:ascii="Times New Roman" w:hAnsi="Times New Roman" w:cs="Times New Roman"/>
          <w:sz w:val="24"/>
          <w:szCs w:val="24"/>
        </w:rPr>
        <w:br/>
      </w:r>
    </w:p>
    <w:p w14:paraId="5398657B" w14:textId="1CCDC367" w:rsidR="00A85C51" w:rsidRPr="00812ADD" w:rsidRDefault="00934A12" w:rsidP="00E10396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812ADD">
        <w:rPr>
          <w:rFonts w:ascii="Times New Roman" w:hAnsi="Times New Roman" w:cs="Times New Roman"/>
          <w:sz w:val="24"/>
          <w:szCs w:val="24"/>
        </w:rPr>
        <w:t>Dis</w:t>
      </w:r>
      <w:r w:rsidR="00DE0A62" w:rsidRPr="00812ADD">
        <w:rPr>
          <w:rFonts w:ascii="Times New Roman" w:hAnsi="Times New Roman" w:cs="Times New Roman"/>
          <w:sz w:val="24"/>
          <w:szCs w:val="24"/>
        </w:rPr>
        <w:t>ediakan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 oleh:</w:t>
      </w:r>
      <w:r w:rsidR="00CA30EF">
        <w:rPr>
          <w:rFonts w:ascii="Times New Roman" w:hAnsi="Times New Roman" w:cs="Times New Roman"/>
          <w:sz w:val="24"/>
          <w:szCs w:val="24"/>
        </w:rPr>
        <w:t xml:space="preserve"> Putri Nur Laila </w:t>
      </w:r>
      <w:proofErr w:type="spellStart"/>
      <w:r w:rsidR="00CA30EF">
        <w:rPr>
          <w:rFonts w:ascii="Times New Roman" w:hAnsi="Times New Roman" w:cs="Times New Roman"/>
          <w:sz w:val="24"/>
          <w:szCs w:val="24"/>
        </w:rPr>
        <w:t>Batrisya</w:t>
      </w:r>
      <w:proofErr w:type="spellEnd"/>
    </w:p>
    <w:p w14:paraId="247DC2DE" w14:textId="77777777" w:rsidR="006C4485" w:rsidRDefault="006C4485">
      <w:pPr>
        <w:rPr>
          <w:rFonts w:ascii="Times New Roman" w:hAnsi="Times New Roman" w:cs="Times New Roman"/>
          <w:sz w:val="24"/>
          <w:szCs w:val="24"/>
        </w:rPr>
      </w:pPr>
    </w:p>
    <w:p w14:paraId="187A0789" w14:textId="2C528D6C" w:rsidR="00A85C51" w:rsidRPr="00812ADD" w:rsidRDefault="00934A12" w:rsidP="00E1039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812ADD">
        <w:rPr>
          <w:rFonts w:ascii="Times New Roman" w:hAnsi="Times New Roman" w:cs="Times New Roman"/>
          <w:sz w:val="24"/>
          <w:szCs w:val="24"/>
        </w:rPr>
        <w:t xml:space="preserve">Tarikh: </w:t>
      </w:r>
      <w:r w:rsidR="00CA30EF">
        <w:rPr>
          <w:rFonts w:ascii="Times New Roman" w:hAnsi="Times New Roman" w:cs="Times New Roman"/>
          <w:sz w:val="24"/>
          <w:szCs w:val="24"/>
        </w:rPr>
        <w:t xml:space="preserve">8 </w:t>
      </w:r>
      <w:proofErr w:type="spellStart"/>
      <w:r w:rsidR="00CA30EF">
        <w:rPr>
          <w:rFonts w:ascii="Times New Roman" w:hAnsi="Times New Roman" w:cs="Times New Roman"/>
          <w:sz w:val="24"/>
          <w:szCs w:val="24"/>
        </w:rPr>
        <w:t>Ogos</w:t>
      </w:r>
      <w:proofErr w:type="spellEnd"/>
      <w:r w:rsidR="00CA30EF">
        <w:rPr>
          <w:rFonts w:ascii="Times New Roman" w:hAnsi="Times New Roman" w:cs="Times New Roman"/>
          <w:sz w:val="24"/>
          <w:szCs w:val="24"/>
        </w:rPr>
        <w:t xml:space="preserve"> 2026</w:t>
      </w:r>
      <w:bookmarkStart w:id="1" w:name="_GoBack"/>
      <w:bookmarkEnd w:id="1"/>
    </w:p>
    <w:sectPr w:rsidR="00A85C51" w:rsidRPr="00812AD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0" w:author="SARIMAH DIR" w:date="2026-05-13T10:25:00Z" w:initials="SD">
    <w:p w14:paraId="07DB9AB8" w14:textId="77777777" w:rsidR="00CA30EF" w:rsidRDefault="00CA30EF" w:rsidP="00CA30EF">
      <w:pPr>
        <w:pStyle w:val="CommentText"/>
        <w:rPr>
          <w:noProof/>
        </w:rPr>
      </w:pPr>
      <w:r>
        <w:rPr>
          <w:rStyle w:val="CommentReference"/>
        </w:rPr>
        <w:annotationRef/>
      </w:r>
      <w:r>
        <w:rPr>
          <w:noProof/>
        </w:rPr>
        <w:t>warnakan merah dan letak dlm &lt;&gt; pd ruangan yg perlu diisi oleh pelajar</w:t>
      </w:r>
    </w:p>
    <w:p w14:paraId="0ECB443D" w14:textId="77777777" w:rsidR="00CA30EF" w:rsidRDefault="00CA30EF" w:rsidP="00CA30EF">
      <w:pPr>
        <w:pStyle w:val="CommentText"/>
      </w:pPr>
      <w:r>
        <w:rPr>
          <w:noProof/>
        </w:rPr>
        <w:t>italic perkataan english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0ECB443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4F2337BA" w16cex:dateUtc="2026-05-13T02:25:00Z"/>
</w16cex:commentsExtensible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E094EE6"/>
    <w:multiLevelType w:val="hybridMultilevel"/>
    <w:tmpl w:val="14A41B6C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SARIMAH DIR">
    <w15:presenceInfo w15:providerId="Windows Live" w15:userId="5b27083d963c89b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10ED"/>
    <w:rsid w:val="00186244"/>
    <w:rsid w:val="00235520"/>
    <w:rsid w:val="0029639D"/>
    <w:rsid w:val="00326F90"/>
    <w:rsid w:val="004D4716"/>
    <w:rsid w:val="00620125"/>
    <w:rsid w:val="00640723"/>
    <w:rsid w:val="00695FDF"/>
    <w:rsid w:val="006C4485"/>
    <w:rsid w:val="00812ADD"/>
    <w:rsid w:val="00934A12"/>
    <w:rsid w:val="00966893"/>
    <w:rsid w:val="00A85C51"/>
    <w:rsid w:val="00AA1D8D"/>
    <w:rsid w:val="00B47730"/>
    <w:rsid w:val="00C11FAB"/>
    <w:rsid w:val="00CA30EF"/>
    <w:rsid w:val="00CB0664"/>
    <w:rsid w:val="00D26488"/>
    <w:rsid w:val="00DE0A62"/>
    <w:rsid w:val="00E073C4"/>
    <w:rsid w:val="00E10396"/>
    <w:rsid w:val="00E64F1F"/>
    <w:rsid w:val="00E964B1"/>
    <w:rsid w:val="00FA75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3ABEA3"/>
  <w14:defaultImageDpi w14:val="300"/>
  <w15:docId w15:val="{3AACC6B5-58F4-4E68-828C-7A29A1E82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E64F1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64F1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64F1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4F1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4F1F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E64F1F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A30E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30E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581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3FD2A4C-F410-488F-B729-9ED7E567EF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220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SIBER 9 PC 1</cp:lastModifiedBy>
  <cp:revision>5</cp:revision>
  <dcterms:created xsi:type="dcterms:W3CDTF">2026-05-13T02:24:00Z</dcterms:created>
  <dcterms:modified xsi:type="dcterms:W3CDTF">2026-08-06T01:52:00Z</dcterms:modified>
  <cp:category/>
</cp:coreProperties>
</file>