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2EF6A" w14:textId="1D74AE2A" w:rsidR="00A85C51" w:rsidRPr="00812ADD" w:rsidRDefault="00C11FAB" w:rsidP="00695FDF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r w:rsidR="00D26488"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40723">
        <w:rPr>
          <w:rFonts w:ascii="Times New Roman" w:hAnsi="Times New Roman" w:cs="Times New Roman"/>
          <w:color w:val="000000" w:themeColor="text1"/>
          <w:sz w:val="24"/>
          <w:szCs w:val="24"/>
        </w:rPr>
        <w:t>AMALI</w:t>
      </w:r>
    </w:p>
    <w:p w14:paraId="1A739ADA" w14:textId="0F36E79A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TAJUK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>PROJEK :</w:t>
      </w:r>
      <w:proofErr w:type="gramEnd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AA6283" w:rsidRPr="00AA6283">
        <w:rPr>
          <w:rFonts w:ascii="Times New Roman" w:hAnsi="Times New Roman" w:cs="Times New Roman"/>
          <w:b/>
          <w:bCs/>
          <w:i/>
          <w:iCs/>
          <w:sz w:val="28"/>
          <w:szCs w:val="28"/>
        </w:rPr>
        <w:t>Sistem</w:t>
      </w:r>
      <w:proofErr w:type="spellEnd"/>
      <w:r w:rsidR="00AA6283" w:rsidRPr="00AA6283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E-Inventory</w:t>
      </w:r>
    </w:p>
    <w:p w14:paraId="1E6B6E44" w14:textId="669BDA80" w:rsid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TAFSIRAN SENARIO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>PROJEK :</w:t>
      </w:r>
      <w:proofErr w:type="gramEnd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E10396" w14:paraId="37C8E217" w14:textId="77777777" w:rsidTr="00E10396">
        <w:tc>
          <w:tcPr>
            <w:tcW w:w="8856" w:type="dxa"/>
          </w:tcPr>
          <w:p w14:paraId="145CE387" w14:textId="77777777" w:rsidR="00E10396" w:rsidRPr="00AA6283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AD5402" w14:textId="2902CE05" w:rsidR="00DF0A7D" w:rsidRPr="00AA6283" w:rsidRDefault="00102BF2" w:rsidP="00102BF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6283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E964B1" w:rsidRPr="00AA628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Tujuan</w:t>
            </w:r>
            <w:proofErr w:type="spellEnd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</w:t>
            </w:r>
            <w:proofErr w:type="spellEnd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E-Inventory </w:t>
            </w:r>
            <w:proofErr w:type="spellStart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adalah</w:t>
            </w:r>
            <w:proofErr w:type="spellEnd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untuk</w:t>
            </w:r>
            <w:proofErr w:type="spellEnd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memastikan</w:t>
            </w:r>
            <w:proofErr w:type="spellEnd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semua</w:t>
            </w:r>
            <w:proofErr w:type="spellEnd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peralatan</w:t>
            </w:r>
            <w:proofErr w:type="spellEnd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dapat</w:t>
            </w:r>
            <w:proofErr w:type="spellEnd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digunakan</w:t>
            </w:r>
            <w:proofErr w:type="spellEnd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dipantau</w:t>
            </w:r>
            <w:proofErr w:type="spellEnd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direkod</w:t>
            </w:r>
            <w:proofErr w:type="spellEnd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dengan</w:t>
            </w:r>
            <w:proofErr w:type="spellEnd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teratur</w:t>
            </w:r>
            <w:proofErr w:type="spellEnd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Hal </w:t>
            </w:r>
            <w:proofErr w:type="spellStart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</w:t>
            </w:r>
            <w:proofErr w:type="spellEnd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dikatakan</w:t>
            </w:r>
            <w:proofErr w:type="spellEnd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demikian</w:t>
            </w:r>
            <w:proofErr w:type="spellEnd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kerana, </w:t>
            </w:r>
            <w:proofErr w:type="spellStart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tanpa</w:t>
            </w:r>
            <w:proofErr w:type="spellEnd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</w:t>
            </w:r>
            <w:proofErr w:type="spellEnd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tersusun</w:t>
            </w:r>
            <w:proofErr w:type="spellEnd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rekod</w:t>
            </w:r>
            <w:proofErr w:type="spellEnd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sering</w:t>
            </w:r>
            <w:proofErr w:type="spellEnd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becampur</w:t>
            </w:r>
            <w:proofErr w:type="spellEnd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maklumat</w:t>
            </w:r>
            <w:proofErr w:type="spellEnd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sukar</w:t>
            </w:r>
            <w:proofErr w:type="spellEnd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dicari</w:t>
            </w:r>
            <w:proofErr w:type="spellEnd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semula</w:t>
            </w:r>
            <w:proofErr w:type="spellEnd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ada</w:t>
            </w:r>
            <w:proofErr w:type="spellEnd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aset</w:t>
            </w:r>
            <w:proofErr w:type="spellEnd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gagal</w:t>
            </w:r>
            <w:proofErr w:type="spellEnd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dikesan</w:t>
            </w:r>
            <w:proofErr w:type="spellEnd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atau</w:t>
            </w:r>
            <w:proofErr w:type="spellEnd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tidak</w:t>
            </w:r>
            <w:proofErr w:type="spellEnd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diselenggara</w:t>
            </w:r>
            <w:proofErr w:type="spellEnd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mengikut</w:t>
            </w:r>
            <w:proofErr w:type="spellEnd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jadual</w:t>
            </w:r>
            <w:proofErr w:type="spellEnd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</w:p>
          <w:p w14:paraId="4DD16616" w14:textId="77777777" w:rsidR="00DF0A7D" w:rsidRPr="00AA6283" w:rsidRDefault="00DF0A7D" w:rsidP="00102BF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5B80ED08" w14:textId="7031291A" w:rsidR="00E964B1" w:rsidRPr="00AA6283" w:rsidRDefault="00102BF2" w:rsidP="00102BF2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Skop</w:t>
            </w:r>
            <w:proofErr w:type="spellEnd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</w:t>
            </w:r>
            <w:proofErr w:type="spellEnd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E-Inventory </w:t>
            </w:r>
            <w:proofErr w:type="spellStart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ialah</w:t>
            </w:r>
            <w:proofErr w:type="spellEnd"/>
            <w:r w:rsidR="00DF0A7D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membantu</w:t>
            </w:r>
            <w:proofErr w:type="spellEnd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Guru / </w:t>
            </w:r>
            <w:proofErr w:type="spellStart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staf</w:t>
            </w:r>
            <w:proofErr w:type="spellEnd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makmal</w:t>
            </w:r>
            <w:proofErr w:type="spellEnd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pentadbir</w:t>
            </w:r>
            <w:proofErr w:type="spellEnd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sekolah</w:t>
            </w:r>
            <w:proofErr w:type="spellEnd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pembekal</w:t>
            </w:r>
            <w:proofErr w:type="spellEnd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untuk</w:t>
            </w:r>
            <w:proofErr w:type="spellEnd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mengurus</w:t>
            </w:r>
            <w:proofErr w:type="spellEnd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maklumat</w:t>
            </w:r>
            <w:proofErr w:type="spellEnd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inventori</w:t>
            </w:r>
            <w:proofErr w:type="spellEnd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secara</w:t>
            </w:r>
            <w:proofErr w:type="spellEnd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digital. </w:t>
            </w:r>
            <w:proofErr w:type="spellStart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Selain</w:t>
            </w:r>
            <w:proofErr w:type="spellEnd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itu</w:t>
            </w:r>
            <w:proofErr w:type="spellEnd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mengurangkan</w:t>
            </w:r>
            <w:proofErr w:type="spellEnd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kesilapan</w:t>
            </w:r>
            <w:proofErr w:type="spellEnd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rekod</w:t>
            </w:r>
            <w:proofErr w:type="spellEnd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menjimatkan</w:t>
            </w:r>
            <w:proofErr w:type="spellEnd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masa </w:t>
            </w:r>
            <w:proofErr w:type="spellStart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serta</w:t>
            </w:r>
            <w:proofErr w:type="spellEnd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membolehkan</w:t>
            </w:r>
            <w:proofErr w:type="spellEnd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sekolah</w:t>
            </w:r>
            <w:proofErr w:type="spellEnd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menjejak</w:t>
            </w:r>
            <w:proofErr w:type="spellEnd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aset</w:t>
            </w:r>
            <w:proofErr w:type="spellEnd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dengan</w:t>
            </w:r>
            <w:proofErr w:type="spellEnd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lebih</w:t>
            </w:r>
            <w:proofErr w:type="spellEnd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cepat</w:t>
            </w:r>
            <w:proofErr w:type="spellEnd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tepat</w:t>
            </w:r>
            <w:proofErr w:type="spellEnd"/>
            <w:r w:rsidRPr="00AA628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.</w:t>
            </w:r>
            <w:r w:rsidR="00DF0A7D" w:rsidRPr="00AA628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</w:p>
          <w:p w14:paraId="4B0C81A8" w14:textId="7C123960" w:rsidR="00E10396" w:rsidRPr="00AA6283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020DC96A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1E44E4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8D3E9F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2A36A7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A5700F" w14:textId="7AA81B3F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F4616C" w14:textId="77777777" w:rsidR="00E10396" w:rsidRPr="00640723" w:rsidRDefault="00E10396" w:rsidP="00E1039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2B17AED" w14:textId="15BA0C7E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ANALISIS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PELAKON 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981"/>
        <w:gridCol w:w="3929"/>
      </w:tblGrid>
      <w:tr w:rsidR="00640723" w14:paraId="7318AF5E" w14:textId="77777777" w:rsidTr="00640723">
        <w:tc>
          <w:tcPr>
            <w:tcW w:w="4428" w:type="dxa"/>
          </w:tcPr>
          <w:p w14:paraId="2A114ACD" w14:textId="2754AC2D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Pelakon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Aktor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4428" w:type="dxa"/>
          </w:tcPr>
          <w:p w14:paraId="746F7642" w14:textId="7DA25DE5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Peranan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Sistem</w:t>
            </w:r>
            <w:proofErr w:type="spellEnd"/>
          </w:p>
        </w:tc>
      </w:tr>
      <w:tr w:rsidR="00640723" w14:paraId="65773379" w14:textId="77777777" w:rsidTr="00E964B1">
        <w:tc>
          <w:tcPr>
            <w:tcW w:w="4428" w:type="dxa"/>
            <w:vAlign w:val="center"/>
          </w:tcPr>
          <w:p w14:paraId="150CB0D9" w14:textId="1D3025A5" w:rsidR="00E10396" w:rsidRPr="00AA6283" w:rsidRDefault="00E964B1" w:rsidP="00102BF2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A62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102BF2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Guru / </w:t>
            </w:r>
            <w:proofErr w:type="spellStart"/>
            <w:r w:rsidR="00102BF2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Staf</w:t>
            </w:r>
            <w:proofErr w:type="spellEnd"/>
            <w:r w:rsidR="00102BF2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02BF2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Makmal</w:t>
            </w:r>
            <w:proofErr w:type="spellEnd"/>
            <w:r w:rsidR="00102BF2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428" w:type="dxa"/>
            <w:vAlign w:val="bottom"/>
          </w:tcPr>
          <w:p w14:paraId="22E92683" w14:textId="014008E9" w:rsidR="00640723" w:rsidRPr="00AA6283" w:rsidRDefault="00E964B1" w:rsidP="00102BF2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A62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02BF2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Merekod</w:t>
            </w:r>
            <w:proofErr w:type="spellEnd"/>
            <w:r w:rsidR="00102BF2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="00102BF2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mengemas</w:t>
            </w:r>
            <w:proofErr w:type="spellEnd"/>
            <w:r w:rsidR="00102BF2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02BF2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kini</w:t>
            </w:r>
            <w:proofErr w:type="spellEnd"/>
            <w:r w:rsidR="00102BF2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02BF2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stok</w:t>
            </w:r>
            <w:proofErr w:type="spellEnd"/>
            <w:r w:rsidR="00102BF2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02BF2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inventori</w:t>
            </w:r>
            <w:proofErr w:type="spellEnd"/>
            <w:r w:rsidR="00102BF2"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640723" w14:paraId="6A31CF56" w14:textId="77777777" w:rsidTr="00640723">
        <w:tc>
          <w:tcPr>
            <w:tcW w:w="4428" w:type="dxa"/>
          </w:tcPr>
          <w:p w14:paraId="28FE9887" w14:textId="5B20EF20" w:rsidR="00E10396" w:rsidRPr="00AA6283" w:rsidRDefault="00102BF2" w:rsidP="00102BF2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62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Pentadbir</w:t>
            </w:r>
            <w:proofErr w:type="spellEnd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Sekolah</w:t>
            </w:r>
            <w:proofErr w:type="spellEnd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428" w:type="dxa"/>
          </w:tcPr>
          <w:p w14:paraId="4A2E3847" w14:textId="46EEBA33" w:rsidR="00640723" w:rsidRPr="00AA6283" w:rsidRDefault="00102BF2" w:rsidP="00102BF2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A62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Menyemak</w:t>
            </w:r>
            <w:proofErr w:type="spellEnd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laporan</w:t>
            </w:r>
            <w:proofErr w:type="spellEnd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menyelia</w:t>
            </w:r>
            <w:proofErr w:type="spellEnd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data </w:t>
            </w:r>
            <w:proofErr w:type="spellStart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inventori</w:t>
            </w:r>
            <w:proofErr w:type="spellEnd"/>
          </w:p>
        </w:tc>
      </w:tr>
      <w:tr w:rsidR="00640723" w14:paraId="6F88A6BB" w14:textId="77777777" w:rsidTr="00640723">
        <w:tc>
          <w:tcPr>
            <w:tcW w:w="4428" w:type="dxa"/>
          </w:tcPr>
          <w:p w14:paraId="13EC0464" w14:textId="198283B5" w:rsidR="00E10396" w:rsidRPr="00AA6283" w:rsidRDefault="00102BF2" w:rsidP="00102BF2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A62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Pembekal</w:t>
            </w:r>
            <w:proofErr w:type="spellEnd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428" w:type="dxa"/>
          </w:tcPr>
          <w:p w14:paraId="60712440" w14:textId="35264F26" w:rsidR="00640723" w:rsidRPr="00AA6283" w:rsidRDefault="00102BF2" w:rsidP="00102BF2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A62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Menyalurkan</w:t>
            </w:r>
            <w:proofErr w:type="spellEnd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maklumat</w:t>
            </w:r>
            <w:proofErr w:type="spellEnd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penghantaran</w:t>
            </w:r>
            <w:proofErr w:type="spellEnd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penerimaan</w:t>
            </w:r>
            <w:proofErr w:type="spellEnd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stok</w:t>
            </w:r>
            <w:proofErr w:type="spellEnd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baharu</w:t>
            </w:r>
            <w:proofErr w:type="spellEnd"/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AA6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</w:tbl>
    <w:p w14:paraId="2046F846" w14:textId="77777777" w:rsidR="00640723" w:rsidRPr="00640723" w:rsidRDefault="00640723" w:rsidP="0064072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EDE443" w14:textId="79D53700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>SENARAI PENGESAHAN UML:</w:t>
      </w:r>
    </w:p>
    <w:p w14:paraId="25D7B2DD" w14:textId="400BA988" w:rsidR="00A85C51" w:rsidRPr="00812ADD" w:rsidRDefault="00934A12" w:rsidP="00E10396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812ADD">
        <w:rPr>
          <w:rFonts w:ascii="Times New Roman" w:hAnsi="Times New Roman" w:cs="Times New Roman"/>
          <w:sz w:val="24"/>
          <w:szCs w:val="24"/>
        </w:rPr>
        <w:t>Arahan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Tandakan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(</w:t>
      </w:r>
      <w:r w:rsidRPr="00812ADD">
        <w:rPr>
          <w:rFonts w:ascii="Segoe UI Symbol" w:hAnsi="Segoe UI Symbol" w:cs="Segoe UI Symbol"/>
          <w:sz w:val="24"/>
          <w:szCs w:val="24"/>
        </w:rPr>
        <w:t>✓</w:t>
      </w:r>
      <w:r w:rsidRPr="00812ADD">
        <w:rPr>
          <w:rFonts w:ascii="Times New Roman" w:hAnsi="Times New Roman" w:cs="Times New Roman"/>
          <w:sz w:val="24"/>
          <w:szCs w:val="24"/>
        </w:rPr>
        <w:t xml:space="preserve">) pada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ruangan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semakan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rajah UML yang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dibina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566"/>
        <w:gridCol w:w="5379"/>
        <w:gridCol w:w="991"/>
        <w:gridCol w:w="1019"/>
      </w:tblGrid>
      <w:tr w:rsidR="00A85C51" w:rsidRPr="00812ADD" w14:paraId="4EA7BF6C" w14:textId="77777777" w:rsidTr="00E10396">
        <w:tc>
          <w:tcPr>
            <w:tcW w:w="567" w:type="dxa"/>
            <w:shd w:val="clear" w:color="auto" w:fill="D9D9D9" w:themeFill="background1" w:themeFillShade="D9"/>
          </w:tcPr>
          <w:p w14:paraId="5EF59DC7" w14:textId="3743288D" w:rsidR="00A85C51" w:rsidRPr="00812ADD" w:rsidRDefault="00FA7544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Bil</w:t>
            </w:r>
            <w:proofErr w:type="spellEnd"/>
          </w:p>
        </w:tc>
        <w:tc>
          <w:tcPr>
            <w:tcW w:w="5387" w:type="dxa"/>
            <w:shd w:val="clear" w:color="auto" w:fill="D9D9D9" w:themeFill="background1" w:themeFillShade="D9"/>
          </w:tcPr>
          <w:p w14:paraId="0FB2BECD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Kriteria</w:t>
            </w:r>
            <w:proofErr w:type="spellEnd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Semakan</w:t>
            </w:r>
            <w:proofErr w:type="spellEnd"/>
          </w:p>
        </w:tc>
        <w:tc>
          <w:tcPr>
            <w:tcW w:w="992" w:type="dxa"/>
            <w:shd w:val="clear" w:color="auto" w:fill="D9D9D9" w:themeFill="background1" w:themeFillShade="D9"/>
          </w:tcPr>
          <w:p w14:paraId="574E7A57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</w:t>
            </w:r>
            <w:proofErr w:type="spellEnd"/>
          </w:p>
        </w:tc>
        <w:tc>
          <w:tcPr>
            <w:tcW w:w="1019" w:type="dxa"/>
            <w:shd w:val="clear" w:color="auto" w:fill="D9D9D9" w:themeFill="background1" w:themeFillShade="D9"/>
          </w:tcPr>
          <w:p w14:paraId="36B737D4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Tidak</w:t>
            </w:r>
            <w:proofErr w:type="spellEnd"/>
          </w:p>
          <w:p w14:paraId="78B83A76" w14:textId="436FE529" w:rsidR="00DE0A62" w:rsidRPr="00812ADD" w:rsidRDefault="00DE0A6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85C51" w:rsidRPr="00812ADD" w14:paraId="7A860218" w14:textId="77777777" w:rsidTr="00E10396">
        <w:tc>
          <w:tcPr>
            <w:tcW w:w="567" w:type="dxa"/>
          </w:tcPr>
          <w:p w14:paraId="14676422" w14:textId="051BD2BE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87" w:type="dxa"/>
          </w:tcPr>
          <w:p w14:paraId="7A5F1F53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Pelakon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dikenal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pasti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diwakili</w:t>
            </w:r>
            <w:proofErr w:type="spellEnd"/>
          </w:p>
          <w:p w14:paraId="5D793448" w14:textId="12163E42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DD79663" w14:textId="6D22822A" w:rsidR="00A85C51" w:rsidRPr="00812ADD" w:rsidRDefault="00102BF2" w:rsidP="00102B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22B0FA7B" w14:textId="2D9E6085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549D3FF" w14:textId="77777777" w:rsidTr="00E10396">
        <w:tc>
          <w:tcPr>
            <w:tcW w:w="567" w:type="dxa"/>
          </w:tcPr>
          <w:p w14:paraId="020B4284" w14:textId="1770762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87" w:type="dxa"/>
          </w:tcPr>
          <w:p w14:paraId="25ADA84C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Utama (Use Case)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diwakili</w:t>
            </w:r>
            <w:proofErr w:type="spellEnd"/>
          </w:p>
          <w:p w14:paraId="050375BC" w14:textId="2E419995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0C84E1D" w14:textId="745C71D5" w:rsidR="00A85C51" w:rsidRPr="00812ADD" w:rsidRDefault="00102BF2" w:rsidP="00102B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4F69B4CC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672409EA" w14:textId="77777777" w:rsidTr="00E10396">
        <w:tc>
          <w:tcPr>
            <w:tcW w:w="567" w:type="dxa"/>
          </w:tcPr>
          <w:p w14:paraId="1C56A7F8" w14:textId="50707ED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5387" w:type="dxa"/>
          </w:tcPr>
          <w:p w14:paraId="29507885" w14:textId="77777777" w:rsidR="00A85C51" w:rsidRPr="00812ADD" w:rsidRDefault="00FA7544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Sempadan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(System Boundary) yang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merangkumi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Use Case</w:t>
            </w:r>
          </w:p>
          <w:p w14:paraId="43768FC3" w14:textId="121E23CF" w:rsidR="00DE0A62" w:rsidRPr="00812ADD" w:rsidRDefault="00DE0A62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6760E4C" w14:textId="1987F3F0" w:rsidR="00A85C51" w:rsidRPr="00812ADD" w:rsidRDefault="00102BF2" w:rsidP="00102B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6A0F4702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6F6D89F" w14:textId="77777777" w:rsidTr="00E10396">
        <w:tc>
          <w:tcPr>
            <w:tcW w:w="567" w:type="dxa"/>
          </w:tcPr>
          <w:p w14:paraId="6C9D4F50" w14:textId="06BE05ED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87" w:type="dxa"/>
          </w:tcPr>
          <w:p w14:paraId="2FF6C3C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Use Case yang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betul</w:t>
            </w:r>
            <w:proofErr w:type="spellEnd"/>
          </w:p>
          <w:p w14:paraId="69F8B32F" w14:textId="0F2C4243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4FF0D7C" w14:textId="0FA605E6" w:rsidR="00A85C51" w:rsidRPr="00812ADD" w:rsidRDefault="00102BF2" w:rsidP="00102B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47B507BE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38155B27" w14:textId="77777777" w:rsidTr="00E10396">
        <w:tc>
          <w:tcPr>
            <w:tcW w:w="567" w:type="dxa"/>
          </w:tcPr>
          <w:p w14:paraId="46E10202" w14:textId="42F5FB16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87" w:type="dxa"/>
          </w:tcPr>
          <w:p w14:paraId="4A315B7A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&lt;&lt;include&gt;&gt;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  <w:p w14:paraId="4116F40C" w14:textId="28C289E8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89D4ABA" w14:textId="6F3CF582" w:rsidR="00A85C51" w:rsidRPr="00812ADD" w:rsidRDefault="00102BF2" w:rsidP="00102B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3548774B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AAABB0E" w14:textId="77777777" w:rsidTr="00E10396">
        <w:tc>
          <w:tcPr>
            <w:tcW w:w="567" w:type="dxa"/>
          </w:tcPr>
          <w:p w14:paraId="2656B804" w14:textId="71AE585A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87" w:type="dxa"/>
          </w:tcPr>
          <w:p w14:paraId="2BDC125E" w14:textId="120D9D8C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&lt;&lt;extend&gt;&gt;</w:t>
            </w:r>
            <w:r w:rsidR="001610ED"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  <w:p w14:paraId="67DE4AEA" w14:textId="628F3B1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5ECEE90" w14:textId="10A37BD5" w:rsidR="00A85C51" w:rsidRPr="00812ADD" w:rsidRDefault="00102BF2" w:rsidP="00102B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7D88F84E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1F42C0F9" w14:textId="77777777" w:rsidTr="00E10396">
        <w:tc>
          <w:tcPr>
            <w:tcW w:w="567" w:type="dxa"/>
          </w:tcPr>
          <w:p w14:paraId="52D6BF28" w14:textId="48805AF9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387" w:type="dxa"/>
          </w:tcPr>
          <w:p w14:paraId="48D1E45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Rajah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tersusun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kemas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dibaca</w:t>
            </w:r>
            <w:proofErr w:type="spellEnd"/>
          </w:p>
          <w:p w14:paraId="13704EC8" w14:textId="34B96E86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68AFBB0" w14:textId="6AD25ABD" w:rsidR="00A85C51" w:rsidRPr="00812ADD" w:rsidRDefault="00102BF2" w:rsidP="00102B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2CE66F26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4BBCC46" w14:textId="77777777" w:rsidTr="00E10396">
        <w:tc>
          <w:tcPr>
            <w:tcW w:w="567" w:type="dxa"/>
          </w:tcPr>
          <w:p w14:paraId="5EF1E4D3" w14:textId="7F2EDA0B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387" w:type="dxa"/>
          </w:tcPr>
          <w:p w14:paraId="34055685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simbol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label </w:t>
            </w:r>
            <w:r w:rsidRPr="0023552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 Case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</w:p>
          <w:p w14:paraId="00E460BA" w14:textId="3732D43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45F6C87" w14:textId="22F005FD" w:rsidR="00A85C51" w:rsidRPr="00812ADD" w:rsidRDefault="00102BF2" w:rsidP="00102B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6BD35048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1B6BC4" w14:textId="77777777" w:rsidR="006C4485" w:rsidRDefault="00934A12">
      <w:pPr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br/>
      </w:r>
    </w:p>
    <w:p w14:paraId="5398657B" w14:textId="723AF376" w:rsidR="00A85C51" w:rsidRPr="00102BF2" w:rsidRDefault="00934A12" w:rsidP="00E10396">
      <w:pPr>
        <w:ind w:firstLine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812ADD">
        <w:rPr>
          <w:rFonts w:ascii="Times New Roman" w:hAnsi="Times New Roman" w:cs="Times New Roman"/>
          <w:sz w:val="24"/>
          <w:szCs w:val="24"/>
        </w:rPr>
        <w:t>Dis</w:t>
      </w:r>
      <w:r w:rsidR="00DE0A62" w:rsidRPr="00812ADD">
        <w:rPr>
          <w:rFonts w:ascii="Times New Roman" w:hAnsi="Times New Roman" w:cs="Times New Roman"/>
          <w:sz w:val="24"/>
          <w:szCs w:val="24"/>
        </w:rPr>
        <w:t>ediakan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oleh: </w:t>
      </w:r>
      <w:r w:rsidR="00DF0A7D" w:rsidRPr="00102BF2">
        <w:rPr>
          <w:rFonts w:ascii="Times New Roman" w:hAnsi="Times New Roman" w:cs="Times New Roman"/>
          <w:b/>
          <w:bCs/>
          <w:sz w:val="24"/>
          <w:szCs w:val="24"/>
          <w:u w:val="single"/>
        </w:rPr>
        <w:t>BRIANNA CHANTELL CATHA @ CHOLINE</w:t>
      </w:r>
    </w:p>
    <w:p w14:paraId="247DC2DE" w14:textId="77777777" w:rsidR="006C4485" w:rsidRDefault="006C4485">
      <w:pPr>
        <w:rPr>
          <w:rFonts w:ascii="Times New Roman" w:hAnsi="Times New Roman" w:cs="Times New Roman"/>
          <w:sz w:val="24"/>
          <w:szCs w:val="24"/>
        </w:rPr>
      </w:pPr>
    </w:p>
    <w:p w14:paraId="187A0789" w14:textId="41C18393" w:rsidR="00A85C51" w:rsidRPr="00102BF2" w:rsidRDefault="00934A12" w:rsidP="00E10396">
      <w:pPr>
        <w:ind w:firstLine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12ADD">
        <w:rPr>
          <w:rFonts w:ascii="Times New Roman" w:hAnsi="Times New Roman" w:cs="Times New Roman"/>
          <w:sz w:val="24"/>
          <w:szCs w:val="24"/>
        </w:rPr>
        <w:t xml:space="preserve">Tarikh: </w:t>
      </w:r>
      <w:r w:rsidR="00DF0A7D" w:rsidRPr="00102BF2">
        <w:rPr>
          <w:rFonts w:ascii="Times New Roman" w:hAnsi="Times New Roman" w:cs="Times New Roman"/>
          <w:b/>
          <w:bCs/>
          <w:sz w:val="24"/>
          <w:szCs w:val="24"/>
          <w:u w:val="single"/>
        </w:rPr>
        <w:t>6/8/2026</w:t>
      </w:r>
    </w:p>
    <w:sectPr w:rsidR="00A85C51" w:rsidRPr="00102B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E094EE6"/>
    <w:multiLevelType w:val="hybridMultilevel"/>
    <w:tmpl w:val="14A41B6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2BF2"/>
    <w:rsid w:val="0015074B"/>
    <w:rsid w:val="001610ED"/>
    <w:rsid w:val="00186244"/>
    <w:rsid w:val="00235520"/>
    <w:rsid w:val="0029639D"/>
    <w:rsid w:val="00326F90"/>
    <w:rsid w:val="004D4716"/>
    <w:rsid w:val="00620125"/>
    <w:rsid w:val="00640723"/>
    <w:rsid w:val="00695FDF"/>
    <w:rsid w:val="006C4485"/>
    <w:rsid w:val="00812ADD"/>
    <w:rsid w:val="00934A12"/>
    <w:rsid w:val="00966893"/>
    <w:rsid w:val="00A85C51"/>
    <w:rsid w:val="00AA1D8D"/>
    <w:rsid w:val="00AA6283"/>
    <w:rsid w:val="00B47730"/>
    <w:rsid w:val="00C11FAB"/>
    <w:rsid w:val="00CB0664"/>
    <w:rsid w:val="00D26488"/>
    <w:rsid w:val="00DE0A62"/>
    <w:rsid w:val="00DF0A7D"/>
    <w:rsid w:val="00E073C4"/>
    <w:rsid w:val="00E10396"/>
    <w:rsid w:val="00E64F1F"/>
    <w:rsid w:val="00E964B1"/>
    <w:rsid w:val="00FA75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3ABEA3"/>
  <w14:defaultImageDpi w14:val="300"/>
  <w15:docId w15:val="{3AACC6B5-58F4-4E68-828C-7A29A1E82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64F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4F1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4F1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4F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4F1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64F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81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KV 3</cp:lastModifiedBy>
  <cp:revision>6</cp:revision>
  <dcterms:created xsi:type="dcterms:W3CDTF">2026-05-13T02:24:00Z</dcterms:created>
  <dcterms:modified xsi:type="dcterms:W3CDTF">2026-08-06T02:23:00Z</dcterms:modified>
  <cp:category/>
</cp:coreProperties>
</file>