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9582" w14:textId="436205E6" w:rsidR="00AC5DC5" w:rsidRDefault="00AC5DC5" w:rsidP="00AC5DC5">
      <w:pPr>
        <w:pStyle w:val="Heading1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7E6DEB" wp14:editId="5489F27A">
            <wp:simplePos x="0" y="0"/>
            <wp:positionH relativeFrom="column">
              <wp:posOffset>-419100</wp:posOffset>
            </wp:positionH>
            <wp:positionV relativeFrom="paragraph">
              <wp:posOffset>-222885</wp:posOffset>
            </wp:positionV>
            <wp:extent cx="1809750" cy="1809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5D192D" w14:textId="6EBD9513" w:rsidR="00AC5DC5" w:rsidRDefault="00D03BD8" w:rsidP="00AC5DC5">
      <w:pPr>
        <w:pStyle w:val="Heading1"/>
        <w:jc w:val="right"/>
      </w:pPr>
      <w:r>
        <w:t xml:space="preserve">Emergency </w:t>
      </w:r>
      <w:r w:rsidR="008D082D">
        <w:t>Response Plan</w:t>
      </w:r>
    </w:p>
    <w:p w14:paraId="4E840CD7" w14:textId="3AED628E" w:rsidR="00AC5DC5" w:rsidRDefault="00AC5DC5" w:rsidP="00AC5DC5"/>
    <w:p w14:paraId="3FEAC23E" w14:textId="2C2AAA81" w:rsidR="00AC5DC5" w:rsidRDefault="00AC5DC5" w:rsidP="00AC5DC5"/>
    <w:p w14:paraId="5AB50CC5" w14:textId="77777777" w:rsidR="00E42850" w:rsidRPr="00E42850" w:rsidRDefault="00D03BD8" w:rsidP="00E42850">
      <w:pPr>
        <w:rPr>
          <w:rStyle w:val="Strong"/>
        </w:rPr>
      </w:pPr>
      <w:r w:rsidRPr="00E42850">
        <w:rPr>
          <w:rStyle w:val="Strong"/>
        </w:rPr>
        <w:t xml:space="preserve">Himprawa is currently placed in quarantine and may be unreliable </w:t>
      </w:r>
      <w:r w:rsidR="00796787" w:rsidRPr="00E42850">
        <w:rPr>
          <w:rStyle w:val="Strong"/>
        </w:rPr>
        <w:t>for task completion due to potential illness.</w:t>
      </w:r>
    </w:p>
    <w:p w14:paraId="1469A752" w14:textId="646B369F" w:rsidR="00E42850" w:rsidRPr="00E42850" w:rsidRDefault="00796787" w:rsidP="00E42850">
      <w:pPr>
        <w:rPr>
          <w:rStyle w:val="Strong"/>
        </w:rPr>
      </w:pPr>
      <w:r w:rsidRPr="00E42850">
        <w:rPr>
          <w:rStyle w:val="Strong"/>
        </w:rPr>
        <w:t>We need to look through the tasks originally assigned to him</w:t>
      </w:r>
      <w:r w:rsidR="006A36D3" w:rsidRPr="00E42850">
        <w:rPr>
          <w:rStyle w:val="Strong"/>
        </w:rPr>
        <w:t xml:space="preserve"> and form a plan of action should others need to complete those tasks instead.</w:t>
      </w:r>
    </w:p>
    <w:p w14:paraId="6606114E" w14:textId="5C7F22DF" w:rsidR="00E42850" w:rsidRPr="00E42850" w:rsidRDefault="006A36D3" w:rsidP="00E42850">
      <w:pPr>
        <w:rPr>
          <w:rStyle w:val="Strong"/>
        </w:rPr>
      </w:pPr>
      <w:r w:rsidRPr="00E42850">
        <w:rPr>
          <w:rStyle w:val="Strong"/>
        </w:rPr>
        <w:t>The possibility of Himprawa doing remote work should also be evaluated.</w:t>
      </w:r>
    </w:p>
    <w:p w14:paraId="77ACBC56" w14:textId="5A28B073" w:rsidR="00AC5DC5" w:rsidRPr="00E42850" w:rsidRDefault="00E42850" w:rsidP="00E42850">
      <w:pPr>
        <w:rPr>
          <w:rStyle w:val="Strong"/>
        </w:rPr>
      </w:pPr>
      <w:r w:rsidRPr="00E42850">
        <w:rPr>
          <w:rStyle w:val="Strong"/>
        </w:rPr>
        <w:t>A reliable line of direct communication to Himprawa needs to be formed, as Teams is proving somewhat inconsistent.</w:t>
      </w:r>
    </w:p>
    <w:p w14:paraId="2DAC4FF3" w14:textId="77777777" w:rsidR="00E42850" w:rsidRDefault="00E42850" w:rsidP="00E42850"/>
    <w:p w14:paraId="1D019547" w14:textId="22E03A7F" w:rsidR="00E42850" w:rsidRDefault="00E42850" w:rsidP="00E42850">
      <w:pPr>
        <w:pStyle w:val="Heading2"/>
      </w:pPr>
      <w:r>
        <w:t>Current Tasks to be Evaluated</w:t>
      </w:r>
    </w:p>
    <w:p w14:paraId="648633BA" w14:textId="157DD17B" w:rsidR="00E42850" w:rsidRDefault="00B005E3" w:rsidP="00E42850">
      <w:pPr>
        <w:pStyle w:val="ListParagraph"/>
        <w:numPr>
          <w:ilvl w:val="0"/>
          <w:numId w:val="1"/>
        </w:numPr>
      </w:pPr>
      <w:r>
        <w:t>Separate Nest Lists</w:t>
      </w:r>
    </w:p>
    <w:p w14:paraId="73AB719E" w14:textId="60E49D1C" w:rsidR="00B005E3" w:rsidRDefault="00B005E3" w:rsidP="00DD2B64">
      <w:pPr>
        <w:pStyle w:val="ListParagraph"/>
        <w:numPr>
          <w:ilvl w:val="0"/>
          <w:numId w:val="1"/>
        </w:numPr>
      </w:pPr>
      <w:r>
        <w:t>Ability to “Break Out”</w:t>
      </w:r>
    </w:p>
    <w:p w14:paraId="522C555E" w14:textId="77777777" w:rsidR="00DD2B64" w:rsidRDefault="00DD2B64" w:rsidP="002E370F">
      <w:pPr>
        <w:pStyle w:val="Heading2"/>
      </w:pPr>
    </w:p>
    <w:p w14:paraId="262FCA54" w14:textId="791FC097" w:rsidR="002E370F" w:rsidRDefault="002E370F" w:rsidP="002E370F">
      <w:pPr>
        <w:pStyle w:val="Heading2"/>
      </w:pPr>
      <w:r>
        <w:t>Future Tasks to be Evaluated</w:t>
      </w:r>
    </w:p>
    <w:p w14:paraId="26642615" w14:textId="07DF8F82" w:rsidR="002E370F" w:rsidRDefault="002E370F" w:rsidP="002E370F">
      <w:pPr>
        <w:pStyle w:val="ListParagraph"/>
        <w:numPr>
          <w:ilvl w:val="0"/>
          <w:numId w:val="2"/>
        </w:numPr>
      </w:pPr>
      <w:r>
        <w:t>User Icons</w:t>
      </w:r>
    </w:p>
    <w:p w14:paraId="28A169BF" w14:textId="0C2F22D7" w:rsidR="002E370F" w:rsidRDefault="00A65960" w:rsidP="002E370F">
      <w:pPr>
        <w:pStyle w:val="ListParagraph"/>
        <w:numPr>
          <w:ilvl w:val="0"/>
          <w:numId w:val="2"/>
        </w:numPr>
      </w:pPr>
      <w:r>
        <w:t>Image and File Sharing</w:t>
      </w:r>
    </w:p>
    <w:p w14:paraId="624C8176" w14:textId="61F6E93A" w:rsidR="00A65960" w:rsidRDefault="00A65960" w:rsidP="002E370F">
      <w:pPr>
        <w:pStyle w:val="ListParagraph"/>
        <w:numPr>
          <w:ilvl w:val="0"/>
          <w:numId w:val="2"/>
        </w:numPr>
      </w:pPr>
      <w:r>
        <w:t>Normalize Site Layout</w:t>
      </w:r>
    </w:p>
    <w:p w14:paraId="20A02D95" w14:textId="77777777" w:rsidR="00DD2B64" w:rsidRDefault="00DD2B64" w:rsidP="00DD2B64"/>
    <w:p w14:paraId="25C0DD9F" w14:textId="24069097" w:rsidR="00DD2B64" w:rsidRDefault="00DD2B64" w:rsidP="00DD2B64">
      <w:pPr>
        <w:pStyle w:val="Heading2"/>
      </w:pPr>
      <w:r>
        <w:t>Remote Work</w:t>
      </w:r>
    </w:p>
    <w:p w14:paraId="4AE33440" w14:textId="6CF394B4" w:rsidR="00DD2B64" w:rsidRDefault="00DD2B64" w:rsidP="00DD2B64">
      <w:pPr>
        <w:pStyle w:val="ListParagraph"/>
        <w:numPr>
          <w:ilvl w:val="0"/>
          <w:numId w:val="3"/>
        </w:numPr>
      </w:pPr>
      <w:r>
        <w:t>Pair Programming</w:t>
      </w:r>
    </w:p>
    <w:p w14:paraId="2F3CCEC5" w14:textId="0F82FE60" w:rsidR="00DD2B64" w:rsidRDefault="00DD2B64" w:rsidP="00DD2B64">
      <w:pPr>
        <w:pStyle w:val="ListParagraph"/>
        <w:numPr>
          <w:ilvl w:val="1"/>
          <w:numId w:val="3"/>
        </w:numPr>
      </w:pPr>
      <w:r>
        <w:t>Microsoft Teams screen sharing</w:t>
      </w:r>
    </w:p>
    <w:p w14:paraId="5EBA18AF" w14:textId="4EA8CCE5" w:rsidR="00DD2B64" w:rsidRDefault="00DD2B64" w:rsidP="00DD2B64">
      <w:pPr>
        <w:pStyle w:val="ListParagraph"/>
        <w:numPr>
          <w:ilvl w:val="0"/>
          <w:numId w:val="3"/>
        </w:numPr>
      </w:pPr>
      <w:r>
        <w:t xml:space="preserve">Need to set up Oracle SQL Developer client on </w:t>
      </w:r>
      <w:r w:rsidR="001E7B38">
        <w:t>Himprawa’s computer</w:t>
      </w:r>
    </w:p>
    <w:p w14:paraId="145745CF" w14:textId="5BF3DECA" w:rsidR="001E7B38" w:rsidRDefault="001E7B38" w:rsidP="001E7B38">
      <w:pPr>
        <w:pStyle w:val="ListParagraph"/>
        <w:numPr>
          <w:ilvl w:val="1"/>
          <w:numId w:val="3"/>
        </w:numPr>
      </w:pPr>
      <w:r>
        <w:t>Need the TNS Names file, or file path for the server.</w:t>
      </w:r>
    </w:p>
    <w:p w14:paraId="4096436C" w14:textId="754B6867" w:rsidR="001E7B38" w:rsidRDefault="001E7B38" w:rsidP="001E7B38">
      <w:pPr>
        <w:pStyle w:val="ListParagraph"/>
        <w:numPr>
          <w:ilvl w:val="1"/>
          <w:numId w:val="3"/>
        </w:numPr>
      </w:pPr>
      <w:r>
        <w:t>Himprawa will need an Oracle account, which can be created for free, to download and install the client.</w:t>
      </w:r>
    </w:p>
    <w:p w14:paraId="216AA9C2" w14:textId="526FC224" w:rsidR="00AF4597" w:rsidRPr="00DD2B64" w:rsidRDefault="00C816A8" w:rsidP="00CF34D2">
      <w:pPr>
        <w:pStyle w:val="ListParagraph"/>
        <w:numPr>
          <w:ilvl w:val="0"/>
          <w:numId w:val="3"/>
        </w:numPr>
      </w:pPr>
      <w:r>
        <w:t>Ensure Himprawa has Visual Studio installed</w:t>
      </w:r>
    </w:p>
    <w:sectPr w:rsidR="00AF4597" w:rsidRPr="00DD2B6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8C7D3" w14:textId="77777777" w:rsidR="001A7887" w:rsidRDefault="001A7887" w:rsidP="00AC5DC5">
      <w:pPr>
        <w:spacing w:after="0" w:line="240" w:lineRule="auto"/>
      </w:pPr>
      <w:r>
        <w:separator/>
      </w:r>
    </w:p>
  </w:endnote>
  <w:endnote w:type="continuationSeparator" w:id="0">
    <w:p w14:paraId="6E8C863F" w14:textId="77777777" w:rsidR="001A7887" w:rsidRDefault="001A7887" w:rsidP="00AC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0FC7C" w14:textId="77777777" w:rsidR="001A7887" w:rsidRDefault="001A7887" w:rsidP="00AC5DC5">
      <w:pPr>
        <w:spacing w:after="0" w:line="240" w:lineRule="auto"/>
      </w:pPr>
      <w:r>
        <w:separator/>
      </w:r>
    </w:p>
  </w:footnote>
  <w:footnote w:type="continuationSeparator" w:id="0">
    <w:p w14:paraId="7546C835" w14:textId="77777777" w:rsidR="001A7887" w:rsidRDefault="001A7887" w:rsidP="00AC5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33C26" w14:textId="409A273A" w:rsidR="00AC5DC5" w:rsidRDefault="001A7887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ECE9A650D4C04460BB106E374A1261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C5DC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Meeting </w:t>
        </w:r>
        <w:r w:rsidR="008D082D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Notes</w:t>
        </w:r>
      </w:sdtContent>
    </w:sdt>
    <w:r w:rsidR="00AC5DC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35A78331B466445EA983F8FFA920ABE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3-3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D082D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March 30, 2022</w:t>
        </w:r>
      </w:sdtContent>
    </w:sdt>
  </w:p>
  <w:p w14:paraId="54A6972B" w14:textId="7E167569" w:rsidR="00AC5DC5" w:rsidRDefault="00AC5D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1FD2"/>
    <w:multiLevelType w:val="hybridMultilevel"/>
    <w:tmpl w:val="F9F2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12CD"/>
    <w:multiLevelType w:val="hybridMultilevel"/>
    <w:tmpl w:val="C756A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43AE5"/>
    <w:multiLevelType w:val="hybridMultilevel"/>
    <w:tmpl w:val="5768A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C5"/>
    <w:rsid w:val="001A7887"/>
    <w:rsid w:val="001E7B38"/>
    <w:rsid w:val="00275D71"/>
    <w:rsid w:val="002E370F"/>
    <w:rsid w:val="006A36D3"/>
    <w:rsid w:val="00796787"/>
    <w:rsid w:val="008D082D"/>
    <w:rsid w:val="00A65960"/>
    <w:rsid w:val="00AC5DC5"/>
    <w:rsid w:val="00AF4597"/>
    <w:rsid w:val="00B005E3"/>
    <w:rsid w:val="00C816A8"/>
    <w:rsid w:val="00CF34D2"/>
    <w:rsid w:val="00D03BD8"/>
    <w:rsid w:val="00DD2B64"/>
    <w:rsid w:val="00E17B10"/>
    <w:rsid w:val="00E42850"/>
    <w:rsid w:val="00F214DC"/>
    <w:rsid w:val="2152DA96"/>
    <w:rsid w:val="4011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70AD6"/>
  <w15:chartTrackingRefBased/>
  <w15:docId w15:val="{C261622B-742F-433A-ABA6-D008A18B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DC5"/>
  </w:style>
  <w:style w:type="paragraph" w:styleId="Heading1">
    <w:name w:val="heading 1"/>
    <w:basedOn w:val="Normal"/>
    <w:next w:val="Normal"/>
    <w:link w:val="Heading1Char"/>
    <w:uiPriority w:val="9"/>
    <w:qFormat/>
    <w:rsid w:val="00AC5DC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DC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D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D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DC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DC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DC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DC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DC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DC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C5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DC5"/>
  </w:style>
  <w:style w:type="paragraph" w:styleId="Footer">
    <w:name w:val="footer"/>
    <w:basedOn w:val="Normal"/>
    <w:link w:val="FooterChar"/>
    <w:uiPriority w:val="99"/>
    <w:unhideWhenUsed/>
    <w:rsid w:val="00AC5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DC5"/>
  </w:style>
  <w:style w:type="character" w:customStyle="1" w:styleId="Heading2Char">
    <w:name w:val="Heading 2 Char"/>
    <w:basedOn w:val="DefaultParagraphFont"/>
    <w:link w:val="Heading2"/>
    <w:uiPriority w:val="9"/>
    <w:rsid w:val="00AC5DC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DC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D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D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DC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DC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DC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DC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5DC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C5D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C5DC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D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C5DC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C5DC5"/>
    <w:rPr>
      <w:b/>
      <w:bCs/>
    </w:rPr>
  </w:style>
  <w:style w:type="character" w:styleId="Emphasis">
    <w:name w:val="Emphasis"/>
    <w:basedOn w:val="DefaultParagraphFont"/>
    <w:uiPriority w:val="20"/>
    <w:qFormat/>
    <w:rsid w:val="00AC5DC5"/>
    <w:rPr>
      <w:i/>
      <w:iCs/>
    </w:rPr>
  </w:style>
  <w:style w:type="paragraph" w:styleId="NoSpacing">
    <w:name w:val="No Spacing"/>
    <w:uiPriority w:val="1"/>
    <w:qFormat/>
    <w:rsid w:val="00AC5D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5DC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C5D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DC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DC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C5D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5D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C5DC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C5DC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C5DC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DC5"/>
    <w:pPr>
      <w:outlineLvl w:val="9"/>
    </w:pPr>
  </w:style>
  <w:style w:type="paragraph" w:styleId="ListParagraph">
    <w:name w:val="List Paragraph"/>
    <w:basedOn w:val="Normal"/>
    <w:uiPriority w:val="34"/>
    <w:qFormat/>
    <w:rsid w:val="00E4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E9A650D4C04460BB106E374A126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68229-5A10-49AB-BFF8-EED2EE672151}"/>
      </w:docPartPr>
      <w:docPartBody>
        <w:p w:rsidR="00854D0F" w:rsidRDefault="00F214DC" w:rsidP="00F214DC">
          <w:pPr>
            <w:pStyle w:val="ECE9A650D4C04460BB106E374A1261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5A78331B466445EA983F8FFA920A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857BB-6279-4B74-B6F9-75994456CD76}"/>
      </w:docPartPr>
      <w:docPartBody>
        <w:p w:rsidR="00854D0F" w:rsidRDefault="00F214DC" w:rsidP="00F214DC">
          <w:pPr>
            <w:pStyle w:val="35A78331B466445EA983F8FFA920ABE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DC"/>
    <w:rsid w:val="00064CBB"/>
    <w:rsid w:val="0042366F"/>
    <w:rsid w:val="00854D0F"/>
    <w:rsid w:val="00F2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E9A650D4C04460BB106E374A126169">
    <w:name w:val="ECE9A650D4C04460BB106E374A126169"/>
    <w:rsid w:val="00F214DC"/>
  </w:style>
  <w:style w:type="paragraph" w:customStyle="1" w:styleId="35A78331B466445EA983F8FFA920ABEF">
    <w:name w:val="35A78331B466445EA983F8FFA920ABEF"/>
    <w:rsid w:val="00F21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2022-03-30T00:00:00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4D6B0AFF7A247A3A4C6DC84B48324" ma:contentTypeVersion="10" ma:contentTypeDescription="Create a new document." ma:contentTypeScope="" ma:versionID="b8eb01b7ec97e75c06cbc2cd9852cccf">
  <xsd:schema xmlns:xsd="http://www.w3.org/2001/XMLSchema" xmlns:xs="http://www.w3.org/2001/XMLSchema" xmlns:p="http://schemas.microsoft.com/office/2006/metadata/properties" xmlns:ns2="5d6f20dc-393e-4096-b469-91966e49254b" xmlns:ns3="4a34b885-6fed-4416-8d77-01a51f9cd4e5" targetNamespace="http://schemas.microsoft.com/office/2006/metadata/properties" ma:root="true" ma:fieldsID="798cff561eca4f5f9d9d3824e8cf40aa" ns2:_="" ns3:_="">
    <xsd:import namespace="5d6f20dc-393e-4096-b469-91966e49254b"/>
    <xsd:import namespace="4a34b885-6fed-4416-8d77-01a51f9cd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f20dc-393e-4096-b469-91966e492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b885-6fed-4416-8d77-01a51f9cd4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C099F7-E48B-4F08-B1AF-E96EC75DE0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09B494-C0B9-46D5-BC3B-AF3A937185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3CA8F5-C653-4423-8A15-9D49B482D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f20dc-393e-4096-b469-91966e49254b"/>
    <ds:schemaRef ds:uri="4a34b885-6fed-4416-8d77-01a51f9cd4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Notes</dc:title>
  <dc:subject/>
  <dc:creator>i Cal</dc:creator>
  <cp:keywords/>
  <dc:description/>
  <cp:lastModifiedBy>Caleb Knapp</cp:lastModifiedBy>
  <cp:revision>3</cp:revision>
  <dcterms:created xsi:type="dcterms:W3CDTF">2022-03-30T18:38:00Z</dcterms:created>
  <dcterms:modified xsi:type="dcterms:W3CDTF">2022-03-30T18:54:00Z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0x0101007AD4D6B0AFF7A247A3A4C6DC84B48324</vt:lpwstr>
  </property>
</Properties>
</file>