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2295" w14:textId="77777777" w:rsidR="00CE5469" w:rsidRPr="00CE5469" w:rsidRDefault="00CE5469">
      <w:pPr>
        <w:rPr>
          <w:b/>
          <w:bCs/>
        </w:rPr>
      </w:pPr>
      <w:r w:rsidRPr="00CE5469">
        <w:rPr>
          <w:b/>
          <w:bCs/>
        </w:rPr>
        <w:t>A</w:t>
      </w:r>
      <w:r w:rsidRPr="00CE5469">
        <w:rPr>
          <w:b/>
          <w:bCs/>
        </w:rPr>
        <w:t>cceptance Tests</w:t>
      </w:r>
    </w:p>
    <w:p w14:paraId="46D6E77C" w14:textId="77777777" w:rsidR="00CE5469" w:rsidRDefault="00CE5469">
      <w:r>
        <w:t xml:space="preserve"> 1. Make message framework.</w:t>
      </w:r>
    </w:p>
    <w:p w14:paraId="41FD3693" w14:textId="77777777" w:rsidR="00CE5469" w:rsidRDefault="00CE5469" w:rsidP="00CE5469">
      <w:pPr>
        <w:ind w:left="720"/>
      </w:pPr>
      <w:r>
        <w:t xml:space="preserve"> a. A user can create a “Nest” (message channel).</w:t>
      </w:r>
    </w:p>
    <w:p w14:paraId="771C0BCE" w14:textId="77777777" w:rsidR="00CE5469" w:rsidRDefault="00CE5469" w:rsidP="00CE5469">
      <w:pPr>
        <w:ind w:left="720"/>
      </w:pPr>
      <w:r>
        <w:t xml:space="preserve"> b. A message can be sent to a Nest. </w:t>
      </w:r>
    </w:p>
    <w:p w14:paraId="69EE8661" w14:textId="77777777" w:rsidR="00CE5469" w:rsidRDefault="00CE5469" w:rsidP="00CE5469">
      <w:pPr>
        <w:ind w:left="720"/>
      </w:pPr>
      <w:r>
        <w:t xml:space="preserve">c. Only users who have access to the Nest can see the message. </w:t>
      </w:r>
    </w:p>
    <w:p w14:paraId="478A742A" w14:textId="77777777" w:rsidR="00CE5469" w:rsidRDefault="00CE5469" w:rsidP="00CE5469">
      <w:pPr>
        <w:ind w:left="720"/>
      </w:pPr>
      <w:r>
        <w:t>d. Users can only access a Nest if they know the password set by the Nest creator.</w:t>
      </w:r>
    </w:p>
    <w:p w14:paraId="398B425B" w14:textId="77777777" w:rsidR="00CE5469" w:rsidRDefault="00CE5469">
      <w:r>
        <w:t xml:space="preserve"> 2. Create encryption framework.</w:t>
      </w:r>
    </w:p>
    <w:p w14:paraId="1D8F2F81" w14:textId="77777777" w:rsidR="00CE5469" w:rsidRDefault="00CE5469" w:rsidP="00CE5469">
      <w:pPr>
        <w:ind w:firstLine="720"/>
      </w:pPr>
      <w:r>
        <w:t xml:space="preserve"> a. Message text and file data is encrypted using the receiving Nest’s private encryption key before storage. </w:t>
      </w:r>
    </w:p>
    <w:p w14:paraId="3802311E" w14:textId="77777777" w:rsidR="00CE5469" w:rsidRDefault="00CE5469">
      <w:r>
        <w:t>3. User search feature.</w:t>
      </w:r>
    </w:p>
    <w:p w14:paraId="279735ED" w14:textId="77777777" w:rsidR="00CE5469" w:rsidRDefault="00CE5469" w:rsidP="00CE5469">
      <w:pPr>
        <w:ind w:firstLine="720"/>
      </w:pPr>
      <w:r>
        <w:t xml:space="preserve"> a. A user can search for other users by their usernames. </w:t>
      </w:r>
    </w:p>
    <w:p w14:paraId="6700AD31" w14:textId="77777777" w:rsidR="00CE5469" w:rsidRDefault="00CE5469">
      <w:r>
        <w:t xml:space="preserve">4. Create message dashboard. </w:t>
      </w:r>
    </w:p>
    <w:p w14:paraId="6768D48D" w14:textId="77777777" w:rsidR="00CE5469" w:rsidRDefault="00CE5469" w:rsidP="00CE5469">
      <w:pPr>
        <w:ind w:left="720"/>
      </w:pPr>
      <w:r>
        <w:t>a. The dashboard shows the user all the Nests that they are a part of.</w:t>
      </w:r>
    </w:p>
    <w:p w14:paraId="524F72CA" w14:textId="37D56B02" w:rsidR="00CE5469" w:rsidRDefault="00CE5469" w:rsidP="00CE5469">
      <w:pPr>
        <w:ind w:left="720"/>
      </w:pPr>
      <w:r>
        <w:t xml:space="preserve"> b. A user can select a Nest to view the messages inside.</w:t>
      </w:r>
    </w:p>
    <w:p w14:paraId="05FD3033" w14:textId="77777777" w:rsidR="00AE7F42" w:rsidRDefault="00AE7F42" w:rsidP="00CE5469"/>
    <w:p w14:paraId="05AED013" w14:textId="0AF37770" w:rsidR="00CE5469" w:rsidRPr="00AE7F42" w:rsidRDefault="00CE5469" w:rsidP="00CE5469">
      <w:pPr>
        <w:rPr>
          <w:b/>
          <w:bCs/>
        </w:rPr>
      </w:pPr>
      <w:r w:rsidRPr="00AE7F42">
        <w:rPr>
          <w:b/>
          <w:bCs/>
        </w:rPr>
        <w:t xml:space="preserve">Peer review feedback: </w:t>
      </w:r>
      <w:r w:rsidR="00AE7F42" w:rsidRPr="00AE7F42">
        <w:rPr>
          <w:b/>
          <w:bCs/>
        </w:rPr>
        <w:t xml:space="preserve">Summery </w:t>
      </w:r>
    </w:p>
    <w:p w14:paraId="212CB974" w14:textId="3B02F05C" w:rsidR="005030BA" w:rsidRDefault="00AE7F42" w:rsidP="00A5257F">
      <w:pPr>
        <w:pStyle w:val="ListParagraph"/>
        <w:numPr>
          <w:ilvl w:val="0"/>
          <w:numId w:val="2"/>
        </w:numPr>
      </w:pPr>
      <w:r>
        <w:t xml:space="preserve">Messenger Framework was successful on test. </w:t>
      </w:r>
    </w:p>
    <w:p w14:paraId="715B1D40" w14:textId="19DE42A1" w:rsidR="005030BA" w:rsidRPr="005A7AE6" w:rsidRDefault="005030BA" w:rsidP="005A7AE6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5A7AE6">
        <w:rPr>
          <w:color w:val="C45911" w:themeColor="accent2" w:themeShade="BF"/>
        </w:rPr>
        <w:t xml:space="preserve"> A user can create a ‘Nest’ is </w:t>
      </w:r>
      <w:r w:rsidR="00A5257F" w:rsidRPr="005A7AE6">
        <w:rPr>
          <w:color w:val="C45911" w:themeColor="accent2" w:themeShade="BF"/>
        </w:rPr>
        <w:t xml:space="preserve">still </w:t>
      </w:r>
      <w:r w:rsidRPr="005A7AE6">
        <w:rPr>
          <w:color w:val="C45911" w:themeColor="accent2" w:themeShade="BF"/>
        </w:rPr>
        <w:t xml:space="preserve">required </w:t>
      </w:r>
      <w:r w:rsidR="00A5257F" w:rsidRPr="005A7AE6">
        <w:rPr>
          <w:color w:val="C45911" w:themeColor="accent2" w:themeShade="BF"/>
        </w:rPr>
        <w:t xml:space="preserve">be implemented. </w:t>
      </w:r>
    </w:p>
    <w:p w14:paraId="6194745F" w14:textId="2B37177D" w:rsidR="00CE5469" w:rsidRPr="005A7AE6" w:rsidRDefault="005030BA" w:rsidP="005030BA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5A7AE6">
        <w:rPr>
          <w:color w:val="C45911" w:themeColor="accent2" w:themeShade="BF"/>
        </w:rPr>
        <w:t xml:space="preserve"> Users </w:t>
      </w:r>
      <w:r w:rsidRPr="005A7AE6">
        <w:rPr>
          <w:color w:val="C45911" w:themeColor="accent2" w:themeShade="BF"/>
        </w:rPr>
        <w:t>can only access a Nest if they know the password set by the Nest creator</w:t>
      </w:r>
      <w:r w:rsidRPr="005A7AE6">
        <w:rPr>
          <w:color w:val="C45911" w:themeColor="accent2" w:themeShade="BF"/>
        </w:rPr>
        <w:t xml:space="preserve"> </w:t>
      </w:r>
      <w:r w:rsidR="00A5257F" w:rsidRPr="005A7AE6">
        <w:rPr>
          <w:color w:val="C45911" w:themeColor="accent2" w:themeShade="BF"/>
        </w:rPr>
        <w:t>yet to</w:t>
      </w:r>
      <w:r w:rsidRPr="005A7AE6">
        <w:rPr>
          <w:color w:val="C45911" w:themeColor="accent2" w:themeShade="BF"/>
        </w:rPr>
        <w:t xml:space="preserve"> be implemented. </w:t>
      </w:r>
    </w:p>
    <w:p w14:paraId="3F6CA613" w14:textId="771B7756" w:rsidR="005030BA" w:rsidRDefault="00A5257F" w:rsidP="00A5257F">
      <w:pPr>
        <w:pStyle w:val="ListParagraph"/>
        <w:numPr>
          <w:ilvl w:val="0"/>
          <w:numId w:val="2"/>
        </w:numPr>
      </w:pPr>
      <w:r>
        <w:t>Encryption</w:t>
      </w:r>
      <w:r w:rsidR="005030BA">
        <w:t xml:space="preserve"> </w:t>
      </w:r>
      <w:r>
        <w:t xml:space="preserve">framework was successful. </w:t>
      </w:r>
    </w:p>
    <w:p w14:paraId="73BE12C1" w14:textId="4EB59D3E" w:rsidR="00A5257F" w:rsidRPr="005A7AE6" w:rsidRDefault="00A5257F" w:rsidP="00A5257F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5A7AE6">
        <w:rPr>
          <w:color w:val="C45911" w:themeColor="accent2" w:themeShade="BF"/>
        </w:rPr>
        <w:t xml:space="preserve">Live page is missing search feature. </w:t>
      </w:r>
    </w:p>
    <w:p w14:paraId="285E3FDF" w14:textId="0F23016B" w:rsidR="00A5257F" w:rsidRDefault="00A5257F" w:rsidP="00A5257F">
      <w:pPr>
        <w:pStyle w:val="ListParagraph"/>
        <w:numPr>
          <w:ilvl w:val="0"/>
          <w:numId w:val="2"/>
        </w:numPr>
      </w:pPr>
      <w:r>
        <w:t xml:space="preserve">Dashboard lacks both of the following features: </w:t>
      </w:r>
    </w:p>
    <w:p w14:paraId="4CFA2496" w14:textId="6A3CFCE2" w:rsidR="00A5257F" w:rsidRPr="005A7AE6" w:rsidRDefault="00A5257F" w:rsidP="00A5257F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5A7AE6">
        <w:rPr>
          <w:color w:val="C45911" w:themeColor="accent2" w:themeShade="BF"/>
        </w:rPr>
        <w:t>The dashboard shows the user all the Nests that they are a part of.</w:t>
      </w:r>
    </w:p>
    <w:p w14:paraId="40BE6968" w14:textId="7BA87CB0" w:rsidR="00A5257F" w:rsidRPr="005A7AE6" w:rsidRDefault="00A5257F" w:rsidP="00A5257F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5A7AE6">
        <w:rPr>
          <w:color w:val="C45911" w:themeColor="accent2" w:themeShade="BF"/>
        </w:rPr>
        <w:t>A user can select a Nest to view the messages inside.</w:t>
      </w:r>
    </w:p>
    <w:p w14:paraId="2964E258" w14:textId="77777777" w:rsidR="00A5257F" w:rsidRDefault="00A5257F" w:rsidP="005030BA"/>
    <w:sectPr w:rsidR="00A5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E61"/>
    <w:multiLevelType w:val="hybridMultilevel"/>
    <w:tmpl w:val="500417E2"/>
    <w:lvl w:ilvl="0" w:tplc="5AD8A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C3BF5"/>
    <w:multiLevelType w:val="hybridMultilevel"/>
    <w:tmpl w:val="FD5A2ACE"/>
    <w:lvl w:ilvl="0" w:tplc="9684A93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A7574"/>
    <w:multiLevelType w:val="hybridMultilevel"/>
    <w:tmpl w:val="7246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9"/>
    <w:rsid w:val="005030BA"/>
    <w:rsid w:val="005A7AE6"/>
    <w:rsid w:val="009E0353"/>
    <w:rsid w:val="00A5257F"/>
    <w:rsid w:val="00AE7F42"/>
    <w:rsid w:val="00C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133F"/>
  <w15:chartTrackingRefBased/>
  <w15:docId w15:val="{5F522C70-4E46-48EB-897F-55986CEE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33298-F3D8-4A98-9A3A-54F3558B307D}"/>
</file>

<file path=customXml/itemProps2.xml><?xml version="1.0" encoding="utf-8"?>
<ds:datastoreItem xmlns:ds="http://schemas.openxmlformats.org/officeDocument/2006/customXml" ds:itemID="{17C548EC-30CF-407F-B6BC-7BC418C39C1A}"/>
</file>

<file path=customXml/itemProps3.xml><?xml version="1.0" encoding="utf-8"?>
<ds:datastoreItem xmlns:ds="http://schemas.openxmlformats.org/officeDocument/2006/customXml" ds:itemID="{F4E7450C-61E3-461C-8B63-9DE4F662F1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Himprawa Khattri</dc:creator>
  <cp:keywords/>
  <dc:description/>
  <cp:lastModifiedBy>Himprawa Khattri</cp:lastModifiedBy>
  <cp:revision>1</cp:revision>
  <dcterms:created xsi:type="dcterms:W3CDTF">2022-03-08T20:42:00Z</dcterms:created>
  <dcterms:modified xsi:type="dcterms:W3CDTF">2022-03-08T21:07:00Z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