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F6DF" w14:textId="75D1F6E6" w:rsidR="7AB5D6F5" w:rsidRPr="00CA7592" w:rsidRDefault="00034327" w:rsidP="7415BB27">
      <w:pPr>
        <w:pStyle w:val="Heading1"/>
        <w:rPr>
          <w:rFonts w:ascii="Calibri Light" w:hAnsi="Calibri Light"/>
        </w:rPr>
      </w:pPr>
      <w:r w:rsidRPr="00CA7592">
        <w:t xml:space="preserve"> </w:t>
      </w:r>
      <w:r w:rsidR="7AB5D6F5" w:rsidRPr="00CA7592">
        <w:t>Project Timeline</w:t>
      </w:r>
    </w:p>
    <w:p w14:paraId="1F756A71" w14:textId="16E070C2" w:rsidR="25DE797C" w:rsidRPr="00CA7592" w:rsidRDefault="4164A169" w:rsidP="5ADCF931">
      <w:r w:rsidRPr="00CA7592">
        <w:t xml:space="preserve">The project timeline </w:t>
      </w:r>
      <w:r w:rsidR="37B2490D" w:rsidRPr="00CA7592">
        <w:t xml:space="preserve">file </w:t>
      </w:r>
      <w:r w:rsidRPr="00CA7592">
        <w:t>can be found in the Microsoft Teams “Files” tab</w:t>
      </w:r>
      <w:r w:rsidR="0D5CBFEC" w:rsidRPr="00CA7592">
        <w:t>.</w:t>
      </w:r>
      <w:r w:rsidRPr="00CA7592">
        <w:t xml:space="preserve"> </w:t>
      </w:r>
    </w:p>
    <w:p w14:paraId="3B2BEF6B" w14:textId="7577E97C" w:rsidR="25DE797C" w:rsidRPr="00CA7592" w:rsidRDefault="7B223880" w:rsidP="5ADCF931">
      <w:r w:rsidRPr="00CA7592">
        <w:t xml:space="preserve">Filename: </w:t>
      </w:r>
      <w:r w:rsidR="0009869B" w:rsidRPr="00CA7592">
        <w:t>“</w:t>
      </w:r>
      <w:r w:rsidR="4164A169" w:rsidRPr="00CA7592">
        <w:t>Senior Project Gantt Chart.xlsx</w:t>
      </w:r>
      <w:r w:rsidR="598575AF" w:rsidRPr="00CA7592">
        <w:t>”</w:t>
      </w:r>
    </w:p>
    <w:p w14:paraId="1A29E2E7" w14:textId="604ECBE2" w:rsidR="25DE797C" w:rsidRPr="00CA7592" w:rsidRDefault="67631A18" w:rsidP="5ADCF931">
      <w:r w:rsidRPr="00CA7592">
        <w:t>Sprint 1:</w:t>
      </w:r>
    </w:p>
    <w:p w14:paraId="7F394326" w14:textId="68396028" w:rsidR="25DE797C" w:rsidRPr="00CA7592" w:rsidRDefault="67631A18" w:rsidP="5ADCF931">
      <w:r w:rsidRPr="00CA7592">
        <w:rPr>
          <w:noProof/>
        </w:rPr>
        <w:drawing>
          <wp:inline distT="0" distB="0" distL="0" distR="0" wp14:anchorId="3AD7FC3B" wp14:editId="09D9981C">
            <wp:extent cx="4572000" cy="1581150"/>
            <wp:effectExtent l="0" t="0" r="0" b="0"/>
            <wp:docPr id="853710954" name="Picture 85371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14:paraId="793FBA36" w14:textId="120E8F4A" w:rsidR="25DE797C" w:rsidRPr="00CA7592" w:rsidRDefault="67631A18" w:rsidP="5ADCF931">
      <w:r w:rsidRPr="00CA7592">
        <w:t>Sprint 2:</w:t>
      </w:r>
    </w:p>
    <w:p w14:paraId="5C3C6D0E" w14:textId="47C1BFAF" w:rsidR="25DE797C" w:rsidRPr="00CA7592" w:rsidRDefault="005F099F" w:rsidP="5ADCF931">
      <w:r w:rsidRPr="00CA7592">
        <w:rPr>
          <w:noProof/>
        </w:rPr>
        <w:drawing>
          <wp:inline distT="0" distB="0" distL="0" distR="0" wp14:anchorId="6EE37B22" wp14:editId="2EC80B60">
            <wp:extent cx="5943600" cy="344805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943600" cy="3448050"/>
                    </a:xfrm>
                    <a:prstGeom prst="rect">
                      <a:avLst/>
                    </a:prstGeom>
                  </pic:spPr>
                </pic:pic>
              </a:graphicData>
            </a:graphic>
          </wp:inline>
        </w:drawing>
      </w:r>
    </w:p>
    <w:p w14:paraId="659211ED" w14:textId="2B6CA395" w:rsidR="25DE797C" w:rsidRPr="00CA7592" w:rsidRDefault="67631A18" w:rsidP="005F099F">
      <w:pPr>
        <w:keepNext/>
      </w:pPr>
      <w:r w:rsidRPr="00CA7592">
        <w:lastRenderedPageBreak/>
        <w:t>Sprint 3:</w:t>
      </w:r>
    </w:p>
    <w:p w14:paraId="19438288" w14:textId="248CF22C" w:rsidR="25DE797C" w:rsidRPr="00CA7592" w:rsidRDefault="00B414B9" w:rsidP="5ADCF931">
      <w:r w:rsidRPr="00CA7592">
        <w:rPr>
          <w:noProof/>
        </w:rPr>
        <w:drawing>
          <wp:inline distT="0" distB="0" distL="0" distR="0" wp14:anchorId="4E333FBA" wp14:editId="1878AF97">
            <wp:extent cx="5943600" cy="25571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2557145"/>
                    </a:xfrm>
                    <a:prstGeom prst="rect">
                      <a:avLst/>
                    </a:prstGeom>
                  </pic:spPr>
                </pic:pic>
              </a:graphicData>
            </a:graphic>
          </wp:inline>
        </w:drawing>
      </w:r>
    </w:p>
    <w:p w14:paraId="6E169B2D" w14:textId="0163E01F" w:rsidR="25DE797C" w:rsidRPr="00CA7592" w:rsidRDefault="67631A18" w:rsidP="5ADCF931">
      <w:r w:rsidRPr="00CA7592">
        <w:t>Sprint 4:</w:t>
      </w:r>
    </w:p>
    <w:p w14:paraId="1AA91678" w14:textId="6D76F1B6" w:rsidR="25DE797C" w:rsidRPr="00CA7592" w:rsidRDefault="00F1231B" w:rsidP="5ADCF931">
      <w:r w:rsidRPr="00CA7592">
        <w:rPr>
          <w:noProof/>
        </w:rPr>
        <w:drawing>
          <wp:inline distT="0" distB="0" distL="0" distR="0" wp14:anchorId="0723BBA5" wp14:editId="769C55BE">
            <wp:extent cx="5943600" cy="2526030"/>
            <wp:effectExtent l="0" t="0" r="0" b="762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1"/>
                    <a:stretch>
                      <a:fillRect/>
                    </a:stretch>
                  </pic:blipFill>
                  <pic:spPr>
                    <a:xfrm>
                      <a:off x="0" y="0"/>
                      <a:ext cx="5943600" cy="2526030"/>
                    </a:xfrm>
                    <a:prstGeom prst="rect">
                      <a:avLst/>
                    </a:prstGeom>
                  </pic:spPr>
                </pic:pic>
              </a:graphicData>
            </a:graphic>
          </wp:inline>
        </w:drawing>
      </w:r>
    </w:p>
    <w:p w14:paraId="08BC769D" w14:textId="74839ECB" w:rsidR="25DE797C" w:rsidRPr="00CA7592" w:rsidRDefault="67631A18" w:rsidP="00532E2D">
      <w:pPr>
        <w:keepNext/>
      </w:pPr>
      <w:r w:rsidRPr="00CA7592">
        <w:lastRenderedPageBreak/>
        <w:t>Sprint 5:</w:t>
      </w:r>
    </w:p>
    <w:p w14:paraId="2786619F" w14:textId="646EE8E7" w:rsidR="25DE797C" w:rsidRPr="00CA7592" w:rsidRDefault="003254EC" w:rsidP="5ADCF931">
      <w:r w:rsidRPr="003254EC">
        <w:drawing>
          <wp:inline distT="0" distB="0" distL="0" distR="0" wp14:anchorId="0DE9DBB5" wp14:editId="39EAB6B7">
            <wp:extent cx="5943600" cy="29718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p>
    <w:p w14:paraId="19D67ABC" w14:textId="1E8796F0" w:rsidR="25DE797C" w:rsidRPr="00CA7592" w:rsidRDefault="67631A18" w:rsidP="5ADCF931">
      <w:r w:rsidRPr="00CA7592">
        <w:t>Sprint 6:</w:t>
      </w:r>
    </w:p>
    <w:p w14:paraId="3A01ACCC" w14:textId="26CB60E3" w:rsidR="25DE797C" w:rsidRPr="00CA7592" w:rsidRDefault="00CD1F19" w:rsidP="5ADCF931">
      <w:r w:rsidRPr="00CD1F19">
        <w:drawing>
          <wp:inline distT="0" distB="0" distL="0" distR="0" wp14:anchorId="6350B2C3" wp14:editId="75CF7F8D">
            <wp:extent cx="5943600" cy="249999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499995"/>
                    </a:xfrm>
                    <a:prstGeom prst="rect">
                      <a:avLst/>
                    </a:prstGeom>
                  </pic:spPr>
                </pic:pic>
              </a:graphicData>
            </a:graphic>
          </wp:inline>
        </w:drawing>
      </w:r>
    </w:p>
    <w:p w14:paraId="3D687240" w14:textId="7D284983" w:rsidR="25DE797C" w:rsidRPr="00CA7592" w:rsidRDefault="67631A18" w:rsidP="009544F6">
      <w:pPr>
        <w:keepNext/>
      </w:pPr>
      <w:r w:rsidRPr="00CA7592">
        <w:t>Sprint 7:</w:t>
      </w:r>
    </w:p>
    <w:p w14:paraId="0D38A8FD" w14:textId="16EECC87" w:rsidR="25DE797C" w:rsidRPr="00CA7592" w:rsidRDefault="67631A18" w:rsidP="5ADCF931">
      <w:r w:rsidRPr="00CA7592">
        <w:rPr>
          <w:noProof/>
        </w:rPr>
        <w:drawing>
          <wp:inline distT="0" distB="0" distL="0" distR="0" wp14:anchorId="5505891C" wp14:editId="6F4DFAF3">
            <wp:extent cx="4572000" cy="1600200"/>
            <wp:effectExtent l="0" t="0" r="0" b="0"/>
            <wp:docPr id="936301117" name="Picture 93630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5B23858B" w14:textId="104A4673" w:rsidR="25DE797C" w:rsidRPr="00CA7592" w:rsidRDefault="67631A18" w:rsidP="00532E2D">
      <w:pPr>
        <w:keepNext/>
      </w:pPr>
      <w:r w:rsidRPr="00CA7592">
        <w:lastRenderedPageBreak/>
        <w:t>Sprint 8:</w:t>
      </w:r>
    </w:p>
    <w:p w14:paraId="183628D0" w14:textId="46EA776F" w:rsidR="25DE797C" w:rsidRPr="00CA7592" w:rsidRDefault="67631A18" w:rsidP="5ADCF931">
      <w:r w:rsidRPr="00CA7592">
        <w:rPr>
          <w:noProof/>
        </w:rPr>
        <w:drawing>
          <wp:inline distT="0" distB="0" distL="0" distR="0" wp14:anchorId="0A651340" wp14:editId="2BF4CDD9">
            <wp:extent cx="4572000" cy="1590675"/>
            <wp:effectExtent l="0" t="0" r="0" b="0"/>
            <wp:docPr id="752121574" name="Picture 75212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14:paraId="4F7D5C5F" w14:textId="70DCE711" w:rsidR="25DE797C" w:rsidRPr="00CA7592" w:rsidRDefault="25DE797C" w:rsidP="5ADCF931">
      <w:r w:rsidRPr="00CA7592">
        <w:br w:type="page"/>
      </w:r>
    </w:p>
    <w:p w14:paraId="5168677F" w14:textId="32CB0DE4" w:rsidR="47891CB9" w:rsidRPr="00CA7592" w:rsidRDefault="47891CB9" w:rsidP="25DE797C">
      <w:pPr>
        <w:pStyle w:val="Heading1"/>
        <w:rPr>
          <w:rFonts w:ascii="Calibri Light" w:hAnsi="Calibri Light"/>
        </w:rPr>
      </w:pPr>
      <w:r w:rsidRPr="00CA7592">
        <w:lastRenderedPageBreak/>
        <w:t>Requirements</w:t>
      </w:r>
      <w:r w:rsidR="66919C31" w:rsidRPr="00CA7592">
        <w:t xml:space="preserve"> Fulfilled</w:t>
      </w:r>
    </w:p>
    <w:p w14:paraId="21AE23CA" w14:textId="755F6613" w:rsidR="00F80875" w:rsidRPr="00CA7592" w:rsidRDefault="00F80875">
      <w:r w:rsidRPr="00CA7592">
        <w:t xml:space="preserve">Requirements fulfilled in Sprint </w:t>
      </w:r>
      <w:r w:rsidR="00CD1F19">
        <w:t>6</w:t>
      </w:r>
      <w:r w:rsidRPr="00CA7592">
        <w:t>:</w:t>
      </w:r>
    </w:p>
    <w:p w14:paraId="6045D991" w14:textId="41268BD2" w:rsidR="00CB3FFF" w:rsidRPr="00CA7592" w:rsidRDefault="00CD1F19" w:rsidP="00CD1F19">
      <w:pPr>
        <w:pStyle w:val="ListParagraph"/>
        <w:numPr>
          <w:ilvl w:val="0"/>
          <w:numId w:val="16"/>
        </w:numPr>
        <w:spacing w:line="240" w:lineRule="auto"/>
      </w:pPr>
      <w:r>
        <w:t>Messages can be flagged and deleted.</w:t>
      </w:r>
    </w:p>
    <w:p w14:paraId="5B98A569" w14:textId="433E6E1F" w:rsidR="00496222" w:rsidRDefault="00DD7C1C" w:rsidP="00127DDE">
      <w:pPr>
        <w:pStyle w:val="ListParagraph"/>
        <w:numPr>
          <w:ilvl w:val="0"/>
          <w:numId w:val="16"/>
        </w:numPr>
        <w:spacing w:line="240" w:lineRule="auto"/>
      </w:pPr>
      <w:r>
        <w:t>Files can be uploaded and downloaded.</w:t>
      </w:r>
    </w:p>
    <w:p w14:paraId="0EC749D5" w14:textId="4D0E4E58" w:rsidR="00127DDE" w:rsidRDefault="00127DDE" w:rsidP="00127DDE">
      <w:pPr>
        <w:pStyle w:val="ListParagraph"/>
        <w:numPr>
          <w:ilvl w:val="0"/>
          <w:numId w:val="16"/>
        </w:numPr>
        <w:spacing w:line="240" w:lineRule="auto"/>
      </w:pPr>
      <w:r>
        <w:t>Confirmation emails are sent on account creation.</w:t>
      </w:r>
    </w:p>
    <w:p w14:paraId="10F6AED3" w14:textId="42CCC9D7" w:rsidR="00127DDE" w:rsidRPr="00CA7592" w:rsidRDefault="00127DDE" w:rsidP="00127DDE">
      <w:pPr>
        <w:pStyle w:val="ListParagraph"/>
        <w:numPr>
          <w:ilvl w:val="0"/>
          <w:numId w:val="16"/>
        </w:numPr>
        <w:spacing w:line="240" w:lineRule="auto"/>
      </w:pPr>
      <w:r>
        <w:t>Site layout fits to screen.</w:t>
      </w:r>
    </w:p>
    <w:p w14:paraId="1A3CA1C0" w14:textId="47921D27" w:rsidR="25DE797C" w:rsidRPr="00CA7592" w:rsidRDefault="25DE797C" w:rsidP="00596B3E">
      <w:pPr>
        <w:spacing w:line="240" w:lineRule="auto"/>
      </w:pPr>
      <w:r w:rsidRPr="00CA7592">
        <w:br w:type="page"/>
      </w:r>
    </w:p>
    <w:p w14:paraId="0D590FE8" w14:textId="6E264223" w:rsidR="24FCCA18" w:rsidRPr="00CA7592" w:rsidRDefault="24FCCA18" w:rsidP="25DE797C">
      <w:pPr>
        <w:pStyle w:val="Heading1"/>
        <w:rPr>
          <w:rFonts w:ascii="Calibri Light" w:hAnsi="Calibri Light"/>
        </w:rPr>
      </w:pPr>
      <w:r w:rsidRPr="00CA7592">
        <w:lastRenderedPageBreak/>
        <w:t>Features</w:t>
      </w:r>
      <w:r w:rsidR="30AE2E6C" w:rsidRPr="00CA7592">
        <w:t xml:space="preserve"> Implemented</w:t>
      </w:r>
    </w:p>
    <w:p w14:paraId="795CDB4C" w14:textId="4259B536" w:rsidR="000C2C3B" w:rsidRPr="00CA7592" w:rsidRDefault="000C2C3B">
      <w:r w:rsidRPr="00CA7592">
        <w:t xml:space="preserve">Program features implemented in Sprint </w:t>
      </w:r>
      <w:r w:rsidR="00127DDE">
        <w:t>6</w:t>
      </w:r>
      <w:r w:rsidRPr="00CA7592">
        <w:t>:</w:t>
      </w:r>
    </w:p>
    <w:p w14:paraId="65D84660" w14:textId="4FE9E144" w:rsidR="00504224" w:rsidRPr="00CA7592" w:rsidRDefault="00127DDE" w:rsidP="00504224">
      <w:pPr>
        <w:pStyle w:val="ListParagraph"/>
        <w:numPr>
          <w:ilvl w:val="0"/>
          <w:numId w:val="17"/>
        </w:numPr>
      </w:pPr>
      <w:r>
        <w:t>File Sharing</w:t>
      </w:r>
    </w:p>
    <w:p w14:paraId="090A3F44" w14:textId="76938D96" w:rsidR="00496222" w:rsidRPr="00CA7592" w:rsidRDefault="00127DDE" w:rsidP="00504224">
      <w:pPr>
        <w:pStyle w:val="ListParagraph"/>
        <w:numPr>
          <w:ilvl w:val="0"/>
          <w:numId w:val="17"/>
        </w:numPr>
      </w:pPr>
      <w:r>
        <w:t>Admin Chat Features</w:t>
      </w:r>
    </w:p>
    <w:p w14:paraId="6E6C2007" w14:textId="6E12E496" w:rsidR="25DE797C" w:rsidRPr="00CA7592" w:rsidRDefault="25DE797C">
      <w:r w:rsidRPr="00CA7592">
        <w:br w:type="page"/>
      </w:r>
    </w:p>
    <w:p w14:paraId="044C4080" w14:textId="5E5F82EB" w:rsidR="59B116E6" w:rsidRPr="00CA7592" w:rsidRDefault="59B116E6" w:rsidP="25DE797C">
      <w:pPr>
        <w:pStyle w:val="Heading1"/>
        <w:rPr>
          <w:rFonts w:ascii="Calibri Light" w:hAnsi="Calibri Light"/>
        </w:rPr>
      </w:pPr>
      <w:r w:rsidRPr="00CA7592">
        <w:lastRenderedPageBreak/>
        <w:t>Database Design</w:t>
      </w:r>
    </w:p>
    <w:p w14:paraId="612C8A5E" w14:textId="72C0AA84" w:rsidR="6FC9E96F" w:rsidRPr="00CA7592" w:rsidRDefault="6448B6EF" w:rsidP="6FC9E96F">
      <w:r>
        <w:rPr>
          <w:noProof/>
        </w:rPr>
        <w:drawing>
          <wp:inline distT="0" distB="0" distL="0" distR="0" wp14:anchorId="7A22670A" wp14:editId="4B4CE6AA">
            <wp:extent cx="6743700" cy="4523898"/>
            <wp:effectExtent l="0" t="0" r="0" b="0"/>
            <wp:docPr id="1009507865" name="Picture 100950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43700" cy="4523898"/>
                    </a:xfrm>
                    <a:prstGeom prst="rect">
                      <a:avLst/>
                    </a:prstGeom>
                  </pic:spPr>
                </pic:pic>
              </a:graphicData>
            </a:graphic>
          </wp:inline>
        </w:drawing>
      </w:r>
    </w:p>
    <w:p w14:paraId="6311A765" w14:textId="57944367" w:rsidR="25DE797C" w:rsidRPr="00CA7592" w:rsidRDefault="25DE797C">
      <w:r w:rsidRPr="00CA7592">
        <w:br w:type="page"/>
      </w:r>
    </w:p>
    <w:p w14:paraId="2EACAB21" w14:textId="4536C646" w:rsidR="2B63607C" w:rsidRPr="00CA7592" w:rsidRDefault="2B63607C" w:rsidP="25DE797C">
      <w:pPr>
        <w:pStyle w:val="Heading1"/>
        <w:rPr>
          <w:rFonts w:ascii="Calibri Light" w:hAnsi="Calibri Light"/>
        </w:rPr>
      </w:pPr>
      <w:r w:rsidRPr="00CA7592">
        <w:lastRenderedPageBreak/>
        <w:t>Feature Priority List</w:t>
      </w:r>
    </w:p>
    <w:tbl>
      <w:tblPr>
        <w:tblStyle w:val="GridTable4-Accent1"/>
        <w:tblW w:w="9360" w:type="dxa"/>
        <w:tblLayout w:type="fixed"/>
        <w:tblLook w:val="06A0" w:firstRow="1" w:lastRow="0" w:firstColumn="1" w:lastColumn="0" w:noHBand="1" w:noVBand="1"/>
      </w:tblPr>
      <w:tblGrid>
        <w:gridCol w:w="9360"/>
      </w:tblGrid>
      <w:tr w:rsidR="5ADCF931" w:rsidRPr="00CA7592" w14:paraId="3CE496F9" w14:textId="77777777" w:rsidTr="005C0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FFDD978" w14:textId="22B28045" w:rsidR="5ADCF931" w:rsidRPr="00CA7592" w:rsidRDefault="5ADCF931" w:rsidP="5ADCF931">
            <w:pPr>
              <w:rPr>
                <w:b w:val="0"/>
                <w:bCs w:val="0"/>
              </w:rPr>
            </w:pPr>
          </w:p>
        </w:tc>
      </w:tr>
      <w:tr w:rsidR="0053788C" w:rsidRPr="00CA7592" w14:paraId="75A5FAD7" w14:textId="77777777" w:rsidTr="005C0F17">
        <w:tc>
          <w:tcPr>
            <w:cnfStyle w:val="001000000000" w:firstRow="0" w:lastRow="0" w:firstColumn="1" w:lastColumn="0" w:oddVBand="0" w:evenVBand="0" w:oddHBand="0" w:evenHBand="0" w:firstRowFirstColumn="0" w:firstRowLastColumn="0" w:lastRowFirstColumn="0" w:lastRowLastColumn="0"/>
            <w:tcW w:w="9360" w:type="dxa"/>
          </w:tcPr>
          <w:p w14:paraId="44C5DC6C" w14:textId="5DBEFBA9" w:rsidR="0053788C" w:rsidRPr="0053788C" w:rsidRDefault="0053788C" w:rsidP="0059538C">
            <w:pPr>
              <w:pStyle w:val="ListParagraph"/>
              <w:numPr>
                <w:ilvl w:val="0"/>
                <w:numId w:val="12"/>
              </w:numPr>
              <w:rPr>
                <w:b w:val="0"/>
                <w:bCs w:val="0"/>
              </w:rPr>
            </w:pPr>
            <w:r w:rsidRPr="0053788C">
              <w:rPr>
                <w:b w:val="0"/>
                <w:bCs w:val="0"/>
              </w:rPr>
              <w:t>User Icons</w:t>
            </w:r>
          </w:p>
        </w:tc>
      </w:tr>
      <w:tr w:rsidR="00BD3E53" w:rsidRPr="00CA7592" w14:paraId="1091300B" w14:textId="77777777" w:rsidTr="005C0F17">
        <w:tc>
          <w:tcPr>
            <w:cnfStyle w:val="001000000000" w:firstRow="0" w:lastRow="0" w:firstColumn="1" w:lastColumn="0" w:oddVBand="0" w:evenVBand="0" w:oddHBand="0" w:evenHBand="0" w:firstRowFirstColumn="0" w:firstRowLastColumn="0" w:lastRowFirstColumn="0" w:lastRowLastColumn="0"/>
            <w:tcW w:w="9360" w:type="dxa"/>
          </w:tcPr>
          <w:p w14:paraId="2D181959" w14:textId="52BB8F8A" w:rsidR="00BD3E53" w:rsidRDefault="00BD3E53" w:rsidP="0059538C">
            <w:pPr>
              <w:pStyle w:val="ListParagraph"/>
              <w:numPr>
                <w:ilvl w:val="0"/>
                <w:numId w:val="12"/>
              </w:numPr>
              <w:rPr>
                <w:b w:val="0"/>
                <w:bCs w:val="0"/>
              </w:rPr>
            </w:pPr>
            <w:r>
              <w:rPr>
                <w:b w:val="0"/>
                <w:bCs w:val="0"/>
              </w:rPr>
              <w:t>Layout Finalization</w:t>
            </w:r>
          </w:p>
        </w:tc>
      </w:tr>
      <w:tr w:rsidR="0072536B" w:rsidRPr="00CA7592" w14:paraId="1F4123B7" w14:textId="77777777" w:rsidTr="005C0F17">
        <w:tc>
          <w:tcPr>
            <w:cnfStyle w:val="001000000000" w:firstRow="0" w:lastRow="0" w:firstColumn="1" w:lastColumn="0" w:oddVBand="0" w:evenVBand="0" w:oddHBand="0" w:evenHBand="0" w:firstRowFirstColumn="0" w:firstRowLastColumn="0" w:lastRowFirstColumn="0" w:lastRowLastColumn="0"/>
            <w:tcW w:w="9360" w:type="dxa"/>
          </w:tcPr>
          <w:p w14:paraId="5CAACB2B" w14:textId="702C9934" w:rsidR="0072536B" w:rsidRPr="00CA7592" w:rsidRDefault="0072536B" w:rsidP="0059538C">
            <w:pPr>
              <w:pStyle w:val="ListParagraph"/>
              <w:numPr>
                <w:ilvl w:val="0"/>
                <w:numId w:val="12"/>
              </w:numPr>
              <w:rPr>
                <w:b w:val="0"/>
                <w:bCs w:val="0"/>
              </w:rPr>
            </w:pPr>
            <w:r w:rsidRPr="00CA7592">
              <w:rPr>
                <w:b w:val="0"/>
                <w:bCs w:val="0"/>
              </w:rPr>
              <w:t>Mobile Optimizations</w:t>
            </w:r>
          </w:p>
        </w:tc>
      </w:tr>
    </w:tbl>
    <w:p w14:paraId="500F3CA6" w14:textId="4E7074DC" w:rsidR="25DE797C" w:rsidRPr="00CA7592" w:rsidRDefault="25DE797C">
      <w:r w:rsidRPr="00CA7592">
        <w:br w:type="page"/>
      </w:r>
    </w:p>
    <w:p w14:paraId="0CE41E18" w14:textId="7C799497" w:rsidR="04ACF3E3" w:rsidRPr="00CA7592" w:rsidRDefault="591A78E1" w:rsidP="25DE797C">
      <w:pPr>
        <w:pStyle w:val="Heading1"/>
        <w:rPr>
          <w:rFonts w:ascii="Calibri Light" w:hAnsi="Calibri Light"/>
        </w:rPr>
      </w:pPr>
      <w:r w:rsidRPr="00CA7592">
        <w:lastRenderedPageBreak/>
        <w:t>Risk Ledger</w:t>
      </w:r>
    </w:p>
    <w:p w14:paraId="0A083A51" w14:textId="6604E9E4" w:rsidR="0AA19BBF" w:rsidRPr="00CA7592" w:rsidRDefault="0AA19BBF" w:rsidP="0AA19BBF">
      <w:r w:rsidRPr="00CA7592">
        <w:rPr>
          <w:rFonts w:ascii="Calibri" w:eastAsia="Calibri" w:hAnsi="Calibri" w:cs="Calibri"/>
          <w:color w:val="1F497D"/>
        </w:rPr>
        <w:t>Date of last review: 3/1/2022</w:t>
      </w:r>
    </w:p>
    <w:tbl>
      <w:tblPr>
        <w:tblStyle w:val="TableGrid"/>
        <w:tblW w:w="0" w:type="auto"/>
        <w:tblLayout w:type="fixed"/>
        <w:tblLook w:val="06A0" w:firstRow="1" w:lastRow="0" w:firstColumn="1" w:lastColumn="0" w:noHBand="1" w:noVBand="1"/>
      </w:tblPr>
      <w:tblGrid>
        <w:gridCol w:w="465"/>
        <w:gridCol w:w="1470"/>
        <w:gridCol w:w="1515"/>
        <w:gridCol w:w="4485"/>
        <w:gridCol w:w="1425"/>
      </w:tblGrid>
      <w:tr w:rsidR="7D97AFAD" w:rsidRPr="00CA7592" w14:paraId="593CD356" w14:textId="77777777" w:rsidTr="7D97AFAD">
        <w:trPr>
          <w:trHeight w:val="1260"/>
        </w:trPr>
        <w:tc>
          <w:tcPr>
            <w:tcW w:w="465" w:type="dxa"/>
            <w:tcBorders>
              <w:top w:val="single" w:sz="4" w:space="0" w:color="auto"/>
              <w:left w:val="single" w:sz="4" w:space="0" w:color="000000" w:themeColor="text1"/>
              <w:bottom w:val="single" w:sz="4" w:space="0" w:color="auto"/>
              <w:right w:val="single" w:sz="4" w:space="0" w:color="auto"/>
            </w:tcBorders>
            <w:shd w:val="clear" w:color="auto" w:fill="1F497D"/>
            <w:vAlign w:val="bottom"/>
          </w:tcPr>
          <w:p w14:paraId="3E3C7ADA" w14:textId="281EFF10" w:rsidR="7D97AFAD" w:rsidRPr="00CA7592" w:rsidRDefault="7D97AFAD">
            <w:r w:rsidRPr="00CA7592">
              <w:rPr>
                <w:rFonts w:ascii="Calibri" w:eastAsia="Calibri" w:hAnsi="Calibri" w:cs="Calibri"/>
                <w:color w:val="FFFFFF" w:themeColor="background1"/>
                <w:sz w:val="24"/>
                <w:szCs w:val="24"/>
              </w:rPr>
              <w:t xml:space="preserve">ID </w:t>
            </w:r>
          </w:p>
        </w:tc>
        <w:tc>
          <w:tcPr>
            <w:tcW w:w="1470" w:type="dxa"/>
            <w:tcBorders>
              <w:top w:val="single" w:sz="4" w:space="0" w:color="auto"/>
              <w:left w:val="single" w:sz="4" w:space="0" w:color="auto"/>
              <w:bottom w:val="single" w:sz="4" w:space="0" w:color="auto"/>
              <w:right w:val="single" w:sz="4" w:space="0" w:color="auto"/>
            </w:tcBorders>
            <w:shd w:val="clear" w:color="auto" w:fill="1F497D"/>
            <w:vAlign w:val="bottom"/>
          </w:tcPr>
          <w:p w14:paraId="69A585CA" w14:textId="2BC9CA97" w:rsidR="7D97AFAD" w:rsidRPr="00CA7592" w:rsidRDefault="7D97AFAD">
            <w:r w:rsidRPr="00CA7592">
              <w:rPr>
                <w:rFonts w:ascii="Calibri" w:eastAsia="Calibri" w:hAnsi="Calibri" w:cs="Calibri"/>
                <w:color w:val="FFFFFF" w:themeColor="background1"/>
                <w:sz w:val="24"/>
                <w:szCs w:val="24"/>
              </w:rPr>
              <w:t xml:space="preserve">Description of Risk </w:t>
            </w:r>
          </w:p>
        </w:tc>
        <w:tc>
          <w:tcPr>
            <w:tcW w:w="1515" w:type="dxa"/>
            <w:tcBorders>
              <w:top w:val="single" w:sz="4" w:space="0" w:color="auto"/>
              <w:left w:val="single" w:sz="4" w:space="0" w:color="auto"/>
              <w:bottom w:val="single" w:sz="4" w:space="0" w:color="auto"/>
              <w:right w:val="single" w:sz="4" w:space="0" w:color="auto"/>
            </w:tcBorders>
            <w:shd w:val="clear" w:color="auto" w:fill="1F497D"/>
            <w:vAlign w:val="bottom"/>
          </w:tcPr>
          <w:p w14:paraId="3AFE27D4" w14:textId="59403FB7" w:rsidR="7D97AFAD" w:rsidRPr="00CA7592" w:rsidRDefault="7D97AFAD">
            <w:r w:rsidRPr="00CA7592">
              <w:rPr>
                <w:rFonts w:ascii="Calibri" w:eastAsia="Calibri" w:hAnsi="Calibri" w:cs="Calibri"/>
                <w:color w:val="FFFFFF" w:themeColor="background1"/>
                <w:sz w:val="24"/>
                <w:szCs w:val="24"/>
              </w:rPr>
              <w:t xml:space="preserve">Impact </w:t>
            </w:r>
          </w:p>
        </w:tc>
        <w:tc>
          <w:tcPr>
            <w:tcW w:w="4485" w:type="dxa"/>
            <w:tcBorders>
              <w:top w:val="single" w:sz="4" w:space="0" w:color="auto"/>
              <w:left w:val="single" w:sz="4" w:space="0" w:color="auto"/>
              <w:bottom w:val="single" w:sz="4" w:space="0" w:color="auto"/>
              <w:right w:val="single" w:sz="4" w:space="0" w:color="auto"/>
            </w:tcBorders>
            <w:shd w:val="clear" w:color="auto" w:fill="1F497D"/>
            <w:vAlign w:val="bottom"/>
          </w:tcPr>
          <w:p w14:paraId="3D0CC77F" w14:textId="3948EB1C" w:rsidR="7D97AFAD" w:rsidRPr="00CA7592" w:rsidRDefault="7D97AFAD">
            <w:r w:rsidRPr="00CA7592">
              <w:rPr>
                <w:rFonts w:ascii="Calibri" w:eastAsia="Calibri" w:hAnsi="Calibri" w:cs="Calibri"/>
                <w:color w:val="FFFFFF" w:themeColor="background1"/>
                <w:sz w:val="24"/>
                <w:szCs w:val="24"/>
              </w:rPr>
              <w:t xml:space="preserve">Risk Response </w:t>
            </w:r>
          </w:p>
        </w:tc>
        <w:tc>
          <w:tcPr>
            <w:tcW w:w="1425" w:type="dxa"/>
            <w:tcBorders>
              <w:top w:val="single" w:sz="4" w:space="0" w:color="auto"/>
              <w:left w:val="single" w:sz="4" w:space="0" w:color="auto"/>
              <w:bottom w:val="single" w:sz="4" w:space="0" w:color="auto"/>
              <w:right w:val="single" w:sz="4" w:space="0" w:color="000000" w:themeColor="text1"/>
            </w:tcBorders>
            <w:shd w:val="clear" w:color="auto" w:fill="1F497D"/>
            <w:vAlign w:val="bottom"/>
          </w:tcPr>
          <w:p w14:paraId="35AA0A31" w14:textId="4A16EF1F" w:rsidR="7D97AFAD" w:rsidRPr="00CA7592" w:rsidRDefault="7D97AFAD">
            <w:r w:rsidRPr="00CA7592">
              <w:rPr>
                <w:rFonts w:ascii="Calibri" w:eastAsia="Calibri" w:hAnsi="Calibri" w:cs="Calibri"/>
                <w:color w:val="FFFFFF" w:themeColor="background1"/>
                <w:sz w:val="24"/>
                <w:szCs w:val="24"/>
              </w:rPr>
              <w:t xml:space="preserve">Risk Level  </w:t>
            </w:r>
            <w:r w:rsidRPr="00CA7592">
              <w:br/>
            </w:r>
            <w:r w:rsidRPr="00CA7592">
              <w:rPr>
                <w:rFonts w:ascii="Calibri" w:eastAsia="Calibri" w:hAnsi="Calibri" w:cs="Calibri"/>
                <w:color w:val="FFFFFF" w:themeColor="background1"/>
                <w:sz w:val="24"/>
                <w:szCs w:val="24"/>
              </w:rPr>
              <w:t xml:space="preserve"> (Impact vs. Probability)  </w:t>
            </w:r>
          </w:p>
        </w:tc>
      </w:tr>
      <w:tr w:rsidR="7D97AFAD" w:rsidRPr="00CA7592" w14:paraId="27B9D4AF"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65FA6D74" w14:textId="05F7840E" w:rsidR="7D97AFAD" w:rsidRPr="00CA7592" w:rsidRDefault="7D97AFAD" w:rsidP="7D97AFAD">
            <w:r w:rsidRPr="00CA7592">
              <w:rPr>
                <w:rFonts w:ascii="Calibri" w:eastAsia="Calibri" w:hAnsi="Calibri" w:cs="Calibri"/>
                <w:color w:val="000000" w:themeColor="text1"/>
              </w:rPr>
              <w:t>1</w:t>
            </w:r>
          </w:p>
        </w:tc>
        <w:tc>
          <w:tcPr>
            <w:tcW w:w="1470" w:type="dxa"/>
            <w:tcBorders>
              <w:top w:val="single" w:sz="4" w:space="0" w:color="auto"/>
              <w:left w:val="single" w:sz="4" w:space="0" w:color="auto"/>
              <w:bottom w:val="single" w:sz="4" w:space="0" w:color="auto"/>
              <w:right w:val="single" w:sz="4" w:space="0" w:color="auto"/>
            </w:tcBorders>
            <w:vAlign w:val="bottom"/>
          </w:tcPr>
          <w:p w14:paraId="15052575" w14:textId="1ECEABF8" w:rsidR="7D97AFAD" w:rsidRPr="00CA7592" w:rsidRDefault="7D97AFAD">
            <w:r w:rsidRPr="00CA7592">
              <w:rPr>
                <w:rFonts w:ascii="Calibri" w:eastAsia="Calibri" w:hAnsi="Calibri" w:cs="Calibri"/>
                <w:color w:val="000000" w:themeColor="text1"/>
              </w:rPr>
              <w:t xml:space="preserve">Group Member Unavailable (sick/vacation/not in lab) </w:t>
            </w:r>
          </w:p>
        </w:tc>
        <w:tc>
          <w:tcPr>
            <w:tcW w:w="1515" w:type="dxa"/>
            <w:tcBorders>
              <w:top w:val="single" w:sz="4" w:space="0" w:color="auto"/>
              <w:left w:val="single" w:sz="4" w:space="0" w:color="auto"/>
              <w:bottom w:val="nil"/>
              <w:right w:val="nil"/>
            </w:tcBorders>
            <w:vAlign w:val="bottom"/>
          </w:tcPr>
          <w:p w14:paraId="77069F9D" w14:textId="4A18220D" w:rsidR="7D97AFAD" w:rsidRPr="00CA7592" w:rsidRDefault="7D97AFAD">
            <w:r w:rsidRPr="00CA7592">
              <w:rPr>
                <w:rFonts w:ascii="Calibri" w:eastAsia="Calibri" w:hAnsi="Calibri" w:cs="Calibri"/>
                <w:color w:val="000000" w:themeColor="text1"/>
              </w:rPr>
              <w:t xml:space="preserve">Development Time Crippled </w:t>
            </w:r>
          </w:p>
        </w:tc>
        <w:tc>
          <w:tcPr>
            <w:tcW w:w="4485" w:type="dxa"/>
            <w:tcBorders>
              <w:top w:val="single" w:sz="4" w:space="0" w:color="auto"/>
              <w:left w:val="single" w:sz="4" w:space="0" w:color="auto"/>
              <w:bottom w:val="single" w:sz="4" w:space="0" w:color="auto"/>
              <w:right w:val="single" w:sz="4" w:space="0" w:color="auto"/>
            </w:tcBorders>
            <w:vAlign w:val="bottom"/>
          </w:tcPr>
          <w:p w14:paraId="5E9036E8" w14:textId="7852F385" w:rsidR="7D97AFAD" w:rsidRPr="00CA7592" w:rsidRDefault="7D97AFAD">
            <w:r w:rsidRPr="00CA7592">
              <w:rPr>
                <w:rFonts w:ascii="Calibri" w:eastAsia="Calibri" w:hAnsi="Calibri" w:cs="Calibri"/>
                <w:color w:val="000000" w:themeColor="text1"/>
              </w:rPr>
              <w:t xml:space="preserve">Use of Pair Programming: Dividing up into two team members so that code use is known by more than one person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3C21FDE1" w14:textId="38627907" w:rsidR="7D97AFAD" w:rsidRPr="00CA7592" w:rsidRDefault="7D97AFAD">
            <w:r w:rsidRPr="00CA7592">
              <w:rPr>
                <w:rFonts w:ascii="Calibri" w:eastAsia="Calibri" w:hAnsi="Calibri" w:cs="Calibri"/>
                <w:color w:val="C00000"/>
              </w:rPr>
              <w:t xml:space="preserve">High </w:t>
            </w:r>
          </w:p>
        </w:tc>
      </w:tr>
      <w:tr w:rsidR="7D97AFAD" w:rsidRPr="00CA7592" w14:paraId="113C66E0"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110A571B" w14:textId="70F9A2A9" w:rsidR="7D97AFAD" w:rsidRPr="00CA7592" w:rsidRDefault="7D97AFAD" w:rsidP="7D97AFAD">
            <w:r w:rsidRPr="00CA7592">
              <w:rPr>
                <w:rFonts w:ascii="Calibri" w:eastAsia="Calibri" w:hAnsi="Calibri" w:cs="Calibri"/>
                <w:color w:val="000000" w:themeColor="text1"/>
              </w:rPr>
              <w:t>2</w:t>
            </w:r>
          </w:p>
        </w:tc>
        <w:tc>
          <w:tcPr>
            <w:tcW w:w="1470" w:type="dxa"/>
            <w:tcBorders>
              <w:top w:val="single" w:sz="4" w:space="0" w:color="auto"/>
              <w:left w:val="single" w:sz="4" w:space="0" w:color="auto"/>
              <w:bottom w:val="single" w:sz="4" w:space="0" w:color="auto"/>
              <w:right w:val="single" w:sz="4" w:space="0" w:color="auto"/>
            </w:tcBorders>
            <w:vAlign w:val="bottom"/>
          </w:tcPr>
          <w:p w14:paraId="4457BC34" w14:textId="48332F36" w:rsidR="7D97AFAD" w:rsidRPr="00CA7592" w:rsidRDefault="7D97AFAD">
            <w:r w:rsidRPr="00CA7592">
              <w:rPr>
                <w:rFonts w:ascii="Calibri" w:eastAsia="Calibri" w:hAnsi="Calibri" w:cs="Calibri"/>
                <w:color w:val="000000" w:themeColor="text1"/>
              </w:rPr>
              <w:t xml:space="preserve">Covid Isolation </w:t>
            </w:r>
          </w:p>
        </w:tc>
        <w:tc>
          <w:tcPr>
            <w:tcW w:w="1515" w:type="dxa"/>
            <w:tcBorders>
              <w:top w:val="single" w:sz="4" w:space="0" w:color="auto"/>
              <w:left w:val="single" w:sz="4" w:space="0" w:color="auto"/>
              <w:bottom w:val="single" w:sz="4" w:space="0" w:color="auto"/>
              <w:right w:val="single" w:sz="4" w:space="0" w:color="auto"/>
            </w:tcBorders>
            <w:vAlign w:val="bottom"/>
          </w:tcPr>
          <w:p w14:paraId="2B6CD6E2" w14:textId="5FDB5419" w:rsidR="7D97AFAD" w:rsidRPr="00CA7592" w:rsidRDefault="7D97AFAD">
            <w:r w:rsidRPr="00CA7592">
              <w:rPr>
                <w:rFonts w:ascii="Calibri" w:eastAsia="Calibri" w:hAnsi="Calibri" w:cs="Calibri"/>
                <w:color w:val="000000" w:themeColor="text1"/>
              </w:rPr>
              <w:t xml:space="preserve">Unable to Meet Physically </w:t>
            </w:r>
          </w:p>
        </w:tc>
        <w:tc>
          <w:tcPr>
            <w:tcW w:w="4485" w:type="dxa"/>
            <w:tcBorders>
              <w:top w:val="single" w:sz="4" w:space="0" w:color="auto"/>
              <w:left w:val="single" w:sz="4" w:space="0" w:color="auto"/>
              <w:bottom w:val="single" w:sz="4" w:space="0" w:color="auto"/>
              <w:right w:val="single" w:sz="4" w:space="0" w:color="auto"/>
            </w:tcBorders>
            <w:vAlign w:val="bottom"/>
          </w:tcPr>
          <w:p w14:paraId="62B1B94B" w14:textId="2584F80B" w:rsidR="7D97AFAD" w:rsidRPr="00CA7592" w:rsidRDefault="7D97AFAD">
            <w:r w:rsidRPr="00CA7592">
              <w:rPr>
                <w:rFonts w:ascii="Calibri" w:eastAsia="Calibri" w:hAnsi="Calibri" w:cs="Calibri"/>
                <w:color w:val="000000" w:themeColor="text1"/>
              </w:rPr>
              <w:t xml:space="preserve">Use of Teams Online Meetings to ask questions and discuss any questions along with access to almost all aspects of the project also available online. Work can be done remotely through visual studios and documents uploaded/ updated on teams or GitLab.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5E85EE6" w14:textId="7B503C7A" w:rsidR="7D97AFAD" w:rsidRPr="00CA7592" w:rsidRDefault="7D97AFAD">
            <w:r w:rsidRPr="00CA7592">
              <w:rPr>
                <w:rFonts w:ascii="Calibri" w:eastAsia="Calibri" w:hAnsi="Calibri" w:cs="Calibri"/>
                <w:color w:val="C00000"/>
              </w:rPr>
              <w:t xml:space="preserve">High </w:t>
            </w:r>
          </w:p>
        </w:tc>
      </w:tr>
      <w:tr w:rsidR="7D97AFAD" w:rsidRPr="00CA7592" w14:paraId="55134CC7"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5B4E4F17" w14:textId="1807810A" w:rsidR="7D97AFAD" w:rsidRPr="00CA7592" w:rsidRDefault="7D97AFAD">
            <w:r w:rsidRPr="00CA7592">
              <w:rPr>
                <w:rFonts w:ascii="Calibri" w:eastAsia="Calibri" w:hAnsi="Calibri" w:cs="Calibri"/>
                <w:color w:val="000000" w:themeColor="text1"/>
              </w:rPr>
              <w:t xml:space="preserve">3 </w:t>
            </w:r>
          </w:p>
        </w:tc>
        <w:tc>
          <w:tcPr>
            <w:tcW w:w="1470" w:type="dxa"/>
            <w:tcBorders>
              <w:top w:val="single" w:sz="4" w:space="0" w:color="auto"/>
              <w:left w:val="single" w:sz="4" w:space="0" w:color="auto"/>
              <w:bottom w:val="single" w:sz="4" w:space="0" w:color="auto"/>
              <w:right w:val="single" w:sz="4" w:space="0" w:color="auto"/>
            </w:tcBorders>
            <w:vAlign w:val="bottom"/>
          </w:tcPr>
          <w:p w14:paraId="463B313C" w14:textId="0894F66B" w:rsidR="7D97AFAD" w:rsidRPr="00CA7592" w:rsidRDefault="7D97AFAD">
            <w:r w:rsidRPr="00CA7592">
              <w:rPr>
                <w:rFonts w:ascii="Calibri" w:eastAsia="Calibri" w:hAnsi="Calibri" w:cs="Calibri"/>
                <w:color w:val="000000" w:themeColor="text1"/>
              </w:rPr>
              <w:t xml:space="preserve">HTTP Security </w:t>
            </w:r>
          </w:p>
        </w:tc>
        <w:tc>
          <w:tcPr>
            <w:tcW w:w="1515" w:type="dxa"/>
            <w:tcBorders>
              <w:top w:val="single" w:sz="4" w:space="0" w:color="auto"/>
              <w:left w:val="single" w:sz="4" w:space="0" w:color="auto"/>
              <w:bottom w:val="single" w:sz="4" w:space="0" w:color="auto"/>
              <w:right w:val="single" w:sz="4" w:space="0" w:color="auto"/>
            </w:tcBorders>
            <w:vAlign w:val="bottom"/>
          </w:tcPr>
          <w:p w14:paraId="097C99E5" w14:textId="17CAFD14" w:rsidR="7D97AFAD" w:rsidRPr="00CA7592" w:rsidRDefault="7D97AFAD">
            <w:r w:rsidRPr="00CA7592">
              <w:rPr>
                <w:rFonts w:ascii="Calibri" w:eastAsia="Calibri" w:hAnsi="Calibri" w:cs="Calibri"/>
                <w:color w:val="000000" w:themeColor="text1"/>
              </w:rPr>
              <w:t xml:space="preserve">Exposed User Data </w:t>
            </w:r>
          </w:p>
        </w:tc>
        <w:tc>
          <w:tcPr>
            <w:tcW w:w="4485" w:type="dxa"/>
            <w:tcBorders>
              <w:top w:val="single" w:sz="4" w:space="0" w:color="auto"/>
              <w:left w:val="single" w:sz="4" w:space="0" w:color="auto"/>
              <w:bottom w:val="single" w:sz="4" w:space="0" w:color="auto"/>
              <w:right w:val="single" w:sz="4" w:space="0" w:color="auto"/>
            </w:tcBorders>
            <w:vAlign w:val="bottom"/>
          </w:tcPr>
          <w:p w14:paraId="07E540F0" w14:textId="72C0BBAD" w:rsidR="7D97AFAD" w:rsidRPr="00CA7592" w:rsidRDefault="7D97AFAD">
            <w:r w:rsidRPr="00CA7592">
              <w:rPr>
                <w:rFonts w:ascii="Calibri" w:eastAsia="Calibri" w:hAnsi="Calibri" w:cs="Calibri"/>
                <w:color w:val="000000" w:themeColor="text1"/>
              </w:rPr>
              <w:t xml:space="preserve">HTTPS on Service Launch: while current development is around an http website, we would theoretically have a certificate for https for final use.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49CEB6F" w14:textId="3A6AE6A8" w:rsidR="7D97AFAD" w:rsidRPr="00CA7592" w:rsidRDefault="7D97AFAD">
            <w:r w:rsidRPr="00CA7592">
              <w:rPr>
                <w:rFonts w:ascii="Calibri" w:eastAsia="Calibri" w:hAnsi="Calibri" w:cs="Calibri"/>
                <w:color w:val="C00000"/>
              </w:rPr>
              <w:t xml:space="preserve">High </w:t>
            </w:r>
          </w:p>
        </w:tc>
      </w:tr>
      <w:tr w:rsidR="7D97AFAD" w:rsidRPr="00CA7592" w14:paraId="18859CBA"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5E037311" w14:textId="34ED7FAF" w:rsidR="7D97AFAD" w:rsidRPr="00CA7592" w:rsidRDefault="7D97AFAD" w:rsidP="7D97AFAD">
            <w:r w:rsidRPr="00CA7592">
              <w:rPr>
                <w:rFonts w:ascii="Calibri" w:eastAsia="Calibri" w:hAnsi="Calibri" w:cs="Calibri"/>
                <w:color w:val="000000" w:themeColor="text1"/>
              </w:rPr>
              <w:t>4</w:t>
            </w:r>
          </w:p>
        </w:tc>
        <w:tc>
          <w:tcPr>
            <w:tcW w:w="1470" w:type="dxa"/>
            <w:tcBorders>
              <w:top w:val="single" w:sz="4" w:space="0" w:color="auto"/>
              <w:left w:val="single" w:sz="4" w:space="0" w:color="auto"/>
              <w:bottom w:val="single" w:sz="4" w:space="0" w:color="auto"/>
              <w:right w:val="single" w:sz="4" w:space="0" w:color="auto"/>
            </w:tcBorders>
            <w:vAlign w:val="bottom"/>
          </w:tcPr>
          <w:p w14:paraId="32AE2D77" w14:textId="1B5A50B7" w:rsidR="7D97AFAD" w:rsidRPr="00CA7592" w:rsidRDefault="7D97AFAD">
            <w:r w:rsidRPr="00CA7592">
              <w:rPr>
                <w:rFonts w:ascii="Calibri" w:eastAsia="Calibri" w:hAnsi="Calibri" w:cs="Calibri"/>
                <w:color w:val="000000" w:themeColor="text1"/>
              </w:rPr>
              <w:t xml:space="preserve">Server Capacity/ Resource Cost </w:t>
            </w:r>
          </w:p>
        </w:tc>
        <w:tc>
          <w:tcPr>
            <w:tcW w:w="1515" w:type="dxa"/>
            <w:tcBorders>
              <w:top w:val="single" w:sz="4" w:space="0" w:color="auto"/>
              <w:left w:val="single" w:sz="4" w:space="0" w:color="auto"/>
              <w:bottom w:val="single" w:sz="4" w:space="0" w:color="auto"/>
              <w:right w:val="single" w:sz="4" w:space="0" w:color="auto"/>
            </w:tcBorders>
            <w:vAlign w:val="bottom"/>
          </w:tcPr>
          <w:p w14:paraId="51B78923" w14:textId="576A50C4" w:rsidR="7D97AFAD" w:rsidRPr="00CA7592" w:rsidRDefault="7D97AFAD">
            <w:r w:rsidRPr="00CA7592">
              <w:rPr>
                <w:rFonts w:ascii="Calibri" w:eastAsia="Calibri" w:hAnsi="Calibri" w:cs="Calibri"/>
                <w:color w:val="000000" w:themeColor="text1"/>
              </w:rPr>
              <w:t xml:space="preserve">Slows Down Processes </w:t>
            </w:r>
          </w:p>
        </w:tc>
        <w:tc>
          <w:tcPr>
            <w:tcW w:w="4485" w:type="dxa"/>
            <w:tcBorders>
              <w:top w:val="single" w:sz="4" w:space="0" w:color="auto"/>
              <w:left w:val="single" w:sz="4" w:space="0" w:color="auto"/>
              <w:bottom w:val="single" w:sz="4" w:space="0" w:color="auto"/>
              <w:right w:val="single" w:sz="4" w:space="0" w:color="auto"/>
            </w:tcBorders>
            <w:vAlign w:val="bottom"/>
          </w:tcPr>
          <w:p w14:paraId="7F9991A7" w14:textId="79F76DFC" w:rsidR="7D97AFAD" w:rsidRPr="00CA7592" w:rsidRDefault="7D97AFAD">
            <w:r w:rsidRPr="00CA7592">
              <w:rPr>
                <w:rFonts w:ascii="Calibri" w:eastAsia="Calibri" w:hAnsi="Calibri" w:cs="Calibri"/>
                <w:color w:val="000000" w:themeColor="text1"/>
              </w:rPr>
              <w:t>Clear Unused Resources: We currently have no issue with data transfer to and from the database, but if ever there was too much going on slowing down our systems, we would investigate clearing resources or transfer the data storage locations. We will also limit the number of messages we pull to the page to lower resource cost.</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788DBB33" w14:textId="5F02CFE0" w:rsidR="7D97AFAD" w:rsidRPr="00CA7592" w:rsidRDefault="7D97AFAD">
            <w:r w:rsidRPr="00CA7592">
              <w:rPr>
                <w:rFonts w:ascii="Calibri" w:eastAsia="Calibri" w:hAnsi="Calibri" w:cs="Calibri"/>
                <w:color w:val="FF0000"/>
              </w:rPr>
              <w:t>Medium</w:t>
            </w:r>
          </w:p>
        </w:tc>
      </w:tr>
      <w:tr w:rsidR="7D97AFAD" w:rsidRPr="00CA7592" w14:paraId="122F38C0"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25F78E5C" w14:textId="3D87374A" w:rsidR="7D97AFAD" w:rsidRPr="00CA7592" w:rsidRDefault="7D97AFAD" w:rsidP="7D97AFAD">
            <w:r w:rsidRPr="00CA7592">
              <w:rPr>
                <w:rFonts w:ascii="Calibri" w:eastAsia="Calibri" w:hAnsi="Calibri" w:cs="Calibri"/>
                <w:color w:val="000000" w:themeColor="text1"/>
              </w:rPr>
              <w:t>5</w:t>
            </w:r>
          </w:p>
        </w:tc>
        <w:tc>
          <w:tcPr>
            <w:tcW w:w="1470" w:type="dxa"/>
            <w:tcBorders>
              <w:top w:val="single" w:sz="4" w:space="0" w:color="auto"/>
              <w:left w:val="single" w:sz="4" w:space="0" w:color="auto"/>
              <w:bottom w:val="single" w:sz="4" w:space="0" w:color="auto"/>
              <w:right w:val="single" w:sz="4" w:space="0" w:color="auto"/>
            </w:tcBorders>
            <w:vAlign w:val="bottom"/>
          </w:tcPr>
          <w:p w14:paraId="5E7A05ED" w14:textId="2702BD65" w:rsidR="7D97AFAD" w:rsidRPr="00CA7592" w:rsidRDefault="7D97AFAD">
            <w:r w:rsidRPr="00CA7592">
              <w:rPr>
                <w:rFonts w:ascii="Calibri" w:eastAsia="Calibri" w:hAnsi="Calibri" w:cs="Calibri"/>
                <w:color w:val="000000" w:themeColor="text1"/>
              </w:rPr>
              <w:t xml:space="preserve">Shoulder Surfing </w:t>
            </w:r>
          </w:p>
        </w:tc>
        <w:tc>
          <w:tcPr>
            <w:tcW w:w="1515" w:type="dxa"/>
            <w:tcBorders>
              <w:top w:val="single" w:sz="4" w:space="0" w:color="auto"/>
              <w:left w:val="single" w:sz="4" w:space="0" w:color="auto"/>
              <w:bottom w:val="single" w:sz="4" w:space="0" w:color="auto"/>
              <w:right w:val="single" w:sz="4" w:space="0" w:color="auto"/>
            </w:tcBorders>
            <w:vAlign w:val="bottom"/>
          </w:tcPr>
          <w:p w14:paraId="5280F945" w14:textId="6646C452" w:rsidR="7D97AFAD" w:rsidRPr="00CA7592" w:rsidRDefault="7D97AFAD">
            <w:r w:rsidRPr="00CA7592">
              <w:rPr>
                <w:rFonts w:ascii="Calibri" w:eastAsia="Calibri" w:hAnsi="Calibri" w:cs="Calibri"/>
                <w:color w:val="000000" w:themeColor="text1"/>
              </w:rPr>
              <w:t xml:space="preserve">User Data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29BE0488" w14:textId="73A6AEE1" w:rsidR="7D97AFAD" w:rsidRPr="00CA7592" w:rsidRDefault="7D97AFAD">
            <w:r w:rsidRPr="00CA7592">
              <w:rPr>
                <w:rFonts w:ascii="Calibri" w:eastAsia="Calibri" w:hAnsi="Calibri" w:cs="Calibri"/>
                <w:color w:val="000000" w:themeColor="text1"/>
              </w:rPr>
              <w:t xml:space="preserve">Time Out on User Messages: Use of a “lock” mechanism on messages. This would be used to grey out messages until the user clicked them to “unlock them”.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766BE4A5" w14:textId="1DF318B4" w:rsidR="7D97AFAD" w:rsidRPr="00CA7592" w:rsidRDefault="7D97AFAD">
            <w:r w:rsidRPr="00CA7592">
              <w:rPr>
                <w:rFonts w:ascii="Calibri" w:eastAsia="Calibri" w:hAnsi="Calibri" w:cs="Calibri"/>
                <w:color w:val="FF0000"/>
              </w:rPr>
              <w:t>Medium</w:t>
            </w:r>
          </w:p>
        </w:tc>
      </w:tr>
      <w:tr w:rsidR="7D97AFAD" w:rsidRPr="00CA7592" w14:paraId="02D48911" w14:textId="77777777" w:rsidTr="7D97AFAD">
        <w:trPr>
          <w:trHeight w:val="300"/>
        </w:trPr>
        <w:tc>
          <w:tcPr>
            <w:tcW w:w="465" w:type="dxa"/>
            <w:tcBorders>
              <w:top w:val="single" w:sz="4" w:space="0" w:color="auto"/>
              <w:left w:val="single" w:sz="4" w:space="0" w:color="000000" w:themeColor="text1"/>
              <w:bottom w:val="single" w:sz="4" w:space="0" w:color="000000" w:themeColor="text1"/>
              <w:right w:val="single" w:sz="4" w:space="0" w:color="auto"/>
            </w:tcBorders>
            <w:vAlign w:val="bottom"/>
          </w:tcPr>
          <w:p w14:paraId="6D13E4FB" w14:textId="324EDC7D" w:rsidR="7D97AFAD" w:rsidRPr="00CA7592" w:rsidRDefault="7D97AFAD" w:rsidP="7D97AFAD">
            <w:r w:rsidRPr="00CA7592">
              <w:rPr>
                <w:rFonts w:ascii="Calibri" w:eastAsia="Calibri" w:hAnsi="Calibri" w:cs="Calibri"/>
                <w:color w:val="000000" w:themeColor="text1"/>
              </w:rPr>
              <w:t>6</w:t>
            </w:r>
          </w:p>
        </w:tc>
        <w:tc>
          <w:tcPr>
            <w:tcW w:w="1470" w:type="dxa"/>
            <w:tcBorders>
              <w:top w:val="single" w:sz="4" w:space="0" w:color="auto"/>
              <w:left w:val="single" w:sz="4" w:space="0" w:color="auto"/>
              <w:bottom w:val="single" w:sz="4" w:space="0" w:color="000000" w:themeColor="text1"/>
              <w:right w:val="single" w:sz="4" w:space="0" w:color="auto"/>
            </w:tcBorders>
            <w:vAlign w:val="bottom"/>
          </w:tcPr>
          <w:p w14:paraId="19187ACD" w14:textId="452564BC" w:rsidR="7D97AFAD" w:rsidRPr="00CA7592" w:rsidRDefault="7D97AFAD">
            <w:r w:rsidRPr="00CA7592">
              <w:rPr>
                <w:rFonts w:ascii="Calibri" w:eastAsia="Calibri" w:hAnsi="Calibri" w:cs="Calibri"/>
                <w:color w:val="000000" w:themeColor="text1"/>
              </w:rPr>
              <w:t xml:space="preserve">Incorrect User Access and Permissions </w:t>
            </w:r>
          </w:p>
        </w:tc>
        <w:tc>
          <w:tcPr>
            <w:tcW w:w="1515" w:type="dxa"/>
            <w:tcBorders>
              <w:top w:val="single" w:sz="4" w:space="0" w:color="auto"/>
              <w:left w:val="single" w:sz="4" w:space="0" w:color="auto"/>
              <w:bottom w:val="single" w:sz="4" w:space="0" w:color="000000" w:themeColor="text1"/>
              <w:right w:val="nil"/>
            </w:tcBorders>
            <w:vAlign w:val="bottom"/>
          </w:tcPr>
          <w:p w14:paraId="27F212BE" w14:textId="7547C6EF" w:rsidR="7D97AFAD" w:rsidRPr="00CA7592" w:rsidRDefault="7D97AFAD">
            <w:r w:rsidRPr="00CA7592">
              <w:rPr>
                <w:rFonts w:ascii="Calibri" w:eastAsia="Calibri" w:hAnsi="Calibri" w:cs="Calibri"/>
                <w:color w:val="000000" w:themeColor="text1"/>
              </w:rPr>
              <w:t xml:space="preserve">User Data Compromised </w:t>
            </w:r>
          </w:p>
        </w:tc>
        <w:tc>
          <w:tcPr>
            <w:tcW w:w="4485" w:type="dxa"/>
            <w:tcBorders>
              <w:top w:val="single" w:sz="4" w:space="0" w:color="auto"/>
              <w:left w:val="single" w:sz="4" w:space="0" w:color="auto"/>
              <w:bottom w:val="single" w:sz="4" w:space="0" w:color="000000" w:themeColor="text1"/>
              <w:right w:val="single" w:sz="4" w:space="0" w:color="auto"/>
            </w:tcBorders>
            <w:vAlign w:val="bottom"/>
          </w:tcPr>
          <w:p w14:paraId="0E483B46" w14:textId="2085A499" w:rsidR="7D97AFAD" w:rsidRPr="00CA7592" w:rsidRDefault="7D97AFAD">
            <w:r w:rsidRPr="00CA7592">
              <w:rPr>
                <w:rFonts w:ascii="Calibri" w:eastAsia="Calibri" w:hAnsi="Calibri" w:cs="Calibri"/>
                <w:color w:val="000000" w:themeColor="text1"/>
              </w:rPr>
              <w:t xml:space="preserve">Assertion functions are in use in the database to mitigate this risk. All functions to access data on the database use assertion functions to validate a user's permissions and existence. Usernames are unique but are not used to check access. Emails are also unique and used for account recovery, not data access. Use of user IDs assigned on creation to validate user access message data and groups. </w:t>
            </w:r>
          </w:p>
        </w:tc>
        <w:tc>
          <w:tcPr>
            <w:tcW w:w="1425" w:type="dxa"/>
            <w:tcBorders>
              <w:top w:val="single" w:sz="4" w:space="0" w:color="auto"/>
              <w:left w:val="single" w:sz="4" w:space="0" w:color="auto"/>
              <w:bottom w:val="single" w:sz="4" w:space="0" w:color="000000" w:themeColor="text1"/>
              <w:right w:val="single" w:sz="4" w:space="0" w:color="000000" w:themeColor="text1"/>
            </w:tcBorders>
            <w:vAlign w:val="bottom"/>
          </w:tcPr>
          <w:p w14:paraId="03FB6C8A" w14:textId="2CCF77B7" w:rsidR="7D97AFAD" w:rsidRPr="00CA7592" w:rsidRDefault="7D97AFAD">
            <w:r w:rsidRPr="00CA7592">
              <w:rPr>
                <w:rFonts w:ascii="Calibri" w:eastAsia="Calibri" w:hAnsi="Calibri" w:cs="Calibri"/>
                <w:color w:val="FF0000"/>
              </w:rPr>
              <w:t>Medium</w:t>
            </w:r>
          </w:p>
        </w:tc>
      </w:tr>
      <w:tr w:rsidR="7D97AFAD" w:rsidRPr="00CA7592" w14:paraId="11EFFA03"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54F90145" w14:textId="7015EFA2" w:rsidR="7D97AFAD" w:rsidRPr="00CA7592" w:rsidRDefault="7D97AFAD">
            <w:r w:rsidRPr="00CA7592">
              <w:rPr>
                <w:rFonts w:ascii="Calibri" w:eastAsia="Calibri" w:hAnsi="Calibri" w:cs="Calibri"/>
                <w:color w:val="000000" w:themeColor="text1"/>
              </w:rPr>
              <w:t xml:space="preserve">7 </w:t>
            </w:r>
          </w:p>
        </w:tc>
        <w:tc>
          <w:tcPr>
            <w:tcW w:w="1470" w:type="dxa"/>
            <w:tcBorders>
              <w:top w:val="single" w:sz="4" w:space="0" w:color="auto"/>
              <w:left w:val="single" w:sz="4" w:space="0" w:color="auto"/>
              <w:bottom w:val="single" w:sz="4" w:space="0" w:color="auto"/>
              <w:right w:val="single" w:sz="4" w:space="0" w:color="auto"/>
            </w:tcBorders>
            <w:vAlign w:val="bottom"/>
          </w:tcPr>
          <w:p w14:paraId="52E3C2FC" w14:textId="230CA801" w:rsidR="7D97AFAD" w:rsidRPr="00CA7592" w:rsidRDefault="7D97AFAD">
            <w:r w:rsidRPr="00CA7592">
              <w:rPr>
                <w:rFonts w:ascii="Calibri" w:eastAsia="Calibri" w:hAnsi="Calibri" w:cs="Calibri"/>
                <w:color w:val="000000" w:themeColor="text1"/>
              </w:rPr>
              <w:t xml:space="preserve">Password Recovery </w:t>
            </w:r>
          </w:p>
        </w:tc>
        <w:tc>
          <w:tcPr>
            <w:tcW w:w="1515" w:type="dxa"/>
            <w:tcBorders>
              <w:top w:val="single" w:sz="4" w:space="0" w:color="auto"/>
              <w:left w:val="single" w:sz="4" w:space="0" w:color="auto"/>
              <w:bottom w:val="single" w:sz="4" w:space="0" w:color="auto"/>
              <w:right w:val="single" w:sz="4" w:space="0" w:color="auto"/>
            </w:tcBorders>
            <w:vAlign w:val="bottom"/>
          </w:tcPr>
          <w:p w14:paraId="717121A0" w14:textId="0C8BCE8B" w:rsidR="7D97AFAD" w:rsidRPr="00CA7592" w:rsidRDefault="7D97AFAD">
            <w:r w:rsidRPr="00CA7592">
              <w:rPr>
                <w:rFonts w:ascii="Calibri" w:eastAsia="Calibri" w:hAnsi="Calibri" w:cs="Calibri"/>
                <w:color w:val="000000" w:themeColor="text1"/>
              </w:rPr>
              <w:t xml:space="preserve">Users Locked Out of Accounts </w:t>
            </w:r>
          </w:p>
        </w:tc>
        <w:tc>
          <w:tcPr>
            <w:tcW w:w="4485" w:type="dxa"/>
            <w:tcBorders>
              <w:top w:val="single" w:sz="4" w:space="0" w:color="auto"/>
              <w:left w:val="single" w:sz="4" w:space="0" w:color="auto"/>
              <w:bottom w:val="single" w:sz="4" w:space="0" w:color="auto"/>
              <w:right w:val="single" w:sz="4" w:space="0" w:color="auto"/>
            </w:tcBorders>
            <w:vAlign w:val="bottom"/>
          </w:tcPr>
          <w:p w14:paraId="475A9F24" w14:textId="5E2F27BD" w:rsidR="7D97AFAD" w:rsidRPr="00CA7592" w:rsidRDefault="7D97AFAD">
            <w:r w:rsidRPr="00CA7592">
              <w:rPr>
                <w:rFonts w:ascii="Calibri" w:eastAsia="Calibri" w:hAnsi="Calibri" w:cs="Calibri"/>
                <w:color w:val="000000" w:themeColor="text1"/>
              </w:rPr>
              <w:t xml:space="preserve">Use Email to Reset Password: 2FA. The one-time key is reset upon every attempt to avoid a rainbow attack to reset a user's password.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7B842668" w14:textId="4E610850" w:rsidR="7D97AFAD" w:rsidRPr="00CA7592" w:rsidRDefault="7D97AFAD">
            <w:r w:rsidRPr="00CA7592">
              <w:rPr>
                <w:rFonts w:ascii="Calibri" w:eastAsia="Calibri" w:hAnsi="Calibri" w:cs="Calibri"/>
                <w:color w:val="E26B0A"/>
              </w:rPr>
              <w:t xml:space="preserve">Low </w:t>
            </w:r>
          </w:p>
        </w:tc>
      </w:tr>
      <w:tr w:rsidR="7D97AFAD" w:rsidRPr="00CA7592" w14:paraId="5F3ACC98"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41E2D58D" w14:textId="78900291" w:rsidR="7D97AFAD" w:rsidRPr="00CA7592" w:rsidRDefault="7D97AFAD">
            <w:r w:rsidRPr="00CA7592">
              <w:rPr>
                <w:rFonts w:ascii="Calibri" w:eastAsia="Calibri" w:hAnsi="Calibri" w:cs="Calibri"/>
                <w:color w:val="000000" w:themeColor="text1"/>
              </w:rPr>
              <w:lastRenderedPageBreak/>
              <w:t xml:space="preserve">8 </w:t>
            </w:r>
          </w:p>
        </w:tc>
        <w:tc>
          <w:tcPr>
            <w:tcW w:w="1470" w:type="dxa"/>
            <w:tcBorders>
              <w:top w:val="single" w:sz="4" w:space="0" w:color="auto"/>
              <w:left w:val="single" w:sz="4" w:space="0" w:color="auto"/>
              <w:bottom w:val="single" w:sz="4" w:space="0" w:color="auto"/>
              <w:right w:val="single" w:sz="4" w:space="0" w:color="auto"/>
            </w:tcBorders>
            <w:vAlign w:val="bottom"/>
          </w:tcPr>
          <w:p w14:paraId="70C44071" w14:textId="0143B5AE" w:rsidR="7D97AFAD" w:rsidRPr="00CA7592" w:rsidRDefault="7D97AFAD">
            <w:r w:rsidRPr="00CA7592">
              <w:rPr>
                <w:rFonts w:ascii="Calibri" w:eastAsia="Calibri" w:hAnsi="Calibri" w:cs="Calibri"/>
                <w:color w:val="000000" w:themeColor="text1"/>
              </w:rPr>
              <w:t xml:space="preserve">User Account Theft (Password Recovery) </w:t>
            </w:r>
          </w:p>
        </w:tc>
        <w:tc>
          <w:tcPr>
            <w:tcW w:w="1515" w:type="dxa"/>
            <w:tcBorders>
              <w:top w:val="single" w:sz="4" w:space="0" w:color="auto"/>
              <w:left w:val="single" w:sz="4" w:space="0" w:color="auto"/>
              <w:bottom w:val="single" w:sz="4" w:space="0" w:color="auto"/>
              <w:right w:val="single" w:sz="4" w:space="0" w:color="auto"/>
            </w:tcBorders>
            <w:vAlign w:val="bottom"/>
          </w:tcPr>
          <w:p w14:paraId="6839AD66" w14:textId="5007274D" w:rsidR="7D97AFAD" w:rsidRPr="00CA7592" w:rsidRDefault="7D97AFAD">
            <w:r w:rsidRPr="00CA7592">
              <w:rPr>
                <w:rFonts w:ascii="Calibri" w:eastAsia="Calibri" w:hAnsi="Calibri" w:cs="Calibri"/>
                <w:color w:val="000000" w:themeColor="text1"/>
              </w:rPr>
              <w:t xml:space="preserve">User Account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636DE999" w14:textId="5C12C6D8" w:rsidR="7D97AFAD" w:rsidRPr="00CA7592" w:rsidRDefault="7D97AFAD">
            <w:r w:rsidRPr="00CA7592">
              <w:rPr>
                <w:rFonts w:ascii="Calibri" w:eastAsia="Calibri" w:hAnsi="Calibri" w:cs="Calibri"/>
                <w:color w:val="000000" w:themeColor="text1"/>
              </w:rPr>
              <w:t xml:space="preserve">Use Email as an Authentication Method, and Use of a Maximum Number of Login Attempts to Protect from a Rainbow Table Brute Force Attacks. Resetting password uses a one-time key that will be reset at every use to avoid brute force rainbow attack.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992D8ED" w14:textId="7388B5AC" w:rsidR="7D97AFAD" w:rsidRPr="00CA7592" w:rsidRDefault="7D97AFAD">
            <w:r w:rsidRPr="00CA7592">
              <w:rPr>
                <w:rFonts w:ascii="Calibri" w:eastAsia="Calibri" w:hAnsi="Calibri" w:cs="Calibri"/>
                <w:color w:val="E26B0A"/>
              </w:rPr>
              <w:t xml:space="preserve">Low </w:t>
            </w:r>
          </w:p>
        </w:tc>
      </w:tr>
      <w:tr w:rsidR="7D97AFAD" w:rsidRPr="00CA7592" w14:paraId="78B9446C"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1D6B243F" w14:textId="46C7ACC6" w:rsidR="7D97AFAD" w:rsidRPr="00CA7592" w:rsidRDefault="7D97AFAD">
            <w:r w:rsidRPr="00CA7592">
              <w:rPr>
                <w:rFonts w:ascii="Calibri" w:eastAsia="Calibri" w:hAnsi="Calibri" w:cs="Calibri"/>
                <w:color w:val="000000" w:themeColor="text1"/>
              </w:rPr>
              <w:t xml:space="preserve">9 </w:t>
            </w:r>
          </w:p>
        </w:tc>
        <w:tc>
          <w:tcPr>
            <w:tcW w:w="1470" w:type="dxa"/>
            <w:tcBorders>
              <w:top w:val="single" w:sz="4" w:space="0" w:color="auto"/>
              <w:left w:val="single" w:sz="4" w:space="0" w:color="auto"/>
              <w:bottom w:val="single" w:sz="4" w:space="0" w:color="auto"/>
              <w:right w:val="single" w:sz="4" w:space="0" w:color="auto"/>
            </w:tcBorders>
            <w:vAlign w:val="bottom"/>
          </w:tcPr>
          <w:p w14:paraId="27B3025A" w14:textId="009C2A0A" w:rsidR="7D97AFAD" w:rsidRPr="00CA7592" w:rsidRDefault="7D97AFAD">
            <w:r w:rsidRPr="00CA7592">
              <w:rPr>
                <w:rFonts w:ascii="Calibri" w:eastAsia="Calibri" w:hAnsi="Calibri" w:cs="Calibri"/>
                <w:color w:val="000000" w:themeColor="text1"/>
              </w:rPr>
              <w:t xml:space="preserve">Encryption Method Leak </w:t>
            </w:r>
          </w:p>
        </w:tc>
        <w:tc>
          <w:tcPr>
            <w:tcW w:w="1515" w:type="dxa"/>
            <w:tcBorders>
              <w:top w:val="single" w:sz="4" w:space="0" w:color="auto"/>
              <w:left w:val="single" w:sz="4" w:space="0" w:color="auto"/>
              <w:bottom w:val="single" w:sz="4" w:space="0" w:color="auto"/>
              <w:right w:val="single" w:sz="4" w:space="0" w:color="auto"/>
            </w:tcBorders>
            <w:vAlign w:val="bottom"/>
          </w:tcPr>
          <w:p w14:paraId="1E217295" w14:textId="3B5A12B8" w:rsidR="7D97AFAD" w:rsidRPr="00CA7592" w:rsidRDefault="7D97AFAD">
            <w:r w:rsidRPr="00CA7592">
              <w:rPr>
                <w:rFonts w:ascii="Calibri" w:eastAsia="Calibri" w:hAnsi="Calibri" w:cs="Calibri"/>
                <w:color w:val="000000" w:themeColor="text1"/>
              </w:rPr>
              <w:t xml:space="preserve">User Data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202D59A9" w14:textId="0A4A21DE" w:rsidR="7D97AFAD" w:rsidRPr="00CA7592" w:rsidRDefault="7D97AFAD">
            <w:r w:rsidRPr="00CA7592">
              <w:rPr>
                <w:rFonts w:ascii="Calibri" w:eastAsia="Calibri" w:hAnsi="Calibri" w:cs="Calibri"/>
                <w:color w:val="000000" w:themeColor="text1"/>
              </w:rPr>
              <w:t xml:space="preserve">Not storing algorithms as something viewable on the page.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E686A69" w14:textId="3CD4A2DD" w:rsidR="7D97AFAD" w:rsidRPr="00CA7592" w:rsidRDefault="7D97AFAD">
            <w:r w:rsidRPr="00CA7592">
              <w:rPr>
                <w:rFonts w:ascii="Calibri" w:eastAsia="Calibri" w:hAnsi="Calibri" w:cs="Calibri"/>
                <w:color w:val="E26B0A"/>
              </w:rPr>
              <w:t xml:space="preserve">Low </w:t>
            </w:r>
          </w:p>
        </w:tc>
      </w:tr>
      <w:tr w:rsidR="7D97AFAD" w:rsidRPr="00CA7592" w14:paraId="5F807AF0"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32BABB19" w14:textId="0A475CFD" w:rsidR="7D97AFAD" w:rsidRPr="00CA7592" w:rsidRDefault="7D97AFAD" w:rsidP="7D97AFAD">
            <w:r w:rsidRPr="00CA7592">
              <w:rPr>
                <w:rFonts w:ascii="Calibri" w:eastAsia="Calibri" w:hAnsi="Calibri" w:cs="Calibri"/>
                <w:color w:val="000000" w:themeColor="text1"/>
              </w:rPr>
              <w:t>10</w:t>
            </w:r>
          </w:p>
        </w:tc>
        <w:tc>
          <w:tcPr>
            <w:tcW w:w="1470" w:type="dxa"/>
            <w:tcBorders>
              <w:top w:val="single" w:sz="4" w:space="0" w:color="auto"/>
              <w:left w:val="single" w:sz="4" w:space="0" w:color="auto"/>
              <w:bottom w:val="single" w:sz="4" w:space="0" w:color="auto"/>
              <w:right w:val="single" w:sz="4" w:space="0" w:color="auto"/>
            </w:tcBorders>
            <w:vAlign w:val="bottom"/>
          </w:tcPr>
          <w:p w14:paraId="30F31BFC" w14:textId="0424C324" w:rsidR="7D97AFAD" w:rsidRPr="00CA7592" w:rsidRDefault="7D97AFAD">
            <w:r w:rsidRPr="00CA7592">
              <w:rPr>
                <w:rFonts w:ascii="Calibri" w:eastAsia="Calibri" w:hAnsi="Calibri" w:cs="Calibri"/>
                <w:color w:val="000000" w:themeColor="text1"/>
              </w:rPr>
              <w:t xml:space="preserve">Data Transfer Security </w:t>
            </w:r>
          </w:p>
        </w:tc>
        <w:tc>
          <w:tcPr>
            <w:tcW w:w="1515" w:type="dxa"/>
            <w:tcBorders>
              <w:top w:val="single" w:sz="4" w:space="0" w:color="auto"/>
              <w:left w:val="single" w:sz="4" w:space="0" w:color="auto"/>
              <w:bottom w:val="single" w:sz="4" w:space="0" w:color="auto"/>
              <w:right w:val="single" w:sz="4" w:space="0" w:color="auto"/>
            </w:tcBorders>
            <w:vAlign w:val="bottom"/>
          </w:tcPr>
          <w:p w14:paraId="039AFF35" w14:textId="19A9DDD0" w:rsidR="7D97AFAD" w:rsidRPr="00CA7592" w:rsidRDefault="7D97AFAD">
            <w:r w:rsidRPr="00CA7592">
              <w:rPr>
                <w:rFonts w:ascii="Calibri" w:eastAsia="Calibri" w:hAnsi="Calibri" w:cs="Calibri"/>
                <w:color w:val="000000" w:themeColor="text1"/>
              </w:rPr>
              <w:t xml:space="preserve">User Data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71919C64" w14:textId="737921F8" w:rsidR="7D97AFAD" w:rsidRPr="00CA7592" w:rsidRDefault="7D97AFAD">
            <w:r w:rsidRPr="00CA7592">
              <w:rPr>
                <w:rFonts w:ascii="Calibri" w:eastAsia="Calibri" w:hAnsi="Calibri" w:cs="Calibri"/>
                <w:color w:val="000000" w:themeColor="text1"/>
              </w:rPr>
              <w:t xml:space="preserve">All messages are stored in the database using symmetric encryption. The key is based on the group the message is part of.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1AA38102" w14:textId="7EFEDCB6" w:rsidR="7D97AFAD" w:rsidRPr="00CA7592" w:rsidRDefault="7D97AFAD">
            <w:r w:rsidRPr="00CA7592">
              <w:rPr>
                <w:rFonts w:ascii="Calibri" w:eastAsia="Calibri" w:hAnsi="Calibri" w:cs="Calibri"/>
                <w:color w:val="E26B0A"/>
              </w:rPr>
              <w:t xml:space="preserve">Low </w:t>
            </w:r>
          </w:p>
        </w:tc>
      </w:tr>
      <w:tr w:rsidR="7D97AFAD" w:rsidRPr="00CA7592" w14:paraId="5E9773F3"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54CB34F4" w14:textId="719D5D8A" w:rsidR="7D97AFAD" w:rsidRPr="00CA7592" w:rsidRDefault="7D97AFAD">
            <w:r w:rsidRPr="00CA7592">
              <w:rPr>
                <w:rFonts w:ascii="Calibri" w:eastAsia="Calibri" w:hAnsi="Calibri" w:cs="Calibri"/>
                <w:color w:val="000000" w:themeColor="text1"/>
              </w:rPr>
              <w:t xml:space="preserve">11 </w:t>
            </w:r>
          </w:p>
        </w:tc>
        <w:tc>
          <w:tcPr>
            <w:tcW w:w="1470" w:type="dxa"/>
            <w:tcBorders>
              <w:top w:val="single" w:sz="4" w:space="0" w:color="auto"/>
              <w:left w:val="single" w:sz="4" w:space="0" w:color="auto"/>
              <w:bottom w:val="single" w:sz="4" w:space="0" w:color="auto"/>
              <w:right w:val="single" w:sz="4" w:space="0" w:color="auto"/>
            </w:tcBorders>
            <w:vAlign w:val="bottom"/>
          </w:tcPr>
          <w:p w14:paraId="0545F04F" w14:textId="6E4E84E5" w:rsidR="7D97AFAD" w:rsidRPr="00CA7592" w:rsidRDefault="7D97AFAD">
            <w:r w:rsidRPr="00CA7592">
              <w:rPr>
                <w:rFonts w:ascii="Calibri" w:eastAsia="Calibri" w:hAnsi="Calibri" w:cs="Calibri"/>
                <w:color w:val="000000" w:themeColor="text1"/>
              </w:rPr>
              <w:t xml:space="preserve">Group Message Data Encryption </w:t>
            </w:r>
          </w:p>
        </w:tc>
        <w:tc>
          <w:tcPr>
            <w:tcW w:w="1515" w:type="dxa"/>
            <w:tcBorders>
              <w:top w:val="single" w:sz="4" w:space="0" w:color="auto"/>
              <w:left w:val="single" w:sz="4" w:space="0" w:color="auto"/>
              <w:bottom w:val="single" w:sz="4" w:space="0" w:color="auto"/>
              <w:right w:val="single" w:sz="4" w:space="0" w:color="auto"/>
            </w:tcBorders>
            <w:vAlign w:val="bottom"/>
          </w:tcPr>
          <w:p w14:paraId="3A60FFFB" w14:textId="18B5E171" w:rsidR="7D97AFAD" w:rsidRPr="00CA7592" w:rsidRDefault="7D97AFAD">
            <w:r w:rsidRPr="00CA7592">
              <w:rPr>
                <w:rFonts w:ascii="Calibri" w:eastAsia="Calibri" w:hAnsi="Calibri" w:cs="Calibri"/>
                <w:color w:val="000000" w:themeColor="text1"/>
              </w:rPr>
              <w:t xml:space="preserve">Data Security Among Users </w:t>
            </w:r>
          </w:p>
        </w:tc>
        <w:tc>
          <w:tcPr>
            <w:tcW w:w="4485" w:type="dxa"/>
            <w:tcBorders>
              <w:top w:val="single" w:sz="4" w:space="0" w:color="auto"/>
              <w:left w:val="single" w:sz="4" w:space="0" w:color="auto"/>
              <w:bottom w:val="single" w:sz="4" w:space="0" w:color="auto"/>
              <w:right w:val="single" w:sz="4" w:space="0" w:color="auto"/>
            </w:tcBorders>
            <w:vAlign w:val="bottom"/>
          </w:tcPr>
          <w:p w14:paraId="0DAB9C29" w14:textId="3F10534B" w:rsidR="7D97AFAD" w:rsidRPr="00CA7592" w:rsidRDefault="7D97AFAD">
            <w:r w:rsidRPr="00CA7592">
              <w:rPr>
                <w:rFonts w:ascii="Calibri" w:eastAsia="Calibri" w:hAnsi="Calibri" w:cs="Calibri"/>
                <w:color w:val="000000" w:themeColor="text1"/>
              </w:rPr>
              <w:t xml:space="preserve">Encryption Based on Permissions: The “lock” feature would also be used in this scenario. Users with the correct permissions would be able to “unlock” resources.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7F9EBE2" w14:textId="7A5C5DE4" w:rsidR="7D97AFAD" w:rsidRPr="00CA7592" w:rsidRDefault="7D97AFAD">
            <w:r w:rsidRPr="00CA7592">
              <w:rPr>
                <w:rFonts w:ascii="Calibri" w:eastAsia="Calibri" w:hAnsi="Calibri" w:cs="Calibri"/>
                <w:color w:val="C65911"/>
              </w:rPr>
              <w:t xml:space="preserve">Low </w:t>
            </w:r>
          </w:p>
        </w:tc>
      </w:tr>
      <w:tr w:rsidR="7D97AFAD" w:rsidRPr="00CA7592" w14:paraId="01371F01"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5F304AC7" w14:textId="0121A89C" w:rsidR="7D97AFAD" w:rsidRPr="00CA7592" w:rsidRDefault="7D97AFAD">
            <w:r w:rsidRPr="00CA7592">
              <w:rPr>
                <w:rFonts w:ascii="Calibri" w:eastAsia="Calibri" w:hAnsi="Calibri" w:cs="Calibri"/>
                <w:color w:val="000000" w:themeColor="text1"/>
              </w:rPr>
              <w:t xml:space="preserve">12 </w:t>
            </w:r>
          </w:p>
        </w:tc>
        <w:tc>
          <w:tcPr>
            <w:tcW w:w="1470" w:type="dxa"/>
            <w:tcBorders>
              <w:top w:val="single" w:sz="4" w:space="0" w:color="auto"/>
              <w:left w:val="single" w:sz="4" w:space="0" w:color="auto"/>
              <w:bottom w:val="single" w:sz="4" w:space="0" w:color="auto"/>
              <w:right w:val="single" w:sz="4" w:space="0" w:color="auto"/>
            </w:tcBorders>
            <w:vAlign w:val="bottom"/>
          </w:tcPr>
          <w:p w14:paraId="4A626FFF" w14:textId="1320155E" w:rsidR="7D97AFAD" w:rsidRPr="00CA7592" w:rsidRDefault="7D97AFAD">
            <w:r w:rsidRPr="00CA7592">
              <w:rPr>
                <w:rFonts w:ascii="Calibri" w:eastAsia="Calibri" w:hAnsi="Calibri" w:cs="Calibri"/>
                <w:color w:val="000000" w:themeColor="text1"/>
              </w:rPr>
              <w:t xml:space="preserve">Change in User Needs </w:t>
            </w:r>
          </w:p>
        </w:tc>
        <w:tc>
          <w:tcPr>
            <w:tcW w:w="1515" w:type="dxa"/>
            <w:tcBorders>
              <w:top w:val="single" w:sz="4" w:space="0" w:color="auto"/>
              <w:left w:val="single" w:sz="4" w:space="0" w:color="auto"/>
              <w:bottom w:val="single" w:sz="4" w:space="0" w:color="auto"/>
              <w:right w:val="single" w:sz="4" w:space="0" w:color="auto"/>
            </w:tcBorders>
            <w:vAlign w:val="bottom"/>
          </w:tcPr>
          <w:p w14:paraId="67D9BC1E" w14:textId="01ECE291" w:rsidR="7D97AFAD" w:rsidRPr="00CA7592" w:rsidRDefault="7D97AFAD">
            <w:r w:rsidRPr="00CA7592">
              <w:rPr>
                <w:rFonts w:ascii="Calibri" w:eastAsia="Calibri" w:hAnsi="Calibri" w:cs="Calibri"/>
                <w:color w:val="000000" w:themeColor="text1"/>
              </w:rPr>
              <w:t xml:space="preserve">Delays, Requirements Change </w:t>
            </w:r>
          </w:p>
        </w:tc>
        <w:tc>
          <w:tcPr>
            <w:tcW w:w="4485" w:type="dxa"/>
            <w:tcBorders>
              <w:top w:val="single" w:sz="4" w:space="0" w:color="auto"/>
              <w:left w:val="single" w:sz="4" w:space="0" w:color="auto"/>
              <w:bottom w:val="single" w:sz="4" w:space="0" w:color="auto"/>
              <w:right w:val="single" w:sz="4" w:space="0" w:color="auto"/>
            </w:tcBorders>
            <w:vAlign w:val="bottom"/>
          </w:tcPr>
          <w:p w14:paraId="39B41483" w14:textId="00EF3620" w:rsidR="7D97AFAD" w:rsidRPr="00CA7592" w:rsidRDefault="7D97AFAD">
            <w:r w:rsidRPr="00CA7592">
              <w:rPr>
                <w:rFonts w:ascii="Calibri" w:eastAsia="Calibri" w:hAnsi="Calibri" w:cs="Calibri"/>
                <w:color w:val="000000" w:themeColor="text1"/>
              </w:rPr>
              <w:t xml:space="preserve">Keep Project Agile and Modular: Using an object-oriented programming style, Using organization of pages with the use of a master page, using simple yet understandable variable names, organizing classes and functions in an understandable manner. All of this will help when going back to assess old code or when adding to the code.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00D46A71" w14:textId="364AAD89" w:rsidR="7D97AFAD" w:rsidRPr="00CA7592" w:rsidRDefault="7D97AFAD">
            <w:r w:rsidRPr="00CA7592">
              <w:rPr>
                <w:rFonts w:ascii="Calibri" w:eastAsia="Calibri" w:hAnsi="Calibri" w:cs="Calibri"/>
                <w:color w:val="E26B0A"/>
              </w:rPr>
              <w:t xml:space="preserve">Low </w:t>
            </w:r>
          </w:p>
        </w:tc>
      </w:tr>
      <w:tr w:rsidR="7D97AFAD" w:rsidRPr="00CA7592" w14:paraId="6DE36064"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654A0465" w14:textId="15620625" w:rsidR="7D97AFAD" w:rsidRPr="00CA7592" w:rsidRDefault="7D97AFAD" w:rsidP="7D97AFAD">
            <w:r w:rsidRPr="00CA7592">
              <w:rPr>
                <w:rFonts w:ascii="Calibri" w:eastAsia="Calibri" w:hAnsi="Calibri" w:cs="Calibri"/>
                <w:color w:val="000000" w:themeColor="text1"/>
              </w:rPr>
              <w:t>13</w:t>
            </w:r>
          </w:p>
        </w:tc>
        <w:tc>
          <w:tcPr>
            <w:tcW w:w="1470" w:type="dxa"/>
            <w:tcBorders>
              <w:top w:val="single" w:sz="4" w:space="0" w:color="auto"/>
              <w:left w:val="single" w:sz="4" w:space="0" w:color="auto"/>
              <w:bottom w:val="single" w:sz="4" w:space="0" w:color="auto"/>
              <w:right w:val="single" w:sz="4" w:space="0" w:color="auto"/>
            </w:tcBorders>
            <w:vAlign w:val="bottom"/>
          </w:tcPr>
          <w:p w14:paraId="55D20D42" w14:textId="4AF7A975" w:rsidR="7D97AFAD" w:rsidRPr="00CA7592" w:rsidRDefault="7D97AFAD">
            <w:r w:rsidRPr="00CA7592">
              <w:rPr>
                <w:rFonts w:ascii="Calibri" w:eastAsia="Calibri" w:hAnsi="Calibri" w:cs="Calibri"/>
                <w:color w:val="000000" w:themeColor="text1"/>
              </w:rPr>
              <w:t xml:space="preserve">Resource Availability </w:t>
            </w:r>
          </w:p>
        </w:tc>
        <w:tc>
          <w:tcPr>
            <w:tcW w:w="1515" w:type="dxa"/>
            <w:tcBorders>
              <w:top w:val="single" w:sz="4" w:space="0" w:color="auto"/>
              <w:left w:val="single" w:sz="4" w:space="0" w:color="auto"/>
              <w:bottom w:val="single" w:sz="4" w:space="0" w:color="auto"/>
              <w:right w:val="single" w:sz="4" w:space="0" w:color="auto"/>
            </w:tcBorders>
            <w:vAlign w:val="bottom"/>
          </w:tcPr>
          <w:p w14:paraId="2E48D61F" w14:textId="285EB4FC" w:rsidR="7D97AFAD" w:rsidRPr="00CA7592" w:rsidRDefault="7D97AFAD">
            <w:r w:rsidRPr="00CA7592">
              <w:rPr>
                <w:rFonts w:ascii="Calibri" w:eastAsia="Calibri" w:hAnsi="Calibri" w:cs="Calibri"/>
                <w:color w:val="000000" w:themeColor="text1"/>
              </w:rPr>
              <w:t xml:space="preserve">Delays, Development Cuts </w:t>
            </w:r>
          </w:p>
        </w:tc>
        <w:tc>
          <w:tcPr>
            <w:tcW w:w="4485" w:type="dxa"/>
            <w:tcBorders>
              <w:top w:val="single" w:sz="4" w:space="0" w:color="auto"/>
              <w:left w:val="single" w:sz="4" w:space="0" w:color="auto"/>
              <w:bottom w:val="single" w:sz="4" w:space="0" w:color="auto"/>
              <w:right w:val="single" w:sz="4" w:space="0" w:color="auto"/>
            </w:tcBorders>
            <w:vAlign w:val="bottom"/>
          </w:tcPr>
          <w:p w14:paraId="530A989B" w14:textId="468ECD87" w:rsidR="7D97AFAD" w:rsidRPr="00CA7592" w:rsidRDefault="7D97AFAD">
            <w:r w:rsidRPr="00CA7592">
              <w:rPr>
                <w:rFonts w:ascii="Calibri" w:eastAsia="Calibri" w:hAnsi="Calibri" w:cs="Calibri"/>
                <w:color w:val="000000" w:themeColor="text1"/>
              </w:rPr>
              <w:t xml:space="preserve">Assess Available Resources and Relocate: We currently have no issue with data transfer to and from the database, but if ever there was too much going on slowing down our systems, we would investigate clearing resources or transfer the data storage locations.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24687280" w14:textId="171ECA6C" w:rsidR="7D97AFAD" w:rsidRPr="00CA7592" w:rsidRDefault="7D97AFAD">
            <w:r w:rsidRPr="00CA7592">
              <w:rPr>
                <w:rFonts w:ascii="Calibri" w:eastAsia="Calibri" w:hAnsi="Calibri" w:cs="Calibri"/>
                <w:color w:val="E26B0A"/>
              </w:rPr>
              <w:t xml:space="preserve">Low </w:t>
            </w:r>
          </w:p>
        </w:tc>
      </w:tr>
      <w:tr w:rsidR="7D97AFAD" w:rsidRPr="00CA7592" w14:paraId="3F7075A7"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138324A0" w14:textId="709345A2" w:rsidR="7D97AFAD" w:rsidRPr="00CA7592" w:rsidRDefault="7D97AFAD">
            <w:r w:rsidRPr="00CA7592">
              <w:rPr>
                <w:rFonts w:ascii="Calibri" w:eastAsia="Calibri" w:hAnsi="Calibri" w:cs="Calibri"/>
                <w:color w:val="000000" w:themeColor="text1"/>
              </w:rPr>
              <w:t xml:space="preserve">14 </w:t>
            </w:r>
          </w:p>
        </w:tc>
        <w:tc>
          <w:tcPr>
            <w:tcW w:w="1470" w:type="dxa"/>
            <w:tcBorders>
              <w:top w:val="single" w:sz="4" w:space="0" w:color="auto"/>
              <w:left w:val="single" w:sz="4" w:space="0" w:color="auto"/>
              <w:bottom w:val="single" w:sz="4" w:space="0" w:color="auto"/>
              <w:right w:val="single" w:sz="4" w:space="0" w:color="auto"/>
            </w:tcBorders>
            <w:vAlign w:val="bottom"/>
          </w:tcPr>
          <w:p w14:paraId="1ABEA2E7" w14:textId="6B3BCB0E" w:rsidR="7D97AFAD" w:rsidRPr="00CA7592" w:rsidRDefault="7D97AFAD">
            <w:r w:rsidRPr="00CA7592">
              <w:rPr>
                <w:rFonts w:ascii="Calibri" w:eastAsia="Calibri" w:hAnsi="Calibri" w:cs="Calibri"/>
                <w:color w:val="000000" w:themeColor="text1"/>
              </w:rPr>
              <w:t xml:space="preserve">SQL Injection through C# Code </w:t>
            </w:r>
          </w:p>
        </w:tc>
        <w:tc>
          <w:tcPr>
            <w:tcW w:w="1515" w:type="dxa"/>
            <w:tcBorders>
              <w:top w:val="single" w:sz="4" w:space="0" w:color="auto"/>
              <w:left w:val="single" w:sz="4" w:space="0" w:color="auto"/>
              <w:bottom w:val="single" w:sz="4" w:space="0" w:color="auto"/>
              <w:right w:val="single" w:sz="4" w:space="0" w:color="auto"/>
            </w:tcBorders>
            <w:vAlign w:val="bottom"/>
          </w:tcPr>
          <w:p w14:paraId="0CFA340F" w14:textId="7BBAAA70" w:rsidR="7D97AFAD" w:rsidRPr="00CA7592" w:rsidRDefault="7D97AFAD">
            <w:r w:rsidRPr="00CA7592">
              <w:rPr>
                <w:rFonts w:ascii="Calibri" w:eastAsia="Calibri" w:hAnsi="Calibri" w:cs="Calibri"/>
                <w:color w:val="000000" w:themeColor="text1"/>
              </w:rPr>
              <w:t xml:space="preserve">User Data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4AF2B357" w14:textId="179D4BB2" w:rsidR="7D97AFAD" w:rsidRPr="00CA7592" w:rsidRDefault="7D97AFAD">
            <w:r w:rsidRPr="00CA7592">
              <w:rPr>
                <w:rFonts w:ascii="Calibri" w:eastAsia="Calibri" w:hAnsi="Calibri" w:cs="Calibri"/>
                <w:color w:val="000000" w:themeColor="text1"/>
              </w:rPr>
              <w:t xml:space="preserve">Use of BIND Variables in our C# code to only allow variables used in the functions to be sent to database.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7E5969ED" w14:textId="1BB3007F" w:rsidR="7D97AFAD" w:rsidRPr="00CA7592" w:rsidRDefault="7D97AFAD">
            <w:r w:rsidRPr="00CA7592">
              <w:rPr>
                <w:rFonts w:ascii="Calibri" w:eastAsia="Calibri" w:hAnsi="Calibri" w:cs="Calibri"/>
                <w:color w:val="E26B0A"/>
              </w:rPr>
              <w:t xml:space="preserve">Low </w:t>
            </w:r>
          </w:p>
        </w:tc>
      </w:tr>
      <w:tr w:rsidR="7D97AFAD" w:rsidRPr="00CA7592" w14:paraId="013FECA8" w14:textId="77777777" w:rsidTr="7D97AFAD">
        <w:trPr>
          <w:trHeight w:val="300"/>
        </w:trPr>
        <w:tc>
          <w:tcPr>
            <w:tcW w:w="465" w:type="dxa"/>
            <w:tcBorders>
              <w:top w:val="single" w:sz="4" w:space="0" w:color="auto"/>
              <w:left w:val="single" w:sz="4" w:space="0" w:color="000000" w:themeColor="text1"/>
              <w:bottom w:val="single" w:sz="4" w:space="0" w:color="auto"/>
              <w:right w:val="single" w:sz="4" w:space="0" w:color="auto"/>
            </w:tcBorders>
            <w:vAlign w:val="bottom"/>
          </w:tcPr>
          <w:p w14:paraId="1A6BAEAE" w14:textId="193E07BD" w:rsidR="7D97AFAD" w:rsidRPr="00CA7592" w:rsidRDefault="7D97AFAD" w:rsidP="7D97AFAD">
            <w:r w:rsidRPr="00CA7592">
              <w:rPr>
                <w:rFonts w:ascii="Calibri" w:eastAsia="Calibri" w:hAnsi="Calibri" w:cs="Calibri"/>
                <w:color w:val="000000" w:themeColor="text1"/>
              </w:rPr>
              <w:t>15</w:t>
            </w:r>
          </w:p>
        </w:tc>
        <w:tc>
          <w:tcPr>
            <w:tcW w:w="1470" w:type="dxa"/>
            <w:tcBorders>
              <w:top w:val="single" w:sz="4" w:space="0" w:color="auto"/>
              <w:left w:val="single" w:sz="4" w:space="0" w:color="auto"/>
              <w:bottom w:val="single" w:sz="4" w:space="0" w:color="auto"/>
              <w:right w:val="single" w:sz="4" w:space="0" w:color="auto"/>
            </w:tcBorders>
            <w:vAlign w:val="bottom"/>
          </w:tcPr>
          <w:p w14:paraId="5C6E703E" w14:textId="5DC1D2CF" w:rsidR="7D97AFAD" w:rsidRPr="00CA7592" w:rsidRDefault="7D97AFAD">
            <w:r w:rsidRPr="00CA7592">
              <w:rPr>
                <w:rFonts w:ascii="Calibri" w:eastAsia="Calibri" w:hAnsi="Calibri" w:cs="Calibri"/>
                <w:color w:val="000000" w:themeColor="text1"/>
              </w:rPr>
              <w:t xml:space="preserve">Password Security </w:t>
            </w:r>
          </w:p>
        </w:tc>
        <w:tc>
          <w:tcPr>
            <w:tcW w:w="1515" w:type="dxa"/>
            <w:tcBorders>
              <w:top w:val="single" w:sz="4" w:space="0" w:color="auto"/>
              <w:left w:val="single" w:sz="4" w:space="0" w:color="auto"/>
              <w:bottom w:val="single" w:sz="4" w:space="0" w:color="auto"/>
              <w:right w:val="single" w:sz="4" w:space="0" w:color="auto"/>
            </w:tcBorders>
            <w:vAlign w:val="bottom"/>
          </w:tcPr>
          <w:p w14:paraId="66DB73C1" w14:textId="5E3C07F7" w:rsidR="7D97AFAD" w:rsidRPr="00CA7592" w:rsidRDefault="7D97AFAD">
            <w:r w:rsidRPr="00CA7592">
              <w:rPr>
                <w:rFonts w:ascii="Calibri" w:eastAsia="Calibri" w:hAnsi="Calibri" w:cs="Calibri"/>
                <w:color w:val="000000" w:themeColor="text1"/>
              </w:rPr>
              <w:t xml:space="preserve">User Account Compromised </w:t>
            </w:r>
          </w:p>
        </w:tc>
        <w:tc>
          <w:tcPr>
            <w:tcW w:w="4485" w:type="dxa"/>
            <w:tcBorders>
              <w:top w:val="single" w:sz="4" w:space="0" w:color="auto"/>
              <w:left w:val="single" w:sz="4" w:space="0" w:color="auto"/>
              <w:bottom w:val="single" w:sz="4" w:space="0" w:color="auto"/>
              <w:right w:val="single" w:sz="4" w:space="0" w:color="auto"/>
            </w:tcBorders>
            <w:vAlign w:val="bottom"/>
          </w:tcPr>
          <w:p w14:paraId="27B4E613" w14:textId="3020D749" w:rsidR="7D97AFAD" w:rsidRPr="00CA7592" w:rsidRDefault="7D97AFAD">
            <w:r w:rsidRPr="00CA7592">
              <w:rPr>
                <w:rFonts w:ascii="Calibri" w:eastAsia="Calibri" w:hAnsi="Calibri" w:cs="Calibri"/>
                <w:color w:val="000000" w:themeColor="text1"/>
              </w:rPr>
              <w:t xml:space="preserve">Use Hashing for Database Storage: The User Chooses a password that is sent to the database and using the user’s password, username, and a 128-bit salt we hash the password. Then henceforth when the user logs in, we just pass a hash to compare to the hash in the database. </w:t>
            </w:r>
          </w:p>
        </w:tc>
        <w:tc>
          <w:tcPr>
            <w:tcW w:w="1425" w:type="dxa"/>
            <w:tcBorders>
              <w:top w:val="single" w:sz="4" w:space="0" w:color="auto"/>
              <w:left w:val="single" w:sz="4" w:space="0" w:color="auto"/>
              <w:bottom w:val="single" w:sz="4" w:space="0" w:color="auto"/>
              <w:right w:val="single" w:sz="4" w:space="0" w:color="000000" w:themeColor="text1"/>
            </w:tcBorders>
            <w:vAlign w:val="bottom"/>
          </w:tcPr>
          <w:p w14:paraId="411FE8B2" w14:textId="44E1747C" w:rsidR="7D97AFAD" w:rsidRPr="00CA7592" w:rsidRDefault="7D97AFAD">
            <w:r w:rsidRPr="00CA7592">
              <w:rPr>
                <w:rFonts w:ascii="Calibri" w:eastAsia="Calibri" w:hAnsi="Calibri" w:cs="Calibri"/>
                <w:color w:val="E26B0A"/>
              </w:rPr>
              <w:t xml:space="preserve">Low </w:t>
            </w:r>
          </w:p>
        </w:tc>
      </w:tr>
      <w:tr w:rsidR="7D97AFAD" w:rsidRPr="00CA7592" w14:paraId="5C517EC4" w14:textId="77777777" w:rsidTr="7D97AFAD">
        <w:trPr>
          <w:trHeight w:val="300"/>
        </w:trPr>
        <w:tc>
          <w:tcPr>
            <w:tcW w:w="465" w:type="dxa"/>
            <w:tcBorders>
              <w:top w:val="single" w:sz="4" w:space="0" w:color="auto"/>
              <w:left w:val="single" w:sz="8" w:space="0" w:color="auto"/>
              <w:bottom w:val="single" w:sz="4" w:space="0" w:color="auto"/>
              <w:right w:val="single" w:sz="4" w:space="0" w:color="auto"/>
            </w:tcBorders>
            <w:vAlign w:val="bottom"/>
          </w:tcPr>
          <w:p w14:paraId="106EFC8C" w14:textId="1BB4BE60" w:rsidR="7D97AFAD" w:rsidRPr="00CA7592" w:rsidRDefault="7D97AFAD" w:rsidP="7D97AFAD">
            <w:r w:rsidRPr="00CA7592">
              <w:rPr>
                <w:rFonts w:ascii="Calibri" w:eastAsia="Calibri" w:hAnsi="Calibri" w:cs="Calibri"/>
                <w:color w:val="000000" w:themeColor="text1"/>
              </w:rPr>
              <w:t>16</w:t>
            </w:r>
          </w:p>
        </w:tc>
        <w:tc>
          <w:tcPr>
            <w:tcW w:w="1470" w:type="dxa"/>
            <w:tcBorders>
              <w:top w:val="single" w:sz="4" w:space="0" w:color="auto"/>
              <w:left w:val="single" w:sz="4" w:space="0" w:color="auto"/>
              <w:bottom w:val="single" w:sz="4" w:space="0" w:color="auto"/>
              <w:right w:val="single" w:sz="4" w:space="0" w:color="auto"/>
            </w:tcBorders>
            <w:vAlign w:val="bottom"/>
          </w:tcPr>
          <w:p w14:paraId="6AFC5F18" w14:textId="0E5B2345" w:rsidR="7D97AFAD" w:rsidRPr="00CA7592" w:rsidRDefault="7D97AFAD">
            <w:r w:rsidRPr="00CA7592">
              <w:rPr>
                <w:rFonts w:ascii="Calibri" w:eastAsia="Calibri" w:hAnsi="Calibri" w:cs="Calibri"/>
                <w:color w:val="000000" w:themeColor="text1"/>
              </w:rPr>
              <w:t>Chat Profanity During Expo</w:t>
            </w:r>
          </w:p>
        </w:tc>
        <w:tc>
          <w:tcPr>
            <w:tcW w:w="1515" w:type="dxa"/>
            <w:tcBorders>
              <w:top w:val="single" w:sz="4" w:space="0" w:color="auto"/>
              <w:left w:val="single" w:sz="4" w:space="0" w:color="auto"/>
              <w:bottom w:val="single" w:sz="4" w:space="0" w:color="auto"/>
              <w:right w:val="single" w:sz="4" w:space="0" w:color="auto"/>
            </w:tcBorders>
            <w:vAlign w:val="bottom"/>
          </w:tcPr>
          <w:p w14:paraId="1F1934A9" w14:textId="7EF1DB84" w:rsidR="7D97AFAD" w:rsidRPr="00CA7592" w:rsidRDefault="7D97AFAD">
            <w:r w:rsidRPr="00CA7592">
              <w:rPr>
                <w:rFonts w:ascii="Calibri" w:eastAsia="Calibri" w:hAnsi="Calibri" w:cs="Calibri"/>
                <w:color w:val="000000" w:themeColor="text1"/>
              </w:rPr>
              <w:t>Unable to Show Project</w:t>
            </w:r>
          </w:p>
        </w:tc>
        <w:tc>
          <w:tcPr>
            <w:tcW w:w="4485" w:type="dxa"/>
            <w:tcBorders>
              <w:top w:val="single" w:sz="4" w:space="0" w:color="auto"/>
              <w:left w:val="single" w:sz="4" w:space="0" w:color="auto"/>
              <w:bottom w:val="single" w:sz="4" w:space="0" w:color="auto"/>
              <w:right w:val="single" w:sz="4" w:space="0" w:color="auto"/>
            </w:tcBorders>
            <w:vAlign w:val="bottom"/>
          </w:tcPr>
          <w:p w14:paraId="3BA9D697" w14:textId="51770CD4" w:rsidR="7D97AFAD" w:rsidRPr="00CA7592" w:rsidRDefault="7D97AFAD">
            <w:r w:rsidRPr="00CA7592">
              <w:rPr>
                <w:rFonts w:ascii="Calibri" w:eastAsia="Calibri" w:hAnsi="Calibri" w:cs="Calibri"/>
                <w:color w:val="000000" w:themeColor="text1"/>
              </w:rPr>
              <w:t>We have limited the user to only emails using pcci.edu, and we will require email confirmation for new accounts. This will be coupled with a profanity filter that should catch profanities but if they surpass it we will have their confirmed email. Use of the admin page to track flagged messages will also be implemented.</w:t>
            </w:r>
          </w:p>
        </w:tc>
        <w:tc>
          <w:tcPr>
            <w:tcW w:w="1425" w:type="dxa"/>
            <w:tcBorders>
              <w:top w:val="single" w:sz="4" w:space="0" w:color="auto"/>
              <w:left w:val="single" w:sz="4" w:space="0" w:color="auto"/>
              <w:bottom w:val="single" w:sz="4" w:space="0" w:color="000000" w:themeColor="text1"/>
              <w:right w:val="single" w:sz="4" w:space="0" w:color="000000" w:themeColor="text1"/>
            </w:tcBorders>
            <w:vAlign w:val="bottom"/>
          </w:tcPr>
          <w:p w14:paraId="35E8668F" w14:textId="14066D34" w:rsidR="7D97AFAD" w:rsidRPr="00CA7592" w:rsidRDefault="7D97AFAD">
            <w:r w:rsidRPr="00CA7592">
              <w:rPr>
                <w:rFonts w:ascii="Calibri" w:eastAsia="Calibri" w:hAnsi="Calibri" w:cs="Calibri"/>
                <w:color w:val="E26B0A"/>
              </w:rPr>
              <w:t>Low</w:t>
            </w:r>
          </w:p>
        </w:tc>
      </w:tr>
    </w:tbl>
    <w:p w14:paraId="770F51C1" w14:textId="428DF6A6" w:rsidR="674B78D7" w:rsidRPr="00CA7592" w:rsidRDefault="674B78D7" w:rsidP="25DE797C">
      <w:pPr>
        <w:pStyle w:val="Heading1"/>
        <w:rPr>
          <w:rFonts w:ascii="Calibri Light" w:hAnsi="Calibri Light"/>
        </w:rPr>
      </w:pPr>
      <w:r w:rsidRPr="00CA7592">
        <w:lastRenderedPageBreak/>
        <w:t>Team Meeting Days and Times</w:t>
      </w:r>
    </w:p>
    <w:tbl>
      <w:tblPr>
        <w:tblStyle w:val="GridTable4-Accent1"/>
        <w:tblW w:w="9360" w:type="dxa"/>
        <w:tblLayout w:type="fixed"/>
        <w:tblLook w:val="06A0" w:firstRow="1" w:lastRow="0" w:firstColumn="1" w:lastColumn="0" w:noHBand="1" w:noVBand="1"/>
      </w:tblPr>
      <w:tblGrid>
        <w:gridCol w:w="4680"/>
        <w:gridCol w:w="4680"/>
      </w:tblGrid>
      <w:tr w:rsidR="5ADCF931" w:rsidRPr="00CA7592" w14:paraId="5A869BCB" w14:textId="77777777" w:rsidTr="008D2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022079" w14:textId="70D5C2F8" w:rsidR="2B778781" w:rsidRPr="00CA7592" w:rsidRDefault="2B778781" w:rsidP="5ADCF931">
            <w:pPr>
              <w:rPr>
                <w:b w:val="0"/>
                <w:bCs w:val="0"/>
              </w:rPr>
            </w:pPr>
            <w:r w:rsidRPr="00CA7592">
              <w:rPr>
                <w:b w:val="0"/>
                <w:bCs w:val="0"/>
              </w:rPr>
              <w:t>Day</w:t>
            </w:r>
          </w:p>
        </w:tc>
        <w:tc>
          <w:tcPr>
            <w:tcW w:w="4680" w:type="dxa"/>
          </w:tcPr>
          <w:p w14:paraId="72B16B58" w14:textId="78021C54" w:rsidR="2B778781" w:rsidRPr="00CA7592" w:rsidRDefault="2B778781" w:rsidP="5ADCF931">
            <w:pPr>
              <w:cnfStyle w:val="100000000000" w:firstRow="1" w:lastRow="0" w:firstColumn="0" w:lastColumn="0" w:oddVBand="0" w:evenVBand="0" w:oddHBand="0" w:evenHBand="0" w:firstRowFirstColumn="0" w:firstRowLastColumn="0" w:lastRowFirstColumn="0" w:lastRowLastColumn="0"/>
              <w:rPr>
                <w:b w:val="0"/>
                <w:bCs w:val="0"/>
              </w:rPr>
            </w:pPr>
            <w:r w:rsidRPr="00CA7592">
              <w:rPr>
                <w:b w:val="0"/>
                <w:bCs w:val="0"/>
              </w:rPr>
              <w:t>Time Spent</w:t>
            </w:r>
          </w:p>
        </w:tc>
      </w:tr>
      <w:tr w:rsidR="00B942D8" w:rsidRPr="00CA7592" w14:paraId="678DBBB8"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5BB3DC8B" w14:textId="51AB5550" w:rsidR="00B942D8" w:rsidRDefault="004E7180" w:rsidP="5ADCF931">
            <w:pPr>
              <w:rPr>
                <w:b w:val="0"/>
                <w:bCs w:val="0"/>
              </w:rPr>
            </w:pPr>
            <w:r>
              <w:rPr>
                <w:b w:val="0"/>
                <w:bCs w:val="0"/>
              </w:rPr>
              <w:t>3-30-2022</w:t>
            </w:r>
          </w:p>
        </w:tc>
        <w:tc>
          <w:tcPr>
            <w:tcW w:w="4680" w:type="dxa"/>
          </w:tcPr>
          <w:p w14:paraId="1E20B35D" w14:textId="5633B583" w:rsidR="00B942D8" w:rsidRDefault="00B942D8" w:rsidP="5ADCF931">
            <w:pPr>
              <w:cnfStyle w:val="000000000000" w:firstRow="0" w:lastRow="0" w:firstColumn="0" w:lastColumn="0" w:oddVBand="0" w:evenVBand="0" w:oddHBand="0" w:evenHBand="0" w:firstRowFirstColumn="0" w:firstRowLastColumn="0" w:lastRowFirstColumn="0" w:lastRowLastColumn="0"/>
            </w:pPr>
            <w:r>
              <w:t>1 hour</w:t>
            </w:r>
          </w:p>
        </w:tc>
      </w:tr>
      <w:tr w:rsidR="001A09F0" w:rsidRPr="00CA7592" w14:paraId="1B84C6CA"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5148B3A6" w14:textId="0B5B7F27" w:rsidR="001A09F0" w:rsidRDefault="00FF7444" w:rsidP="5ADCF931">
            <w:pPr>
              <w:rPr>
                <w:b w:val="0"/>
                <w:bCs w:val="0"/>
              </w:rPr>
            </w:pPr>
            <w:r>
              <w:rPr>
                <w:b w:val="0"/>
                <w:bCs w:val="0"/>
              </w:rPr>
              <w:t>3-31-2022</w:t>
            </w:r>
          </w:p>
        </w:tc>
        <w:tc>
          <w:tcPr>
            <w:tcW w:w="4680" w:type="dxa"/>
          </w:tcPr>
          <w:p w14:paraId="6D20B9CC" w14:textId="5B6FD263" w:rsidR="001A09F0" w:rsidRDefault="001A09F0" w:rsidP="5ADCF931">
            <w:pPr>
              <w:cnfStyle w:val="000000000000" w:firstRow="0" w:lastRow="0" w:firstColumn="0" w:lastColumn="0" w:oddVBand="0" w:evenVBand="0" w:oddHBand="0" w:evenHBand="0" w:firstRowFirstColumn="0" w:firstRowLastColumn="0" w:lastRowFirstColumn="0" w:lastRowLastColumn="0"/>
            </w:pPr>
            <w:r>
              <w:t>1 hour</w:t>
            </w:r>
          </w:p>
        </w:tc>
      </w:tr>
      <w:tr w:rsidR="008D235F" w:rsidRPr="00CA7592" w14:paraId="21520B2D"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6D75D93F" w14:textId="510B45B3" w:rsidR="008D235F" w:rsidRPr="00CA7592" w:rsidRDefault="00FF7444" w:rsidP="5ADCF931">
            <w:pPr>
              <w:rPr>
                <w:b w:val="0"/>
                <w:bCs w:val="0"/>
              </w:rPr>
            </w:pPr>
            <w:r>
              <w:rPr>
                <w:b w:val="0"/>
                <w:bCs w:val="0"/>
              </w:rPr>
              <w:t>4-1-2022</w:t>
            </w:r>
          </w:p>
        </w:tc>
        <w:tc>
          <w:tcPr>
            <w:tcW w:w="4680" w:type="dxa"/>
          </w:tcPr>
          <w:p w14:paraId="5D1C4A0F" w14:textId="49BB07EE" w:rsidR="008D235F" w:rsidRPr="00CA7592" w:rsidRDefault="00FF7444" w:rsidP="5ADCF931">
            <w:pPr>
              <w:cnfStyle w:val="000000000000" w:firstRow="0" w:lastRow="0" w:firstColumn="0" w:lastColumn="0" w:oddVBand="0" w:evenVBand="0" w:oddHBand="0" w:evenHBand="0" w:firstRowFirstColumn="0" w:firstRowLastColumn="0" w:lastRowFirstColumn="0" w:lastRowLastColumn="0"/>
            </w:pPr>
            <w:r>
              <w:t>1 hour</w:t>
            </w:r>
          </w:p>
        </w:tc>
      </w:tr>
      <w:tr w:rsidR="00E36AC2" w:rsidRPr="00CA7592" w14:paraId="41A3C753"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289F2B6D" w14:textId="4F3A89C5" w:rsidR="00E36AC2" w:rsidRPr="00CA7592" w:rsidRDefault="00FF7444" w:rsidP="5ADCF931">
            <w:pPr>
              <w:rPr>
                <w:b w:val="0"/>
                <w:bCs w:val="0"/>
              </w:rPr>
            </w:pPr>
            <w:r>
              <w:rPr>
                <w:b w:val="0"/>
                <w:bCs w:val="0"/>
              </w:rPr>
              <w:t>4-2-2022</w:t>
            </w:r>
          </w:p>
        </w:tc>
        <w:tc>
          <w:tcPr>
            <w:tcW w:w="4680" w:type="dxa"/>
          </w:tcPr>
          <w:p w14:paraId="7D51AE97" w14:textId="053B3FCC" w:rsidR="00E36AC2" w:rsidRPr="00CA7592" w:rsidRDefault="000E4006" w:rsidP="5ADCF931">
            <w:pPr>
              <w:cnfStyle w:val="000000000000" w:firstRow="0" w:lastRow="0" w:firstColumn="0" w:lastColumn="0" w:oddVBand="0" w:evenVBand="0" w:oddHBand="0" w:evenHBand="0" w:firstRowFirstColumn="0" w:firstRowLastColumn="0" w:lastRowFirstColumn="0" w:lastRowLastColumn="0"/>
            </w:pPr>
            <w:r>
              <w:t>1 hour</w:t>
            </w:r>
          </w:p>
        </w:tc>
      </w:tr>
      <w:tr w:rsidR="006D0759" w:rsidRPr="00CA7592" w14:paraId="4820BE54"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78613068" w14:textId="3AE04734" w:rsidR="006D0759" w:rsidRPr="00CA7592" w:rsidRDefault="00FF7444" w:rsidP="5ADCF931">
            <w:pPr>
              <w:rPr>
                <w:b w:val="0"/>
                <w:bCs w:val="0"/>
              </w:rPr>
            </w:pPr>
            <w:r>
              <w:rPr>
                <w:b w:val="0"/>
                <w:bCs w:val="0"/>
              </w:rPr>
              <w:t>4-4-2022</w:t>
            </w:r>
          </w:p>
        </w:tc>
        <w:tc>
          <w:tcPr>
            <w:tcW w:w="4680" w:type="dxa"/>
          </w:tcPr>
          <w:p w14:paraId="438B0A8E" w14:textId="63187E89" w:rsidR="006D0759" w:rsidRPr="00CA7592" w:rsidRDefault="00FF7444" w:rsidP="5ADCF931">
            <w:pPr>
              <w:cnfStyle w:val="000000000000" w:firstRow="0" w:lastRow="0" w:firstColumn="0" w:lastColumn="0" w:oddVBand="0" w:evenVBand="0" w:oddHBand="0" w:evenHBand="0" w:firstRowFirstColumn="0" w:firstRowLastColumn="0" w:lastRowFirstColumn="0" w:lastRowLastColumn="0"/>
            </w:pPr>
            <w:r>
              <w:t>2 hours</w:t>
            </w:r>
          </w:p>
        </w:tc>
      </w:tr>
      <w:tr w:rsidR="000F4B1A" w:rsidRPr="00CA7592" w14:paraId="0B547634"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5B508673" w14:textId="0DDB970B" w:rsidR="000F4B1A" w:rsidRPr="00CA7592" w:rsidRDefault="00DB3C81" w:rsidP="5ADCF931">
            <w:pPr>
              <w:rPr>
                <w:b w:val="0"/>
                <w:bCs w:val="0"/>
              </w:rPr>
            </w:pPr>
            <w:r>
              <w:rPr>
                <w:b w:val="0"/>
                <w:bCs w:val="0"/>
              </w:rPr>
              <w:t>4-6-2022</w:t>
            </w:r>
          </w:p>
        </w:tc>
        <w:tc>
          <w:tcPr>
            <w:tcW w:w="4680" w:type="dxa"/>
          </w:tcPr>
          <w:p w14:paraId="3B42C38B" w14:textId="3E744402" w:rsidR="000F4B1A" w:rsidRPr="00CA7592" w:rsidRDefault="00DB3C81" w:rsidP="5ADCF931">
            <w:pPr>
              <w:cnfStyle w:val="000000000000" w:firstRow="0" w:lastRow="0" w:firstColumn="0" w:lastColumn="0" w:oddVBand="0" w:evenVBand="0" w:oddHBand="0" w:evenHBand="0" w:firstRowFirstColumn="0" w:firstRowLastColumn="0" w:lastRowFirstColumn="0" w:lastRowLastColumn="0"/>
            </w:pPr>
            <w:r>
              <w:t>1 hour</w:t>
            </w:r>
          </w:p>
        </w:tc>
      </w:tr>
      <w:tr w:rsidR="00B813A6" w:rsidRPr="00CA7592" w14:paraId="58CA1CA1"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328561B2" w14:textId="3A838665" w:rsidR="00B813A6" w:rsidRPr="00CA7592" w:rsidRDefault="00DB3C81" w:rsidP="5ADCF931">
            <w:pPr>
              <w:rPr>
                <w:b w:val="0"/>
                <w:bCs w:val="0"/>
              </w:rPr>
            </w:pPr>
            <w:r>
              <w:rPr>
                <w:b w:val="0"/>
                <w:bCs w:val="0"/>
              </w:rPr>
              <w:t>4-8-2022</w:t>
            </w:r>
          </w:p>
        </w:tc>
        <w:tc>
          <w:tcPr>
            <w:tcW w:w="4680" w:type="dxa"/>
          </w:tcPr>
          <w:p w14:paraId="4201C407" w14:textId="0D2B1CD3" w:rsidR="00B813A6" w:rsidRPr="00CA7592" w:rsidRDefault="00623ABB" w:rsidP="5ADCF931">
            <w:pPr>
              <w:cnfStyle w:val="000000000000" w:firstRow="0" w:lastRow="0" w:firstColumn="0" w:lastColumn="0" w:oddVBand="0" w:evenVBand="0" w:oddHBand="0" w:evenHBand="0" w:firstRowFirstColumn="0" w:firstRowLastColumn="0" w:lastRowFirstColumn="0" w:lastRowLastColumn="0"/>
            </w:pPr>
            <w:r>
              <w:t>1 hour</w:t>
            </w:r>
          </w:p>
        </w:tc>
      </w:tr>
      <w:tr w:rsidR="00736209" w:rsidRPr="00CA7592" w14:paraId="22EA3FBE"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1AB2178F" w14:textId="2FF43E49" w:rsidR="00736209" w:rsidRPr="00CA7592" w:rsidRDefault="00DB3C81" w:rsidP="5ADCF931">
            <w:pPr>
              <w:rPr>
                <w:b w:val="0"/>
                <w:bCs w:val="0"/>
              </w:rPr>
            </w:pPr>
            <w:r>
              <w:rPr>
                <w:b w:val="0"/>
                <w:bCs w:val="0"/>
              </w:rPr>
              <w:t>4-9-2022</w:t>
            </w:r>
          </w:p>
        </w:tc>
        <w:tc>
          <w:tcPr>
            <w:tcW w:w="4680" w:type="dxa"/>
          </w:tcPr>
          <w:p w14:paraId="3D3E87BD" w14:textId="25B00969" w:rsidR="00736209" w:rsidRPr="00CA7592" w:rsidRDefault="00DB3C81" w:rsidP="5ADCF931">
            <w:pPr>
              <w:cnfStyle w:val="000000000000" w:firstRow="0" w:lastRow="0" w:firstColumn="0" w:lastColumn="0" w:oddVBand="0" w:evenVBand="0" w:oddHBand="0" w:evenHBand="0" w:firstRowFirstColumn="0" w:firstRowLastColumn="0" w:lastRowFirstColumn="0" w:lastRowLastColumn="0"/>
            </w:pPr>
            <w:r>
              <w:t>3 hours, 30 minutes</w:t>
            </w:r>
          </w:p>
        </w:tc>
      </w:tr>
      <w:tr w:rsidR="006666FB" w:rsidRPr="00CA7592" w14:paraId="58DCABC9" w14:textId="77777777" w:rsidTr="008D235F">
        <w:tc>
          <w:tcPr>
            <w:cnfStyle w:val="001000000000" w:firstRow="0" w:lastRow="0" w:firstColumn="1" w:lastColumn="0" w:oddVBand="0" w:evenVBand="0" w:oddHBand="0" w:evenHBand="0" w:firstRowFirstColumn="0" w:firstRowLastColumn="0" w:lastRowFirstColumn="0" w:lastRowLastColumn="0"/>
            <w:tcW w:w="4680" w:type="dxa"/>
          </w:tcPr>
          <w:p w14:paraId="0AA99C2F" w14:textId="13FF4535" w:rsidR="006666FB" w:rsidRPr="00CA7592" w:rsidRDefault="00293B00" w:rsidP="5ADCF931">
            <w:pPr>
              <w:rPr>
                <w:b w:val="0"/>
                <w:bCs w:val="0"/>
              </w:rPr>
            </w:pPr>
            <w:r>
              <w:rPr>
                <w:b w:val="0"/>
                <w:bCs w:val="0"/>
              </w:rPr>
              <w:t>4-11-2022</w:t>
            </w:r>
          </w:p>
        </w:tc>
        <w:tc>
          <w:tcPr>
            <w:tcW w:w="4680" w:type="dxa"/>
          </w:tcPr>
          <w:p w14:paraId="27D95D4A" w14:textId="773C6A65" w:rsidR="006666FB" w:rsidRPr="00CA7592" w:rsidRDefault="00D97421" w:rsidP="5ADCF931">
            <w:pPr>
              <w:cnfStyle w:val="000000000000" w:firstRow="0" w:lastRow="0" w:firstColumn="0" w:lastColumn="0" w:oddVBand="0" w:evenVBand="0" w:oddHBand="0" w:evenHBand="0" w:firstRowFirstColumn="0" w:firstRowLastColumn="0" w:lastRowFirstColumn="0" w:lastRowLastColumn="0"/>
            </w:pPr>
            <w:r>
              <w:t>1 hour</w:t>
            </w:r>
          </w:p>
        </w:tc>
      </w:tr>
    </w:tbl>
    <w:p w14:paraId="3A74C5F8" w14:textId="4802238E" w:rsidR="25DE797C" w:rsidRPr="00CA7592" w:rsidRDefault="25DE797C">
      <w:r w:rsidRPr="00CA7592">
        <w:br w:type="page"/>
      </w:r>
    </w:p>
    <w:p w14:paraId="464FD612" w14:textId="7FA9D4DF" w:rsidR="551F80CA" w:rsidRPr="00CA7592" w:rsidRDefault="551F80CA" w:rsidP="25DE797C">
      <w:pPr>
        <w:pStyle w:val="Heading1"/>
        <w:rPr>
          <w:rFonts w:ascii="Calibri Light" w:hAnsi="Calibri Light"/>
        </w:rPr>
      </w:pPr>
      <w:r w:rsidRPr="00CA7592">
        <w:lastRenderedPageBreak/>
        <w:t>Reflections</w:t>
      </w:r>
    </w:p>
    <w:p w14:paraId="7B347E18" w14:textId="781806C9" w:rsidR="006E5AB2" w:rsidRPr="00CA7592" w:rsidRDefault="006E5AB2" w:rsidP="5ADCF931">
      <w:pPr>
        <w:spacing w:line="257" w:lineRule="auto"/>
      </w:pPr>
      <w:r w:rsidRPr="00CA7592">
        <w:rPr>
          <w:rFonts w:ascii="Calibri" w:eastAsia="Calibri" w:hAnsi="Calibri" w:cs="Calibri"/>
        </w:rPr>
        <w:t>Product Owner/Shareholder: Dr. Johnathan Sparks</w:t>
      </w:r>
      <w:r w:rsidRPr="00CA7592">
        <w:br/>
      </w:r>
      <w:r w:rsidRPr="00CA7592">
        <w:rPr>
          <w:rFonts w:ascii="Calibri" w:eastAsia="Calibri" w:hAnsi="Calibri" w:cs="Calibri"/>
        </w:rPr>
        <w:t>Scrum Master: Caleb Knapp/Mason Philips/ Timothy De Jesus/ Himprawa Khattri</w:t>
      </w:r>
      <w:r w:rsidRPr="00CA7592">
        <w:br/>
      </w:r>
      <w:r w:rsidRPr="00CA7592">
        <w:rPr>
          <w:rFonts w:ascii="Calibri" w:eastAsia="Calibri" w:hAnsi="Calibri" w:cs="Calibri"/>
        </w:rPr>
        <w:t>Developers: Timothy De Jesus/ Himprawa Khattri/ Caleb Knapp/Mason Philips</w:t>
      </w:r>
    </w:p>
    <w:p w14:paraId="63FDF317" w14:textId="13220D18" w:rsidR="5ADCF931" w:rsidRPr="00CA7592" w:rsidRDefault="006E5AB2" w:rsidP="00674874">
      <w:pPr>
        <w:spacing w:line="257" w:lineRule="auto"/>
        <w:rPr>
          <w:rFonts w:ascii="Calibri" w:eastAsia="Calibri" w:hAnsi="Calibri" w:cs="Calibri"/>
        </w:rPr>
      </w:pPr>
      <w:r w:rsidRPr="00CA7592">
        <w:rPr>
          <w:rFonts w:ascii="Calibri" w:eastAsia="Calibri" w:hAnsi="Calibri" w:cs="Calibri"/>
        </w:rPr>
        <w:t xml:space="preserve">Sprint review: </w:t>
      </w:r>
      <w:r w:rsidR="004E7180">
        <w:rPr>
          <w:rFonts w:ascii="Calibri" w:eastAsia="Calibri" w:hAnsi="Calibri" w:cs="Calibri"/>
        </w:rPr>
        <w:t>We implemented file sharing and some chat moderation features.</w:t>
      </w:r>
    </w:p>
    <w:p w14:paraId="24525605" w14:textId="414807C4" w:rsidR="008E15E4" w:rsidRDefault="004E7180" w:rsidP="002C7F6A">
      <w:pPr>
        <w:pStyle w:val="ListParagraph"/>
        <w:numPr>
          <w:ilvl w:val="0"/>
          <w:numId w:val="19"/>
        </w:numPr>
        <w:spacing w:line="257" w:lineRule="auto"/>
      </w:pPr>
      <w:r>
        <w:t>Communication has improved greatly</w:t>
      </w:r>
      <w:r w:rsidR="00F94331">
        <w:t xml:space="preserve"> overall.</w:t>
      </w:r>
    </w:p>
    <w:p w14:paraId="635D6525" w14:textId="0EF40EE2" w:rsidR="00F94331" w:rsidRDefault="00F94331" w:rsidP="002C7F6A">
      <w:pPr>
        <w:pStyle w:val="ListParagraph"/>
        <w:numPr>
          <w:ilvl w:val="0"/>
          <w:numId w:val="19"/>
        </w:numPr>
        <w:spacing w:line="257" w:lineRule="auto"/>
      </w:pPr>
      <w:r>
        <w:t>We still need to create our user manual.</w:t>
      </w:r>
    </w:p>
    <w:p w14:paraId="434661E7" w14:textId="1608A625" w:rsidR="00F94331" w:rsidRPr="00CA7592" w:rsidRDefault="007974AA" w:rsidP="002C7F6A">
      <w:pPr>
        <w:pStyle w:val="ListParagraph"/>
        <w:numPr>
          <w:ilvl w:val="0"/>
          <w:numId w:val="19"/>
        </w:numPr>
        <w:spacing w:line="257" w:lineRule="auto"/>
      </w:pPr>
      <w:r>
        <w:t>Major functionality is finished.</w:t>
      </w:r>
    </w:p>
    <w:p w14:paraId="14D5C1EA" w14:textId="3F5051C1" w:rsidR="25DE797C" w:rsidRPr="00CA7592" w:rsidRDefault="25DE797C">
      <w:r w:rsidRPr="00CA7592">
        <w:br w:type="page"/>
      </w:r>
    </w:p>
    <w:p w14:paraId="20A31094" w14:textId="0BAC4E7D" w:rsidR="00397273" w:rsidRPr="00CA7592" w:rsidRDefault="6A0845AD" w:rsidP="007974AA">
      <w:pPr>
        <w:pStyle w:val="Heading1"/>
        <w:rPr>
          <w:rFonts w:asciiTheme="minorEastAsia" w:eastAsiaTheme="minorEastAsia" w:hAnsiTheme="minorEastAsia" w:cstheme="minorEastAsia"/>
        </w:rPr>
      </w:pPr>
      <w:r w:rsidRPr="00CA7592">
        <w:lastRenderedPageBreak/>
        <w:t>Backlog</w:t>
      </w:r>
    </w:p>
    <w:p w14:paraId="6805A0FB" w14:textId="1A9929A8" w:rsidR="26105D25" w:rsidRPr="00CA7592" w:rsidRDefault="26105D25" w:rsidP="5ADCF931">
      <w:r w:rsidRPr="00CA7592">
        <w:t>Sprint 7</w:t>
      </w:r>
    </w:p>
    <w:p w14:paraId="42B7AD2F" w14:textId="5E6E7F35" w:rsidR="007974AA" w:rsidRPr="007974AA" w:rsidRDefault="007974AA" w:rsidP="007974AA">
      <w:pPr>
        <w:pStyle w:val="ListParagraph"/>
        <w:numPr>
          <w:ilvl w:val="0"/>
          <w:numId w:val="3"/>
        </w:numPr>
        <w:rPr>
          <w:rFonts w:eastAsiaTheme="minorEastAsia"/>
        </w:rPr>
      </w:pPr>
      <w:r w:rsidRPr="00CA7592">
        <w:t>User icons</w:t>
      </w:r>
    </w:p>
    <w:p w14:paraId="18ECC7F7" w14:textId="46BC5939" w:rsidR="26105D25" w:rsidRPr="00CA7592" w:rsidRDefault="26105D25" w:rsidP="5ADCF931">
      <w:pPr>
        <w:pStyle w:val="ListParagraph"/>
        <w:numPr>
          <w:ilvl w:val="0"/>
          <w:numId w:val="3"/>
        </w:numPr>
        <w:rPr>
          <w:rFonts w:eastAsiaTheme="minorEastAsia"/>
        </w:rPr>
      </w:pPr>
      <w:r w:rsidRPr="00CA7592">
        <w:t>Optimiz</w:t>
      </w:r>
      <w:r w:rsidR="620D7825" w:rsidRPr="00CA7592">
        <w:t>ations</w:t>
      </w:r>
      <w:r w:rsidRPr="00CA7592">
        <w:t xml:space="preserve"> for mobile devices</w:t>
      </w:r>
    </w:p>
    <w:p w14:paraId="0695C964" w14:textId="29636EA9" w:rsidR="26105D25" w:rsidRPr="00CA7592" w:rsidRDefault="26105D25" w:rsidP="5ADCF931">
      <w:r w:rsidRPr="00CA7592">
        <w:t>Sprint 8</w:t>
      </w:r>
    </w:p>
    <w:p w14:paraId="5791065C" w14:textId="27D94535" w:rsidR="26105D25" w:rsidRPr="00CA7592" w:rsidRDefault="26105D25" w:rsidP="5ADCF931">
      <w:pPr>
        <w:pStyle w:val="ListParagraph"/>
        <w:numPr>
          <w:ilvl w:val="0"/>
          <w:numId w:val="2"/>
        </w:numPr>
        <w:rPr>
          <w:rFonts w:eastAsiaTheme="minorEastAsia"/>
        </w:rPr>
      </w:pPr>
      <w:r w:rsidRPr="00CA7592">
        <w:t>Make final presentation</w:t>
      </w:r>
    </w:p>
    <w:p w14:paraId="1083C040" w14:textId="25943FD0" w:rsidR="25DE797C" w:rsidRPr="00CA7592" w:rsidRDefault="25DE797C">
      <w:r w:rsidRPr="00CA7592">
        <w:br w:type="page"/>
      </w:r>
    </w:p>
    <w:p w14:paraId="1DBFE21F" w14:textId="46C5ED26" w:rsidR="6A0845AD" w:rsidRPr="00CA7592" w:rsidRDefault="6A0845AD" w:rsidP="25DE797C">
      <w:pPr>
        <w:pStyle w:val="Heading1"/>
        <w:rPr>
          <w:rFonts w:ascii="Calibri Light" w:hAnsi="Calibri Light"/>
        </w:rPr>
      </w:pPr>
      <w:r w:rsidRPr="00CA7592">
        <w:lastRenderedPageBreak/>
        <w:t>Next Sprint Focus</w:t>
      </w:r>
    </w:p>
    <w:p w14:paraId="1177243D" w14:textId="77777777" w:rsidR="00F040B7" w:rsidRPr="00CA7592" w:rsidRDefault="00F040B7">
      <w:r w:rsidRPr="00CA7592">
        <w:t>Tasks being focused on for next sprint:</w:t>
      </w:r>
    </w:p>
    <w:p w14:paraId="3A59D45A" w14:textId="6BED5F00" w:rsidR="00DC5800" w:rsidRPr="00507899" w:rsidRDefault="007D2480" w:rsidP="00DC5800">
      <w:pPr>
        <w:pStyle w:val="ListParagraph"/>
        <w:numPr>
          <w:ilvl w:val="0"/>
          <w:numId w:val="20"/>
        </w:numPr>
        <w:rPr>
          <w:rFonts w:eastAsiaTheme="minorEastAsia"/>
        </w:rPr>
      </w:pPr>
      <w:r>
        <w:t>User Icons</w:t>
      </w:r>
    </w:p>
    <w:p w14:paraId="4C4214E9" w14:textId="0280D033" w:rsidR="00507899" w:rsidRPr="00507899" w:rsidRDefault="00507899" w:rsidP="00DC5800">
      <w:pPr>
        <w:pStyle w:val="ListParagraph"/>
        <w:numPr>
          <w:ilvl w:val="0"/>
          <w:numId w:val="20"/>
        </w:numPr>
        <w:rPr>
          <w:rFonts w:eastAsiaTheme="minorEastAsia"/>
        </w:rPr>
      </w:pPr>
      <w:r>
        <w:t>Style Finalization</w:t>
      </w:r>
    </w:p>
    <w:p w14:paraId="35D2AFF2" w14:textId="4D8CB668" w:rsidR="00507899" w:rsidRPr="00784C98" w:rsidRDefault="00507899" w:rsidP="00DC5800">
      <w:pPr>
        <w:pStyle w:val="ListParagraph"/>
        <w:numPr>
          <w:ilvl w:val="0"/>
          <w:numId w:val="20"/>
        </w:numPr>
        <w:rPr>
          <w:rFonts w:eastAsiaTheme="minorEastAsia"/>
        </w:rPr>
      </w:pPr>
      <w:r>
        <w:t>Finish Moderation Features</w:t>
      </w:r>
    </w:p>
    <w:p w14:paraId="10AEE035" w14:textId="5FE703AE" w:rsidR="00784C98" w:rsidRPr="00CA7592" w:rsidRDefault="00784C98" w:rsidP="00DC5800">
      <w:pPr>
        <w:pStyle w:val="ListParagraph"/>
        <w:numPr>
          <w:ilvl w:val="0"/>
          <w:numId w:val="20"/>
        </w:numPr>
        <w:rPr>
          <w:rFonts w:eastAsiaTheme="minorEastAsia"/>
        </w:rPr>
      </w:pPr>
      <w:r>
        <w:t>Blocking Users</w:t>
      </w:r>
    </w:p>
    <w:p w14:paraId="55C67F63" w14:textId="0B4DFD16" w:rsidR="25DE797C" w:rsidRPr="00CA7592" w:rsidRDefault="25DE797C">
      <w:r w:rsidRPr="00CA7592">
        <w:br w:type="page"/>
      </w:r>
    </w:p>
    <w:p w14:paraId="4CFBBB31" w14:textId="2FBB982F" w:rsidR="495AB846" w:rsidRPr="00CA7592" w:rsidRDefault="495AB846" w:rsidP="25DE797C">
      <w:pPr>
        <w:pStyle w:val="Heading1"/>
        <w:rPr>
          <w:rFonts w:ascii="Calibri Light" w:hAnsi="Calibri Light"/>
        </w:rPr>
      </w:pPr>
      <w:r w:rsidRPr="00CA7592">
        <w:lastRenderedPageBreak/>
        <w:t>Acceptance Tests</w:t>
      </w:r>
    </w:p>
    <w:p w14:paraId="3DF5E58D" w14:textId="07A28709" w:rsidR="00E64CBE" w:rsidRDefault="00784C98" w:rsidP="00784C98">
      <w:pPr>
        <w:pStyle w:val="ListParagraph"/>
        <w:numPr>
          <w:ilvl w:val="0"/>
          <w:numId w:val="22"/>
        </w:numPr>
      </w:pPr>
      <w:r>
        <w:t>User Icons</w:t>
      </w:r>
    </w:p>
    <w:p w14:paraId="395E770D" w14:textId="278C84C8" w:rsidR="00784C98" w:rsidRDefault="00784C98" w:rsidP="00784C98">
      <w:pPr>
        <w:pStyle w:val="ListParagraph"/>
        <w:numPr>
          <w:ilvl w:val="1"/>
          <w:numId w:val="22"/>
        </w:numPr>
      </w:pPr>
      <w:r>
        <w:t xml:space="preserve">Users are assigned a random pigeon stock photo as </w:t>
      </w:r>
      <w:r w:rsidR="000B3D99">
        <w:t>a user icon.</w:t>
      </w:r>
    </w:p>
    <w:p w14:paraId="173AFA82" w14:textId="42DDAFE5" w:rsidR="000B3D99" w:rsidRDefault="000B3D99" w:rsidP="00784C98">
      <w:pPr>
        <w:pStyle w:val="ListParagraph"/>
        <w:numPr>
          <w:ilvl w:val="1"/>
          <w:numId w:val="22"/>
        </w:numPr>
      </w:pPr>
      <w:r>
        <w:t>Users can change these in the user settings page.</w:t>
      </w:r>
    </w:p>
    <w:p w14:paraId="34028B0A" w14:textId="18A3656D" w:rsidR="000B3D99" w:rsidRDefault="000B3D99" w:rsidP="00784C98">
      <w:pPr>
        <w:pStyle w:val="ListParagraph"/>
        <w:numPr>
          <w:ilvl w:val="1"/>
          <w:numId w:val="22"/>
        </w:numPr>
      </w:pPr>
      <w:r>
        <w:t>Icons appear in nav bar, members list, and beside messages.</w:t>
      </w:r>
    </w:p>
    <w:p w14:paraId="371E82F5" w14:textId="435C2BAC" w:rsidR="00E64CBE" w:rsidRDefault="000B3D99" w:rsidP="00E64CBE">
      <w:pPr>
        <w:pStyle w:val="ListParagraph"/>
        <w:numPr>
          <w:ilvl w:val="0"/>
          <w:numId w:val="22"/>
        </w:numPr>
      </w:pPr>
      <w:r>
        <w:t>Finish Moderation Features</w:t>
      </w:r>
    </w:p>
    <w:p w14:paraId="5193DDC0" w14:textId="6A9C22CF" w:rsidR="00E64CBE" w:rsidRDefault="000B3D99" w:rsidP="00E64CBE">
      <w:pPr>
        <w:pStyle w:val="ListParagraph"/>
        <w:numPr>
          <w:ilvl w:val="1"/>
          <w:numId w:val="22"/>
        </w:numPr>
      </w:pPr>
      <w:r>
        <w:t>System admins can ban users from the site.</w:t>
      </w:r>
    </w:p>
    <w:p w14:paraId="111FBF6C" w14:textId="0D2B2A86" w:rsidR="002D7469" w:rsidRDefault="002D7469" w:rsidP="00E64CBE">
      <w:pPr>
        <w:pStyle w:val="ListParagraph"/>
        <w:numPr>
          <w:ilvl w:val="1"/>
          <w:numId w:val="22"/>
        </w:numPr>
      </w:pPr>
      <w:r>
        <w:t>Flag all files by default.</w:t>
      </w:r>
    </w:p>
    <w:p w14:paraId="4E29F282" w14:textId="650ECE8C" w:rsidR="009033E8" w:rsidRDefault="000B3D99" w:rsidP="009033E8">
      <w:pPr>
        <w:pStyle w:val="ListParagraph"/>
        <w:numPr>
          <w:ilvl w:val="0"/>
          <w:numId w:val="22"/>
        </w:numPr>
      </w:pPr>
      <w:r>
        <w:t>Blocking Users</w:t>
      </w:r>
    </w:p>
    <w:p w14:paraId="3A1ED3E6" w14:textId="732F84B3" w:rsidR="00153FA8" w:rsidRDefault="000B3D99" w:rsidP="000B3D99">
      <w:pPr>
        <w:pStyle w:val="ListParagraph"/>
        <w:numPr>
          <w:ilvl w:val="1"/>
          <w:numId w:val="22"/>
        </w:numPr>
      </w:pPr>
      <w:r>
        <w:t>Users can block other users.</w:t>
      </w:r>
    </w:p>
    <w:p w14:paraId="638AC9A1" w14:textId="582F236D" w:rsidR="000B3D99" w:rsidRDefault="000B3D99" w:rsidP="000B3D99">
      <w:pPr>
        <w:pStyle w:val="ListParagraph"/>
        <w:numPr>
          <w:ilvl w:val="2"/>
          <w:numId w:val="22"/>
        </w:numPr>
      </w:pPr>
      <w:r>
        <w:t xml:space="preserve">Users can’t see </w:t>
      </w:r>
      <w:r w:rsidR="002D7469">
        <w:t>messages from others who have blocked them, and users won’t see messages from others they have blocked either.</w:t>
      </w:r>
    </w:p>
    <w:p w14:paraId="70C4A5C5" w14:textId="2DEB4970" w:rsidR="002D7469" w:rsidRDefault="002D7469" w:rsidP="000B3D99">
      <w:pPr>
        <w:pStyle w:val="ListParagraph"/>
        <w:numPr>
          <w:ilvl w:val="2"/>
          <w:numId w:val="22"/>
        </w:numPr>
      </w:pPr>
      <w:r>
        <w:t>Blocked users can not private message each other.</w:t>
      </w:r>
    </w:p>
    <w:p w14:paraId="6C35C64A" w14:textId="77777777" w:rsidR="00551EDC" w:rsidRPr="00CA7592" w:rsidRDefault="00551EDC" w:rsidP="00551EDC">
      <w:pPr>
        <w:pStyle w:val="ListParagraph"/>
        <w:ind w:left="1440"/>
      </w:pPr>
    </w:p>
    <w:p w14:paraId="00A9F0B2" w14:textId="14AB8720" w:rsidR="1B7D6C7B" w:rsidRPr="00CA7592" w:rsidRDefault="1B7D6C7B" w:rsidP="1B7D6C7B">
      <w:pPr>
        <w:ind w:left="1620"/>
        <w:rPr>
          <w:rFonts w:eastAsiaTheme="minorEastAsia"/>
        </w:rPr>
      </w:pPr>
      <w:r w:rsidRPr="00CA7592">
        <w:rPr>
          <w:rFonts w:eastAsiaTheme="minorEastAsia"/>
        </w:rPr>
        <w:t xml:space="preserve"> </w:t>
      </w:r>
    </w:p>
    <w:p w14:paraId="17ABFD65" w14:textId="086B6268" w:rsidR="1B7D6C7B" w:rsidRPr="00CA7592" w:rsidRDefault="1B7D6C7B" w:rsidP="1B7D6C7B">
      <w:pPr>
        <w:rPr>
          <w:rFonts w:eastAsiaTheme="minorEastAsia"/>
        </w:rPr>
      </w:pPr>
    </w:p>
    <w:p w14:paraId="43C6AD3A" w14:textId="05F7D9F5" w:rsidR="1B7D6C7B" w:rsidRPr="00CA7592" w:rsidRDefault="1B7D6C7B" w:rsidP="1B7D6C7B">
      <w:pPr>
        <w:ind w:left="720"/>
        <w:rPr>
          <w:rFonts w:eastAsiaTheme="minorEastAsia"/>
        </w:rPr>
      </w:pPr>
      <w:r w:rsidRPr="00CA7592">
        <w:rPr>
          <w:rFonts w:eastAsiaTheme="minorEastAsia"/>
        </w:rPr>
        <w:t xml:space="preserve">    </w:t>
      </w:r>
    </w:p>
    <w:p w14:paraId="16CB1FFC" w14:textId="55C720E7" w:rsidR="1B7D6C7B" w:rsidRPr="00CA7592" w:rsidRDefault="1B7D6C7B" w:rsidP="1B7D6C7B">
      <w:pPr>
        <w:ind w:left="720"/>
        <w:rPr>
          <w:rFonts w:eastAsiaTheme="minorEastAsia"/>
        </w:rPr>
      </w:pPr>
    </w:p>
    <w:p w14:paraId="368BB184" w14:textId="565EFB35" w:rsidR="1B7D6C7B" w:rsidRPr="00CA7592" w:rsidRDefault="1B7D6C7B" w:rsidP="1B7D6C7B">
      <w:pPr>
        <w:ind w:left="720"/>
        <w:rPr>
          <w:rFonts w:eastAsiaTheme="minorEastAsia"/>
        </w:rPr>
      </w:pPr>
      <w:r w:rsidRPr="00CA7592">
        <w:rPr>
          <w:rFonts w:eastAsiaTheme="minorEastAsia"/>
        </w:rPr>
        <w:t xml:space="preserve"> </w:t>
      </w:r>
    </w:p>
    <w:sectPr w:rsidR="1B7D6C7B" w:rsidRPr="00CA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emAJ0vgGVI57+b" id="kVPmpj5j"/>
    <int:WordHash hashCode="lkCHTwHoLCDjYk" id="f8GB9vPO"/>
    <int:ParagraphRange paragraphId="1591373074" textId="242474804" start="48" length="2" invalidationStart="48" invalidationLength="2" id="tlhXDgNP"/>
  </int:Manifest>
  <int:Observations>
    <int:Content id="kVPmpj5j">
      <int:Rejection type="LegacyProofing"/>
    </int:Content>
    <int:Content id="f8GB9vPO">
      <int:Rejection type="LegacyProofing"/>
    </int:Content>
    <int:Content id="tlhXDgN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F44"/>
    <w:multiLevelType w:val="hybridMultilevel"/>
    <w:tmpl w:val="1D72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5074E"/>
    <w:multiLevelType w:val="hybridMultilevel"/>
    <w:tmpl w:val="F1E68FA4"/>
    <w:lvl w:ilvl="0" w:tplc="23D2A20A">
      <w:start w:val="1"/>
      <w:numFmt w:val="bullet"/>
      <w:lvlText w:val=""/>
      <w:lvlJc w:val="left"/>
      <w:pPr>
        <w:ind w:left="720" w:hanging="360"/>
      </w:pPr>
      <w:rPr>
        <w:rFonts w:ascii="Symbol" w:hAnsi="Symbol" w:hint="default"/>
      </w:rPr>
    </w:lvl>
    <w:lvl w:ilvl="1" w:tplc="C23C09F8">
      <w:start w:val="1"/>
      <w:numFmt w:val="bullet"/>
      <w:lvlText w:val="o"/>
      <w:lvlJc w:val="left"/>
      <w:pPr>
        <w:ind w:left="1440" w:hanging="360"/>
      </w:pPr>
      <w:rPr>
        <w:rFonts w:ascii="Courier New" w:hAnsi="Courier New" w:hint="default"/>
      </w:rPr>
    </w:lvl>
    <w:lvl w:ilvl="2" w:tplc="C8528EE8">
      <w:start w:val="1"/>
      <w:numFmt w:val="bullet"/>
      <w:lvlText w:val=""/>
      <w:lvlJc w:val="left"/>
      <w:pPr>
        <w:ind w:left="2160" w:hanging="360"/>
      </w:pPr>
      <w:rPr>
        <w:rFonts w:ascii="Wingdings" w:hAnsi="Wingdings" w:hint="default"/>
      </w:rPr>
    </w:lvl>
    <w:lvl w:ilvl="3" w:tplc="C7A6D608">
      <w:start w:val="1"/>
      <w:numFmt w:val="bullet"/>
      <w:lvlText w:val=""/>
      <w:lvlJc w:val="left"/>
      <w:pPr>
        <w:ind w:left="2880" w:hanging="360"/>
      </w:pPr>
      <w:rPr>
        <w:rFonts w:ascii="Symbol" w:hAnsi="Symbol" w:hint="default"/>
      </w:rPr>
    </w:lvl>
    <w:lvl w:ilvl="4" w:tplc="9DCADD4A">
      <w:start w:val="1"/>
      <w:numFmt w:val="bullet"/>
      <w:lvlText w:val="o"/>
      <w:lvlJc w:val="left"/>
      <w:pPr>
        <w:ind w:left="3600" w:hanging="360"/>
      </w:pPr>
      <w:rPr>
        <w:rFonts w:ascii="Courier New" w:hAnsi="Courier New" w:hint="default"/>
      </w:rPr>
    </w:lvl>
    <w:lvl w:ilvl="5" w:tplc="0F64F19A">
      <w:start w:val="1"/>
      <w:numFmt w:val="bullet"/>
      <w:lvlText w:val=""/>
      <w:lvlJc w:val="left"/>
      <w:pPr>
        <w:ind w:left="4320" w:hanging="360"/>
      </w:pPr>
      <w:rPr>
        <w:rFonts w:ascii="Wingdings" w:hAnsi="Wingdings" w:hint="default"/>
      </w:rPr>
    </w:lvl>
    <w:lvl w:ilvl="6" w:tplc="2830091A">
      <w:start w:val="1"/>
      <w:numFmt w:val="bullet"/>
      <w:lvlText w:val=""/>
      <w:lvlJc w:val="left"/>
      <w:pPr>
        <w:ind w:left="5040" w:hanging="360"/>
      </w:pPr>
      <w:rPr>
        <w:rFonts w:ascii="Symbol" w:hAnsi="Symbol" w:hint="default"/>
      </w:rPr>
    </w:lvl>
    <w:lvl w:ilvl="7" w:tplc="85102CF2">
      <w:start w:val="1"/>
      <w:numFmt w:val="bullet"/>
      <w:lvlText w:val="o"/>
      <w:lvlJc w:val="left"/>
      <w:pPr>
        <w:ind w:left="5760" w:hanging="360"/>
      </w:pPr>
      <w:rPr>
        <w:rFonts w:ascii="Courier New" w:hAnsi="Courier New" w:hint="default"/>
      </w:rPr>
    </w:lvl>
    <w:lvl w:ilvl="8" w:tplc="C25E0A58">
      <w:start w:val="1"/>
      <w:numFmt w:val="bullet"/>
      <w:lvlText w:val=""/>
      <w:lvlJc w:val="left"/>
      <w:pPr>
        <w:ind w:left="6480" w:hanging="360"/>
      </w:pPr>
      <w:rPr>
        <w:rFonts w:ascii="Wingdings" w:hAnsi="Wingdings" w:hint="default"/>
      </w:rPr>
    </w:lvl>
  </w:abstractNum>
  <w:abstractNum w:abstractNumId="2" w15:restartNumberingAfterBreak="0">
    <w:nsid w:val="20632BA4"/>
    <w:multiLevelType w:val="hybridMultilevel"/>
    <w:tmpl w:val="C05C3DA6"/>
    <w:lvl w:ilvl="0" w:tplc="845C210A">
      <w:start w:val="1"/>
      <w:numFmt w:val="bullet"/>
      <w:lvlText w:val=""/>
      <w:lvlJc w:val="left"/>
      <w:pPr>
        <w:ind w:left="720" w:hanging="360"/>
      </w:pPr>
      <w:rPr>
        <w:rFonts w:ascii="Symbol" w:hAnsi="Symbol" w:hint="default"/>
      </w:rPr>
    </w:lvl>
    <w:lvl w:ilvl="1" w:tplc="DF2A07E6">
      <w:start w:val="1"/>
      <w:numFmt w:val="bullet"/>
      <w:lvlText w:val="o"/>
      <w:lvlJc w:val="left"/>
      <w:pPr>
        <w:ind w:left="1440" w:hanging="360"/>
      </w:pPr>
      <w:rPr>
        <w:rFonts w:ascii="Courier New" w:hAnsi="Courier New" w:hint="default"/>
      </w:rPr>
    </w:lvl>
    <w:lvl w:ilvl="2" w:tplc="4F2A82E2">
      <w:start w:val="1"/>
      <w:numFmt w:val="bullet"/>
      <w:lvlText w:val=""/>
      <w:lvlJc w:val="left"/>
      <w:pPr>
        <w:ind w:left="2160" w:hanging="360"/>
      </w:pPr>
      <w:rPr>
        <w:rFonts w:ascii="Wingdings" w:hAnsi="Wingdings" w:hint="default"/>
      </w:rPr>
    </w:lvl>
    <w:lvl w:ilvl="3" w:tplc="AE64BC70">
      <w:start w:val="1"/>
      <w:numFmt w:val="bullet"/>
      <w:lvlText w:val=""/>
      <w:lvlJc w:val="left"/>
      <w:pPr>
        <w:ind w:left="2880" w:hanging="360"/>
      </w:pPr>
      <w:rPr>
        <w:rFonts w:ascii="Symbol" w:hAnsi="Symbol" w:hint="default"/>
      </w:rPr>
    </w:lvl>
    <w:lvl w:ilvl="4" w:tplc="98F0937C">
      <w:start w:val="1"/>
      <w:numFmt w:val="bullet"/>
      <w:lvlText w:val="o"/>
      <w:lvlJc w:val="left"/>
      <w:pPr>
        <w:ind w:left="3600" w:hanging="360"/>
      </w:pPr>
      <w:rPr>
        <w:rFonts w:ascii="Courier New" w:hAnsi="Courier New" w:hint="default"/>
      </w:rPr>
    </w:lvl>
    <w:lvl w:ilvl="5" w:tplc="7A720156">
      <w:start w:val="1"/>
      <w:numFmt w:val="bullet"/>
      <w:lvlText w:val=""/>
      <w:lvlJc w:val="left"/>
      <w:pPr>
        <w:ind w:left="4320" w:hanging="360"/>
      </w:pPr>
      <w:rPr>
        <w:rFonts w:ascii="Wingdings" w:hAnsi="Wingdings" w:hint="default"/>
      </w:rPr>
    </w:lvl>
    <w:lvl w:ilvl="6" w:tplc="8A08D7EE">
      <w:start w:val="1"/>
      <w:numFmt w:val="bullet"/>
      <w:lvlText w:val=""/>
      <w:lvlJc w:val="left"/>
      <w:pPr>
        <w:ind w:left="5040" w:hanging="360"/>
      </w:pPr>
      <w:rPr>
        <w:rFonts w:ascii="Symbol" w:hAnsi="Symbol" w:hint="default"/>
      </w:rPr>
    </w:lvl>
    <w:lvl w:ilvl="7" w:tplc="64FC880A">
      <w:start w:val="1"/>
      <w:numFmt w:val="bullet"/>
      <w:lvlText w:val="o"/>
      <w:lvlJc w:val="left"/>
      <w:pPr>
        <w:ind w:left="5760" w:hanging="360"/>
      </w:pPr>
      <w:rPr>
        <w:rFonts w:ascii="Courier New" w:hAnsi="Courier New" w:hint="default"/>
      </w:rPr>
    </w:lvl>
    <w:lvl w:ilvl="8" w:tplc="84D8BE9A">
      <w:start w:val="1"/>
      <w:numFmt w:val="bullet"/>
      <w:lvlText w:val=""/>
      <w:lvlJc w:val="left"/>
      <w:pPr>
        <w:ind w:left="6480" w:hanging="360"/>
      </w:pPr>
      <w:rPr>
        <w:rFonts w:ascii="Wingdings" w:hAnsi="Wingdings" w:hint="default"/>
      </w:rPr>
    </w:lvl>
  </w:abstractNum>
  <w:abstractNum w:abstractNumId="3" w15:restartNumberingAfterBreak="0">
    <w:nsid w:val="22B53BC0"/>
    <w:multiLevelType w:val="hybridMultilevel"/>
    <w:tmpl w:val="E8B85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E4AFA"/>
    <w:multiLevelType w:val="hybridMultilevel"/>
    <w:tmpl w:val="4238F45A"/>
    <w:lvl w:ilvl="0" w:tplc="A98A90CE">
      <w:start w:val="1"/>
      <w:numFmt w:val="bullet"/>
      <w:lvlText w:val=""/>
      <w:lvlJc w:val="left"/>
      <w:pPr>
        <w:ind w:left="720" w:hanging="360"/>
      </w:pPr>
      <w:rPr>
        <w:rFonts w:ascii="Symbol" w:hAnsi="Symbol" w:hint="default"/>
      </w:rPr>
    </w:lvl>
    <w:lvl w:ilvl="1" w:tplc="BA3E53E4">
      <w:start w:val="1"/>
      <w:numFmt w:val="bullet"/>
      <w:lvlText w:val="o"/>
      <w:lvlJc w:val="left"/>
      <w:pPr>
        <w:ind w:left="1440" w:hanging="360"/>
      </w:pPr>
      <w:rPr>
        <w:rFonts w:ascii="Courier New" w:hAnsi="Courier New" w:hint="default"/>
      </w:rPr>
    </w:lvl>
    <w:lvl w:ilvl="2" w:tplc="B802BFD0">
      <w:start w:val="1"/>
      <w:numFmt w:val="bullet"/>
      <w:lvlText w:val=""/>
      <w:lvlJc w:val="left"/>
      <w:pPr>
        <w:ind w:left="2160" w:hanging="360"/>
      </w:pPr>
      <w:rPr>
        <w:rFonts w:ascii="Wingdings" w:hAnsi="Wingdings" w:hint="default"/>
      </w:rPr>
    </w:lvl>
    <w:lvl w:ilvl="3" w:tplc="0CDA5246">
      <w:start w:val="1"/>
      <w:numFmt w:val="bullet"/>
      <w:lvlText w:val=""/>
      <w:lvlJc w:val="left"/>
      <w:pPr>
        <w:ind w:left="2880" w:hanging="360"/>
      </w:pPr>
      <w:rPr>
        <w:rFonts w:ascii="Symbol" w:hAnsi="Symbol" w:hint="default"/>
      </w:rPr>
    </w:lvl>
    <w:lvl w:ilvl="4" w:tplc="CF8CE7F0">
      <w:start w:val="1"/>
      <w:numFmt w:val="bullet"/>
      <w:lvlText w:val="o"/>
      <w:lvlJc w:val="left"/>
      <w:pPr>
        <w:ind w:left="3600" w:hanging="360"/>
      </w:pPr>
      <w:rPr>
        <w:rFonts w:ascii="Courier New" w:hAnsi="Courier New" w:hint="default"/>
      </w:rPr>
    </w:lvl>
    <w:lvl w:ilvl="5" w:tplc="668C6E06">
      <w:start w:val="1"/>
      <w:numFmt w:val="bullet"/>
      <w:lvlText w:val=""/>
      <w:lvlJc w:val="left"/>
      <w:pPr>
        <w:ind w:left="4320" w:hanging="360"/>
      </w:pPr>
      <w:rPr>
        <w:rFonts w:ascii="Wingdings" w:hAnsi="Wingdings" w:hint="default"/>
      </w:rPr>
    </w:lvl>
    <w:lvl w:ilvl="6" w:tplc="56243482">
      <w:start w:val="1"/>
      <w:numFmt w:val="bullet"/>
      <w:lvlText w:val=""/>
      <w:lvlJc w:val="left"/>
      <w:pPr>
        <w:ind w:left="5040" w:hanging="360"/>
      </w:pPr>
      <w:rPr>
        <w:rFonts w:ascii="Symbol" w:hAnsi="Symbol" w:hint="default"/>
      </w:rPr>
    </w:lvl>
    <w:lvl w:ilvl="7" w:tplc="CA1C06E6">
      <w:start w:val="1"/>
      <w:numFmt w:val="bullet"/>
      <w:lvlText w:val="o"/>
      <w:lvlJc w:val="left"/>
      <w:pPr>
        <w:ind w:left="5760" w:hanging="360"/>
      </w:pPr>
      <w:rPr>
        <w:rFonts w:ascii="Courier New" w:hAnsi="Courier New" w:hint="default"/>
      </w:rPr>
    </w:lvl>
    <w:lvl w:ilvl="8" w:tplc="F2A41CF0">
      <w:start w:val="1"/>
      <w:numFmt w:val="bullet"/>
      <w:lvlText w:val=""/>
      <w:lvlJc w:val="left"/>
      <w:pPr>
        <w:ind w:left="6480" w:hanging="360"/>
      </w:pPr>
      <w:rPr>
        <w:rFonts w:ascii="Wingdings" w:hAnsi="Wingdings" w:hint="default"/>
      </w:rPr>
    </w:lvl>
  </w:abstractNum>
  <w:abstractNum w:abstractNumId="5" w15:restartNumberingAfterBreak="0">
    <w:nsid w:val="2DF95C29"/>
    <w:multiLevelType w:val="hybridMultilevel"/>
    <w:tmpl w:val="C9426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FE093C"/>
    <w:multiLevelType w:val="hybridMultilevel"/>
    <w:tmpl w:val="F488C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F3CE2"/>
    <w:multiLevelType w:val="hybridMultilevel"/>
    <w:tmpl w:val="C8609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64255"/>
    <w:multiLevelType w:val="hybridMultilevel"/>
    <w:tmpl w:val="CCD2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A071F"/>
    <w:multiLevelType w:val="hybridMultilevel"/>
    <w:tmpl w:val="AE72C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812DD"/>
    <w:multiLevelType w:val="hybridMultilevel"/>
    <w:tmpl w:val="B3BE0F30"/>
    <w:lvl w:ilvl="0" w:tplc="24C02A74">
      <w:start w:val="1"/>
      <w:numFmt w:val="decimal"/>
      <w:lvlText w:val="%1."/>
      <w:lvlJc w:val="left"/>
      <w:pPr>
        <w:ind w:left="720" w:hanging="360"/>
      </w:pPr>
    </w:lvl>
    <w:lvl w:ilvl="1" w:tplc="3338759E">
      <w:start w:val="1"/>
      <w:numFmt w:val="lowerLetter"/>
      <w:lvlText w:val="%2."/>
      <w:lvlJc w:val="left"/>
      <w:pPr>
        <w:ind w:left="1440" w:hanging="360"/>
      </w:pPr>
    </w:lvl>
    <w:lvl w:ilvl="2" w:tplc="899A67A0">
      <w:start w:val="1"/>
      <w:numFmt w:val="lowerRoman"/>
      <w:lvlText w:val="%3."/>
      <w:lvlJc w:val="right"/>
      <w:pPr>
        <w:ind w:left="2160" w:hanging="180"/>
      </w:pPr>
    </w:lvl>
    <w:lvl w:ilvl="3" w:tplc="D4426A68">
      <w:start w:val="1"/>
      <w:numFmt w:val="decimal"/>
      <w:lvlText w:val="%4."/>
      <w:lvlJc w:val="left"/>
      <w:pPr>
        <w:ind w:left="2880" w:hanging="360"/>
      </w:pPr>
    </w:lvl>
    <w:lvl w:ilvl="4" w:tplc="87CC2682">
      <w:start w:val="1"/>
      <w:numFmt w:val="lowerLetter"/>
      <w:lvlText w:val="%5."/>
      <w:lvlJc w:val="left"/>
      <w:pPr>
        <w:ind w:left="3600" w:hanging="360"/>
      </w:pPr>
    </w:lvl>
    <w:lvl w:ilvl="5" w:tplc="972AAA30">
      <w:start w:val="1"/>
      <w:numFmt w:val="lowerRoman"/>
      <w:lvlText w:val="%6."/>
      <w:lvlJc w:val="right"/>
      <w:pPr>
        <w:ind w:left="4320" w:hanging="180"/>
      </w:pPr>
    </w:lvl>
    <w:lvl w:ilvl="6" w:tplc="745C61FE">
      <w:start w:val="1"/>
      <w:numFmt w:val="decimal"/>
      <w:lvlText w:val="%7."/>
      <w:lvlJc w:val="left"/>
      <w:pPr>
        <w:ind w:left="5040" w:hanging="360"/>
      </w:pPr>
    </w:lvl>
    <w:lvl w:ilvl="7" w:tplc="E160C46A">
      <w:start w:val="1"/>
      <w:numFmt w:val="lowerLetter"/>
      <w:lvlText w:val="%8."/>
      <w:lvlJc w:val="left"/>
      <w:pPr>
        <w:ind w:left="5760" w:hanging="360"/>
      </w:pPr>
    </w:lvl>
    <w:lvl w:ilvl="8" w:tplc="C5A6F1DA">
      <w:start w:val="1"/>
      <w:numFmt w:val="lowerRoman"/>
      <w:lvlText w:val="%9."/>
      <w:lvlJc w:val="right"/>
      <w:pPr>
        <w:ind w:left="6480" w:hanging="180"/>
      </w:pPr>
    </w:lvl>
  </w:abstractNum>
  <w:abstractNum w:abstractNumId="11" w15:restartNumberingAfterBreak="0">
    <w:nsid w:val="4AD221AE"/>
    <w:multiLevelType w:val="hybridMultilevel"/>
    <w:tmpl w:val="939A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A43E6"/>
    <w:multiLevelType w:val="hybridMultilevel"/>
    <w:tmpl w:val="0BA4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E6DAF"/>
    <w:multiLevelType w:val="hybridMultilevel"/>
    <w:tmpl w:val="549C3F3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52AF5122"/>
    <w:multiLevelType w:val="hybridMultilevel"/>
    <w:tmpl w:val="81DC5072"/>
    <w:lvl w:ilvl="0" w:tplc="904E7818">
      <w:start w:val="1"/>
      <w:numFmt w:val="bullet"/>
      <w:lvlText w:val=""/>
      <w:lvlJc w:val="left"/>
      <w:pPr>
        <w:ind w:left="720" w:hanging="360"/>
      </w:pPr>
      <w:rPr>
        <w:rFonts w:ascii="Symbol" w:hAnsi="Symbol" w:hint="default"/>
      </w:rPr>
    </w:lvl>
    <w:lvl w:ilvl="1" w:tplc="CD444CA2">
      <w:start w:val="1"/>
      <w:numFmt w:val="bullet"/>
      <w:lvlText w:val="o"/>
      <w:lvlJc w:val="left"/>
      <w:pPr>
        <w:ind w:left="1440" w:hanging="360"/>
      </w:pPr>
      <w:rPr>
        <w:rFonts w:ascii="Courier New" w:hAnsi="Courier New" w:hint="default"/>
      </w:rPr>
    </w:lvl>
    <w:lvl w:ilvl="2" w:tplc="4DBEC988">
      <w:start w:val="1"/>
      <w:numFmt w:val="bullet"/>
      <w:lvlText w:val=""/>
      <w:lvlJc w:val="left"/>
      <w:pPr>
        <w:ind w:left="2160" w:hanging="360"/>
      </w:pPr>
      <w:rPr>
        <w:rFonts w:ascii="Wingdings" w:hAnsi="Wingdings" w:hint="default"/>
      </w:rPr>
    </w:lvl>
    <w:lvl w:ilvl="3" w:tplc="14427FAE">
      <w:start w:val="1"/>
      <w:numFmt w:val="bullet"/>
      <w:lvlText w:val=""/>
      <w:lvlJc w:val="left"/>
      <w:pPr>
        <w:ind w:left="2880" w:hanging="360"/>
      </w:pPr>
      <w:rPr>
        <w:rFonts w:ascii="Symbol" w:hAnsi="Symbol" w:hint="default"/>
      </w:rPr>
    </w:lvl>
    <w:lvl w:ilvl="4" w:tplc="A9BC2EFC">
      <w:start w:val="1"/>
      <w:numFmt w:val="bullet"/>
      <w:lvlText w:val="o"/>
      <w:lvlJc w:val="left"/>
      <w:pPr>
        <w:ind w:left="3600" w:hanging="360"/>
      </w:pPr>
      <w:rPr>
        <w:rFonts w:ascii="Courier New" w:hAnsi="Courier New" w:hint="default"/>
      </w:rPr>
    </w:lvl>
    <w:lvl w:ilvl="5" w:tplc="C3648202">
      <w:start w:val="1"/>
      <w:numFmt w:val="bullet"/>
      <w:lvlText w:val=""/>
      <w:lvlJc w:val="left"/>
      <w:pPr>
        <w:ind w:left="4320" w:hanging="360"/>
      </w:pPr>
      <w:rPr>
        <w:rFonts w:ascii="Wingdings" w:hAnsi="Wingdings" w:hint="default"/>
      </w:rPr>
    </w:lvl>
    <w:lvl w:ilvl="6" w:tplc="FAFAE4CC">
      <w:start w:val="1"/>
      <w:numFmt w:val="bullet"/>
      <w:lvlText w:val=""/>
      <w:lvlJc w:val="left"/>
      <w:pPr>
        <w:ind w:left="5040" w:hanging="360"/>
      </w:pPr>
      <w:rPr>
        <w:rFonts w:ascii="Symbol" w:hAnsi="Symbol" w:hint="default"/>
      </w:rPr>
    </w:lvl>
    <w:lvl w:ilvl="7" w:tplc="FE465D7C">
      <w:start w:val="1"/>
      <w:numFmt w:val="bullet"/>
      <w:lvlText w:val="o"/>
      <w:lvlJc w:val="left"/>
      <w:pPr>
        <w:ind w:left="5760" w:hanging="360"/>
      </w:pPr>
      <w:rPr>
        <w:rFonts w:ascii="Courier New" w:hAnsi="Courier New" w:hint="default"/>
      </w:rPr>
    </w:lvl>
    <w:lvl w:ilvl="8" w:tplc="C7A6D9E2">
      <w:start w:val="1"/>
      <w:numFmt w:val="bullet"/>
      <w:lvlText w:val=""/>
      <w:lvlJc w:val="left"/>
      <w:pPr>
        <w:ind w:left="6480" w:hanging="360"/>
      </w:pPr>
      <w:rPr>
        <w:rFonts w:ascii="Wingdings" w:hAnsi="Wingdings" w:hint="default"/>
      </w:rPr>
    </w:lvl>
  </w:abstractNum>
  <w:abstractNum w:abstractNumId="15" w15:restartNumberingAfterBreak="0">
    <w:nsid w:val="5B214011"/>
    <w:multiLevelType w:val="hybridMultilevel"/>
    <w:tmpl w:val="276A7DAA"/>
    <w:lvl w:ilvl="0" w:tplc="675A557C">
      <w:start w:val="1"/>
      <w:numFmt w:val="bullet"/>
      <w:lvlText w:val=""/>
      <w:lvlJc w:val="left"/>
      <w:pPr>
        <w:ind w:left="720" w:hanging="360"/>
      </w:pPr>
      <w:rPr>
        <w:rFonts w:ascii="Symbol" w:hAnsi="Symbol" w:hint="default"/>
      </w:rPr>
    </w:lvl>
    <w:lvl w:ilvl="1" w:tplc="DECA7442">
      <w:start w:val="1"/>
      <w:numFmt w:val="bullet"/>
      <w:lvlText w:val="o"/>
      <w:lvlJc w:val="left"/>
      <w:pPr>
        <w:ind w:left="1440" w:hanging="360"/>
      </w:pPr>
      <w:rPr>
        <w:rFonts w:ascii="Courier New" w:hAnsi="Courier New" w:hint="default"/>
      </w:rPr>
    </w:lvl>
    <w:lvl w:ilvl="2" w:tplc="88CEDDBA">
      <w:start w:val="1"/>
      <w:numFmt w:val="bullet"/>
      <w:lvlText w:val=""/>
      <w:lvlJc w:val="left"/>
      <w:pPr>
        <w:ind w:left="2160" w:hanging="360"/>
      </w:pPr>
      <w:rPr>
        <w:rFonts w:ascii="Wingdings" w:hAnsi="Wingdings" w:hint="default"/>
      </w:rPr>
    </w:lvl>
    <w:lvl w:ilvl="3" w:tplc="AE7AF498">
      <w:start w:val="1"/>
      <w:numFmt w:val="bullet"/>
      <w:lvlText w:val=""/>
      <w:lvlJc w:val="left"/>
      <w:pPr>
        <w:ind w:left="2880" w:hanging="360"/>
      </w:pPr>
      <w:rPr>
        <w:rFonts w:ascii="Symbol" w:hAnsi="Symbol" w:hint="default"/>
      </w:rPr>
    </w:lvl>
    <w:lvl w:ilvl="4" w:tplc="1E2A8C18">
      <w:start w:val="1"/>
      <w:numFmt w:val="bullet"/>
      <w:lvlText w:val="o"/>
      <w:lvlJc w:val="left"/>
      <w:pPr>
        <w:ind w:left="3600" w:hanging="360"/>
      </w:pPr>
      <w:rPr>
        <w:rFonts w:ascii="Courier New" w:hAnsi="Courier New" w:hint="default"/>
      </w:rPr>
    </w:lvl>
    <w:lvl w:ilvl="5" w:tplc="F80EED14">
      <w:start w:val="1"/>
      <w:numFmt w:val="bullet"/>
      <w:lvlText w:val=""/>
      <w:lvlJc w:val="left"/>
      <w:pPr>
        <w:ind w:left="4320" w:hanging="360"/>
      </w:pPr>
      <w:rPr>
        <w:rFonts w:ascii="Wingdings" w:hAnsi="Wingdings" w:hint="default"/>
      </w:rPr>
    </w:lvl>
    <w:lvl w:ilvl="6" w:tplc="C436D670">
      <w:start w:val="1"/>
      <w:numFmt w:val="bullet"/>
      <w:lvlText w:val=""/>
      <w:lvlJc w:val="left"/>
      <w:pPr>
        <w:ind w:left="5040" w:hanging="360"/>
      </w:pPr>
      <w:rPr>
        <w:rFonts w:ascii="Symbol" w:hAnsi="Symbol" w:hint="default"/>
      </w:rPr>
    </w:lvl>
    <w:lvl w:ilvl="7" w:tplc="333CE1A4">
      <w:start w:val="1"/>
      <w:numFmt w:val="bullet"/>
      <w:lvlText w:val="o"/>
      <w:lvlJc w:val="left"/>
      <w:pPr>
        <w:ind w:left="5760" w:hanging="360"/>
      </w:pPr>
      <w:rPr>
        <w:rFonts w:ascii="Courier New" w:hAnsi="Courier New" w:hint="default"/>
      </w:rPr>
    </w:lvl>
    <w:lvl w:ilvl="8" w:tplc="10DE6142">
      <w:start w:val="1"/>
      <w:numFmt w:val="bullet"/>
      <w:lvlText w:val=""/>
      <w:lvlJc w:val="left"/>
      <w:pPr>
        <w:ind w:left="6480" w:hanging="360"/>
      </w:pPr>
      <w:rPr>
        <w:rFonts w:ascii="Wingdings" w:hAnsi="Wingdings" w:hint="default"/>
      </w:rPr>
    </w:lvl>
  </w:abstractNum>
  <w:abstractNum w:abstractNumId="16" w15:restartNumberingAfterBreak="0">
    <w:nsid w:val="5E6F1293"/>
    <w:multiLevelType w:val="hybridMultilevel"/>
    <w:tmpl w:val="8892AC56"/>
    <w:lvl w:ilvl="0" w:tplc="EF60EEBC">
      <w:start w:val="1"/>
      <w:numFmt w:val="bullet"/>
      <w:lvlText w:val=""/>
      <w:lvlJc w:val="left"/>
      <w:pPr>
        <w:ind w:left="720" w:hanging="360"/>
      </w:pPr>
      <w:rPr>
        <w:rFonts w:ascii="Symbol" w:hAnsi="Symbol" w:hint="default"/>
      </w:rPr>
    </w:lvl>
    <w:lvl w:ilvl="1" w:tplc="6C2C5B0A">
      <w:start w:val="1"/>
      <w:numFmt w:val="bullet"/>
      <w:lvlText w:val="o"/>
      <w:lvlJc w:val="left"/>
      <w:pPr>
        <w:ind w:left="1440" w:hanging="360"/>
      </w:pPr>
      <w:rPr>
        <w:rFonts w:ascii="Courier New" w:hAnsi="Courier New" w:hint="default"/>
      </w:rPr>
    </w:lvl>
    <w:lvl w:ilvl="2" w:tplc="053AC390">
      <w:start w:val="1"/>
      <w:numFmt w:val="bullet"/>
      <w:lvlText w:val=""/>
      <w:lvlJc w:val="left"/>
      <w:pPr>
        <w:ind w:left="2160" w:hanging="360"/>
      </w:pPr>
      <w:rPr>
        <w:rFonts w:ascii="Wingdings" w:hAnsi="Wingdings" w:hint="default"/>
      </w:rPr>
    </w:lvl>
    <w:lvl w:ilvl="3" w:tplc="1F3EFF8A">
      <w:start w:val="1"/>
      <w:numFmt w:val="bullet"/>
      <w:lvlText w:val=""/>
      <w:lvlJc w:val="left"/>
      <w:pPr>
        <w:ind w:left="2880" w:hanging="360"/>
      </w:pPr>
      <w:rPr>
        <w:rFonts w:ascii="Symbol" w:hAnsi="Symbol" w:hint="default"/>
      </w:rPr>
    </w:lvl>
    <w:lvl w:ilvl="4" w:tplc="01EE42E8">
      <w:start w:val="1"/>
      <w:numFmt w:val="bullet"/>
      <w:lvlText w:val="o"/>
      <w:lvlJc w:val="left"/>
      <w:pPr>
        <w:ind w:left="3600" w:hanging="360"/>
      </w:pPr>
      <w:rPr>
        <w:rFonts w:ascii="Courier New" w:hAnsi="Courier New" w:hint="default"/>
      </w:rPr>
    </w:lvl>
    <w:lvl w:ilvl="5" w:tplc="2CE2243A">
      <w:start w:val="1"/>
      <w:numFmt w:val="bullet"/>
      <w:lvlText w:val=""/>
      <w:lvlJc w:val="left"/>
      <w:pPr>
        <w:ind w:left="4320" w:hanging="360"/>
      </w:pPr>
      <w:rPr>
        <w:rFonts w:ascii="Wingdings" w:hAnsi="Wingdings" w:hint="default"/>
      </w:rPr>
    </w:lvl>
    <w:lvl w:ilvl="6" w:tplc="42D68212">
      <w:start w:val="1"/>
      <w:numFmt w:val="bullet"/>
      <w:lvlText w:val=""/>
      <w:lvlJc w:val="left"/>
      <w:pPr>
        <w:ind w:left="5040" w:hanging="360"/>
      </w:pPr>
      <w:rPr>
        <w:rFonts w:ascii="Symbol" w:hAnsi="Symbol" w:hint="default"/>
      </w:rPr>
    </w:lvl>
    <w:lvl w:ilvl="7" w:tplc="4CDE68AC">
      <w:start w:val="1"/>
      <w:numFmt w:val="bullet"/>
      <w:lvlText w:val="o"/>
      <w:lvlJc w:val="left"/>
      <w:pPr>
        <w:ind w:left="5760" w:hanging="360"/>
      </w:pPr>
      <w:rPr>
        <w:rFonts w:ascii="Courier New" w:hAnsi="Courier New" w:hint="default"/>
      </w:rPr>
    </w:lvl>
    <w:lvl w:ilvl="8" w:tplc="0DAAA6C4">
      <w:start w:val="1"/>
      <w:numFmt w:val="bullet"/>
      <w:lvlText w:val=""/>
      <w:lvlJc w:val="left"/>
      <w:pPr>
        <w:ind w:left="6480" w:hanging="360"/>
      </w:pPr>
      <w:rPr>
        <w:rFonts w:ascii="Wingdings" w:hAnsi="Wingdings" w:hint="default"/>
      </w:rPr>
    </w:lvl>
  </w:abstractNum>
  <w:abstractNum w:abstractNumId="17" w15:restartNumberingAfterBreak="0">
    <w:nsid w:val="681F3C4F"/>
    <w:multiLevelType w:val="hybridMultilevel"/>
    <w:tmpl w:val="DE8EA688"/>
    <w:lvl w:ilvl="0" w:tplc="474EDD12">
      <w:start w:val="1"/>
      <w:numFmt w:val="decimal"/>
      <w:lvlText w:val="%1."/>
      <w:lvlJc w:val="left"/>
      <w:pPr>
        <w:ind w:left="720" w:hanging="360"/>
      </w:pPr>
    </w:lvl>
    <w:lvl w:ilvl="1" w:tplc="AE100BD6">
      <w:start w:val="1"/>
      <w:numFmt w:val="lowerLetter"/>
      <w:lvlText w:val="%2."/>
      <w:lvlJc w:val="left"/>
      <w:pPr>
        <w:ind w:left="1440" w:hanging="360"/>
      </w:pPr>
    </w:lvl>
    <w:lvl w:ilvl="2" w:tplc="88B87246">
      <w:start w:val="1"/>
      <w:numFmt w:val="lowerRoman"/>
      <w:lvlText w:val="%3."/>
      <w:lvlJc w:val="right"/>
      <w:pPr>
        <w:ind w:left="2160" w:hanging="180"/>
      </w:pPr>
    </w:lvl>
    <w:lvl w:ilvl="3" w:tplc="8AE63980">
      <w:start w:val="1"/>
      <w:numFmt w:val="decimal"/>
      <w:lvlText w:val="%4."/>
      <w:lvlJc w:val="left"/>
      <w:pPr>
        <w:ind w:left="2880" w:hanging="360"/>
      </w:pPr>
    </w:lvl>
    <w:lvl w:ilvl="4" w:tplc="4B58C84E">
      <w:start w:val="1"/>
      <w:numFmt w:val="lowerLetter"/>
      <w:lvlText w:val="%5."/>
      <w:lvlJc w:val="left"/>
      <w:pPr>
        <w:ind w:left="3600" w:hanging="360"/>
      </w:pPr>
    </w:lvl>
    <w:lvl w:ilvl="5" w:tplc="CA803B6C">
      <w:start w:val="1"/>
      <w:numFmt w:val="lowerRoman"/>
      <w:lvlText w:val="%6."/>
      <w:lvlJc w:val="right"/>
      <w:pPr>
        <w:ind w:left="4320" w:hanging="180"/>
      </w:pPr>
    </w:lvl>
    <w:lvl w:ilvl="6" w:tplc="06CE897A">
      <w:start w:val="1"/>
      <w:numFmt w:val="decimal"/>
      <w:lvlText w:val="%7."/>
      <w:lvlJc w:val="left"/>
      <w:pPr>
        <w:ind w:left="5040" w:hanging="360"/>
      </w:pPr>
    </w:lvl>
    <w:lvl w:ilvl="7" w:tplc="8DEE6086">
      <w:start w:val="1"/>
      <w:numFmt w:val="lowerLetter"/>
      <w:lvlText w:val="%8."/>
      <w:lvlJc w:val="left"/>
      <w:pPr>
        <w:ind w:left="5760" w:hanging="360"/>
      </w:pPr>
    </w:lvl>
    <w:lvl w:ilvl="8" w:tplc="6A023C74">
      <w:start w:val="1"/>
      <w:numFmt w:val="lowerRoman"/>
      <w:lvlText w:val="%9."/>
      <w:lvlJc w:val="right"/>
      <w:pPr>
        <w:ind w:left="6480" w:hanging="180"/>
      </w:pPr>
    </w:lvl>
  </w:abstractNum>
  <w:abstractNum w:abstractNumId="18" w15:restartNumberingAfterBreak="0">
    <w:nsid w:val="6AA629E7"/>
    <w:multiLevelType w:val="hybridMultilevel"/>
    <w:tmpl w:val="8F4CD86C"/>
    <w:lvl w:ilvl="0" w:tplc="5D0A9B14">
      <w:start w:val="1"/>
      <w:numFmt w:val="bullet"/>
      <w:lvlText w:val="-"/>
      <w:lvlJc w:val="left"/>
      <w:pPr>
        <w:ind w:left="720" w:hanging="360"/>
      </w:pPr>
      <w:rPr>
        <w:rFonts w:ascii="Calibri" w:hAnsi="Calibri" w:hint="default"/>
      </w:rPr>
    </w:lvl>
    <w:lvl w:ilvl="1" w:tplc="BC6C1FDE">
      <w:start w:val="1"/>
      <w:numFmt w:val="bullet"/>
      <w:lvlText w:val="o"/>
      <w:lvlJc w:val="left"/>
      <w:pPr>
        <w:ind w:left="1440" w:hanging="360"/>
      </w:pPr>
      <w:rPr>
        <w:rFonts w:ascii="Courier New" w:hAnsi="Courier New" w:hint="default"/>
      </w:rPr>
    </w:lvl>
    <w:lvl w:ilvl="2" w:tplc="F620E320">
      <w:start w:val="1"/>
      <w:numFmt w:val="bullet"/>
      <w:lvlText w:val=""/>
      <w:lvlJc w:val="left"/>
      <w:pPr>
        <w:ind w:left="2160" w:hanging="360"/>
      </w:pPr>
      <w:rPr>
        <w:rFonts w:ascii="Wingdings" w:hAnsi="Wingdings" w:hint="default"/>
      </w:rPr>
    </w:lvl>
    <w:lvl w:ilvl="3" w:tplc="D898E3E2">
      <w:start w:val="1"/>
      <w:numFmt w:val="bullet"/>
      <w:lvlText w:val=""/>
      <w:lvlJc w:val="left"/>
      <w:pPr>
        <w:ind w:left="2880" w:hanging="360"/>
      </w:pPr>
      <w:rPr>
        <w:rFonts w:ascii="Symbol" w:hAnsi="Symbol" w:hint="default"/>
      </w:rPr>
    </w:lvl>
    <w:lvl w:ilvl="4" w:tplc="F9780E06">
      <w:start w:val="1"/>
      <w:numFmt w:val="bullet"/>
      <w:lvlText w:val="o"/>
      <w:lvlJc w:val="left"/>
      <w:pPr>
        <w:ind w:left="3600" w:hanging="360"/>
      </w:pPr>
      <w:rPr>
        <w:rFonts w:ascii="Courier New" w:hAnsi="Courier New" w:hint="default"/>
      </w:rPr>
    </w:lvl>
    <w:lvl w:ilvl="5" w:tplc="5F9A1FDE">
      <w:start w:val="1"/>
      <w:numFmt w:val="bullet"/>
      <w:lvlText w:val=""/>
      <w:lvlJc w:val="left"/>
      <w:pPr>
        <w:ind w:left="4320" w:hanging="360"/>
      </w:pPr>
      <w:rPr>
        <w:rFonts w:ascii="Wingdings" w:hAnsi="Wingdings" w:hint="default"/>
      </w:rPr>
    </w:lvl>
    <w:lvl w:ilvl="6" w:tplc="D0FE4BA4">
      <w:start w:val="1"/>
      <w:numFmt w:val="bullet"/>
      <w:lvlText w:val=""/>
      <w:lvlJc w:val="left"/>
      <w:pPr>
        <w:ind w:left="5040" w:hanging="360"/>
      </w:pPr>
      <w:rPr>
        <w:rFonts w:ascii="Symbol" w:hAnsi="Symbol" w:hint="default"/>
      </w:rPr>
    </w:lvl>
    <w:lvl w:ilvl="7" w:tplc="36968950">
      <w:start w:val="1"/>
      <w:numFmt w:val="bullet"/>
      <w:lvlText w:val="o"/>
      <w:lvlJc w:val="left"/>
      <w:pPr>
        <w:ind w:left="5760" w:hanging="360"/>
      </w:pPr>
      <w:rPr>
        <w:rFonts w:ascii="Courier New" w:hAnsi="Courier New" w:hint="default"/>
      </w:rPr>
    </w:lvl>
    <w:lvl w:ilvl="8" w:tplc="38DE0890">
      <w:start w:val="1"/>
      <w:numFmt w:val="bullet"/>
      <w:lvlText w:val=""/>
      <w:lvlJc w:val="left"/>
      <w:pPr>
        <w:ind w:left="6480" w:hanging="360"/>
      </w:pPr>
      <w:rPr>
        <w:rFonts w:ascii="Wingdings" w:hAnsi="Wingdings" w:hint="default"/>
      </w:rPr>
    </w:lvl>
  </w:abstractNum>
  <w:abstractNum w:abstractNumId="19" w15:restartNumberingAfterBreak="0">
    <w:nsid w:val="73B93E8B"/>
    <w:multiLevelType w:val="hybridMultilevel"/>
    <w:tmpl w:val="4802EC96"/>
    <w:lvl w:ilvl="0" w:tplc="E8F6CD94">
      <w:start w:val="1"/>
      <w:numFmt w:val="bullet"/>
      <w:lvlText w:val=""/>
      <w:lvlJc w:val="left"/>
      <w:pPr>
        <w:ind w:left="720" w:hanging="360"/>
      </w:pPr>
      <w:rPr>
        <w:rFonts w:ascii="Symbol" w:hAnsi="Symbol" w:hint="default"/>
      </w:rPr>
    </w:lvl>
    <w:lvl w:ilvl="1" w:tplc="4A507618">
      <w:start w:val="1"/>
      <w:numFmt w:val="bullet"/>
      <w:lvlText w:val="o"/>
      <w:lvlJc w:val="left"/>
      <w:pPr>
        <w:ind w:left="1440" w:hanging="360"/>
      </w:pPr>
      <w:rPr>
        <w:rFonts w:ascii="Courier New" w:hAnsi="Courier New" w:hint="default"/>
      </w:rPr>
    </w:lvl>
    <w:lvl w:ilvl="2" w:tplc="D068CFFA">
      <w:start w:val="1"/>
      <w:numFmt w:val="bullet"/>
      <w:lvlText w:val=""/>
      <w:lvlJc w:val="left"/>
      <w:pPr>
        <w:ind w:left="2160" w:hanging="360"/>
      </w:pPr>
      <w:rPr>
        <w:rFonts w:ascii="Wingdings" w:hAnsi="Wingdings" w:hint="default"/>
      </w:rPr>
    </w:lvl>
    <w:lvl w:ilvl="3" w:tplc="46EAF8A8">
      <w:start w:val="1"/>
      <w:numFmt w:val="bullet"/>
      <w:lvlText w:val=""/>
      <w:lvlJc w:val="left"/>
      <w:pPr>
        <w:ind w:left="2880" w:hanging="360"/>
      </w:pPr>
      <w:rPr>
        <w:rFonts w:ascii="Symbol" w:hAnsi="Symbol" w:hint="default"/>
      </w:rPr>
    </w:lvl>
    <w:lvl w:ilvl="4" w:tplc="DEA2730A">
      <w:start w:val="1"/>
      <w:numFmt w:val="bullet"/>
      <w:lvlText w:val="o"/>
      <w:lvlJc w:val="left"/>
      <w:pPr>
        <w:ind w:left="3600" w:hanging="360"/>
      </w:pPr>
      <w:rPr>
        <w:rFonts w:ascii="Courier New" w:hAnsi="Courier New" w:hint="default"/>
      </w:rPr>
    </w:lvl>
    <w:lvl w:ilvl="5" w:tplc="DF52F374">
      <w:start w:val="1"/>
      <w:numFmt w:val="bullet"/>
      <w:lvlText w:val=""/>
      <w:lvlJc w:val="left"/>
      <w:pPr>
        <w:ind w:left="4320" w:hanging="360"/>
      </w:pPr>
      <w:rPr>
        <w:rFonts w:ascii="Wingdings" w:hAnsi="Wingdings" w:hint="default"/>
      </w:rPr>
    </w:lvl>
    <w:lvl w:ilvl="6" w:tplc="51FCC7C6">
      <w:start w:val="1"/>
      <w:numFmt w:val="bullet"/>
      <w:lvlText w:val=""/>
      <w:lvlJc w:val="left"/>
      <w:pPr>
        <w:ind w:left="5040" w:hanging="360"/>
      </w:pPr>
      <w:rPr>
        <w:rFonts w:ascii="Symbol" w:hAnsi="Symbol" w:hint="default"/>
      </w:rPr>
    </w:lvl>
    <w:lvl w:ilvl="7" w:tplc="8BC6A6AA">
      <w:start w:val="1"/>
      <w:numFmt w:val="bullet"/>
      <w:lvlText w:val="o"/>
      <w:lvlJc w:val="left"/>
      <w:pPr>
        <w:ind w:left="5760" w:hanging="360"/>
      </w:pPr>
      <w:rPr>
        <w:rFonts w:ascii="Courier New" w:hAnsi="Courier New" w:hint="default"/>
      </w:rPr>
    </w:lvl>
    <w:lvl w:ilvl="8" w:tplc="72F0DED8">
      <w:start w:val="1"/>
      <w:numFmt w:val="bullet"/>
      <w:lvlText w:val=""/>
      <w:lvlJc w:val="left"/>
      <w:pPr>
        <w:ind w:left="6480" w:hanging="360"/>
      </w:pPr>
      <w:rPr>
        <w:rFonts w:ascii="Wingdings" w:hAnsi="Wingdings" w:hint="default"/>
      </w:rPr>
    </w:lvl>
  </w:abstractNum>
  <w:abstractNum w:abstractNumId="20" w15:restartNumberingAfterBreak="0">
    <w:nsid w:val="781A401E"/>
    <w:multiLevelType w:val="hybridMultilevel"/>
    <w:tmpl w:val="1DB87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FE4179"/>
    <w:multiLevelType w:val="hybridMultilevel"/>
    <w:tmpl w:val="F7CC028A"/>
    <w:lvl w:ilvl="0" w:tplc="C59807A2">
      <w:start w:val="1"/>
      <w:numFmt w:val="bullet"/>
      <w:lvlText w:val="-"/>
      <w:lvlJc w:val="left"/>
      <w:pPr>
        <w:ind w:left="720" w:hanging="360"/>
      </w:pPr>
      <w:rPr>
        <w:rFonts w:ascii="Calibri" w:hAnsi="Calibri" w:hint="default"/>
      </w:rPr>
    </w:lvl>
    <w:lvl w:ilvl="1" w:tplc="2076A97C">
      <w:start w:val="1"/>
      <w:numFmt w:val="bullet"/>
      <w:lvlText w:val="o"/>
      <w:lvlJc w:val="left"/>
      <w:pPr>
        <w:ind w:left="1440" w:hanging="360"/>
      </w:pPr>
      <w:rPr>
        <w:rFonts w:ascii="Courier New" w:hAnsi="Courier New" w:hint="default"/>
      </w:rPr>
    </w:lvl>
    <w:lvl w:ilvl="2" w:tplc="7A7C87AA">
      <w:start w:val="1"/>
      <w:numFmt w:val="bullet"/>
      <w:lvlText w:val=""/>
      <w:lvlJc w:val="left"/>
      <w:pPr>
        <w:ind w:left="2160" w:hanging="360"/>
      </w:pPr>
      <w:rPr>
        <w:rFonts w:ascii="Wingdings" w:hAnsi="Wingdings" w:hint="default"/>
      </w:rPr>
    </w:lvl>
    <w:lvl w:ilvl="3" w:tplc="F41A3AAC">
      <w:start w:val="1"/>
      <w:numFmt w:val="bullet"/>
      <w:lvlText w:val=""/>
      <w:lvlJc w:val="left"/>
      <w:pPr>
        <w:ind w:left="2880" w:hanging="360"/>
      </w:pPr>
      <w:rPr>
        <w:rFonts w:ascii="Symbol" w:hAnsi="Symbol" w:hint="default"/>
      </w:rPr>
    </w:lvl>
    <w:lvl w:ilvl="4" w:tplc="3CA4ED32">
      <w:start w:val="1"/>
      <w:numFmt w:val="bullet"/>
      <w:lvlText w:val="o"/>
      <w:lvlJc w:val="left"/>
      <w:pPr>
        <w:ind w:left="3600" w:hanging="360"/>
      </w:pPr>
      <w:rPr>
        <w:rFonts w:ascii="Courier New" w:hAnsi="Courier New" w:hint="default"/>
      </w:rPr>
    </w:lvl>
    <w:lvl w:ilvl="5" w:tplc="4BFA1530">
      <w:start w:val="1"/>
      <w:numFmt w:val="bullet"/>
      <w:lvlText w:val=""/>
      <w:lvlJc w:val="left"/>
      <w:pPr>
        <w:ind w:left="4320" w:hanging="360"/>
      </w:pPr>
      <w:rPr>
        <w:rFonts w:ascii="Wingdings" w:hAnsi="Wingdings" w:hint="default"/>
      </w:rPr>
    </w:lvl>
    <w:lvl w:ilvl="6" w:tplc="1D022DFA">
      <w:start w:val="1"/>
      <w:numFmt w:val="bullet"/>
      <w:lvlText w:val=""/>
      <w:lvlJc w:val="left"/>
      <w:pPr>
        <w:ind w:left="5040" w:hanging="360"/>
      </w:pPr>
      <w:rPr>
        <w:rFonts w:ascii="Symbol" w:hAnsi="Symbol" w:hint="default"/>
      </w:rPr>
    </w:lvl>
    <w:lvl w:ilvl="7" w:tplc="21B0B2B2">
      <w:start w:val="1"/>
      <w:numFmt w:val="bullet"/>
      <w:lvlText w:val="o"/>
      <w:lvlJc w:val="left"/>
      <w:pPr>
        <w:ind w:left="5760" w:hanging="360"/>
      </w:pPr>
      <w:rPr>
        <w:rFonts w:ascii="Courier New" w:hAnsi="Courier New" w:hint="default"/>
      </w:rPr>
    </w:lvl>
    <w:lvl w:ilvl="8" w:tplc="E040A08E">
      <w:start w:val="1"/>
      <w:numFmt w:val="bullet"/>
      <w:lvlText w:val=""/>
      <w:lvlJc w:val="left"/>
      <w:pPr>
        <w:ind w:left="6480" w:hanging="360"/>
      </w:pPr>
      <w:rPr>
        <w:rFonts w:ascii="Wingdings" w:hAnsi="Wingdings" w:hint="default"/>
      </w:rPr>
    </w:lvl>
  </w:abstractNum>
  <w:num w:numId="1" w16cid:durableId="319967873">
    <w:abstractNumId w:val="17"/>
  </w:num>
  <w:num w:numId="2" w16cid:durableId="150026442">
    <w:abstractNumId w:val="19"/>
  </w:num>
  <w:num w:numId="3" w16cid:durableId="1553229906">
    <w:abstractNumId w:val="15"/>
  </w:num>
  <w:num w:numId="4" w16cid:durableId="1976132334">
    <w:abstractNumId w:val="16"/>
  </w:num>
  <w:num w:numId="5" w16cid:durableId="1443501020">
    <w:abstractNumId w:val="1"/>
  </w:num>
  <w:num w:numId="6" w16cid:durableId="2022971542">
    <w:abstractNumId w:val="4"/>
  </w:num>
  <w:num w:numId="7" w16cid:durableId="1996371227">
    <w:abstractNumId w:val="14"/>
  </w:num>
  <w:num w:numId="8" w16cid:durableId="527330563">
    <w:abstractNumId w:val="2"/>
  </w:num>
  <w:num w:numId="9" w16cid:durableId="1571380144">
    <w:abstractNumId w:val="10"/>
  </w:num>
  <w:num w:numId="10" w16cid:durableId="912160267">
    <w:abstractNumId w:val="18"/>
  </w:num>
  <w:num w:numId="11" w16cid:durableId="1896313779">
    <w:abstractNumId w:val="21"/>
  </w:num>
  <w:num w:numId="12" w16cid:durableId="1857844109">
    <w:abstractNumId w:val="8"/>
  </w:num>
  <w:num w:numId="13" w16cid:durableId="1388608544">
    <w:abstractNumId w:val="3"/>
  </w:num>
  <w:num w:numId="14" w16cid:durableId="339085519">
    <w:abstractNumId w:val="6"/>
  </w:num>
  <w:num w:numId="15" w16cid:durableId="1902517116">
    <w:abstractNumId w:val="5"/>
  </w:num>
  <w:num w:numId="16" w16cid:durableId="865338307">
    <w:abstractNumId w:val="9"/>
  </w:num>
  <w:num w:numId="17" w16cid:durableId="1162549088">
    <w:abstractNumId w:val="11"/>
  </w:num>
  <w:num w:numId="18" w16cid:durableId="1929579587">
    <w:abstractNumId w:val="20"/>
  </w:num>
  <w:num w:numId="19" w16cid:durableId="1040713048">
    <w:abstractNumId w:val="0"/>
  </w:num>
  <w:num w:numId="20" w16cid:durableId="1262908098">
    <w:abstractNumId w:val="13"/>
  </w:num>
  <w:num w:numId="21" w16cid:durableId="254092997">
    <w:abstractNumId w:val="12"/>
  </w:num>
  <w:num w:numId="22" w16cid:durableId="2009626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7DF334"/>
    <w:rsid w:val="00034327"/>
    <w:rsid w:val="0009869B"/>
    <w:rsid w:val="000B3D99"/>
    <w:rsid w:val="000B3E32"/>
    <w:rsid w:val="000C2C3B"/>
    <w:rsid w:val="000C4C14"/>
    <w:rsid w:val="000C6487"/>
    <w:rsid w:val="000E4006"/>
    <w:rsid w:val="000F4B1A"/>
    <w:rsid w:val="001214FF"/>
    <w:rsid w:val="0012727D"/>
    <w:rsid w:val="00127C1F"/>
    <w:rsid w:val="00127DDE"/>
    <w:rsid w:val="00127FE1"/>
    <w:rsid w:val="00153202"/>
    <w:rsid w:val="00153A82"/>
    <w:rsid w:val="00153FA8"/>
    <w:rsid w:val="001A09F0"/>
    <w:rsid w:val="001A28A1"/>
    <w:rsid w:val="001CA884"/>
    <w:rsid w:val="001D704E"/>
    <w:rsid w:val="001E587D"/>
    <w:rsid w:val="001F5B92"/>
    <w:rsid w:val="0021143F"/>
    <w:rsid w:val="0021266E"/>
    <w:rsid w:val="0022063D"/>
    <w:rsid w:val="00230503"/>
    <w:rsid w:val="002345AD"/>
    <w:rsid w:val="00240713"/>
    <w:rsid w:val="002442F5"/>
    <w:rsid w:val="00293B00"/>
    <w:rsid w:val="002B15E3"/>
    <w:rsid w:val="002B4F82"/>
    <w:rsid w:val="002C7F6A"/>
    <w:rsid w:val="002D7469"/>
    <w:rsid w:val="002F767F"/>
    <w:rsid w:val="00301A8C"/>
    <w:rsid w:val="003254EC"/>
    <w:rsid w:val="00353D19"/>
    <w:rsid w:val="00357F1B"/>
    <w:rsid w:val="0037311E"/>
    <w:rsid w:val="00397273"/>
    <w:rsid w:val="003D1B85"/>
    <w:rsid w:val="003D562E"/>
    <w:rsid w:val="00400D5B"/>
    <w:rsid w:val="00416FF6"/>
    <w:rsid w:val="00484BCE"/>
    <w:rsid w:val="00486FB3"/>
    <w:rsid w:val="00496222"/>
    <w:rsid w:val="004A5528"/>
    <w:rsid w:val="004B28F0"/>
    <w:rsid w:val="004B2BAB"/>
    <w:rsid w:val="004BB73F"/>
    <w:rsid w:val="004E0BD2"/>
    <w:rsid w:val="004E4ADC"/>
    <w:rsid w:val="004E7180"/>
    <w:rsid w:val="00504224"/>
    <w:rsid w:val="00507899"/>
    <w:rsid w:val="00512225"/>
    <w:rsid w:val="0053253C"/>
    <w:rsid w:val="00532E2D"/>
    <w:rsid w:val="0053788C"/>
    <w:rsid w:val="00551EDC"/>
    <w:rsid w:val="00590CC2"/>
    <w:rsid w:val="0059538C"/>
    <w:rsid w:val="00596B3E"/>
    <w:rsid w:val="005A5222"/>
    <w:rsid w:val="005C0F17"/>
    <w:rsid w:val="005D7873"/>
    <w:rsid w:val="005F099F"/>
    <w:rsid w:val="005F0E7A"/>
    <w:rsid w:val="00612130"/>
    <w:rsid w:val="0062043E"/>
    <w:rsid w:val="00623160"/>
    <w:rsid w:val="00623ABB"/>
    <w:rsid w:val="006666FB"/>
    <w:rsid w:val="00674874"/>
    <w:rsid w:val="00674A18"/>
    <w:rsid w:val="00696113"/>
    <w:rsid w:val="006D0759"/>
    <w:rsid w:val="006D5A22"/>
    <w:rsid w:val="006E5AB2"/>
    <w:rsid w:val="006F002F"/>
    <w:rsid w:val="00704135"/>
    <w:rsid w:val="007073B8"/>
    <w:rsid w:val="00711DE7"/>
    <w:rsid w:val="00721AAB"/>
    <w:rsid w:val="0072536B"/>
    <w:rsid w:val="007279B4"/>
    <w:rsid w:val="00736209"/>
    <w:rsid w:val="00755BBE"/>
    <w:rsid w:val="007632CB"/>
    <w:rsid w:val="00784C98"/>
    <w:rsid w:val="00784F45"/>
    <w:rsid w:val="007974AA"/>
    <w:rsid w:val="007B3070"/>
    <w:rsid w:val="007D1FFF"/>
    <w:rsid w:val="007D247D"/>
    <w:rsid w:val="007D2480"/>
    <w:rsid w:val="008251FB"/>
    <w:rsid w:val="008504CD"/>
    <w:rsid w:val="00861E07"/>
    <w:rsid w:val="008709C2"/>
    <w:rsid w:val="008726B4"/>
    <w:rsid w:val="008730C4"/>
    <w:rsid w:val="00880E3D"/>
    <w:rsid w:val="008D235F"/>
    <w:rsid w:val="008E15E4"/>
    <w:rsid w:val="008F43C5"/>
    <w:rsid w:val="009033E8"/>
    <w:rsid w:val="00931016"/>
    <w:rsid w:val="00943137"/>
    <w:rsid w:val="009544F6"/>
    <w:rsid w:val="0095766A"/>
    <w:rsid w:val="00980FC8"/>
    <w:rsid w:val="00985E4F"/>
    <w:rsid w:val="009A27F9"/>
    <w:rsid w:val="009A2E92"/>
    <w:rsid w:val="009A7016"/>
    <w:rsid w:val="009A7DF7"/>
    <w:rsid w:val="009C7508"/>
    <w:rsid w:val="009D447A"/>
    <w:rsid w:val="009D4537"/>
    <w:rsid w:val="009D5BBE"/>
    <w:rsid w:val="009D6DA5"/>
    <w:rsid w:val="00A35463"/>
    <w:rsid w:val="00A3737C"/>
    <w:rsid w:val="00A427A0"/>
    <w:rsid w:val="00A57305"/>
    <w:rsid w:val="00A578B7"/>
    <w:rsid w:val="00A85E76"/>
    <w:rsid w:val="00A95E12"/>
    <w:rsid w:val="00AB6DED"/>
    <w:rsid w:val="00AE6659"/>
    <w:rsid w:val="00B064CA"/>
    <w:rsid w:val="00B10A31"/>
    <w:rsid w:val="00B23295"/>
    <w:rsid w:val="00B414B9"/>
    <w:rsid w:val="00B813A6"/>
    <w:rsid w:val="00B87BF5"/>
    <w:rsid w:val="00B942D8"/>
    <w:rsid w:val="00BB69F8"/>
    <w:rsid w:val="00BD3C1C"/>
    <w:rsid w:val="00BD3E53"/>
    <w:rsid w:val="00C04D2C"/>
    <w:rsid w:val="00C0670A"/>
    <w:rsid w:val="00C4094E"/>
    <w:rsid w:val="00C50504"/>
    <w:rsid w:val="00C90311"/>
    <w:rsid w:val="00C94489"/>
    <w:rsid w:val="00CA7592"/>
    <w:rsid w:val="00CB3FFF"/>
    <w:rsid w:val="00CD1F19"/>
    <w:rsid w:val="00D20DA7"/>
    <w:rsid w:val="00D21D41"/>
    <w:rsid w:val="00D46C63"/>
    <w:rsid w:val="00D97421"/>
    <w:rsid w:val="00DB3547"/>
    <w:rsid w:val="00DB3C81"/>
    <w:rsid w:val="00DB6D2E"/>
    <w:rsid w:val="00DB78F6"/>
    <w:rsid w:val="00DC5800"/>
    <w:rsid w:val="00DC7FCF"/>
    <w:rsid w:val="00DD7C1C"/>
    <w:rsid w:val="00DE191C"/>
    <w:rsid w:val="00E173DE"/>
    <w:rsid w:val="00E36AC2"/>
    <w:rsid w:val="00E44045"/>
    <w:rsid w:val="00E638EC"/>
    <w:rsid w:val="00E64CBE"/>
    <w:rsid w:val="00E869B2"/>
    <w:rsid w:val="00F040B7"/>
    <w:rsid w:val="00F1231B"/>
    <w:rsid w:val="00F13AFF"/>
    <w:rsid w:val="00F3554D"/>
    <w:rsid w:val="00F80875"/>
    <w:rsid w:val="00F94331"/>
    <w:rsid w:val="00FB2459"/>
    <w:rsid w:val="00FC79B6"/>
    <w:rsid w:val="00FD3F79"/>
    <w:rsid w:val="00FD4691"/>
    <w:rsid w:val="00FD5ECB"/>
    <w:rsid w:val="00FF7444"/>
    <w:rsid w:val="010140DE"/>
    <w:rsid w:val="014EBD2C"/>
    <w:rsid w:val="01CCF385"/>
    <w:rsid w:val="01F2A528"/>
    <w:rsid w:val="021C70E4"/>
    <w:rsid w:val="0294386F"/>
    <w:rsid w:val="02BD293F"/>
    <w:rsid w:val="03544946"/>
    <w:rsid w:val="036536AD"/>
    <w:rsid w:val="047E6AC5"/>
    <w:rsid w:val="048F66FA"/>
    <w:rsid w:val="0498929A"/>
    <w:rsid w:val="04ACF3E3"/>
    <w:rsid w:val="04F019A7"/>
    <w:rsid w:val="050CB430"/>
    <w:rsid w:val="05B560EC"/>
    <w:rsid w:val="05CC8CD2"/>
    <w:rsid w:val="077276B0"/>
    <w:rsid w:val="082E33C9"/>
    <w:rsid w:val="0919B7EF"/>
    <w:rsid w:val="095C059F"/>
    <w:rsid w:val="096D3E65"/>
    <w:rsid w:val="097991B1"/>
    <w:rsid w:val="09EF945C"/>
    <w:rsid w:val="0A06BC4C"/>
    <w:rsid w:val="0A48FFDB"/>
    <w:rsid w:val="0A785D01"/>
    <w:rsid w:val="0A91CD28"/>
    <w:rsid w:val="0AA19BBF"/>
    <w:rsid w:val="0ADF7B04"/>
    <w:rsid w:val="0AF0C842"/>
    <w:rsid w:val="0B7DF334"/>
    <w:rsid w:val="0BC51992"/>
    <w:rsid w:val="0C6BA40C"/>
    <w:rsid w:val="0D3B1236"/>
    <w:rsid w:val="0D5CBFEC"/>
    <w:rsid w:val="0DC969A6"/>
    <w:rsid w:val="0E359C98"/>
    <w:rsid w:val="0F2D4F0C"/>
    <w:rsid w:val="0F7E09B8"/>
    <w:rsid w:val="0F7EAFE6"/>
    <w:rsid w:val="0FAFE295"/>
    <w:rsid w:val="0FE983A8"/>
    <w:rsid w:val="10AF2CF9"/>
    <w:rsid w:val="10E1E323"/>
    <w:rsid w:val="10F275DF"/>
    <w:rsid w:val="118791E8"/>
    <w:rsid w:val="11A2C313"/>
    <w:rsid w:val="12960C56"/>
    <w:rsid w:val="12FC46BE"/>
    <w:rsid w:val="130D53F1"/>
    <w:rsid w:val="132657A1"/>
    <w:rsid w:val="137E55EE"/>
    <w:rsid w:val="14B02470"/>
    <w:rsid w:val="15FB691F"/>
    <w:rsid w:val="165B2E6A"/>
    <w:rsid w:val="16A92541"/>
    <w:rsid w:val="16A9FB58"/>
    <w:rsid w:val="16BCC124"/>
    <w:rsid w:val="16C0E720"/>
    <w:rsid w:val="16D173FE"/>
    <w:rsid w:val="16ED60EA"/>
    <w:rsid w:val="1712C875"/>
    <w:rsid w:val="187C5D6D"/>
    <w:rsid w:val="18AEB76D"/>
    <w:rsid w:val="18D1C90C"/>
    <w:rsid w:val="18EEC49F"/>
    <w:rsid w:val="19B3FC29"/>
    <w:rsid w:val="19D1DE56"/>
    <w:rsid w:val="19F8F318"/>
    <w:rsid w:val="1AB27FDA"/>
    <w:rsid w:val="1AC676A6"/>
    <w:rsid w:val="1B7D6C7B"/>
    <w:rsid w:val="1B8B8436"/>
    <w:rsid w:val="1BF00892"/>
    <w:rsid w:val="1C81A676"/>
    <w:rsid w:val="1CEF53E6"/>
    <w:rsid w:val="1D142914"/>
    <w:rsid w:val="1D44ACDA"/>
    <w:rsid w:val="1DBA739D"/>
    <w:rsid w:val="1DC55EC5"/>
    <w:rsid w:val="1E2A35FE"/>
    <w:rsid w:val="1F4276B7"/>
    <w:rsid w:val="1F555B03"/>
    <w:rsid w:val="1F9098FB"/>
    <w:rsid w:val="2013B422"/>
    <w:rsid w:val="20686F24"/>
    <w:rsid w:val="20A0A0F5"/>
    <w:rsid w:val="20C3B294"/>
    <w:rsid w:val="20DF753F"/>
    <w:rsid w:val="21064745"/>
    <w:rsid w:val="2116CB61"/>
    <w:rsid w:val="21875E7E"/>
    <w:rsid w:val="21CB7E46"/>
    <w:rsid w:val="227B45A0"/>
    <w:rsid w:val="228DA307"/>
    <w:rsid w:val="23D4EC62"/>
    <w:rsid w:val="244F38DA"/>
    <w:rsid w:val="2486C7A0"/>
    <w:rsid w:val="24C1C63D"/>
    <w:rsid w:val="24FCCA18"/>
    <w:rsid w:val="252523AE"/>
    <w:rsid w:val="25850534"/>
    <w:rsid w:val="25891AA6"/>
    <w:rsid w:val="25DE797C"/>
    <w:rsid w:val="26105D25"/>
    <w:rsid w:val="270FE279"/>
    <w:rsid w:val="2712EC0B"/>
    <w:rsid w:val="2760CC86"/>
    <w:rsid w:val="27BEE595"/>
    <w:rsid w:val="285180A0"/>
    <w:rsid w:val="291E86B0"/>
    <w:rsid w:val="297379AC"/>
    <w:rsid w:val="2A9D21C3"/>
    <w:rsid w:val="2ABEB4E6"/>
    <w:rsid w:val="2AD869D9"/>
    <w:rsid w:val="2AF31DFF"/>
    <w:rsid w:val="2B01B29C"/>
    <w:rsid w:val="2B63607C"/>
    <w:rsid w:val="2B767C01"/>
    <w:rsid w:val="2B778781"/>
    <w:rsid w:val="2BCD34D1"/>
    <w:rsid w:val="2BCFE3A4"/>
    <w:rsid w:val="2BF85C2A"/>
    <w:rsid w:val="2BFD3D3E"/>
    <w:rsid w:val="2C47990B"/>
    <w:rsid w:val="2CA38136"/>
    <w:rsid w:val="2D7F23FD"/>
    <w:rsid w:val="2DB0C741"/>
    <w:rsid w:val="2DBF3F91"/>
    <w:rsid w:val="2DE3E32F"/>
    <w:rsid w:val="2DF5E2E1"/>
    <w:rsid w:val="2EB26273"/>
    <w:rsid w:val="2F2318FC"/>
    <w:rsid w:val="2F749FD7"/>
    <w:rsid w:val="2FC1D81E"/>
    <w:rsid w:val="300411E1"/>
    <w:rsid w:val="30AE2E6C"/>
    <w:rsid w:val="31A9142E"/>
    <w:rsid w:val="31E0A5F1"/>
    <w:rsid w:val="325A82A6"/>
    <w:rsid w:val="327F6513"/>
    <w:rsid w:val="33234E58"/>
    <w:rsid w:val="342D39CB"/>
    <w:rsid w:val="347428F8"/>
    <w:rsid w:val="34CED8DE"/>
    <w:rsid w:val="350A4C8A"/>
    <w:rsid w:val="35856B18"/>
    <w:rsid w:val="35FA1F57"/>
    <w:rsid w:val="362D361F"/>
    <w:rsid w:val="36790520"/>
    <w:rsid w:val="36AA9629"/>
    <w:rsid w:val="3781203F"/>
    <w:rsid w:val="378D3375"/>
    <w:rsid w:val="37B2490D"/>
    <w:rsid w:val="37E04793"/>
    <w:rsid w:val="37E9F66F"/>
    <w:rsid w:val="384C03F2"/>
    <w:rsid w:val="38589D80"/>
    <w:rsid w:val="3919139A"/>
    <w:rsid w:val="395C5C80"/>
    <w:rsid w:val="39F2DB13"/>
    <w:rsid w:val="3A10A313"/>
    <w:rsid w:val="3A62E777"/>
    <w:rsid w:val="3AD8594B"/>
    <w:rsid w:val="3ADF0484"/>
    <w:rsid w:val="3AF46E1B"/>
    <w:rsid w:val="3B2C3B4C"/>
    <w:rsid w:val="3B3E164D"/>
    <w:rsid w:val="3B4C8E9D"/>
    <w:rsid w:val="3B811403"/>
    <w:rsid w:val="3BD9C64B"/>
    <w:rsid w:val="3C07FE2D"/>
    <w:rsid w:val="3C0B4E2E"/>
    <w:rsid w:val="3C166D7A"/>
    <w:rsid w:val="3C35EA52"/>
    <w:rsid w:val="3C6EE92F"/>
    <w:rsid w:val="3C7BE2A2"/>
    <w:rsid w:val="3CC5DFF4"/>
    <w:rsid w:val="3CD5D1FA"/>
    <w:rsid w:val="3CE8787A"/>
    <w:rsid w:val="3D9A2D37"/>
    <w:rsid w:val="3DC2ABD5"/>
    <w:rsid w:val="3E2078CF"/>
    <w:rsid w:val="3E72EBEF"/>
    <w:rsid w:val="3EA83B85"/>
    <w:rsid w:val="3EAB4FA4"/>
    <w:rsid w:val="3EB1252A"/>
    <w:rsid w:val="3EEF473A"/>
    <w:rsid w:val="3F311828"/>
    <w:rsid w:val="3F35FD98"/>
    <w:rsid w:val="3F43A72B"/>
    <w:rsid w:val="3F7C932B"/>
    <w:rsid w:val="3F941FC0"/>
    <w:rsid w:val="3FA27A63"/>
    <w:rsid w:val="400CB41F"/>
    <w:rsid w:val="4074E213"/>
    <w:rsid w:val="4089208A"/>
    <w:rsid w:val="40C872D0"/>
    <w:rsid w:val="412E1778"/>
    <w:rsid w:val="4164A169"/>
    <w:rsid w:val="41A50237"/>
    <w:rsid w:val="41C14836"/>
    <w:rsid w:val="420520DC"/>
    <w:rsid w:val="42B388D2"/>
    <w:rsid w:val="43431EB0"/>
    <w:rsid w:val="43DA373C"/>
    <w:rsid w:val="43EDA119"/>
    <w:rsid w:val="44B0421B"/>
    <w:rsid w:val="44C71342"/>
    <w:rsid w:val="451D944D"/>
    <w:rsid w:val="45A84732"/>
    <w:rsid w:val="45BD4FC0"/>
    <w:rsid w:val="45C6E914"/>
    <w:rsid w:val="47441793"/>
    <w:rsid w:val="4783A3E6"/>
    <w:rsid w:val="47891CB9"/>
    <w:rsid w:val="479B5489"/>
    <w:rsid w:val="4816C4A3"/>
    <w:rsid w:val="48B98A58"/>
    <w:rsid w:val="4908E827"/>
    <w:rsid w:val="495AB846"/>
    <w:rsid w:val="4A3DB714"/>
    <w:rsid w:val="4A723C7A"/>
    <w:rsid w:val="4AF7D97C"/>
    <w:rsid w:val="4BC12F6F"/>
    <w:rsid w:val="4C4C0AB2"/>
    <w:rsid w:val="4C580BD2"/>
    <w:rsid w:val="4C7B0ADD"/>
    <w:rsid w:val="4C893798"/>
    <w:rsid w:val="4CC40BF6"/>
    <w:rsid w:val="4D48B9B9"/>
    <w:rsid w:val="4DA9F80D"/>
    <w:rsid w:val="4DCE8891"/>
    <w:rsid w:val="4E04370C"/>
    <w:rsid w:val="4E99D8B0"/>
    <w:rsid w:val="4EFD879A"/>
    <w:rsid w:val="4F49F653"/>
    <w:rsid w:val="4F4F2978"/>
    <w:rsid w:val="4F677508"/>
    <w:rsid w:val="5113BDEA"/>
    <w:rsid w:val="5128DF3C"/>
    <w:rsid w:val="5135F936"/>
    <w:rsid w:val="517616FE"/>
    <w:rsid w:val="518AD1ED"/>
    <w:rsid w:val="519F5901"/>
    <w:rsid w:val="5240A99D"/>
    <w:rsid w:val="5264BCB1"/>
    <w:rsid w:val="5300E508"/>
    <w:rsid w:val="5384766F"/>
    <w:rsid w:val="538D0F2F"/>
    <w:rsid w:val="544A0CF0"/>
    <w:rsid w:val="547FB3C0"/>
    <w:rsid w:val="551F80CA"/>
    <w:rsid w:val="55B19E8D"/>
    <w:rsid w:val="560B240B"/>
    <w:rsid w:val="568D39CB"/>
    <w:rsid w:val="577FE74A"/>
    <w:rsid w:val="581BAD96"/>
    <w:rsid w:val="583410EC"/>
    <w:rsid w:val="583EBF35"/>
    <w:rsid w:val="588F080F"/>
    <w:rsid w:val="58BB31D8"/>
    <w:rsid w:val="58BFAD32"/>
    <w:rsid w:val="5919A395"/>
    <w:rsid w:val="591A78E1"/>
    <w:rsid w:val="59726493"/>
    <w:rsid w:val="597A56D9"/>
    <w:rsid w:val="598575AF"/>
    <w:rsid w:val="59B116E6"/>
    <w:rsid w:val="59D0A654"/>
    <w:rsid w:val="5A6F52B8"/>
    <w:rsid w:val="5A91DC1F"/>
    <w:rsid w:val="5ADCF931"/>
    <w:rsid w:val="5AFAEDC2"/>
    <w:rsid w:val="5B03E4CA"/>
    <w:rsid w:val="5B51DAD4"/>
    <w:rsid w:val="5B765FF7"/>
    <w:rsid w:val="5BF2D29A"/>
    <w:rsid w:val="5C2047C5"/>
    <w:rsid w:val="5C66C9B4"/>
    <w:rsid w:val="5CB1F79B"/>
    <w:rsid w:val="5D005990"/>
    <w:rsid w:val="5D6F99C2"/>
    <w:rsid w:val="5D8EA2FB"/>
    <w:rsid w:val="5DC22B4C"/>
    <w:rsid w:val="5E902C54"/>
    <w:rsid w:val="5EF246B4"/>
    <w:rsid w:val="5EFDC2F0"/>
    <w:rsid w:val="5FD755ED"/>
    <w:rsid w:val="5FE6D9C9"/>
    <w:rsid w:val="5FEAE502"/>
    <w:rsid w:val="5FFEE40C"/>
    <w:rsid w:val="600B07D7"/>
    <w:rsid w:val="60383265"/>
    <w:rsid w:val="607D7D58"/>
    <w:rsid w:val="60BCA077"/>
    <w:rsid w:val="61823EAF"/>
    <w:rsid w:val="61F0C0C7"/>
    <w:rsid w:val="620D7825"/>
    <w:rsid w:val="62209A03"/>
    <w:rsid w:val="62A0BBBB"/>
    <w:rsid w:val="63CEC590"/>
    <w:rsid w:val="641EB10D"/>
    <w:rsid w:val="6448B6EF"/>
    <w:rsid w:val="64638489"/>
    <w:rsid w:val="647B8DC3"/>
    <w:rsid w:val="65700AB3"/>
    <w:rsid w:val="65EAB2A1"/>
    <w:rsid w:val="661C247C"/>
    <w:rsid w:val="661C571B"/>
    <w:rsid w:val="662898FB"/>
    <w:rsid w:val="66919C31"/>
    <w:rsid w:val="66D4D549"/>
    <w:rsid w:val="66F665D1"/>
    <w:rsid w:val="673FB720"/>
    <w:rsid w:val="674B78D7"/>
    <w:rsid w:val="67631A18"/>
    <w:rsid w:val="67868302"/>
    <w:rsid w:val="68294834"/>
    <w:rsid w:val="684F5408"/>
    <w:rsid w:val="68635BBC"/>
    <w:rsid w:val="687EECED"/>
    <w:rsid w:val="69289DE5"/>
    <w:rsid w:val="6929DD7C"/>
    <w:rsid w:val="69351B9C"/>
    <w:rsid w:val="69B3188A"/>
    <w:rsid w:val="69D58F47"/>
    <w:rsid w:val="6A0845AD"/>
    <w:rsid w:val="6A3E0714"/>
    <w:rsid w:val="6AABCDA0"/>
    <w:rsid w:val="6B70FF48"/>
    <w:rsid w:val="6BA8466C"/>
    <w:rsid w:val="6BC1B9F4"/>
    <w:rsid w:val="6BD95B97"/>
    <w:rsid w:val="6C5BC191"/>
    <w:rsid w:val="6CF32016"/>
    <w:rsid w:val="6D00C877"/>
    <w:rsid w:val="6D054283"/>
    <w:rsid w:val="6DA78EFB"/>
    <w:rsid w:val="6E1FA452"/>
    <w:rsid w:val="6E2E8C3D"/>
    <w:rsid w:val="6EA112E4"/>
    <w:rsid w:val="6EF9DC5C"/>
    <w:rsid w:val="6F11FDEC"/>
    <w:rsid w:val="6F3B98C0"/>
    <w:rsid w:val="6FC9E96F"/>
    <w:rsid w:val="70BBEA17"/>
    <w:rsid w:val="70FB5BCB"/>
    <w:rsid w:val="71C857A7"/>
    <w:rsid w:val="7247BF40"/>
    <w:rsid w:val="724CB571"/>
    <w:rsid w:val="726D1F46"/>
    <w:rsid w:val="72AC563C"/>
    <w:rsid w:val="7415BB27"/>
    <w:rsid w:val="74A45986"/>
    <w:rsid w:val="75105468"/>
    <w:rsid w:val="75150892"/>
    <w:rsid w:val="753AFE00"/>
    <w:rsid w:val="75A726FF"/>
    <w:rsid w:val="760D32D6"/>
    <w:rsid w:val="76191FE9"/>
    <w:rsid w:val="76656758"/>
    <w:rsid w:val="76F7DA4E"/>
    <w:rsid w:val="76FBB5C7"/>
    <w:rsid w:val="78D27EF9"/>
    <w:rsid w:val="78EF0BBB"/>
    <w:rsid w:val="7950C0AB"/>
    <w:rsid w:val="797887FA"/>
    <w:rsid w:val="7997E531"/>
    <w:rsid w:val="7A0B37E0"/>
    <w:rsid w:val="7A1FF1FA"/>
    <w:rsid w:val="7A224D88"/>
    <w:rsid w:val="7A59DE5E"/>
    <w:rsid w:val="7AB5D6F5"/>
    <w:rsid w:val="7B223880"/>
    <w:rsid w:val="7C6429D8"/>
    <w:rsid w:val="7D1F3404"/>
    <w:rsid w:val="7D97AFAD"/>
    <w:rsid w:val="7DE4BCC6"/>
    <w:rsid w:val="7E43B3E8"/>
    <w:rsid w:val="7EE3B660"/>
    <w:rsid w:val="7EE4D021"/>
    <w:rsid w:val="7EFDF87E"/>
    <w:rsid w:val="7FAAF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F334"/>
  <w15:chartTrackingRefBased/>
  <w15:docId w15:val="{526BB451-2325-4D9D-92D6-3A15117F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f4e0b8a32b8b47b3" Type="http://schemas.microsoft.com/office/2019/09/relationships/intelligence" Target="intelligence.xml"/><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33058C-F1CE-473B-8541-640AC20E46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0A36BC-D6D2-4B9B-8A9F-7E401035C8C9}">
  <ds:schemaRefs>
    <ds:schemaRef ds:uri="http://schemas.microsoft.com/sharepoint/v3/contenttype/forms"/>
  </ds:schemaRefs>
</ds:datastoreItem>
</file>

<file path=customXml/itemProps3.xml><?xml version="1.0" encoding="utf-8"?>
<ds:datastoreItem xmlns:ds="http://schemas.openxmlformats.org/officeDocument/2006/customXml" ds:itemID="{126BF60C-FEF0-4618-9AD3-4251DF5E6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f20dc-393e-4096-b469-91966e49254b"/>
    <ds:schemaRef ds:uri="4a34b885-6fed-4416-8d77-01a51f9c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Knapp</dc:creator>
  <cp:keywords/>
  <dc:description/>
  <cp:lastModifiedBy>Caleb Knapp</cp:lastModifiedBy>
  <cp:revision>110</cp:revision>
  <dcterms:created xsi:type="dcterms:W3CDTF">2022-01-31T23:08:00Z</dcterms:created>
  <dcterms:modified xsi:type="dcterms:W3CDTF">2022-04-13T17:22:00Z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0x0101007AD4D6B0AFF7A247A3A4C6DC84B48324</vt:lpwstr>
  </property>
</Properties>
</file>