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DOKUMENTASI BUG &amp; PERBAIKAN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699"/>
          <w:sz w:val="36"/>
          <w:szCs w:val="36"/>
        </w:rPr>
        <w:t xml:space="preserve">Aplikasi Monitoring-ARIFIN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SNMP Airport Monitoring System — Node.js / Bun / ElysiaJS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AirNav Indonesia · Sentani Airport (WAJJ)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18 April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Pendahuluan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Dokumen ini mencatat seluruh masalah yang ditemukan pada aplikasi Monitoring-ARIFIN sejak pertama kali dijalankan, beserta perbaikan yang telah dilakukan dan saran untuk pengembangan ke depan.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Aplikasi ini adalah sistem monitoring peralatan navaid berbasis web (Node.js/Bun + ElysiaJS), diperuntukkan memantau peralatan di Bandara Sentani (WAJJ) seperti DVOR, Radar MSSR, VHF, dan peralatan navigasi lainnya secara real-time.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Ringkasan Masalah yang Ditemukan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Terdapat 6 masalah utama yang berhasil diidentifikasi dan diperbaiki, ditambah beberapa saran pengembangan: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200"/>
        <w:gridCol w:w="3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 Masalah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Lokasi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Perintah instalasi Bun salah (curl | bash) untuk 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/ Dokumentasi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Struktur folder ZIP berlapis — package.json tidak ditemukan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Struktur ZIP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createOtentication() tidak menyimpan tcp_port, udp_port, parsing_id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db/database.js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Add Data Source hanya kirim udp_port, tidak ada tcp_port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public/app.js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form 'UDP Port' padahal DVOR Maru 220 pakai 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public/index.html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stream tidak di-buffer — paket DVOR terpotong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src/connection/manager.js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 DVOR Maru 220 salah format (SOH+STX vs pipe-separated)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src/parsers/dvor_maru_220.js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TCP flush terlalu cepat — hanya tunggu ETX pertama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src/connection/manager.js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PARSER_TEMPLATES tidak sesuai field output parser baru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db/database.js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source DVOR Sentani terkonfigurasi dengan IP dan port salah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Fixed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db/equipment_otentication_config.json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mekanisme reconnect otomatis saat TCP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Saran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src/connection/manager.js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validasi input IP Address dan Port di form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Saran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public/app.js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di easy_start.sh tersimpan plaintext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Saran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easy_start.sh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data tersimpan di memory saja, hilang saat restart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Saran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db/database.js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Detail Bug dan Perbaikan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#1 — Perintah Instalasi Bun Salah untuk Windows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Pada dokumentasi awal, perintah instalasi Bun yang diberikan adalah: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https://bun.sh/install | 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Perintah ini hanya valid untuk Linux/macOS. Di Windows (PowerShell), perintah bash tidak dikenal sehingga muncul error: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bash : The term 'bash' is not recognized as the name of a cmdlet...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Perintah yang benar untuk Windows PowerShell adalah: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powershell -c "irm bun.sh/install.ps1 | iex"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Setelah instalasi selesai, PowerShell perlu ditutup dan dibuka ulang agar PATH Bun terbaca.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#2 — Struktur Folder ZIP Berlapis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ZIP yang diekstrak menghasilkan struktur folder berlapis: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Monitoring-ARIFIN-main/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└── Monitoring-ARIFIN-main/   ← folder berlapis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Ketika masuk ke folder pertama lalu menjalankan bun install, error muncul karena package.json berada di subfolder yang lebih dalam.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Harus masuk ke folder dalam terlebih dahulu sebelum menjalankan perintah: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Monitoring-ARIFIN-main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Monitoring-ARIFIN-main   ← masuk lagi ke folder dalam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bun 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Atau cek dulu dengan ls untuk melihat struktur folder.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#3 — createOtentication() Tidak Menyimpan Port dan Parsing ID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Fungsi createOtentication() di db/database.js hanya menyimpan tiga field: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newItem =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id: Date.now() + ...,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name: data.name,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equipt_id: data.equipt_id || null,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ip_address: data.ip_address   // ← hanya ini yang tersimpan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 tcp_port, udp_port, dan parsing_id tidak disimpan sama sekali, sehingga setiap Data Source yang ditambahkan lewat UI akan selalu menampilkan Port: '-' dan Template: 'Unknown'.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Field yang hilang ditambahkan ke object newItem: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newItem =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id: Date.now() + ...,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name: data.name,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equipt_id: data.equipt_id || null,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ip_address: data.ip_address,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tcp_port: data.tcp_port || null,    // ← ditambahkan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udp_port: data.udp_port || null,    // ← ditambahkan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parsing_id: data.parsing_id || null // ← ditambahkan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};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#4 &amp; #5 — Form UI Salah Kirim UDP, Label Tidak Sesuai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 dua masalah terkait di sisi frontend: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public/app.js baris ~463 mengirim udp_port: portInput.value, sehingga meskipun database sudah diperbaiki, data yang dikirim dari form tetap masuk sebagai UDP.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public/index.html menampilkan label 'UDP Port' dengan placeholder '4001', padahal peralatan DVOR Maru 220 di Sentani terhubung lewat TCP port 950.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app.js — ubah key yang dikirim: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Sebelum:  udp_port: portInput.value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Sesudah:  tcp_port: portInput.value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index.html — ubah label dan placeholder: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&lt;!-- Sebelum --&gt;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&lt;label&gt;UDP Port&lt;/label&gt;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&lt;input placeholder="e.g., 4001"&gt;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&lt;!-- Sesudah --&gt;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&lt;label&gt;TCP Port&lt;/label&gt;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&lt;input placeholder="e.g., 950"&gt;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#6 — TCP Stream Tidak Di-buffer (Paket Terpotong)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 adalah bug paling kritis yang menyebabkan parser tidak bisa membaca data. Di src/connection/manager.js, setiap data event dari TCP socket langsung diteruskan ke parser: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socket.on('data', (data) =&gt;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if (onData) onData(data);   // ← langsung tanpa buffer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TCP adalah protokol stream, bukan datagram. Satu 'paket' data bisa datang terpotong dalam beberapa chunk. Akibatnya, parser menerima data seperti: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2=0|S23=0|S24=0|S25=280|S26=250...   ← potongan tengah paket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Bukan paket lengkap yang seharusnya dimulai dengan marker SOH+STX dan diakhiri ETX.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Buffer TCP ditambahkan. Data diakumulasikan hingga semua 5 sections (N1, N2, G1, G2, LC) hadir dalam buffer sebelum dikirim ke parser: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let tcpBuffer = Buffer.alloc(0);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const REQUIRED_TAGS = ['N1', 'N2', 'G1', 'G2', 'LC'];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socket.on('data', (chunk) =&gt;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tcpBuffer = Buffer.concat([tcpBuffer, chunk]);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const hasAll = REQUIRED_TAGS.every(tag =&gt;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bufStr.includes('\x01\x02' + tag)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);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if (hasAll) { /* kirim ke parser */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Bug #7 — Parser DVOR Maru 220 Format Salah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Masalah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 bawaan aplikasi Arifin mengekspektasikan format pipe-separated tanpa framing (S23=0|S24=0|...), namun DVOR Maru 220 di Sentani menggunakan protokol framing SOH+STX+TAG+data+ETX dengan sections N1, N2, G1, G2, LC — protokol yang sudah berhasil di-reverse-engineer pada aplikasi Python sebelumnya (dvor_monitor.py v1.1).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Akibatnya muncul error terus-menerus: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[DVOR Maru 220] Parse error: No valid DVOR sections found in data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5699"/>
          <w:sz w:val="24"/>
          <w:szCs w:val="24"/>
        </w:rPr>
        <w:t xml:space="preserve">Perbaikan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 ditulis ulang total — diport langsung dari dvor_monitor.py ke JavaScript dengan mapping parameter yang identik: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N1 → MON1: carrier_power (S1÷10), rf_input (S2÷10), azimuth (S3÷10), fm_index (S13÷10), am_30hz (S10÷10), 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N2 → MON2: parameter yang sama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G1 → TX1: carrier_power (V2÷10), cpa_temp (S6÷10), az_offset (V7÷10), 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G2 → TX2: sama dengan TX1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LC → LCU voltages: tx1_5v (S1÷110), tx1_28v (S11÷98), tx2_5v (S37÷110), dll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Alarm check: 7 parameter MON divalidasi terhadap LIMITS (carrier_power, rf_input, azimuth, fm_index, am_30hz, am_9960hz, am_1020hz)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Saran Pengembangan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4.1 Reconnect Otomatis TCP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Saat ini jika koneksi TCP ke perangkat terputus (timeout, restart Moxa NPort), server tidak mencoba reconnect otomatis. Perlu ditambahkan logika reconnect di connection/manager.js: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socket.on('close', () =&gt;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setTimeout(() =&gt; connectTCP(...), 5000); // retry 5 detik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});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4.2 Validasi Input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 Add Data Source tidak memvalidasi format IP Address dan nomor port. Perlu ditambahkan: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Validasi format IP: regex /^(\d{1,3}\.){3}\d{1,3}$/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Validasi port: angka antara 1–65535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Pesan error yang jelas jika input tidak valid sebelum disimpan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4.3 Keamanan — Password Plaintext di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easy_start.sh menyimpan password sudo secara plaintext: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PASSWORD="29okt2017"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 berisiko jika file terekspos. Sebaiknya: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Hapus baris PASSWORD dari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Minta input password saat runtime: sudo bash fix_bpf_permissions.sh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Atau gunakan sudoers rule tanpa password khusus untuk script tersebut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4.4 Persistensi Log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Saat ini equipment log disimpan di memori (array equipmentLogsDB), sehingga semua history hilang saat server di-restart. Untuk operasional nyata disarankan: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Simpan log ke file JSON harian (misal: data/2026-04-18/dvor_sentani.log) — ini sudah dilakukan sebagian via FileLogger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Atau integrasikan database ringan seperti SQLite untuk query history yang lebih fleksibel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Atau lanjutkan integrasi Google Apps Script yang sudah ada di aplikasi Python sebelumnya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4.5 Dukungan Multi-Protokol per Perangkat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Saat ini form hanya punya satu field port (TCP atau UDP). Untuk perangkat yang memerlukan kombinasi (misal: SNMP query + TCP stream), perlu tambahan field di form dan database untuk menyimpan beberapa jenis koneksi sekaligus.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699"/>
          <w:sz w:val="26"/>
          <w:szCs w:val="26"/>
        </w:rPr>
        <w:t xml:space="preserve">4.6 Dokumentasi IP dan Port Perangkat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Sebaiknya dibuat tabel referensi resmi untuk seluruh perangkat di Sentani, misalnya: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2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Perangkat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Protokol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Parsing 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DVOR Sentani (Maru 220)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192.168.168.41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dvor_maru_220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Radar MSSR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(sesuaikan)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(sesuaikan)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UDP/TCP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asterix /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VHF Primary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(sesuaikan)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(sesuaikan)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TCP/WebSocket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rcms / custom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Kesimpulan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Dari 10 bug yang ditemukan, semua telah berhasil diperbaiki. Masalah utama yang menjadi akar dari sebagian besar kegagalan koneksi adalah: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 #3 (database tidak simpan port) — menyebabkan semua Data Source tidak punya koneksi sama sekali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 #6 (TCP tidak di-buffer) — menyebabkan parser selalu menerima data tidak lengkap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 #7 (parser format salah) — menyebabkan semua data DVOR gagal di-decode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Setelah semua perbaikan diterapkan, DVOR Sentani berhasil terhubung dengan status Normal dan seluruh parameter (MON1, MON2, TX1, TX2, LCU) terbaca dengan benar sesuai referensi dari aplikasi Python dvor_monitor.py v1.1.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Aplikasi ini memiliki fondasi arsitektur yang baik (JSON-based database, modular parser, WebSocket real-time). Dengan perbaikan yang telah dilakukan dan saran di atas, aplikasi ini layak dikembangkan lebih lanjut untuk monitoring seluruh peralatan navaid di Sentani.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AirNav Indonesia · Sentani Airport (WAJJ) ·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Dokumentasi Bug &amp; Perbaikan — Monitoring-ARIFIN  |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6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2026-04-18T12:39:44.093Z</dcterms:created>
  <dcterms:modified xsi:type="dcterms:W3CDTF">2026-04-18T12:39:44.093Z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