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9 Tiles Puzzle</w:t>
      </w:r>
    </w:p>
    <w:p>
      <w:pPr>
        <w:pStyle w:val="Title"/>
      </w:pPr>
      <w:r>
        <w:t xml:space="preserve">Launch Ad Campaign Plan</w:t>
      </w:r>
    </w:p>
    <w:p>
      <w:pPr>
        <w:pStyle w:val="Subtitle"/>
      </w:pPr>
      <w:r>
        <w:t xml:space="preserve">Monday, Aug 24 – Monday, Sept 28, 2026  ·  5-week plan, organic-first with optional paid upgrades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At a glance</w:t>
            </w:r>
          </w:p>
        </w:tc>
        <w:tc>
          <w:tcPr>
            <w:tcW w:type="dxa" w:w="63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Campaign window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 Aug 24 → launch day Mon Sep 28, 2026 (exactly 5 weeks)</w:t>
            </w:r>
          </w:p>
        </w:tc>
      </w:tr>
      <w:tr>
        <w:tc>
          <w:tcPr>
            <w:tcW w:type="dxa" w:w="3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Team</w:t>
            </w:r>
          </w:p>
        </w:tc>
        <w:tc>
          <w:tcPr>
            <w:tcW w:type="dxa" w:w="63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Solo, part-time — plan is paced accordingly (not daily posting on every channel)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Starting audience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Zero on all platforms — plan leans on organic discovery (TikTok/Reels/Shorts algorithms) and niche communities (Reddit, Product Hunt), not existing followers</w:t>
            </w:r>
          </w:p>
        </w:tc>
      </w:tr>
      <w:tr>
        <w:tc>
          <w:tcPr>
            <w:tcW w:type="dxa" w:w="3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Budget</w:t>
            </w:r>
          </w:p>
        </w:tc>
        <w:tc>
          <w:tcPr>
            <w:tcW w:type="dxa" w:w="63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Not yet decided — plan is fully organic by default, with a clearly-marked optional paid layer for weeks 4–5 if you choose to spend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Pre-launch CTA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Join the free TestFlight beta — testers keep the full app free forever</w:t>
            </w:r>
          </w:p>
        </w:tc>
      </w:tr>
      <w:tr>
        <w:tc>
          <w:tcPr>
            <w:tcW w:type="dxa" w:w="3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Launch-day CTA</w:t>
            </w:r>
          </w:p>
        </w:tc>
        <w:tc>
          <w:tcPr>
            <w:tcW w:type="dxa" w:w="63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Download / preorder converts automatically on the App Store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 Store listing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apps.apple.com/app/id6776386637</w:t>
            </w:r>
          </w:p>
        </w:tc>
      </w:tr>
      <w:tr>
        <w:tc>
          <w:tcPr>
            <w:tcW w:type="dxa" w:w="3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TestFlight beta link</w:t>
            </w:r>
          </w:p>
        </w:tc>
        <w:tc>
          <w:tcPr>
            <w:tcW w:type="dxa" w:w="63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testflight.apple.com/join/7FvEWNPR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Landing page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cilippofilia.github.io/NineTilesPuzzle</w:t>
            </w:r>
          </w:p>
        </w:tc>
      </w:tr>
    </w:tbl>
    <w:p>
      <w:pPr>
        <w:pStyle w:val="Heading1"/>
        <w:spacing w:after="200" w:before="480"/>
      </w:pPr>
      <w:r>
        <w:t xml:space="preserve">Strategy in brief</w:t>
      </w:r>
    </w:p>
    <w:p>
      <w:pPr>
        <w:spacing w:after="160"/>
      </w:pPr>
      <w:r>
        <w:t xml:space="preserve">9 Tiles Puzzle is a strong fit for a zero-budget-first campaign because its core loop — a photo scrambling into tiles and sliding back together — is inherently video-shaped. Watching a jumble resolve into a clean picture is the same visual hook that drives the “oddly satisfying” genre on TikTok, Reels, and Shorts, and that genre has a track record of reaching brand-new accounts with zero followers through the For You / Explore / Shorts feeds. That's the center of gravity for this plan: short, silent, loop-friendly video, repurposed across three platforms from a single recording.</w:t>
      </w:r>
    </w:p>
    <w:p>
      <w:pPr>
        <w:spacing w:after="160"/>
      </w:pPr>
      <w:r>
        <w:t xml:space="preserve">Everything else supports that center. Reddit and Product Hunt are where the app's actual audience already gathers and evaluates new tools — iOS enthusiasts, indie-game communities, and beta testers — so they get tailored, non-video posts and careful attention to each community's self-promotion etiquette. X and LinkedIn are lower-effort, text-first channels for build-in-public credibility, useful for getting noticed by press, curators, and other developers rather than for direct downloads. Facebook, with no existing Page audience, is treated as a group-participation channel rather than a broadcast one unless paid budget gets involved.</w:t>
      </w:r>
    </w:p>
    <w:p>
      <w:pPr>
        <w:spacing w:after="160"/>
      </w:pPr>
      <w:r>
        <w:t xml:space="preserve">Because you're solo and part-time, the cadence below is intentionally lighter than “post everywhere daily.” Two to three videos a week — each one repurposed to TikTok, Instagram Reels, and YouTube Shorts — is the backbone. Everything else is lower-frequency and lower-effort by design.</w:t>
      </w:r>
    </w:p>
    <w:p>
      <w:pPr>
        <w:pStyle w:val="Heading1"/>
        <w:spacing w:after="200" w:before="480"/>
      </w:pPr>
      <w:r>
        <w:t xml:space="preserve">Platform priorities</w:t>
      </w:r>
    </w:p>
    <w:p>
      <w:pPr>
        <w:spacing w:after="160"/>
      </w:pPr>
      <w:r>
        <w:t xml:space="preserve">Ranked by expected return for a solo dev starting from zero, given the video-friendly nature of the core gameplay.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200"/>
      </w:tblGrid>
      <w:tr>
        <w:trPr>
          <w:tblHeader/>
        </w:trPr>
        <w:tc>
          <w:tcPr>
            <w:tcW w:type="dxa" w:w="19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Platform</w:t>
            </w:r>
          </w:p>
        </w:tc>
        <w:tc>
          <w:tcPr>
            <w:tcW w:type="dxa" w:w="15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Tier</w:t>
            </w:r>
          </w:p>
        </w:tc>
        <w:tc>
          <w:tcPr>
            <w:tcW w:type="dxa" w:w="19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Cadence</w:t>
            </w:r>
          </w:p>
        </w:tc>
        <w:tc>
          <w:tcPr>
            <w:tcW w:type="dxa" w:w="42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TikTok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— primary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2–3 videos/wk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Best cold-start discovery for satisfying/puzzle video; algorithm doesn't require existing followers.</w:t>
            </w:r>
          </w:p>
        </w:tc>
      </w:tr>
      <w:tr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Instagram (Reels)</w:t>
            </w:r>
          </w:p>
        </w:tc>
        <w:tc>
          <w:tcPr>
            <w:tcW w:type="dxa" w:w="15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— primary</w:t>
            </w:r>
          </w:p>
        </w:tc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clips as TikTok</w:t>
            </w:r>
          </w:p>
        </w:tc>
        <w:tc>
          <w:tcPr>
            <w:tcW w:type="dxa" w:w="4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content, second distribution channel, near-zero extra effort.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Reddit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— primary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 posts/wk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Highest-intent audience (r/iOSBeta, r/TestFlight, r/IndieDev) — direct line to beta testers and honest feedback.</w:t>
            </w:r>
          </w:p>
        </w:tc>
      </w:tr>
      <w:tr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 Hunt</w:t>
            </w:r>
          </w:p>
        </w:tc>
        <w:tc>
          <w:tcPr>
            <w:tcW w:type="dxa" w:w="15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— primary (launch event)</w:t>
            </w:r>
          </w:p>
        </w:tc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Prep weeks 3–5, all-in on Sep 28</w:t>
            </w:r>
          </w:p>
        </w:tc>
        <w:tc>
          <w:tcPr>
            <w:tcW w:type="dxa" w:w="4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Single highest-leverage day of the whole campaign; a good PH launch can drive a spike in downloads, press pickup, and App Store featuring interest.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YouTube (Shorts)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— supporting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1–2/wk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vertical clips, third distribution channel; skip long-form — not worth the extra production time yet.</w:t>
            </w:r>
          </w:p>
        </w:tc>
      </w:tr>
      <w:tr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 / Twitter</w:t>
            </w:r>
          </w:p>
        </w:tc>
        <w:tc>
          <w:tcPr>
            <w:tcW w:type="dxa" w:w="15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— supporting</w:t>
            </w:r>
          </w:p>
        </w:tc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2–3 posts/wk</w:t>
            </w:r>
          </w:p>
        </w:tc>
        <w:tc>
          <w:tcPr>
            <w:tcW w:type="dxa" w:w="4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#buildinpublic / #indiedev / #iosdev community is unusually welcoming to zero-follower solo devs; good for press and dev-to-dev reach.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LinkedIn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 — light touch</w:t>
            </w:r>
          </w:p>
        </w:tc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post/wk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Weak direct-download channel, but low cost and can surface press, curators, or App Store editorial attention. Skip first if time runs short.</w:t>
            </w:r>
          </w:p>
        </w:tc>
      </w:tr>
      <w:tr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Facebook</w:t>
            </w:r>
          </w:p>
        </w:tc>
        <w:tc>
          <w:tcPr>
            <w:tcW w:type="dxa" w:w="15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 — light touch</w:t>
            </w:r>
          </w:p>
        </w:tc>
        <w:tc>
          <w:tcPr>
            <w:tcW w:type="dxa" w:w="19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post/wk (mostly groups)</w:t>
            </w:r>
          </w:p>
        </w:tc>
        <w:tc>
          <w:tcPr>
            <w:tcW w:type="dxa" w:w="42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existing Page audience means near-zero organic reach for a new Page; treat as group participation unless paid budget is added.</w:t>
            </w:r>
          </w:p>
        </w:tc>
      </w:tr>
    </w:tbl>
    <w:p>
      <w:pPr>
        <w:pStyle w:val="Heading1"/>
        <w:spacing w:after="200" w:before="480"/>
      </w:pPr>
      <w:r>
        <w:t xml:space="preserve">Content pillars</w:t>
      </w:r>
    </w:p>
    <w:p>
      <w:pPr>
        <w:spacing w:after="160"/>
      </w:pPr>
      <w:r>
        <w:t xml:space="preserve">Every post should trace back to one of these five ideas, so the feed reads as one coherent story rather than scattered promo.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Satisfying reveal — a scramble-to-solve time-lapse of a random photo, no talking, trending audio. The single highest-potential clip type; lean on it hardest.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 spotlight — one of the seven modes explained in under 20 seconds (Slide, Swap, Time Trial, Limited Moves, Zen, Haze, Chaos). Seven built-in video ideas, ready-made.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Build-in-public — solo-dev story: SwiftUI decisions, Xcode timelapses, why a feature exists. Best for X and LinkedIn.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Social proof — beta-tester reactions, Wall of Fame cards, achievement unlocks, streak stories. Needs a small pool of beta testers first (weeks 2–3), so schedule it after the beta push.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Countdown &amp; CTA — “X days until launch,” free-forever beta reminder, then launch-day and Product Hunt pushes.</w:t>
      </w:r>
    </w:p>
    <w:p>
      <w:pPr>
        <w:pStyle w:val="Heading1"/>
        <w:spacing w:after="200" w:before="480"/>
      </w:pPr>
      <w:r>
        <w:t xml:space="preserve">The two calls-to-action</w:t>
      </w:r>
    </w:p>
    <w:p>
      <w:pPr>
        <w:spacing w:after="160"/>
      </w:pPr>
      <w:r>
        <w:t xml:space="preserve">Keep messaging disciplined — one CTA before launch, a different one after, never both at once.</w:t>
      </w:r>
    </w:p>
    <w:p>
      <w:pPr>
        <w:pStyle w:val="Heading3"/>
        <w:spacing w:after="120" w:before="240"/>
      </w:pPr>
      <w:r>
        <w:t xml:space="preserve">Now through Sunday Sept 27: “Join the beta, keep it free forever”</w:t>
      </w:r>
    </w:p>
    <w:p>
      <w:pPr>
        <w:spacing w:after="160"/>
      </w:pPr>
      <w:r>
        <w:t xml:space="preserve">The strongest asset this campaign has is that TestFlight testers unlock the full app for free, permanently. Lead with this everywhere pre-launch — it converts curiosity into installs immediately instead of asking people to wait a month, and it builds your beta-tester pool for the social-proof content pillar above. Link: testflight.apple.com/join/7FvEWNPR. Note Apple caps external TestFlight testers at 10,000 — worth knowing, unlikely to bind, but flag it if a clip unexpectedly takes off.</w:t>
      </w:r>
    </w:p>
    <w:p>
      <w:pPr>
        <w:pStyle w:val="Heading3"/>
        <w:spacing w:after="120" w:before="240"/>
      </w:pPr>
      <w:r>
        <w:t xml:space="preserve">From Monday Sept 28: “It's out — download now”</w:t>
      </w:r>
    </w:p>
    <w:p>
      <w:pPr>
        <w:spacing w:after="160"/>
      </w:pPr>
      <w:r>
        <w:t xml:space="preserve">Preorders convert automatically at launch, but say so explicitly — people forget preorders they made weeks earlier. Link: apps.apple.com/app/id6776386637. Pair every launch-week post with a review ask once someone has played for a few minutes.</w:t>
      </w:r>
    </w:p>
    <w:p>
      <w:pPr>
        <w:pStyle w:val="Heading1"/>
        <w:spacing w:after="200" w:before="480"/>
      </w:pPr>
      <w:r>
        <w:t xml:space="preserve">Phase-by-phase plan</w:t>
      </w:r>
    </w:p>
    <w:p>
      <w:pPr>
        <w:pStyle w:val="Heading2"/>
        <w:spacing w:after="160" w:before="320"/>
      </w:pPr>
      <w:r>
        <w:t xml:space="preserve">Phase 1 — Foundation (Mon Aug 24 – Sun Aug 30)</w:t>
      </w:r>
    </w:p>
    <w:p>
      <w:pPr>
        <w:spacing w:after="160"/>
      </w:pPr>
      <w:r>
        <w:t xml:space="preserve">Goal: get every account and asset in place before pushing any content hard.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Create/clean up profiles on TikTok, Instagram, YouTube, X, LinkedIn, Facebook Page — consistent icon (docs/assets/icon.png), bio, and landing-page link in every bio.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Claim the Product Hunt “coming soon” page (see Product Hunt section below) — this needs the longest lead time of anything in the plan.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Film and edit the first 2–3 short videos in a batch (record several scrambles/solves in one session — far more time-efficient than one-off filming).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 first content: one satisfying-reveal clip, one build-in-public/announcement post on X and LinkedIn (“preorders are open”).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Identify and lightly join the Reddit communities you'll post to later (see Reddit playbook) — comment genuinely a few times this week; brand-new accounts posting links on day one get removed.</w:t>
      </w:r>
    </w:p>
    <w:p>
      <w:pPr>
        <w:pStyle w:val="Heading2"/>
        <w:spacing w:after="160" w:before="320"/>
      </w:pPr>
      <w:r>
        <w:t xml:space="preserve">Phase 2 — Beta push &amp; content ramp (Mon Aug 31 – Sun Sep 13)</w:t>
      </w:r>
    </w:p>
    <w:p>
      <w:pPr>
        <w:spacing w:after="160"/>
      </w:pPr>
      <w:r>
        <w:t xml:space="preserve">Goal: build a real beta-tester base and get the video content rhythm going.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every channel with the free-forever TestFlight CTA. This is the two-week window to actually grow the tester pool before social-proof content needs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 to r/TestFlight and r/iOSBeta specifically seeking testers (both communities exist for exactly this).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Ship mode-spotlight videos — 2–3 of the seven modes per week, repurposed to TikTok/Reels/Shorts.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Start collecting beta-tester reactions/clips as they come in (screen recordings, quotes) for the social-proof pillar in Phase 3.</w:t>
      </w:r>
    </w:p>
    <w:p>
      <w:pPr>
        <w:pStyle w:val="Heading2"/>
        <w:spacing w:after="160" w:before="320"/>
      </w:pPr>
      <w:r>
        <w:t xml:space="preserve">Phase 3 — Feature spotlights &amp; outreach (Mon Sep 14 – Sun Sep 20)</w:t>
      </w:r>
    </w:p>
    <w:p>
      <w:pPr>
        <w:spacing w:after="160"/>
      </w:pPr>
      <w:r>
        <w:t xml:space="preserve">Goal: finish showing off the app's depth and start reaching people who could amplify launch 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Cover the remaining modes plus Daily Challenge, Achievements/Wall of Fame, and Widgets/Live Activity — all strong visual hooks.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Send a short, personal outreach note to a handful of iOS-focused newsletters and small YouTubers/TikTokers who cover indie apps or puzzle games — low volume, high quality, include the TestFlight link and a couple of the best clips so far.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Finalize Product Hunt launch assets: gallery images, tagline, maker's first comment (see below).</w:t>
      </w:r>
    </w:p>
    <w:p>
      <w:pPr>
        <w:pStyle w:val="Heading2"/>
        <w:spacing w:after="160" w:before="320"/>
      </w:pPr>
      <w:r>
        <w:t xml:space="preserve">Phase 4 — Countdown (Mon Sep 21 – Sun Sep 27)</w:t>
      </w:r>
    </w:p>
    <w:p>
      <w:pPr>
        <w:spacing w:after="160"/>
      </w:pPr>
      <w:r>
        <w:t xml:space="preserve">Goal: build urgency and line up support for launch day without over-posting.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Countdown posts (“7 days,” “3 days,” “tomorrow”) across every channel, still funneling to the TestFlight link until the 27th.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Privately message the 10–15 people (beta testers, friends, other indie devs) you want checking Product Hunt in the first hour of launch day — do this by Thursday Sep 24, not the night before.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Publish a testimonial/highlight-reel video compiling beta-tester reactions.</w:t>
      </w:r>
    </w:p>
    <w:p>
      <w:pPr>
        <w:pStyle w:val="Heading2"/>
        <w:spacing w:after="160" w:before="320"/>
      </w:pPr>
      <w:r>
        <w:t xml:space="preserve">Launch — Monday Sep 28</w:t>
      </w:r>
    </w:p>
    <w:p>
      <w:pPr>
        <w:spacing w:after="160"/>
      </w:pPr>
      <w:r>
        <w:t xml:space="preserve">Goal: coordinated push across every channel, centered on the Product Hunt launch (full hour-by-hour checklist below).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Switch every bio/CTA from TestFlight to the App Store link the moment the app goes live.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 the launch announcement natively on each platform — don't just cross-post one graphic everywhere; adapt the first line to each audience.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Reply to every comment on Product Hunt, Reddit, and social posts throughout the day — this is the one day worth going close to full-time on, even part-time otherwise.</w:t>
      </w:r>
    </w:p>
    <w:p>
      <w:pPr>
        <w:pStyle w:val="Heading2"/>
        <w:spacing w:after="160" w:before="320"/>
      </w:pPr>
      <w:r>
        <w:t xml:space="preserve">Post-launch (Tue Sep 29 – Sun Oct 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Thank-you post to beta testers and early supporters, ideally naming/tagging a few (with permission).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Ask happy players for an App Store review — directly, once, not repeatedly.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Recap post: “we launched, here's what happened” — good build-in-public content and a natural place to share Product Hunt results.</w:t>
      </w:r>
    </w:p>
    <w:p>
      <w:pPr>
        <w:pStyle w:val="Heading1"/>
        <w:spacing w:after="200" w:before="480"/>
      </w:pPr>
      <w:r>
        <w:t xml:space="preserve">Platform playbooks</w:t>
      </w:r>
    </w:p>
    <w:p>
      <w:pPr>
        <w:pStyle w:val="Heading2"/>
        <w:spacing w:after="160" w:before="320"/>
      </w:pPr>
      <w:r>
        <w:t xml:space="preserve">TikTok / Instagram Reels / YouTube Shorts</w:t>
      </w:r>
    </w:p>
    <w:p>
      <w:pPr>
        <w:spacing w:after="160"/>
      </w:pPr>
      <w:r>
        <w:t xml:space="preserve">Treat these as one production pipeline: film once, export three times. Vertical, 9:16, 8–25 seconds, captions burned in (most viewing is sound-off), and no talking-head needed — the gameplay is the star.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Hook in the first 1–2 seconds — show the scrambled tiles immediately, not a logo or intro.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trending/no-copyright audio on TikTok/Reels; Shorts can reuse the same edit with a different license-safe track if needed.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Caption formula: one-line hook + what mode/feature it is + CTA (“Link in bio — free beta, keep it forever” pre-launch; “Out now” post-launch).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Hashtags: mix broad (#puzzlegame #mobilegame #satisfying #iosgames) with smaller/niche (#indiedev #buildinpublic #sliderpuzzle) — broad tags for reach, niche tags for the right audience.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Don't judge the first week by view counts — all three algorithms need several posts to figure out who to show your content to. Consistency over the full 5 weeks matters more than any single clip.</w:t>
      </w:r>
    </w:p>
    <w:p>
      <w:pPr>
        <w:pStyle w:val="Heading2"/>
        <w:spacing w:after="160" w:before="320"/>
      </w:pPr>
      <w:r>
        <w:t xml:space="preserve">X (Twitter)</w:t>
      </w:r>
    </w:p>
    <w:p>
      <w:pPr>
        <w:spacing w:after="160"/>
      </w:pPr>
      <w:r>
        <w:t xml:space="preserve">Lower production effort, higher engagement effort — the #buildinpublic and #indiedev communities actively support solo devs, including ones with zero followers, if you show up as a real participant rather than only broadcasting.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 dev-log style updates: a screenshot, a short GIF, a design decision explained in 2–3 sentences.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Reply to and engage with other indie iOS devs daily, not just on posting days — this is what actually grows an X account from zero.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#buildinpublic #indiedev #iosdev #SwiftUI; tag relevant accounts (App Store editorial team, iOS dev newsletter curators) sparingly and only when genuinely relevant.</w:t>
      </w:r>
    </w:p>
    <w:p>
      <w:pPr>
        <w:pStyle w:val="Heading2"/>
        <w:spacing w:after="160" w:before="320"/>
      </w:pPr>
      <w:r>
        <w:t xml:space="preserve">Reddit</w:t>
      </w:r>
    </w:p>
    <w:p>
      <w:pPr>
        <w:spacing w:after="160"/>
      </w:pPr>
      <w:r>
        <w:t xml:space="preserve">The highest-intent channel here, and the easiest one to get banned from if rushed. Read each subreddit's rules before posting — most cap self-promotion frequency and forbid identical cross-posted text on the same 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r/TestFlight — built specifically for sharing beta links; post here first.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r/iOSBeta — same audience, check their self-promo thread format.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r/IndieDev and r/SideProject — receptive to solo-dev story posts (“I built a sliding-puzzle app solo with SwiftUI”) with a screenshot or clip; feedback-seeking framing outperforms pure promo.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r/iosgaming — for gameplay clips once you have a few beta testers' reactions to reference.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r/apple — very strict on self-promotion and likely to remove a launch post; treat as a stretch goal, not a plan pillar.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General rule: comment genuinely in a community for a few days before your first post there, disclose that you're the developer, and never post the same text to more than one subreddit on the same day.</w:t>
      </w:r>
    </w:p>
    <w:p>
      <w:pPr>
        <w:pStyle w:val="Heading2"/>
        <w:spacing w:after="160" w:before="320"/>
      </w:pPr>
      <w:r>
        <w:t xml:space="preserve">LinkedIn</w:t>
      </w:r>
    </w:p>
    <w:p>
      <w:pPr>
        <w:spacing w:after="160"/>
      </w:pPr>
      <w:r>
        <w:t xml:space="preserve">Optional if time is tight, but cheap when there is time. Post once a week as a founder-journey update: preorders live, beta open, a lesson learned building with SwiftUI/iOS 26, launch day. The audience here is other developers, tech journalists, and potentially Apple editorial staff who watch build-in-public content — not consumers, so don't expect direct downloads.</w:t>
      </w:r>
    </w:p>
    <w:p>
      <w:pPr>
        <w:pStyle w:val="Heading2"/>
        <w:spacing w:after="160" w:before="320"/>
      </w:pPr>
      <w:r>
        <w:t xml:space="preserve">Facebook</w:t>
      </w:r>
    </w:p>
    <w:p>
      <w:pPr>
        <w:spacing w:after="160"/>
      </w:pPr>
      <w:r>
        <w:t xml:space="preserve">Skip building Page reach from zero — it won't happen organically in 5 weeks. Instead cross-post the same video content to the Page for legitimacy, and spend the real effort in 2–3 relevant Facebook Groups (mobile puzzle-game fans, iOS app communities, indie-dev marketing groups), following each group's self-promo rules the same way as Reddit.</w:t>
      </w:r>
    </w:p>
    <w:p>
      <w:pPr>
        <w:pStyle w:val="Heading1"/>
        <w:spacing w:after="200" w:before="480"/>
      </w:pPr>
      <w:r>
        <w:t xml:space="preserve">Product Hunt launch playbook</w:t>
      </w:r>
    </w:p>
    <w:p>
      <w:pPr>
        <w:spacing w:after="160"/>
      </w:pPr>
      <w:r>
        <w:t xml:space="preserve">Product Hunt is the single highest-leverage day in this plan, so it gets the longest prep window.</w:t>
      </w:r>
    </w:p>
    <w:p>
      <w:pPr>
        <w:pStyle w:val="Heading3"/>
        <w:spacing w:after="120" w:before="240"/>
      </w:pPr>
      <w:r>
        <w:t xml:space="preserve">Prep (start by Mon Sep 7, at least 3 weeks out)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Claim your maker profile and the product's “coming soon” page; this lets people follow ahead of launch and gives PH's algorithm some trust in your account before launch 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PH reputation in the meantime: upvote and leave genuine comments on other launches most days — brand-new accounts that only show up to post their own thing get less algorithmic reach.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Gallery: use the existing App Store screenshots and showcase.png, plus a short looping GIF of a scramble-to-solve (this is your best asset).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Tagline (~60 characters): something like “Slice any photo into a puzzle. 7 ways to play.”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 the maker's first comment in advance — a short, honest paragraph on why you built it and what makes it different (seven modes, daily challenge, widgets/Live Activity), posted the moment it goes live.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Line up 10–15 people by Thu Sep 24 who'll check it out in the first hour — message them directly, don't post a generic “please upvote” (against PH guidelines; ask people to “check it out and share feedback” instead).</w:t>
      </w:r>
    </w:p>
    <w:p>
      <w:pPr>
        <w:pStyle w:val="Heading3"/>
        <w:spacing w:after="120" w:before="240"/>
      </w:pPr>
      <w:r>
        <w:t xml:space="preserve">Launch day — Monday Sep 28</w:t>
      </w:r>
    </w:p>
    <w:p>
      <w:pPr>
        <w:spacing w:after="160"/>
      </w:pPr>
      <w:r>
        <w:t xml:space="preserve">Product Hunt's day resets at 12:01 AM Pacific Time, which is 8:01 AM UK time on Sep 28 (both US and UK are on their respective daylight-saving clocks that week, an 8-hour gap). Submitting right at reset gives the full 24 hours to accumulate votes.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8:00 AM UK — submit the listing the moment it's live; post the maker's first comment immediately.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8:15 AM UK — message your 10–15 supporters directly with the live link.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Throughout the day — respond to every single comment, ideally within minutes early on; this is the one day worth clearing your schedule for.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Cross-post the PH link (not just “upvote me” language) to X, Reddit (where community rules allow), Instagram/TikTok Stories, and LinkedIn.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 of day — whatever the ranking, screenshot it and use it as social-proof content the next day (“we hit #X on Product Hunt” is a legitimate flex even outside the top 5).</w:t>
      </w:r>
    </w:p>
    <w:p>
      <w:pPr>
        <w:pStyle w:val="Heading1"/>
        <w:spacing w:after="200" w:before="480"/>
      </w:pPr>
      <w:r>
        <w:t xml:space="preserve">Optional paid layer</w:t>
      </w:r>
    </w:p>
    <w:p>
      <w:pPr>
        <w:spacing w:after="160"/>
      </w:pPr>
      <w:r>
        <w:t xml:space="preserve">The full plan above works at $0. If you decide to add budget, spend it late and spend it on what's already working — don't boost unproven content.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400"/>
        <w:gridCol w:w="3400"/>
      </w:tblGrid>
      <w:tr>
        <w:trPr>
          <w:tblHeader/>
        </w:trPr>
        <w:tc>
          <w:tcPr>
            <w:tcW w:type="dxa" w:w="16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Budget</w:t>
            </w:r>
          </w:p>
        </w:tc>
        <w:tc>
          <w:tcPr>
            <w:tcW w:type="dxa" w:w="44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Where it goes</w:t>
            </w:r>
          </w:p>
        </w:tc>
        <w:tc>
          <w:tcPr>
            <w:tcW w:type="dxa" w:w="3400"/>
            <w:shd w:fill="5B4F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$0</w:t>
            </w:r>
          </w:p>
        </w:tc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Fully organic — everything above.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Default plan. Realistic and sufficient for a first launch.</w:t>
            </w:r>
          </w:p>
        </w:tc>
      </w:tr>
      <w:tr>
        <w:tc>
          <w:tcPr>
            <w:tcW w:type="dxa" w:w="16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~$200–500</w:t>
            </w:r>
          </w:p>
        </w:tc>
        <w:tc>
          <w:tcPr>
            <w:tcW w:type="dxa" w:w="44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Boost your single best-performing organic clip via TikTok Spark Ads or Meta Ads (IG+Facebook), launch week only (Sep 21–Oct 4).</w:t>
            </w:r>
          </w:p>
        </w:tc>
        <w:tc>
          <w:tcPr>
            <w:tcW w:type="dxa" w:w="3400"/>
            <w:shd w:fill="F7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 until you have real view/engagement data (from Phase 2–3) before choosing which clip to boost.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~$500–2,000</w:t>
            </w:r>
          </w:p>
        </w:tc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Add sustained TikTok + Meta ads from Phase 3 onward (roughly $20–30/day), interest-targeted at “puzzle games” / “mobile gaming.” Consider a small Reddit Ads test — low CPMs, light targeting.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Skip LinkedIn and YouTube ads at this budget — weak ROI for a consumer app this size.</w:t>
            </w:r>
          </w:p>
        </w:tc>
      </w:tr>
    </w:tbl>
    <w:p>
      <w:pPr>
        <w:pStyle w:val="Heading1"/>
        <w:spacing w:after="200" w:before="480"/>
      </w:pPr>
      <w:r>
        <w:t xml:space="preserve">Messaging guardrails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precise before repeating “free forever” at scale — confirm exactly what beta testers keep for free (full app vs. specific in-app purchases) so every ad and post makes a claim you can stand behind under Apple's and each platform's ad-accuracy policies.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 Hunt explicitly prohibits “please upvote” language — ask for feedback or attention, not votes.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Reddit: disclose you're the developer in launch/beta posts, and never duplicate identical text across subreddits same-day.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Keep screenshots and demo footage current with the shipping build — outdated screenshots are a common App Review and ad-platform rejection reason.</w:t>
      </w:r>
    </w:p>
    <w:p>
      <w:pPr>
        <w:pStyle w:val="Heading1"/>
        <w:spacing w:after="200" w:before="480"/>
      </w:pPr>
      <w:r>
        <w:t xml:space="preserve">Success metrics</w:t>
      </w:r>
    </w:p>
    <w:p>
      <w:pPr>
        <w:spacing w:after="160"/>
      </w:pPr>
      <w:r>
        <w:t xml:space="preserve">Set expectations before the campaign starts so a quiet first week or two doesn't read as failure — short-video algorithms typically need several posts to calibrate.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TestFlight installs during Phases 2–4 (tester pool size going into launch).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 Store preorders/installs on and around Sep 28.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 Hunt: top 10 “Product of the Day” is a strong, realistic goal for a well-prepped first-time launch; top 5 is a stretch goal.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Follower growth is a lagging indicator, not a goal in itself — track it, but judge the campaign on installs and PH ranking first.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 least one piece of press/newsletter/influencer pickup from the Phase 3 outreach.</w:t>
      </w:r>
    </w:p>
    <w:p>
      <w:pPr>
        <w:pStyle w:val="Heading1"/>
        <w:spacing w:after="200" w:before="480"/>
      </w:pPr>
      <w:r>
        <w:t xml:space="preserve">Companion file</w:t>
      </w:r>
    </w:p>
    <w:p>
      <w:pPr>
        <w:spacing w:after="160"/>
      </w:pPr>
      <w:r>
        <w:t xml:space="preserve">A day-by-day content calendar and checklist (all dates, platforms, and content ideas from this plan, plus a status column to track progress) is delivered alongside this document as a separate spreadsheet.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5B4FE9"/>
      <w:sz w:val="56"/>
      <w:szCs w:val="56"/>
    </w:rPr>
  </w:style>
  <w:style w:type="paragraph" w:styleId="Subtitle">
    <w:name w:val="Subtitle"/>
    <w:basedOn w:val="Normal"/>
    <w:next w:val="Normal"/>
    <w:pPr>
      <w:spacing w:after="400"/>
    </w:pPr>
    <w:rPr>
      <w:i/>
      <w:iCs/>
      <w:color w:val="6B7280"/>
      <w:sz w:val="26"/>
      <w:szCs w:val="26"/>
    </w:rPr>
  </w:style>
  <w:style w:type="paragraph" w:styleId="Heading1">
    <w:name w:val="Heading 1"/>
    <w:basedOn w:val="Normal"/>
    <w:next w:val="Normal"/>
    <w:qFormat/>
    <w:pPr>
      <w:pBdr>
        <w:bottom w:val="single" w:color="5B4FE9" w:sz="6" w:space="4"/>
      </w:pBdr>
      <w:spacing w:after="200" w:before="480"/>
    </w:pPr>
    <w:rPr>
      <w:b/>
      <w:bCs/>
      <w:color w:val="5B4FE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b/>
      <w:bCs/>
      <w:color w:val="5B4FE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2026-08-18T12:08:16.024Z</dcterms:created>
  <dcterms:modified xsi:type="dcterms:W3CDTF">2026-08-18T12:08:16.038Z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