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BA1" w:rsidRDefault="004149D2">
      <w:r>
        <w:rPr>
          <w:noProof/>
          <w:color w:val="0563C1"/>
        </w:rPr>
        <w:drawing>
          <wp:inline distT="0" distB="0" distL="0" distR="0">
            <wp:extent cx="5917565" cy="1087120"/>
            <wp:effectExtent l="0" t="0" r="0" b="0"/>
            <wp:docPr id="6" name="image4.png" descr="имени вострухина@0,5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мени вострухина@0,5x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1087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40BA1" w:rsidRDefault="004149D2">
      <w:pPr>
        <w:spacing w:after="312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Дисциплина: Учебная практика</w:t>
      </w:r>
    </w:p>
    <w:p w:rsidR="00D40BA1" w:rsidRDefault="004149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Отчет по выполнению задания на тему: «</w:t>
      </w:r>
      <w:r w:rsidR="00574E7F">
        <w:rPr>
          <w:rFonts w:ascii="Times New Roman" w:eastAsia="Times New Roman" w:hAnsi="Times New Roman" w:cs="Times New Roman"/>
          <w:b/>
          <w:sz w:val="36"/>
          <w:szCs w:val="36"/>
        </w:rPr>
        <w:t>ПР10 Модульное тестирование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».</w:t>
      </w: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360" w:lineRule="auto"/>
        <w:ind w:left="6521" w:right="-29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574E7F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: студент</w:t>
      </w:r>
      <w:r w:rsidR="00574E7F">
        <w:rPr>
          <w:rFonts w:ascii="Times New Roman" w:eastAsia="Times New Roman" w:hAnsi="Times New Roman" w:cs="Times New Roman"/>
          <w:sz w:val="28"/>
          <w:szCs w:val="28"/>
        </w:rPr>
        <w:t>ы 2ИСП-11-19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40BA1" w:rsidRDefault="0052772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Гайдарлы</w:t>
      </w:r>
    </w:p>
    <w:p w:rsidR="0052772B" w:rsidRDefault="0052772B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D40BA1" w:rsidRDefault="004149D2">
      <w:pPr>
        <w:spacing w:after="0" w:line="360" w:lineRule="auto"/>
        <w:ind w:left="652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преподаватель:</w:t>
      </w:r>
    </w:p>
    <w:p w:rsidR="00D40BA1" w:rsidRDefault="00D40BA1" w:rsidP="004149D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574E7F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Магомедов Э.М.</w:t>
      </w:r>
    </w:p>
    <w:p w:rsidR="00D40BA1" w:rsidRDefault="00D40BA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D40BA1" w:rsidRDefault="00D40BA1" w:rsidP="00574E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40BA1" w:rsidRDefault="004149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2022 г.</w:t>
      </w:r>
    </w:p>
    <w:p w:rsidR="00D40BA1" w:rsidRDefault="00D40B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D61C9" w:rsidRDefault="00BD61C9" w:rsidP="00BD61C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1639B2" wp14:editId="2868EFB8">
            <wp:extent cx="4857750" cy="445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C9" w:rsidRDefault="00BD61C9" w:rsidP="00BD61C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D61C9" w:rsidRDefault="00973593" w:rsidP="00BD61C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DE57420" wp14:editId="4FB436F1">
            <wp:extent cx="6120130" cy="4505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C9" w:rsidRDefault="00BD61C9" w:rsidP="00BD61C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D61C9" w:rsidRDefault="00973593" w:rsidP="00BD61C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0C7F4B" wp14:editId="21E671DB">
            <wp:extent cx="5724525" cy="1676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93" w:rsidRDefault="00973593" w:rsidP="00BD61C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73593" w:rsidRDefault="00973593" w:rsidP="00BD61C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9F4316" wp14:editId="767BC36D">
            <wp:extent cx="3209925" cy="1362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93" w:rsidRDefault="00973593" w:rsidP="00BD61C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73593" w:rsidRDefault="00973593" w:rsidP="00BD61C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C640BF0" wp14:editId="6EACACCA">
            <wp:extent cx="5715000" cy="1724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593" w:rsidRDefault="00973593" w:rsidP="00BD61C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73593" w:rsidRPr="00BD61C9" w:rsidRDefault="00973593" w:rsidP="00BD61C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973593" w:rsidRPr="00BD61C9">
      <w:pgSz w:w="11906" w:h="16838"/>
      <w:pgMar w:top="1134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A1"/>
    <w:rsid w:val="004149D2"/>
    <w:rsid w:val="0052772B"/>
    <w:rsid w:val="00574E7F"/>
    <w:rsid w:val="00973593"/>
    <w:rsid w:val="00BD61C9"/>
    <w:rsid w:val="00D4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1397B2-18A2-604C-AC17-056C3EE6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ce+nfnWb1dO3NCzHshK3/sarnQ==">AMUW2mXC+ns1p1Hy3I+gO0Zz6pHGkyEAkHFGnBhkZn2vAvJUZB+OYgg/XKOrIbU7Cf+9xoXJwTYVq6ew+2qyjeWXnIXnG3ytGgPfcG6FT+qONw+CHPTbuoA=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6</cp:revision>
  <dcterms:created xsi:type="dcterms:W3CDTF">2022-01-12T03:00:00Z</dcterms:created>
  <dcterms:modified xsi:type="dcterms:W3CDTF">2022-11-11T15:10:00Z</dcterms:modified>
</cp:coreProperties>
</file>